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ED" w:rsidRPr="00E919C8" w:rsidRDefault="00D157DF" w:rsidP="006A2CC1">
      <w:pPr>
        <w:jc w:val="center"/>
        <w:rPr>
          <w:b/>
          <w:bCs/>
          <w:sz w:val="40"/>
          <w:szCs w:val="40"/>
        </w:rPr>
      </w:pPr>
      <w:r w:rsidRPr="00E919C8">
        <w:rPr>
          <w:b/>
          <w:bCs/>
          <w:sz w:val="40"/>
          <w:szCs w:val="40"/>
        </w:rPr>
        <w:t>Fiche de séance</w:t>
      </w:r>
      <m:oMath>
        <m:sSup>
          <m:sSupPr>
            <m:ctrlPr>
              <w:rPr>
                <w:rFonts w:ascii="Cambria Math" w:hAnsi="Cambria Math"/>
                <w:b/>
                <w:bCs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o</m:t>
            </m:r>
          </m:sup>
        </m:sSup>
      </m:oMath>
      <w:r w:rsidRPr="00E919C8">
        <w:rPr>
          <w:b/>
          <w:bCs/>
          <w:sz w:val="40"/>
          <w:szCs w:val="40"/>
        </w:rPr>
        <w:t xml:space="preserve"> </w:t>
      </w:r>
      <w:r w:rsidR="006A2CC1">
        <w:rPr>
          <w:b/>
          <w:bCs/>
          <w:sz w:val="40"/>
          <w:szCs w:val="40"/>
        </w:rPr>
        <w:t>…</w:t>
      </w:r>
      <w:bookmarkStart w:id="0" w:name="_GoBack"/>
      <w:bookmarkEnd w:id="0"/>
    </w:p>
    <w:p w:rsidR="006E4752" w:rsidRDefault="00D157DF" w:rsidP="006E4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285"/>
        </w:tabs>
        <w:ind w:left="-709" w:right="-455"/>
        <w:rPr>
          <w:b/>
          <w:bCs/>
          <w:sz w:val="24"/>
          <w:szCs w:val="24"/>
          <w:rtl/>
        </w:rPr>
      </w:pPr>
      <w:r>
        <w:rPr>
          <w:sz w:val="24"/>
          <w:szCs w:val="24"/>
        </w:rPr>
        <w:tab/>
      </w:r>
      <w:r w:rsidRPr="00E919C8">
        <w:rPr>
          <w:b/>
          <w:bCs/>
          <w:sz w:val="28"/>
          <w:szCs w:val="28"/>
        </w:rPr>
        <w:t>Objectif </w:t>
      </w:r>
      <w:r w:rsidRPr="00D157DF">
        <w:rPr>
          <w:b/>
          <w:bCs/>
          <w:sz w:val="24"/>
          <w:szCs w:val="24"/>
        </w:rPr>
        <w:t xml:space="preserve">: </w:t>
      </w:r>
      <w:r w:rsidR="006E4752">
        <w:rPr>
          <w:rFonts w:hint="cs"/>
          <w:b/>
          <w:bCs/>
          <w:sz w:val="24"/>
          <w:szCs w:val="24"/>
          <w:rtl/>
        </w:rPr>
        <w:t>...............................................</w:t>
      </w:r>
    </w:p>
    <w:p w:rsidR="00CF48ED" w:rsidRDefault="00CF48ED" w:rsidP="00CF4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285"/>
        </w:tabs>
        <w:ind w:left="-709" w:right="-45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Etudient (entraineur) </w:t>
      </w:r>
      <w:r w:rsidR="00E919C8">
        <w:rPr>
          <w:b/>
          <w:bCs/>
          <w:sz w:val="24"/>
          <w:szCs w:val="24"/>
        </w:rPr>
        <w:t xml:space="preserve">: </w:t>
      </w:r>
      <w:r w:rsidR="00E919C8" w:rsidRPr="00A75361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…………………………………………………</w:t>
      </w:r>
    </w:p>
    <w:p w:rsidR="00D157DF" w:rsidRDefault="00CF48ED" w:rsidP="00CF4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285"/>
        </w:tabs>
        <w:ind w:left="-709" w:right="-455"/>
        <w:rPr>
          <w:b/>
          <w:bCs/>
          <w:sz w:val="24"/>
          <w:szCs w:val="24"/>
        </w:rPr>
      </w:pPr>
      <w:r w:rsidRPr="00A75361">
        <w:rPr>
          <w:b/>
          <w:bCs/>
          <w:sz w:val="24"/>
          <w:szCs w:val="24"/>
        </w:rPr>
        <w:t>Spécialité</w:t>
      </w:r>
      <w:r w:rsidR="00D157DF" w:rsidRPr="00A75361">
        <w:rPr>
          <w:b/>
          <w:bCs/>
          <w:sz w:val="24"/>
          <w:szCs w:val="24"/>
        </w:rPr>
        <w:t xml:space="preserve"> : </w:t>
      </w:r>
      <w:r w:rsidR="004667E1">
        <w:rPr>
          <w:b/>
          <w:bCs/>
          <w:sz w:val="24"/>
          <w:szCs w:val="24"/>
        </w:rPr>
        <w:t>………………</w:t>
      </w:r>
      <w:r>
        <w:rPr>
          <w:b/>
          <w:bCs/>
          <w:sz w:val="24"/>
          <w:szCs w:val="24"/>
        </w:rPr>
        <w:t>.</w:t>
      </w:r>
    </w:p>
    <w:p w:rsidR="00643407" w:rsidRPr="00CF48ED" w:rsidRDefault="00D157DF" w:rsidP="00CF4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285"/>
        </w:tabs>
        <w:ind w:left="-709" w:right="-455"/>
        <w:rPr>
          <w:b/>
          <w:bCs/>
          <w:sz w:val="24"/>
          <w:szCs w:val="24"/>
        </w:rPr>
      </w:pPr>
      <w:r w:rsidRPr="00CF48ED">
        <w:rPr>
          <w:b/>
          <w:bCs/>
          <w:sz w:val="24"/>
          <w:szCs w:val="24"/>
        </w:rPr>
        <w:t xml:space="preserve">Equipe : </w:t>
      </w:r>
      <w:r w:rsidR="004667E1" w:rsidRPr="00CF48ED">
        <w:rPr>
          <w:b/>
          <w:bCs/>
          <w:sz w:val="24"/>
          <w:szCs w:val="24"/>
        </w:rPr>
        <w:t>…………………</w:t>
      </w:r>
      <w:r w:rsidR="00CF48ED">
        <w:rPr>
          <w:b/>
          <w:bCs/>
          <w:sz w:val="24"/>
          <w:szCs w:val="24"/>
        </w:rPr>
        <w:t>…</w:t>
      </w:r>
      <w:r w:rsidR="00643407" w:rsidRPr="00CF48ED">
        <w:rPr>
          <w:b/>
          <w:bCs/>
          <w:sz w:val="24"/>
          <w:szCs w:val="24"/>
        </w:rPr>
        <w:t xml:space="preserve"> date : ……………</w:t>
      </w:r>
    </w:p>
    <w:p w:rsidR="00643407" w:rsidRPr="00CF48ED" w:rsidRDefault="00643407" w:rsidP="00CF4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285"/>
        </w:tabs>
        <w:ind w:left="-709" w:right="-455"/>
        <w:rPr>
          <w:b/>
          <w:bCs/>
          <w:sz w:val="24"/>
          <w:szCs w:val="24"/>
        </w:rPr>
      </w:pPr>
      <w:r w:rsidRPr="00CF48ED">
        <w:rPr>
          <w:b/>
          <w:bCs/>
          <w:sz w:val="24"/>
          <w:szCs w:val="24"/>
        </w:rPr>
        <w:t xml:space="preserve">Lieu : </w:t>
      </w:r>
      <w:r w:rsidR="004667E1" w:rsidRPr="00CF48ED">
        <w:rPr>
          <w:b/>
          <w:bCs/>
          <w:sz w:val="24"/>
          <w:szCs w:val="24"/>
        </w:rPr>
        <w:t>……………………….</w:t>
      </w:r>
      <w:r w:rsidRPr="00CF48ED">
        <w:rPr>
          <w:b/>
          <w:bCs/>
          <w:sz w:val="24"/>
          <w:szCs w:val="24"/>
        </w:rPr>
        <w:t xml:space="preserve">    durée : </w:t>
      </w:r>
      <w:r w:rsidR="004667E1" w:rsidRPr="00CF48ED">
        <w:rPr>
          <w:b/>
          <w:bCs/>
          <w:sz w:val="24"/>
          <w:szCs w:val="24"/>
        </w:rPr>
        <w:t>…</w:t>
      </w:r>
      <w:r w:rsidR="00E919C8">
        <w:rPr>
          <w:b/>
          <w:bCs/>
          <w:sz w:val="24"/>
          <w:szCs w:val="24"/>
        </w:rPr>
        <w:t>……..</w:t>
      </w:r>
      <w:r w:rsidRPr="00CF48ED">
        <w:rPr>
          <w:b/>
          <w:bCs/>
          <w:sz w:val="24"/>
          <w:szCs w:val="24"/>
        </w:rPr>
        <w:t>’</w:t>
      </w:r>
    </w:p>
    <w:tbl>
      <w:tblPr>
        <w:tblStyle w:val="Grilledutableau"/>
        <w:tblW w:w="16443" w:type="dxa"/>
        <w:tblInd w:w="-1026" w:type="dxa"/>
        <w:tblLook w:val="04A0" w:firstRow="1" w:lastRow="0" w:firstColumn="1" w:lastColumn="0" w:noHBand="0" w:noVBand="1"/>
      </w:tblPr>
      <w:tblGrid>
        <w:gridCol w:w="711"/>
        <w:gridCol w:w="2408"/>
        <w:gridCol w:w="3260"/>
        <w:gridCol w:w="992"/>
        <w:gridCol w:w="7088"/>
        <w:gridCol w:w="1984"/>
      </w:tblGrid>
      <w:tr w:rsidR="00A75361" w:rsidTr="004667E1">
        <w:trPr>
          <w:cantSplit/>
          <w:trHeight w:val="918"/>
        </w:trPr>
        <w:tc>
          <w:tcPr>
            <w:tcW w:w="711" w:type="dxa"/>
            <w:textDirection w:val="btLr"/>
          </w:tcPr>
          <w:p w:rsidR="00643407" w:rsidRPr="004667E1" w:rsidRDefault="00643407" w:rsidP="00643407">
            <w:pPr>
              <w:tabs>
                <w:tab w:val="left" w:pos="1035"/>
              </w:tabs>
              <w:ind w:left="113" w:right="113"/>
              <w:rPr>
                <w:sz w:val="28"/>
                <w:szCs w:val="28"/>
              </w:rPr>
            </w:pPr>
            <w:r w:rsidRPr="00496DE5">
              <w:rPr>
                <w:rFonts w:ascii="Traditional Arabic" w:hAnsi="Traditional Arabic" w:cs="Traditional Arabic"/>
                <w:b/>
                <w:bCs/>
              </w:rPr>
              <w:t>étapes</w:t>
            </w:r>
          </w:p>
        </w:tc>
        <w:tc>
          <w:tcPr>
            <w:tcW w:w="2408" w:type="dxa"/>
          </w:tcPr>
          <w:p w:rsidR="00643407" w:rsidRPr="004667E1" w:rsidRDefault="00643407" w:rsidP="00643407">
            <w:pPr>
              <w:tabs>
                <w:tab w:val="left" w:pos="1035"/>
              </w:tabs>
              <w:rPr>
                <w:sz w:val="28"/>
                <w:szCs w:val="28"/>
              </w:rPr>
            </w:pPr>
            <w:r w:rsidRPr="00496DE5">
              <w:rPr>
                <w:rFonts w:ascii="Traditional Arabic" w:hAnsi="Traditional Arabic" w:cs="Traditional Arabic"/>
                <w:b/>
                <w:bCs/>
              </w:rPr>
              <w:t>Objectifs secondaire</w:t>
            </w:r>
          </w:p>
        </w:tc>
        <w:tc>
          <w:tcPr>
            <w:tcW w:w="3260" w:type="dxa"/>
          </w:tcPr>
          <w:p w:rsidR="00643407" w:rsidRPr="004667E1" w:rsidRDefault="00643407" w:rsidP="00F0724D">
            <w:pPr>
              <w:tabs>
                <w:tab w:val="left" w:pos="1035"/>
              </w:tabs>
              <w:jc w:val="center"/>
              <w:rPr>
                <w:sz w:val="28"/>
                <w:szCs w:val="28"/>
              </w:rPr>
            </w:pPr>
            <w:r w:rsidRPr="00496DE5">
              <w:rPr>
                <w:rFonts w:ascii="Traditional Arabic" w:hAnsi="Traditional Arabic" w:cs="Traditional Arabic"/>
                <w:b/>
                <w:bCs/>
              </w:rPr>
              <w:t>Explication</w:t>
            </w:r>
          </w:p>
        </w:tc>
        <w:tc>
          <w:tcPr>
            <w:tcW w:w="992" w:type="dxa"/>
          </w:tcPr>
          <w:p w:rsidR="00643407" w:rsidRPr="00496DE5" w:rsidRDefault="00643407" w:rsidP="00064241">
            <w:pPr>
              <w:rPr>
                <w:rFonts w:ascii="Traditional Arabic" w:hAnsi="Traditional Arabic" w:cs="Traditional Arabic"/>
                <w:b/>
                <w:bCs/>
              </w:rPr>
            </w:pPr>
            <w:r w:rsidRPr="00496DE5">
              <w:rPr>
                <w:rFonts w:ascii="Traditional Arabic" w:hAnsi="Traditional Arabic" w:cs="Traditional Arabic"/>
                <w:b/>
                <w:bCs/>
              </w:rPr>
              <w:t xml:space="preserve">Dosage </w:t>
            </w:r>
          </w:p>
        </w:tc>
        <w:tc>
          <w:tcPr>
            <w:tcW w:w="7088" w:type="dxa"/>
          </w:tcPr>
          <w:p w:rsidR="00643407" w:rsidRPr="004667E1" w:rsidRDefault="00643407" w:rsidP="00643407">
            <w:pPr>
              <w:tabs>
                <w:tab w:val="left" w:pos="1035"/>
              </w:tabs>
              <w:rPr>
                <w:sz w:val="28"/>
                <w:szCs w:val="28"/>
              </w:rPr>
            </w:pPr>
            <w:r w:rsidRPr="00496DE5">
              <w:rPr>
                <w:rFonts w:ascii="Traditional Arabic" w:hAnsi="Traditional Arabic" w:cs="Traditional Arabic"/>
                <w:b/>
                <w:bCs/>
              </w:rPr>
              <w:t>Formation</w:t>
            </w:r>
          </w:p>
        </w:tc>
        <w:tc>
          <w:tcPr>
            <w:tcW w:w="1984" w:type="dxa"/>
          </w:tcPr>
          <w:p w:rsidR="00643407" w:rsidRPr="004667E1" w:rsidRDefault="00643407" w:rsidP="00643407">
            <w:pPr>
              <w:tabs>
                <w:tab w:val="left" w:pos="1035"/>
              </w:tabs>
              <w:rPr>
                <w:sz w:val="28"/>
                <w:szCs w:val="28"/>
              </w:rPr>
            </w:pPr>
            <w:r w:rsidRPr="00496DE5">
              <w:rPr>
                <w:rFonts w:ascii="Traditional Arabic" w:hAnsi="Traditional Arabic" w:cs="Traditional Arabic"/>
                <w:b/>
                <w:bCs/>
              </w:rPr>
              <w:t>remarque</w:t>
            </w:r>
            <w:r>
              <w:rPr>
                <w:rFonts w:ascii="Traditional Arabic" w:hAnsi="Traditional Arabic" w:cs="Traditional Arabic"/>
                <w:b/>
                <w:bCs/>
              </w:rPr>
              <w:t>s</w:t>
            </w:r>
          </w:p>
        </w:tc>
      </w:tr>
      <w:tr w:rsidR="00A75361" w:rsidTr="00E91648">
        <w:trPr>
          <w:cantSplit/>
          <w:trHeight w:val="1972"/>
        </w:trPr>
        <w:tc>
          <w:tcPr>
            <w:tcW w:w="711" w:type="dxa"/>
            <w:textDirection w:val="btLr"/>
          </w:tcPr>
          <w:p w:rsidR="00643407" w:rsidRPr="004667E1" w:rsidRDefault="00F0724D" w:rsidP="00643407">
            <w:pPr>
              <w:tabs>
                <w:tab w:val="left" w:pos="1035"/>
              </w:tabs>
              <w:ind w:left="113" w:right="113"/>
              <w:rPr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préparatoire</w:t>
            </w:r>
          </w:p>
        </w:tc>
        <w:tc>
          <w:tcPr>
            <w:tcW w:w="2408" w:type="dxa"/>
          </w:tcPr>
          <w:p w:rsidR="00642E8C" w:rsidRDefault="00642E8C" w:rsidP="00642E8C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B12AA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 : prise en main</w:t>
            </w:r>
          </w:p>
          <w:p w:rsidR="00642E8C" w:rsidRDefault="00642E8C" w:rsidP="00642E8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*</w:t>
            </w:r>
            <w:r w:rsidRPr="00AB12AA">
              <w:rPr>
                <w:rFonts w:ascii="Traditional Arabic" w:hAnsi="Traditional Arabic" w:cs="Traditional Arabic"/>
                <w:sz w:val="24"/>
                <w:szCs w:val="24"/>
              </w:rPr>
              <w:t>Eveil psychologi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que</w:t>
            </w:r>
          </w:p>
          <w:p w:rsidR="00642E8C" w:rsidRDefault="00642E8C" w:rsidP="00642E8C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B12AA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B 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prise en train</w:t>
            </w:r>
          </w:p>
          <w:p w:rsidR="00642E8C" w:rsidRDefault="00642E8C" w:rsidP="00642E8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AB12AA">
              <w:rPr>
                <w:rFonts w:ascii="Traditional Arabic" w:hAnsi="Traditional Arabic" w:cs="Traditional Arabic"/>
                <w:sz w:val="24"/>
                <w:szCs w:val="24"/>
              </w:rPr>
              <w:t xml:space="preserve">*échauffements 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G</w:t>
            </w:r>
          </w:p>
          <w:p w:rsidR="00643407" w:rsidRPr="00642E8C" w:rsidRDefault="00642E8C" w:rsidP="00642E8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*</w:t>
            </w:r>
            <w:r w:rsidRPr="00AB12AA">
              <w:rPr>
                <w:rFonts w:ascii="Traditional Arabic" w:hAnsi="Traditional Arabic" w:cs="Traditional Arabic"/>
                <w:sz w:val="24"/>
                <w:szCs w:val="24"/>
              </w:rPr>
              <w:t xml:space="preserve"> échauffements 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S</w:t>
            </w:r>
          </w:p>
        </w:tc>
        <w:tc>
          <w:tcPr>
            <w:tcW w:w="3260" w:type="dxa"/>
          </w:tcPr>
          <w:p w:rsidR="00643407" w:rsidRPr="00642E8C" w:rsidRDefault="00643407" w:rsidP="00642E8C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43407" w:rsidRPr="00642E8C" w:rsidRDefault="004667E1" w:rsidP="00643407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  <w:r w:rsidR="00F7553D">
              <w:rPr>
                <w:sz w:val="28"/>
                <w:szCs w:val="28"/>
              </w:rPr>
              <w:t>’</w:t>
            </w:r>
          </w:p>
        </w:tc>
        <w:tc>
          <w:tcPr>
            <w:tcW w:w="7088" w:type="dxa"/>
          </w:tcPr>
          <w:p w:rsidR="00643407" w:rsidRPr="00642E8C" w:rsidRDefault="00643407" w:rsidP="00643407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3407" w:rsidRPr="004667E1" w:rsidRDefault="00643407" w:rsidP="00642E8C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</w:tc>
      </w:tr>
      <w:tr w:rsidR="00F7553D" w:rsidRPr="00F7553D" w:rsidTr="00CF48ED">
        <w:trPr>
          <w:cantSplit/>
          <w:trHeight w:val="4531"/>
        </w:trPr>
        <w:tc>
          <w:tcPr>
            <w:tcW w:w="711" w:type="dxa"/>
            <w:vMerge w:val="restart"/>
            <w:textDirection w:val="btLr"/>
          </w:tcPr>
          <w:p w:rsidR="00F7553D" w:rsidRPr="004667E1" w:rsidRDefault="00F7553D" w:rsidP="00F0724D">
            <w:pPr>
              <w:tabs>
                <w:tab w:val="left" w:pos="1035"/>
              </w:tabs>
              <w:ind w:left="113" w:right="113"/>
              <w:rPr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principale</w:t>
            </w:r>
          </w:p>
          <w:p w:rsidR="00F7553D" w:rsidRPr="004667E1" w:rsidRDefault="00F7553D" w:rsidP="00F0724D">
            <w:pPr>
              <w:tabs>
                <w:tab w:val="left" w:pos="1035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F7553D" w:rsidRPr="00F7553D" w:rsidRDefault="00F7553D" w:rsidP="00F7553D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7553D" w:rsidRPr="00F7553D" w:rsidRDefault="00F7553D" w:rsidP="004667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049" w:rsidRDefault="00296049" w:rsidP="00643407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:rsidR="00296049" w:rsidRDefault="00296049" w:rsidP="00643407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:rsidR="00296049" w:rsidRDefault="00296049" w:rsidP="00643407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:rsidR="00F7553D" w:rsidRPr="00F7553D" w:rsidRDefault="004667E1" w:rsidP="00643407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  <w:r w:rsidR="00E029BD">
              <w:rPr>
                <w:sz w:val="28"/>
                <w:szCs w:val="28"/>
              </w:rPr>
              <w:t>’</w:t>
            </w:r>
          </w:p>
        </w:tc>
        <w:tc>
          <w:tcPr>
            <w:tcW w:w="7088" w:type="dxa"/>
          </w:tcPr>
          <w:p w:rsidR="0075319D" w:rsidRDefault="0075319D" w:rsidP="00753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133A" w:rsidRDefault="009A133A" w:rsidP="00753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319D" w:rsidRDefault="0075319D" w:rsidP="009A133A">
            <w:pPr>
              <w:rPr>
                <w:sz w:val="28"/>
                <w:szCs w:val="28"/>
              </w:rPr>
            </w:pPr>
          </w:p>
          <w:p w:rsidR="00F7553D" w:rsidRPr="0075319D" w:rsidRDefault="0075319D" w:rsidP="004667E1">
            <w:pPr>
              <w:tabs>
                <w:tab w:val="left" w:pos="1410"/>
                <w:tab w:val="center" w:pos="3436"/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F7553D" w:rsidRPr="00F7553D" w:rsidRDefault="00F7553D" w:rsidP="004667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095A" w:rsidRPr="00F7553D" w:rsidTr="004667E1">
        <w:trPr>
          <w:trHeight w:val="2680"/>
        </w:trPr>
        <w:tc>
          <w:tcPr>
            <w:tcW w:w="711" w:type="dxa"/>
            <w:vMerge/>
          </w:tcPr>
          <w:p w:rsidR="0056095A" w:rsidRPr="00F7553D" w:rsidRDefault="0056095A" w:rsidP="00643407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56095A" w:rsidRPr="00F7553D" w:rsidRDefault="0056095A" w:rsidP="00643407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6095A" w:rsidRDefault="0056095A" w:rsidP="00643407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:rsidR="0056095A" w:rsidRDefault="0056095A" w:rsidP="00643407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:rsidR="0056095A" w:rsidRPr="00F7553D" w:rsidRDefault="0056095A" w:rsidP="00643407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095A" w:rsidRPr="00F7553D" w:rsidRDefault="004667E1" w:rsidP="00643407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 w:rsidR="00A257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…</w:t>
            </w:r>
            <w:r w:rsidR="0056095A">
              <w:rPr>
                <w:sz w:val="28"/>
                <w:szCs w:val="28"/>
              </w:rPr>
              <w:t>’</w:t>
            </w:r>
          </w:p>
        </w:tc>
        <w:tc>
          <w:tcPr>
            <w:tcW w:w="7088" w:type="dxa"/>
          </w:tcPr>
          <w:p w:rsidR="0056095A" w:rsidRPr="00F7553D" w:rsidRDefault="0056095A" w:rsidP="00643407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6095A" w:rsidRPr="00F7553D" w:rsidRDefault="0056095A" w:rsidP="00643407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</w:tc>
      </w:tr>
      <w:tr w:rsidR="00A75361" w:rsidTr="00E91648">
        <w:trPr>
          <w:cantSplit/>
          <w:trHeight w:val="2688"/>
        </w:trPr>
        <w:tc>
          <w:tcPr>
            <w:tcW w:w="711" w:type="dxa"/>
            <w:textDirection w:val="btLr"/>
          </w:tcPr>
          <w:p w:rsidR="00643407" w:rsidRPr="004667E1" w:rsidRDefault="00642E8C" w:rsidP="003A082E">
            <w:pPr>
              <w:tabs>
                <w:tab w:val="left" w:pos="1035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finale</w:t>
            </w:r>
          </w:p>
        </w:tc>
        <w:tc>
          <w:tcPr>
            <w:tcW w:w="2408" w:type="dxa"/>
          </w:tcPr>
          <w:p w:rsidR="005273AB" w:rsidRDefault="005273AB" w:rsidP="00642E8C">
            <w:pPr>
              <w:autoSpaceDE w:val="0"/>
              <w:autoSpaceDN w:val="0"/>
              <w:adjustRightInd w:val="0"/>
              <w:rPr>
                <w:rFonts w:ascii="TraditionalArabic" w:hAnsi="TraditionalArabic" w:cs="TraditionalArabic"/>
              </w:rPr>
            </w:pPr>
          </w:p>
          <w:p w:rsidR="005273AB" w:rsidRDefault="005273AB" w:rsidP="00642E8C">
            <w:pPr>
              <w:autoSpaceDE w:val="0"/>
              <w:autoSpaceDN w:val="0"/>
              <w:adjustRightInd w:val="0"/>
              <w:rPr>
                <w:rFonts w:ascii="TraditionalArabic" w:hAnsi="TraditionalArabic" w:cs="TraditionalArabic"/>
              </w:rPr>
            </w:pPr>
          </w:p>
          <w:p w:rsidR="005273AB" w:rsidRDefault="005273AB" w:rsidP="00642E8C">
            <w:pPr>
              <w:autoSpaceDE w:val="0"/>
              <w:autoSpaceDN w:val="0"/>
              <w:adjustRightInd w:val="0"/>
              <w:rPr>
                <w:rFonts w:ascii="TraditionalArabic" w:hAnsi="TraditionalArabic" w:cs="TraditionalArabic"/>
              </w:rPr>
            </w:pPr>
          </w:p>
          <w:p w:rsidR="00642E8C" w:rsidRDefault="00642E8C" w:rsidP="00642E8C">
            <w:pPr>
              <w:autoSpaceDE w:val="0"/>
              <w:autoSpaceDN w:val="0"/>
              <w:adjustRightInd w:val="0"/>
              <w:rPr>
                <w:rFonts w:ascii="TraditionalArabic" w:hAnsi="TraditionalArabic" w:cs="TraditionalArabic"/>
              </w:rPr>
            </w:pPr>
            <w:r>
              <w:rPr>
                <w:rFonts w:ascii="TraditionalArabic" w:hAnsi="TraditionalArabic" w:cs="TraditionalArabic"/>
              </w:rPr>
              <w:t>*Apaisement</w:t>
            </w:r>
          </w:p>
          <w:p w:rsidR="00642E8C" w:rsidRDefault="00642E8C" w:rsidP="00642E8C">
            <w:pPr>
              <w:autoSpaceDE w:val="0"/>
              <w:autoSpaceDN w:val="0"/>
              <w:adjustRightInd w:val="0"/>
              <w:rPr>
                <w:rFonts w:ascii="TraditionalArabic" w:hAnsi="TraditionalArabic" w:cs="TraditionalArabic"/>
              </w:rPr>
            </w:pPr>
            <w:r>
              <w:rPr>
                <w:rFonts w:ascii="TraditionalArabic" w:hAnsi="TraditionalArabic" w:cs="TraditionalArabic"/>
              </w:rPr>
              <w:t>physiologique et psychologique</w:t>
            </w:r>
          </w:p>
          <w:p w:rsidR="00643407" w:rsidRPr="00296049" w:rsidRDefault="00642E8C" w:rsidP="00642E8C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rFonts w:ascii="TraditionalArabic" w:hAnsi="TraditionalArabic" w:cs="TraditionalArabic"/>
              </w:rPr>
              <w:t>*Evaluation de séance</w:t>
            </w:r>
          </w:p>
        </w:tc>
        <w:tc>
          <w:tcPr>
            <w:tcW w:w="3260" w:type="dxa"/>
          </w:tcPr>
          <w:p w:rsidR="005273AB" w:rsidRDefault="005273AB" w:rsidP="0064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3AB" w:rsidRDefault="005273AB" w:rsidP="0064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8C" w:rsidRDefault="00642E8C" w:rsidP="0064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*Assouplissement</w:t>
            </w:r>
          </w:p>
          <w:p w:rsidR="00642E8C" w:rsidRDefault="00642E8C" w:rsidP="0064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*Rassemblement des</w:t>
            </w:r>
          </w:p>
          <w:p w:rsidR="00642E8C" w:rsidRDefault="00642E8C" w:rsidP="0064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Joueurs.</w:t>
            </w:r>
          </w:p>
          <w:p w:rsidR="00642E8C" w:rsidRDefault="00642E8C" w:rsidP="0064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*Bilan de la séance</w:t>
            </w:r>
          </w:p>
          <w:p w:rsidR="00642E8C" w:rsidRDefault="00642E8C" w:rsidP="0064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*Présentation du thème</w:t>
            </w:r>
          </w:p>
          <w:p w:rsidR="00643407" w:rsidRPr="00296049" w:rsidRDefault="00642E8C" w:rsidP="00642E8C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la prochaine séance</w:t>
            </w:r>
          </w:p>
        </w:tc>
        <w:tc>
          <w:tcPr>
            <w:tcW w:w="992" w:type="dxa"/>
          </w:tcPr>
          <w:p w:rsidR="00643407" w:rsidRPr="00296049" w:rsidRDefault="00A25712" w:rsidP="00643407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…….’</w:t>
            </w:r>
          </w:p>
        </w:tc>
        <w:tc>
          <w:tcPr>
            <w:tcW w:w="7088" w:type="dxa"/>
          </w:tcPr>
          <w:p w:rsidR="00643407" w:rsidRDefault="003A082E" w:rsidP="00D66C2F">
            <w:pPr>
              <w:tabs>
                <w:tab w:val="left" w:pos="1035"/>
                <w:tab w:val="left" w:pos="469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1984" w:type="dxa"/>
          </w:tcPr>
          <w:p w:rsidR="005273AB" w:rsidRDefault="005273AB" w:rsidP="00F7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D" w:rsidRDefault="00F7553D" w:rsidP="00F7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Insister a bien se relâcher et que les pulsations</w:t>
            </w:r>
          </w:p>
          <w:p w:rsidR="00F7553D" w:rsidRDefault="00F7553D" w:rsidP="00F7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redeviennent</w:t>
            </w:r>
          </w:p>
          <w:p w:rsidR="00F7553D" w:rsidRDefault="00F7553D" w:rsidP="00F7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autour de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60-</w:t>
            </w:r>
          </w:p>
          <w:p w:rsidR="00643407" w:rsidRPr="005273AB" w:rsidRDefault="00F7553D" w:rsidP="00F7553D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</w:tc>
      </w:tr>
    </w:tbl>
    <w:p w:rsidR="00642E8C" w:rsidRPr="005273AB" w:rsidRDefault="00642E8C" w:rsidP="00643407">
      <w:pPr>
        <w:tabs>
          <w:tab w:val="left" w:pos="1035"/>
        </w:tabs>
        <w:rPr>
          <w:sz w:val="28"/>
          <w:szCs w:val="28"/>
        </w:rPr>
      </w:pPr>
    </w:p>
    <w:sectPr w:rsidR="00642E8C" w:rsidRPr="005273AB" w:rsidSect="00642E8C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Arab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57DF"/>
    <w:rsid w:val="002604B6"/>
    <w:rsid w:val="00296049"/>
    <w:rsid w:val="003A082E"/>
    <w:rsid w:val="00400994"/>
    <w:rsid w:val="004667E1"/>
    <w:rsid w:val="005273AB"/>
    <w:rsid w:val="00551B17"/>
    <w:rsid w:val="0056095A"/>
    <w:rsid w:val="00586D8C"/>
    <w:rsid w:val="006335D5"/>
    <w:rsid w:val="00642E8C"/>
    <w:rsid w:val="00643407"/>
    <w:rsid w:val="006A2CC1"/>
    <w:rsid w:val="006E4752"/>
    <w:rsid w:val="0070379B"/>
    <w:rsid w:val="0075319D"/>
    <w:rsid w:val="00851DD1"/>
    <w:rsid w:val="008A537E"/>
    <w:rsid w:val="00921083"/>
    <w:rsid w:val="009760F9"/>
    <w:rsid w:val="009A133A"/>
    <w:rsid w:val="00A25712"/>
    <w:rsid w:val="00A75361"/>
    <w:rsid w:val="00CF48ED"/>
    <w:rsid w:val="00D157DF"/>
    <w:rsid w:val="00D66C2F"/>
    <w:rsid w:val="00E029BD"/>
    <w:rsid w:val="00E91648"/>
    <w:rsid w:val="00E919C8"/>
    <w:rsid w:val="00EA3F8F"/>
    <w:rsid w:val="00F0724D"/>
    <w:rsid w:val="00F670AE"/>
    <w:rsid w:val="00F7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7D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3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Nacer</dc:creator>
  <cp:keywords/>
  <dc:description/>
  <cp:lastModifiedBy>User</cp:lastModifiedBy>
  <cp:revision>63</cp:revision>
  <dcterms:created xsi:type="dcterms:W3CDTF">2017-07-24T08:51:00Z</dcterms:created>
  <dcterms:modified xsi:type="dcterms:W3CDTF">2023-10-04T18:07:00Z</dcterms:modified>
</cp:coreProperties>
</file>