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1C" w:rsidRPr="00824CCE" w:rsidRDefault="00F97C38" w:rsidP="00F97C38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824CC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جامعة محمد الصديق بن يحي </w:t>
      </w:r>
      <w:r w:rsidRPr="00824CC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–</w:t>
      </w:r>
      <w:proofErr w:type="spellStart"/>
      <w:r w:rsidRPr="00824CC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جيجل</w:t>
      </w:r>
      <w:proofErr w:type="spellEnd"/>
      <w:r w:rsidRPr="00824CC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-</w:t>
      </w:r>
    </w:p>
    <w:p w:rsidR="00F97C38" w:rsidRPr="00824CCE" w:rsidRDefault="00F97C38" w:rsidP="00F97C38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824CC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كلية العلوم الإنسانية والاجتماعية </w:t>
      </w:r>
    </w:p>
    <w:p w:rsidR="00F97C38" w:rsidRDefault="00F97C38" w:rsidP="00F97C38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قسم علم الاجتماع                                                                                   </w:t>
      </w:r>
      <w:r w:rsidR="00824CC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الاسم :..............................</w:t>
      </w:r>
    </w:p>
    <w:p w:rsidR="00F97C38" w:rsidRDefault="00F97C38" w:rsidP="00F97C38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اللقب :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.............................</w:t>
      </w:r>
    </w:p>
    <w:p w:rsidR="00F97C38" w:rsidRDefault="00F97C38" w:rsidP="00F97C38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               الفوج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:.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</w:t>
      </w:r>
    </w:p>
    <w:p w:rsidR="00824CCE" w:rsidRDefault="00824CCE" w:rsidP="00824CCE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 w:rsidRPr="00824CC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المراقبة الجزئية الأولى في مقياس المشكلات الاجتماعية </w:t>
      </w:r>
      <w:r w:rsidRPr="00824CC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–</w:t>
      </w:r>
      <w:r w:rsidRPr="00824CC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مستوى السنة الثانية علم الاجتماع-</w:t>
      </w:r>
    </w:p>
    <w:p w:rsidR="00824CCE" w:rsidRDefault="00951F11" w:rsidP="00824CCE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س1 ):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مالفرق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بين المشكلة الاجتماعية والظاهرة الاجتماعية ؟ 4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نقاط</w:t>
      </w:r>
      <w:proofErr w:type="gramEnd"/>
    </w:p>
    <w:p w:rsidR="00951F11" w:rsidRDefault="00951F11" w:rsidP="00685A57">
      <w:pPr>
        <w:spacing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1F11" w:rsidRDefault="00951F11" w:rsidP="00824CCE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س2): اذكر مواقف الأفراد من المشكلات الاجتماعية ؟ 4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نقاط</w:t>
      </w:r>
      <w:proofErr w:type="gramEnd"/>
    </w:p>
    <w:p w:rsidR="00951F11" w:rsidRDefault="00951F11" w:rsidP="00685A57">
      <w:pPr>
        <w:spacing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1F11" w:rsidRDefault="00951F11" w:rsidP="00824CCE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س3): المجتمع لدى "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غابريال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تارد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فكرة وهمية ، والحقيقة الاجتماعية خارجة عن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ذواتنا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بحسب رأي " إميل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دوركهايم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، كيف تتشكل المشكلة الاجتماعية : أسبابا ،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عواملا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، من خلال هذين المنظورين " منظ</w:t>
      </w:r>
      <w:r w:rsidR="00855E2A">
        <w:rPr>
          <w:rFonts w:ascii="Sakkal Majalla" w:hAnsi="Sakkal Majalla" w:cs="Sakkal Majalla" w:hint="cs"/>
          <w:sz w:val="32"/>
          <w:szCs w:val="32"/>
          <w:rtl/>
          <w:lang w:bidi="ar-DZ"/>
        </w:rPr>
        <w:t>ور عالم نفس ومنظور عالم اجتماع ، بمثال تطرحه من الواقع؟</w:t>
      </w:r>
      <w:r w:rsidR="00FB7FA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12</w:t>
      </w:r>
      <w:proofErr w:type="gramStart"/>
      <w:r w:rsidR="00FB7FA9">
        <w:rPr>
          <w:rFonts w:ascii="Sakkal Majalla" w:hAnsi="Sakkal Majalla" w:cs="Sakkal Majalla" w:hint="cs"/>
          <w:sz w:val="32"/>
          <w:szCs w:val="32"/>
          <w:rtl/>
          <w:lang w:bidi="ar-DZ"/>
        </w:rPr>
        <w:t>نقطة</w:t>
      </w:r>
      <w:proofErr w:type="gramEnd"/>
    </w:p>
    <w:p w:rsidR="00D77485" w:rsidRDefault="00855E2A" w:rsidP="00781C6A">
      <w:pPr>
        <w:spacing w:line="240" w:lineRule="auto"/>
        <w:jc w:val="right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5A57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7485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</w:t>
      </w:r>
      <w:r w:rsidR="00685A57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</w:t>
      </w:r>
      <w:r w:rsidR="00D77485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</w:t>
      </w:r>
    </w:p>
    <w:p w:rsidR="00F97C38" w:rsidRDefault="00685A57" w:rsidP="00781C6A">
      <w:pPr>
        <w:spacing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1C6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..................... </w:t>
      </w:r>
      <w:proofErr w:type="spellStart"/>
      <w:r w:rsidR="00781C6A">
        <w:rPr>
          <w:rFonts w:ascii="Sakkal Majalla" w:hAnsi="Sakkal Majalla" w:cs="Sakkal Majalla" w:hint="cs"/>
          <w:sz w:val="32"/>
          <w:szCs w:val="32"/>
          <w:rtl/>
          <w:lang w:bidi="ar-DZ"/>
        </w:rPr>
        <w:t>الاستاذ</w:t>
      </w:r>
      <w:proofErr w:type="spellEnd"/>
      <w:r w:rsidR="00781C6A">
        <w:rPr>
          <w:rFonts w:ascii="Sakkal Majalla" w:hAnsi="Sakkal Majalla" w:cs="Sakkal Majalla" w:hint="cs"/>
          <w:sz w:val="32"/>
          <w:szCs w:val="32"/>
          <w:rtl/>
          <w:lang w:bidi="ar-DZ"/>
        </w:rPr>
        <w:t>/</w:t>
      </w:r>
      <w:proofErr w:type="spellStart"/>
      <w:r w:rsidR="00781C6A">
        <w:rPr>
          <w:rFonts w:ascii="Sakkal Majalla" w:hAnsi="Sakkal Majalla" w:cs="Sakkal Majalla" w:hint="cs"/>
          <w:sz w:val="32"/>
          <w:szCs w:val="32"/>
          <w:rtl/>
          <w:lang w:bidi="ar-DZ"/>
        </w:rPr>
        <w:t>بودرمين</w:t>
      </w:r>
      <w:proofErr w:type="spellEnd"/>
      <w:r w:rsidR="00781C6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عبد الفتاح يتمنى لكم حظا موفقا</w:t>
      </w:r>
    </w:p>
    <w:p w:rsidR="00F97C38" w:rsidRPr="00F97C38" w:rsidRDefault="00F97C38" w:rsidP="00F97C38">
      <w:pPr>
        <w:tabs>
          <w:tab w:val="left" w:pos="2865"/>
        </w:tabs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lang w:bidi="ar-DZ"/>
        </w:rPr>
        <w:tab/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</w:t>
      </w:r>
      <w:r w:rsidR="00781C6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</w:t>
      </w:r>
    </w:p>
    <w:sectPr w:rsidR="00F97C38" w:rsidRPr="00F97C38" w:rsidSect="002C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C38"/>
    <w:rsid w:val="002C0C1C"/>
    <w:rsid w:val="00303788"/>
    <w:rsid w:val="00685A57"/>
    <w:rsid w:val="00781C6A"/>
    <w:rsid w:val="00824CCE"/>
    <w:rsid w:val="008540D5"/>
    <w:rsid w:val="00855E2A"/>
    <w:rsid w:val="00920AC0"/>
    <w:rsid w:val="00951F11"/>
    <w:rsid w:val="00D77485"/>
    <w:rsid w:val="00F97C38"/>
    <w:rsid w:val="00FB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1273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2024-01-12T18:02:00Z</dcterms:created>
  <dcterms:modified xsi:type="dcterms:W3CDTF">2024-01-23T17:49:00Z</dcterms:modified>
</cp:coreProperties>
</file>