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02" w:rsidRPr="005B6D64" w:rsidRDefault="002A09B9" w:rsidP="002A09B9">
      <w:pPr>
        <w:jc w:val="right"/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</w:pP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تابع: ملخصات البحوث: النزاعات الدولية</w:t>
      </w:r>
    </w:p>
    <w:p w:rsidR="002A09B9" w:rsidRPr="005B6D64" w:rsidRDefault="002A09B9" w:rsidP="002A09B9">
      <w:pPr>
        <w:jc w:val="right"/>
        <w:rPr>
          <w:rFonts w:asciiTheme="majorBidi" w:hAnsiTheme="majorBidi" w:cstheme="majorBidi"/>
          <w:sz w:val="36"/>
          <w:szCs w:val="36"/>
          <w:highlight w:val="yellow"/>
          <w:rtl/>
          <w:lang w:bidi="ar-DZ"/>
        </w:rPr>
      </w:pP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ملخص البحث رقم 05 تصنيف النزاعات الدولية:</w:t>
      </w:r>
    </w:p>
    <w:p w:rsidR="002A09B9" w:rsidRDefault="002A09B9" w:rsidP="002A09B9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ف1: من حيث الأطراف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بصفة عامة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 هناك فئتين من النزاعات المسلحة بموجب نظام المعاهدات القائم: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1 النزاعات المسلحة الدولية: تحدث بين دولتين أو أكثر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2-النزاعات المسلحة غير الدولية: تحدث بين دولة وجماعات مسلحة غير حكومية أو بين الجماعات المسلحة فقط</w:t>
      </w:r>
    </w:p>
    <w:p w:rsidR="002A09B9" w:rsidRPr="00B25095" w:rsidRDefault="002A09B9" w:rsidP="00B25095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و</w:t>
      </w:r>
      <w:r w:rsidR="00B25095" w:rsidRP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ي</w:t>
      </w:r>
      <w:r w:rsidRP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مكن التصنيف من حيث الأطراف كا</w:t>
      </w:r>
      <w:r w:rsidR="00B25095" w:rsidRP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ل</w:t>
      </w:r>
      <w:r w:rsidRP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تالي:</w:t>
      </w:r>
      <w:r w:rsidR="00B25095" w:rsidRP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1/نزاعات ثنائية: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حدود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أنهار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2/نزاعات جماعية: بين مجموعة أشخاص القانون الدولي، حيث تعتبر أخطر النزاعات مثل الحرب العالمية الأولى والثانية</w:t>
      </w:r>
    </w:p>
    <w:p w:rsidR="002A09B9" w:rsidRPr="00B25095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/>
          <w:sz w:val="36"/>
          <w:szCs w:val="36"/>
          <w:highlight w:val="yellow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 2: من حيث الموضوع: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نزاع قانوني: حول تفسير معاهدة أو اتفاقية دولية أو إجراء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قانوني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أو حول تعويض أو مدى مطابقة التصرف والقانون الدولي، أو مدى انتهاك قواعد القانون الدولي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</w:t>
      </w:r>
      <w:proofErr w:type="gramStart"/>
      <w:r w:rsidRP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3 :</w:t>
      </w:r>
      <w:proofErr w:type="gramEnd"/>
      <w:r w:rsidRP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 xml:space="preserve"> من حيث الطبيعة: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حسب اتفاق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ي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ة لاهاي: 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1</w:t>
      </w: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/ نزاعات دولية سياسية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 احتجاز رهائن مثلا لا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يخضع للقضاء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2/نزاعات دولية قانونية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 تفسير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المعاهدات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مسألة من مسائل القانون الدولي</w:t>
      </w:r>
    </w:p>
    <w:p w:rsidR="002A09B9" w:rsidRDefault="002A09B9" w:rsidP="002A09B9">
      <w:pPr>
        <w:pStyle w:val="Paragraphedeliste"/>
        <w:numPr>
          <w:ilvl w:val="0"/>
          <w:numId w:val="2"/>
        </w:numPr>
        <w:jc w:val="right"/>
        <w:rPr>
          <w:rFonts w:asciiTheme="majorBidi" w:hAnsiTheme="majorBidi" w:cstheme="majorBidi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3/ نزاعات دولية فنية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 البيئة الإنسانية</w:t>
      </w:r>
    </w:p>
    <w:p w:rsidR="002A09B9" w:rsidRDefault="002A09B9" w:rsidP="002A09B9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ف3/ نزاعات دولية من حيث الأسباب:</w:t>
      </w:r>
    </w:p>
    <w:p w:rsidR="002A09B9" w:rsidRDefault="002A09B9" w:rsidP="002A09B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 حول الإقليم: حدود،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انفصال</w:t>
      </w:r>
    </w:p>
    <w:p w:rsidR="002A09B9" w:rsidRDefault="00A93203" w:rsidP="002A09B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نزاع اقتصادي: سياسة الحماية، الإغراق،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الاغلاق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المنافسة</w:t>
      </w:r>
    </w:p>
    <w:p w:rsidR="00A93203" w:rsidRDefault="00A93203" w:rsidP="00A9320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 السيطرة على الحكومات: مصالح، التأثير في الانتخابات، إسقاط النظام باستخدام القوة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A93203" w:rsidRDefault="00A93203" w:rsidP="00A9320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 القيم: قوانين حول نظم اجتماعية، دينية، كراهية، عرقية، إيديولوجية</w:t>
      </w:r>
    </w:p>
    <w:p w:rsidR="00A93203" w:rsidRDefault="00A93203" w:rsidP="00A93203">
      <w:pPr>
        <w:pStyle w:val="Paragraphedeliste"/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أ-أيديولوجية: الاتحاد السوفييتي، النازية...</w:t>
      </w:r>
    </w:p>
    <w:p w:rsidR="00A93203" w:rsidRDefault="00A93203" w:rsidP="00A93203">
      <w:pPr>
        <w:pStyle w:val="Paragraphedeliste"/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ب-عرقي: جماعة عرقية، تعصب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A93203" w:rsidRDefault="00A93203" w:rsidP="00A93203">
      <w:pPr>
        <w:pStyle w:val="Paragraphedeliste"/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ج-ديني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A93203" w:rsidRDefault="00A93203" w:rsidP="00A93203">
      <w:pPr>
        <w:pStyle w:val="Paragraphedeliste"/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A93203" w:rsidRDefault="00A93203" w:rsidP="00A93203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ف4/ ت</w:t>
      </w:r>
      <w:r w:rsid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صنيف</w:t>
      </w: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، النزاعات حسب الزمن: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الماضي،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الحاضر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المستقبل، ونزاعات حسب البلد، ونزاعات حسب القارة، ونزاعات عالمية: صراع باستخدام القوة المسلحة لتحقيق مصلحة مادية أو معنوية.</w:t>
      </w:r>
    </w:p>
    <w:p w:rsidR="005B6D64" w:rsidRDefault="005B6D64" w:rsidP="00B25095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تصنيف النزاعات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إلى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؛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الكلاسيكية والحديثة:</w:t>
      </w:r>
    </w:p>
    <w:p w:rsidR="005B6D64" w:rsidRDefault="005B6D64" w:rsidP="005B6D64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الكلاسيكية: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أطرفها دول فقط</w:t>
      </w:r>
    </w:p>
    <w:p w:rsidR="005B6D64" w:rsidRDefault="005B6D64" w:rsidP="005B6D64">
      <w:pPr>
        <w:bidi/>
        <w:ind w:left="720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يمكن أن تكون قوى تهدف إلى إنشاء دول مثل حركات التحرر</w:t>
      </w:r>
    </w:p>
    <w:p w:rsidR="005B6D64" w:rsidRDefault="005B6D64" w:rsidP="005B6D64">
      <w:pPr>
        <w:bidi/>
        <w:ind w:left="720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هدفها مراقبة أو الاستحواذ على 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ر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قعة جغرافية ما</w:t>
      </w:r>
    </w:p>
    <w:p w:rsidR="005B6D64" w:rsidRDefault="00B25095" w:rsidP="005B6D64">
      <w:pPr>
        <w:bidi/>
        <w:ind w:left="720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استعمال العنف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المسلح 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جيوش،</w:t>
      </w:r>
      <w:r w:rsidR="005B6D64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حروب ، عصابات، إرهاب</w:t>
      </w:r>
    </w:p>
    <w:p w:rsidR="005B6D64" w:rsidRDefault="005B6D64" w:rsidP="005B6D64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proofErr w:type="gramStart"/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ب-</w:t>
      </w:r>
      <w:r w:rsidR="00B25095"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 xml:space="preserve"> </w:t>
      </w: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حديثة</w:t>
      </w:r>
      <w:proofErr w:type="gramEnd"/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تشمل المنظمات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تشمل الشركات المتعددة الجنسيات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الأهداف فيها معقدة: غير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واضحة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سياسية</w:t>
      </w:r>
    </w:p>
    <w:p w:rsidR="005B6D64" w:rsidRPr="005B6D64" w:rsidRDefault="00B25095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وسائلها عنف، اقت</w:t>
      </w:r>
      <w:r w:rsidR="005B6D64">
        <w:rPr>
          <w:rFonts w:asciiTheme="majorBidi" w:hAnsiTheme="majorBidi" w:cstheme="majorBidi" w:hint="cs"/>
          <w:sz w:val="36"/>
          <w:szCs w:val="36"/>
          <w:rtl/>
          <w:lang w:bidi="ar-DZ"/>
        </w:rPr>
        <w:t>ص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</w:t>
      </w:r>
      <w:r w:rsidR="005B6D64">
        <w:rPr>
          <w:rFonts w:asciiTheme="majorBidi" w:hAnsiTheme="majorBidi" w:cstheme="majorBidi" w:hint="cs"/>
          <w:sz w:val="36"/>
          <w:szCs w:val="36"/>
          <w:rtl/>
          <w:lang w:bidi="ar-DZ"/>
        </w:rPr>
        <w:t>دي، دعاية، إعلام</w:t>
      </w:r>
    </w:p>
    <w:p w:rsidR="00A93203" w:rsidRDefault="00A93203" w:rsidP="00A93203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ف5: تصنيف المفكرين للنزاعات الدولية:</w:t>
      </w:r>
    </w:p>
    <w:p w:rsidR="00A93203" w:rsidRPr="00B25095" w:rsidRDefault="00A93203" w:rsidP="00A93203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36"/>
          <w:szCs w:val="36"/>
          <w:highlight w:val="green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 xml:space="preserve">تصنيف </w:t>
      </w:r>
      <w:r w:rsidR="00B25095"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"</w:t>
      </w: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 xml:space="preserve">كارل </w:t>
      </w:r>
      <w:proofErr w:type="spellStart"/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دويتش</w:t>
      </w:r>
      <w:proofErr w:type="spellEnd"/>
      <w:r w:rsidR="00B25095"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"</w:t>
      </w: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:</w:t>
      </w:r>
    </w:p>
    <w:p w:rsidR="00A93203" w:rsidRDefault="00A93203" w:rsidP="00A9320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 مصيري: لا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يمكن أطرافه أن تبقى في الوجود</w:t>
      </w:r>
    </w:p>
    <w:p w:rsidR="00A93203" w:rsidRDefault="00A93203" w:rsidP="00A9320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 غير مصيري: يسمح لأطرافه بالبقاء</w:t>
      </w:r>
    </w:p>
    <w:p w:rsidR="00A93203" w:rsidRDefault="00A93203" w:rsidP="00A9320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نزاعات جوهرية: أساسية</w:t>
      </w:r>
    </w:p>
    <w:p w:rsidR="00A93203" w:rsidRDefault="00A93203" w:rsidP="00A9320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نزاعات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عرضية 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حد ما وتزول بزواله خلال فترة أساسية</w:t>
      </w:r>
    </w:p>
    <w:p w:rsidR="00A93203" w:rsidRDefault="00A93203" w:rsidP="00A9320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نزاعات قابلة للإدارة</w:t>
      </w:r>
    </w:p>
    <w:p w:rsidR="00A93203" w:rsidRDefault="00A93203" w:rsidP="00A93203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نزعات غير قابلة للإدارة مثل الحرب العالمية الأولى والثانية</w:t>
      </w:r>
    </w:p>
    <w:p w:rsidR="00A93203" w:rsidRDefault="00B25095" w:rsidP="00A93203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ف6 تصنيف "</w:t>
      </w:r>
      <w:proofErr w:type="spellStart"/>
      <w:r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أ</w:t>
      </w:r>
      <w:r w:rsidR="00823C62"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ناتول</w:t>
      </w:r>
      <w:proofErr w:type="spellEnd"/>
      <w:r w:rsidR="00823C62"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 xml:space="preserve"> </w:t>
      </w:r>
      <w:proofErr w:type="spellStart"/>
      <w:r w:rsidR="00823C62"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رابورت</w:t>
      </w:r>
      <w:proofErr w:type="spellEnd"/>
      <w:r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"</w:t>
      </w:r>
      <w:r w:rsidR="00823C62" w:rsidRPr="005B6D64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:</w:t>
      </w:r>
    </w:p>
    <w:p w:rsidR="00823C62" w:rsidRDefault="00823C62" w:rsidP="00823C62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من حيث خطورتها وأهميتها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 ومن حيث قدرة 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الأطرا</w:t>
      </w:r>
      <w:r w:rsidR="00B25095">
        <w:rPr>
          <w:rFonts w:asciiTheme="majorBidi" w:hAnsiTheme="majorBidi" w:cstheme="majorBidi" w:hint="eastAsia"/>
          <w:sz w:val="36"/>
          <w:szCs w:val="36"/>
          <w:rtl/>
          <w:lang w:bidi="ar-DZ"/>
        </w:rPr>
        <w:t>ف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على التحكم في النزاعات الدولية، هناك ثلاث أنواع:</w:t>
      </w:r>
    </w:p>
    <w:p w:rsidR="00823C62" w:rsidRDefault="00823C62" w:rsidP="00823C62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 xml:space="preserve">1- </w:t>
      </w: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نزاع</w:t>
      </w:r>
      <w:proofErr w:type="gramEnd"/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 xml:space="preserve"> مسلح أو المعارك: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كل طرف يسعى للقضاء والسيطرة والتقليل من حجم وأهمية الطرف الآخر، مثل : النزاعات الأيديولوجية والدينية والعرقية، أما اللعبة؛ كل طرف يريد ربح وتحقيق الأهداف على حساب الآخر: تعاون ومساومة كل طرف بحاجة للآخر، غياب طرف يعني انعدام اللعبة.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في حالة الحوار: كل طرف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يحاول  البحث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عن ن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ق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طة الاتفاق، كل دو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ة تستعين بوسائل دولية</w:t>
      </w:r>
    </w:p>
    <w:p w:rsidR="00823C62" w:rsidRDefault="00823C62" w:rsidP="00823C62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 xml:space="preserve">ف7: تصنيف </w:t>
      </w:r>
      <w:r w:rsidR="005B6D64" w:rsidRPr="00B25095">
        <w:rPr>
          <w:rFonts w:asciiTheme="majorBidi" w:hAnsiTheme="majorBidi" w:cstheme="majorBidi" w:hint="cs"/>
          <w:sz w:val="36"/>
          <w:szCs w:val="36"/>
          <w:highlight w:val="yellow"/>
          <w:rtl/>
          <w:lang w:bidi="ar-DZ"/>
        </w:rPr>
        <w:t>النزاع من حيث درجة الظهور</w:t>
      </w:r>
      <w:r w:rsidR="005B6D64">
        <w:rPr>
          <w:rFonts w:asciiTheme="majorBidi" w:hAnsiTheme="majorBidi" w:cstheme="majorBidi" w:hint="cs"/>
          <w:sz w:val="36"/>
          <w:szCs w:val="36"/>
          <w:rtl/>
          <w:lang w:bidi="ar-DZ"/>
        </w:rPr>
        <w:t>: نزاع: ظ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ا</w:t>
      </w:r>
      <w:r w:rsidR="005B6D64">
        <w:rPr>
          <w:rFonts w:asciiTheme="majorBidi" w:hAnsiTheme="majorBidi" w:cstheme="majorBidi" w:hint="cs"/>
          <w:sz w:val="36"/>
          <w:szCs w:val="36"/>
          <w:rtl/>
          <w:lang w:bidi="ar-DZ"/>
        </w:rPr>
        <w:t>هر،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5B6D64">
        <w:rPr>
          <w:rFonts w:asciiTheme="majorBidi" w:hAnsiTheme="majorBidi" w:cstheme="majorBidi" w:hint="cs"/>
          <w:sz w:val="36"/>
          <w:szCs w:val="36"/>
          <w:rtl/>
          <w:lang w:bidi="ar-DZ"/>
        </w:rPr>
        <w:t>كامن، مقموع "مقهور"</w:t>
      </w:r>
    </w:p>
    <w:p w:rsidR="005B6D64" w:rsidRDefault="005B6D64" w:rsidP="005B6D64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النزاع الظاهر أو السافر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 مظاهر سلوكية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أعمال عنف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تهديد باستخدام القوة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إعلان مطالب محددة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مرحلة متقدمة في النزاع</w:t>
      </w:r>
    </w:p>
    <w:p w:rsidR="005B6D64" w:rsidRDefault="005B6D64" w:rsidP="005B6D64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ب: نزاع كامن مستتر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عدم تبلور مظاهر سل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>وكية ملموسة مجموعة تدل على وجود ن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زاع</w:t>
      </w:r>
    </w:p>
    <w:p w:rsidR="005B6D64" w:rsidRDefault="005B6D64" w:rsidP="005B6D64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-أقل نضجا</w:t>
      </w:r>
    </w:p>
    <w:p w:rsidR="005B6D64" w:rsidRDefault="005B6D64" w:rsidP="005B6D64">
      <w:pPr>
        <w:bidi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proofErr w:type="gramStart"/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>ج- نزاعات</w:t>
      </w:r>
      <w:proofErr w:type="gramEnd"/>
      <w:r w:rsidRPr="00B25095">
        <w:rPr>
          <w:rFonts w:asciiTheme="majorBidi" w:hAnsiTheme="majorBidi" w:cstheme="majorBidi" w:hint="cs"/>
          <w:sz w:val="36"/>
          <w:szCs w:val="36"/>
          <w:highlight w:val="green"/>
          <w:rtl/>
          <w:lang w:bidi="ar-DZ"/>
        </w:rPr>
        <w:t xml:space="preserve"> مكبوتة أو مقهورة: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أساس موضوعي للخلاف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عدم تبور مظاهر سلوكية دالة </w:t>
      </w:r>
    </w:p>
    <w:p w:rsid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وجود اختلال في علاقات القوة بين أطرافه</w:t>
      </w:r>
    </w:p>
    <w:p w:rsidR="005B6D64" w:rsidRPr="005B6D64" w:rsidRDefault="005B6D64" w:rsidP="005B6D6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الطرف الأقوى لا</w:t>
      </w:r>
      <w:r w:rsidR="00B250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يضطر إلى استخدام قوته،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تهديد فقط يكفي</w:t>
      </w:r>
    </w:p>
    <w:p w:rsidR="002A09B9" w:rsidRPr="002A09B9" w:rsidRDefault="002A09B9" w:rsidP="002A09B9">
      <w:pPr>
        <w:jc w:val="right"/>
        <w:rPr>
          <w:rFonts w:asciiTheme="majorBidi" w:hAnsiTheme="majorBidi" w:cstheme="majorBidi" w:hint="cs"/>
          <w:sz w:val="36"/>
          <w:szCs w:val="36"/>
          <w:lang w:bidi="ar-DZ"/>
        </w:rPr>
      </w:pPr>
    </w:p>
    <w:p w:rsidR="002A09B9" w:rsidRPr="002A09B9" w:rsidRDefault="002A09B9" w:rsidP="00B25095">
      <w:pPr>
        <w:pStyle w:val="Paragraphedeliste"/>
        <w:rPr>
          <w:rFonts w:asciiTheme="majorBidi" w:hAnsiTheme="majorBidi" w:cstheme="majorBidi" w:hint="cs"/>
          <w:sz w:val="36"/>
          <w:szCs w:val="36"/>
          <w:rtl/>
          <w:lang w:bidi="ar-DZ"/>
        </w:rPr>
      </w:pPr>
      <w:bookmarkStart w:id="0" w:name="_GoBack"/>
      <w:bookmarkEnd w:id="0"/>
    </w:p>
    <w:sectPr w:rsidR="002A09B9" w:rsidRPr="002A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3BF8"/>
    <w:multiLevelType w:val="hybridMultilevel"/>
    <w:tmpl w:val="695A25A8"/>
    <w:lvl w:ilvl="0" w:tplc="F782E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264"/>
    <w:multiLevelType w:val="hybridMultilevel"/>
    <w:tmpl w:val="CB064CD8"/>
    <w:lvl w:ilvl="0" w:tplc="3C9450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776417"/>
    <w:multiLevelType w:val="hybridMultilevel"/>
    <w:tmpl w:val="41CEDEBE"/>
    <w:lvl w:ilvl="0" w:tplc="6B482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3B9A"/>
    <w:multiLevelType w:val="hybridMultilevel"/>
    <w:tmpl w:val="B68CC006"/>
    <w:lvl w:ilvl="0" w:tplc="8FFA08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72DD"/>
    <w:multiLevelType w:val="hybridMultilevel"/>
    <w:tmpl w:val="3116A28C"/>
    <w:lvl w:ilvl="0" w:tplc="1BB0A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08E"/>
    <w:multiLevelType w:val="hybridMultilevel"/>
    <w:tmpl w:val="8528C9BA"/>
    <w:lvl w:ilvl="0" w:tplc="BDF869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1B30"/>
    <w:multiLevelType w:val="hybridMultilevel"/>
    <w:tmpl w:val="0520FBEE"/>
    <w:lvl w:ilvl="0" w:tplc="765AC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B9"/>
    <w:rsid w:val="002A09B9"/>
    <w:rsid w:val="00581702"/>
    <w:rsid w:val="005B6D64"/>
    <w:rsid w:val="00823C62"/>
    <w:rsid w:val="00A93203"/>
    <w:rsid w:val="00B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653F-9B87-48E1-89A7-9CE95C0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Afak</dc:creator>
  <cp:keywords/>
  <dc:description/>
  <cp:lastModifiedBy>Afak</cp:lastModifiedBy>
  <cp:revision>1</cp:revision>
  <dcterms:created xsi:type="dcterms:W3CDTF">2024-03-26T13:32:00Z</dcterms:created>
  <dcterms:modified xsi:type="dcterms:W3CDTF">2024-03-26T14:23:00Z</dcterms:modified>
</cp:coreProperties>
</file>