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74" w:rsidRPr="006644C2" w:rsidRDefault="00317D7B" w:rsidP="00DB2B66">
      <w:pPr>
        <w:jc w:val="right"/>
        <w:rPr>
          <w:rFonts w:ascii="Times New Roman" w:hAnsi="Times New Roman" w:cs="Times New Roman"/>
          <w:sz w:val="28"/>
          <w:szCs w:val="28"/>
          <w:u w:val="single"/>
          <w:rtl/>
          <w:lang w:bidi="ar-DZ"/>
        </w:rPr>
      </w:pPr>
      <w:r w:rsidRPr="006644C2">
        <w:rPr>
          <w:rFonts w:ascii="Times New Roman" w:hAnsi="Times New Roman" w:cs="Times New Roman"/>
          <w:sz w:val="32"/>
          <w:szCs w:val="32"/>
          <w:u w:val="single"/>
          <w:rtl/>
          <w:lang w:bidi="ar-DZ"/>
        </w:rPr>
        <w:t>قس</w:t>
      </w:r>
      <w:r w:rsidRPr="006644C2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ــــ</w:t>
      </w:r>
      <w:r w:rsidRPr="006644C2">
        <w:rPr>
          <w:rFonts w:ascii="Times New Roman" w:hAnsi="Times New Roman" w:cs="Times New Roman"/>
          <w:sz w:val="32"/>
          <w:szCs w:val="32"/>
          <w:u w:val="single"/>
          <w:rtl/>
          <w:lang w:bidi="ar-DZ"/>
        </w:rPr>
        <w:t>م الهندس</w:t>
      </w:r>
      <w:r w:rsidRPr="006644C2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ــــ</w:t>
      </w:r>
      <w:r w:rsidRPr="006644C2">
        <w:rPr>
          <w:rFonts w:ascii="Times New Roman" w:hAnsi="Times New Roman" w:cs="Times New Roman"/>
          <w:sz w:val="32"/>
          <w:szCs w:val="32"/>
          <w:u w:val="single"/>
          <w:rtl/>
          <w:lang w:bidi="ar-DZ"/>
        </w:rPr>
        <w:t>ة المدني</w:t>
      </w:r>
      <w:r w:rsidRPr="006644C2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ـــ</w:t>
      </w:r>
      <w:r w:rsidRPr="006644C2">
        <w:rPr>
          <w:rFonts w:ascii="Times New Roman" w:hAnsi="Times New Roman" w:cs="Times New Roman"/>
          <w:sz w:val="32"/>
          <w:szCs w:val="32"/>
          <w:u w:val="single"/>
          <w:rtl/>
          <w:lang w:bidi="ar-DZ"/>
        </w:rPr>
        <w:t>ة</w:t>
      </w:r>
      <w:r w:rsidR="0078336E" w:rsidRPr="006644C2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 xml:space="preserve"> </w:t>
      </w:r>
      <w:proofErr w:type="gramStart"/>
      <w:r w:rsidR="0078336E" w:rsidRPr="006644C2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 xml:space="preserve">- </w:t>
      </w:r>
      <w:r w:rsidRPr="006644C2">
        <w:rPr>
          <w:rFonts w:ascii="Times New Roman" w:hAnsi="Times New Roman" w:cs="Times New Roman"/>
          <w:sz w:val="32"/>
          <w:szCs w:val="32"/>
          <w:u w:val="single"/>
          <w:rtl/>
          <w:lang w:bidi="ar-DZ"/>
        </w:rPr>
        <w:t xml:space="preserve"> </w:t>
      </w:r>
      <w:r w:rsidRPr="006644C2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تخصــص</w:t>
      </w:r>
      <w:proofErr w:type="gramEnd"/>
      <w:r w:rsidRPr="006644C2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 xml:space="preserve"> الـــري</w:t>
      </w:r>
    </w:p>
    <w:p w:rsidR="00FC06A7" w:rsidRPr="006644C2" w:rsidRDefault="00AE3F74" w:rsidP="00FC06A7">
      <w:pPr>
        <w:jc w:val="center"/>
        <w:rPr>
          <w:rFonts w:ascii="Times New Roman" w:hAnsi="Times New Roman" w:cs="Times New Roman"/>
          <w:sz w:val="56"/>
          <w:szCs w:val="56"/>
          <w:u w:val="single"/>
          <w:rtl/>
          <w:lang w:bidi="ar-DZ"/>
        </w:rPr>
      </w:pPr>
      <w:r w:rsidRPr="006644C2">
        <w:rPr>
          <w:rFonts w:ascii="Times New Roman" w:hAnsi="Times New Roman" w:cs="Times New Roman" w:hint="cs"/>
          <w:sz w:val="56"/>
          <w:szCs w:val="56"/>
          <w:u w:val="single"/>
          <w:rtl/>
          <w:lang w:bidi="ar-DZ"/>
        </w:rPr>
        <w:t>إعــــــــــــــلان</w:t>
      </w:r>
    </w:p>
    <w:p w:rsidR="00592449" w:rsidRPr="006644C2" w:rsidRDefault="00592449" w:rsidP="006644C2">
      <w:pPr>
        <w:bidi/>
        <w:spacing w:before="60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proofErr w:type="gramStart"/>
      <w:r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>ليك</w:t>
      </w:r>
      <w:r w:rsidR="00AE3F74"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>ــــــــ</w:t>
      </w:r>
      <w:r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>ن</w:t>
      </w:r>
      <w:proofErr w:type="gramEnd"/>
      <w:r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 xml:space="preserve"> ف</w:t>
      </w:r>
      <w:r w:rsidR="00AE3F74"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>ـــــ</w:t>
      </w:r>
      <w:r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>ي عل</w:t>
      </w:r>
      <w:r w:rsidR="00AE3F74"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>ــــ</w:t>
      </w:r>
      <w:r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>م طلب</w:t>
      </w:r>
      <w:r w:rsidR="00AE3F74"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>ـــــ</w:t>
      </w:r>
      <w:r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>ة السن</w:t>
      </w:r>
      <w:r w:rsidR="00EF3AC9"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>ـ</w:t>
      </w:r>
      <w:r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 xml:space="preserve">ة </w:t>
      </w:r>
      <w:r w:rsidRPr="006644C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الثاني</w:t>
      </w:r>
      <w:r w:rsidR="00AE3F74" w:rsidRPr="006644C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ــــ</w:t>
      </w:r>
      <w:r w:rsidRPr="006644C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ة</w:t>
      </w:r>
      <w:r w:rsidR="00AE3F74" w:rsidRPr="006644C2">
        <w:rPr>
          <w:rFonts w:cs="Arabic Transparent"/>
          <w:b/>
          <w:bCs/>
          <w:sz w:val="32"/>
          <w:szCs w:val="32"/>
          <w:rtl/>
        </w:rPr>
        <w:t xml:space="preserve"> </w:t>
      </w:r>
      <w:r w:rsidR="00AE3F74" w:rsidRPr="006644C2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قس</w:t>
      </w:r>
      <w:r w:rsidR="00317D7B" w:rsidRPr="006644C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ــــ</w:t>
      </w:r>
      <w:r w:rsidR="00AE3F74" w:rsidRPr="006644C2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م الهندس</w:t>
      </w:r>
      <w:r w:rsidR="00317D7B" w:rsidRPr="006644C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ــــ</w:t>
      </w:r>
      <w:r w:rsidR="00AE3F74" w:rsidRPr="006644C2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ة المدني</w:t>
      </w:r>
      <w:r w:rsidR="00317D7B" w:rsidRPr="006644C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ـــ</w:t>
      </w:r>
      <w:r w:rsidR="00AE3F74" w:rsidRPr="006644C2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ة</w:t>
      </w:r>
      <w:r w:rsidR="00DB2B66" w:rsidRPr="006644C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 و الري</w:t>
      </w:r>
      <w:r w:rsidR="0078336E" w:rsidRPr="006644C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 -</w:t>
      </w:r>
      <w:r w:rsidR="00AE3F74" w:rsidRPr="006644C2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 xml:space="preserve"> </w:t>
      </w:r>
      <w:r w:rsidR="00317D7B" w:rsidRPr="006644C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تخصــص </w:t>
      </w:r>
      <w:r w:rsidR="00DB2B66" w:rsidRPr="006644C2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الهندس</w:t>
      </w:r>
      <w:r w:rsidR="00DB2B66" w:rsidRPr="006644C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ــــ</w:t>
      </w:r>
      <w:r w:rsidR="00DB2B66" w:rsidRPr="006644C2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 xml:space="preserve">ة </w:t>
      </w:r>
      <w:r w:rsidR="00DB2B66" w:rsidRPr="006644C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المدنيـــة،</w:t>
      </w:r>
      <w:r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 xml:space="preserve"> </w:t>
      </w:r>
      <w:r w:rsidR="00DB2B66"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 xml:space="preserve">انه تم تحديد يوم الاثنين </w:t>
      </w:r>
      <w:r w:rsidR="00EF1F45" w:rsidRPr="006644C2">
        <w:rPr>
          <w:rFonts w:ascii="Times New Roman" w:hAnsi="Times New Roman" w:cs="Times New Roman"/>
          <w:sz w:val="40"/>
          <w:szCs w:val="40"/>
          <w:lang w:bidi="ar-DZ"/>
        </w:rPr>
        <w:t>16</w:t>
      </w:r>
      <w:r w:rsidR="00DB2B66"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 xml:space="preserve"> نوفمبر 2020   كأخر اجل لتقديم الواجب </w:t>
      </w:r>
      <w:r w:rsidR="00EF1F45"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>المنزلي للإعمال</w:t>
      </w:r>
      <w:r w:rsidR="00DB2B66" w:rsidRPr="006644C2">
        <w:rPr>
          <w:rFonts w:ascii="Times New Roman" w:hAnsi="Times New Roman" w:cs="Times New Roman" w:hint="cs"/>
          <w:sz w:val="40"/>
          <w:szCs w:val="40"/>
          <w:rtl/>
          <w:lang w:bidi="ar-DZ"/>
        </w:rPr>
        <w:t xml:space="preserve"> التطبيقية   </w:t>
      </w:r>
      <w:r w:rsidR="00DB2B66" w:rsidRPr="006644C2">
        <w:rPr>
          <w:rFonts w:ascii="Times New Roman" w:hAnsi="Times New Roman" w:cs="Times New Roman"/>
          <w:b/>
          <w:bCs/>
          <w:sz w:val="40"/>
          <w:szCs w:val="40"/>
          <w:lang w:bidi="ar-DZ"/>
        </w:rPr>
        <w:t>Dessin Assisté par Ordinateur</w:t>
      </w:r>
      <w:r w:rsidR="00DB2B66" w:rsidRPr="006644C2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 </w:t>
      </w:r>
      <w:r w:rsidR="00DB2B66" w:rsidRPr="006644C2">
        <w:rPr>
          <w:rFonts w:ascii="Times New Roman" w:hAnsi="Times New Roman" w:cs="Times New Roman"/>
          <w:b/>
          <w:bCs/>
          <w:sz w:val="40"/>
          <w:szCs w:val="40"/>
          <w:lang w:bidi="ar-DZ"/>
        </w:rPr>
        <w:t>(TP DAO)</w:t>
      </w:r>
    </w:p>
    <w:tbl>
      <w:tblPr>
        <w:tblStyle w:val="Grilledutableau"/>
        <w:bidiVisual/>
        <w:tblW w:w="0" w:type="auto"/>
        <w:jc w:val="right"/>
        <w:tblLook w:val="04A0"/>
      </w:tblPr>
      <w:tblGrid>
        <w:gridCol w:w="3252"/>
        <w:gridCol w:w="3252"/>
        <w:gridCol w:w="3252"/>
      </w:tblGrid>
      <w:tr w:rsidR="00A373EA" w:rsidTr="00A373EA">
        <w:trPr>
          <w:jc w:val="right"/>
        </w:trPr>
        <w:tc>
          <w:tcPr>
            <w:tcW w:w="3252" w:type="dxa"/>
            <w:vAlign w:val="center"/>
          </w:tcPr>
          <w:p w:rsidR="00A373EA" w:rsidRDefault="00A373EA" w:rsidP="00A37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6644C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Groupe</w:t>
            </w:r>
          </w:p>
        </w:tc>
        <w:tc>
          <w:tcPr>
            <w:tcW w:w="3252" w:type="dxa"/>
            <w:vAlign w:val="center"/>
          </w:tcPr>
          <w:p w:rsidR="00A373EA" w:rsidRDefault="00A373EA" w:rsidP="006644C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Prénom</w:t>
            </w:r>
          </w:p>
        </w:tc>
        <w:tc>
          <w:tcPr>
            <w:tcW w:w="3252" w:type="dxa"/>
            <w:vAlign w:val="center"/>
          </w:tcPr>
          <w:p w:rsidR="00A373EA" w:rsidRDefault="00A373EA" w:rsidP="006644C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 xml:space="preserve">Nom  </w:t>
            </w:r>
          </w:p>
        </w:tc>
      </w:tr>
      <w:tr w:rsidR="00A373EA" w:rsidTr="00A373EA">
        <w:trPr>
          <w:jc w:val="right"/>
        </w:trPr>
        <w:tc>
          <w:tcPr>
            <w:tcW w:w="3252" w:type="dxa"/>
            <w:vMerge w:val="restart"/>
            <w:vAlign w:val="center"/>
          </w:tcPr>
          <w:p w:rsidR="00A373EA" w:rsidRPr="006644C2" w:rsidRDefault="00A373EA" w:rsidP="00A373EA">
            <w:pPr>
              <w:spacing w:before="120" w:after="120"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644C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Groupe:12</w:t>
            </w: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YAAKOUB</w:t>
            </w: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BOUKHENFIR</w:t>
            </w:r>
          </w:p>
        </w:tc>
      </w:tr>
      <w:tr w:rsidR="00A373EA" w:rsidTr="00A373EA">
        <w:trPr>
          <w:jc w:val="right"/>
        </w:trPr>
        <w:tc>
          <w:tcPr>
            <w:tcW w:w="3252" w:type="dxa"/>
            <w:vMerge/>
            <w:vAlign w:val="center"/>
          </w:tcPr>
          <w:p w:rsidR="00A373EA" w:rsidRPr="006644C2" w:rsidRDefault="00A373EA" w:rsidP="00A373EA">
            <w:pPr>
              <w:spacing w:before="120" w:after="12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IMAD</w:t>
            </w: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BOUROUH</w:t>
            </w:r>
          </w:p>
        </w:tc>
      </w:tr>
      <w:tr w:rsidR="00A373EA" w:rsidTr="00A373EA">
        <w:trPr>
          <w:jc w:val="right"/>
        </w:trPr>
        <w:tc>
          <w:tcPr>
            <w:tcW w:w="3252" w:type="dxa"/>
            <w:vMerge/>
            <w:vAlign w:val="center"/>
          </w:tcPr>
          <w:p w:rsidR="00A373EA" w:rsidRPr="006644C2" w:rsidRDefault="00A373EA" w:rsidP="00A373EA">
            <w:pPr>
              <w:spacing w:before="120" w:after="12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MERIEM</w:t>
            </w: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BOUTAA</w:t>
            </w:r>
          </w:p>
        </w:tc>
      </w:tr>
      <w:tr w:rsidR="00A373EA" w:rsidTr="00A373EA">
        <w:trPr>
          <w:jc w:val="right"/>
        </w:trPr>
        <w:tc>
          <w:tcPr>
            <w:tcW w:w="3252" w:type="dxa"/>
            <w:vMerge/>
            <w:vAlign w:val="center"/>
          </w:tcPr>
          <w:p w:rsidR="00A373EA" w:rsidRPr="006644C2" w:rsidRDefault="00A373EA" w:rsidP="00A373EA">
            <w:pPr>
              <w:spacing w:before="120" w:after="12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OUSSAMA</w:t>
            </w: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GUEDJALI</w:t>
            </w:r>
          </w:p>
        </w:tc>
      </w:tr>
      <w:tr w:rsidR="00A373EA" w:rsidTr="00A373EA">
        <w:trPr>
          <w:jc w:val="right"/>
        </w:trPr>
        <w:tc>
          <w:tcPr>
            <w:tcW w:w="3252" w:type="dxa"/>
            <w:vMerge/>
            <w:vAlign w:val="center"/>
          </w:tcPr>
          <w:p w:rsidR="00A373EA" w:rsidRPr="006644C2" w:rsidRDefault="00A373EA" w:rsidP="00A373EA">
            <w:pPr>
              <w:spacing w:before="120" w:after="12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AHMED WAIL</w:t>
            </w: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KEDJA</w:t>
            </w:r>
          </w:p>
        </w:tc>
      </w:tr>
      <w:tr w:rsidR="00A373EA" w:rsidTr="00A373EA">
        <w:trPr>
          <w:jc w:val="right"/>
        </w:trPr>
        <w:tc>
          <w:tcPr>
            <w:tcW w:w="3252" w:type="dxa"/>
            <w:vMerge/>
            <w:vAlign w:val="center"/>
          </w:tcPr>
          <w:p w:rsidR="00A373EA" w:rsidRPr="006644C2" w:rsidRDefault="00A373EA" w:rsidP="00A373EA">
            <w:pPr>
              <w:spacing w:before="120" w:after="12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AYMEN</w:t>
            </w: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KHEDIMALLAH</w:t>
            </w:r>
          </w:p>
        </w:tc>
      </w:tr>
      <w:tr w:rsidR="00A373EA" w:rsidTr="00A373EA">
        <w:trPr>
          <w:jc w:val="right"/>
        </w:trPr>
        <w:tc>
          <w:tcPr>
            <w:tcW w:w="3252" w:type="dxa"/>
            <w:vMerge/>
            <w:vAlign w:val="center"/>
          </w:tcPr>
          <w:p w:rsidR="00A373EA" w:rsidRPr="006644C2" w:rsidRDefault="00A373EA" w:rsidP="00A373EA">
            <w:pPr>
              <w:spacing w:before="120" w:after="12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HOUSSAM</w:t>
            </w:r>
          </w:p>
        </w:tc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644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TALEB</w:t>
            </w:r>
          </w:p>
        </w:tc>
      </w:tr>
      <w:tr w:rsidR="00A373EA" w:rsidTr="00A373EA">
        <w:trPr>
          <w:jc w:val="right"/>
        </w:trPr>
        <w:tc>
          <w:tcPr>
            <w:tcW w:w="3252" w:type="dxa"/>
            <w:vAlign w:val="center"/>
          </w:tcPr>
          <w:p w:rsidR="00A373EA" w:rsidRPr="006644C2" w:rsidRDefault="00A373EA" w:rsidP="00A373E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644C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Groupe:1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3</w:t>
            </w:r>
          </w:p>
        </w:tc>
        <w:tc>
          <w:tcPr>
            <w:tcW w:w="3252" w:type="dxa"/>
            <w:vAlign w:val="center"/>
          </w:tcPr>
          <w:p w:rsidR="00A373EA" w:rsidRPr="00A373EA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373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OUSSAMA</w:t>
            </w:r>
          </w:p>
        </w:tc>
        <w:tc>
          <w:tcPr>
            <w:tcW w:w="3252" w:type="dxa"/>
            <w:vAlign w:val="center"/>
          </w:tcPr>
          <w:p w:rsidR="00A373EA" w:rsidRPr="00A373EA" w:rsidRDefault="00A373EA" w:rsidP="00A373EA">
            <w:pPr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373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MOHAMEDI</w:t>
            </w:r>
          </w:p>
        </w:tc>
      </w:tr>
    </w:tbl>
    <w:p w:rsidR="002E5E7A" w:rsidRPr="002E5E7A" w:rsidRDefault="002E5E7A" w:rsidP="002E5E7A">
      <w:pPr>
        <w:bidi/>
        <w:spacing w:before="600" w:after="24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DB2B66" w:rsidRPr="00592449" w:rsidRDefault="00DB2B66" w:rsidP="00DB2B66">
      <w:pPr>
        <w:bidi/>
        <w:spacing w:before="600" w:after="240" w:line="48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sectPr w:rsidR="00DB2B66" w:rsidRPr="00592449" w:rsidSect="00DB2B66">
      <w:pgSz w:w="16838" w:h="11906" w:orient="landscape"/>
      <w:pgMar w:top="426" w:right="1985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2449"/>
    <w:rsid w:val="0005270F"/>
    <w:rsid w:val="002E5E7A"/>
    <w:rsid w:val="00317D7B"/>
    <w:rsid w:val="003E7968"/>
    <w:rsid w:val="00592449"/>
    <w:rsid w:val="006644C2"/>
    <w:rsid w:val="00756E3B"/>
    <w:rsid w:val="0078336E"/>
    <w:rsid w:val="007C1240"/>
    <w:rsid w:val="007F4CD5"/>
    <w:rsid w:val="00A373EA"/>
    <w:rsid w:val="00AE3F74"/>
    <w:rsid w:val="00D2488F"/>
    <w:rsid w:val="00DB2517"/>
    <w:rsid w:val="00DB2B66"/>
    <w:rsid w:val="00EF1F45"/>
    <w:rsid w:val="00EF3AC9"/>
    <w:rsid w:val="00F302AB"/>
    <w:rsid w:val="00FC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5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user</cp:lastModifiedBy>
  <cp:revision>16</cp:revision>
  <dcterms:created xsi:type="dcterms:W3CDTF">2015-04-27T17:28:00Z</dcterms:created>
  <dcterms:modified xsi:type="dcterms:W3CDTF">2020-11-14T18:03:00Z</dcterms:modified>
</cp:coreProperties>
</file>