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A0" w:rsidRPr="007C05A0" w:rsidRDefault="007C05A0" w:rsidP="007C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-504825</wp:posOffset>
            </wp:positionV>
            <wp:extent cx="13620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49" y="21268"/>
                <wp:lineTo x="2144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5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REPUBLIQUE ALGERIENNE DEMOCRATIQUE ET POPULAIRE</w:t>
      </w:r>
    </w:p>
    <w:p w:rsidR="007C05A0" w:rsidRPr="007C05A0" w:rsidRDefault="007C05A0" w:rsidP="00FF59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C05A0">
        <w:rPr>
          <w:rFonts w:eastAsia="Times New Roman" w:cstheme="minorHAnsi"/>
          <w:b/>
          <w:bCs/>
          <w:sz w:val="24"/>
          <w:szCs w:val="24"/>
          <w:lang w:eastAsia="fr-FR"/>
        </w:rPr>
        <w:t>MINISTERE DE L’ENSEIGNEMENT SUPERIEUR</w:t>
      </w:r>
    </w:p>
    <w:p w:rsidR="007C05A0" w:rsidRPr="007C05A0" w:rsidRDefault="007C05A0" w:rsidP="00FF59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C05A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7C05A0">
          <w:rPr>
            <w:rFonts w:eastAsia="Times New Roman" w:cstheme="minorHAnsi"/>
            <w:b/>
            <w:bCs/>
            <w:sz w:val="24"/>
            <w:szCs w:val="24"/>
            <w:lang w:eastAsia="fr-FR"/>
          </w:rPr>
          <w:t>LA RECHERCHE SCIENTIFIQUE</w:t>
        </w:r>
      </w:smartTag>
    </w:p>
    <w:p w:rsidR="007C05A0" w:rsidRPr="007C05A0" w:rsidRDefault="007C05A0" w:rsidP="00FF59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7C05A0">
        <w:rPr>
          <w:rFonts w:eastAsia="Times New Roman" w:cstheme="minorHAnsi"/>
          <w:b/>
          <w:bCs/>
          <w:sz w:val="24"/>
          <w:szCs w:val="24"/>
          <w:lang w:eastAsia="fr-FR"/>
        </w:rPr>
        <w:t>Université de Jijel</w:t>
      </w:r>
    </w:p>
    <w:p w:rsidR="007C05A0" w:rsidRPr="007C05A0" w:rsidRDefault="002332FF" w:rsidP="007C0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roundrect id="Rectangle à coins arrondis 1" o:spid="_x0000_s1026" style="position:absolute;left:0;text-align:left;margin-left:45.4pt;margin-top:21.25pt;width:356.25pt;height:82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G5/gIAAFIGAAAOAAAAZHJzL2Uyb0RvYy54bWysVd1u2jAUvp+0d7B8vyahMChqqFCrTpOq&#10;tiqdem0ch1hzfDzbENjT7F32Yjt2Qki7Xk3jwvj4/H/nJ5dX+1qRnbBOgs5pdpZSIjSHQupNTr89&#10;336aUeI80wVToEVOD8LRq8XHD5eNmYsRVKAKYQka0W7emJxW3pt5kjheiZq5MzBCI7MEWzOPpN0k&#10;hWUNWq9VMkrTz0kDtjAWuHAOX29aJl1E+2UpuH8oSyc8UTnF2Hw8bTzX4UwWl2y+scxUkndhsH+I&#10;omZSo9Pe1A3zjGyt/MtULbkFB6U/41AnUJaSi5gDZpOlb7JZVcyImAuC40wPk/t/Zvn97tESWWDt&#10;KNGsxhI9IWhMb5Qgv38RDlI7wqwFXUhHsgBYY9wc9Vbm0XaUw2vIfl/aOvxjXmQfQT70IIu9Jxwf&#10;x5PR+Hw6oYQjL0vH0+kkliE5qRvr/BcBNQmXnFrY6iJEFRFmuzvn0S/KH+WCSw23UqlYTqXDgwMl&#10;i/AWidBP4lpZsmPYCX4fE0ETAymkWk0R+wa9xFS2XthVVTRkrbb2iSFSk3SWYi8hHhjc+SxrCWyq&#10;bHaRhh8lTG1wHNaKEgv+RfoqljJgEWyGuPtY1orx721mylSsDXAczZyyROmYMRyjidQg0CQUpS1D&#10;vPmDEsGV0k+ixPoi8KPoJE7WCQnGudA+a1kVK0TrfzLw32tEn9FgsFwitL3tzsBrlI+22zQ6+aDa&#10;xt0rt6D0btoIXiv3GtEzaN8r11KDfS8zhVl1nlt5DH8ATbiuoThg92OJYq86w28lluaOOf/ILO4B&#10;rCTuNv+AR6mgySl0N0oqsD/few/yOJ7IpaTBvZJT92PLrKBEfdU4uBfZeBwWUSTGk+kICTvkrIcc&#10;va2vARsWhxOji9cg79XxWlqoX3AFLoNXZDHN0XdOubdH4tq3+w6XKBfLZRTD5WOYv9Mrw4PxgGpo&#10;yuf9C7OmGzuPE3sPxx3E5m8Gr5UNmhqWWw+ljFN5wrXDGxdXbJxuyYbNOKSj1OlTsPgDAAD//wMA&#10;UEsDBBQABgAIAAAAIQDrfVip4gAAAAkBAAAPAAAAZHJzL2Rvd25yZXYueG1sTI/BTsMwEETvSPyD&#10;tUhcELVJKZSQTVUhQVVxQC1wyM2NlyQiXqex2wS+HnOC42hGM2+yxWhbcaTeN44RriYKBHHpTMMV&#10;wtvr4+UchA+ajW4dE8IXeVjkpyeZTo0beEPHbahELGGfaoQ6hC6V0pc1We0nriOO3ofrrQ5R9pU0&#10;vR5iuW1lotSNtLrhuFDrjh5qKj+3B4uwL56r9w0tV8X36uLlaT+sbaIKxPOzcXkPItAY/sLwix/R&#10;IY9MO3dg40WLcKcieUC4TmYgoj9X0ymIHUKibmcg80z+f5D/AAAA//8DAFBLAQItABQABgAIAAAA&#10;IQC2gziS/gAAAOEBAAATAAAAAAAAAAAAAAAAAAAAAABbQ29udGVudF9UeXBlc10ueG1sUEsBAi0A&#10;FAAGAAgAAAAhADj9If/WAAAAlAEAAAsAAAAAAAAAAAAAAAAALwEAAF9yZWxzLy5yZWxzUEsBAi0A&#10;FAAGAAgAAAAhALvicbn+AgAAUgYAAA4AAAAAAAAAAAAAAAAALgIAAGRycy9lMm9Eb2MueG1sUEsB&#10;Ai0AFAAGAAgAAAAhAOt9WKniAAAACQEAAA8AAAAAAAAAAAAAAAAAWAUAAGRycy9kb3ducmV2Lnht&#10;bFBLBQYAAAAABAAEAPMAAABnBgAAAAA=&#10;" filled="f" strokecolor="black [3213]" strokeweight="2pt">
            <v:shadow on="t" color="black" opacity="26214f" origin="-.5,.5" offset=".74836mm,-.74836mm"/>
          </v:roundrect>
        </w:pict>
      </w:r>
      <w:r w:rsidR="007C05A0" w:rsidRPr="007C05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</w:t>
      </w:r>
      <w:r w:rsidR="007C05A0" w:rsidRPr="007C05A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FR"/>
        </w:rPr>
        <w:t>éme</w:t>
      </w:r>
      <w:r w:rsidR="007C05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Année Master</w:t>
      </w:r>
      <w:r w:rsidR="007C05A0" w:rsidRPr="007C05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7C05A0" w:rsidRPr="0084742E" w:rsidRDefault="007C05A0" w:rsidP="00E13B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84742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TP N°0</w:t>
      </w:r>
      <w:r w:rsidR="007E28C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</w:t>
      </w:r>
    </w:p>
    <w:p w:rsidR="007A74AD" w:rsidRDefault="007A74AD" w:rsidP="00547E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Equilibre chaise – bateau-bateau croisé en fonction </w:t>
      </w:r>
    </w:p>
    <w:p w:rsidR="00547E08" w:rsidRPr="00547E08" w:rsidRDefault="007A74AD" w:rsidP="007A74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Du minimiseur utilisé  </w:t>
      </w:r>
    </w:p>
    <w:p w:rsidR="0059370F" w:rsidRDefault="00BA2948" w:rsidP="00941059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1181735</wp:posOffset>
            </wp:positionV>
            <wp:extent cx="1543050" cy="1076325"/>
            <wp:effectExtent l="1905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B0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1325880</wp:posOffset>
            </wp:positionV>
            <wp:extent cx="21621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05" y="21109"/>
                <wp:lineTo x="2150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C2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1373505</wp:posOffset>
            </wp:positionV>
            <wp:extent cx="2009775" cy="748665"/>
            <wp:effectExtent l="0" t="0" r="9525" b="0"/>
            <wp:wrapTight wrapText="bothSides">
              <wp:wrapPolygon edited="0">
                <wp:start x="0" y="0"/>
                <wp:lineTo x="0" y="20885"/>
                <wp:lineTo x="21498" y="20885"/>
                <wp:lineTo x="2149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>Il s’agit de comparer les différences énergétiques</w:t>
      </w:r>
      <w:r w:rsidR="00E620E0">
        <w:rPr>
          <w:rFonts w:asciiTheme="majorBidi" w:hAnsiTheme="majorBidi" w:cstheme="majorBidi"/>
          <w:sz w:val="24"/>
          <w:szCs w:val="24"/>
          <w:lang w:bidi="ar-DZ"/>
        </w:rPr>
        <w:t xml:space="preserve"> en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>tre le</w:t>
      </w:r>
      <w:r w:rsidR="004F1A5A">
        <w:rPr>
          <w:rFonts w:asciiTheme="majorBidi" w:hAnsiTheme="majorBidi" w:cstheme="majorBidi"/>
          <w:sz w:val="24"/>
          <w:szCs w:val="24"/>
          <w:lang w:bidi="ar-DZ"/>
        </w:rPr>
        <w:t>s  déférents conformère du cyclohexane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>. Ensuite  construire la forme bateau et minimiser pour estimer l’énergie de l’ét</w:t>
      </w:r>
      <w:r w:rsidR="002A560F">
        <w:rPr>
          <w:rFonts w:asciiTheme="majorBidi" w:hAnsiTheme="majorBidi" w:cstheme="majorBidi"/>
          <w:sz w:val="24"/>
          <w:szCs w:val="24"/>
          <w:lang w:bidi="ar-DZ"/>
        </w:rPr>
        <w:t>at de transition de cette inter-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>conversion en fonction du minimiseur</w:t>
      </w:r>
      <w:r w:rsidR="002A560F">
        <w:rPr>
          <w:rFonts w:asciiTheme="majorBidi" w:hAnsiTheme="majorBidi" w:cstheme="majorBidi"/>
          <w:sz w:val="24"/>
          <w:szCs w:val="24"/>
          <w:lang w:bidi="ar-DZ"/>
        </w:rPr>
        <w:t xml:space="preserve"> (PRCG)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 xml:space="preserve"> par mécanique moléculaire</w:t>
      </w:r>
      <w:r w:rsidR="004F364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F364C">
        <w:rPr>
          <w:rFonts w:asciiTheme="majorBidi" w:hAnsiTheme="majorBidi" w:cstheme="majorBidi"/>
          <w:sz w:val="24"/>
          <w:szCs w:val="24"/>
          <w:lang w:bidi="ar-DZ"/>
        </w:rPr>
        <w:t>et avec un champ de force  (Amber</w:t>
      </w:r>
      <w:r w:rsidR="00943E67">
        <w:rPr>
          <w:rFonts w:asciiTheme="majorBidi" w:hAnsiTheme="majorBidi" w:cstheme="majorBidi"/>
          <w:sz w:val="24"/>
          <w:szCs w:val="24"/>
          <w:lang w:bidi="ar-DZ"/>
        </w:rPr>
        <w:t>)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2A560F" w:rsidRDefault="002332FF" w:rsidP="00462C5B">
      <w:pPr>
        <w:tabs>
          <w:tab w:val="left" w:pos="5895"/>
        </w:tabs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" o:spid="_x0000_s1034" type="#_x0000_t32" style="position:absolute;left:0;text-align:left;margin-left:262.15pt;margin-top:60.5pt;width:59.25pt;height: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tu9wEAANQDAAAOAAAAZHJzL2Uyb0RvYy54bWysU0tu2zAQ3RfoHQjuaylG3dSC5Szspl30&#10;Y6DNASYkJRHgD0Pasm/Ue/RiHVKKkba7oBuCnNG8mffmaXN3toadFEbtXctvFjVnygkvtetb/vDj&#10;/s17zmICJ8F4p1p+UZHfbV+/2oyhUUs/eCMVMgJxsRlDy4eUQlNVUQzKQlz4oBwlO48WEj2xryTC&#10;SOjWVMu6fleNHmVAL1SMFN1PSb4t+F2nRPrWdVElZlpOs6VyYjkf81ltN9D0CGHQYh4DXjCFBe2o&#10;6RVqDwnYEfU/UFYL9NF3aSG8rXzXaaEKB2JzU//F5vsAQRUuJE4MV5ni/4MVX08HZFq2fM2ZA0sr&#10;2nnnSDd1RCbR68TgpATrzK+ftBS2zpKNITZUuXMHnF8xHDDzP3do6VsdPpEbiiLEkZ2L4Jer4Oqc&#10;mKDg7Wr59nbFmaDUerVcZexqAslgAWP6qLxl+dLymBB0P6R5QI9TAzh9jmkqfCrIxc7fa2MoDo1x&#10;bJwbMAHkss5Aoq42EO/oes7A9GRfkbCMHL3RMlfn4mJFtTPITkAmSuepqznaL15OsfWqrmcrUZgM&#10;N4WfosToClL4/YGfZ95DHKaakppcmUCbD06ydAm0FUD046yPcXkwVew9c88bmXaQb49eXspqqvwi&#10;65S2s82zN5+/6f78Z9z+BgAA//8DAFBLAwQUAAYACAAAACEAm6iB798AAAALAQAADwAAAGRycy9k&#10;b3ducmV2LnhtbEyPQUvEMBCF74L/IYzgRdx0Y7cstekiogcvilUQb9lmbIvNpDTpbvz3zp70OO99&#10;vHmv2iU3igPOYfCkYb3KQCC13g7UaXh/e7zeggjRkDWjJ9TwgwF29flZZUrrj/SKhyZ2gkMolEZD&#10;H+NUShnaHp0JKz8hsfflZ2cin3Mn7WyOHO5GqbKskM4MxB96M+F9j+13szgNdPX5sUxqm15S4/ri&#10;6TlPD7nX+vIi3d2CiJjiHwyn+lwdau609wvZIEYNG5XfMMqGWvMoJopc8Zj9SVEbkHUl/2+ofwEA&#10;AP//AwBQSwECLQAUAAYACAAAACEAtoM4kv4AAADhAQAAEwAAAAAAAAAAAAAAAAAAAAAAW0NvbnRl&#10;bnRfVHlwZXNdLnhtbFBLAQItABQABgAIAAAAIQA4/SH/1gAAAJQBAAALAAAAAAAAAAAAAAAAAC8B&#10;AABfcmVscy8ucmVsc1BLAQItABQABgAIAAAAIQAGsctu9wEAANQDAAAOAAAAAAAAAAAAAAAAAC4C&#10;AABkcnMvZTJvRG9jLnhtbFBLAQItABQABgAIAAAAIQCbqIHv3wAAAAsBAAAPAAAAAAAAAAAAAAAA&#10;AFEEAABkcnMvZG93bnJldi54bWxQSwUGAAAAAAQABADzAAAAXQUAAAAA&#10;" strokecolor="#0d0d0d [3069]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8" o:spid="_x0000_s1033" type="#_x0000_t32" style="position:absolute;left:0;text-align:left;margin-left:262.15pt;margin-top:52.25pt;width:59.25pt;height:1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Jp+wEAANUDAAAOAAAAZHJzL2Uyb0RvYy54bWysU8tu2zAQvBfoPxC815KNuokNyznYTS99&#10;GEib+4akJAJ8YUlb9h/1P/pjXVKKkba3oBeC3NXOzu6MNndna9hJYdTeNXw+qzlTTnipXdfwH9/v&#10;391yFhM4CcY71fCLivxu+/bNZghrtfC9N1IhIxAX10NoeJ9SWFdVFL2yEGc+KEfJ1qOFRE/sKokw&#10;ELo11aKuP1SDRxnQCxUjRfdjkm8Lftsqkb61bVSJmYYTt1ROLOdTPqvtBtYdQui1mGjAK1hY0I6a&#10;XqH2kIAdUf8DZbVAH32bZsLbyretFqrMQNPM67+meeghqDILLSeG65ri/4MVX08HZFo2nIRyYEmi&#10;nXeO9qaOyCR6nRiclGCt+fWTRGG3eWVDiGuq3LkDTq8YDpjnP7do6VsdHskNZSM0IzuXhV+uC1fn&#10;xAQFb5aL9zdLzgSl5qt6WfSoRpSMFjCmT8pbli8NjwlBd32aGHocO8Dpc0zEgwqfC3Kx8/famCKw&#10;cWxo+Gq5yL2AbNYaSHS1gQaPruMMTEf+FQkL5+iNlrk64xQvqp1BdgJyUTqPXc3RfvFyjK2WdT15&#10;icLkuDH8HCViV5BC8w/8zHkPsR9rSmq0ZQJtPjrJ0iWQLIDoh5wgNOMyMVX8Pc2eJRlFyLcnLy9F&#10;myq/yDulbPJ5NufLN91f/o3b3wAAAP//AwBQSwMEFAAGAAgAAAAhAKIvRoXgAAAACwEAAA8AAABk&#10;cnMvZG93bnJldi54bWxMj8FOwzAQRO9I/IO1SFwQdQhOWoU4FUJw4AIiIFXc3NjEEfE6ip3W/D3b&#10;Exx35ml2pt4mN7KDmcPgUcLNKgNmsPN6wF7Cx/vT9QZYiAq1Gj0aCT8mwLY5P6tVpf0R38yhjT2j&#10;EAyVkmBjnCrOQ2eNU2HlJ4PkffnZqUjn3HM9qyOFu5HnWVZypwakD1ZN5sGa7rtdnAS8+twtU75J&#10;r6l1tnx+EelReCkvL9L9HbBoUvyD4VSfqkNDnfZ+QR3YKKHIxS2hZGSiAEZEKXIasz8p6wJ4U/P/&#10;G5pfAAAA//8DAFBLAQItABQABgAIAAAAIQC2gziS/gAAAOEBAAATAAAAAAAAAAAAAAAAAAAAAABb&#10;Q29udGVudF9UeXBlc10ueG1sUEsBAi0AFAAGAAgAAAAhADj9If/WAAAAlAEAAAsAAAAAAAAAAAAA&#10;AAAALwEAAF9yZWxzLy5yZWxzUEsBAi0AFAAGAAgAAAAhAIn7Amn7AQAA1QMAAA4AAAAAAAAAAAAA&#10;AAAALgIAAGRycy9lMm9Eb2MueG1sUEsBAi0AFAAGAAgAAAAhAKIvRoXgAAAACwEAAA8AAAAAAAAA&#10;AAAAAAAAVQQAAGRycy9kb3ducmV2LnhtbFBLBQYAAAAABAAEAPMAAABiBQAAAAA=&#10;" strokecolor="#0d0d0d [3069]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7" o:spid="_x0000_s1032" type="#_x0000_t32" style="position:absolute;left:0;text-align:left;margin-left:55.9pt;margin-top:62pt;width:59.25pt;height: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xoEgIAAHsEAAAOAAAAZHJzL2Uyb0RvYy54bWysVEmuEzEQ3SNxB8t70p2IEH6Uzl/k82HB&#10;EDEcwN9D2pInlZ10ciPuwcUo251mFBKITald9ntV77ncm9uzNeQkIWrvOjqftZRIx73Q7tDRTx/v&#10;nzynJCbmBDPeyY5eZKS328ePNkNYy4XvvRESCJK4uB5CR/uUwrppIu+lZXHmg3S4qTxYlnAJh0YA&#10;G5DdmmbRts+awYMI4LmMEbN3dZNuC79Skqd3SkWZiOko9pZKhBIfcmy2G7Y+AAu95mMb7B+6sEw7&#10;LDpR3bHEyBH0L1RWc/DRqzTj3jZeKc1l0YBq5u1Paj70LMiiBc2JYbIp/j9a/va0B6JFR1eUOGbx&#10;inbeOfRNHoEI8DoRdpKcKPPlM14KWWXLhhDXiNy5PYyrGPaQ9Z8VWDyrwyuchuIIaiTnYvhlMlye&#10;E+GYXC0XT1dLSjhu3SwXy8zdVJJMFiCml9Jbkj86GhMwfejT2KCHWoCdXsdUgVdABhuXY/RGi3tt&#10;TFnkqZI7A+TEcB7SuRKYo33jRc3dLNt2nApM4+zU9DWLzZXRzCSl1R/4E9PmhRMkXQL6yAD8MCrK&#10;zTTZtepT+UoXI2uj76XCK0A/aj9ThVqbcS5dmk9MeDrDFIqagG2x+o/A8XyGyvIw/gY8IUpl79IE&#10;ttp5+F317G69FVXPXx2ourMFD15cygQVa3DCi6Xja8xP6Pt1gX/7Z2y/AgAA//8DAFBLAwQUAAYA&#10;CAAAACEAroYHVuAAAAALAQAADwAAAGRycy9kb3ducmV2LnhtbEyPQU/DMAyF70j8h8hIXBBL23XT&#10;VJpOCMGBC4iCNO2WNaataJyqSbfw7/FO7OZnPz1/r9xGO4gjTr53pCBdJCCQGmd6ahV8fb7cb0D4&#10;oMnowREq+EUP2+r6qtSFcSf6wGMdWsEh5AutoAthLKT0TYdW+4Ubkfj27SarA8uplWbSJw63g8yS&#10;ZC2t7ok/dHrEpw6bn3q2Cuhuv5vHbBPfY2279etbHp9zp9TtTXx8ABEwhn8znPEZHSpmOriZjBcD&#10;6zRl9MBDlnMpdmTLZAnicN6sViCrUl52qP4AAAD//wMAUEsBAi0AFAAGAAgAAAAhALaDOJL+AAAA&#10;4QEAABMAAAAAAAAAAAAAAAAAAAAAAFtDb250ZW50X1R5cGVzXS54bWxQSwECLQAUAAYACAAAACEA&#10;OP0h/9YAAACUAQAACwAAAAAAAAAAAAAAAAAvAQAAX3JlbHMvLnJlbHNQSwECLQAUAAYACAAAACEA&#10;kUvsaBICAAB7BAAADgAAAAAAAAAAAAAAAAAuAgAAZHJzL2Uyb0RvYy54bWxQSwECLQAUAAYACAAA&#10;ACEAroYHVuAAAAALAQAADwAAAAAAAAAAAAAAAABsBAAAZHJzL2Rvd25yZXYueG1sUEsFBgAAAAAE&#10;AAQA8wAAAHkFAAAAAA==&#10;" strokecolor="#0d0d0d [3069]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6" o:spid="_x0000_s1031" type="#_x0000_t32" style="position:absolute;left:0;text-align:left;margin-left:55.9pt;margin-top:53.75pt;width:59.25pt;height:1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3dFQIAAHwEAAAOAAAAZHJzL2Uyb0RvYy54bWysVEmO2zAQvAfIHwjeY8lG7MkYlufgyeSS&#10;ZTBZ7hwuFgFuaNKW/aP8Ix9Lk5SVFQES5NIQm6zqrmJTm5uTNeQoIWrvOjqftZRIx73Qbt/Rjx/u&#10;nr2gJCbmBDPeyY6eZaQ326dPNkNYy4XvvRESCJK4uB5CR/uUwrppIu+lZXHmg3S4qTxYlnAJ+0YA&#10;G5DdmmbRtqtm8CACeC5jxOxt3aTbwq+U5OmdUlEmYjqKvaUSocTHHJvthq33wEKv+dgG+4cuLNMO&#10;i05UtywxcgD9C5XVHHz0Ks24t41XSnNZNKCaefuTmvc9C7JoQXNimGyK/4+Wvz3eA9GioytKHLN4&#10;RTvvHPomD0AEeJ0IO0pOlPnyGS+FrLJlQ4hrRO7cPYyrGO4h6z8psHhWh084DcUR1EhOxfDzZLg8&#10;JcIxebVcPL9aUsJxa37dLst9NJUlswWI6ZX0luSPjsYETO/7NHbooVZgx9cxYR8IvAAy2Lgcozda&#10;3GljyiKPldwZIEeGA5FOlcAc7Bsvau562bbjWGAah6emL1msUWYzk5SKP/Anps1LJ0g6BzSSAfgh&#10;24Wg3EyTbatGla90NrI2+iAV3gEaUvuZKtTajHPp0nxiwtMZplDUBGyL138EjuczVJaX8TfgCVEq&#10;e5cmsNXOw++qZ3ereFXPXxyourMFj16cywgVa3DEi1fjc8xv6Pt1gX/7aWy/AgAA//8DAFBLAwQU&#10;AAYACAAAACEAx4LKON8AAAALAQAADwAAAGRycy9kb3ducmV2LnhtbEyPT0vEMBDF74LfIYzgRdyk&#10;3T8utekiogcvilUQb9lmbIvNpDTpbvz2zp70No/3ePN75S65QRxwCr0nDdlCgUBqvO2p1fD+9ni9&#10;BRGiIWsGT6jhBwPsqvOz0hTWH+kVD3VsBZdQKIyGLsaxkDI0HToTFn5EYu/LT85EllMr7WSOXO4G&#10;mSu1kc70xB86M+J9h813PTsNdPX5MY/5Nr2k2nWbp+dVelh5rS8v0t0tiIgp/oXhhM/oUDHT3s9k&#10;gxhYZxmjRz7UzRoEJ/KlWoLYnyy1BlmV8v+G6hcAAP//AwBQSwECLQAUAAYACAAAACEAtoM4kv4A&#10;AADhAQAAEwAAAAAAAAAAAAAAAAAAAAAAW0NvbnRlbnRfVHlwZXNdLnhtbFBLAQItABQABgAIAAAA&#10;IQA4/SH/1gAAAJQBAAALAAAAAAAAAAAAAAAAAC8BAABfcmVscy8ucmVsc1BLAQItABQABgAIAAAA&#10;IQCywR3dFQIAAHwEAAAOAAAAAAAAAAAAAAAAAC4CAABkcnMvZTJvRG9jLnhtbFBLAQItABQABgAI&#10;AAAAIQDHgso43wAAAAsBAAAPAAAAAAAAAAAAAAAAAG8EAABkcnMvZG93bnJldi54bWxQSwUGAAAA&#10;AAQABADzAAAAewUAAAAA&#10;" strokecolor="#0d0d0d [3069]">
            <v:stroke endarrow="open"/>
          </v:shape>
        </w:pict>
      </w:r>
      <w:r w:rsidR="002C3942">
        <w:rPr>
          <w:rFonts w:asciiTheme="majorBidi" w:hAnsiTheme="majorBidi" w:cstheme="majorBidi"/>
          <w:sz w:val="24"/>
          <w:szCs w:val="24"/>
          <w:lang w:bidi="ar-DZ"/>
        </w:rPr>
        <w:t>1                                                 2                                                        3</w:t>
      </w:r>
    </w:p>
    <w:p w:rsidR="00941059" w:rsidRDefault="004F1A5A" w:rsidP="00462C5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Pour le 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 xml:space="preserve"> cyclohexane non </w:t>
      </w:r>
      <w:bookmarkStart w:id="0" w:name="_GoBack"/>
      <w:bookmarkEnd w:id="0"/>
      <w:r w:rsidR="0059370F">
        <w:rPr>
          <w:rFonts w:asciiTheme="majorBidi" w:hAnsiTheme="majorBidi" w:cstheme="majorBidi"/>
          <w:sz w:val="24"/>
          <w:szCs w:val="24"/>
          <w:lang w:bidi="ar-DZ"/>
        </w:rPr>
        <w:t>substitué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on </w:t>
      </w:r>
      <w:r w:rsidR="005903F6">
        <w:rPr>
          <w:rFonts w:asciiTheme="majorBidi" w:hAnsiTheme="majorBidi" w:cstheme="majorBidi"/>
          <w:sz w:val="24"/>
          <w:szCs w:val="24"/>
          <w:lang w:bidi="ar-DZ"/>
        </w:rPr>
        <w:t>suit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les étapes </w:t>
      </w:r>
      <w:r w:rsidR="00444FAC">
        <w:rPr>
          <w:rFonts w:asciiTheme="majorBidi" w:hAnsiTheme="majorBidi" w:cstheme="majorBidi"/>
          <w:sz w:val="24"/>
          <w:szCs w:val="24"/>
          <w:lang w:bidi="ar-DZ"/>
        </w:rPr>
        <w:t xml:space="preserve">de calculs </w:t>
      </w:r>
      <w:r>
        <w:rPr>
          <w:rFonts w:asciiTheme="majorBidi" w:hAnsiTheme="majorBidi" w:cstheme="majorBidi"/>
          <w:sz w:val="24"/>
          <w:szCs w:val="24"/>
          <w:lang w:bidi="ar-DZ"/>
        </w:rPr>
        <w:t>suivant au cours de notre TP</w:t>
      </w:r>
      <w:r w:rsidR="0059370F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444FAC" w:rsidRPr="002E3984" w:rsidRDefault="002E3984" w:rsidP="002E3984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1-</w:t>
      </w:r>
      <w:r w:rsidR="00444FAC" w:rsidRPr="002E398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Calcul d’énergies de la forme chaise</w:t>
      </w:r>
      <w:r w:rsidR="00A71C1D" w:rsidRPr="002E398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.</w:t>
      </w:r>
      <w:r w:rsidR="00444FAC" w:rsidRPr="002E398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</w:t>
      </w:r>
    </w:p>
    <w:p w:rsidR="0059370F" w:rsidRDefault="0059370F" w:rsidP="00462C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941059">
        <w:rPr>
          <w:rFonts w:asciiTheme="majorBidi" w:hAnsiTheme="majorBidi" w:cstheme="majorBidi"/>
          <w:sz w:val="24"/>
          <w:szCs w:val="24"/>
          <w:lang w:bidi="ar-DZ"/>
        </w:rPr>
        <w:t xml:space="preserve">Encore une fois, on va activer </w:t>
      </w:r>
      <w:r w:rsidRPr="00941059">
        <w:rPr>
          <w:rFonts w:asciiTheme="majorBidi" w:hAnsiTheme="majorBidi" w:cstheme="majorBidi"/>
          <w:sz w:val="24"/>
          <w:szCs w:val="24"/>
          <w:u w:val="single"/>
          <w:lang w:bidi="ar-DZ"/>
        </w:rPr>
        <w:t>Start log</w:t>
      </w:r>
      <w:r w:rsidRPr="0094105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941059">
        <w:rPr>
          <w:rFonts w:asciiTheme="majorBidi" w:hAnsiTheme="majorBidi" w:cstheme="majorBidi"/>
          <w:b/>
          <w:bCs/>
          <w:sz w:val="24"/>
          <w:szCs w:val="24"/>
          <w:lang w:bidi="ar-DZ"/>
        </w:rPr>
        <w:t>(File)</w:t>
      </w:r>
      <w:r w:rsidRPr="00941059">
        <w:rPr>
          <w:rFonts w:asciiTheme="majorBidi" w:hAnsiTheme="majorBidi" w:cstheme="majorBidi"/>
          <w:sz w:val="24"/>
          <w:szCs w:val="24"/>
          <w:lang w:bidi="ar-DZ"/>
        </w:rPr>
        <w:t xml:space="preserve"> pour avoir</w:t>
      </w:r>
      <w:r w:rsidR="00E620E0" w:rsidRPr="00941059">
        <w:rPr>
          <w:rFonts w:asciiTheme="majorBidi" w:hAnsiTheme="majorBidi" w:cstheme="majorBidi"/>
          <w:sz w:val="24"/>
          <w:szCs w:val="24"/>
          <w:lang w:bidi="ar-DZ"/>
        </w:rPr>
        <w:t xml:space="preserve"> « listing » des résultats.</w:t>
      </w:r>
    </w:p>
    <w:p w:rsidR="00E620E0" w:rsidRPr="00736EE4" w:rsidRDefault="00E620E0" w:rsidP="00462C5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41059">
        <w:rPr>
          <w:rFonts w:asciiTheme="majorBidi" w:hAnsiTheme="majorBidi" w:cstheme="majorBidi"/>
          <w:sz w:val="24"/>
          <w:szCs w:val="24"/>
          <w:lang w:bidi="ar-DZ"/>
        </w:rPr>
        <w:t xml:space="preserve">Ensuite, on choisit le champ de force AMBER via </w:t>
      </w:r>
      <w:proofErr w:type="spellStart"/>
      <w:r w:rsidRPr="00941059">
        <w:rPr>
          <w:rFonts w:asciiTheme="majorBidi" w:hAnsiTheme="majorBidi" w:cstheme="majorBidi"/>
          <w:sz w:val="24"/>
          <w:szCs w:val="24"/>
          <w:u w:val="single"/>
          <w:lang w:bidi="ar-DZ"/>
        </w:rPr>
        <w:t>Molecular</w:t>
      </w:r>
      <w:proofErr w:type="spellEnd"/>
      <w:r w:rsidRPr="00941059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</w:t>
      </w:r>
      <w:proofErr w:type="spellStart"/>
      <w:r w:rsidRPr="00941059">
        <w:rPr>
          <w:rFonts w:asciiTheme="majorBidi" w:hAnsiTheme="majorBidi" w:cstheme="majorBidi"/>
          <w:sz w:val="24"/>
          <w:szCs w:val="24"/>
          <w:u w:val="single"/>
          <w:lang w:bidi="ar-DZ"/>
        </w:rPr>
        <w:t>Mechanics</w:t>
      </w:r>
      <w:proofErr w:type="spellEnd"/>
      <w:r w:rsidR="00C42973" w:rsidRPr="00941059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42973" w:rsidRPr="00941059">
        <w:rPr>
          <w:rFonts w:asciiTheme="majorBidi" w:hAnsiTheme="majorBidi" w:cstheme="majorBidi"/>
          <w:b/>
          <w:bCs/>
          <w:sz w:val="24"/>
          <w:szCs w:val="24"/>
          <w:lang w:bidi="ar-DZ"/>
        </w:rPr>
        <w:t>(Setup)</w:t>
      </w:r>
      <w:r w:rsidR="00736EE4" w:rsidRPr="00736EE4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Options</w:t>
      </w:r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736EE4" w:rsidRPr="00736EE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proofErr w:type="spellStart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>Dist</w:t>
      </w:r>
      <w:proofErr w:type="spellEnd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spellStart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>Dep</w:t>
      </w:r>
      <w:proofErr w:type="spellEnd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>. A 1(1/r</w:t>
      </w:r>
      <w:r w:rsidR="00736EE4" w:rsidRPr="00736EE4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2</w:t>
      </w:r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 xml:space="preserve">). Electro. Et van der </w:t>
      </w:r>
      <w:proofErr w:type="spellStart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>waals</w:t>
      </w:r>
      <w:proofErr w:type="spellEnd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 xml:space="preserve"> à 0.5. </w:t>
      </w:r>
      <w:proofErr w:type="spellStart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>Cutoffs</w:t>
      </w:r>
      <w:proofErr w:type="spellEnd"/>
      <w:r w:rsidR="00736EE4" w:rsidRPr="00736EE4">
        <w:rPr>
          <w:rFonts w:asciiTheme="majorBidi" w:hAnsiTheme="majorBidi" w:cstheme="majorBidi"/>
          <w:sz w:val="24"/>
          <w:szCs w:val="24"/>
          <w:lang w:bidi="ar-DZ"/>
        </w:rPr>
        <w:t xml:space="preserve"> à “none”,</w:t>
      </w:r>
      <w:r w:rsidR="00736EE4" w:rsidRPr="00736EE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OK.</w:t>
      </w:r>
    </w:p>
    <w:p w:rsidR="00F75AA7" w:rsidRDefault="00736EE4" w:rsidP="00462C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proofErr w:type="spellStart"/>
      <w:r w:rsidRPr="00736EE4">
        <w:rPr>
          <w:rFonts w:asciiTheme="majorBidi" w:hAnsiTheme="majorBidi" w:cstheme="majorBidi"/>
          <w:sz w:val="24"/>
          <w:szCs w:val="24"/>
          <w:lang w:val="en-US" w:bidi="ar-DZ"/>
        </w:rPr>
        <w:t>Choisir</w:t>
      </w:r>
      <w:proofErr w:type="spellEnd"/>
      <w:r w:rsidRPr="00736EE4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666E2B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 xml:space="preserve">Select </w:t>
      </w:r>
      <w:proofErr w:type="spellStart"/>
      <w:r w:rsidRPr="00666E2B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Parametrs</w:t>
      </w:r>
      <w:proofErr w:type="spellEnd"/>
      <w:r w:rsidRPr="00666E2B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 xml:space="preserve"> Set</w:t>
      </w:r>
      <w:r w:rsidRPr="00736EE4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666E2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(Setup)</w:t>
      </w:r>
      <w:r w:rsidRPr="00736EE4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 w:rsidRPr="00736EE4">
        <w:rPr>
          <w:rFonts w:asciiTheme="majorBidi" w:hAnsiTheme="majorBidi" w:cstheme="majorBidi"/>
          <w:sz w:val="24"/>
          <w:szCs w:val="24"/>
          <w:lang w:val="en-US" w:bidi="ar-DZ"/>
        </w:rPr>
        <w:t>activer</w:t>
      </w:r>
      <w:proofErr w:type="spellEnd"/>
      <w:r w:rsidRPr="00736EE4">
        <w:rPr>
          <w:rFonts w:asciiTheme="majorBidi" w:hAnsiTheme="majorBidi" w:cstheme="majorBidi"/>
          <w:sz w:val="24"/>
          <w:szCs w:val="24"/>
          <w:lang w:val="en-US" w:bidi="ar-DZ"/>
        </w:rPr>
        <w:t xml:space="preserve"> amber2</w:t>
      </w:r>
      <w:r w:rsidR="00666E2B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666047" w:rsidRDefault="00CF483F" w:rsidP="00462C5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F483F">
        <w:rPr>
          <w:rFonts w:asciiTheme="majorBidi" w:hAnsiTheme="majorBidi" w:cstheme="majorBidi"/>
          <w:sz w:val="24"/>
          <w:szCs w:val="24"/>
          <w:lang w:bidi="ar-DZ"/>
        </w:rPr>
        <w:t>Pour construire le cyclohexane assurez-vous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que le </w:t>
      </w:r>
      <w:proofErr w:type="spellStart"/>
      <w:r w:rsidRPr="00CF483F">
        <w:rPr>
          <w:rFonts w:asciiTheme="majorBidi" w:hAnsiTheme="majorBidi" w:cstheme="majorBidi"/>
          <w:sz w:val="24"/>
          <w:szCs w:val="24"/>
          <w:u w:val="single"/>
          <w:lang w:bidi="ar-DZ"/>
        </w:rPr>
        <w:t>Defautelement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est C,</w:t>
      </w:r>
      <w:r w:rsidR="008438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niveau </w:t>
      </w:r>
      <w:proofErr w:type="spellStart"/>
      <w:r w:rsidRPr="00CF483F">
        <w:rPr>
          <w:rFonts w:asciiTheme="majorBidi" w:hAnsiTheme="majorBidi" w:cstheme="majorBidi"/>
          <w:sz w:val="24"/>
          <w:szCs w:val="24"/>
          <w:u w:val="single"/>
          <w:lang w:bidi="ar-DZ"/>
        </w:rPr>
        <w:t>Atoms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Pr="00CF483F">
        <w:rPr>
          <w:rFonts w:asciiTheme="majorBidi" w:hAnsiTheme="majorBidi" w:cstheme="majorBidi"/>
          <w:sz w:val="24"/>
          <w:szCs w:val="24"/>
          <w:u w:val="single"/>
          <w:lang w:bidi="ar-DZ"/>
        </w:rPr>
        <w:t>Labels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8B7F3C">
        <w:rPr>
          <w:rFonts w:asciiTheme="majorBidi" w:hAnsiTheme="majorBidi" w:cstheme="majorBidi"/>
          <w:b/>
          <w:bCs/>
          <w:sz w:val="24"/>
          <w:szCs w:val="24"/>
          <w:lang w:bidi="ar-DZ"/>
        </w:rPr>
        <w:t>(Display)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à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number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>,</w:t>
      </w:r>
      <w:r w:rsidR="008438B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66047">
        <w:rPr>
          <w:rFonts w:asciiTheme="majorBidi" w:hAnsiTheme="majorBidi" w:cstheme="majorBidi"/>
          <w:sz w:val="24"/>
          <w:szCs w:val="24"/>
          <w:lang w:bidi="ar-DZ"/>
        </w:rPr>
        <w:t xml:space="preserve">et </w:t>
      </w:r>
      <w:proofErr w:type="spellStart"/>
      <w:r w:rsidR="00666047" w:rsidRPr="00666047">
        <w:rPr>
          <w:rFonts w:asciiTheme="majorBidi" w:hAnsiTheme="majorBidi" w:cstheme="majorBidi"/>
          <w:sz w:val="24"/>
          <w:szCs w:val="24"/>
          <w:u w:val="single"/>
          <w:lang w:bidi="ar-DZ"/>
        </w:rPr>
        <w:t>Explieit</w:t>
      </w:r>
      <w:proofErr w:type="spellEnd"/>
      <w:r w:rsidR="00666047" w:rsidRPr="00666047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H</w:t>
      </w:r>
      <w:r w:rsidR="00666047">
        <w:rPr>
          <w:rFonts w:asciiTheme="majorBidi" w:hAnsiTheme="majorBidi" w:cstheme="majorBidi"/>
          <w:sz w:val="24"/>
          <w:szCs w:val="24"/>
          <w:lang w:bidi="ar-DZ"/>
        </w:rPr>
        <w:t xml:space="preserve"> à off </w:t>
      </w:r>
      <w:r w:rsidR="00666047" w:rsidRPr="00666047">
        <w:rPr>
          <w:rFonts w:asciiTheme="majorBidi" w:hAnsiTheme="majorBidi" w:cstheme="majorBidi"/>
          <w:b/>
          <w:bCs/>
          <w:sz w:val="24"/>
          <w:szCs w:val="24"/>
          <w:lang w:bidi="ar-DZ"/>
        </w:rPr>
        <w:t>(</w:t>
      </w:r>
      <w:proofErr w:type="spellStart"/>
      <w:r w:rsidR="00666047" w:rsidRPr="00666047">
        <w:rPr>
          <w:rFonts w:asciiTheme="majorBidi" w:hAnsiTheme="majorBidi" w:cstheme="majorBidi"/>
          <w:b/>
          <w:bCs/>
          <w:sz w:val="24"/>
          <w:szCs w:val="24"/>
          <w:lang w:bidi="ar-DZ"/>
        </w:rPr>
        <w:t>Build</w:t>
      </w:r>
      <w:proofErr w:type="spellEnd"/>
      <w:r w:rsidR="00666047" w:rsidRPr="00666047">
        <w:rPr>
          <w:rFonts w:asciiTheme="majorBidi" w:hAnsiTheme="majorBidi" w:cstheme="majorBidi"/>
          <w:b/>
          <w:bCs/>
          <w:sz w:val="24"/>
          <w:szCs w:val="24"/>
          <w:lang w:bidi="ar-DZ"/>
        </w:rPr>
        <w:t>).</w:t>
      </w:r>
    </w:p>
    <w:p w:rsidR="008B7F3C" w:rsidRPr="00BC1CCF" w:rsidRDefault="008B7F3C" w:rsidP="00462C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B7F3C">
        <w:rPr>
          <w:rFonts w:asciiTheme="majorBidi" w:hAnsiTheme="majorBidi" w:cstheme="majorBidi"/>
          <w:sz w:val="24"/>
          <w:szCs w:val="24"/>
          <w:lang w:bidi="ar-DZ"/>
        </w:rPr>
        <w:t>Tracer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un cycle à 6 à l’écran</w:t>
      </w:r>
      <w:r w:rsidR="00BC1CCF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r w:rsidR="00BC1CCF" w:rsidRPr="00BC1CCF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Add H &amp; Model Build</w:t>
      </w:r>
      <w:r w:rsidR="00BC1CCF" w:rsidRPr="00BC1CCF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BC1CCF" w:rsidRPr="00BC1CCF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(Build)</w:t>
      </w:r>
      <w:r w:rsidR="00BC1CCF" w:rsidRPr="00BC1CCF">
        <w:rPr>
          <w:rFonts w:asciiTheme="majorBidi" w:hAnsiTheme="majorBidi" w:cstheme="majorBidi"/>
          <w:sz w:val="24"/>
          <w:szCs w:val="24"/>
          <w:lang w:val="en-US" w:bidi="ar-DZ"/>
        </w:rPr>
        <w:t>.</w:t>
      </w:r>
      <w:r w:rsidR="00BC1CCF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BC1CCF" w:rsidRPr="00BC1CCF">
        <w:rPr>
          <w:rFonts w:asciiTheme="majorBidi" w:hAnsiTheme="majorBidi" w:cstheme="majorBidi"/>
          <w:sz w:val="24"/>
          <w:szCs w:val="24"/>
          <w:lang w:bidi="ar-DZ"/>
        </w:rPr>
        <w:t>C’est fait mais la molécule n’</w:t>
      </w:r>
      <w:r w:rsidR="00BC1CCF">
        <w:rPr>
          <w:rFonts w:asciiTheme="majorBidi" w:hAnsiTheme="majorBidi" w:cstheme="majorBidi"/>
          <w:sz w:val="24"/>
          <w:szCs w:val="24"/>
          <w:lang w:bidi="ar-DZ"/>
        </w:rPr>
        <w:t>est pas optimisée.</w:t>
      </w:r>
      <w:r w:rsidRPr="00BC1CCF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</w:p>
    <w:p w:rsidR="009740BA" w:rsidRDefault="008B7F3C" w:rsidP="00462C5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9740B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740BA" w:rsidRPr="009740BA">
        <w:rPr>
          <w:rFonts w:asciiTheme="majorBidi" w:hAnsiTheme="majorBidi" w:cstheme="majorBidi"/>
          <w:sz w:val="24"/>
          <w:szCs w:val="24"/>
          <w:lang w:bidi="ar-DZ"/>
        </w:rPr>
        <w:t xml:space="preserve">On </w:t>
      </w:r>
      <w:r w:rsidR="009740BA">
        <w:rPr>
          <w:rFonts w:asciiTheme="majorBidi" w:hAnsiTheme="majorBidi" w:cstheme="majorBidi"/>
          <w:sz w:val="24"/>
          <w:szCs w:val="24"/>
          <w:lang w:bidi="ar-DZ"/>
        </w:rPr>
        <w:t xml:space="preserve">peut ici mesurer des distances (1,54 A°) des angles (109,5°), des torsions (60°).Il faut que </w:t>
      </w:r>
      <w:proofErr w:type="spellStart"/>
      <w:r w:rsidR="009740BA" w:rsidRPr="00EC0F36">
        <w:rPr>
          <w:rFonts w:asciiTheme="majorBidi" w:hAnsiTheme="majorBidi" w:cstheme="majorBidi"/>
          <w:sz w:val="24"/>
          <w:szCs w:val="24"/>
          <w:u w:val="single"/>
          <w:lang w:bidi="ar-DZ"/>
        </w:rPr>
        <w:t>Atoms</w:t>
      </w:r>
      <w:proofErr w:type="spellEnd"/>
      <w:r w:rsidR="009740BA"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="009740BA" w:rsidRPr="009740BA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Multiple </w:t>
      </w:r>
      <w:proofErr w:type="spellStart"/>
      <w:r w:rsidR="009740BA" w:rsidRPr="009740BA">
        <w:rPr>
          <w:rFonts w:asciiTheme="majorBidi" w:hAnsiTheme="majorBidi" w:cstheme="majorBidi"/>
          <w:sz w:val="24"/>
          <w:szCs w:val="24"/>
          <w:u w:val="single"/>
          <w:lang w:bidi="ar-DZ"/>
        </w:rPr>
        <w:t>Selection</w:t>
      </w:r>
      <w:proofErr w:type="spellEnd"/>
      <w:r w:rsidR="009740BA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</w:t>
      </w:r>
      <w:r w:rsidR="009740BA" w:rsidRPr="009740BA">
        <w:rPr>
          <w:rFonts w:asciiTheme="majorBidi" w:hAnsiTheme="majorBidi" w:cstheme="majorBidi"/>
          <w:b/>
          <w:bCs/>
          <w:sz w:val="24"/>
          <w:szCs w:val="24"/>
          <w:lang w:bidi="ar-DZ"/>
        </w:rPr>
        <w:t>(Select)</w:t>
      </w:r>
      <w:r w:rsidR="009740BA">
        <w:rPr>
          <w:rFonts w:asciiTheme="majorBidi" w:hAnsiTheme="majorBidi" w:cstheme="majorBidi"/>
          <w:sz w:val="24"/>
          <w:szCs w:val="24"/>
          <w:lang w:bidi="ar-DZ"/>
        </w:rPr>
        <w:t>; soit ″On″.</w:t>
      </w:r>
      <w:r w:rsidRPr="009740BA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</w:p>
    <w:p w:rsidR="00035AE3" w:rsidRDefault="00B648DD" w:rsidP="00462C5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NB : On </w:t>
      </w:r>
      <w:r w:rsidR="00973364">
        <w:rPr>
          <w:rFonts w:asciiTheme="majorBidi" w:hAnsiTheme="majorBidi" w:cstheme="majorBidi"/>
          <w:sz w:val="24"/>
          <w:szCs w:val="24"/>
          <w:lang w:bidi="ar-DZ"/>
        </w:rPr>
        <w:t>utilise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le 2</w:t>
      </w:r>
      <w:r w:rsidRPr="00973364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émme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ic</w:t>
      </w:r>
      <w:r w:rsidR="0032721A">
        <w:rPr>
          <w:rFonts w:asciiTheme="majorBidi" w:hAnsiTheme="majorBidi" w:cstheme="majorBidi"/>
          <w:sz w:val="24"/>
          <w:szCs w:val="24"/>
          <w:lang w:bidi="ar-DZ"/>
        </w:rPr>
        <w:t>ô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ne </w:t>
      </w:r>
      <w:r w:rsidR="00973364">
        <w:rPr>
          <w:rFonts w:asciiTheme="majorBidi" w:hAnsiTheme="majorBidi" w:cstheme="majorBidi"/>
          <w:sz w:val="24"/>
          <w:szCs w:val="24"/>
          <w:lang w:bidi="ar-DZ"/>
        </w:rPr>
        <w:t>et on lit les valeurs en bas de l’écran.</w:t>
      </w:r>
    </w:p>
    <w:p w:rsidR="00035AE3" w:rsidRDefault="00035AE3" w:rsidP="00462C5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4402AA">
        <w:rPr>
          <w:rFonts w:asciiTheme="majorBidi" w:hAnsiTheme="majorBidi" w:cstheme="majorBidi"/>
          <w:sz w:val="24"/>
          <w:szCs w:val="24"/>
          <w:lang w:bidi="ar-DZ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On clique ensuite la souri-D-à l’écran pour désactiver la sélection.</w:t>
      </w:r>
    </w:p>
    <w:p w:rsidR="00462C5B" w:rsidRDefault="004402AA" w:rsidP="004402A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31596"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 </w:t>
      </w:r>
      <w:r w:rsidR="00335439" w:rsidRPr="00231596">
        <w:rPr>
          <w:rFonts w:asciiTheme="majorBidi" w:hAnsiTheme="majorBidi" w:cstheme="majorBidi"/>
          <w:sz w:val="24"/>
          <w:szCs w:val="24"/>
          <w:lang w:bidi="ar-DZ"/>
        </w:rPr>
        <w:t xml:space="preserve">On peut faire un premier calcul simple via </w:t>
      </w:r>
      <w:r w:rsidR="00335439" w:rsidRPr="00231596">
        <w:rPr>
          <w:rFonts w:asciiTheme="majorBidi" w:hAnsiTheme="majorBidi" w:cstheme="majorBidi"/>
          <w:sz w:val="24"/>
          <w:szCs w:val="24"/>
          <w:u w:val="single"/>
          <w:lang w:bidi="ar-DZ"/>
        </w:rPr>
        <w:t>Single point</w:t>
      </w:r>
      <w:r w:rsidR="00335439" w:rsidRPr="0023159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335439" w:rsidRPr="00231596">
        <w:rPr>
          <w:rFonts w:asciiTheme="majorBidi" w:hAnsiTheme="majorBidi" w:cstheme="majorBidi"/>
          <w:b/>
          <w:bCs/>
          <w:sz w:val="24"/>
          <w:szCs w:val="24"/>
          <w:lang w:bidi="ar-DZ"/>
        </w:rPr>
        <w:t>(</w:t>
      </w:r>
      <w:proofErr w:type="spellStart"/>
      <w:r w:rsidR="00335439" w:rsidRPr="00231596">
        <w:rPr>
          <w:rFonts w:asciiTheme="majorBidi" w:hAnsiTheme="majorBidi" w:cstheme="majorBidi"/>
          <w:b/>
          <w:bCs/>
          <w:sz w:val="24"/>
          <w:szCs w:val="24"/>
          <w:lang w:bidi="ar-DZ"/>
        </w:rPr>
        <w:t>Compute</w:t>
      </w:r>
      <w:proofErr w:type="spellEnd"/>
      <w:r w:rsidR="00335439" w:rsidRPr="00231596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  <w:r w:rsidR="00335439" w:rsidRPr="00231596">
        <w:rPr>
          <w:rFonts w:asciiTheme="majorBidi" w:hAnsiTheme="majorBidi" w:cstheme="majorBidi"/>
          <w:sz w:val="24"/>
          <w:szCs w:val="24"/>
          <w:lang w:bidi="ar-DZ"/>
        </w:rPr>
        <w:t xml:space="preserve">, ce qui donne une énergie initiale de 1,64 </w:t>
      </w:r>
      <w:proofErr w:type="spellStart"/>
      <w:r w:rsidR="00335439" w:rsidRPr="00231596">
        <w:rPr>
          <w:rFonts w:asciiTheme="majorBidi" w:hAnsiTheme="majorBidi" w:cstheme="majorBidi"/>
          <w:sz w:val="24"/>
          <w:szCs w:val="24"/>
          <w:lang w:bidi="ar-DZ"/>
        </w:rPr>
        <w:t>Kcl</w:t>
      </w:r>
      <w:proofErr w:type="spellEnd"/>
      <w:r w:rsidR="00335439" w:rsidRPr="00231596">
        <w:rPr>
          <w:rFonts w:asciiTheme="majorBidi" w:hAnsiTheme="majorBidi" w:cstheme="majorBidi"/>
          <w:sz w:val="24"/>
          <w:szCs w:val="24"/>
          <w:lang w:bidi="ar-DZ"/>
        </w:rPr>
        <w:t>/mol et un RMS de 3,02. Ce n’est pas un minimum local ou bien une</w:t>
      </w:r>
      <w:r w:rsidR="00335439">
        <w:rPr>
          <w:rFonts w:asciiTheme="majorBidi" w:hAnsiTheme="majorBidi" w:cstheme="majorBidi"/>
          <w:sz w:val="24"/>
          <w:szCs w:val="24"/>
          <w:lang w:bidi="ar-DZ"/>
        </w:rPr>
        <w:t xml:space="preserve"> optimis</w:t>
      </w:r>
      <w:r w:rsidR="00462C5B">
        <w:rPr>
          <w:rFonts w:asciiTheme="majorBidi" w:hAnsiTheme="majorBidi" w:cstheme="majorBidi"/>
          <w:sz w:val="24"/>
          <w:szCs w:val="24"/>
          <w:lang w:bidi="ar-DZ"/>
        </w:rPr>
        <w:t xml:space="preserve">ation </w:t>
      </w:r>
      <w:r>
        <w:rPr>
          <w:rFonts w:asciiTheme="majorBidi" w:hAnsiTheme="majorBidi" w:cstheme="majorBidi"/>
          <w:sz w:val="24"/>
          <w:szCs w:val="24"/>
          <w:lang w:bidi="ar-DZ"/>
        </w:rPr>
        <w:t>finale</w:t>
      </w:r>
      <w:r w:rsidR="00462C5B">
        <w:rPr>
          <w:rFonts w:asciiTheme="majorBidi" w:hAnsiTheme="majorBidi" w:cstheme="majorBidi"/>
          <w:sz w:val="24"/>
          <w:szCs w:val="24"/>
          <w:lang w:bidi="ar-DZ"/>
        </w:rPr>
        <w:t xml:space="preserve"> on peut ajouter ce </w:t>
      </w:r>
      <w:r w:rsidR="00335439">
        <w:rPr>
          <w:rFonts w:asciiTheme="majorBidi" w:hAnsiTheme="majorBidi" w:cstheme="majorBidi"/>
          <w:sz w:val="24"/>
          <w:szCs w:val="24"/>
          <w:lang w:bidi="ar-DZ"/>
        </w:rPr>
        <w:t>commentaire</w:t>
      </w:r>
      <w:r w:rsidR="00462C5B">
        <w:rPr>
          <w:rFonts w:asciiTheme="majorBidi" w:hAnsiTheme="majorBidi" w:cstheme="majorBidi"/>
          <w:sz w:val="24"/>
          <w:szCs w:val="24"/>
          <w:lang w:bidi="ar-DZ"/>
        </w:rPr>
        <w:t xml:space="preserve"> dans le ficher.log via </w:t>
      </w:r>
      <w:r w:rsidR="00462C5B" w:rsidRPr="00462C5B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log </w:t>
      </w:r>
      <w:proofErr w:type="spellStart"/>
      <w:r w:rsidR="00462C5B" w:rsidRPr="00462C5B">
        <w:rPr>
          <w:rFonts w:asciiTheme="majorBidi" w:hAnsiTheme="majorBidi" w:cstheme="majorBidi"/>
          <w:sz w:val="24"/>
          <w:szCs w:val="24"/>
          <w:u w:val="single"/>
          <w:lang w:bidi="ar-DZ"/>
        </w:rPr>
        <w:t>comments</w:t>
      </w:r>
      <w:proofErr w:type="spellEnd"/>
      <w:r w:rsidR="00462C5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462C5B" w:rsidRPr="00462C5B">
        <w:rPr>
          <w:rFonts w:asciiTheme="majorBidi" w:hAnsiTheme="majorBidi" w:cstheme="majorBidi"/>
          <w:b/>
          <w:bCs/>
          <w:sz w:val="24"/>
          <w:szCs w:val="24"/>
          <w:lang w:bidi="ar-DZ"/>
        </w:rPr>
        <w:t>(File)</w:t>
      </w:r>
      <w:r w:rsidR="00462C5B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</w:p>
    <w:p w:rsidR="00545E65" w:rsidRDefault="004402AA" w:rsidP="004402A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Optimisé la structure choisissant </w:t>
      </w:r>
      <w:proofErr w:type="spellStart"/>
      <w:r w:rsidRPr="00545E65">
        <w:rPr>
          <w:rFonts w:asciiTheme="majorBidi" w:hAnsiTheme="majorBidi" w:cstheme="majorBidi"/>
          <w:sz w:val="24"/>
          <w:szCs w:val="24"/>
          <w:u w:val="single"/>
          <w:lang w:bidi="ar-DZ"/>
        </w:rPr>
        <w:t>Geometry</w:t>
      </w:r>
      <w:proofErr w:type="spellEnd"/>
      <w:r w:rsidR="007733EE" w:rsidRPr="00545E65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</w:t>
      </w:r>
      <w:proofErr w:type="spellStart"/>
      <w:r w:rsidRPr="00545E65">
        <w:rPr>
          <w:rFonts w:asciiTheme="majorBidi" w:hAnsiTheme="majorBidi" w:cstheme="majorBidi"/>
          <w:sz w:val="24"/>
          <w:szCs w:val="24"/>
          <w:u w:val="single"/>
          <w:lang w:bidi="ar-DZ"/>
        </w:rPr>
        <w:t>Optimization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45E6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545E65" w:rsidRPr="00545E65">
        <w:rPr>
          <w:rFonts w:asciiTheme="majorBidi" w:hAnsiTheme="majorBidi" w:cstheme="majorBidi"/>
          <w:b/>
          <w:bCs/>
          <w:sz w:val="24"/>
          <w:szCs w:val="24"/>
          <w:lang w:bidi="ar-DZ"/>
        </w:rPr>
        <w:t>(</w:t>
      </w:r>
      <w:proofErr w:type="spellStart"/>
      <w:r w:rsidR="00545E65" w:rsidRPr="00545E65">
        <w:rPr>
          <w:rFonts w:asciiTheme="majorBidi" w:hAnsiTheme="majorBidi" w:cstheme="majorBidi"/>
          <w:b/>
          <w:bCs/>
          <w:sz w:val="24"/>
          <w:szCs w:val="24"/>
          <w:lang w:bidi="ar-DZ"/>
        </w:rPr>
        <w:t>Compute</w:t>
      </w:r>
      <w:proofErr w:type="spellEnd"/>
      <w:r w:rsidR="00545E65" w:rsidRPr="00545E65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  <w:r w:rsidR="00545E6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545E65">
        <w:rPr>
          <w:rFonts w:asciiTheme="majorBidi" w:hAnsiTheme="majorBidi" w:cstheme="majorBidi"/>
          <w:sz w:val="24"/>
          <w:szCs w:val="24"/>
          <w:lang w:bidi="ar-DZ"/>
        </w:rPr>
        <w:t xml:space="preserve">puis PRCG  comme algorithme. RMS de 0,1 </w:t>
      </w:r>
      <w:r w:rsidR="0096715F" w:rsidRPr="00545E65">
        <w:rPr>
          <w:rFonts w:asciiTheme="majorBidi" w:hAnsiTheme="majorBidi" w:cstheme="majorBidi"/>
          <w:b/>
          <w:bCs/>
          <w:sz w:val="24"/>
          <w:szCs w:val="24"/>
          <w:lang w:bidi="ar-DZ"/>
        </w:rPr>
        <w:t>OK</w:t>
      </w:r>
      <w:r w:rsidR="0096715F">
        <w:rPr>
          <w:rFonts w:asciiTheme="majorBidi" w:hAnsiTheme="majorBidi" w:cstheme="majorBidi"/>
          <w:sz w:val="24"/>
          <w:szCs w:val="24"/>
          <w:lang w:bidi="ar-DZ"/>
        </w:rPr>
        <w:t>,</w:t>
      </w:r>
      <w:r w:rsidR="00545E65">
        <w:rPr>
          <w:rFonts w:asciiTheme="majorBidi" w:hAnsiTheme="majorBidi" w:cstheme="majorBidi"/>
          <w:sz w:val="24"/>
          <w:szCs w:val="24"/>
          <w:lang w:bidi="ar-DZ"/>
        </w:rPr>
        <w:t xml:space="preserve"> Après le calcule on obtient maintenant l’énergie de la molécule de la forme chaise du cyclohexane est vous étés juste si vous trouver une valeur de 1,33 Kcal/mol et un gradient de 0,07.</w:t>
      </w:r>
    </w:p>
    <w:p w:rsidR="00E839B4" w:rsidRDefault="00545E65" w:rsidP="004402A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Noter les nouvelles valeurs dans l’évaluation des distances </w:t>
      </w:r>
      <w:r w:rsidR="0096715F">
        <w:rPr>
          <w:rFonts w:asciiTheme="majorBidi" w:hAnsiTheme="majorBidi" w:cstheme="majorBidi"/>
          <w:sz w:val="24"/>
          <w:szCs w:val="24"/>
          <w:lang w:bidi="ar-DZ"/>
        </w:rPr>
        <w:t>(1,53A°), des angles (110,2°), des torsions (58,0°) après minimisation.</w:t>
      </w:r>
    </w:p>
    <w:p w:rsidR="00E839B4" w:rsidRDefault="002E3984" w:rsidP="00231596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2</w:t>
      </w:r>
      <w:r w:rsidR="00E839B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-</w:t>
      </w:r>
      <w:r w:rsidR="00545E65" w:rsidRPr="00E839B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</w:t>
      </w:r>
      <w:r w:rsidR="00E839B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</w:t>
      </w:r>
      <w:r w:rsidR="00E839B4" w:rsidRPr="00E839B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Calcul d’énergies de la forme bateau</w:t>
      </w:r>
      <w:r w:rsidR="00611715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.</w:t>
      </w:r>
    </w:p>
    <w:p w:rsidR="00B176CA" w:rsidRDefault="0067492A" w:rsidP="0067492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231596" w:rsidRPr="00231596">
        <w:rPr>
          <w:rFonts w:asciiTheme="majorBidi" w:hAnsiTheme="majorBidi" w:cstheme="majorBidi"/>
          <w:sz w:val="24"/>
          <w:szCs w:val="24"/>
          <w:lang w:bidi="ar-DZ"/>
        </w:rPr>
        <w:t>Pour construire le batea</w:t>
      </w:r>
      <w:r w:rsidR="00231596">
        <w:rPr>
          <w:rFonts w:asciiTheme="majorBidi" w:hAnsiTheme="majorBidi" w:cstheme="majorBidi"/>
          <w:sz w:val="24"/>
          <w:szCs w:val="24"/>
          <w:lang w:bidi="ar-DZ"/>
        </w:rPr>
        <w:t xml:space="preserve">u </w:t>
      </w:r>
      <w:r w:rsidR="00886396">
        <w:rPr>
          <w:rFonts w:asciiTheme="majorBidi" w:hAnsiTheme="majorBidi" w:cstheme="majorBidi"/>
          <w:sz w:val="24"/>
          <w:szCs w:val="24"/>
          <w:lang w:bidi="ar-DZ"/>
        </w:rPr>
        <w:t xml:space="preserve">il faut définir un plan de réflexion, </w:t>
      </w:r>
      <w:r w:rsidR="00B176CA">
        <w:rPr>
          <w:rFonts w:asciiTheme="majorBidi" w:hAnsiTheme="majorBidi" w:cstheme="majorBidi"/>
          <w:sz w:val="24"/>
          <w:szCs w:val="24"/>
          <w:lang w:bidi="ar-DZ"/>
        </w:rPr>
        <w:t xml:space="preserve">continuer les étapes suivant : </w:t>
      </w:r>
    </w:p>
    <w:p w:rsidR="00DE7DF4" w:rsidRDefault="007676B4" w:rsidP="0067492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267970</wp:posOffset>
            </wp:positionV>
            <wp:extent cx="21907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20661" y="19440"/>
                <wp:lineTo x="20661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396" w:rsidRPr="00DE7DF4">
        <w:rPr>
          <w:rFonts w:asciiTheme="majorBidi" w:hAnsiTheme="majorBidi" w:cstheme="majorBidi"/>
          <w:sz w:val="24"/>
          <w:szCs w:val="24"/>
          <w:lang w:bidi="ar-DZ"/>
        </w:rPr>
        <w:t xml:space="preserve">Avec </w:t>
      </w:r>
      <w:r w:rsidR="00DD41EC" w:rsidRPr="00DE7DF4">
        <w:rPr>
          <w:rFonts w:asciiTheme="majorBidi" w:hAnsiTheme="majorBidi" w:cstheme="majorBidi"/>
          <w:sz w:val="24"/>
          <w:szCs w:val="24"/>
          <w:u w:val="single"/>
          <w:lang w:bidi="ar-DZ"/>
        </w:rPr>
        <w:t>Show H</w:t>
      </w:r>
      <w:r w:rsidR="00DD41EC" w:rsidRPr="00DE7DF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D41EC" w:rsidRPr="00DE7DF4">
        <w:rPr>
          <w:rFonts w:asciiTheme="majorBidi" w:hAnsiTheme="majorBidi" w:cstheme="majorBidi"/>
          <w:b/>
          <w:bCs/>
          <w:sz w:val="24"/>
          <w:szCs w:val="24"/>
          <w:lang w:bidi="ar-DZ"/>
        </w:rPr>
        <w:t>(Display)</w:t>
      </w:r>
      <w:r w:rsidR="00DD41EC" w:rsidRPr="00DE7DF4">
        <w:rPr>
          <w:rFonts w:asciiTheme="majorBidi" w:hAnsiTheme="majorBidi" w:cstheme="majorBidi"/>
          <w:sz w:val="24"/>
          <w:szCs w:val="24"/>
          <w:lang w:bidi="ar-DZ"/>
        </w:rPr>
        <w:t xml:space="preserve"> à ″off″, </w:t>
      </w:r>
      <w:r w:rsidR="00DE7DF4" w:rsidRPr="00DE7DF4">
        <w:rPr>
          <w:rFonts w:asciiTheme="majorBidi" w:hAnsiTheme="majorBidi" w:cstheme="majorBidi"/>
          <w:sz w:val="24"/>
          <w:szCs w:val="24"/>
          <w:lang w:bidi="ar-DZ"/>
        </w:rPr>
        <w:t xml:space="preserve">le mode Multiple </w:t>
      </w:r>
      <w:proofErr w:type="spellStart"/>
      <w:r w:rsidR="00DE7DF4" w:rsidRPr="00DE7DF4">
        <w:rPr>
          <w:rFonts w:asciiTheme="majorBidi" w:hAnsiTheme="majorBidi" w:cstheme="majorBidi"/>
          <w:sz w:val="24"/>
          <w:szCs w:val="24"/>
          <w:lang w:bidi="ar-DZ"/>
        </w:rPr>
        <w:t>Selection</w:t>
      </w:r>
      <w:proofErr w:type="spellEnd"/>
      <w:r w:rsidR="00DE7DF4" w:rsidRPr="00DE7DF4">
        <w:rPr>
          <w:rFonts w:asciiTheme="majorBidi" w:hAnsiTheme="majorBidi" w:cstheme="majorBidi"/>
          <w:sz w:val="24"/>
          <w:szCs w:val="24"/>
          <w:lang w:bidi="ar-DZ"/>
        </w:rPr>
        <w:t xml:space="preserve"> à </w:t>
      </w:r>
      <w:r w:rsidR="00DE7DF4">
        <w:rPr>
          <w:rFonts w:asciiTheme="majorBidi" w:hAnsiTheme="majorBidi" w:cstheme="majorBidi"/>
          <w:sz w:val="24"/>
          <w:szCs w:val="24"/>
          <w:lang w:bidi="ar-DZ"/>
        </w:rPr>
        <w:t>″on″, et avec l’outil Sélection (2</w:t>
      </w:r>
      <w:r w:rsidR="00DE7DF4" w:rsidRPr="00DE7DF4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émme</w:t>
      </w:r>
      <w:r w:rsidR="00DE7DF4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 xml:space="preserve"> </w:t>
      </w:r>
      <w:r w:rsidR="00DE7DF4" w:rsidRPr="00DE7DF4">
        <w:rPr>
          <w:rFonts w:asciiTheme="majorBidi" w:hAnsiTheme="majorBidi" w:cstheme="majorBidi"/>
          <w:sz w:val="24"/>
          <w:szCs w:val="24"/>
          <w:lang w:bidi="ar-DZ"/>
        </w:rPr>
        <w:t>ic</w:t>
      </w:r>
      <w:r w:rsidR="00DE7DF4">
        <w:rPr>
          <w:rFonts w:asciiTheme="majorBidi" w:hAnsiTheme="majorBidi" w:cstheme="majorBidi"/>
          <w:sz w:val="24"/>
          <w:szCs w:val="24"/>
          <w:lang w:bidi="ar-DZ"/>
        </w:rPr>
        <w:t>ô</w:t>
      </w:r>
      <w:r w:rsidR="00DE7DF4" w:rsidRPr="00DE7DF4">
        <w:rPr>
          <w:rFonts w:asciiTheme="majorBidi" w:hAnsiTheme="majorBidi" w:cstheme="majorBidi"/>
          <w:sz w:val="24"/>
          <w:szCs w:val="24"/>
          <w:lang w:bidi="ar-DZ"/>
        </w:rPr>
        <w:t>ne</w:t>
      </w:r>
      <w:r w:rsidR="00DE7DF4">
        <w:rPr>
          <w:rFonts w:asciiTheme="majorBidi" w:hAnsiTheme="majorBidi" w:cstheme="majorBidi"/>
          <w:sz w:val="24"/>
          <w:szCs w:val="24"/>
          <w:lang w:bidi="ar-DZ"/>
        </w:rPr>
        <w:t>) on sélectionne C-1-2 et C-4-5. Les deux liens deviennent actifs en vert.</w:t>
      </w:r>
    </w:p>
    <w:p w:rsidR="00231596" w:rsidRPr="00DE7DF4" w:rsidRDefault="00DE7DF4" w:rsidP="0067492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On choisit ensuite </w:t>
      </w:r>
      <w:r w:rsidRPr="00DE7DF4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Name </w:t>
      </w:r>
      <w:proofErr w:type="spellStart"/>
      <w:r w:rsidRPr="00DE7DF4">
        <w:rPr>
          <w:rFonts w:asciiTheme="majorBidi" w:hAnsiTheme="majorBidi" w:cstheme="majorBidi"/>
          <w:sz w:val="24"/>
          <w:szCs w:val="24"/>
          <w:u w:val="single"/>
          <w:lang w:bidi="ar-DZ"/>
        </w:rPr>
        <w:t>Selection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E7DF4">
        <w:rPr>
          <w:rFonts w:asciiTheme="majorBidi" w:hAnsiTheme="majorBidi" w:cstheme="majorBidi"/>
          <w:b/>
          <w:bCs/>
          <w:sz w:val="24"/>
          <w:szCs w:val="24"/>
          <w:lang w:bidi="ar-DZ"/>
        </w:rPr>
        <w:t>(Select)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et on active </w:t>
      </w:r>
      <w:r w:rsidRPr="00DE7DF4">
        <w:rPr>
          <w:rFonts w:asciiTheme="majorBidi" w:hAnsiTheme="majorBidi" w:cstheme="majorBidi"/>
          <w:sz w:val="24"/>
          <w:szCs w:val="24"/>
          <w:u w:val="single"/>
          <w:lang w:bidi="ar-DZ"/>
        </w:rPr>
        <w:t>Plane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r w:rsidRPr="00DE7DF4">
        <w:rPr>
          <w:rFonts w:asciiTheme="majorBidi" w:hAnsiTheme="majorBidi" w:cstheme="majorBidi"/>
          <w:b/>
          <w:bCs/>
          <w:sz w:val="24"/>
          <w:szCs w:val="24"/>
          <w:lang w:bidi="ar-DZ"/>
        </w:rPr>
        <w:t>OK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r w:rsidRPr="00DE7DF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4402AA" w:rsidRDefault="00276D31" w:rsidP="0067492A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76D31">
        <w:rPr>
          <w:rFonts w:asciiTheme="majorBidi" w:hAnsiTheme="majorBidi" w:cstheme="majorBidi"/>
          <w:sz w:val="24"/>
          <w:szCs w:val="24"/>
          <w:lang w:bidi="ar-DZ"/>
        </w:rPr>
        <w:t>NB</w:t>
      </w:r>
      <w:r>
        <w:rPr>
          <w:rFonts w:asciiTheme="majorBidi" w:hAnsiTheme="majorBidi" w:cstheme="majorBidi"/>
          <w:sz w:val="24"/>
          <w:szCs w:val="24"/>
          <w:lang w:bidi="ar-DZ"/>
        </w:rPr>
        <w:t> : On doit avoir</w:t>
      </w:r>
      <w:r w:rsidRPr="00276D31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Show H</w:t>
      </w:r>
      <w:r w:rsidRPr="00276D3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76D31">
        <w:rPr>
          <w:rFonts w:asciiTheme="majorBidi" w:hAnsiTheme="majorBidi" w:cstheme="majorBidi"/>
          <w:sz w:val="24"/>
          <w:szCs w:val="24"/>
          <w:lang w:bidi="ar-DZ"/>
        </w:rPr>
        <w:t>actifs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DB6EF5" w:rsidRDefault="00DB6EF5" w:rsidP="0067492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B6EF5">
        <w:rPr>
          <w:rFonts w:asciiTheme="majorBidi" w:hAnsiTheme="majorBidi" w:cstheme="majorBidi"/>
          <w:sz w:val="24"/>
          <w:szCs w:val="24"/>
          <w:lang w:bidi="ar-DZ"/>
        </w:rPr>
        <w:t xml:space="preserve">On </w:t>
      </w:r>
      <w:r>
        <w:rPr>
          <w:rFonts w:asciiTheme="majorBidi" w:hAnsiTheme="majorBidi" w:cstheme="majorBidi"/>
          <w:sz w:val="24"/>
          <w:szCs w:val="24"/>
          <w:lang w:bidi="ar-DZ"/>
        </w:rPr>
        <w:t>sélection ensuite avec la souri –G-D- (deux doigts) la zone C 2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,3,4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avec les hydrogènes (ce qui trace un rectangle) et enfin </w:t>
      </w:r>
      <w:proofErr w:type="spellStart"/>
      <w:r w:rsidRPr="00DB6EF5">
        <w:rPr>
          <w:rFonts w:asciiTheme="majorBidi" w:hAnsiTheme="majorBidi" w:cstheme="majorBidi"/>
          <w:sz w:val="24"/>
          <w:szCs w:val="24"/>
          <w:u w:val="single"/>
          <w:lang w:bidi="ar-DZ"/>
        </w:rPr>
        <w:t>Reflect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B6EF5">
        <w:rPr>
          <w:rFonts w:asciiTheme="majorBidi" w:hAnsiTheme="majorBidi" w:cstheme="majorBidi"/>
          <w:b/>
          <w:bCs/>
          <w:sz w:val="24"/>
          <w:szCs w:val="24"/>
          <w:lang w:bidi="ar-DZ"/>
        </w:rPr>
        <w:t>(Edit)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DB6EF5" w:rsidRPr="00DB6EF5" w:rsidRDefault="00C93777" w:rsidP="0067492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On minimise la forme bateau de la même façon que la chaise, on obtiendra une énergie de 8,31 Kcal/mol avec un gradient de 0,08.</w:t>
      </w:r>
      <w:r w:rsidR="00DB6EF5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</w:p>
    <w:p w:rsidR="00DB6EF5" w:rsidRPr="002E3984" w:rsidRDefault="00C93777" w:rsidP="002E398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</w:pPr>
      <w:r w:rsidRPr="002E3984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Calcul d’énergies de la forme bateau-croisé.</w:t>
      </w:r>
    </w:p>
    <w:p w:rsidR="00C93777" w:rsidRDefault="0067492A" w:rsidP="0067492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="00C93777">
        <w:rPr>
          <w:rFonts w:asciiTheme="majorBidi" w:hAnsiTheme="majorBidi" w:cstheme="majorBidi"/>
          <w:sz w:val="24"/>
          <w:szCs w:val="24"/>
          <w:lang w:bidi="ar-DZ"/>
        </w:rPr>
        <w:t>Une troisième forme qui donnerait un vrai minimum local serait le bateau croisé pour le construire:</w:t>
      </w:r>
    </w:p>
    <w:p w:rsidR="00C93777" w:rsidRDefault="00C93777" w:rsidP="002E398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On désactive avec souris-D sur l’écran, on désactive </w:t>
      </w:r>
      <w:r w:rsidRPr="00F002C1">
        <w:rPr>
          <w:rFonts w:asciiTheme="majorBidi" w:hAnsiTheme="majorBidi" w:cstheme="majorBidi"/>
          <w:sz w:val="24"/>
          <w:szCs w:val="24"/>
          <w:u w:val="single"/>
          <w:lang w:bidi="ar-DZ"/>
        </w:rPr>
        <w:t>Show H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, on sélectionne 4 carbones et un angle de torsion via les liens 6-1, 1-2 et 2-3, dans cet ordre. </w:t>
      </w:r>
    </w:p>
    <w:p w:rsidR="00C93777" w:rsidRDefault="00C93777" w:rsidP="002E398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On choisit </w:t>
      </w:r>
      <w:proofErr w:type="spellStart"/>
      <w:r w:rsidRPr="00F002C1">
        <w:rPr>
          <w:rFonts w:asciiTheme="majorBidi" w:hAnsiTheme="majorBidi" w:cstheme="majorBidi"/>
          <w:sz w:val="24"/>
          <w:szCs w:val="24"/>
          <w:u w:val="single"/>
          <w:lang w:bidi="ar-DZ"/>
        </w:rPr>
        <w:t>Constrain</w:t>
      </w:r>
      <w:proofErr w:type="spellEnd"/>
      <w:r w:rsidRPr="00F002C1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Bond Torsion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F002C1">
        <w:rPr>
          <w:rFonts w:asciiTheme="majorBidi" w:hAnsiTheme="majorBidi" w:cstheme="majorBidi"/>
          <w:b/>
          <w:bCs/>
          <w:sz w:val="24"/>
          <w:szCs w:val="24"/>
          <w:lang w:bidi="ar-DZ"/>
        </w:rPr>
        <w:t>(</w:t>
      </w:r>
      <w:proofErr w:type="spellStart"/>
      <w:r w:rsidRPr="00F002C1">
        <w:rPr>
          <w:rFonts w:asciiTheme="majorBidi" w:hAnsiTheme="majorBidi" w:cstheme="majorBidi"/>
          <w:b/>
          <w:bCs/>
          <w:sz w:val="24"/>
          <w:szCs w:val="24"/>
          <w:lang w:bidi="ar-DZ"/>
        </w:rPr>
        <w:t>Build</w:t>
      </w:r>
      <w:proofErr w:type="spellEnd"/>
      <w:r w:rsidRPr="00F002C1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puis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Other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et on écrit 30, </w:t>
      </w:r>
      <w:r w:rsidRPr="00F002C1">
        <w:rPr>
          <w:rFonts w:asciiTheme="majorBidi" w:hAnsiTheme="majorBidi" w:cstheme="majorBidi"/>
          <w:b/>
          <w:bCs/>
          <w:sz w:val="24"/>
          <w:szCs w:val="24"/>
          <w:lang w:bidi="ar-DZ"/>
        </w:rPr>
        <w:t>OK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C93777" w:rsidRDefault="00C93777" w:rsidP="00C93777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NB : On désactive </w:t>
      </w:r>
      <w:r w:rsidR="002D1F58">
        <w:rPr>
          <w:rFonts w:asciiTheme="majorBidi" w:hAnsiTheme="majorBidi" w:cstheme="majorBidi"/>
          <w:sz w:val="24"/>
          <w:szCs w:val="24"/>
          <w:lang w:bidi="ar-DZ"/>
        </w:rPr>
        <w:t>la torsion avec souris-D à l’écran mais la contrainte reste activée.</w:t>
      </w:r>
    </w:p>
    <w:p w:rsidR="002D1F58" w:rsidRDefault="002D1F58" w:rsidP="002E398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On reconstruit la molécule avec </w:t>
      </w:r>
      <w:r w:rsidRPr="00DB2C6B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Model </w:t>
      </w:r>
      <w:proofErr w:type="spellStart"/>
      <w:r w:rsidRPr="00DB2C6B">
        <w:rPr>
          <w:rFonts w:asciiTheme="majorBidi" w:hAnsiTheme="majorBidi" w:cstheme="majorBidi"/>
          <w:sz w:val="24"/>
          <w:szCs w:val="24"/>
          <w:u w:val="single"/>
          <w:lang w:bidi="ar-DZ"/>
        </w:rPr>
        <w:t>Build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ou en cliquant deux fois sur l’</w:t>
      </w:r>
      <w:r w:rsidR="00DB2C6B">
        <w:rPr>
          <w:rFonts w:asciiTheme="majorBidi" w:hAnsiTheme="majorBidi" w:cstheme="majorBidi"/>
          <w:sz w:val="24"/>
          <w:szCs w:val="24"/>
          <w:lang w:bidi="ar-DZ"/>
        </w:rPr>
        <w:t>outil Sélection (2</w:t>
      </w:r>
      <w:r w:rsidR="00DB2C6B" w:rsidRPr="00DB2C6B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émmé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ic</w:t>
      </w:r>
      <w:r w:rsidR="00DB2C6B">
        <w:rPr>
          <w:rFonts w:asciiTheme="majorBidi" w:hAnsiTheme="majorBidi" w:cstheme="majorBidi"/>
          <w:sz w:val="24"/>
          <w:szCs w:val="24"/>
          <w:lang w:bidi="ar-DZ"/>
        </w:rPr>
        <w:t>ô</w:t>
      </w:r>
      <w:r>
        <w:rPr>
          <w:rFonts w:asciiTheme="majorBidi" w:hAnsiTheme="majorBidi" w:cstheme="majorBidi"/>
          <w:sz w:val="24"/>
          <w:szCs w:val="24"/>
          <w:lang w:bidi="ar-DZ"/>
        </w:rPr>
        <w:t>nes)</w:t>
      </w:r>
      <w:r w:rsidR="00DB2C6B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D531F5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19075" cy="1905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58" w:rsidRDefault="002D1F58" w:rsidP="002E398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On optimise encore de la même façon et on devrait obtenir 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un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énergie de 7,22 Kcal/mol avec un gradient de 0,07. Ce qui donne un </w:t>
      </w:r>
      <w:r w:rsidRPr="002D1F58">
        <w:rPr>
          <w:rFonts w:ascii="Symbol" w:hAnsi="Symbol" w:cstheme="majorBidi"/>
          <w:sz w:val="24"/>
          <w:szCs w:val="24"/>
          <w:lang w:bidi="ar-DZ"/>
        </w:rPr>
        <w:t></w:t>
      </w:r>
      <w:r w:rsidR="002D1E31">
        <w:rPr>
          <w:rFonts w:asciiTheme="majorBidi" w:hAnsiTheme="majorBidi" w:cstheme="majorBidi"/>
          <w:sz w:val="24"/>
          <w:szCs w:val="24"/>
          <w:lang w:bidi="ar-DZ"/>
        </w:rPr>
        <w:t>E</w:t>
      </w:r>
      <w:r w:rsidR="002D1E3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(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bateau-chaise)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de 6,98 Kcal/mol et un </w:t>
      </w:r>
      <w:r w:rsidRPr="002D1F58">
        <w:rPr>
          <w:rFonts w:ascii="Symbol" w:hAnsi="Symbol" w:cstheme="majorBidi"/>
          <w:sz w:val="24"/>
          <w:szCs w:val="24"/>
          <w:lang w:bidi="ar-DZ"/>
        </w:rPr>
        <w:t></w:t>
      </w:r>
      <w:r w:rsidR="002D1E31">
        <w:rPr>
          <w:rFonts w:asciiTheme="majorBidi" w:hAnsiTheme="majorBidi" w:cstheme="majorBidi"/>
          <w:sz w:val="24"/>
          <w:szCs w:val="24"/>
          <w:lang w:bidi="ar-DZ"/>
        </w:rPr>
        <w:t>E</w:t>
      </w:r>
      <w:r w:rsidR="002D1E31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 xml:space="preserve"> (</w:t>
      </w:r>
      <w:r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croisé-chaise)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de 5,89 Kcal/mol, en accord avec l’expérience.</w:t>
      </w:r>
    </w:p>
    <w:p w:rsidR="002D1F58" w:rsidRPr="00B86970" w:rsidRDefault="002D1F58" w:rsidP="002D1F58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B8697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Questions</w:t>
      </w:r>
    </w:p>
    <w:p w:rsidR="00207B83" w:rsidRPr="00171A1C" w:rsidRDefault="00171A1C" w:rsidP="00171A1C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Faire le bilan but, introduction, notion théorique sur l’équilibre réactionnelle mis en jeu. </w:t>
      </w:r>
    </w:p>
    <w:p w:rsidR="002D1F58" w:rsidRDefault="002D1F58" w:rsidP="00171A1C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Tracer </w:t>
      </w:r>
      <w:r w:rsidR="00A71C1D">
        <w:rPr>
          <w:rFonts w:asciiTheme="majorBidi" w:hAnsiTheme="majorBidi" w:cstheme="majorBidi"/>
          <w:sz w:val="24"/>
          <w:szCs w:val="24"/>
          <w:lang w:bidi="ar-DZ"/>
        </w:rPr>
        <w:t>manuellement le diagramme énergétique des résultats :</w:t>
      </w:r>
    </w:p>
    <w:p w:rsidR="00A71C1D" w:rsidRDefault="00A71C1D" w:rsidP="00A71C1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Chaise : minimum global</w:t>
      </w:r>
    </w:p>
    <w:p w:rsidR="00A71C1D" w:rsidRDefault="00A71C1D" w:rsidP="00A71C1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Bateau : minimum local</w:t>
      </w:r>
    </w:p>
    <w:p w:rsidR="00A71C1D" w:rsidRDefault="00A71C1D" w:rsidP="00A71C1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Bateau-Croisé : minimum local</w:t>
      </w:r>
    </w:p>
    <w:p w:rsidR="00F33DF0" w:rsidRPr="002D1F58" w:rsidRDefault="002332FF" w:rsidP="00F33DF0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Groupe 13" o:spid="_x0000_s1030" style="position:absolute;left:0;text-align:left;margin-left:214.9pt;margin-top:12.2pt;width:177.75pt;height:138.75pt;z-index:251671552;mso-width-relative:margin;mso-height-relative:margin" coordsize="16859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uo8QUAAPoUAAAOAAAAZHJzL2Uyb0RvYy54bWzsWN1u2zYUvh+wdyB0OaC1qH8ZTYosXYoB&#10;RVus3bpdMjJlC5BEjaJjp0+099iL7SMpSnIazGoG7Ko3Niny8Dv/55AvXh6bmtxx2VeivfDoc98j&#10;vC3Epmq3F96vH2+eZR7pFWs3rBYtv/Duee+9vPz+uxeHbs0DsRP1hkuCQ9p+feguvJ1S3Xq16osd&#10;b1j/XHS8xWIpZMMUpnK72kh2wOlNvQp8P1kdhNx0UhS87/H1lV30Ls35ZckL9a4se65IfeGBN2V+&#10;pfm91b+ryxdsvZWs21XFwAZ7AhcNq1qAjke9YoqRvay+OKqpCil6UarnhWhWoiyrghsZIA31H0jz&#10;Wop9Z2TZrg/bblQTVPtAT08+tnh7916SagPbhR5pWQMbGVhO8AHaOXTbNTa9lt2H7r0cPmztTAt8&#10;LGWj/yEKORq93o965UdFCnwMgjiNgtgjBdZomgQUE6P5YgfzfEFX7H4aKGmSxflISTNKfWOzlQNe&#10;af5Gdg4dvKifFNX/N0V92LGOG/33WgdOUfAjq6hr0bbwML6XZCNFpQi74wUp67//gvsSajjVLIH2&#10;uh2U16976NFpDpur7jcoxTjPiQ4pTWmcDnpymjzRRx5bNY7KYOtO9uo1Fw3RgwuvV5JV250aGBXS&#10;4rC7N72C/kHoCDRDdat/e1FXm5uqrs1ExyG/riW5Y4ggdaTabqA72aVYVf/Uboi67+A+TEpxGLbp&#10;I2EiJ7QZqfuaW7hfeAnXg4NYtkzQT2CsKHirHGDdYrcmK8HaSOgbvf0r4bBfk3KTEL6GeKQwyKJV&#10;I3FTtUI+hj7pqLT7nQas3FoFt2Jzb9zBqAYOq8Ps//BcutBzjdI1S0/y3CGrOp9FuJi4fyR6J//7&#10;5rCjp39z2CnVBs5hb9ABcFJXtxKJNdDZZXDPsSq5HOMqw1iSdJqED+rSQ6PQ1g/kAldhgjQJ9br2&#10;0SwL0yQbcperbMXe5lSdAlzmRKHfIIfqT9vNUA0KVIO+Uvx3HFY2NdqIH1bEJwfwayFMxfti+x/z&#10;7Vmc+RElOzJx8hgC4nhEoGEI/s/DzGkimmf5eRhof4LJ/dhfADOnQQGjSXJWGjQeI0yY0iiNz0sz&#10;p0kXiBLNMOI4iJZobE6Tpam/AAY9zihK6kfZEpg5TeT72QL7JzMYCq9Gc3VeZXOiMIyWWCad41gv&#10;Po8zJwqjMHmgNjQPY+ywnW1E2Lo4tkM8YUSYvj3Y2t6JXveH8+BCoLopgsf2I6DSwXiGGDEwJ3a9&#10;xTJiePac2CQhCLOMGP46Jzat9WJiOOKcOPoqmeFec2LTUC5Ghs/MiZOvQoYjzInTObHlYDC5RBOt&#10;L2i1uaApj+CCJj2CC9qtpkGXwJT2FDckB+Ryl7d3Y9rWy4244x+F2aime4VNqwP+tKXY31bFj/zz&#10;nCD2M5QIzXiCYWqsDAbMYdSnybAYRWHqGyuOiyYPG0qbXp24JyCPQdIk1tcajRnmiZ/mg9AWE1zo&#10;qxkWU6QTakwwYpqkbBdNrl2MGYQ+zayBkigOT48NkVOGkvksSGh+gmkztMXMxwg6K2QUUqfYIE1T&#10;U2SdGFGeZBkeCiBjRlH/TvBstraLJgkvljGBKdEr6GNzmCs5OTaBjANmlNMwOGHIpm5DaTPyYsw0&#10;z+LBXCH1w/jURXyaU1zpjKVNZjyxtE3kdtXk58WoNPDzxB0cRElk7OLUSwO0PYMibOI/gXWBpN1v&#10;ZErH58ymmOoYtFdGF4xmz9QbPfH6iFO+3RL11dbekx/eEokU9tGq74qbCrf6N6xX75lEe4mUgZc3&#10;9Q4/ZS2QE5H7zMgjOyE/P/Zd78ebCFY9csCrF54I/twzyT1S/9zitSRHL4FjlZlEcRpgIucrt/OV&#10;dt9cC+RtlFVwZ4Z6v6rdsJSi+YQHuiuNiiXWFsBG+VZI73ZyrTDHEp74Cn51ZcZ4GoO3vWk/dIV7&#10;G9DvFB+Pn5jshpuiQgP/VrgXmqkz15467tV1oBVXeyXKyjx4TLfvQd/m8m0ekfDAZtx7eAzUL3jz&#10;udk/PVle/gMAAP//AwBQSwMEFAAGAAgAAAAhALuTHWHiAAAACgEAAA8AAABkcnMvZG93bnJldi54&#10;bWxMj09Lw0AUxO+C32F5gje7+Vdt02xKKeqpCLaC9PaavCah2bchu03Sb+960uMww8xvsvWkWzFQ&#10;bxvDCsJZAIK4MGXDlYKvw9vTAoR1yCW2hknBjSys8/u7DNPSjPxJw95VwpewTVFB7VyXSmmLmjTa&#10;memIvXc2vUbnZV/JssfRl+tWRkHwLDU27Bdq7GhbU3HZX7WC9xHHTRy+DrvLeXs7HuYf37uQlHp8&#10;mDYrEI4m9xeGX3yPDrlnOpkrl1a0CpJo6dGdgihJQPjAy2IegzgpiINwCTLP5P8L+Q8AAAD//wMA&#10;UEsBAi0AFAAGAAgAAAAhALaDOJL+AAAA4QEAABMAAAAAAAAAAAAAAAAAAAAAAFtDb250ZW50X1R5&#10;cGVzXS54bWxQSwECLQAUAAYACAAAACEAOP0h/9YAAACUAQAACwAAAAAAAAAAAAAAAAAvAQAAX3Jl&#10;bHMvLnJlbHNQSwECLQAUAAYACAAAACEAWIQrqPEFAAD6FAAADgAAAAAAAAAAAAAAAAAuAgAAZHJz&#10;L2Uyb0RvYy54bWxQSwECLQAUAAYACAAAACEAu5MdYeIAAAAKAQAADwAAAAAAAAAAAAAAAABLCAAA&#10;ZHJzL2Rvd25yZXYueG1sUEsFBgAAAAAEAAQA8wAAAFoJAAAAAA==&#10;">
            <v:shape id="Connecteur droit avec flèche 10" o:spid="_x0000_s1027" type="#_x0000_t32" style="position:absolute;top:11715;width:1685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 strokecolor="black [3213]">
              <v:stroke endarrow="open"/>
            </v:shape>
            <v:shape id="Connecteur droit avec flèche 11" o:spid="_x0000_s1028" type="#_x0000_t32" style="position:absolute;width:0;height:118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M48EAAADb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fwf2XPI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czjwQAAANsAAAAPAAAAAAAAAAAAAAAA&#10;AKECAABkcnMvZG93bnJldi54bWxQSwUGAAAAAAQABAD5AAAAjwMAAAAA&#10;" strokecolor="black [3213]">
              <v:stroke endarrow="open"/>
            </v:shape>
            <v:shape id="Forme libre 12" o:spid="_x0000_s1029" style="position:absolute;left:952;top:1143;width:12764;height:8837;visibility:visible;mso-wrap-style:square;v-text-anchor:middle" coordsize="1276350,883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Aar8A&#10;AADbAAAADwAAAGRycy9kb3ducmV2LnhtbESPSwvCMBCE74L/IazgRTRV8EE1igiiBxF8npdmbYvN&#10;pjRR6783guBtl5n5dna2qE0hnlS53LKCfi8CQZxYnXOq4HxadycgnEfWWFgmBW9ysJg3GzOMtX3x&#10;gZ5Hn4oAYRejgsz7MpbSJRkZdD1bEgftZiuDPqxVKnWFrwA3hRxE0UgazDlcyLCkVUbJ/fgwgXKh&#10;yb5+j2Xh0uG2Q9f+zmwuSrVb9XIKwlPt/+ZfeqtD/QF8fwkD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ggBqvwAAANsAAAAPAAAAAAAAAAAAAAAAAJgCAABkcnMvZG93bnJl&#10;di54bWxQSwUGAAAAAAQABAD1AAAAhAMAAAAA&#10;" path="m,858041c50800,650872,101600,443703,133350,419891v31750,-23812,17463,365125,57150,295275c230187,645316,311150,-26196,371475,791v60325,26987,125413,809625,180975,876300c608012,943766,611188,491328,704850,400841v93663,-90488,314325,-57150,409575,-66675c1209675,324641,1243012,334166,1276350,343691e" filled="f" strokecolor="black [3213]">
              <v:path arrowok="t" o:connecttype="custom" o:connectlocs="0,858041;133350,419891;190500,715166;371475,791;552450,877091;704850,400841;1114425,334166;1276350,343691" o:connectangles="0,0,0,0,0,0,0,0"/>
            </v:shape>
          </v:group>
        </w:pict>
      </w:r>
      <w:r w:rsidR="002B3606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Forme        </w:t>
      </w:r>
    </w:p>
    <w:p w:rsidR="00DB6EF5" w:rsidRDefault="002B3606" w:rsidP="00276D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3</w:t>
      </w:r>
    </w:p>
    <w:p w:rsidR="00DB6EF5" w:rsidRDefault="002B3606" w:rsidP="00276D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2</w:t>
      </w:r>
    </w:p>
    <w:p w:rsidR="002B3606" w:rsidRDefault="002B3606" w:rsidP="00276D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1                                                                                                                                              </w:t>
      </w:r>
    </w:p>
    <w:p w:rsidR="002B3606" w:rsidRDefault="002B3606" w:rsidP="00276D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76D31" w:rsidRPr="00276D31" w:rsidRDefault="002B3606" w:rsidP="00276D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                                             E </w:t>
      </w:r>
      <w:r w:rsidRPr="002B3606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Kcal/mol</w:t>
      </w:r>
    </w:p>
    <w:p w:rsidR="004402AA" w:rsidRPr="00FA76C8" w:rsidRDefault="00FA76C8" w:rsidP="00FA76C8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Rajoutez des </w:t>
      </w:r>
      <w:r w:rsidR="003D5F40">
        <w:rPr>
          <w:rFonts w:asciiTheme="majorBidi" w:hAnsiTheme="majorBidi" w:cstheme="majorBidi"/>
          <w:sz w:val="24"/>
          <w:szCs w:val="24"/>
          <w:lang w:bidi="ar-DZ"/>
        </w:rPr>
        <w:t>commentaires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sur les déférents </w:t>
      </w:r>
      <w:r w:rsidRPr="002D1F58">
        <w:rPr>
          <w:rFonts w:ascii="Symbol" w:hAnsi="Symbol" w:cstheme="majorBidi"/>
          <w:sz w:val="24"/>
          <w:szCs w:val="24"/>
          <w:lang w:bidi="ar-DZ"/>
        </w:rPr>
        <w:t>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E obtenu. </w:t>
      </w:r>
    </w:p>
    <w:p w:rsidR="004402AA" w:rsidRPr="000509A7" w:rsidRDefault="000509A7" w:rsidP="000509A7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Que vous devez </w:t>
      </w:r>
      <w:r w:rsidR="00FA76C8" w:rsidRPr="000509A7">
        <w:rPr>
          <w:rFonts w:asciiTheme="majorBidi" w:hAnsiTheme="majorBidi" w:cstheme="majorBidi"/>
          <w:sz w:val="24"/>
          <w:szCs w:val="24"/>
          <w:lang w:bidi="ar-DZ"/>
        </w:rPr>
        <w:t>C</w:t>
      </w:r>
      <w:r w:rsidR="00FA76C8">
        <w:rPr>
          <w:rFonts w:asciiTheme="majorBidi" w:hAnsiTheme="majorBidi" w:cstheme="majorBidi"/>
          <w:sz w:val="24"/>
          <w:szCs w:val="24"/>
          <w:lang w:bidi="ar-DZ"/>
        </w:rPr>
        <w:t xml:space="preserve">onclure. </w:t>
      </w:r>
    </w:p>
    <w:p w:rsidR="00462C5B" w:rsidRPr="00DE7DF4" w:rsidRDefault="00462C5B" w:rsidP="0032721A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035AE3" w:rsidRDefault="00462C5B" w:rsidP="0032721A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r w:rsidR="00335439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</w:p>
    <w:p w:rsidR="0032721A" w:rsidRDefault="00973364" w:rsidP="0032721A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8B7F3C" w:rsidRPr="009740BA" w:rsidRDefault="008B7F3C" w:rsidP="0032721A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740BA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</w:p>
    <w:p w:rsidR="00F75AA7" w:rsidRPr="00CF483F" w:rsidRDefault="00666047" w:rsidP="00CF483F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736EE4" w:rsidRPr="00CF483F" w:rsidRDefault="00736EE4" w:rsidP="00941059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sectPr w:rsidR="00736EE4" w:rsidRPr="00CF483F" w:rsidSect="00035AE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37"/>
    <w:multiLevelType w:val="hybridMultilevel"/>
    <w:tmpl w:val="689C9958"/>
    <w:lvl w:ilvl="0" w:tplc="8ACC210E">
      <w:start w:val="1"/>
      <w:numFmt w:val="upperLetter"/>
      <w:lvlText w:val="%1."/>
      <w:lvlJc w:val="left"/>
      <w:pPr>
        <w:ind w:left="8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4D6384"/>
    <w:multiLevelType w:val="hybridMultilevel"/>
    <w:tmpl w:val="F7004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0876"/>
    <w:multiLevelType w:val="hybridMultilevel"/>
    <w:tmpl w:val="B0E23E46"/>
    <w:lvl w:ilvl="0" w:tplc="7A48947E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81342F"/>
    <w:multiLevelType w:val="hybridMultilevel"/>
    <w:tmpl w:val="49EC419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83F25"/>
    <w:multiLevelType w:val="hybridMultilevel"/>
    <w:tmpl w:val="83365062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FA3ACA"/>
    <w:multiLevelType w:val="hybridMultilevel"/>
    <w:tmpl w:val="BD88A27C"/>
    <w:lvl w:ilvl="0" w:tplc="6772E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7A84"/>
    <w:multiLevelType w:val="hybridMultilevel"/>
    <w:tmpl w:val="CB425B50"/>
    <w:lvl w:ilvl="0" w:tplc="FBCA1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72F1"/>
    <w:multiLevelType w:val="hybridMultilevel"/>
    <w:tmpl w:val="FEE09C2C"/>
    <w:lvl w:ilvl="0" w:tplc="55EC9470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4A21B5"/>
    <w:multiLevelType w:val="hybridMultilevel"/>
    <w:tmpl w:val="C5C4A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56DB6"/>
    <w:multiLevelType w:val="hybridMultilevel"/>
    <w:tmpl w:val="F55664AC"/>
    <w:lvl w:ilvl="0" w:tplc="B05EB65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E0D4A"/>
    <w:multiLevelType w:val="hybridMultilevel"/>
    <w:tmpl w:val="EA7C33F6"/>
    <w:lvl w:ilvl="0" w:tplc="8ACC210E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9F4352"/>
    <w:multiLevelType w:val="hybridMultilevel"/>
    <w:tmpl w:val="025286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874290"/>
    <w:multiLevelType w:val="hybridMultilevel"/>
    <w:tmpl w:val="359CF0A4"/>
    <w:lvl w:ilvl="0" w:tplc="E96A3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831"/>
    <w:rsid w:val="00035AE3"/>
    <w:rsid w:val="000509A7"/>
    <w:rsid w:val="000902B0"/>
    <w:rsid w:val="000C0356"/>
    <w:rsid w:val="00171A1C"/>
    <w:rsid w:val="00207B83"/>
    <w:rsid w:val="00231596"/>
    <w:rsid w:val="002332FF"/>
    <w:rsid w:val="00276D31"/>
    <w:rsid w:val="002A560F"/>
    <w:rsid w:val="002B3606"/>
    <w:rsid w:val="002C3942"/>
    <w:rsid w:val="002D1E31"/>
    <w:rsid w:val="002D1F58"/>
    <w:rsid w:val="002E3984"/>
    <w:rsid w:val="002F2F21"/>
    <w:rsid w:val="002F4831"/>
    <w:rsid w:val="0032721A"/>
    <w:rsid w:val="00335439"/>
    <w:rsid w:val="003D5F40"/>
    <w:rsid w:val="004402AA"/>
    <w:rsid w:val="00444F71"/>
    <w:rsid w:val="00444FAC"/>
    <w:rsid w:val="00462C5B"/>
    <w:rsid w:val="004F1A5A"/>
    <w:rsid w:val="004F364C"/>
    <w:rsid w:val="00545E65"/>
    <w:rsid w:val="00547E08"/>
    <w:rsid w:val="005903F6"/>
    <w:rsid w:val="0059370F"/>
    <w:rsid w:val="00594A98"/>
    <w:rsid w:val="005E6069"/>
    <w:rsid w:val="00611715"/>
    <w:rsid w:val="00666047"/>
    <w:rsid w:val="00666E2B"/>
    <w:rsid w:val="0067492A"/>
    <w:rsid w:val="006A2200"/>
    <w:rsid w:val="00736EE4"/>
    <w:rsid w:val="00762C6D"/>
    <w:rsid w:val="007676B4"/>
    <w:rsid w:val="007733EE"/>
    <w:rsid w:val="007A74AD"/>
    <w:rsid w:val="007C05A0"/>
    <w:rsid w:val="007E28C1"/>
    <w:rsid w:val="008438B6"/>
    <w:rsid w:val="0084742E"/>
    <w:rsid w:val="00886396"/>
    <w:rsid w:val="00891453"/>
    <w:rsid w:val="008B7F3C"/>
    <w:rsid w:val="008E2255"/>
    <w:rsid w:val="00941059"/>
    <w:rsid w:val="00943E67"/>
    <w:rsid w:val="0096715F"/>
    <w:rsid w:val="00973364"/>
    <w:rsid w:val="009740BA"/>
    <w:rsid w:val="009908CC"/>
    <w:rsid w:val="009C7C3C"/>
    <w:rsid w:val="00A71C1D"/>
    <w:rsid w:val="00B176CA"/>
    <w:rsid w:val="00B648DD"/>
    <w:rsid w:val="00B76163"/>
    <w:rsid w:val="00B77CFF"/>
    <w:rsid w:val="00B86970"/>
    <w:rsid w:val="00BA2948"/>
    <w:rsid w:val="00BC1CCF"/>
    <w:rsid w:val="00BF0B28"/>
    <w:rsid w:val="00C42973"/>
    <w:rsid w:val="00C93777"/>
    <w:rsid w:val="00CF483F"/>
    <w:rsid w:val="00D531F5"/>
    <w:rsid w:val="00DB2C6B"/>
    <w:rsid w:val="00DB6EF5"/>
    <w:rsid w:val="00DC2A89"/>
    <w:rsid w:val="00DD41EC"/>
    <w:rsid w:val="00DE7DF4"/>
    <w:rsid w:val="00E13B05"/>
    <w:rsid w:val="00E40F33"/>
    <w:rsid w:val="00E620E0"/>
    <w:rsid w:val="00E839B4"/>
    <w:rsid w:val="00EA6C22"/>
    <w:rsid w:val="00EC0F36"/>
    <w:rsid w:val="00ED5B62"/>
    <w:rsid w:val="00F002C1"/>
    <w:rsid w:val="00F3152A"/>
    <w:rsid w:val="00F33DF0"/>
    <w:rsid w:val="00F74330"/>
    <w:rsid w:val="00F75AA7"/>
    <w:rsid w:val="00F95541"/>
    <w:rsid w:val="00F95B0F"/>
    <w:rsid w:val="00FA76C8"/>
    <w:rsid w:val="00FC17F0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7" type="connector" idref="#Connecteur droit avec flèche 9"/>
        <o:r id="V:Rule8" type="connector" idref="#Connecteur droit avec flèche 7"/>
        <o:r id="V:Rule9" type="connector" idref="#Connecteur droit avec flèche 8"/>
        <o:r id="V:Rule10" type="connector" idref="#Connecteur droit avec flèche 11"/>
        <o:r id="V:Rule11" type="connector" idref="#Connecteur droit avec flèche 6"/>
        <o:r id="V:Rule12" type="connector" idref="#Connecteur droit avec flèch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0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0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77A5-2FAD-4F56-9982-B770DF17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SWEET</cp:lastModifiedBy>
  <cp:revision>126</cp:revision>
  <cp:lastPrinted>2014-09-27T13:39:00Z</cp:lastPrinted>
  <dcterms:created xsi:type="dcterms:W3CDTF">2012-11-02T13:12:00Z</dcterms:created>
  <dcterms:modified xsi:type="dcterms:W3CDTF">2014-09-27T13:39:00Z</dcterms:modified>
</cp:coreProperties>
</file>