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B1" w:rsidRDefault="00660B85" w:rsidP="00660B85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كلية الحقوق والعلوم السياسية</w:t>
      </w:r>
    </w:p>
    <w:p w:rsidR="00660B85" w:rsidRDefault="00660B85" w:rsidP="00660B85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قسم الحقوق</w:t>
      </w:r>
    </w:p>
    <w:p w:rsidR="00660B85" w:rsidRDefault="00660B85" w:rsidP="00660B85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</w:p>
    <w:p w:rsidR="00660B85" w:rsidRDefault="00660B85" w:rsidP="0018614C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السنة الثانية</w:t>
      </w:r>
      <w:r w:rsidR="001308CD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308CD">
        <w:rPr>
          <w:rFonts w:cs="Simplified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حقوق: </w:t>
      </w:r>
      <w:r w:rsidR="0018614C">
        <w:rPr>
          <w:rFonts w:cs="Simplified Arabic" w:hint="cs"/>
          <w:sz w:val="28"/>
          <w:szCs w:val="28"/>
          <w:rtl/>
          <w:lang w:bidi="ar-DZ"/>
        </w:rPr>
        <w:t xml:space="preserve">تخصص </w:t>
      </w:r>
      <w:r>
        <w:rPr>
          <w:rFonts w:cs="Simplified Arabic" w:hint="cs"/>
          <w:sz w:val="28"/>
          <w:szCs w:val="28"/>
          <w:rtl/>
          <w:lang w:bidi="ar-DZ"/>
        </w:rPr>
        <w:t>قانون عام</w:t>
      </w:r>
    </w:p>
    <w:p w:rsidR="00660B85" w:rsidRDefault="00660B85" w:rsidP="00660B85">
      <w:pPr>
        <w:bidi/>
        <w:spacing w:after="0" w:line="240" w:lineRule="auto"/>
        <w:rPr>
          <w:rFonts w:cs="Simplified Arabic" w:hint="cs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مقياس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: النظم السياسية الديمقراطية</w:t>
      </w:r>
    </w:p>
    <w:p w:rsidR="00AD23D4" w:rsidRDefault="00AD23D4" w:rsidP="00AD23D4">
      <w:pPr>
        <w:bidi/>
        <w:spacing w:after="0" w:line="240" w:lineRule="auto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إعداد الدكتورة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حموم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فريدة </w:t>
      </w:r>
    </w:p>
    <w:p w:rsidR="00AD23D4" w:rsidRDefault="00AD23D4" w:rsidP="00AD23D4">
      <w:pPr>
        <w:bidi/>
        <w:spacing w:after="0" w:line="240" w:lineRule="auto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إشراف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مسؤولة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المادة : الأستاذة الدكتورة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خشمون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مليكة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AD23D4" w:rsidRDefault="00AD23D4" w:rsidP="00AD23D4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</w:p>
    <w:p w:rsidR="00660B85" w:rsidRDefault="00660B85" w:rsidP="00A97947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 w:rsidRPr="001308CD">
        <w:rPr>
          <w:rFonts w:cs="Simplified Arabic" w:hint="cs"/>
          <w:b/>
          <w:bCs/>
          <w:sz w:val="28"/>
          <w:szCs w:val="28"/>
          <w:rtl/>
          <w:lang w:bidi="ar-DZ"/>
        </w:rPr>
        <w:t>الفوج</w:t>
      </w:r>
      <w:proofErr w:type="gramEnd"/>
      <w:r w:rsidRPr="001308CD">
        <w:rPr>
          <w:rFonts w:cs="Simplified Arabic" w:hint="cs"/>
          <w:b/>
          <w:bCs/>
          <w:sz w:val="28"/>
          <w:szCs w:val="28"/>
          <w:rtl/>
          <w:lang w:bidi="ar-DZ"/>
        </w:rPr>
        <w:t>: 03</w:t>
      </w:r>
    </w:p>
    <w:p w:rsidR="00A97947" w:rsidRPr="00A97947" w:rsidRDefault="00A97947" w:rsidP="00A97947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349" w:type="dxa"/>
        <w:tblInd w:w="-318" w:type="dxa"/>
        <w:tblLook w:val="04A0"/>
      </w:tblPr>
      <w:tblGrid>
        <w:gridCol w:w="1985"/>
        <w:gridCol w:w="2410"/>
        <w:gridCol w:w="5954"/>
      </w:tblGrid>
      <w:tr w:rsidR="00660B85" w:rsidTr="005635DE">
        <w:tc>
          <w:tcPr>
            <w:tcW w:w="1985" w:type="dxa"/>
          </w:tcPr>
          <w:p w:rsidR="00660B85" w:rsidRPr="008160E0" w:rsidRDefault="00660B85" w:rsidP="00660B8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اسماء الطلبة</w:t>
            </w:r>
          </w:p>
        </w:tc>
        <w:tc>
          <w:tcPr>
            <w:tcW w:w="2410" w:type="dxa"/>
          </w:tcPr>
          <w:p w:rsidR="00660B85" w:rsidRPr="008160E0" w:rsidRDefault="00660B85" w:rsidP="00660B8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5954" w:type="dxa"/>
          </w:tcPr>
          <w:p w:rsidR="00660B85" w:rsidRPr="008160E0" w:rsidRDefault="00660B85" w:rsidP="00660B8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ملخص</w:t>
            </w:r>
            <w:proofErr w:type="gramEnd"/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AE17FA" w:rsidP="001308CD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بلطاس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صباح</w:t>
            </w:r>
          </w:p>
          <w:p w:rsidR="00AE17FA" w:rsidRPr="001308CD" w:rsidRDefault="00AE17FA" w:rsidP="001308CD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سالم فارح</w:t>
            </w:r>
          </w:p>
          <w:p w:rsidR="00AE17FA" w:rsidRPr="001308CD" w:rsidRDefault="00AE17FA" w:rsidP="001308CD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جعفري</w:t>
            </w:r>
            <w:proofErr w:type="gram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أنيس</w:t>
            </w:r>
          </w:p>
        </w:tc>
        <w:tc>
          <w:tcPr>
            <w:tcW w:w="2410" w:type="dxa"/>
          </w:tcPr>
          <w:p w:rsidR="00660B85" w:rsidRPr="001308CD" w:rsidRDefault="00660B85" w:rsidP="003A0837">
            <w:pPr>
              <w:pStyle w:val="Paragraphedeliste"/>
              <w:bidi/>
              <w:ind w:left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الديمقراطية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الديمقراطية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حكم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يختار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ويحدد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يحكمه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طريق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المباشرة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مباشرة،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خصائصها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يمنحها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يسير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امور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التداول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السلمي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الدورية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B008F7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احزاب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تتنافس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AE17FA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بوخلخالة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ربيحة</w:t>
            </w:r>
            <w:proofErr w:type="spellEnd"/>
          </w:p>
          <w:p w:rsidR="00AE17FA" w:rsidRPr="001308CD" w:rsidRDefault="00AE17FA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عميرة عايدة</w:t>
            </w:r>
          </w:p>
          <w:p w:rsidR="00AE17FA" w:rsidRPr="001308CD" w:rsidRDefault="00AE17FA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زيدان هدى</w:t>
            </w:r>
          </w:p>
        </w:tc>
        <w:tc>
          <w:tcPr>
            <w:tcW w:w="2410" w:type="dxa"/>
          </w:tcPr>
          <w:p w:rsidR="00660B85" w:rsidRPr="001308CD" w:rsidRDefault="00660B85" w:rsidP="003A0837">
            <w:pPr>
              <w:pStyle w:val="Paragraphedeliste"/>
              <w:bidi/>
              <w:ind w:left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مبدأ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   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مبدأ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عدم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وظائف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وتوزيعها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هيئات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متعددة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اختصاصاتها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تهتم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بأمور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/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تنفذ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/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القضائية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تطبق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. 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يقصد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بعضها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البعض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لإمكانية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ضرورة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تعاون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بحسب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 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عدم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ومزجها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واستيلاء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فرد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يولد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مخاطر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كثيرة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التحكم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والمساس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بالحريات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وسوء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الإدارة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لغياب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الرقابة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قرارات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أفعال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يتولى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9449FC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كعبار أحمد</w:t>
            </w:r>
          </w:p>
          <w:p w:rsidR="009449FC" w:rsidRPr="001308CD" w:rsidRDefault="009449FC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شربال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سيف الدين</w:t>
            </w:r>
          </w:p>
          <w:p w:rsidR="009449FC" w:rsidRPr="001308CD" w:rsidRDefault="009449FC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بوكروح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2410" w:type="dxa"/>
          </w:tcPr>
          <w:p w:rsidR="00660B85" w:rsidRPr="001308CD" w:rsidRDefault="00660B85" w:rsidP="003A0837">
            <w:pPr>
              <w:pStyle w:val="Paragraphedeliste"/>
              <w:bidi/>
              <w:ind w:left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انجلترا،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جود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مجلس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يستمد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سلطته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ضمان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والتعاون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المتبادل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بالشكل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تسيطر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إحداها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الأخرى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.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ثنائية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دولة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مجلس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الأول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والثانية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تتحمل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كامل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المسؤولية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يملك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وزير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معين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يتحتم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عليه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الاستقالة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التعاون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أساس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مرن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نسبي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نوع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يسمح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تمادي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الأخرى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بامتلاك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آليات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أهمها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  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المقابل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يمكن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والمشاركة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مناقشة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مشاريع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المطروحة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دعوة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للانعقاد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تحديد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جدول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أعماله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يمكنها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وإجراء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انتخابات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مسبقة،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مجرد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تهديد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لتوحيد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الأغلبية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لاستخدامه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كسلاح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مقابل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E6022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فرطاس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نجيبة</w:t>
            </w:r>
          </w:p>
          <w:p w:rsidR="00E60225" w:rsidRPr="001308CD" w:rsidRDefault="00E6022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بوراشيد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سومية</w:t>
            </w:r>
            <w:proofErr w:type="spellEnd"/>
          </w:p>
        </w:tc>
        <w:tc>
          <w:tcPr>
            <w:tcW w:w="2410" w:type="dxa"/>
          </w:tcPr>
          <w:p w:rsidR="00660B85" w:rsidRPr="001308CD" w:rsidRDefault="00660B85" w:rsidP="003A0837">
            <w:pPr>
              <w:pStyle w:val="Paragraphedeliste"/>
              <w:bidi/>
              <w:ind w:left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الولايات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المتحدة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الأمريكية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بصدور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1787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أساس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جامد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تتولى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عملها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باستقلالية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غيرها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أحادية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الحكومة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يعين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ويختار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ويقيلهم،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صاحب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الفعلية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تسيير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قبل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توازن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واستقلال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شدة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بينهما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والاستقلالية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مرتبطة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بفكرة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مثله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مثل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فهما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متساويان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حيث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مصدر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تأخير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أعماله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طريق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تأجيل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الاجتماعات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كالبرلماني،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يحضر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وزرائها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جلسات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والمشاركة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المناقشات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بطلب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وسيلة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رقابية،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تستطيع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إجبار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إقالة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طريق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والوزراء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مسئولين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أمامها،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توجيه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الأسئلة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الاستجواب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إجراء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التحقيق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7F475C" w:rsidRPr="001308CD" w:rsidTr="005635DE">
        <w:tc>
          <w:tcPr>
            <w:tcW w:w="1985" w:type="dxa"/>
          </w:tcPr>
          <w:p w:rsidR="007F475C" w:rsidRPr="001308CD" w:rsidRDefault="007F475C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عبيد</w:t>
            </w:r>
            <w:proofErr w:type="gram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1C3265"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الهادي</w:t>
            </w:r>
          </w:p>
          <w:p w:rsidR="007F475C" w:rsidRPr="001308CD" w:rsidRDefault="007F475C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طلحي</w:t>
            </w:r>
            <w:r w:rsidR="001C3265"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إلياس</w:t>
            </w:r>
          </w:p>
          <w:p w:rsidR="007F475C" w:rsidRPr="001308CD" w:rsidRDefault="001C326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مسعودي محمد</w:t>
            </w:r>
          </w:p>
        </w:tc>
        <w:tc>
          <w:tcPr>
            <w:tcW w:w="2410" w:type="dxa"/>
          </w:tcPr>
          <w:p w:rsidR="007F475C" w:rsidRPr="003A0837" w:rsidRDefault="001C3265" w:rsidP="003A0837">
            <w:pPr>
              <w:bidi/>
              <w:ind w:left="36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المجلسي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منشأه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سويسرا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1848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النموذج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الفعلي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الوحيد،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هيمنة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باقي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الجمع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وتركيز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منبثقة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تسمى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بالجمعية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النيابية،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تعطي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الوظيفتين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القضائية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لهيئات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قبلها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وخاضعة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لتنفيذ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تضعها،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أهم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وتجميع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فالوزراء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مجرد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تابعين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له،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إقالتهم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وتعيينهم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ومنه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خضوع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وتبعية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للتشريعية،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فعادة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تكون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الحكومة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بمثابة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لجنة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منبثقة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للقيام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بالمهام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جماعية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تابعة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للسلطة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دورها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تنفيذ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مقررات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تحديد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إصدار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اللوائح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التنظيمية،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ويجوز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يعدل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يلغي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الأعمال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الصادرة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حقها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الاعتراض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حتى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الاستقالة</w:t>
            </w:r>
          </w:p>
          <w:p w:rsidR="007F475C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كباقي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الأعضاء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الهيئة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هنالك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نوعان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الجمعية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قانوني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ينظم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مثل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سويسرا،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وفعلي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أنه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ولكن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الممارسة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أفضت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دمج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فعليا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واقع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إيطاليا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7A2E60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بوهنيبة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أمينة</w:t>
            </w:r>
          </w:p>
          <w:p w:rsidR="007A2E60" w:rsidRPr="001308CD" w:rsidRDefault="007A2E60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الشين إلهام</w:t>
            </w:r>
          </w:p>
        </w:tc>
        <w:tc>
          <w:tcPr>
            <w:tcW w:w="2410" w:type="dxa"/>
          </w:tcPr>
          <w:p w:rsidR="00660B85" w:rsidRPr="001308CD" w:rsidRDefault="001C3265" w:rsidP="003A0837">
            <w:pPr>
              <w:pStyle w:val="Paragraphedeliste"/>
              <w:bidi/>
              <w:ind w:left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الشبه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رئاسي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فرنسا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بسقوط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الجمهوري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الرابعة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وزوال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أفضى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مجلسي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بالممارسة،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يزاوج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بحيث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نجده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يأخذ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حيث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ثنائية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ومسؤولية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والتوازن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والتعاون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ويأخذ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خاصية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وهي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انتخاب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قبل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يؤدي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لكون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الثنائية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فعلية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وليست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شكلية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قراراته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هذا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يتقاسم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المنتخب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الصلاحيات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دستوريا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المنبثقة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الأغلبية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بعد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الشبة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أقرب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لأن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خروجه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تقتصر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فقط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تعيين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بالاقتراع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المباشر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يمنحه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السند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القانوني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لتخويله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اختصاصات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خاصة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لأنه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بوظيفة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نيابية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يتلقاها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مباشرة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الأمة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شأنه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شأن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</w:p>
        </w:tc>
      </w:tr>
      <w:tr w:rsidR="00660B85" w:rsidRPr="001308CD" w:rsidTr="005635DE">
        <w:tc>
          <w:tcPr>
            <w:tcW w:w="1985" w:type="dxa"/>
          </w:tcPr>
          <w:p w:rsidR="007A2E60" w:rsidRPr="001308CD" w:rsidRDefault="00F17E8D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بوشعال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ليديا</w:t>
            </w:r>
            <w:proofErr w:type="spellEnd"/>
          </w:p>
          <w:p w:rsidR="00F17E8D" w:rsidRPr="001308CD" w:rsidRDefault="00F17E8D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بوكرمة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زينب</w:t>
            </w:r>
          </w:p>
        </w:tc>
        <w:tc>
          <w:tcPr>
            <w:tcW w:w="2410" w:type="dxa"/>
          </w:tcPr>
          <w:p w:rsidR="00660B85" w:rsidRPr="003A0837" w:rsidRDefault="001C3265" w:rsidP="00364EF6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proofErr w:type="gramStart"/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proofErr w:type="gramEnd"/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البريطاني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البريطاني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970177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مغايشي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بشرى</w:t>
            </w:r>
          </w:p>
          <w:p w:rsidR="00970177" w:rsidRPr="001308CD" w:rsidRDefault="00970177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بوفلغة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إبتسام</w:t>
            </w:r>
            <w:proofErr w:type="spellEnd"/>
          </w:p>
          <w:p w:rsidR="00970177" w:rsidRPr="001308CD" w:rsidRDefault="00970177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بوبدنيخ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زهرة</w:t>
            </w:r>
          </w:p>
        </w:tc>
        <w:tc>
          <w:tcPr>
            <w:tcW w:w="2410" w:type="dxa"/>
          </w:tcPr>
          <w:p w:rsidR="00660B85" w:rsidRPr="003A0837" w:rsidRDefault="001C3265" w:rsidP="003A0837">
            <w:pPr>
              <w:bidi/>
              <w:ind w:left="36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proofErr w:type="gramEnd"/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الإيطالي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الايطالي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الايطالي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970177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سحوت ياسين</w:t>
            </w:r>
          </w:p>
          <w:p w:rsidR="00970177" w:rsidRPr="001308CD" w:rsidRDefault="00970177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بوجدير</w:t>
            </w:r>
            <w:proofErr w:type="spell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عبد الرحمان</w:t>
            </w:r>
          </w:p>
        </w:tc>
        <w:tc>
          <w:tcPr>
            <w:tcW w:w="2410" w:type="dxa"/>
          </w:tcPr>
          <w:p w:rsidR="00660B85" w:rsidRPr="003A0837" w:rsidRDefault="001C3265" w:rsidP="003A0837">
            <w:pPr>
              <w:bidi/>
              <w:ind w:left="36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proofErr w:type="gramEnd"/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1308CD" w:rsidRPr="001308CD" w:rsidRDefault="001308CD" w:rsidP="001308CD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60B85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lastRenderedPageBreak/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B04CE5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proofErr w:type="gramEnd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660B85" w:rsidRPr="001308CD" w:rsidTr="005635DE">
        <w:tc>
          <w:tcPr>
            <w:tcW w:w="1985" w:type="dxa"/>
          </w:tcPr>
          <w:p w:rsidR="00660B85" w:rsidRPr="001308CD" w:rsidRDefault="001C326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بوهراز نبيل</w:t>
            </w:r>
          </w:p>
          <w:p w:rsidR="001C3265" w:rsidRPr="001308CD" w:rsidRDefault="001C326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بوسيف بشرى</w:t>
            </w:r>
          </w:p>
          <w:p w:rsidR="001C3265" w:rsidRPr="001308CD" w:rsidRDefault="001C3265" w:rsidP="001308C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كحلات حسام</w:t>
            </w:r>
          </w:p>
        </w:tc>
        <w:tc>
          <w:tcPr>
            <w:tcW w:w="2410" w:type="dxa"/>
          </w:tcPr>
          <w:p w:rsidR="00660B85" w:rsidRPr="003A0837" w:rsidRDefault="00660B85" w:rsidP="003A0837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A0837">
              <w:rPr>
                <w:rFonts w:cs="Simplified Arabic" w:hint="cs"/>
                <w:sz w:val="24"/>
                <w:szCs w:val="24"/>
                <w:rtl/>
                <w:lang w:bidi="ar-DZ"/>
              </w:rPr>
              <w:t>الجزائري</w:t>
            </w:r>
            <w:r w:rsidRPr="003A0837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5954" w:type="dxa"/>
          </w:tcPr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للفصل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كما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محدد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دساتير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الجزائر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ومن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حيث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التطبيق،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سواء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كل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حدى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بتوظيف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المنهج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المقارن</w:t>
            </w:r>
            <w:r w:rsidRPr="001308CD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>1963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1976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1989</w:t>
            </w:r>
          </w:p>
          <w:p w:rsidR="001308CD" w:rsidRPr="001308CD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1996</w:t>
            </w:r>
          </w:p>
          <w:p w:rsidR="003A0837" w:rsidRDefault="001308CD" w:rsidP="001308CD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التعديلات</w:t>
            </w:r>
            <w:proofErr w:type="gramEnd"/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308CD">
              <w:rPr>
                <w:rFonts w:cs="Simplified Arabic" w:hint="cs"/>
                <w:sz w:val="24"/>
                <w:szCs w:val="24"/>
                <w:rtl/>
                <w:lang w:bidi="ar-DZ"/>
              </w:rPr>
              <w:t>الدستورية</w:t>
            </w:r>
            <w:r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:2006 / 2008/ 2016.   </w:t>
            </w:r>
          </w:p>
          <w:p w:rsidR="00660B85" w:rsidRPr="001308CD" w:rsidRDefault="003A0837" w:rsidP="003A0837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- دستور 2020</w:t>
            </w:r>
            <w:r w:rsidR="001308CD" w:rsidRPr="001308CD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660B85" w:rsidRPr="001308CD" w:rsidRDefault="00660B85" w:rsidP="001308CD">
      <w:pPr>
        <w:bidi/>
        <w:spacing w:after="0" w:line="240" w:lineRule="auto"/>
        <w:jc w:val="both"/>
        <w:rPr>
          <w:rFonts w:cs="Simplified Arabic"/>
          <w:sz w:val="24"/>
          <w:szCs w:val="24"/>
          <w:lang w:bidi="ar-DZ"/>
        </w:rPr>
      </w:pPr>
    </w:p>
    <w:sectPr w:rsidR="00660B85" w:rsidRPr="001308CD" w:rsidSect="00FC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8F1"/>
    <w:multiLevelType w:val="hybridMultilevel"/>
    <w:tmpl w:val="2F9A7D1C"/>
    <w:lvl w:ilvl="0" w:tplc="207C958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4BA"/>
    <w:multiLevelType w:val="hybridMultilevel"/>
    <w:tmpl w:val="B9A0BF12"/>
    <w:lvl w:ilvl="0" w:tplc="1DD6D9F8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1D4"/>
    <w:multiLevelType w:val="hybridMultilevel"/>
    <w:tmpl w:val="D11824C0"/>
    <w:lvl w:ilvl="0" w:tplc="0A8271A8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B85"/>
    <w:rsid w:val="001308CD"/>
    <w:rsid w:val="00146347"/>
    <w:rsid w:val="00176FF6"/>
    <w:rsid w:val="0018614C"/>
    <w:rsid w:val="001A7D17"/>
    <w:rsid w:val="001C3265"/>
    <w:rsid w:val="00364EF6"/>
    <w:rsid w:val="003A0837"/>
    <w:rsid w:val="003A10B1"/>
    <w:rsid w:val="004D3038"/>
    <w:rsid w:val="005635DE"/>
    <w:rsid w:val="00660B85"/>
    <w:rsid w:val="006F7148"/>
    <w:rsid w:val="007677FA"/>
    <w:rsid w:val="007A2E60"/>
    <w:rsid w:val="007F475C"/>
    <w:rsid w:val="008160E0"/>
    <w:rsid w:val="009449FC"/>
    <w:rsid w:val="00970177"/>
    <w:rsid w:val="00A97947"/>
    <w:rsid w:val="00AC2172"/>
    <w:rsid w:val="00AD23D4"/>
    <w:rsid w:val="00AE17FA"/>
    <w:rsid w:val="00B008F7"/>
    <w:rsid w:val="00B04CE5"/>
    <w:rsid w:val="00D86E9B"/>
    <w:rsid w:val="00E60225"/>
    <w:rsid w:val="00EA021B"/>
    <w:rsid w:val="00F17E8D"/>
    <w:rsid w:val="00FC5BBC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Utilisateur Windows</cp:lastModifiedBy>
  <cp:revision>3</cp:revision>
  <dcterms:created xsi:type="dcterms:W3CDTF">2021-02-03T14:41:00Z</dcterms:created>
  <dcterms:modified xsi:type="dcterms:W3CDTF">2021-02-03T14:50:00Z</dcterms:modified>
</cp:coreProperties>
</file>