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C4" w:rsidRDefault="00C051C4" w:rsidP="00C051C4">
      <w:pPr>
        <w:pStyle w:val="Default"/>
        <w:jc w:val="center"/>
        <w:rPr>
          <w:b/>
          <w:bCs/>
          <w:sz w:val="32"/>
          <w:szCs w:val="32"/>
        </w:rPr>
      </w:pPr>
      <w:r w:rsidRPr="00C051C4">
        <w:rPr>
          <w:b/>
          <w:bCs/>
          <w:sz w:val="32"/>
          <w:szCs w:val="32"/>
        </w:rPr>
        <w:t xml:space="preserve">La </w:t>
      </w:r>
      <w:r>
        <w:rPr>
          <w:b/>
          <w:bCs/>
          <w:sz w:val="32"/>
          <w:szCs w:val="32"/>
        </w:rPr>
        <w:t xml:space="preserve">liste </w:t>
      </w:r>
      <w:r w:rsidRPr="00C051C4">
        <w:rPr>
          <w:b/>
          <w:bCs/>
          <w:sz w:val="32"/>
          <w:szCs w:val="32"/>
        </w:rPr>
        <w:t xml:space="preserve">  des </w:t>
      </w:r>
      <w:r>
        <w:rPr>
          <w:b/>
          <w:bCs/>
          <w:sz w:val="32"/>
          <w:szCs w:val="32"/>
        </w:rPr>
        <w:t xml:space="preserve">sous-groupes  </w:t>
      </w:r>
    </w:p>
    <w:p w:rsidR="00C051C4" w:rsidRDefault="007A05E8" w:rsidP="000C3A2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 xml:space="preserve">TP </w:t>
      </w:r>
      <w:r w:rsidR="00C051C4" w:rsidRPr="00C051C4">
        <w:rPr>
          <w:b/>
          <w:bCs/>
          <w:sz w:val="32"/>
          <w:szCs w:val="32"/>
        </w:rPr>
        <w:t xml:space="preserve"> du</w:t>
      </w:r>
      <w:proofErr w:type="gramEnd"/>
      <w:r w:rsidR="00C051C4" w:rsidRPr="00C051C4">
        <w:rPr>
          <w:b/>
          <w:bCs/>
          <w:sz w:val="32"/>
          <w:szCs w:val="32"/>
        </w:rPr>
        <w:t xml:space="preserve"> module ‘</w:t>
      </w:r>
      <w:r w:rsidR="000C3A2A">
        <w:rPr>
          <w:b/>
          <w:bCs/>
          <w:sz w:val="32"/>
          <w:szCs w:val="32"/>
        </w:rPr>
        <w:t>I</w:t>
      </w:r>
      <w:r w:rsidR="000C3A2A" w:rsidRPr="00C051C4">
        <w:rPr>
          <w:b/>
          <w:bCs/>
          <w:sz w:val="32"/>
          <w:szCs w:val="32"/>
        </w:rPr>
        <w:t xml:space="preserve">nstrumentations </w:t>
      </w:r>
      <w:r w:rsidR="000C3A2A">
        <w:rPr>
          <w:b/>
          <w:bCs/>
          <w:sz w:val="32"/>
          <w:szCs w:val="32"/>
        </w:rPr>
        <w:t xml:space="preserve"> et  Mesures </w:t>
      </w:r>
      <w:r w:rsidR="00C051C4" w:rsidRPr="00C051C4">
        <w:rPr>
          <w:b/>
          <w:bCs/>
          <w:sz w:val="32"/>
          <w:szCs w:val="32"/>
        </w:rPr>
        <w:t>’</w:t>
      </w:r>
    </w:p>
    <w:p w:rsidR="00D63244" w:rsidRDefault="00D63244" w:rsidP="000C3A2A">
      <w:pPr>
        <w:pStyle w:val="Default"/>
        <w:jc w:val="center"/>
        <w:rPr>
          <w:b/>
          <w:bCs/>
          <w:sz w:val="32"/>
          <w:szCs w:val="32"/>
        </w:rPr>
      </w:pPr>
    </w:p>
    <w:p w:rsidR="00D63244" w:rsidRDefault="00D63244" w:rsidP="000C3A2A">
      <w:pPr>
        <w:pStyle w:val="Default"/>
        <w:jc w:val="center"/>
        <w:rPr>
          <w:b/>
          <w:bCs/>
          <w:sz w:val="32"/>
          <w:szCs w:val="32"/>
        </w:rPr>
      </w:pPr>
    </w:p>
    <w:p w:rsidR="00D63244" w:rsidRPr="00C051C4" w:rsidRDefault="00D63244" w:rsidP="000C3A2A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C051C4" w:rsidRPr="00C5369C" w:rsidRDefault="00C051C4" w:rsidP="00C051C4">
      <w:pPr>
        <w:pStyle w:val="Default"/>
        <w:jc w:val="center"/>
        <w:rPr>
          <w:b/>
          <w:bCs/>
          <w:sz w:val="36"/>
          <w:szCs w:val="36"/>
        </w:rPr>
      </w:pPr>
    </w:p>
    <w:tbl>
      <w:tblPr>
        <w:tblStyle w:val="Grilledutableau"/>
        <w:tblW w:w="7919" w:type="dxa"/>
        <w:tblLook w:val="04A0" w:firstRow="1" w:lastRow="0" w:firstColumn="1" w:lastColumn="0" w:noHBand="0" w:noVBand="1"/>
      </w:tblPr>
      <w:tblGrid>
        <w:gridCol w:w="2606"/>
        <w:gridCol w:w="5313"/>
      </w:tblGrid>
      <w:tr w:rsidR="002B7F34" w:rsidTr="002B7F34">
        <w:tc>
          <w:tcPr>
            <w:tcW w:w="2606" w:type="dxa"/>
          </w:tcPr>
          <w:p w:rsidR="002B7F34" w:rsidRDefault="002B7F34" w:rsidP="00C051C4">
            <w:proofErr w:type="spellStart"/>
            <w:r>
              <w:t>Sous groupe</w:t>
            </w:r>
            <w:proofErr w:type="spellEnd"/>
            <w:r>
              <w:t xml:space="preserve"> </w:t>
            </w:r>
          </w:p>
        </w:tc>
        <w:tc>
          <w:tcPr>
            <w:tcW w:w="5313" w:type="dxa"/>
          </w:tcPr>
          <w:p w:rsidR="002B7F34" w:rsidRDefault="002B7F34" w:rsidP="00C051C4"/>
        </w:tc>
      </w:tr>
      <w:tr w:rsidR="002B7F34" w:rsidTr="002B7F34">
        <w:trPr>
          <w:trHeight w:val="405"/>
        </w:trPr>
        <w:tc>
          <w:tcPr>
            <w:tcW w:w="2606" w:type="dxa"/>
            <w:vMerge w:val="restart"/>
          </w:tcPr>
          <w:p w:rsidR="002B7F34" w:rsidRDefault="002B7F34" w:rsidP="00C051C4">
            <w:r>
              <w:t>SG(3+4)</w:t>
            </w:r>
          </w:p>
        </w:tc>
        <w:tc>
          <w:tcPr>
            <w:tcW w:w="5313" w:type="dxa"/>
            <w:vMerge w:val="restart"/>
          </w:tcPr>
          <w:p w:rsidR="002B7F34" w:rsidRDefault="002B7F34" w:rsidP="000B3581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09/11/2021</w:t>
            </w:r>
          </w:p>
          <w:p w:rsidR="002B7F34" w:rsidRDefault="002B7F34" w:rsidP="000B3581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De 15h à 16h</w:t>
            </w:r>
          </w:p>
        </w:tc>
      </w:tr>
      <w:tr w:rsidR="002B7F34" w:rsidTr="002B7F34">
        <w:trPr>
          <w:trHeight w:val="405"/>
        </w:trPr>
        <w:tc>
          <w:tcPr>
            <w:tcW w:w="2606" w:type="dxa"/>
            <w:vMerge/>
          </w:tcPr>
          <w:p w:rsidR="002B7F34" w:rsidRPr="00DC52B3" w:rsidRDefault="002B7F34" w:rsidP="007A05E8">
            <w:pPr>
              <w:rPr>
                <w:b/>
                <w:bCs/>
              </w:rPr>
            </w:pPr>
          </w:p>
        </w:tc>
        <w:tc>
          <w:tcPr>
            <w:tcW w:w="5313" w:type="dxa"/>
            <w:vMerge/>
          </w:tcPr>
          <w:p w:rsidR="002B7F34" w:rsidRDefault="002B7F34" w:rsidP="000B3581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2B7F34" w:rsidTr="002B7F34">
        <w:trPr>
          <w:trHeight w:val="405"/>
        </w:trPr>
        <w:tc>
          <w:tcPr>
            <w:tcW w:w="2606" w:type="dxa"/>
            <w:vMerge/>
          </w:tcPr>
          <w:p w:rsidR="002B7F34" w:rsidRPr="00DC52B3" w:rsidRDefault="002B7F34" w:rsidP="007A05E8">
            <w:pPr>
              <w:rPr>
                <w:b/>
                <w:bCs/>
              </w:rPr>
            </w:pPr>
          </w:p>
        </w:tc>
        <w:tc>
          <w:tcPr>
            <w:tcW w:w="5313" w:type="dxa"/>
            <w:vMerge/>
          </w:tcPr>
          <w:p w:rsidR="002B7F34" w:rsidRDefault="002B7F34" w:rsidP="007A05E8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2B7F34" w:rsidTr="002B7F34">
        <w:trPr>
          <w:trHeight w:val="270"/>
        </w:trPr>
        <w:tc>
          <w:tcPr>
            <w:tcW w:w="2606" w:type="dxa"/>
            <w:vMerge w:val="restart"/>
          </w:tcPr>
          <w:p w:rsidR="002B7F34" w:rsidRDefault="002B7F34" w:rsidP="00C051C4">
            <w:r>
              <w:t>SG(5+6)</w:t>
            </w:r>
          </w:p>
        </w:tc>
        <w:tc>
          <w:tcPr>
            <w:tcW w:w="5313" w:type="dxa"/>
            <w:vMerge w:val="restart"/>
          </w:tcPr>
          <w:p w:rsidR="002B7F34" w:rsidRDefault="002B7F34" w:rsidP="000B3581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09/11/2021</w:t>
            </w:r>
          </w:p>
          <w:p w:rsidR="002B7F34" w:rsidRDefault="002B7F34" w:rsidP="000B3581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De 16 h à 17 h</w:t>
            </w:r>
          </w:p>
        </w:tc>
      </w:tr>
      <w:tr w:rsidR="002B7F34" w:rsidTr="002B7F34">
        <w:trPr>
          <w:trHeight w:val="270"/>
        </w:trPr>
        <w:tc>
          <w:tcPr>
            <w:tcW w:w="2606" w:type="dxa"/>
            <w:vMerge/>
          </w:tcPr>
          <w:p w:rsidR="002B7F34" w:rsidRPr="00DC52B3" w:rsidRDefault="002B7F34" w:rsidP="007A05E8">
            <w:pPr>
              <w:rPr>
                <w:b/>
                <w:bCs/>
              </w:rPr>
            </w:pPr>
          </w:p>
        </w:tc>
        <w:tc>
          <w:tcPr>
            <w:tcW w:w="5313" w:type="dxa"/>
            <w:vMerge/>
          </w:tcPr>
          <w:p w:rsidR="002B7F34" w:rsidRDefault="002B7F34" w:rsidP="007A05E8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2B7F34" w:rsidTr="002B7F34">
        <w:trPr>
          <w:trHeight w:val="270"/>
        </w:trPr>
        <w:tc>
          <w:tcPr>
            <w:tcW w:w="2606" w:type="dxa"/>
            <w:vMerge/>
          </w:tcPr>
          <w:p w:rsidR="002B7F34" w:rsidRPr="00DC52B3" w:rsidRDefault="002B7F34" w:rsidP="007A05E8">
            <w:pPr>
              <w:rPr>
                <w:b/>
                <w:bCs/>
              </w:rPr>
            </w:pPr>
          </w:p>
        </w:tc>
        <w:tc>
          <w:tcPr>
            <w:tcW w:w="5313" w:type="dxa"/>
            <w:vMerge/>
          </w:tcPr>
          <w:p w:rsidR="002B7F34" w:rsidRDefault="002B7F34" w:rsidP="007A05E8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2B7F34" w:rsidTr="002B7F34">
        <w:trPr>
          <w:trHeight w:val="270"/>
        </w:trPr>
        <w:tc>
          <w:tcPr>
            <w:tcW w:w="2606" w:type="dxa"/>
            <w:vMerge w:val="restart"/>
          </w:tcPr>
          <w:p w:rsidR="002B7F34" w:rsidRDefault="002B7F34" w:rsidP="00C051C4">
            <w:r>
              <w:t>SG(1+2)</w:t>
            </w:r>
          </w:p>
        </w:tc>
        <w:tc>
          <w:tcPr>
            <w:tcW w:w="5313" w:type="dxa"/>
            <w:vMerge w:val="restart"/>
          </w:tcPr>
          <w:p w:rsidR="002B7F34" w:rsidRDefault="002B7F34" w:rsidP="000B3581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16/11/2021</w:t>
            </w:r>
          </w:p>
          <w:p w:rsidR="002B7F34" w:rsidRDefault="002B7F34" w:rsidP="000B3581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De 15h à 16h</w:t>
            </w:r>
          </w:p>
        </w:tc>
      </w:tr>
      <w:tr w:rsidR="002B7F34" w:rsidTr="002B7F34">
        <w:trPr>
          <w:trHeight w:val="270"/>
        </w:trPr>
        <w:tc>
          <w:tcPr>
            <w:tcW w:w="2606" w:type="dxa"/>
            <w:vMerge/>
          </w:tcPr>
          <w:p w:rsidR="002B7F34" w:rsidRPr="00DC52B3" w:rsidRDefault="002B7F34" w:rsidP="007A05E8">
            <w:pPr>
              <w:rPr>
                <w:b/>
                <w:bCs/>
              </w:rPr>
            </w:pPr>
          </w:p>
        </w:tc>
        <w:tc>
          <w:tcPr>
            <w:tcW w:w="5313" w:type="dxa"/>
            <w:vMerge/>
          </w:tcPr>
          <w:p w:rsidR="002B7F34" w:rsidRDefault="002B7F34" w:rsidP="007A05E8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2B7F34" w:rsidTr="002B7F34">
        <w:trPr>
          <w:trHeight w:val="270"/>
        </w:trPr>
        <w:tc>
          <w:tcPr>
            <w:tcW w:w="2606" w:type="dxa"/>
            <w:vMerge/>
          </w:tcPr>
          <w:p w:rsidR="002B7F34" w:rsidRPr="00DC52B3" w:rsidRDefault="002B7F34" w:rsidP="007A05E8">
            <w:pPr>
              <w:rPr>
                <w:b/>
                <w:bCs/>
              </w:rPr>
            </w:pPr>
          </w:p>
        </w:tc>
        <w:tc>
          <w:tcPr>
            <w:tcW w:w="5313" w:type="dxa"/>
            <w:vMerge/>
          </w:tcPr>
          <w:p w:rsidR="002B7F34" w:rsidRDefault="002B7F34" w:rsidP="007A05E8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2B7F34" w:rsidTr="002B7F34">
        <w:trPr>
          <w:trHeight w:val="270"/>
        </w:trPr>
        <w:tc>
          <w:tcPr>
            <w:tcW w:w="2606" w:type="dxa"/>
            <w:vMerge w:val="restart"/>
          </w:tcPr>
          <w:p w:rsidR="002B7F34" w:rsidRDefault="002B7F34" w:rsidP="00C051C4">
            <w:r>
              <w:t>SG(7+8)</w:t>
            </w:r>
          </w:p>
        </w:tc>
        <w:tc>
          <w:tcPr>
            <w:tcW w:w="5313" w:type="dxa"/>
            <w:vMerge w:val="restart"/>
          </w:tcPr>
          <w:p w:rsidR="002B7F34" w:rsidRDefault="002B7F34" w:rsidP="000B3581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16/11/2021</w:t>
            </w:r>
          </w:p>
          <w:p w:rsidR="002B7F34" w:rsidRDefault="002B7F34" w:rsidP="000B3581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De 16 h à 17 h</w:t>
            </w:r>
          </w:p>
        </w:tc>
      </w:tr>
      <w:tr w:rsidR="002B7F34" w:rsidTr="002B7F34">
        <w:trPr>
          <w:trHeight w:val="270"/>
        </w:trPr>
        <w:tc>
          <w:tcPr>
            <w:tcW w:w="2606" w:type="dxa"/>
            <w:vMerge/>
          </w:tcPr>
          <w:p w:rsidR="002B7F34" w:rsidRPr="00DC52B3" w:rsidRDefault="002B7F34" w:rsidP="00C051C4">
            <w:pPr>
              <w:rPr>
                <w:b/>
                <w:bCs/>
              </w:rPr>
            </w:pPr>
          </w:p>
        </w:tc>
        <w:tc>
          <w:tcPr>
            <w:tcW w:w="5313" w:type="dxa"/>
            <w:vMerge/>
          </w:tcPr>
          <w:p w:rsidR="002B7F34" w:rsidRDefault="002B7F34" w:rsidP="007A05E8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2B7F34" w:rsidTr="002B7F34">
        <w:trPr>
          <w:trHeight w:val="270"/>
        </w:trPr>
        <w:tc>
          <w:tcPr>
            <w:tcW w:w="2606" w:type="dxa"/>
            <w:vMerge/>
          </w:tcPr>
          <w:p w:rsidR="002B7F34" w:rsidRPr="00DC52B3" w:rsidRDefault="002B7F34" w:rsidP="00C051C4">
            <w:pPr>
              <w:rPr>
                <w:b/>
                <w:bCs/>
              </w:rPr>
            </w:pPr>
          </w:p>
        </w:tc>
        <w:tc>
          <w:tcPr>
            <w:tcW w:w="5313" w:type="dxa"/>
            <w:vMerge/>
          </w:tcPr>
          <w:p w:rsidR="002B7F34" w:rsidRDefault="002B7F34" w:rsidP="007A05E8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2B7F34" w:rsidTr="002B7F34">
        <w:trPr>
          <w:trHeight w:val="270"/>
        </w:trPr>
        <w:tc>
          <w:tcPr>
            <w:tcW w:w="2606" w:type="dxa"/>
            <w:vMerge/>
          </w:tcPr>
          <w:p w:rsidR="002B7F34" w:rsidRPr="007A05E8" w:rsidRDefault="002B7F34" w:rsidP="00C051C4">
            <w:pPr>
              <w:rPr>
                <w:b/>
                <w:bCs/>
              </w:rPr>
            </w:pPr>
          </w:p>
        </w:tc>
        <w:tc>
          <w:tcPr>
            <w:tcW w:w="5313" w:type="dxa"/>
            <w:vMerge/>
          </w:tcPr>
          <w:p w:rsidR="002B7F34" w:rsidRDefault="002B7F34" w:rsidP="00FD2720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2B7F34" w:rsidTr="002B7F34">
        <w:trPr>
          <w:trHeight w:val="270"/>
        </w:trPr>
        <w:tc>
          <w:tcPr>
            <w:tcW w:w="2606" w:type="dxa"/>
            <w:vMerge/>
          </w:tcPr>
          <w:p w:rsidR="002B7F34" w:rsidRPr="007A05E8" w:rsidRDefault="002B7F34" w:rsidP="00C051C4">
            <w:pPr>
              <w:rPr>
                <w:b/>
                <w:bCs/>
              </w:rPr>
            </w:pPr>
          </w:p>
        </w:tc>
        <w:tc>
          <w:tcPr>
            <w:tcW w:w="5313" w:type="dxa"/>
            <w:vMerge/>
          </w:tcPr>
          <w:p w:rsidR="002B7F34" w:rsidRDefault="002B7F34" w:rsidP="00FD2720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</w:tbl>
    <w:p w:rsidR="00C051C4" w:rsidRDefault="00C051C4" w:rsidP="00C051C4"/>
    <w:sectPr w:rsidR="00C051C4" w:rsidSect="00C906F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1A" w:rsidRDefault="00941E1A" w:rsidP="00C051C4">
      <w:pPr>
        <w:spacing w:after="0" w:line="240" w:lineRule="auto"/>
      </w:pPr>
      <w:r>
        <w:separator/>
      </w:r>
    </w:p>
  </w:endnote>
  <w:endnote w:type="continuationSeparator" w:id="0">
    <w:p w:rsidR="00941E1A" w:rsidRDefault="00941E1A" w:rsidP="00C0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1A" w:rsidRDefault="00941E1A" w:rsidP="00C051C4">
      <w:pPr>
        <w:spacing w:after="0" w:line="240" w:lineRule="auto"/>
      </w:pPr>
      <w:r>
        <w:separator/>
      </w:r>
    </w:p>
  </w:footnote>
  <w:footnote w:type="continuationSeparator" w:id="0">
    <w:p w:rsidR="00941E1A" w:rsidRDefault="00941E1A" w:rsidP="00C0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1C4" w:rsidRDefault="00C051C4" w:rsidP="000C3A2A">
    <w:pPr>
      <w:pStyle w:val="Default"/>
      <w:rPr>
        <w:sz w:val="20"/>
        <w:szCs w:val="20"/>
      </w:rPr>
    </w:pPr>
    <w:r>
      <w:rPr>
        <w:b/>
        <w:bCs/>
        <w:i/>
        <w:iCs/>
        <w:sz w:val="20"/>
        <w:szCs w:val="20"/>
      </w:rPr>
      <w:t xml:space="preserve">Université de Jijel                                                                 TP de " </w:t>
    </w:r>
    <w:r w:rsidR="000C3A2A">
      <w:rPr>
        <w:b/>
        <w:bCs/>
        <w:i/>
        <w:iCs/>
        <w:sz w:val="20"/>
        <w:szCs w:val="20"/>
      </w:rPr>
      <w:t>Instrumentation et Mesures</w:t>
    </w:r>
    <w:r>
      <w:rPr>
        <w:b/>
        <w:bCs/>
        <w:i/>
        <w:iCs/>
        <w:sz w:val="20"/>
        <w:szCs w:val="20"/>
      </w:rPr>
      <w:t xml:space="preserve">" </w:t>
    </w:r>
  </w:p>
  <w:p w:rsidR="00C051C4" w:rsidRDefault="00C051C4" w:rsidP="007D45CE">
    <w:pPr>
      <w:pStyle w:val="Default"/>
      <w:rPr>
        <w:sz w:val="20"/>
        <w:szCs w:val="20"/>
      </w:rPr>
    </w:pPr>
    <w:r>
      <w:rPr>
        <w:b/>
        <w:bCs/>
        <w:i/>
        <w:iCs/>
        <w:sz w:val="20"/>
        <w:szCs w:val="20"/>
      </w:rPr>
      <w:t xml:space="preserve">Faculté des sciences et de la Technologie                            </w:t>
    </w:r>
    <w:r w:rsidR="000C3A2A">
      <w:rPr>
        <w:b/>
        <w:bCs/>
        <w:i/>
        <w:iCs/>
        <w:sz w:val="20"/>
        <w:szCs w:val="20"/>
      </w:rPr>
      <w:t xml:space="preserve">Master </w:t>
    </w:r>
    <w:proofErr w:type="gramStart"/>
    <w:r w:rsidR="000C3A2A">
      <w:rPr>
        <w:b/>
        <w:bCs/>
        <w:i/>
        <w:iCs/>
        <w:sz w:val="20"/>
        <w:szCs w:val="20"/>
      </w:rPr>
      <w:t>1</w:t>
    </w:r>
    <w:r w:rsidR="00725A11">
      <w:rPr>
        <w:b/>
        <w:bCs/>
        <w:i/>
        <w:iCs/>
        <w:sz w:val="20"/>
        <w:szCs w:val="20"/>
      </w:rPr>
      <w:t xml:space="preserve"> </w:t>
    </w:r>
    <w:r>
      <w:rPr>
        <w:b/>
        <w:bCs/>
        <w:i/>
        <w:iCs/>
        <w:sz w:val="20"/>
        <w:szCs w:val="20"/>
      </w:rPr>
      <w:t xml:space="preserve"> énergétique</w:t>
    </w:r>
    <w:proofErr w:type="gramEnd"/>
    <w:r>
      <w:rPr>
        <w:b/>
        <w:bCs/>
        <w:i/>
        <w:iCs/>
        <w:sz w:val="20"/>
        <w:szCs w:val="20"/>
      </w:rPr>
      <w:t xml:space="preserve">  </w:t>
    </w:r>
  </w:p>
  <w:p w:rsidR="00C051C4" w:rsidRDefault="00C051C4" w:rsidP="00C051C4">
    <w:pPr>
      <w:pStyle w:val="Default"/>
      <w:rPr>
        <w:sz w:val="20"/>
        <w:szCs w:val="20"/>
      </w:rPr>
    </w:pPr>
    <w:r>
      <w:rPr>
        <w:b/>
        <w:bCs/>
        <w:i/>
        <w:iCs/>
        <w:sz w:val="20"/>
        <w:szCs w:val="20"/>
      </w:rPr>
      <w:t xml:space="preserve">Département de génie mécanique </w:t>
    </w:r>
  </w:p>
  <w:p w:rsidR="00C051C4" w:rsidRDefault="00C051C4" w:rsidP="00C051C4">
    <w:pPr>
      <w:pStyle w:val="En-tte"/>
    </w:pPr>
  </w:p>
  <w:p w:rsidR="00C051C4" w:rsidRDefault="00C051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01398"/>
    <w:multiLevelType w:val="hybridMultilevel"/>
    <w:tmpl w:val="1780F698"/>
    <w:lvl w:ilvl="0" w:tplc="A55C6E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C4"/>
    <w:rsid w:val="0003479C"/>
    <w:rsid w:val="000B3581"/>
    <w:rsid w:val="000B633D"/>
    <w:rsid w:val="000C3A2A"/>
    <w:rsid w:val="001250BE"/>
    <w:rsid w:val="001302B5"/>
    <w:rsid w:val="00152583"/>
    <w:rsid w:val="001C77DC"/>
    <w:rsid w:val="001E5E14"/>
    <w:rsid w:val="0023339C"/>
    <w:rsid w:val="00251941"/>
    <w:rsid w:val="00275F4E"/>
    <w:rsid w:val="00284F87"/>
    <w:rsid w:val="00293CD1"/>
    <w:rsid w:val="002B7F34"/>
    <w:rsid w:val="002D25A1"/>
    <w:rsid w:val="002F7248"/>
    <w:rsid w:val="003224FB"/>
    <w:rsid w:val="00333C6D"/>
    <w:rsid w:val="003920E7"/>
    <w:rsid w:val="0039779E"/>
    <w:rsid w:val="00397BC6"/>
    <w:rsid w:val="003D770E"/>
    <w:rsid w:val="00404C33"/>
    <w:rsid w:val="00477A18"/>
    <w:rsid w:val="004D5612"/>
    <w:rsid w:val="00552085"/>
    <w:rsid w:val="00586E4A"/>
    <w:rsid w:val="005B6337"/>
    <w:rsid w:val="005D584D"/>
    <w:rsid w:val="005D7AD9"/>
    <w:rsid w:val="0062638E"/>
    <w:rsid w:val="00640C4E"/>
    <w:rsid w:val="006515CB"/>
    <w:rsid w:val="00663691"/>
    <w:rsid w:val="00672B0D"/>
    <w:rsid w:val="00690677"/>
    <w:rsid w:val="006C7333"/>
    <w:rsid w:val="006C76ED"/>
    <w:rsid w:val="006D7975"/>
    <w:rsid w:val="00712D2F"/>
    <w:rsid w:val="00725A11"/>
    <w:rsid w:val="00735499"/>
    <w:rsid w:val="0078635A"/>
    <w:rsid w:val="007A05E8"/>
    <w:rsid w:val="007A0F0E"/>
    <w:rsid w:val="007D45CE"/>
    <w:rsid w:val="00815485"/>
    <w:rsid w:val="00895657"/>
    <w:rsid w:val="00941E1A"/>
    <w:rsid w:val="009844BE"/>
    <w:rsid w:val="009D2CBA"/>
    <w:rsid w:val="009E2162"/>
    <w:rsid w:val="009F4B1E"/>
    <w:rsid w:val="00A02DAE"/>
    <w:rsid w:val="00A22DD4"/>
    <w:rsid w:val="00A34C82"/>
    <w:rsid w:val="00A41316"/>
    <w:rsid w:val="00A51052"/>
    <w:rsid w:val="00A526A8"/>
    <w:rsid w:val="00A57AC8"/>
    <w:rsid w:val="00A84C26"/>
    <w:rsid w:val="00A91581"/>
    <w:rsid w:val="00AC6162"/>
    <w:rsid w:val="00AF1E54"/>
    <w:rsid w:val="00B24D83"/>
    <w:rsid w:val="00BF47AE"/>
    <w:rsid w:val="00C051C4"/>
    <w:rsid w:val="00C066BA"/>
    <w:rsid w:val="00C32C70"/>
    <w:rsid w:val="00C33944"/>
    <w:rsid w:val="00C906F3"/>
    <w:rsid w:val="00CC04FF"/>
    <w:rsid w:val="00D63244"/>
    <w:rsid w:val="00D9255C"/>
    <w:rsid w:val="00DB19C3"/>
    <w:rsid w:val="00E637C7"/>
    <w:rsid w:val="00E80171"/>
    <w:rsid w:val="00F35157"/>
    <w:rsid w:val="00F42271"/>
    <w:rsid w:val="00FC3FCD"/>
    <w:rsid w:val="00FD2720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70AD"/>
  <w15:docId w15:val="{8CC37BCF-EB1B-44C5-8970-9E2D0501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051C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C0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1C4"/>
  </w:style>
  <w:style w:type="paragraph" w:styleId="Pieddepage">
    <w:name w:val="footer"/>
    <w:basedOn w:val="Normal"/>
    <w:link w:val="PieddepageCar"/>
    <w:uiPriority w:val="99"/>
    <w:unhideWhenUsed/>
    <w:rsid w:val="00C0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1C4"/>
  </w:style>
  <w:style w:type="paragraph" w:styleId="Paragraphedeliste">
    <w:name w:val="List Paragraph"/>
    <w:basedOn w:val="Normal"/>
    <w:uiPriority w:val="34"/>
    <w:qFormat/>
    <w:rsid w:val="00C051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Zcs</cp:lastModifiedBy>
  <cp:revision>23</cp:revision>
  <cp:lastPrinted>2021-03-26T15:34:00Z</cp:lastPrinted>
  <dcterms:created xsi:type="dcterms:W3CDTF">2021-01-27T10:22:00Z</dcterms:created>
  <dcterms:modified xsi:type="dcterms:W3CDTF">2021-11-08T09:57:00Z</dcterms:modified>
</cp:coreProperties>
</file>