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0D8" w:rsidRPr="00DD70D8" w:rsidRDefault="00DD70D8" w:rsidP="00DD70D8">
      <w:pPr>
        <w:bidi/>
        <w:spacing w:after="0" w:line="240" w:lineRule="auto"/>
        <w:ind w:left="-964" w:right="-900"/>
        <w:jc w:val="center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val="en-US"/>
        </w:rPr>
      </w:pPr>
      <w:r w:rsidRPr="00DD70D8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val="en-US"/>
        </w:rPr>
        <w:t>أدوات البحث</w:t>
      </w:r>
    </w:p>
    <w:p w:rsidR="00DD70D8" w:rsidRPr="00DD70D8" w:rsidRDefault="00DD70D8" w:rsidP="00DD70D8">
      <w:pPr>
        <w:bidi/>
        <w:spacing w:after="0" w:line="240" w:lineRule="auto"/>
        <w:ind w:left="-964" w:right="-900"/>
        <w:jc w:val="lowKashida"/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</w:pPr>
    </w:p>
    <w:p w:rsidR="00DD70D8" w:rsidRPr="00DD70D8" w:rsidRDefault="00DD70D8" w:rsidP="00DD70D8">
      <w:pPr>
        <w:bidi/>
        <w:spacing w:after="0" w:line="240" w:lineRule="auto"/>
        <w:ind w:left="-964" w:right="-900"/>
        <w:jc w:val="lowKashida"/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</w:pPr>
      <w:r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ab/>
      </w:r>
      <w:r>
        <w:rPr>
          <w:rFonts w:ascii="Simplified Arabic" w:eastAsia="Times New Roman" w:hAnsi="Simplified Arabic" w:cs="Simplified Arabic"/>
          <w:sz w:val="28"/>
          <w:szCs w:val="28"/>
          <w:lang w:val="en-US"/>
        </w:rPr>
        <w:t xml:space="preserve">    </w:t>
      </w:r>
      <w:r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كثيرة</w:t>
      </w:r>
      <w:r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هي الأدوات التي تستخدم في ا</w:t>
      </w:r>
      <w:r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لبحث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من بينها</w:t>
      </w:r>
      <w:r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</w:t>
      </w:r>
      <w:proofErr w:type="spellStart"/>
      <w:r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ال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إستبانة</w:t>
      </w:r>
      <w:proofErr w:type="spellEnd"/>
      <w:r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، </w:t>
      </w:r>
      <w:r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المقا</w:t>
      </w:r>
      <w:r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بل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 xml:space="preserve">ة </w:t>
      </w:r>
      <w:r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والملاحظ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ة</w:t>
      </w:r>
      <w:r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. يتم </w:t>
      </w:r>
      <w:proofErr w:type="spellStart"/>
      <w:r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إ</w:t>
      </w:r>
      <w:r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ختيار</w:t>
      </w:r>
      <w:proofErr w:type="spellEnd"/>
      <w:r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هذه الأدوات وبناءها على ضوء أسس علمية؛ </w:t>
      </w:r>
      <w:r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للوصول إلى البيانات المطلوبة</w:t>
      </w:r>
      <w:r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.</w:t>
      </w:r>
    </w:p>
    <w:p w:rsidR="00DD70D8" w:rsidRPr="00DD70D8" w:rsidRDefault="00DD70D8" w:rsidP="00DD70D8">
      <w:pPr>
        <w:bidi/>
        <w:spacing w:after="0" w:line="240" w:lineRule="auto"/>
        <w:ind w:left="-874" w:right="-900"/>
        <w:jc w:val="lowKashida"/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</w:pPr>
      <w:proofErr w:type="spellStart"/>
      <w:r w:rsidRPr="00DD70D8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>ال</w:t>
      </w:r>
      <w:r w:rsidRPr="00DD70D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US"/>
        </w:rPr>
        <w:t>إ</w:t>
      </w:r>
      <w:r w:rsidRPr="00DD70D8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>ستبانة</w:t>
      </w:r>
      <w:proofErr w:type="spellEnd"/>
      <w:r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</w:t>
      </w:r>
    </w:p>
    <w:p w:rsidR="00DD70D8" w:rsidRPr="00DD70D8" w:rsidRDefault="00DD70D8" w:rsidP="00DD70D8">
      <w:pPr>
        <w:bidi/>
        <w:spacing w:after="0" w:line="240" w:lineRule="auto"/>
        <w:ind w:left="-964" w:right="-900"/>
        <w:jc w:val="lowKashida"/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</w:pPr>
      <w:r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ab/>
        <w:t xml:space="preserve">تعد </w:t>
      </w:r>
      <w:proofErr w:type="spellStart"/>
      <w:r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ال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إ</w:t>
      </w:r>
      <w:r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ست</w:t>
      </w:r>
      <w:r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بانة</w:t>
      </w:r>
      <w:proofErr w:type="spellEnd"/>
      <w:r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من أكثر أدوات البحث شيوعا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 xml:space="preserve"> </w:t>
      </w:r>
      <w:r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مقارنة بالأدوات الأخرى؛ </w:t>
      </w:r>
      <w:r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بسبب </w:t>
      </w:r>
      <w:proofErr w:type="spellStart"/>
      <w:r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إ</w:t>
      </w:r>
      <w:r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عتقاد</w:t>
      </w:r>
      <w:proofErr w:type="spellEnd"/>
      <w:r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كثير من الباحثين أن </w:t>
      </w:r>
      <w:proofErr w:type="spellStart"/>
      <w:r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ال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إ</w:t>
      </w:r>
      <w:r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ستبانة</w:t>
      </w:r>
      <w:proofErr w:type="spellEnd"/>
      <w:r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لا تتطلب جهد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 xml:space="preserve"> كبير </w:t>
      </w:r>
      <w:r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في تصميمها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، ت</w:t>
      </w:r>
      <w:r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حكميها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 xml:space="preserve">، </w:t>
      </w:r>
      <w:r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توزيعها وجمعها.</w:t>
      </w:r>
    </w:p>
    <w:p w:rsidR="00DD70D8" w:rsidRPr="00DD70D8" w:rsidRDefault="00DD70D8" w:rsidP="00DD70D8">
      <w:pPr>
        <w:bidi/>
        <w:spacing w:after="0" w:line="240" w:lineRule="auto"/>
        <w:ind w:left="-874" w:right="-900"/>
        <w:jc w:val="lowKashida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</w:pPr>
      <w:r w:rsidRPr="00DD70D8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 xml:space="preserve">1 ـ تعريف الاستبانة: </w:t>
      </w:r>
    </w:p>
    <w:p w:rsidR="00DD70D8" w:rsidRPr="00DD70D8" w:rsidRDefault="00DD70D8" w:rsidP="00DD70D8">
      <w:pPr>
        <w:bidi/>
        <w:spacing w:after="0" w:line="240" w:lineRule="auto"/>
        <w:ind w:left="-964" w:right="-900"/>
        <w:jc w:val="lowKashida"/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</w:pPr>
      <w:proofErr w:type="spellStart"/>
      <w:r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الإستبانة</w:t>
      </w:r>
      <w:proofErr w:type="spellEnd"/>
      <w:r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 xml:space="preserve"> هي </w:t>
      </w:r>
      <w:r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وسيلة </w:t>
      </w:r>
      <w:r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تستعمل لجمع بيانات أولية وميدانية حول مشكلة أو ظاهرة البحث</w:t>
      </w:r>
      <w:r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العلمي</w:t>
      </w:r>
      <w:r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.</w:t>
      </w:r>
    </w:p>
    <w:p w:rsidR="00DD70D8" w:rsidRPr="00DD70D8" w:rsidRDefault="00DD70D8" w:rsidP="00774913">
      <w:pPr>
        <w:bidi/>
        <w:spacing w:after="0" w:line="240" w:lineRule="auto"/>
        <w:ind w:left="-964" w:right="-900"/>
        <w:jc w:val="lowKashida"/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</w:pPr>
      <w:proofErr w:type="spellStart"/>
      <w:r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الإستبانة</w:t>
      </w:r>
      <w:proofErr w:type="spellEnd"/>
      <w:r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 xml:space="preserve"> وثيقة تتضمن </w:t>
      </w:r>
      <w:r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مجموعة من الأسئلة المكتوبة يقوم المجيب بالإجابة ع</w:t>
      </w:r>
      <w:r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نها</w:t>
      </w:r>
      <w:r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.</w:t>
      </w:r>
    </w:p>
    <w:p w:rsidR="00DD70D8" w:rsidRPr="00DD70D8" w:rsidRDefault="00DD70D8" w:rsidP="00DD70D8">
      <w:pPr>
        <w:bidi/>
        <w:spacing w:after="0" w:line="240" w:lineRule="auto"/>
        <w:ind w:left="-874" w:right="-900"/>
        <w:jc w:val="lowKashida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</w:pPr>
      <w:r w:rsidRPr="00DD70D8">
        <w:rPr>
          <w:rFonts w:ascii="Simplified Arabic" w:eastAsia="Times New Roman" w:hAnsi="Simplified Arabic" w:cs="Simplified Arabic"/>
          <w:b/>
          <w:bCs/>
          <w:sz w:val="28"/>
          <w:szCs w:val="28"/>
          <w:lang w:val="en-US"/>
        </w:rPr>
        <w:t>2</w:t>
      </w:r>
      <w:r w:rsidRPr="00DD70D8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 xml:space="preserve"> ـ أنواع الاستبانة: </w:t>
      </w:r>
    </w:p>
    <w:p w:rsidR="00DD70D8" w:rsidRPr="00DD70D8" w:rsidRDefault="00774913" w:rsidP="00DD70D8">
      <w:pPr>
        <w:bidi/>
        <w:spacing w:after="0" w:line="228" w:lineRule="auto"/>
        <w:ind w:left="-964" w:right="-900"/>
        <w:jc w:val="lowKashida"/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</w:pPr>
      <w:r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ab/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توجد أربع أنواع هي</w:t>
      </w:r>
      <w:r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: </w:t>
      </w:r>
      <w:proofErr w:type="spellStart"/>
      <w:r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ال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إ</w:t>
      </w:r>
      <w:r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ستبانة</w:t>
      </w:r>
      <w:proofErr w:type="spellEnd"/>
      <w:r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المغلقة، </w:t>
      </w:r>
      <w:proofErr w:type="spellStart"/>
      <w:r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ال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إ</w:t>
      </w:r>
      <w:r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ستبانة</w:t>
      </w:r>
      <w:proofErr w:type="spellEnd"/>
      <w:r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المفتوحة،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 xml:space="preserve"> </w:t>
      </w:r>
      <w:proofErr w:type="spellStart"/>
      <w:r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ال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إ</w:t>
      </w:r>
      <w:r w:rsidR="00DD70D8"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ستبانة</w:t>
      </w:r>
      <w:proofErr w:type="spellEnd"/>
      <w:r w:rsidR="00DD70D8"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المغ</w:t>
      </w:r>
      <w:r w:rsidR="0086244B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لقة والمفتوحة</w:t>
      </w:r>
      <w:r w:rsidR="0086244B"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 xml:space="preserve"> </w:t>
      </w:r>
      <w:proofErr w:type="spellStart"/>
      <w:r w:rsidR="0086244B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وال</w:t>
      </w:r>
      <w:r w:rsidR="0086244B"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إ</w:t>
      </w:r>
      <w:r w:rsidR="00DD70D8"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ستبانة</w:t>
      </w:r>
      <w:proofErr w:type="spellEnd"/>
      <w:r w:rsidR="00DD70D8"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المصورة. وبمقدور الباحث أن </w:t>
      </w:r>
      <w:r w:rsidR="0086244B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يكتفي بنوع واحد، أو يجتمع في </w:t>
      </w:r>
      <w:proofErr w:type="spellStart"/>
      <w:r w:rsidR="0086244B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ال</w:t>
      </w:r>
      <w:r w:rsidR="0086244B"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إ</w:t>
      </w:r>
      <w:r w:rsidR="0086244B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ستبانة</w:t>
      </w:r>
      <w:proofErr w:type="spellEnd"/>
      <w:r w:rsidR="0086244B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أكثر من نوع. </w:t>
      </w:r>
      <w:r w:rsidR="00DD70D8"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يتوقف تحديد نوع الاستبانة على </w:t>
      </w:r>
      <w:r w:rsidR="0086244B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طبيعة </w:t>
      </w:r>
      <w:proofErr w:type="spellStart"/>
      <w:r w:rsidR="0086244B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المبحوثين</w:t>
      </w:r>
      <w:proofErr w:type="spellEnd"/>
      <w:r w:rsidR="0086244B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.</w:t>
      </w:r>
    </w:p>
    <w:p w:rsidR="00DD70D8" w:rsidRPr="005130E3" w:rsidRDefault="005130E3" w:rsidP="005130E3">
      <w:pPr>
        <w:pStyle w:val="Paragraphedeliste"/>
        <w:numPr>
          <w:ilvl w:val="0"/>
          <w:numId w:val="3"/>
        </w:numPr>
        <w:bidi/>
        <w:spacing w:after="0" w:line="240" w:lineRule="auto"/>
        <w:ind w:right="-900"/>
        <w:jc w:val="lowKashida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</w:pPr>
      <w:proofErr w:type="spellStart"/>
      <w:r w:rsidRPr="005130E3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>ال</w:t>
      </w:r>
      <w:r w:rsidRPr="005130E3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US"/>
        </w:rPr>
        <w:t>إ</w:t>
      </w:r>
      <w:r w:rsidR="00DD70D8" w:rsidRPr="005130E3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>ستبانة</w:t>
      </w:r>
      <w:proofErr w:type="spellEnd"/>
      <w:r w:rsidR="00DD70D8" w:rsidRPr="005130E3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 xml:space="preserve"> المغلقة (أو المقيدة): </w:t>
      </w:r>
    </w:p>
    <w:p w:rsidR="00DD70D8" w:rsidRPr="00DD70D8" w:rsidRDefault="005130E3" w:rsidP="005130E3">
      <w:pPr>
        <w:bidi/>
        <w:spacing w:after="0" w:line="228" w:lineRule="auto"/>
        <w:ind w:left="-964" w:right="-900"/>
        <w:jc w:val="lowKashida"/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</w:pPr>
      <w:r w:rsidRPr="005130E3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ab/>
        <w:t xml:space="preserve">هذا النوع من </w:t>
      </w:r>
      <w:proofErr w:type="spellStart"/>
      <w:r w:rsidRPr="005130E3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ال</w:t>
      </w:r>
      <w:r w:rsidRPr="005130E3"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إ</w:t>
      </w:r>
      <w:r w:rsidRPr="005130E3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ستبان</w:t>
      </w:r>
      <w:r w:rsidRPr="005130E3"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ة</w:t>
      </w:r>
      <w:proofErr w:type="spellEnd"/>
      <w:r w:rsidR="00DD70D8"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يطلب من المب</w:t>
      </w:r>
      <w:r w:rsidRPr="005130E3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حوث </w:t>
      </w:r>
      <w:proofErr w:type="spellStart"/>
      <w:r w:rsidRPr="005130E3"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إ</w:t>
      </w:r>
      <w:r w:rsidR="00DD70D8"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ختيار</w:t>
      </w:r>
      <w:proofErr w:type="spellEnd"/>
      <w:r w:rsidR="00DD70D8"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الإجابة المناسبة من بين الإجابات المعطاة. يتسم الاستبيان المغلق بسهولة الإجاب</w:t>
      </w:r>
      <w:r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ة عن فقراته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 xml:space="preserve"> و</w:t>
      </w:r>
      <w:r w:rsidR="00DD70D8"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سهولة تبويب الإجابات وتحليلها. يعاب عليه</w:t>
      </w:r>
      <w:r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، أنه لا يعط معلومات كافية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 xml:space="preserve"> </w:t>
      </w:r>
      <w:r w:rsidR="00DD70D8"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وغموض موقف المبحوث، إذ لا يجد الباحث من بين الإجابات م</w:t>
      </w:r>
      <w:r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ا يعبر عن تردد المبحوث أو وضوح </w:t>
      </w:r>
      <w:proofErr w:type="spellStart"/>
      <w:r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إ</w:t>
      </w:r>
      <w:r w:rsidR="00DD70D8"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تجاهاته</w:t>
      </w:r>
      <w:proofErr w:type="spellEnd"/>
      <w:r w:rsidR="00DD70D8"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.</w:t>
      </w:r>
    </w:p>
    <w:p w:rsidR="00DD70D8" w:rsidRPr="005130E3" w:rsidRDefault="005130E3" w:rsidP="005130E3">
      <w:pPr>
        <w:pStyle w:val="Paragraphedeliste"/>
        <w:numPr>
          <w:ilvl w:val="0"/>
          <w:numId w:val="3"/>
        </w:numPr>
        <w:bidi/>
        <w:spacing w:after="0" w:line="240" w:lineRule="auto"/>
        <w:ind w:right="-900"/>
        <w:jc w:val="lowKashida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</w:pPr>
      <w:proofErr w:type="spellStart"/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>ال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US"/>
        </w:rPr>
        <w:t>إ</w:t>
      </w:r>
      <w:r w:rsidRPr="005130E3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>ستبانة</w:t>
      </w:r>
      <w:proofErr w:type="spellEnd"/>
      <w:r w:rsidRPr="005130E3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 xml:space="preserve"> المفتوحة</w:t>
      </w:r>
      <w:r w:rsidR="00DD70D8" w:rsidRPr="005130E3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>:</w:t>
      </w:r>
    </w:p>
    <w:p w:rsidR="00DD70D8" w:rsidRPr="00DD70D8" w:rsidRDefault="005130E3" w:rsidP="00EB7B9A">
      <w:pPr>
        <w:bidi/>
        <w:spacing w:after="0" w:line="228" w:lineRule="auto"/>
        <w:ind w:left="-964" w:right="-900"/>
        <w:jc w:val="lowKashida"/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</w:pPr>
      <w:r w:rsidRPr="00EB7B9A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ab/>
      </w:r>
      <w:r w:rsidR="00EB7B9A" w:rsidRPr="00EB7B9A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هذا النوع من </w:t>
      </w:r>
      <w:proofErr w:type="spellStart"/>
      <w:r w:rsidR="00EB7B9A" w:rsidRPr="00EB7B9A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ال</w:t>
      </w:r>
      <w:r w:rsidR="00EB7B9A" w:rsidRPr="00EB7B9A"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إ</w:t>
      </w:r>
      <w:r w:rsidR="00EB7B9A" w:rsidRPr="00EB7B9A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ستبا</w:t>
      </w:r>
      <w:r w:rsidR="00EB7B9A" w:rsidRPr="00EB7B9A"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نة</w:t>
      </w:r>
      <w:proofErr w:type="spellEnd"/>
      <w:r w:rsidR="00DD70D8"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يترك للمبحوث فرصة التعبير بحرية تامة عن دوافعه واتجاهاته. </w:t>
      </w:r>
      <w:r w:rsidR="00EB7B9A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يتسم </w:t>
      </w:r>
      <w:proofErr w:type="spellStart"/>
      <w:r w:rsidR="00EB7B9A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ال</w:t>
      </w:r>
      <w:r w:rsidR="00EB7B9A"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إ</w:t>
      </w:r>
      <w:r w:rsidR="00DD70D8"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ستبيان</w:t>
      </w:r>
      <w:proofErr w:type="spellEnd"/>
      <w:r w:rsidR="00DD70D8"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المفتوح بأنه يتيح للمبحوث حرية التعبير دون قيد. يعاب عليه أن بعض </w:t>
      </w:r>
      <w:proofErr w:type="spellStart"/>
      <w:r w:rsidR="00DD70D8"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المبحوثين</w:t>
      </w:r>
      <w:proofErr w:type="spellEnd"/>
      <w:r w:rsidR="00DD70D8"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قد يحذفون عن غير قصد معلومات هامة. </w:t>
      </w:r>
      <w:r w:rsidR="00EB7B9A"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كما</w:t>
      </w:r>
      <w:r w:rsidR="00DD70D8"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لا يصلح إلا لذوي التأهيل العلمي، </w:t>
      </w:r>
      <w:r w:rsidR="00EB7B9A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يتطلب وقتا</w:t>
      </w:r>
      <w:r w:rsidR="00EB7B9A"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 xml:space="preserve"> </w:t>
      </w:r>
      <w:r w:rsidR="00EB7B9A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للإجابة عن فقرات أو أسئلة </w:t>
      </w:r>
      <w:proofErr w:type="spellStart"/>
      <w:r w:rsidR="00EB7B9A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ال</w:t>
      </w:r>
      <w:r w:rsidR="00EB7B9A"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إ</w:t>
      </w:r>
      <w:r w:rsidR="00EB7B9A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ستبيان</w:t>
      </w:r>
      <w:proofErr w:type="spellEnd"/>
      <w:r w:rsidR="00EB7B9A"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 xml:space="preserve"> إضافة إلى </w:t>
      </w:r>
      <w:r w:rsidR="00DD70D8"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صعوبة تحليل إجابات </w:t>
      </w:r>
      <w:proofErr w:type="spellStart"/>
      <w:r w:rsidR="00DD70D8"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المبحوثين</w:t>
      </w:r>
      <w:proofErr w:type="spellEnd"/>
      <w:r w:rsidR="00DD70D8"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. </w:t>
      </w:r>
    </w:p>
    <w:p w:rsidR="00DD70D8" w:rsidRPr="00C05BA0" w:rsidRDefault="00DD70D8" w:rsidP="00C05BA0">
      <w:pPr>
        <w:pStyle w:val="Paragraphedeliste"/>
        <w:numPr>
          <w:ilvl w:val="0"/>
          <w:numId w:val="3"/>
        </w:numPr>
        <w:bidi/>
        <w:spacing w:after="0" w:line="240" w:lineRule="auto"/>
        <w:ind w:right="-900"/>
        <w:jc w:val="lowKashida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</w:pPr>
      <w:r w:rsidRPr="00C05BA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br w:type="page"/>
      </w:r>
      <w:proofErr w:type="spellStart"/>
      <w:r w:rsidR="00E9641D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lastRenderedPageBreak/>
        <w:t>ال</w:t>
      </w:r>
      <w:r w:rsidR="00E9641D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US"/>
        </w:rPr>
        <w:t>إ</w:t>
      </w:r>
      <w:r w:rsidRPr="00C05BA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>ستبانة</w:t>
      </w:r>
      <w:proofErr w:type="spellEnd"/>
      <w:r w:rsidRPr="00C05BA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 xml:space="preserve"> المصورة: </w:t>
      </w:r>
    </w:p>
    <w:p w:rsidR="00DD70D8" w:rsidRPr="00DD70D8" w:rsidRDefault="00C05BA0" w:rsidP="00E9641D">
      <w:pPr>
        <w:bidi/>
        <w:spacing w:after="0" w:line="240" w:lineRule="auto"/>
        <w:ind w:left="-964" w:right="-900"/>
        <w:jc w:val="lowKashida"/>
        <w:rPr>
          <w:rFonts w:ascii="Simplified Arabic" w:eastAsia="Times New Roman" w:hAnsi="Simplified Arabic" w:cs="Simplified Arabic"/>
          <w:spacing w:val="-6"/>
          <w:sz w:val="28"/>
          <w:szCs w:val="28"/>
          <w:rtl/>
          <w:lang w:val="en-US"/>
        </w:rPr>
      </w:pPr>
      <w:r w:rsidRPr="00E9641D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ab/>
      </w:r>
      <w:r w:rsidR="00DD70D8"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هذا النوع </w:t>
      </w:r>
      <w:r w:rsidRPr="00E9641D"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يحتوي على</w:t>
      </w:r>
      <w:r w:rsidRPr="00E9641D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رسوم أو صور بدلا</w:t>
      </w:r>
      <w:r w:rsidRPr="00E9641D"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 xml:space="preserve"> </w:t>
      </w:r>
      <w:r w:rsidR="00DD70D8"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من الفقرات أو </w:t>
      </w:r>
      <w:r w:rsidRPr="00E9641D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الأسئلة المكتوبة</w:t>
      </w:r>
      <w:r w:rsidRPr="00E9641D"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 xml:space="preserve"> </w:t>
      </w:r>
      <w:r w:rsidR="00DD70D8"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ليختار </w:t>
      </w:r>
      <w:proofErr w:type="spellStart"/>
      <w:r w:rsidR="00DD70D8"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المبحثون</w:t>
      </w:r>
      <w:proofErr w:type="spellEnd"/>
      <w:r w:rsidR="00DD70D8"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من بينها الإجابات المناسبة. </w:t>
      </w:r>
      <w:r w:rsidR="00E9641D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يتسم </w:t>
      </w:r>
      <w:proofErr w:type="spellStart"/>
      <w:r w:rsidR="00E9641D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ال</w:t>
      </w:r>
      <w:r w:rsidR="00E9641D"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إ</w:t>
      </w:r>
      <w:r w:rsidR="00DD70D8"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ستبيان</w:t>
      </w:r>
      <w:proofErr w:type="spellEnd"/>
      <w:r w:rsidR="00DD70D8"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المصور </w:t>
      </w:r>
      <w:r w:rsidR="00E9641D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بمناسبته لبعض </w:t>
      </w:r>
      <w:proofErr w:type="spellStart"/>
      <w:r w:rsidR="00E9641D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المبحوثين</w:t>
      </w:r>
      <w:proofErr w:type="spellEnd"/>
      <w:r w:rsidR="00E9641D"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 xml:space="preserve"> </w:t>
      </w:r>
      <w:r w:rsidR="00DD70D8"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مثل: الأطفال، أو الراشدين محدود</w:t>
      </w:r>
      <w:r w:rsidR="00E9641D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ي القدرة على القراءة والكتابة، </w:t>
      </w:r>
      <w:r w:rsidR="00DD70D8"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مقدرة الرسوم أو الصور </w:t>
      </w:r>
      <w:r w:rsidR="00E9641D"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على</w:t>
      </w:r>
      <w:r w:rsidR="00DD70D8"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</w:t>
      </w:r>
      <w:r w:rsidR="00DD70D8" w:rsidRPr="00DD70D8">
        <w:rPr>
          <w:rFonts w:ascii="Simplified Arabic" w:eastAsia="Times New Roman" w:hAnsi="Simplified Arabic" w:cs="Simplified Arabic"/>
          <w:spacing w:val="-6"/>
          <w:sz w:val="28"/>
          <w:szCs w:val="28"/>
          <w:rtl/>
          <w:lang w:val="en-US"/>
        </w:rPr>
        <w:t xml:space="preserve">جذب انتباه </w:t>
      </w:r>
      <w:r w:rsidR="00E9641D">
        <w:rPr>
          <w:rFonts w:ascii="Simplified Arabic" w:eastAsia="Times New Roman" w:hAnsi="Simplified Arabic" w:cs="Simplified Arabic" w:hint="cs"/>
          <w:spacing w:val="-6"/>
          <w:sz w:val="28"/>
          <w:szCs w:val="28"/>
          <w:rtl/>
          <w:lang w:val="en-US"/>
        </w:rPr>
        <w:t>وا</w:t>
      </w:r>
      <w:r w:rsidR="00DD70D8" w:rsidRPr="00DD70D8">
        <w:rPr>
          <w:rFonts w:ascii="Simplified Arabic" w:eastAsia="Times New Roman" w:hAnsi="Simplified Arabic" w:cs="Simplified Arabic"/>
          <w:spacing w:val="-6"/>
          <w:sz w:val="28"/>
          <w:szCs w:val="28"/>
          <w:rtl/>
          <w:lang w:val="en-US"/>
        </w:rPr>
        <w:t xml:space="preserve">هتمام </w:t>
      </w:r>
      <w:proofErr w:type="spellStart"/>
      <w:r w:rsidR="00DD70D8" w:rsidRPr="00DD70D8">
        <w:rPr>
          <w:rFonts w:ascii="Simplified Arabic" w:eastAsia="Times New Roman" w:hAnsi="Simplified Arabic" w:cs="Simplified Arabic"/>
          <w:spacing w:val="-6"/>
          <w:sz w:val="28"/>
          <w:szCs w:val="28"/>
          <w:rtl/>
          <w:lang w:val="en-US"/>
        </w:rPr>
        <w:t>المبحوثين</w:t>
      </w:r>
      <w:proofErr w:type="spellEnd"/>
      <w:r w:rsidR="00DD70D8" w:rsidRPr="00DD70D8">
        <w:rPr>
          <w:rFonts w:ascii="Simplified Arabic" w:eastAsia="Times New Roman" w:hAnsi="Simplified Arabic" w:cs="Simplified Arabic"/>
          <w:spacing w:val="-6"/>
          <w:sz w:val="28"/>
          <w:szCs w:val="28"/>
          <w:rtl/>
          <w:lang w:val="en-US"/>
        </w:rPr>
        <w:t xml:space="preserve"> أكثر من الكلمات المكتوبة، وجمع بيانات أو الكشف عن اتجاهات لا يمكن الحصول عليها إلا بهذه الطريقة. </w:t>
      </w:r>
    </w:p>
    <w:p w:rsidR="00DD70D8" w:rsidRPr="00DD70D8" w:rsidRDefault="00E9641D" w:rsidP="00E9641D">
      <w:pPr>
        <w:bidi/>
        <w:spacing w:after="0" w:line="240" w:lineRule="auto"/>
        <w:ind w:left="-964" w:right="-900"/>
        <w:jc w:val="lowKashida"/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</w:pPr>
      <w:r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يعاب على </w:t>
      </w:r>
      <w:proofErr w:type="spellStart"/>
      <w:r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ال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إ</w:t>
      </w:r>
      <w:r w:rsidR="00DD70D8"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ستبيان</w:t>
      </w:r>
      <w:proofErr w:type="spellEnd"/>
      <w:r w:rsidR="00DD70D8"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المصور</w:t>
      </w:r>
      <w:r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، بأنه يقتصر </w:t>
      </w:r>
      <w:proofErr w:type="spellStart"/>
      <w:r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إ</w:t>
      </w:r>
      <w:r w:rsidR="00DD70D8"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ستخدامه</w:t>
      </w:r>
      <w:proofErr w:type="spellEnd"/>
      <w:r w:rsidR="00DD70D8"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على المواقف التي تتضمن خص</w:t>
      </w:r>
      <w:r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ائص بصرية يمكن تمييزها وفهمها، </w:t>
      </w:r>
      <w:r w:rsidR="00DD70D8"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يحتا</w:t>
      </w:r>
      <w:r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ج إلى تقنين أكثر من أي نوع آخر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 xml:space="preserve"> </w:t>
      </w:r>
      <w:r w:rsidR="00DD70D8"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وخاصة إذا كانت الرسوم أو الصور لكائنات بشرية. </w:t>
      </w:r>
    </w:p>
    <w:p w:rsidR="00DD70D8" w:rsidRPr="00DD70D8" w:rsidRDefault="00E9641D" w:rsidP="00DD70D8">
      <w:pPr>
        <w:bidi/>
        <w:spacing w:after="0" w:line="240" w:lineRule="auto"/>
        <w:ind w:left="-874" w:right="-900"/>
        <w:jc w:val="lowKashida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</w:pPr>
      <w:proofErr w:type="spellStart"/>
      <w:r w:rsidRPr="00E9641D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>ال</w:t>
      </w:r>
      <w:r w:rsidRPr="00E9641D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US"/>
        </w:rPr>
        <w:t>إ</w:t>
      </w:r>
      <w:r w:rsidR="00DD70D8" w:rsidRPr="00DD70D8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>ستبانة</w:t>
      </w:r>
      <w:proofErr w:type="spellEnd"/>
      <w:r w:rsidR="00DD70D8" w:rsidRPr="00DD70D8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 xml:space="preserve"> المغلقة المفتوحة: </w:t>
      </w:r>
    </w:p>
    <w:p w:rsidR="00DD70D8" w:rsidRPr="00DD70D8" w:rsidRDefault="00E9641D" w:rsidP="00DD70D8">
      <w:pPr>
        <w:bidi/>
        <w:spacing w:after="0" w:line="240" w:lineRule="auto"/>
        <w:ind w:left="-964" w:right="-900"/>
        <w:jc w:val="lowKashida"/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</w:pPr>
      <w:r w:rsidRPr="00E9641D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ab/>
        <w:t xml:space="preserve">هذا النوع من </w:t>
      </w:r>
      <w:proofErr w:type="spellStart"/>
      <w:r w:rsidRPr="00E9641D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ال</w:t>
      </w:r>
      <w:r w:rsidRPr="00E9641D"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إ</w:t>
      </w:r>
      <w:r w:rsidRPr="00E9641D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ستبان</w:t>
      </w:r>
      <w:r w:rsidRPr="00E9641D"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ة</w:t>
      </w:r>
      <w:proofErr w:type="spellEnd"/>
      <w:r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م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 xml:space="preserve">زيج بين </w:t>
      </w:r>
      <w:proofErr w:type="spellStart"/>
      <w:r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الإستبانة</w:t>
      </w:r>
      <w:proofErr w:type="spellEnd"/>
      <w:r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 xml:space="preserve"> المفتوحة </w:t>
      </w:r>
      <w:proofErr w:type="spellStart"/>
      <w:r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والإستبانة</w:t>
      </w:r>
      <w:proofErr w:type="spellEnd"/>
      <w:r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 xml:space="preserve"> المغلقة</w:t>
      </w:r>
      <w:r w:rsidR="00DD70D8"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. </w:t>
      </w:r>
      <w:r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يتسم هذا النوع بتوافر مزايا </w:t>
      </w:r>
      <w:proofErr w:type="spellStart"/>
      <w:r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ال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إ</w:t>
      </w:r>
      <w:r w:rsidR="00DD70D8"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ستبيان</w:t>
      </w:r>
      <w:proofErr w:type="spellEnd"/>
      <w:r w:rsidR="00DD70D8"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المغلق والاستبيان المفتوح، ولهذا يعد هذا النوع من أفضل أنواع الاستبانة.</w:t>
      </w:r>
    </w:p>
    <w:p w:rsidR="00DD70D8" w:rsidRDefault="00DD70D8" w:rsidP="00E9641D">
      <w:pPr>
        <w:pStyle w:val="Paragraphedeliste"/>
        <w:numPr>
          <w:ilvl w:val="0"/>
          <w:numId w:val="4"/>
        </w:numPr>
        <w:bidi/>
        <w:spacing w:after="0" w:line="240" w:lineRule="auto"/>
        <w:ind w:right="-900"/>
        <w:jc w:val="lowKashida"/>
        <w:rPr>
          <w:rFonts w:ascii="Simplified Arabic" w:eastAsia="Times New Roman" w:hAnsi="Simplified Arabic" w:cs="Simplified Arabic"/>
          <w:b/>
          <w:bCs/>
          <w:sz w:val="28"/>
          <w:szCs w:val="28"/>
          <w:lang w:val="en-US"/>
        </w:rPr>
      </w:pPr>
      <w:r w:rsidRPr="00E9641D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 xml:space="preserve">ـ </w:t>
      </w:r>
      <w:proofErr w:type="gramStart"/>
      <w:r w:rsidRPr="00E9641D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 xml:space="preserve">مميزات </w:t>
      </w:r>
      <w:r w:rsidR="00E9641D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 xml:space="preserve"> </w:t>
      </w:r>
      <w:proofErr w:type="spellStart"/>
      <w:r w:rsidR="00E9641D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>ال</w:t>
      </w:r>
      <w:r w:rsidR="00E9641D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US"/>
        </w:rPr>
        <w:t>إ</w:t>
      </w:r>
      <w:r w:rsidRPr="00E9641D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>ستبانة</w:t>
      </w:r>
      <w:proofErr w:type="spellEnd"/>
      <w:proofErr w:type="gramEnd"/>
      <w:r w:rsidRPr="00E9641D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 xml:space="preserve">: </w:t>
      </w:r>
    </w:p>
    <w:p w:rsidR="00CF3CC7" w:rsidRPr="00CF3CC7" w:rsidRDefault="00CF3CC7" w:rsidP="00CF3CC7">
      <w:pPr>
        <w:pStyle w:val="Paragraphedeliste"/>
        <w:bidi/>
        <w:spacing w:after="0" w:line="240" w:lineRule="auto"/>
        <w:ind w:left="-514" w:right="-900"/>
        <w:jc w:val="lowKashida"/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</w:pPr>
      <w:r w:rsidRPr="00CF3CC7"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 xml:space="preserve">تتمثل مزايا </w:t>
      </w:r>
      <w:proofErr w:type="spellStart"/>
      <w:r w:rsidRPr="00CF3CC7"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الإستبان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ة</w:t>
      </w:r>
      <w:proofErr w:type="spellEnd"/>
      <w:r w:rsidRPr="00CF3CC7"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 xml:space="preserve"> </w:t>
      </w:r>
      <w:proofErr w:type="spellStart"/>
      <w:r w:rsidRPr="00CF3CC7"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فيمايلي</w:t>
      </w:r>
      <w:proofErr w:type="spellEnd"/>
      <w:r w:rsidRPr="00CF3CC7"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:</w:t>
      </w:r>
    </w:p>
    <w:p w:rsidR="00DD70D8" w:rsidRDefault="00DD70D8" w:rsidP="00E9641D">
      <w:pPr>
        <w:pStyle w:val="Paragraphedeliste"/>
        <w:numPr>
          <w:ilvl w:val="0"/>
          <w:numId w:val="3"/>
        </w:numPr>
        <w:bidi/>
        <w:spacing w:after="0" w:line="240" w:lineRule="auto"/>
        <w:ind w:right="-900"/>
        <w:rPr>
          <w:rFonts w:ascii="Simplified Arabic" w:eastAsia="Times New Roman" w:hAnsi="Simplified Arabic" w:cs="Simplified Arabic"/>
          <w:sz w:val="28"/>
          <w:szCs w:val="28"/>
          <w:lang w:val="en-US"/>
        </w:rPr>
      </w:pPr>
      <w:r w:rsidRPr="00E9641D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السهولة في الإعداد والتوزيع</w:t>
      </w:r>
      <w:r w:rsidR="00CF3CC7"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؛</w:t>
      </w:r>
    </w:p>
    <w:p w:rsidR="00DD70D8" w:rsidRDefault="00DD70D8" w:rsidP="00E9641D">
      <w:pPr>
        <w:pStyle w:val="Paragraphedeliste"/>
        <w:numPr>
          <w:ilvl w:val="0"/>
          <w:numId w:val="3"/>
        </w:numPr>
        <w:bidi/>
        <w:spacing w:after="0" w:line="240" w:lineRule="auto"/>
        <w:ind w:right="-900"/>
        <w:rPr>
          <w:rFonts w:ascii="Simplified Arabic" w:eastAsia="Times New Roman" w:hAnsi="Simplified Arabic" w:cs="Simplified Arabic"/>
          <w:sz w:val="28"/>
          <w:szCs w:val="28"/>
          <w:lang w:val="en-US"/>
        </w:rPr>
      </w:pPr>
      <w:r w:rsidRPr="00E9641D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لا يحتاج </w:t>
      </w:r>
      <w:r w:rsidR="00E9641D"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إلى</w:t>
      </w:r>
      <w:r w:rsidRPr="00E9641D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جهد كبير من الباحث</w:t>
      </w:r>
      <w:r w:rsidR="00CF3CC7"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؛</w:t>
      </w:r>
    </w:p>
    <w:p w:rsidR="00DD70D8" w:rsidRDefault="00DD70D8" w:rsidP="00CF3CC7">
      <w:pPr>
        <w:pStyle w:val="Paragraphedeliste"/>
        <w:numPr>
          <w:ilvl w:val="0"/>
          <w:numId w:val="3"/>
        </w:numPr>
        <w:bidi/>
        <w:spacing w:after="0" w:line="240" w:lineRule="auto"/>
        <w:ind w:right="-900"/>
        <w:rPr>
          <w:rFonts w:ascii="Simplified Arabic" w:eastAsia="Times New Roman" w:hAnsi="Simplified Arabic" w:cs="Simplified Arabic"/>
          <w:sz w:val="28"/>
          <w:szCs w:val="28"/>
          <w:lang w:val="en-US"/>
        </w:rPr>
      </w:pPr>
      <w:r w:rsidRPr="00E9641D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لا يحتاج </w:t>
      </w:r>
      <w:r w:rsidR="00CF3CC7"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إلى</w:t>
      </w:r>
      <w:r w:rsidRPr="00E9641D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وقت</w:t>
      </w:r>
      <w:r w:rsidR="00CF3CC7"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 xml:space="preserve"> كبير للإجابة على أسئلته؛</w:t>
      </w:r>
    </w:p>
    <w:p w:rsidR="00DD70D8" w:rsidRPr="00E9641D" w:rsidRDefault="00DD70D8" w:rsidP="00E9641D">
      <w:pPr>
        <w:pStyle w:val="Paragraphedeliste"/>
        <w:numPr>
          <w:ilvl w:val="0"/>
          <w:numId w:val="3"/>
        </w:numPr>
        <w:bidi/>
        <w:spacing w:after="0" w:line="240" w:lineRule="auto"/>
        <w:ind w:right="-900"/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</w:pPr>
      <w:r w:rsidRPr="00E9641D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لا</w:t>
      </w:r>
      <w:r w:rsidRPr="00E9641D">
        <w:rPr>
          <w:rFonts w:ascii="Simplified Arabic" w:eastAsia="Times New Roman" w:hAnsi="Simplified Arabic" w:cs="Simplified Arabic"/>
          <w:sz w:val="28"/>
          <w:szCs w:val="28"/>
          <w:lang w:val="en-US"/>
        </w:rPr>
        <w:t xml:space="preserve"> </w:t>
      </w:r>
      <w:r w:rsidRPr="00E9641D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يحتاج إلى فرق عمل كثيرة</w:t>
      </w:r>
      <w:r w:rsidRPr="00E9641D">
        <w:rPr>
          <w:rFonts w:ascii="Simplified Arabic" w:eastAsia="Times New Roman" w:hAnsi="Simplified Arabic" w:cs="Simplified Arabic"/>
          <w:sz w:val="28"/>
          <w:szCs w:val="28"/>
          <w:lang w:val="en-US"/>
        </w:rPr>
        <w:t>.</w:t>
      </w:r>
    </w:p>
    <w:p w:rsidR="00DD70D8" w:rsidRPr="00DD70D8" w:rsidRDefault="00DD70D8" w:rsidP="00DD70D8">
      <w:pPr>
        <w:bidi/>
        <w:spacing w:after="0" w:line="240" w:lineRule="auto"/>
        <w:ind w:left="-874" w:right="-900"/>
        <w:jc w:val="lowKashida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</w:pPr>
      <w:r w:rsidRPr="00DD70D8">
        <w:rPr>
          <w:rFonts w:ascii="Simplified Arabic" w:eastAsia="Times New Roman" w:hAnsi="Simplified Arabic" w:cs="Simplified Arabic"/>
          <w:b/>
          <w:bCs/>
          <w:sz w:val="28"/>
          <w:szCs w:val="28"/>
          <w:lang w:val="en-US"/>
        </w:rPr>
        <w:t>4</w:t>
      </w:r>
      <w:r w:rsidR="00E9641D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 xml:space="preserve"> ـ عيوب </w:t>
      </w:r>
      <w:proofErr w:type="spellStart"/>
      <w:r w:rsidR="00E9641D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>ال</w:t>
      </w:r>
      <w:r w:rsidR="00E9641D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US"/>
        </w:rPr>
        <w:t>إ</w:t>
      </w:r>
      <w:r w:rsidRPr="00DD70D8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>ستبانة</w:t>
      </w:r>
      <w:proofErr w:type="spellEnd"/>
      <w:r w:rsidRPr="00DD70D8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/>
        </w:rPr>
        <w:t xml:space="preserve">: </w:t>
      </w:r>
    </w:p>
    <w:p w:rsidR="00DD70D8" w:rsidRPr="00DD70D8" w:rsidRDefault="00DD70D8" w:rsidP="00DD70D8">
      <w:pPr>
        <w:bidi/>
        <w:spacing w:after="0" w:line="228" w:lineRule="auto"/>
        <w:ind w:left="-964" w:right="-900"/>
        <w:jc w:val="lowKashida"/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</w:pPr>
      <w:r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ab/>
      </w:r>
      <w:r w:rsidR="00CF3CC7"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 xml:space="preserve">تتمثل عيوب </w:t>
      </w:r>
      <w:proofErr w:type="spellStart"/>
      <w:r w:rsidR="00CF3CC7"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الإستبانة</w:t>
      </w:r>
      <w:proofErr w:type="spellEnd"/>
      <w:r w:rsidR="00CF3CC7"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 xml:space="preserve"> في:</w:t>
      </w:r>
    </w:p>
    <w:p w:rsidR="00DD70D8" w:rsidRPr="00DD70D8" w:rsidRDefault="007B78A0" w:rsidP="00DD70D8">
      <w:pPr>
        <w:numPr>
          <w:ilvl w:val="0"/>
          <w:numId w:val="1"/>
        </w:numPr>
        <w:bidi/>
        <w:spacing w:after="0" w:line="240" w:lineRule="auto"/>
        <w:ind w:right="-900"/>
        <w:jc w:val="lowKashida"/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</w:pPr>
      <w:proofErr w:type="spellStart"/>
      <w:r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إ</w:t>
      </w:r>
      <w:r w:rsidR="00DD70D8"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حتمال</w:t>
      </w:r>
      <w:proofErr w:type="spellEnd"/>
      <w:r w:rsidR="00DD70D8"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تأثر إجابات بعض </w:t>
      </w:r>
      <w:proofErr w:type="spellStart"/>
      <w:r w:rsidR="00DD70D8"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المبحوثين</w:t>
      </w:r>
      <w:proofErr w:type="spellEnd"/>
      <w:r w:rsidR="00DD70D8"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بطريقة وضع الأسئلة أو الفقرات، ولاسيما إذا كانت </w:t>
      </w:r>
      <w:r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الأسئلة أو الفقرات تعطي </w:t>
      </w:r>
      <w:proofErr w:type="spellStart"/>
      <w:r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إيحاءا</w:t>
      </w:r>
      <w:proofErr w:type="spellEnd"/>
      <w:r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 xml:space="preserve"> </w:t>
      </w:r>
      <w:r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بالإجابة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؛</w:t>
      </w:r>
    </w:p>
    <w:p w:rsidR="00DD70D8" w:rsidRPr="00DD70D8" w:rsidRDefault="007B78A0" w:rsidP="00DD70D8">
      <w:pPr>
        <w:numPr>
          <w:ilvl w:val="0"/>
          <w:numId w:val="1"/>
        </w:numPr>
        <w:bidi/>
        <w:spacing w:after="0" w:line="240" w:lineRule="auto"/>
        <w:ind w:right="-900"/>
        <w:jc w:val="lowKashida"/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</w:pPr>
      <w:proofErr w:type="spellStart"/>
      <w:r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إ</w:t>
      </w:r>
      <w:r w:rsidR="00DD70D8"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ختلاف</w:t>
      </w:r>
      <w:proofErr w:type="spellEnd"/>
      <w:r w:rsidR="00DD70D8"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تأثر إجابات </w:t>
      </w:r>
      <w:proofErr w:type="spellStart"/>
      <w:r w:rsidR="00DD70D8"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المبحوثين</w:t>
      </w:r>
      <w:proofErr w:type="spellEnd"/>
      <w:r w:rsidR="00DD70D8"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باختلاف مؤهلاتهم وخبراتهم واهتمامهم بمشكلة أو موضوع </w:t>
      </w:r>
      <w:proofErr w:type="spellStart"/>
      <w:r w:rsidR="00DD70D8"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ا</w:t>
      </w:r>
      <w:r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ل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إ</w:t>
      </w:r>
      <w:r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ستبيان</w:t>
      </w:r>
      <w:proofErr w:type="spellEnd"/>
      <w:r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؛</w:t>
      </w:r>
    </w:p>
    <w:p w:rsidR="00DD70D8" w:rsidRDefault="00DD70D8" w:rsidP="00DD70D8">
      <w:pPr>
        <w:numPr>
          <w:ilvl w:val="0"/>
          <w:numId w:val="1"/>
        </w:numPr>
        <w:bidi/>
        <w:spacing w:after="0" w:line="240" w:lineRule="auto"/>
        <w:ind w:right="-900"/>
        <w:jc w:val="lowKashida"/>
        <w:rPr>
          <w:rFonts w:ascii="Simplified Arabic" w:eastAsia="Times New Roman" w:hAnsi="Simplified Arabic" w:cs="Simplified Arabic"/>
          <w:sz w:val="28"/>
          <w:szCs w:val="28"/>
          <w:lang w:val="en-US"/>
        </w:rPr>
      </w:pPr>
      <w:r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ميل بعض </w:t>
      </w:r>
      <w:proofErr w:type="spellStart"/>
      <w:r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المبحوثين</w:t>
      </w:r>
      <w:proofErr w:type="spellEnd"/>
      <w:r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إلى تقديم بيانات غير دقيقة أو بيانات جزئية؛</w:t>
      </w:r>
      <w:r w:rsidR="007B78A0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نظراً لأنه يخشى الضرر أو النقد</w:t>
      </w:r>
      <w:r w:rsidR="007B78A0"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؛</w:t>
      </w:r>
      <w:r w:rsidRPr="00DD70D8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</w:t>
      </w:r>
    </w:p>
    <w:p w:rsidR="00983A57" w:rsidRPr="007B78A0" w:rsidRDefault="007B78A0" w:rsidP="007B78A0">
      <w:pPr>
        <w:numPr>
          <w:ilvl w:val="0"/>
          <w:numId w:val="1"/>
        </w:numPr>
        <w:bidi/>
        <w:spacing w:after="0" w:line="240" w:lineRule="auto"/>
        <w:ind w:right="-900"/>
        <w:jc w:val="lowKashida"/>
        <w:rPr>
          <w:rFonts w:ascii="Simplified Arabic" w:eastAsia="Times New Roman" w:hAnsi="Simplified Arabic" w:cs="Simplified Arabic"/>
          <w:sz w:val="28"/>
          <w:szCs w:val="28"/>
          <w:lang w:val="en-US"/>
        </w:rPr>
      </w:pPr>
      <w:proofErr w:type="spellStart"/>
      <w:r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إ</w:t>
      </w:r>
      <w:r w:rsidR="00DD70D8" w:rsidRPr="007B78A0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ختلاف</w:t>
      </w:r>
      <w:proofErr w:type="spellEnd"/>
      <w:r w:rsidR="00DD70D8" w:rsidRPr="007B78A0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مستوى الجدية لدى </w:t>
      </w:r>
      <w:proofErr w:type="spellStart"/>
      <w:r w:rsidR="00DD70D8" w:rsidRPr="007B78A0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المبحوثين</w:t>
      </w:r>
      <w:proofErr w:type="spellEnd"/>
      <w:r w:rsidR="00DD70D8" w:rsidRPr="007B78A0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 </w:t>
      </w:r>
      <w:bookmarkStart w:id="0" w:name="_GoBack"/>
      <w:bookmarkEnd w:id="0"/>
      <w:r w:rsidR="00DD70D8" w:rsidRPr="007B78A0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 xml:space="preserve">أثناء الإجابة مما </w:t>
      </w:r>
      <w:r w:rsidRPr="007B78A0">
        <w:rPr>
          <w:rFonts w:ascii="Simplified Arabic" w:eastAsia="Times New Roman" w:hAnsi="Simplified Arabic" w:cs="Simplified Arabic"/>
          <w:sz w:val="28"/>
          <w:szCs w:val="28"/>
          <w:rtl/>
          <w:lang w:val="en-US"/>
        </w:rPr>
        <w:t>يدفع بعضهم إلى التسرع في الإجاب</w:t>
      </w:r>
      <w:r w:rsidRPr="007B78A0"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ة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val="en-US"/>
        </w:rPr>
        <w:t>.</w:t>
      </w:r>
    </w:p>
    <w:sectPr w:rsidR="00983A57" w:rsidRPr="007B7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5C6"/>
    <w:multiLevelType w:val="hybridMultilevel"/>
    <w:tmpl w:val="7A188A48"/>
    <w:lvl w:ilvl="0" w:tplc="36805DAE">
      <w:start w:val="3"/>
      <w:numFmt w:val="decimal"/>
      <w:lvlText w:val="%1"/>
      <w:lvlJc w:val="left"/>
      <w:pPr>
        <w:ind w:left="-51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6" w:hanging="360"/>
      </w:pPr>
    </w:lvl>
    <w:lvl w:ilvl="2" w:tplc="040C001B" w:tentative="1">
      <w:start w:val="1"/>
      <w:numFmt w:val="lowerRoman"/>
      <w:lvlText w:val="%3."/>
      <w:lvlJc w:val="right"/>
      <w:pPr>
        <w:ind w:left="926" w:hanging="180"/>
      </w:pPr>
    </w:lvl>
    <w:lvl w:ilvl="3" w:tplc="040C000F" w:tentative="1">
      <w:start w:val="1"/>
      <w:numFmt w:val="decimal"/>
      <w:lvlText w:val="%4."/>
      <w:lvlJc w:val="left"/>
      <w:pPr>
        <w:ind w:left="1646" w:hanging="360"/>
      </w:pPr>
    </w:lvl>
    <w:lvl w:ilvl="4" w:tplc="040C0019" w:tentative="1">
      <w:start w:val="1"/>
      <w:numFmt w:val="lowerLetter"/>
      <w:lvlText w:val="%5."/>
      <w:lvlJc w:val="left"/>
      <w:pPr>
        <w:ind w:left="2366" w:hanging="360"/>
      </w:pPr>
    </w:lvl>
    <w:lvl w:ilvl="5" w:tplc="040C001B" w:tentative="1">
      <w:start w:val="1"/>
      <w:numFmt w:val="lowerRoman"/>
      <w:lvlText w:val="%6."/>
      <w:lvlJc w:val="right"/>
      <w:pPr>
        <w:ind w:left="3086" w:hanging="180"/>
      </w:pPr>
    </w:lvl>
    <w:lvl w:ilvl="6" w:tplc="040C000F" w:tentative="1">
      <w:start w:val="1"/>
      <w:numFmt w:val="decimal"/>
      <w:lvlText w:val="%7."/>
      <w:lvlJc w:val="left"/>
      <w:pPr>
        <w:ind w:left="3806" w:hanging="360"/>
      </w:pPr>
    </w:lvl>
    <w:lvl w:ilvl="7" w:tplc="040C0019" w:tentative="1">
      <w:start w:val="1"/>
      <w:numFmt w:val="lowerLetter"/>
      <w:lvlText w:val="%8."/>
      <w:lvlJc w:val="left"/>
      <w:pPr>
        <w:ind w:left="4526" w:hanging="360"/>
      </w:pPr>
    </w:lvl>
    <w:lvl w:ilvl="8" w:tplc="040C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1" w15:restartNumberingAfterBreak="0">
    <w:nsid w:val="0C54208C"/>
    <w:multiLevelType w:val="hybridMultilevel"/>
    <w:tmpl w:val="C12EB120"/>
    <w:lvl w:ilvl="0" w:tplc="0409000F">
      <w:start w:val="1"/>
      <w:numFmt w:val="decimal"/>
      <w:lvlText w:val="%1."/>
      <w:lvlJc w:val="left"/>
      <w:pPr>
        <w:tabs>
          <w:tab w:val="num" w:pos="206"/>
        </w:tabs>
        <w:ind w:left="20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926"/>
        </w:tabs>
        <w:ind w:left="92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46"/>
        </w:tabs>
        <w:ind w:left="16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6"/>
        </w:tabs>
        <w:ind w:left="23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86"/>
        </w:tabs>
        <w:ind w:left="30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06"/>
        </w:tabs>
        <w:ind w:left="38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26"/>
        </w:tabs>
        <w:ind w:left="45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46"/>
        </w:tabs>
        <w:ind w:left="52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66"/>
        </w:tabs>
        <w:ind w:left="5966" w:hanging="180"/>
      </w:pPr>
    </w:lvl>
  </w:abstractNum>
  <w:abstractNum w:abstractNumId="2" w15:restartNumberingAfterBreak="0">
    <w:nsid w:val="19F914AF"/>
    <w:multiLevelType w:val="hybridMultilevel"/>
    <w:tmpl w:val="B73A9B5A"/>
    <w:lvl w:ilvl="0" w:tplc="E6920C9A">
      <w:start w:val="2"/>
      <w:numFmt w:val="bullet"/>
      <w:lvlText w:val="-"/>
      <w:lvlJc w:val="left"/>
      <w:pPr>
        <w:ind w:left="-514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2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</w:abstractNum>
  <w:abstractNum w:abstractNumId="3" w15:restartNumberingAfterBreak="0">
    <w:nsid w:val="1F967465"/>
    <w:multiLevelType w:val="hybridMultilevel"/>
    <w:tmpl w:val="9E8E4BBE"/>
    <w:lvl w:ilvl="0" w:tplc="E6920C9A">
      <w:start w:val="2"/>
      <w:numFmt w:val="bullet"/>
      <w:lvlText w:val="-"/>
      <w:lvlJc w:val="left"/>
      <w:pPr>
        <w:tabs>
          <w:tab w:val="num" w:pos="-244"/>
        </w:tabs>
        <w:ind w:left="-244" w:hanging="360"/>
      </w:pPr>
      <w:rPr>
        <w:rFonts w:ascii="Simplified Arabic" w:eastAsia="Times New Roman" w:hAnsi="Simplified Arabic" w:cs="Simplified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76"/>
        </w:tabs>
        <w:ind w:left="4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96"/>
        </w:tabs>
        <w:ind w:left="11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36"/>
        </w:tabs>
        <w:ind w:left="26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6"/>
        </w:tabs>
        <w:ind w:left="33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6"/>
        </w:tabs>
        <w:ind w:left="40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96"/>
        </w:tabs>
        <w:ind w:left="47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16"/>
        </w:tabs>
        <w:ind w:left="5516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D8"/>
    <w:rsid w:val="005130E3"/>
    <w:rsid w:val="00774913"/>
    <w:rsid w:val="007B78A0"/>
    <w:rsid w:val="0086244B"/>
    <w:rsid w:val="00983A57"/>
    <w:rsid w:val="00C05BA0"/>
    <w:rsid w:val="00CF3CC7"/>
    <w:rsid w:val="00DD70D8"/>
    <w:rsid w:val="00E9641D"/>
    <w:rsid w:val="00EB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3D6E5"/>
  <w15:chartTrackingRefBased/>
  <w15:docId w15:val="{4384AAD0-52E0-4D46-9095-B4E58855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3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443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mylap</dc:creator>
  <cp:keywords/>
  <dc:description/>
  <cp:lastModifiedBy>mylap</cp:lastModifiedBy>
  <cp:revision>6</cp:revision>
  <dcterms:created xsi:type="dcterms:W3CDTF">2021-02-19T15:48:00Z</dcterms:created>
  <dcterms:modified xsi:type="dcterms:W3CDTF">2021-02-19T16:23:00Z</dcterms:modified>
</cp:coreProperties>
</file>