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63" w:rsidRPr="00964471" w:rsidRDefault="00922763" w:rsidP="00CB4D95">
      <w:pPr>
        <w:spacing w:before="240" w:after="0"/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Study this example</w:t>
      </w:r>
    </w:p>
    <w:p w:rsidR="00910A11" w:rsidRPr="00CB4D95" w:rsidRDefault="00922763" w:rsidP="00CB4D95">
      <w:pPr>
        <w:tabs>
          <w:tab w:val="left" w:pos="284"/>
        </w:tabs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="009F5E5D" w:rsidRPr="00CB4D95">
        <w:rPr>
          <w:rFonts w:asciiTheme="majorBidi" w:hAnsiTheme="majorBidi" w:cstheme="majorBidi"/>
          <w:sz w:val="24"/>
          <w:szCs w:val="24"/>
          <w:lang w:val="en-US"/>
        </w:rPr>
        <w:t xml:space="preserve">Wolfgang Amadeus Mozart </w:t>
      </w:r>
      <w:r w:rsidR="00801938" w:rsidRPr="00CB4D95">
        <w:rPr>
          <w:rFonts w:asciiTheme="majorBidi" w:hAnsiTheme="majorBidi" w:cstheme="majorBidi"/>
          <w:sz w:val="24"/>
          <w:szCs w:val="24"/>
          <w:lang w:val="en-US"/>
        </w:rPr>
        <w:t xml:space="preserve">was an Austrian musician and composer. He </w:t>
      </w:r>
      <w:r w:rsidR="00801938" w:rsidRPr="00CB4D95">
        <w:rPr>
          <w:rFonts w:asciiTheme="majorBidi" w:hAnsiTheme="majorBidi" w:cstheme="majorBidi"/>
          <w:b/>
          <w:bCs/>
          <w:sz w:val="24"/>
          <w:szCs w:val="24"/>
          <w:lang w:val="en-US"/>
        </w:rPr>
        <w:t>lived</w:t>
      </w:r>
      <w:r w:rsidR="00801938" w:rsidRPr="00CB4D95">
        <w:rPr>
          <w:rFonts w:asciiTheme="majorBidi" w:hAnsiTheme="majorBidi" w:cstheme="majorBidi"/>
          <w:sz w:val="24"/>
          <w:szCs w:val="24"/>
          <w:lang w:val="en-US"/>
        </w:rPr>
        <w:t xml:space="preserve"> from 1756 to 1791. He </w:t>
      </w:r>
      <w:r w:rsidR="00801938" w:rsidRPr="00CB4D95">
        <w:rPr>
          <w:rFonts w:asciiTheme="majorBidi" w:hAnsiTheme="majorBidi" w:cstheme="majorBidi"/>
          <w:b/>
          <w:bCs/>
          <w:sz w:val="24"/>
          <w:szCs w:val="24"/>
          <w:lang w:val="en-US"/>
        </w:rPr>
        <w:t>started</w:t>
      </w:r>
      <w:r w:rsidR="00801938" w:rsidRPr="00CB4D95">
        <w:rPr>
          <w:rFonts w:asciiTheme="majorBidi" w:hAnsiTheme="majorBidi" w:cstheme="majorBidi"/>
          <w:sz w:val="24"/>
          <w:szCs w:val="24"/>
          <w:lang w:val="en-US"/>
        </w:rPr>
        <w:t xml:space="preserve"> composing at the age of five and </w:t>
      </w:r>
      <w:r w:rsidR="00801938" w:rsidRPr="00CB4D95">
        <w:rPr>
          <w:rFonts w:asciiTheme="majorBidi" w:hAnsiTheme="majorBidi" w:cstheme="majorBidi"/>
          <w:b/>
          <w:bCs/>
          <w:sz w:val="24"/>
          <w:szCs w:val="24"/>
          <w:lang w:val="en-US"/>
        </w:rPr>
        <w:t>wrote</w:t>
      </w:r>
      <w:r w:rsidR="00801938" w:rsidRPr="00CB4D95">
        <w:rPr>
          <w:rFonts w:asciiTheme="majorBidi" w:hAnsiTheme="majorBidi" w:cstheme="majorBidi"/>
          <w:sz w:val="24"/>
          <w:szCs w:val="24"/>
          <w:lang w:val="en-US"/>
        </w:rPr>
        <w:t xml:space="preserve"> more than 600 pieces of music. He </w:t>
      </w:r>
      <w:r w:rsidR="00801938" w:rsidRPr="00CB4D95">
        <w:rPr>
          <w:rFonts w:asciiTheme="majorBidi" w:hAnsiTheme="majorBidi" w:cstheme="majorBidi"/>
          <w:b/>
          <w:bCs/>
          <w:sz w:val="24"/>
          <w:szCs w:val="24"/>
          <w:lang w:val="en-US"/>
        </w:rPr>
        <w:t>was</w:t>
      </w:r>
      <w:r w:rsidR="00910A11" w:rsidRPr="00CB4D95">
        <w:rPr>
          <w:rFonts w:asciiTheme="majorBidi" w:hAnsiTheme="majorBidi" w:cstheme="majorBidi"/>
          <w:sz w:val="24"/>
          <w:szCs w:val="24"/>
          <w:lang w:val="en-US"/>
        </w:rPr>
        <w:t xml:space="preserve"> only 35 years</w:t>
      </w:r>
    </w:p>
    <w:p w:rsidR="009F5E5D" w:rsidRPr="00CB4D95" w:rsidRDefault="00910A11" w:rsidP="00910A1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CB4D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801938" w:rsidRPr="00CB4D95">
        <w:rPr>
          <w:rFonts w:asciiTheme="majorBidi" w:hAnsiTheme="majorBidi" w:cstheme="majorBidi"/>
          <w:sz w:val="24"/>
          <w:szCs w:val="24"/>
          <w:lang w:val="en-US"/>
        </w:rPr>
        <w:t>old</w:t>
      </w:r>
      <w:proofErr w:type="gramEnd"/>
      <w:r w:rsidR="00801938" w:rsidRPr="00CB4D95">
        <w:rPr>
          <w:rFonts w:asciiTheme="majorBidi" w:hAnsiTheme="majorBidi" w:cstheme="majorBidi"/>
          <w:sz w:val="24"/>
          <w:szCs w:val="24"/>
          <w:lang w:val="en-US"/>
        </w:rPr>
        <w:t xml:space="preserve"> when he </w:t>
      </w:r>
      <w:r w:rsidR="00801938" w:rsidRPr="00CB4D95">
        <w:rPr>
          <w:rFonts w:asciiTheme="majorBidi" w:hAnsiTheme="majorBidi" w:cstheme="majorBidi"/>
          <w:b/>
          <w:bCs/>
          <w:sz w:val="24"/>
          <w:szCs w:val="24"/>
          <w:lang w:val="en-US"/>
        </w:rPr>
        <w:t>died</w:t>
      </w:r>
      <w:r w:rsidR="00801938" w:rsidRPr="00CB4D9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801938" w:rsidRPr="00CB4D95" w:rsidRDefault="00801938" w:rsidP="004E33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CB4D95">
        <w:rPr>
          <w:rFonts w:asciiTheme="majorBidi" w:hAnsiTheme="majorBidi" w:cstheme="majorBidi"/>
          <w:i/>
          <w:iCs/>
          <w:sz w:val="24"/>
          <w:szCs w:val="24"/>
          <w:lang w:val="en-US"/>
        </w:rPr>
        <w:t>Lived</w:t>
      </w:r>
      <w:r w:rsidRPr="00CB4D9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CB4D95">
        <w:rPr>
          <w:rFonts w:asciiTheme="majorBidi" w:hAnsiTheme="majorBidi" w:cstheme="majorBidi"/>
          <w:i/>
          <w:iCs/>
          <w:sz w:val="24"/>
          <w:szCs w:val="24"/>
          <w:lang w:val="en-US"/>
        </w:rPr>
        <w:t>started</w:t>
      </w:r>
      <w:r w:rsidRPr="00CB4D9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CB4D95">
        <w:rPr>
          <w:rFonts w:asciiTheme="majorBidi" w:hAnsiTheme="majorBidi" w:cstheme="majorBidi"/>
          <w:i/>
          <w:iCs/>
          <w:sz w:val="24"/>
          <w:szCs w:val="24"/>
          <w:lang w:val="en-US"/>
        </w:rPr>
        <w:t>wrote</w:t>
      </w:r>
      <w:r w:rsidRPr="00CB4D9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CB4D95">
        <w:rPr>
          <w:rFonts w:asciiTheme="majorBidi" w:hAnsiTheme="majorBidi" w:cstheme="majorBidi"/>
          <w:i/>
          <w:iCs/>
          <w:sz w:val="24"/>
          <w:szCs w:val="24"/>
          <w:lang w:val="en-US"/>
        </w:rPr>
        <w:t>was</w:t>
      </w:r>
      <w:r w:rsidRPr="00CB4D95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r w:rsidRPr="00CB4D95">
        <w:rPr>
          <w:rFonts w:asciiTheme="majorBidi" w:hAnsiTheme="majorBidi" w:cstheme="majorBidi"/>
          <w:i/>
          <w:iCs/>
          <w:sz w:val="24"/>
          <w:szCs w:val="24"/>
          <w:lang w:val="en-US"/>
        </w:rPr>
        <w:t>died</w:t>
      </w:r>
      <w:r w:rsidRPr="00CB4D95">
        <w:rPr>
          <w:rFonts w:asciiTheme="majorBidi" w:hAnsiTheme="majorBidi" w:cstheme="majorBidi"/>
          <w:sz w:val="24"/>
          <w:szCs w:val="24"/>
          <w:lang w:val="en-US"/>
        </w:rPr>
        <w:t xml:space="preserve"> are all </w:t>
      </w:r>
      <w:r w:rsidRPr="00CB4D95">
        <w:rPr>
          <w:rFonts w:asciiTheme="majorBidi" w:hAnsiTheme="majorBidi" w:cstheme="majorBidi"/>
          <w:color w:val="C0504D" w:themeColor="accent2"/>
          <w:sz w:val="24"/>
          <w:szCs w:val="24"/>
          <w:lang w:val="en-US"/>
        </w:rPr>
        <w:t>past simple</w:t>
      </w:r>
      <w:r w:rsidRPr="00CB4D9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024DF" w:rsidRDefault="00E54658" w:rsidP="00CB4D95">
      <w:pPr>
        <w:spacing w:before="240"/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  <w:t>A</w:t>
      </w:r>
      <w:r w:rsidR="00922763" w:rsidRPr="00964471"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  <w:t xml:space="preserve"> </w:t>
      </w:r>
      <w:r w:rsidRPr="00964471"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  <w:t>/ Form</w:t>
      </w:r>
    </w:p>
    <w:tbl>
      <w:tblPr>
        <w:tblStyle w:val="Ombrageclair"/>
        <w:tblW w:w="0" w:type="auto"/>
        <w:tblLook w:val="0620"/>
      </w:tblPr>
      <w:tblGrid>
        <w:gridCol w:w="2763"/>
        <w:gridCol w:w="2794"/>
        <w:gridCol w:w="2915"/>
      </w:tblGrid>
      <w:tr w:rsidR="006515A7" w:rsidTr="00CB4D95">
        <w:trPr>
          <w:cnfStyle w:val="100000000000"/>
          <w:trHeight w:val="478"/>
        </w:trPr>
        <w:tc>
          <w:tcPr>
            <w:tcW w:w="2763" w:type="dxa"/>
            <w:vAlign w:val="center"/>
          </w:tcPr>
          <w:p w:rsidR="006515A7" w:rsidRPr="00007F1A" w:rsidRDefault="006515A7" w:rsidP="00CB4D95">
            <w:pPr>
              <w:rPr>
                <w:rFonts w:asciiTheme="majorBidi" w:hAnsiTheme="majorBidi" w:cstheme="majorBidi"/>
                <w:b w:val="0"/>
                <w:bCs w:val="0"/>
                <w:color w:val="E36C0A" w:themeColor="accent6" w:themeShade="BF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color w:val="E36C0A" w:themeColor="accent6" w:themeShade="BF"/>
                <w:sz w:val="24"/>
                <w:szCs w:val="24"/>
                <w:lang w:val="en-US"/>
              </w:rPr>
              <w:t>Affirmative</w:t>
            </w:r>
          </w:p>
        </w:tc>
        <w:tc>
          <w:tcPr>
            <w:tcW w:w="2794" w:type="dxa"/>
            <w:vAlign w:val="center"/>
          </w:tcPr>
          <w:p w:rsidR="006515A7" w:rsidRPr="00007F1A" w:rsidRDefault="006515A7" w:rsidP="00CB4D95">
            <w:pPr>
              <w:ind w:left="148" w:hanging="114"/>
              <w:rPr>
                <w:rFonts w:asciiTheme="majorBidi" w:hAnsiTheme="majorBidi" w:cstheme="majorBidi"/>
                <w:b w:val="0"/>
                <w:bCs w:val="0"/>
                <w:color w:val="E36C0A" w:themeColor="accent6" w:themeShade="BF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color w:val="E36C0A" w:themeColor="accent6" w:themeShade="BF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2915" w:type="dxa"/>
            <w:vAlign w:val="center"/>
          </w:tcPr>
          <w:p w:rsidR="006515A7" w:rsidRPr="00007F1A" w:rsidRDefault="006515A7" w:rsidP="00CB4D95">
            <w:pPr>
              <w:ind w:left="567" w:hanging="534"/>
              <w:rPr>
                <w:rFonts w:asciiTheme="majorBidi" w:hAnsiTheme="majorBidi" w:cstheme="majorBidi"/>
                <w:b w:val="0"/>
                <w:bCs w:val="0"/>
                <w:color w:val="E36C0A" w:themeColor="accent6" w:themeShade="BF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color w:val="E36C0A" w:themeColor="accent6" w:themeShade="BF"/>
                <w:sz w:val="24"/>
                <w:szCs w:val="24"/>
                <w:lang w:val="en-US"/>
              </w:rPr>
              <w:t>Negative</w:t>
            </w:r>
          </w:p>
        </w:tc>
      </w:tr>
      <w:tr w:rsidR="006515A7" w:rsidTr="00CB4D95">
        <w:trPr>
          <w:trHeight w:val="1390"/>
        </w:trPr>
        <w:tc>
          <w:tcPr>
            <w:tcW w:w="2763" w:type="dxa"/>
          </w:tcPr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 worked</w:t>
            </w:r>
          </w:p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you worked</w:t>
            </w:r>
          </w:p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he/she/it worked</w:t>
            </w:r>
          </w:p>
          <w:p w:rsidR="006515A7" w:rsidRPr="00007F1A" w:rsidRDefault="006515A7" w:rsidP="00CB4D95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4"/>
                <w:szCs w:val="24"/>
                <w:lang w:val="en-US"/>
              </w:rPr>
            </w:pPr>
            <w:proofErr w:type="spellStart"/>
            <w:r w:rsidRPr="00007F1A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007F1A">
              <w:rPr>
                <w:rFonts w:asciiTheme="majorBidi" w:hAnsiTheme="majorBidi" w:cstheme="majorBidi"/>
                <w:sz w:val="24"/>
                <w:szCs w:val="24"/>
              </w:rPr>
              <w:t xml:space="preserve"> / </w:t>
            </w:r>
            <w:proofErr w:type="spellStart"/>
            <w:r w:rsidRPr="00007F1A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007F1A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proofErr w:type="spellStart"/>
            <w:r w:rsidRPr="00007F1A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proofErr w:type="spellEnd"/>
            <w:r w:rsidRPr="00007F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7F1A">
              <w:rPr>
                <w:rFonts w:asciiTheme="majorBidi" w:hAnsiTheme="majorBidi" w:cstheme="majorBidi"/>
                <w:sz w:val="24"/>
                <w:szCs w:val="24"/>
              </w:rPr>
              <w:t>worked</w:t>
            </w:r>
            <w:proofErr w:type="spellEnd"/>
          </w:p>
        </w:tc>
        <w:tc>
          <w:tcPr>
            <w:tcW w:w="2794" w:type="dxa"/>
          </w:tcPr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</w:t>
            </w:r>
            <w:proofErr w:type="gramEnd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 work?</w:t>
            </w:r>
          </w:p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</w:t>
            </w:r>
            <w:proofErr w:type="gramEnd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you work?</w:t>
            </w:r>
          </w:p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</w:t>
            </w:r>
            <w:proofErr w:type="gramEnd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he/she/it work?</w:t>
            </w:r>
          </w:p>
          <w:p w:rsidR="006515A7" w:rsidRPr="00007F1A" w:rsidRDefault="006515A7" w:rsidP="00CB4D95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4"/>
                <w:szCs w:val="24"/>
                <w:lang w:val="en-US"/>
              </w:rPr>
            </w:pPr>
            <w:proofErr w:type="gramStart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</w:t>
            </w:r>
            <w:proofErr w:type="gramEnd"/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we/ you /they work ?</w:t>
            </w:r>
          </w:p>
        </w:tc>
        <w:tc>
          <w:tcPr>
            <w:tcW w:w="2915" w:type="dxa"/>
          </w:tcPr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 did not work</w:t>
            </w:r>
          </w:p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you did not work</w:t>
            </w:r>
          </w:p>
          <w:p w:rsidR="006515A7" w:rsidRPr="00007F1A" w:rsidRDefault="006515A7" w:rsidP="00CB4D9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he/she/it did not work</w:t>
            </w:r>
          </w:p>
          <w:p w:rsidR="006515A7" w:rsidRPr="00007F1A" w:rsidRDefault="006515A7" w:rsidP="00CB4D95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4"/>
                <w:szCs w:val="24"/>
                <w:lang w:val="en-US"/>
              </w:rPr>
            </w:pPr>
            <w:r w:rsidRPr="00007F1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we/you/they did not work</w:t>
            </w:r>
          </w:p>
        </w:tc>
      </w:tr>
    </w:tbl>
    <w:p w:rsidR="006515A7" w:rsidRDefault="00007F1A" w:rsidP="00CB4D95">
      <w:pPr>
        <w:spacing w:before="240" w:after="0"/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="Bradley Hand ITC" w:hAnsi="Bradley Hand ITC" w:cs="MV Boli"/>
          <w:b/>
          <w:bCs/>
          <w:color w:val="E36C0A" w:themeColor="accent6" w:themeShade="BF"/>
          <w:sz w:val="24"/>
          <w:szCs w:val="24"/>
          <w:lang w:val="en-US"/>
        </w:rPr>
        <w:t>Notes</w:t>
      </w:r>
    </w:p>
    <w:p w:rsidR="006515A7" w:rsidRPr="00007F1A" w:rsidRDefault="006515A7" w:rsidP="00CB4D95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- Contracted </w:t>
      </w:r>
      <w:proofErr w:type="gramStart"/>
      <w:r w:rsidRPr="00007F1A">
        <w:rPr>
          <w:rFonts w:asciiTheme="majorBidi" w:hAnsiTheme="majorBidi" w:cstheme="majorBidi"/>
          <w:sz w:val="24"/>
          <w:szCs w:val="24"/>
          <w:lang w:val="en-US"/>
        </w:rPr>
        <w:t>negatives :</w:t>
      </w:r>
      <w:proofErr w:type="gramEnd"/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 didn't work, you didn't work 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>etc.</w:t>
      </w:r>
    </w:p>
    <w:p w:rsidR="006515A7" w:rsidRPr="00007F1A" w:rsidRDefault="006515A7" w:rsidP="00007F1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- Negative </w:t>
      </w:r>
      <w:proofErr w:type="gramStart"/>
      <w:r w:rsidRPr="00007F1A">
        <w:rPr>
          <w:rFonts w:asciiTheme="majorBidi" w:hAnsiTheme="majorBidi" w:cstheme="majorBidi"/>
          <w:sz w:val="24"/>
          <w:szCs w:val="24"/>
          <w:lang w:val="en-US"/>
        </w:rPr>
        <w:t>questions :</w:t>
      </w:r>
      <w:proofErr w:type="gramEnd"/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did I not work? </w:t>
      </w:r>
      <w:proofErr w:type="gramStart"/>
      <w:r w:rsidRPr="00007F1A">
        <w:rPr>
          <w:rFonts w:asciiTheme="majorBidi" w:hAnsiTheme="majorBidi" w:cstheme="majorBidi"/>
          <w:sz w:val="24"/>
          <w:szCs w:val="24"/>
          <w:lang w:val="en-US"/>
        </w:rPr>
        <w:t>or</w:t>
      </w:r>
      <w:proofErr w:type="gramEnd"/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didn't I work? </w:t>
      </w:r>
      <w:proofErr w:type="gramStart"/>
      <w:r w:rsidRPr="00007F1A">
        <w:rPr>
          <w:rFonts w:asciiTheme="majorBidi" w:hAnsiTheme="majorBidi" w:cstheme="majorBidi"/>
          <w:sz w:val="24"/>
          <w:szCs w:val="24"/>
          <w:lang w:val="en-US"/>
        </w:rPr>
        <w:t>etc</w:t>
      </w:r>
      <w:proofErr w:type="gramEnd"/>
      <w:r w:rsidRPr="00007F1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515A7" w:rsidRDefault="006515A7" w:rsidP="00007F1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- Questions and negatives of irregular verbs are made in the same way as those of regular verbs (with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did 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>+ infinitive).</w:t>
      </w:r>
    </w:p>
    <w:p w:rsidR="001024DF" w:rsidRPr="00964471" w:rsidRDefault="00B43249" w:rsidP="001024DF">
      <w:pPr>
        <w:tabs>
          <w:tab w:val="left" w:pos="0"/>
          <w:tab w:val="left" w:pos="1060"/>
        </w:tabs>
        <w:spacing w:after="0" w:line="360" w:lineRule="auto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noProof/>
          <w:color w:val="E36C0A" w:themeColor="accent6" w:themeShade="BF"/>
          <w:sz w:val="24"/>
          <w:szCs w:val="24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-2.4pt;margin-top:3.1pt;width:12.6pt;height:5.85pt;z-index:251677696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1024DF" w:rsidRPr="00964471">
        <w:rPr>
          <w:rFonts w:ascii="Times New Roman" w:hAnsi="Times New Roman" w:cs="Times New Roman"/>
          <w:color w:val="E36C0A" w:themeColor="accent6" w:themeShade="BF"/>
          <w:sz w:val="24"/>
          <w:szCs w:val="24"/>
          <w:lang w:val="en-US"/>
        </w:rPr>
        <w:t xml:space="preserve">      </w:t>
      </w:r>
      <w:r w:rsidR="001024DF" w:rsidRPr="00964471"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US"/>
        </w:rPr>
        <w:t>Irregular verbs</w:t>
      </w:r>
    </w:p>
    <w:p w:rsidR="001024DF" w:rsidRPr="001024DF" w:rsidRDefault="001024DF" w:rsidP="001024DF">
      <w:pPr>
        <w:tabs>
          <w:tab w:val="left" w:pos="0"/>
          <w:tab w:val="left" w:pos="1060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1024D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Irregular verbs have the same form for all persons (I, </w:t>
      </w:r>
      <w:r w:rsidRPr="001024D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you, </w:t>
      </w:r>
      <w:r w:rsidRPr="001024D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 xml:space="preserve">he, she, </w:t>
      </w:r>
      <w:r w:rsidRPr="001024DF">
        <w:rPr>
          <w:rFonts w:ascii="Times New Roman" w:hAnsi="Times New Roman" w:cs="Times New Roman"/>
          <w:color w:val="FF0000"/>
          <w:sz w:val="24"/>
          <w:szCs w:val="24"/>
          <w:lang w:val="en-US"/>
        </w:rPr>
        <w:t>etc)</w:t>
      </w:r>
    </w:p>
    <w:p w:rsidR="001024DF" w:rsidRPr="001024DF" w:rsidRDefault="001024DF" w:rsidP="001024DF">
      <w:pPr>
        <w:tabs>
          <w:tab w:val="left" w:pos="0"/>
          <w:tab w:val="left" w:pos="10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24DF">
        <w:rPr>
          <w:rFonts w:ascii="Times New Roman" w:hAnsi="Times New Roman" w:cs="Times New Roman"/>
          <w:sz w:val="24"/>
          <w:szCs w:val="24"/>
          <w:lang w:val="en-US"/>
        </w:rPr>
        <w:t xml:space="preserve">I/ he/she/ it/ we/ you/ they </w:t>
      </w:r>
      <w:r w:rsidRPr="001024DF">
        <w:rPr>
          <w:rFonts w:ascii="Times New Roman" w:hAnsi="Times New Roman" w:cs="Times New Roman"/>
          <w:color w:val="FF0000"/>
          <w:sz w:val="24"/>
          <w:szCs w:val="24"/>
          <w:lang w:val="en-US"/>
        </w:rPr>
        <w:t>left, went, etc.</w:t>
      </w:r>
    </w:p>
    <w:p w:rsidR="001024DF" w:rsidRPr="001024DF" w:rsidRDefault="001024DF" w:rsidP="001024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1024DF">
        <w:rPr>
          <w:rFonts w:ascii="Times New Roman" w:hAnsi="Times New Roman" w:cs="Times New Roman"/>
          <w:color w:val="FF0000"/>
          <w:sz w:val="24"/>
          <w:szCs w:val="24"/>
          <w:lang w:val="en-US"/>
        </w:rPr>
        <w:t>Irregular verbs are irregular in the past simple in the positive only (not in the negative or question form)</w:t>
      </w:r>
    </w:p>
    <w:p w:rsidR="001024DF" w:rsidRPr="001024DF" w:rsidRDefault="001024DF" w:rsidP="001024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>go</w:t>
      </w:r>
      <w:proofErr w:type="gramEnd"/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— went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She </w:t>
      </w:r>
      <w:r w:rsidRPr="001024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went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>home yesterday,</w:t>
      </w:r>
    </w:p>
    <w:p w:rsidR="001024DF" w:rsidRPr="001024DF" w:rsidRDefault="001024DF" w:rsidP="001024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>sit</w:t>
      </w:r>
      <w:proofErr w:type="gramEnd"/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24DF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sat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 </w:t>
      </w:r>
      <w:r w:rsidRPr="001024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sat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>down,</w:t>
      </w:r>
    </w:p>
    <w:p w:rsidR="001024DF" w:rsidRPr="001024DF" w:rsidRDefault="001024DF" w:rsidP="001024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>write</w:t>
      </w:r>
      <w:proofErr w:type="gramEnd"/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24DF">
        <w:rPr>
          <w:rFonts w:ascii="Times New Roman" w:hAnsi="Times New Roman" w:cs="Times New Roman"/>
          <w:sz w:val="24"/>
          <w:szCs w:val="24"/>
          <w:lang w:val="en-US"/>
        </w:rPr>
        <w:t xml:space="preserve">--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wrote    She </w:t>
      </w:r>
      <w:r w:rsidRPr="001024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wrote </w:t>
      </w:r>
      <w:r w:rsidRPr="001024DF">
        <w:rPr>
          <w:rFonts w:ascii="Times New Roman" w:hAnsi="Times New Roman" w:cs="Times New Roman"/>
          <w:i/>
          <w:iCs/>
          <w:sz w:val="24"/>
          <w:szCs w:val="24"/>
          <w:lang w:val="en-US"/>
        </w:rPr>
        <w:t>for hours.</w:t>
      </w:r>
    </w:p>
    <w:p w:rsidR="001024DF" w:rsidRPr="006E2840" w:rsidRDefault="006E2840" w:rsidP="001024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-</w:t>
      </w:r>
      <w:r w:rsidR="001024DF" w:rsidRPr="006E284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Remember to use the infinitive without </w:t>
      </w:r>
      <w:proofErr w:type="spellStart"/>
      <w:proofErr w:type="gramStart"/>
      <w:r w:rsidR="001024DF" w:rsidRPr="006E2840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ed</w:t>
      </w:r>
      <w:proofErr w:type="spellEnd"/>
      <w:proofErr w:type="gramEnd"/>
      <w:r w:rsidR="001024DF" w:rsidRPr="006E2840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="001024DF" w:rsidRPr="006E284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for questions and negatives.  </w:t>
      </w:r>
    </w:p>
    <w:p w:rsidR="006515A7" w:rsidRPr="001024DF" w:rsidRDefault="001024DF" w:rsidP="006E2840">
      <w:pPr>
        <w:spacing w:before="240" w:after="0" w:line="360" w:lineRule="auto"/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</w:pPr>
      <w:proofErr w:type="gramStart"/>
      <w:r w:rsidRPr="001024DF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B .</w:t>
      </w:r>
      <w:proofErr w:type="gramEnd"/>
      <w:r w:rsidRPr="001024DF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 S</w:t>
      </w:r>
      <w:r w:rsidR="006515A7" w:rsidRPr="001024DF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pelling of regular affirmative past tense forms</w:t>
      </w:r>
    </w:p>
    <w:p w:rsidR="00007F1A" w:rsidRPr="00007F1A" w:rsidRDefault="001552A0" w:rsidP="006E284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>Most regular verbs:</w:t>
      </w:r>
      <w:r w:rsidR="00007F1A"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add </w:t>
      </w:r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-</w:t>
      </w:r>
      <w:r w:rsidR="00007F1A"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ed</w:t>
      </w:r>
      <w:proofErr w:type="spellEnd"/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</w:p>
    <w:p w:rsidR="00007F1A" w:rsidRPr="00007F1A" w:rsidRDefault="001552A0" w:rsidP="00007F1A">
      <w:pPr>
        <w:pStyle w:val="Paragraphedeliste"/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work</w:t>
      </w:r>
      <w:proofErr w:type="gramEnd"/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007F1A" w:rsidRP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worked</w:t>
      </w:r>
      <w:r w:rsidR="00007F1A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stay </w:t>
      </w:r>
      <w:r w:rsidR="00007F1A" w:rsidRP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stayed</w:t>
      </w:r>
      <w:r w:rsidR="00007F1A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show 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showed</w:t>
      </w:r>
      <w:r w:rsidR="00007F1A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   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wonder </w:t>
      </w:r>
      <w:r w:rsidR="00007F1A" w:rsidRP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wondered</w:t>
      </w:r>
      <w:r w:rsidR="00007F1A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  <w:t xml:space="preserve">   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visit </w:t>
      </w:r>
      <w:r w:rsidR="00007F1A" w:rsidRP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visited</w:t>
      </w:r>
      <w:r w:rsidR="00007F1A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</w:p>
    <w:p w:rsidR="006515A7" w:rsidRPr="00007F1A" w:rsidRDefault="001552A0" w:rsidP="00007F1A">
      <w:pPr>
        <w:pStyle w:val="Paragraphedeliste"/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gallop</w:t>
      </w:r>
      <w:proofErr w:type="gramEnd"/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007F1A" w:rsidRP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galloped</w:t>
      </w:r>
    </w:p>
    <w:p w:rsidR="006515A7" w:rsidRPr="006E2840" w:rsidRDefault="001552A0" w:rsidP="006E284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Verbs ending in </w:t>
      </w:r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-e: </w:t>
      </w: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add </w:t>
      </w:r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-d </w:t>
      </w:r>
      <w:r w:rsidR="006E2840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:      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hope </w:t>
      </w:r>
      <w:r w:rsidR="00007F1A" w:rsidRPr="006E2840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>hoped</w:t>
      </w:r>
      <w:r w:rsidR="00007F1A"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    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decide</w:t>
      </w:r>
      <w:r w:rsidR="00007F1A" w:rsidRPr="006E2840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>decided</w:t>
      </w:r>
    </w:p>
    <w:p w:rsidR="001552A0" w:rsidRPr="00007F1A" w:rsidRDefault="001552A0" w:rsidP="00007F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>Verbs ending in one stressed vowel</w:t>
      </w:r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+ one consonant (except </w:t>
      </w:r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w </w:t>
      </w: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or </w:t>
      </w:r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y) </w:t>
      </w: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double the consonant and add </w:t>
      </w:r>
      <w:r w:rsid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-</w:t>
      </w:r>
      <w:proofErr w:type="spellStart"/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ed</w:t>
      </w:r>
      <w:proofErr w:type="spellEnd"/>
    </w:p>
    <w:p w:rsidR="001552A0" w:rsidRPr="00007F1A" w:rsidRDefault="001024DF" w:rsidP="00007F1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Shop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shopped</w:t>
      </w:r>
      <w:r w:rsid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plan </w:t>
      </w:r>
      <w:r w:rsidR="006E2840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planned</w:t>
      </w:r>
      <w:r w:rsid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refer </w:t>
      </w:r>
      <w:r w:rsidR="00007F1A">
        <w:rPr>
          <w:rFonts w:asciiTheme="majorBidi" w:hAnsiTheme="majorBidi" w:cstheme="majorBidi"/>
          <w:sz w:val="24"/>
          <w:szCs w:val="24"/>
          <w:lang w:val="en-US"/>
        </w:rPr>
        <w:t>–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referred</w:t>
      </w:r>
      <w:r w:rsid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proofErr w:type="spellStart"/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re'gret</w:t>
      </w:r>
      <w:proofErr w:type="spellEnd"/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007F1A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regretted</w:t>
      </w:r>
    </w:p>
    <w:p w:rsidR="006515A7" w:rsidRDefault="00007F1A" w:rsidP="006E284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    </w:t>
      </w:r>
      <w:r w:rsidR="001552A0"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>But (last syllable not stressed):</w:t>
      </w:r>
      <w:r w:rsidR="006E2840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'offer 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offered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'visit </w:t>
      </w:r>
      <w:r w:rsidR="006E2840">
        <w:rPr>
          <w:rFonts w:asciiTheme="majorBidi" w:hAnsiTheme="majorBidi" w:cstheme="majorBidi"/>
          <w:sz w:val="24"/>
          <w:szCs w:val="24"/>
          <w:lang w:val="en-US"/>
        </w:rPr>
        <w:t>–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visited</w:t>
      </w:r>
    </w:p>
    <w:p w:rsidR="006E2840" w:rsidRPr="006E2840" w:rsidRDefault="006E2840" w:rsidP="006E284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:rsidR="001552A0" w:rsidRPr="006E2840" w:rsidRDefault="001552A0" w:rsidP="006E284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lastRenderedPageBreak/>
        <w:t xml:space="preserve">Verbs ending in consonant + -y: change y to </w:t>
      </w:r>
      <w:proofErr w:type="spellStart"/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i</w:t>
      </w:r>
      <w:proofErr w:type="spellEnd"/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</w:t>
      </w:r>
      <w:r w:rsidRPr="00007F1A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and add </w:t>
      </w:r>
      <w:r w:rsid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- </w:t>
      </w:r>
      <w:proofErr w:type="spellStart"/>
      <w:r w:rsidRPr="00007F1A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ed</w:t>
      </w:r>
      <w:proofErr w:type="spellEnd"/>
      <w:r w:rsidR="006E2840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: 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hurry </w:t>
      </w:r>
      <w:r w:rsidR="00007F1A" w:rsidRPr="006E2840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>hurried</w:t>
      </w:r>
      <w:r w:rsidR="00007F1A"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cry </w:t>
      </w:r>
      <w:r w:rsidR="00007F1A" w:rsidRPr="006E2840">
        <w:rPr>
          <w:rFonts w:asciiTheme="majorBidi" w:hAnsiTheme="majorBidi" w:cstheme="majorBidi"/>
          <w:sz w:val="24"/>
          <w:szCs w:val="24"/>
          <w:lang w:val="en-US"/>
        </w:rPr>
        <w:t>–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>cried</w:t>
      </w:r>
      <w:r w:rsid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study </w:t>
      </w:r>
      <w:r w:rsidR="001024DF" w:rsidRPr="006E2840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i/>
          <w:iCs/>
          <w:sz w:val="24"/>
          <w:szCs w:val="24"/>
          <w:lang w:val="en-US"/>
        </w:rPr>
        <w:t>studied</w:t>
      </w:r>
    </w:p>
    <w:p w:rsidR="006515A7" w:rsidRPr="00007F1A" w:rsidRDefault="001024DF" w:rsidP="00007F1A">
      <w:pPr>
        <w:spacing w:after="0" w:line="360" w:lineRule="auto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    </w:t>
      </w:r>
      <w:r w:rsidR="001552A0"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But (vowel + </w:t>
      </w:r>
      <w:r w:rsidR="001552A0" w:rsidRP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-y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): play 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552A0" w:rsidRPr="00007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007F1A">
        <w:rPr>
          <w:rFonts w:asciiTheme="majorBidi" w:hAnsiTheme="majorBidi" w:cstheme="majorBidi"/>
          <w:i/>
          <w:iCs/>
          <w:sz w:val="24"/>
          <w:szCs w:val="24"/>
          <w:lang w:val="en-US"/>
        </w:rPr>
        <w:t>played</w:t>
      </w:r>
    </w:p>
    <w:p w:rsidR="001552A0" w:rsidRPr="001024DF" w:rsidRDefault="001552A0" w:rsidP="001024D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Verbs ending in -c have </w:t>
      </w:r>
      <w:r w:rsidRP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ck </w:t>
      </w: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in the past </w:t>
      </w:r>
      <w:r w:rsidRPr="001024DF">
        <w:rPr>
          <w:rFonts w:asciiTheme="majorBidi" w:hAnsiTheme="majorBidi" w:cstheme="majorBidi"/>
          <w:sz w:val="24"/>
          <w:szCs w:val="24"/>
          <w:lang w:val="en-US"/>
        </w:rPr>
        <w:t xml:space="preserve">(e.g. </w:t>
      </w:r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picnic </w:t>
      </w:r>
      <w:r w:rsidR="006E2840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024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picnicked )</w:t>
      </w:r>
      <w:proofErr w:type="gramEnd"/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:rsidR="001024DF" w:rsidRDefault="001552A0" w:rsidP="001024D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In British English, </w:t>
      </w:r>
      <w:r w:rsidRP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-l </w:t>
      </w: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is doubled in the past after one short vowel even if the</w:t>
      </w:r>
      <w:r w:rsid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vowel is not stressed: </w:t>
      </w:r>
    </w:p>
    <w:p w:rsidR="001024DF" w:rsidRPr="00CE5FD9" w:rsidRDefault="001024DF" w:rsidP="00CE5FD9">
      <w:pPr>
        <w:pStyle w:val="Paragraphedeliste"/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="001552A0"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'</w:t>
      </w:r>
      <w:proofErr w:type="gramStart"/>
      <w:r w:rsidR="001552A0"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travel</w:t>
      </w:r>
      <w:proofErr w:type="gramEnd"/>
      <w:r w:rsidR="001552A0"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552A0" w:rsidRPr="001024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52A0"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travelled.</w:t>
      </w:r>
    </w:p>
    <w:p w:rsidR="001552A0" w:rsidRPr="001024DF" w:rsidRDefault="001024DF" w:rsidP="001552A0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theme="majorBidi"/>
          <w:b/>
          <w:bCs/>
          <w:i/>
          <w:iCs/>
          <w:color w:val="FF0000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C. P</w:t>
      </w:r>
      <w:r w:rsidR="001552A0" w:rsidRPr="001024DF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ronunciation of </w:t>
      </w:r>
      <w:r w:rsidR="001552A0" w:rsidRPr="001024DF">
        <w:rPr>
          <w:rFonts w:ascii="Bradley Hand ITC" w:hAnsi="Bradley Hand ITC" w:cstheme="majorBidi"/>
          <w:b/>
          <w:bCs/>
          <w:i/>
          <w:iCs/>
          <w:color w:val="FF0000"/>
          <w:sz w:val="24"/>
          <w:szCs w:val="24"/>
          <w:lang w:val="en-US"/>
        </w:rPr>
        <w:t>-</w:t>
      </w:r>
      <w:proofErr w:type="spellStart"/>
      <w:proofErr w:type="gramStart"/>
      <w:r w:rsidR="001552A0" w:rsidRPr="001024DF">
        <w:rPr>
          <w:rFonts w:ascii="Bradley Hand ITC" w:hAnsi="Bradley Hand ITC" w:cstheme="majorBidi"/>
          <w:b/>
          <w:bCs/>
          <w:i/>
          <w:iCs/>
          <w:color w:val="FF0000"/>
          <w:sz w:val="24"/>
          <w:szCs w:val="24"/>
          <w:lang w:val="en-US"/>
        </w:rPr>
        <w:t>ed</w:t>
      </w:r>
      <w:proofErr w:type="spellEnd"/>
      <w:proofErr w:type="gramEnd"/>
    </w:p>
    <w:p w:rsidR="001552A0" w:rsidRPr="001024DF" w:rsidRDefault="001552A0" w:rsidP="001024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024DF">
        <w:rPr>
          <w:rFonts w:asciiTheme="majorBidi" w:hAnsiTheme="majorBidi" w:cstheme="majorBidi"/>
          <w:sz w:val="24"/>
          <w:szCs w:val="24"/>
          <w:lang w:val="en-US"/>
        </w:rPr>
        <w:t xml:space="preserve">The regular past ending </w:t>
      </w:r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-</w:t>
      </w:r>
      <w:proofErr w:type="spellStart"/>
      <w:proofErr w:type="gramStart"/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ed</w:t>
      </w:r>
      <w:proofErr w:type="spellEnd"/>
      <w:proofErr w:type="gramEnd"/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024DF">
        <w:rPr>
          <w:rFonts w:asciiTheme="majorBidi" w:hAnsiTheme="majorBidi" w:cstheme="majorBidi"/>
          <w:sz w:val="24"/>
          <w:szCs w:val="24"/>
          <w:lang w:val="en-US"/>
        </w:rPr>
        <w:t>is pronounced as follows:</w:t>
      </w:r>
    </w:p>
    <w:p w:rsidR="001552A0" w:rsidRPr="001024DF" w:rsidRDefault="001552A0" w:rsidP="001024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•</w:t>
      </w:r>
      <w:r w:rsidR="001024DF"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="006E2840">
        <w:rPr>
          <w:rFonts w:asciiTheme="majorBidi" w:hAnsiTheme="majorBidi" w:cstheme="majorBidi"/>
          <w:color w:val="FF0000"/>
          <w:sz w:val="24"/>
          <w:szCs w:val="24"/>
          <w:lang w:val="en-US"/>
        </w:rPr>
        <w:t>/</w:t>
      </w:r>
      <w:r w:rsidR="001024DF"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d/</w:t>
      </w:r>
      <w:r w:rsidRP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</w:t>
      </w: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after vowels and voiced consonants (except /d/):</w:t>
      </w:r>
      <w:r w:rsid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   </w:t>
      </w:r>
      <w:proofErr w:type="gramStart"/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tried </w:t>
      </w:r>
      <w:r w:rsidRPr="001024DF">
        <w:rPr>
          <w:rFonts w:asciiTheme="majorBidi" w:hAnsiTheme="majorBidi" w:cstheme="majorBidi"/>
          <w:sz w:val="24"/>
          <w:szCs w:val="24"/>
          <w:lang w:val="en-US"/>
        </w:rPr>
        <w:t>,</w:t>
      </w:r>
      <w:proofErr w:type="gramEnd"/>
      <w:r w:rsidRPr="001024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lived </w:t>
      </w:r>
      <w:r w:rsidRPr="001024D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used </w:t>
      </w:r>
      <w:r w:rsidRPr="001024D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failed</w:t>
      </w:r>
    </w:p>
    <w:p w:rsidR="001552A0" w:rsidRPr="001024DF" w:rsidRDefault="001552A0" w:rsidP="001024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•</w:t>
      </w:r>
      <w:r w:rsidR="001024DF"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/</w:t>
      </w: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="001024DF"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t /</w:t>
      </w:r>
      <w:r w:rsidRP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</w:t>
      </w:r>
      <w:r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after unvoiced consonants (except / t /):</w:t>
      </w:r>
      <w:r w:rsid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   </w:t>
      </w:r>
      <w:proofErr w:type="gramStart"/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stopped ,</w:t>
      </w:r>
      <w:proofErr w:type="gramEnd"/>
      <w:r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passed , laughed ,watched , worked </w:t>
      </w:r>
    </w:p>
    <w:p w:rsidR="00964471" w:rsidRPr="006E2840" w:rsidRDefault="006E2840" w:rsidP="006E284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" w:hanging="142"/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FF0000"/>
          <w:sz w:val="24"/>
          <w:szCs w:val="24"/>
          <w:lang w:val="en-US"/>
        </w:rPr>
        <w:t>/</w:t>
      </w:r>
      <w:r w:rsidRPr="006E2840">
        <w:rPr>
          <w:rFonts w:asciiTheme="majorBidi" w:hAnsiTheme="majorBidi" w:cstheme="majorBidi"/>
          <w:color w:val="FF0000"/>
          <w:sz w:val="20"/>
          <w:szCs w:val="20"/>
          <w:lang w:val="en-US"/>
        </w:rPr>
        <w:t>I</w:t>
      </w:r>
      <w:r w:rsidR="001552A0"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d/ after </w:t>
      </w:r>
      <w:r w:rsidR="001552A0" w:rsidRPr="001024DF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 xml:space="preserve">/d/ </w:t>
      </w:r>
      <w:r w:rsidR="001552A0" w:rsidRP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>and / t /</w:t>
      </w:r>
      <w:r w:rsidR="001024DF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:  </w:t>
      </w:r>
      <w:r w:rsidR="001552A0"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>Ended</w:t>
      </w:r>
      <w:r w:rsidR="001552A0" w:rsidRPr="001024DF">
        <w:rPr>
          <w:rFonts w:asciiTheme="majorBidi" w:hAnsiTheme="majorBidi" w:cstheme="majorBidi"/>
          <w:sz w:val="24"/>
          <w:szCs w:val="24"/>
          <w:lang w:val="en-US"/>
        </w:rPr>
        <w:t xml:space="preserve"> , </w:t>
      </w:r>
      <w:r w:rsidR="001552A0" w:rsidRPr="001024D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started </w:t>
      </w:r>
    </w:p>
    <w:p w:rsidR="007264B3" w:rsidRPr="006E2840" w:rsidRDefault="006E2840" w:rsidP="00CB4D95">
      <w:pPr>
        <w:tabs>
          <w:tab w:val="left" w:pos="0"/>
          <w:tab w:val="left" w:pos="1060"/>
        </w:tabs>
        <w:spacing w:before="240" w:after="0" w:line="360" w:lineRule="auto"/>
        <w:rPr>
          <w:rFonts w:ascii="Times New Roman" w:hAnsi="Times New Roman" w:cs="Times New Roman"/>
          <w:color w:val="FF0000"/>
          <w:lang w:val="en-US"/>
        </w:rPr>
      </w:pPr>
      <w:r w:rsidRPr="006E2840">
        <w:rPr>
          <w:rFonts w:ascii="Bradley Hand ITC" w:hAnsi="Bradley Hand ITC" w:cs="Times New Roman"/>
          <w:b/>
          <w:bCs/>
          <w:color w:val="FF0000"/>
          <w:sz w:val="24"/>
          <w:szCs w:val="24"/>
          <w:lang w:val="en-US"/>
        </w:rPr>
        <w:t>D</w:t>
      </w:r>
      <w:r w:rsidR="002B4F12" w:rsidRPr="006E2840">
        <w:rPr>
          <w:rFonts w:ascii="Bradley Hand ITC" w:hAnsi="Bradley Hand ITC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7264B3" w:rsidRPr="006E2840">
        <w:rPr>
          <w:rFonts w:ascii="Bradley Hand ITC" w:hAnsi="Bradley Hand ITC" w:cs="Times New Roman"/>
          <w:b/>
          <w:bCs/>
          <w:color w:val="FF0000"/>
          <w:sz w:val="24"/>
          <w:szCs w:val="24"/>
          <w:lang w:val="en-US"/>
        </w:rPr>
        <w:t>/ Use</w:t>
      </w:r>
    </w:p>
    <w:p w:rsidR="004E3382" w:rsidRPr="00CB4D95" w:rsidRDefault="00CB4D95" w:rsidP="00CB4D95">
      <w:pPr>
        <w:spacing w:after="0" w:line="360" w:lineRule="auto"/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</w:pPr>
      <w:r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1/ completed actions</w:t>
      </w:r>
      <w:r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: </w:t>
      </w:r>
      <w:r w:rsidR="007264B3" w:rsidRPr="006E2840">
        <w:rPr>
          <w:rFonts w:ascii="Times New Roman" w:hAnsi="Times New Roman" w:cs="Times New Roman"/>
          <w:sz w:val="24"/>
          <w:szCs w:val="24"/>
          <w:lang w:val="en-US"/>
        </w:rPr>
        <w:t xml:space="preserve">We use the simple past to talk about </w:t>
      </w:r>
      <w:r w:rsidR="004E3382" w:rsidRPr="006E2840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="007264B3" w:rsidRPr="006E2840">
        <w:rPr>
          <w:rFonts w:ascii="Times New Roman" w:hAnsi="Times New Roman" w:cs="Times New Roman"/>
          <w:sz w:val="24"/>
          <w:szCs w:val="24"/>
          <w:lang w:val="en-US"/>
        </w:rPr>
        <w:t xml:space="preserve">, actions or situations which happened in the past and are now finished. </w:t>
      </w:r>
    </w:p>
    <w:p w:rsidR="004E3382" w:rsidRDefault="004E3382" w:rsidP="009B7FC3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B7FC3">
        <w:rPr>
          <w:rFonts w:asciiTheme="majorBidi" w:hAnsiTheme="majorBidi" w:cstheme="majorBidi"/>
          <w:sz w:val="24"/>
          <w:szCs w:val="24"/>
          <w:lang w:val="en-US"/>
        </w:rPr>
        <w:t xml:space="preserve">The time or approximate time that the event took place is stated </w:t>
      </w:r>
      <w:r w:rsidR="000B7928" w:rsidRPr="009B7FC3">
        <w:rPr>
          <w:rFonts w:asciiTheme="majorBidi" w:hAnsiTheme="majorBidi" w:cstheme="majorBidi"/>
          <w:sz w:val="24"/>
          <w:szCs w:val="24"/>
          <w:lang w:val="en-US"/>
        </w:rPr>
        <w:t xml:space="preserve">(e.g. I played tennis yesterday) </w:t>
      </w:r>
      <w:r w:rsidRPr="009B7FC3">
        <w:rPr>
          <w:rFonts w:asciiTheme="majorBidi" w:hAnsiTheme="majorBidi" w:cstheme="majorBidi"/>
          <w:sz w:val="24"/>
          <w:szCs w:val="24"/>
          <w:lang w:val="en-US"/>
        </w:rPr>
        <w:t>or is understood from the context</w:t>
      </w:r>
      <w:r w:rsidR="000B7928" w:rsidRPr="009B7FC3">
        <w:rPr>
          <w:rFonts w:asciiTheme="majorBidi" w:hAnsiTheme="majorBidi" w:cstheme="majorBidi"/>
          <w:sz w:val="24"/>
          <w:szCs w:val="24"/>
          <w:lang w:val="en-US"/>
        </w:rPr>
        <w:t xml:space="preserve"> (e.g. I didn’t eat any breakfast).</w:t>
      </w:r>
    </w:p>
    <w:p w:rsidR="009B7FC3" w:rsidRPr="00E611E8" w:rsidRDefault="009B7FC3" w:rsidP="00E611E8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E611E8">
        <w:rPr>
          <w:rFonts w:asciiTheme="majorBidi" w:hAnsiTheme="majorBidi" w:cstheme="majorBidi"/>
          <w:sz w:val="24"/>
          <w:szCs w:val="24"/>
          <w:lang w:val="en-US"/>
        </w:rPr>
        <w:t xml:space="preserve">Some typical expressions with the past simple </w:t>
      </w:r>
      <w:proofErr w:type="gramStart"/>
      <w:r w:rsidRPr="00E611E8">
        <w:rPr>
          <w:rFonts w:asciiTheme="majorBidi" w:hAnsiTheme="majorBidi" w:cstheme="majorBidi"/>
          <w:sz w:val="24"/>
          <w:szCs w:val="24"/>
          <w:lang w:val="en-US"/>
        </w:rPr>
        <w:t>are</w:t>
      </w:r>
      <w:r w:rsidRPr="00E611E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 :</w:t>
      </w:r>
      <w:proofErr w:type="gramEnd"/>
      <w:r w:rsidRPr="00E611E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</w:t>
      </w:r>
      <w:r w:rsidRPr="00E611E8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yesterday, this morning/evening, last week/year, a  year/month ago, that day/afternoon, the other day/week, at eleven o’clock, on Tuesday, in 1990, just, recently, once, earlier, then, next, after that, etc.</w:t>
      </w:r>
      <w:r w:rsidR="00E611E8" w:rsidRPr="00E611E8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(</w:t>
      </w:r>
      <w:r w:rsidR="00E611E8" w:rsidRPr="00E611E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</w:t>
      </w:r>
      <w:r w:rsidR="00E611E8" w:rsidRPr="00E611E8">
        <w:rPr>
          <w:rFonts w:asciiTheme="majorBidi" w:hAnsiTheme="majorBidi" w:cstheme="majorBidi"/>
          <w:sz w:val="24"/>
          <w:szCs w:val="24"/>
          <w:lang w:val="en-US"/>
        </w:rPr>
        <w:t>A phrase with</w:t>
      </w:r>
      <w:r w:rsidR="00E611E8" w:rsidRPr="00E611E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«</w:t>
      </w:r>
      <w:r w:rsidR="00E611E8" w:rsidRPr="00E611E8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 ago</w:t>
      </w:r>
      <w:r w:rsidR="00E611E8" w:rsidRPr="00E611E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 » </w:t>
      </w:r>
      <w:r w:rsidR="00E611E8" w:rsidRPr="00E611E8">
        <w:rPr>
          <w:rFonts w:asciiTheme="majorBidi" w:hAnsiTheme="majorBidi" w:cstheme="majorBidi"/>
          <w:sz w:val="24"/>
          <w:szCs w:val="24"/>
          <w:lang w:val="en-US"/>
        </w:rPr>
        <w:t>means a finished time. It doesn’t include the present (I saw that film two days ago))</w:t>
      </w:r>
    </w:p>
    <w:p w:rsidR="004E3382" w:rsidRPr="000B7928" w:rsidRDefault="00FC1776" w:rsidP="000B7928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The action</w:t>
      </w:r>
      <w:r w:rsidR="004E3382" w:rsidRPr="000B792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may be in the very recent past. </w:t>
      </w:r>
      <w:r w:rsidR="000B792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(</w:t>
      </w:r>
      <w:r w:rsidR="004E3382" w:rsidRPr="000B7928">
        <w:rPr>
          <w:rFonts w:asciiTheme="majorBidi" w:hAnsiTheme="majorBidi" w:cstheme="majorBidi"/>
          <w:sz w:val="24"/>
          <w:szCs w:val="24"/>
          <w:lang w:val="en-US"/>
        </w:rPr>
        <w:t>your mother phoned a few minutes ago</w:t>
      </w:r>
      <w:r w:rsidR="000B7928">
        <w:rPr>
          <w:rFonts w:asciiTheme="majorBidi" w:hAnsiTheme="majorBidi" w:cstheme="majorBidi"/>
          <w:sz w:val="24"/>
          <w:szCs w:val="24"/>
          <w:lang w:val="en-US"/>
        </w:rPr>
        <w:t xml:space="preserve">)  </w:t>
      </w:r>
      <w:r w:rsidR="004E3382" w:rsidRPr="000B792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Or it may be in the more distant past.</w:t>
      </w:r>
      <w:r w:rsidR="000B7928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(</w:t>
      </w:r>
      <w:r w:rsidR="000B7928">
        <w:rPr>
          <w:rFonts w:asciiTheme="majorBidi" w:hAnsiTheme="majorBidi" w:cstheme="majorBidi"/>
          <w:sz w:val="24"/>
          <w:szCs w:val="24"/>
          <w:lang w:val="en-US"/>
        </w:rPr>
        <w:t>When I was younger I played football most days)</w:t>
      </w:r>
      <w:r w:rsidR="004E3382" w:rsidRPr="000B792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B7928" w:rsidRDefault="009B7FC3" w:rsidP="000B7928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It may be a short action (Pam phoned this morning) or a long one (I painted the kitchen yesterday. It took all day).</w:t>
      </w:r>
    </w:p>
    <w:p w:rsidR="00DF1493" w:rsidRPr="000B7928" w:rsidRDefault="00DF1493" w:rsidP="000B7928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We use the past simple to talk about a single event (I went out last night) or repeated events (I went out three times last week).</w:t>
      </w:r>
    </w:p>
    <w:p w:rsidR="004E3382" w:rsidRPr="006E2840" w:rsidRDefault="00964471" w:rsidP="006E2840">
      <w:pPr>
        <w:spacing w:after="0" w:line="360" w:lineRule="auto"/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</w:pPr>
      <w:r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2/ </w:t>
      </w:r>
      <w:proofErr w:type="gramStart"/>
      <w:r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We</w:t>
      </w:r>
      <w:proofErr w:type="gramEnd"/>
      <w:r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 can also use</w:t>
      </w:r>
      <w:r w:rsidR="00DF1493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 the past simple for past</w:t>
      </w:r>
      <w:r w:rsidR="009B7FC3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 s</w:t>
      </w:r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tates</w:t>
      </w:r>
      <w:r w:rsidR="00E45BCF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 and situations</w:t>
      </w:r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.</w:t>
      </w:r>
    </w:p>
    <w:p w:rsidR="004E3382" w:rsidRPr="006E2840" w:rsidRDefault="004E3382" w:rsidP="006E284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proofErr w:type="gramStart"/>
      <w:r w:rsidR="009B7FC3">
        <w:rPr>
          <w:rFonts w:asciiTheme="majorBidi" w:hAnsiTheme="majorBidi" w:cstheme="majorBidi"/>
          <w:sz w:val="24"/>
          <w:szCs w:val="24"/>
          <w:lang w:val="en-US"/>
        </w:rPr>
        <w:t>Example :</w:t>
      </w:r>
      <w:proofErr w:type="gramEnd"/>
      <w:r w:rsidR="009B7FC3">
        <w:rPr>
          <w:rFonts w:asciiTheme="majorBidi" w:hAnsiTheme="majorBidi" w:cstheme="majorBidi"/>
          <w:sz w:val="24"/>
          <w:szCs w:val="24"/>
          <w:lang w:val="en-US"/>
        </w:rPr>
        <w:tab/>
        <w:t>I was at home all last night.</w:t>
      </w:r>
    </w:p>
    <w:p w:rsidR="004E3382" w:rsidRPr="00E611E8" w:rsidRDefault="004E3382" w:rsidP="00E611E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The Romans had a huge empire.</w:t>
      </w:r>
    </w:p>
    <w:p w:rsidR="004E3382" w:rsidRDefault="004E3382" w:rsidP="00E611E8">
      <w:pPr>
        <w:spacing w:after="0" w:line="360" w:lineRule="auto"/>
        <w:ind w:left="1416"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In 1950, there were fewer than 50 million </w:t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car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in use around the world.</w:t>
      </w:r>
    </w:p>
    <w:p w:rsidR="00DF1493" w:rsidRPr="006E2840" w:rsidRDefault="00DF1493" w:rsidP="00E611E8">
      <w:pPr>
        <w:spacing w:after="0" w:line="360" w:lineRule="auto"/>
        <w:ind w:left="1416" w:firstLine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lived in Scotland until I was fifteen.</w:t>
      </w:r>
    </w:p>
    <w:p w:rsidR="004E3382" w:rsidRPr="006E2840" w:rsidRDefault="00F4564A" w:rsidP="006E2840">
      <w:pPr>
        <w:spacing w:after="0" w:line="360" w:lineRule="auto"/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3</w:t>
      </w:r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/ Past habit</w:t>
      </w:r>
      <w:r w:rsidR="00DF1493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s</w:t>
      </w:r>
      <w:r w:rsidR="00E45BCF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, routines, or </w:t>
      </w:r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regular </w:t>
      </w:r>
      <w:proofErr w:type="gramStart"/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event</w:t>
      </w:r>
      <w:r w:rsidR="00DF1493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s</w:t>
      </w:r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 .</w:t>
      </w:r>
      <w:proofErr w:type="gramEnd"/>
    </w:p>
    <w:p w:rsidR="004E3382" w:rsidRPr="006E2840" w:rsidRDefault="004E3382" w:rsidP="006E284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We went out for a meal every evening on holiday.</w:t>
      </w:r>
    </w:p>
    <w:p w:rsidR="004E3382" w:rsidRPr="006E2840" w:rsidRDefault="004E3382" w:rsidP="006E284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He got up at 7 o’clock every morning to go to work.</w:t>
      </w:r>
    </w:p>
    <w:p w:rsidR="004E3382" w:rsidRPr="00964471" w:rsidRDefault="004E3382" w:rsidP="006E2840">
      <w:pPr>
        <w:spacing w:after="0" w:line="360" w:lineRule="auto"/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</w:pPr>
      <w:proofErr w:type="gramStart"/>
      <w:r w:rsidRPr="00964471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Note</w:t>
      </w:r>
      <w:r w:rsidR="00CE5FD9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s</w:t>
      </w:r>
      <w:r w:rsidRPr="00964471">
        <w:rPr>
          <w:rFonts w:asciiTheme="majorBidi" w:hAnsiTheme="majorBidi" w:cstheme="majorBidi"/>
          <w:i/>
          <w:iCs/>
          <w:color w:val="E36C0A" w:themeColor="accent6" w:themeShade="BF"/>
          <w:sz w:val="24"/>
          <w:szCs w:val="24"/>
          <w:lang w:val="en-US"/>
        </w:rPr>
        <w:t> :</w:t>
      </w:r>
      <w:proofErr w:type="gramEnd"/>
    </w:p>
    <w:p w:rsidR="004E3382" w:rsidRPr="00964471" w:rsidRDefault="004E3382" w:rsidP="006E2840">
      <w:pPr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lastRenderedPageBreak/>
        <w:t>There are other ways of expressing repeated actions and habits in the past.</w:t>
      </w:r>
    </w:p>
    <w:p w:rsidR="004E3382" w:rsidRPr="006E2840" w:rsidRDefault="004E3382" w:rsidP="006E284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A/ </w:t>
      </w:r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 xml:space="preserve">Used </w:t>
      </w:r>
      <w:proofErr w:type="gramStart"/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to</w:t>
      </w: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 :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we use « used to » to talk about past habits and states that do not occur now or no longer exist. </w:t>
      </w:r>
    </w:p>
    <w:p w:rsidR="004E3382" w:rsidRPr="006E2840" w:rsidRDefault="004E3382" w:rsidP="006E2840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we used to walk to school, but now we get the bus.</w:t>
      </w:r>
    </w:p>
    <w:p w:rsidR="004E3382" w:rsidRPr="006E2840" w:rsidRDefault="004E3382" w:rsidP="006E2840">
      <w:pPr>
        <w:spacing w:after="0" w:line="360" w:lineRule="auto"/>
        <w:ind w:left="2124" w:firstLine="9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>He used to be really shy, but he’s much more confident</w:t>
      </w:r>
      <w:r w:rsidR="00CE5FD9">
        <w:rPr>
          <w:rFonts w:asciiTheme="majorBidi" w:hAnsiTheme="majorBidi" w:cstheme="majorBidi"/>
          <w:sz w:val="24"/>
          <w:szCs w:val="24"/>
          <w:lang w:val="en-US"/>
        </w:rPr>
        <w:t xml:space="preserve"> since he started his new job. </w:t>
      </w:r>
    </w:p>
    <w:p w:rsidR="00E45BCF" w:rsidRDefault="004E3382" w:rsidP="006E2840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Used to </w:t>
      </w:r>
      <w:proofErr w:type="gramStart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is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not used to say how often things happened or how long they took.</w:t>
      </w:r>
    </w:p>
    <w:p w:rsidR="004E3382" w:rsidRPr="00964471" w:rsidRDefault="004E3382" w:rsidP="006E2840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Be careful not to confuse « used to » with « be/get used to + noun/gerund » which means « be/become accustomed to something » because you have been doing it for a while. </w:t>
      </w:r>
    </w:p>
    <w:p w:rsidR="004E3382" w:rsidRPr="006E2840" w:rsidRDefault="004E3382" w:rsidP="006E2840">
      <w:pPr>
        <w:pStyle w:val="Paragraphedeliste"/>
        <w:spacing w:after="0" w:line="360" w:lineRule="auto"/>
        <w:ind w:left="284" w:firstLine="424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I am used to working nights.</w:t>
      </w:r>
    </w:p>
    <w:p w:rsidR="004E3382" w:rsidRPr="00964471" w:rsidRDefault="004E3382" w:rsidP="006E2840">
      <w:pPr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B/ </w:t>
      </w:r>
      <w:proofErr w:type="gramStart"/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Would</w:t>
      </w: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 :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 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would is also used to talk about past habits and repeated actions </w:t>
      </w:r>
      <w:r w:rsidRPr="006E2840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BUT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not about past states.</w:t>
      </w:r>
    </w:p>
    <w:p w:rsidR="004E3382" w:rsidRDefault="00964471" w:rsidP="00CE5FD9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whe</w:t>
      </w:r>
      <w:r w:rsidR="004E3382" w:rsidRPr="006E2840">
        <w:rPr>
          <w:rFonts w:asciiTheme="majorBidi" w:hAnsiTheme="majorBidi" w:cstheme="majorBidi"/>
          <w:sz w:val="24"/>
          <w:szCs w:val="24"/>
          <w:lang w:val="en-US"/>
        </w:rPr>
        <w:t>n I was little, I would dress up in out mother’s old clothes.</w:t>
      </w:r>
    </w:p>
    <w:p w:rsidR="00E45BCF" w:rsidRPr="00E45BCF" w:rsidRDefault="00E45BCF" w:rsidP="00E45BCF">
      <w:pPr>
        <w:pStyle w:val="Paragraphedeliste"/>
        <w:numPr>
          <w:ilvl w:val="0"/>
          <w:numId w:val="3"/>
        </w:numPr>
        <w:spacing w:after="0" w:line="36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E45BCF">
        <w:rPr>
          <w:rFonts w:asciiTheme="majorBidi" w:hAnsiTheme="majorBidi" w:cstheme="majorBidi"/>
          <w:sz w:val="24"/>
          <w:szCs w:val="24"/>
          <w:lang w:val="en-US"/>
        </w:rPr>
        <w:t>Would to talk about past habits and routines is rarely used in</w:t>
      </w:r>
      <w:r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a negative or question form. </w:t>
      </w:r>
      <w:r w:rsidRPr="00E45BCF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Start"/>
      <w:r w:rsidRPr="00E45BCF">
        <w:rPr>
          <w:rFonts w:asciiTheme="majorBidi" w:hAnsiTheme="majorBidi" w:cstheme="majorBidi"/>
          <w:sz w:val="24"/>
          <w:szCs w:val="24"/>
          <w:lang w:val="en-US"/>
        </w:rPr>
        <w:t>we</w:t>
      </w:r>
      <w:proofErr w:type="gramEnd"/>
      <w:r w:rsidRPr="00E45BCF">
        <w:rPr>
          <w:rFonts w:asciiTheme="majorBidi" w:hAnsiTheme="majorBidi" w:cstheme="majorBidi"/>
          <w:sz w:val="24"/>
          <w:szCs w:val="24"/>
          <w:lang w:val="en-US"/>
        </w:rPr>
        <w:t xml:space="preserve"> didn’t use to get much homework at school NOT  we </w:t>
      </w:r>
      <w:r w:rsidRPr="00E45BCF">
        <w:rPr>
          <w:rFonts w:asciiTheme="majorBidi" w:hAnsiTheme="majorBidi" w:cstheme="majorBidi"/>
          <w:strike/>
          <w:sz w:val="24"/>
          <w:szCs w:val="24"/>
          <w:lang w:val="en-US"/>
        </w:rPr>
        <w:t>wouldn’t get</w:t>
      </w:r>
      <w:r w:rsidRPr="00E45BCF">
        <w:rPr>
          <w:rFonts w:asciiTheme="majorBidi" w:hAnsiTheme="majorBidi" w:cstheme="majorBidi"/>
          <w:sz w:val="24"/>
          <w:szCs w:val="24"/>
          <w:lang w:val="en-US"/>
        </w:rPr>
        <w:t>..)</w:t>
      </w:r>
    </w:p>
    <w:p w:rsidR="004E3382" w:rsidRPr="006E2840" w:rsidRDefault="00F4564A" w:rsidP="006E2840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4</w:t>
      </w:r>
      <w:proofErr w:type="gramStart"/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/  The</w:t>
      </w:r>
      <w:proofErr w:type="gramEnd"/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 simple p</w:t>
      </w:r>
      <w:r w:rsidR="00964471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a</w:t>
      </w:r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st is used in narrative</w:t>
      </w:r>
      <w:r w:rsidR="004E3382" w:rsidRPr="006E2840">
        <w:rPr>
          <w:rFonts w:asciiTheme="majorBidi" w:hAnsiTheme="majorBidi" w:cstheme="majorBidi"/>
          <w:color w:val="FF0000"/>
          <w:sz w:val="24"/>
          <w:szCs w:val="24"/>
          <w:lang w:val="en-US"/>
        </w:rPr>
        <w:t>- when we tell stories and when we tell people about past events.</w:t>
      </w:r>
    </w:p>
    <w:p w:rsidR="004E3382" w:rsidRPr="006E2840" w:rsidRDefault="004E3382" w:rsidP="006E284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Once upon a time a princess went into a wood and sat down by a stream…</w:t>
      </w:r>
    </w:p>
    <w:p w:rsidR="004E3382" w:rsidRPr="00CE5FD9" w:rsidRDefault="004E3382" w:rsidP="00CE5FD9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I saw John this morning, he told me…</w:t>
      </w:r>
    </w:p>
    <w:p w:rsidR="004E3382" w:rsidRPr="006E2840" w:rsidRDefault="00F4564A" w:rsidP="006E2840">
      <w:pPr>
        <w:spacing w:after="0" w:line="360" w:lineRule="auto"/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</w:pPr>
      <w:r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5</w:t>
      </w:r>
      <w:proofErr w:type="gramStart"/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>/  With</w:t>
      </w:r>
      <w:proofErr w:type="gramEnd"/>
      <w:r w:rsidR="004E3382" w:rsidRPr="006E2840">
        <w:rPr>
          <w:rFonts w:ascii="Bradley Hand ITC" w:hAnsi="Bradley Hand ITC" w:cstheme="majorBidi"/>
          <w:b/>
          <w:bCs/>
          <w:color w:val="FF0000"/>
          <w:sz w:val="24"/>
          <w:szCs w:val="24"/>
          <w:lang w:val="en-US"/>
        </w:rPr>
        <w:t xml:space="preserve"> present or future meaning</w:t>
      </w:r>
    </w:p>
    <w:p w:rsidR="004E3382" w:rsidRPr="00CE5FD9" w:rsidRDefault="004E3382" w:rsidP="00CE5FD9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>A past tense doesn’t always have a past meaning. In some kinds of sent</w:t>
      </w:r>
      <w:r w:rsidR="00964471" w:rsidRPr="006E2840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>nces we can use verbs like « I had, you went or I wondered » to talk about the present or future.</w:t>
      </w:r>
    </w:p>
    <w:p w:rsidR="004E3382" w:rsidRPr="00964471" w:rsidRDefault="004E3382" w:rsidP="006E2840">
      <w:pPr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A</w:t>
      </w:r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/ after if, unless, supposing, etc</w:t>
      </w:r>
      <w:proofErr w:type="gramStart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. :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after if, unless and words with similar meanings, we often use past forms to refer to </w:t>
      </w:r>
      <w:proofErr w:type="spellStart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th</w:t>
      </w:r>
      <w:proofErr w:type="spell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present or future.</w:t>
      </w:r>
    </w:p>
    <w:p w:rsidR="004E3382" w:rsidRPr="006E2840" w:rsidRDefault="004E3382" w:rsidP="006E284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>Examples/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If I had the money now, I’d buy a car.</w:t>
      </w:r>
    </w:p>
    <w:p w:rsidR="004E3382" w:rsidRPr="006E2840" w:rsidRDefault="004E3382" w:rsidP="006E2840">
      <w:pPr>
        <w:spacing w:after="0" w:line="360" w:lineRule="auto"/>
        <w:ind w:left="2124" w:firstLine="6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>If you caught the 10 o’clock train tomorrow, you could be in Edinburgh by supper-</w:t>
      </w:r>
    </w:p>
    <w:p w:rsidR="004E3382" w:rsidRPr="006E2840" w:rsidRDefault="004E3382" w:rsidP="006E2840">
      <w:pPr>
        <w:tabs>
          <w:tab w:val="left" w:pos="6820"/>
        </w:tabs>
        <w:spacing w:after="0" w:line="360" w:lineRule="auto"/>
        <w:ind w:left="1416" w:firstLine="708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time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>, unless the train was delayed, of course.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4E3382" w:rsidRPr="006E2840" w:rsidRDefault="004E3382" w:rsidP="006E2840">
      <w:pPr>
        <w:tabs>
          <w:tab w:val="left" w:pos="6820"/>
        </w:tabs>
        <w:spacing w:after="0" w:line="360" w:lineRule="auto"/>
        <w:ind w:left="1416"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>You look as if you were just about to scream.</w:t>
      </w:r>
    </w:p>
    <w:p w:rsidR="00910A11" w:rsidRPr="00CE5FD9" w:rsidRDefault="004E3382" w:rsidP="00CE5FD9">
      <w:pPr>
        <w:tabs>
          <w:tab w:val="left" w:pos="6820"/>
        </w:tabs>
        <w:spacing w:after="0" w:line="360" w:lineRule="auto"/>
        <w:ind w:left="1416"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Supposing we didn’t go on holiday next </w:t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year ?</w:t>
      </w:r>
      <w:proofErr w:type="gramEnd"/>
    </w:p>
    <w:p w:rsidR="004E3382" w:rsidRPr="00964471" w:rsidRDefault="004E3382" w:rsidP="006E2840">
      <w:pPr>
        <w:tabs>
          <w:tab w:val="left" w:pos="6820"/>
        </w:tabs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B/ </w:t>
      </w:r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 xml:space="preserve">After it’s time, would rather and </w:t>
      </w:r>
      <w:proofErr w:type="gramStart"/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wish</w:t>
      </w: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 :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after these expressions, too, past forms can have present or future meanings.</w:t>
      </w:r>
    </w:p>
    <w:p w:rsidR="004E3382" w:rsidRPr="006E2840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Ten o’clock- it’s time you went home.</w:t>
      </w:r>
    </w:p>
    <w:p w:rsidR="004E3382" w:rsidRPr="006E2840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Don’t come and see me today- I’d rather you came tomorrow.</w:t>
      </w:r>
    </w:p>
    <w:p w:rsidR="00910A11" w:rsidRPr="00CE5FD9" w:rsidRDefault="004E3382" w:rsidP="00CE5FD9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I wish I had a better memory.</w:t>
      </w:r>
    </w:p>
    <w:p w:rsidR="004E3382" w:rsidRPr="006E2840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C/ </w:t>
      </w:r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Distancing in questions, requests, etc</w:t>
      </w:r>
      <w:proofErr w:type="gramStart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. :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we can make questions, requests and offers less direct ( and so more polite) by using past tenses. Common formulae are I wondered, I thought, I hoped, </w:t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Did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 xml:space="preserve"> you want, etc. Past progressive forms (I was wondering etc</w:t>
      </w:r>
      <w:r w:rsidR="00910A11" w:rsidRPr="006E2840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>) make sentences even less direct.</w:t>
      </w:r>
    </w:p>
    <w:p w:rsidR="004E3382" w:rsidRPr="006E2840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I wondered if you were free this evening.</w:t>
      </w:r>
    </w:p>
    <w:p w:rsidR="004E3382" w:rsidRPr="006E2840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>I thought you might like some flowers.</w:t>
      </w:r>
    </w:p>
    <w:p w:rsidR="00910A11" w:rsidRPr="00CE5FD9" w:rsidRDefault="004E3382" w:rsidP="00CE5FD9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lastRenderedPageBreak/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 xml:space="preserve">Did you want cream with your coffee, </w:t>
      </w:r>
      <w:r w:rsidR="00910A11" w:rsidRPr="006E2840">
        <w:rPr>
          <w:rFonts w:asciiTheme="majorBidi" w:hAnsiTheme="majorBidi" w:cstheme="majorBidi"/>
          <w:sz w:val="24"/>
          <w:szCs w:val="24"/>
          <w:lang w:val="en-US"/>
        </w:rPr>
        <w:t>sir?</w:t>
      </w:r>
    </w:p>
    <w:p w:rsidR="004E3382" w:rsidRPr="00964471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D/ </w:t>
      </w:r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 xml:space="preserve">Past </w:t>
      </w:r>
      <w:proofErr w:type="gramStart"/>
      <w:r w:rsidRPr="00964471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4"/>
          <w:szCs w:val="24"/>
          <w:lang w:val="en-US"/>
        </w:rPr>
        <w:t>models </w:t>
      </w: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>:</w:t>
      </w:r>
      <w:proofErr w:type="gramEnd"/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 xml:space="preserve"> the past model forms could, might, would, and should usually have present or future reference ; they are used as less direct, « distanced » forms of can.</w:t>
      </w:r>
    </w:p>
    <w:p w:rsidR="004E3382" w:rsidRPr="006E2840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proofErr w:type="gramStart"/>
      <w:r w:rsidRPr="006E2840">
        <w:rPr>
          <w:rFonts w:asciiTheme="majorBidi" w:hAnsiTheme="majorBidi" w:cstheme="majorBidi"/>
          <w:sz w:val="24"/>
          <w:szCs w:val="24"/>
          <w:lang w:val="en-US"/>
        </w:rPr>
        <w:t>Examples :</w:t>
      </w:r>
      <w:proofErr w:type="gramEnd"/>
      <w:r w:rsidRPr="006E2840">
        <w:rPr>
          <w:rFonts w:asciiTheme="majorBidi" w:hAnsiTheme="majorBidi" w:cstheme="majorBidi"/>
          <w:sz w:val="24"/>
          <w:szCs w:val="24"/>
          <w:lang w:val="en-US"/>
        </w:rPr>
        <w:tab/>
        <w:t xml:space="preserve">Could you help me for a moment ? </w:t>
      </w:r>
    </w:p>
    <w:p w:rsidR="004E3382" w:rsidRPr="006E2840" w:rsidRDefault="004E3382" w:rsidP="006E2840">
      <w:pPr>
        <w:tabs>
          <w:tab w:val="left" w:pos="709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  <w:r w:rsidR="00910A11" w:rsidRPr="006E2840">
        <w:rPr>
          <w:rFonts w:asciiTheme="majorBidi" w:hAnsiTheme="majorBidi" w:cstheme="majorBidi"/>
          <w:sz w:val="24"/>
          <w:szCs w:val="24"/>
          <w:lang w:val="en-US"/>
        </w:rPr>
        <w:t>Would you come this way, please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>?</w:t>
      </w:r>
      <w:r w:rsidRPr="006E2840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4E3382" w:rsidRPr="006E2840" w:rsidRDefault="004E3382" w:rsidP="004E3382">
      <w:pPr>
        <w:tabs>
          <w:tab w:val="left" w:pos="6820"/>
        </w:tabs>
        <w:spacing w:after="0"/>
        <w:ind w:left="1416" w:firstLine="708"/>
        <w:rPr>
          <w:rFonts w:asciiTheme="majorBidi" w:hAnsiTheme="majorBidi" w:cstheme="majorBidi"/>
          <w:sz w:val="24"/>
          <w:szCs w:val="24"/>
          <w:lang w:val="en-US"/>
        </w:rPr>
      </w:pPr>
    </w:p>
    <w:p w:rsidR="004E3382" w:rsidRPr="00964471" w:rsidRDefault="004E3382" w:rsidP="004E3382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</w:p>
    <w:p w:rsidR="004E3382" w:rsidRPr="00964471" w:rsidRDefault="004E3382" w:rsidP="004E3382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</w:p>
    <w:p w:rsidR="004E3382" w:rsidRPr="00964471" w:rsidRDefault="004E3382" w:rsidP="004E3382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</w:p>
    <w:p w:rsidR="00E54658" w:rsidRPr="009F32D5" w:rsidRDefault="004E3382" w:rsidP="009F32D5">
      <w:pPr>
        <w:spacing w:after="0"/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</w:pP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  <w:r w:rsidRPr="00964471">
        <w:rPr>
          <w:rFonts w:asciiTheme="majorBidi" w:hAnsiTheme="majorBidi" w:cstheme="majorBidi"/>
          <w:color w:val="E36C0A" w:themeColor="accent6" w:themeShade="BF"/>
          <w:sz w:val="24"/>
          <w:szCs w:val="24"/>
          <w:lang w:val="en-US"/>
        </w:rPr>
        <w:tab/>
      </w:r>
    </w:p>
    <w:sectPr w:rsidR="00E54658" w:rsidRPr="009F32D5" w:rsidSect="00E5465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0FD" w:rsidRDefault="00D030FD" w:rsidP="00922763">
      <w:pPr>
        <w:spacing w:after="0" w:line="240" w:lineRule="auto"/>
      </w:pPr>
      <w:r>
        <w:separator/>
      </w:r>
    </w:p>
  </w:endnote>
  <w:endnote w:type="continuationSeparator" w:id="0">
    <w:p w:rsidR="00D030FD" w:rsidRDefault="00D030FD" w:rsidP="0092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0FD" w:rsidRDefault="00D030FD" w:rsidP="00922763">
      <w:pPr>
        <w:spacing w:after="0" w:line="240" w:lineRule="auto"/>
      </w:pPr>
      <w:r>
        <w:separator/>
      </w:r>
    </w:p>
  </w:footnote>
  <w:footnote w:type="continuationSeparator" w:id="0">
    <w:p w:rsidR="00D030FD" w:rsidRDefault="00D030FD" w:rsidP="0092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claire-Accent6"/>
      <w:tblW w:w="5000" w:type="pct"/>
      <w:tblLook w:val="01E0"/>
    </w:tblPr>
    <w:tblGrid>
      <w:gridCol w:w="9530"/>
      <w:gridCol w:w="1152"/>
    </w:tblGrid>
    <w:tr w:rsidR="00922763" w:rsidRPr="00964471" w:rsidTr="00964471">
      <w:trPr>
        <w:cnfStyle w:val="100000000000"/>
      </w:trPr>
      <w:tc>
        <w:tcPr>
          <w:cnfStyle w:val="001000000000"/>
          <w:tcW w:w="0" w:type="auto"/>
        </w:tcPr>
        <w:sdt>
          <w:sdtPr>
            <w:rPr>
              <w:color w:val="943634" w:themeColor="accent2" w:themeShade="BF"/>
              <w:lang w:val="en-US"/>
            </w:rPr>
            <w:alias w:val="Société"/>
            <w:id w:val="78735422"/>
            <w:placeholder>
              <w:docPart w:val="8D87F6B81DAB4763894E2E51DA7F3D3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22763" w:rsidRPr="00964471" w:rsidRDefault="009B5F6C" w:rsidP="00922763">
              <w:pPr>
                <w:pStyle w:val="En-tte"/>
                <w:jc w:val="right"/>
                <w:rPr>
                  <w:color w:val="943634" w:themeColor="accent2" w:themeShade="BF"/>
                  <w:lang w:val="en-US"/>
                </w:rPr>
              </w:pPr>
              <w:r w:rsidRPr="009F32D5">
                <w:rPr>
                  <w:color w:val="943634" w:themeColor="accent2" w:themeShade="BF"/>
                  <w:lang w:val="en-US"/>
                </w:rPr>
                <w:t>Grammar</w:t>
              </w:r>
            </w:p>
          </w:sdtContent>
        </w:sdt>
        <w:sdt>
          <w:sdtPr>
            <w:rPr>
              <w:color w:val="943634" w:themeColor="accent2" w:themeShade="BF"/>
              <w:lang w:val="en-US"/>
            </w:rPr>
            <w:alias w:val="Titre"/>
            <w:id w:val="78735415"/>
            <w:placeholder>
              <w:docPart w:val="D96AAE0E8AA7491687D54ADCB4547B3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22763" w:rsidRPr="00964471" w:rsidRDefault="00922763" w:rsidP="00922763">
              <w:pPr>
                <w:pStyle w:val="En-tte"/>
                <w:jc w:val="right"/>
                <w:rPr>
                  <w:b w:val="0"/>
                  <w:bCs w:val="0"/>
                  <w:color w:val="943634" w:themeColor="accent2" w:themeShade="BF"/>
                  <w:lang w:val="en-US"/>
                </w:rPr>
              </w:pPr>
              <w:r w:rsidRPr="00964471">
                <w:rPr>
                  <w:color w:val="943634" w:themeColor="accent2" w:themeShade="BF"/>
                  <w:lang w:val="en-US"/>
                </w:rPr>
                <w:t>The simple past tense</w:t>
              </w:r>
            </w:p>
          </w:sdtContent>
        </w:sdt>
      </w:tc>
      <w:tc>
        <w:tcPr>
          <w:cnfStyle w:val="000100000000"/>
          <w:tcW w:w="1152" w:type="dxa"/>
        </w:tcPr>
        <w:p w:rsidR="00922763" w:rsidRPr="00964471" w:rsidRDefault="00B43249">
          <w:pPr>
            <w:pStyle w:val="En-tte"/>
            <w:rPr>
              <w:b w:val="0"/>
              <w:color w:val="943634" w:themeColor="accent2" w:themeShade="BF"/>
            </w:rPr>
          </w:pPr>
          <w:r w:rsidRPr="00964471">
            <w:rPr>
              <w:color w:val="943634" w:themeColor="accent2" w:themeShade="BF"/>
            </w:rPr>
            <w:fldChar w:fldCharType="begin"/>
          </w:r>
          <w:r w:rsidR="00CC48CF" w:rsidRPr="00964471">
            <w:rPr>
              <w:color w:val="943634" w:themeColor="accent2" w:themeShade="BF"/>
            </w:rPr>
            <w:instrText xml:space="preserve"> PAGE   \* MERGEFORMAT </w:instrText>
          </w:r>
          <w:r w:rsidRPr="00964471">
            <w:rPr>
              <w:color w:val="943634" w:themeColor="accent2" w:themeShade="BF"/>
            </w:rPr>
            <w:fldChar w:fldCharType="separate"/>
          </w:r>
          <w:r w:rsidR="00FC1776">
            <w:rPr>
              <w:noProof/>
              <w:color w:val="943634" w:themeColor="accent2" w:themeShade="BF"/>
            </w:rPr>
            <w:t>2</w:t>
          </w:r>
          <w:r w:rsidRPr="00964471">
            <w:rPr>
              <w:color w:val="943634" w:themeColor="accent2" w:themeShade="BF"/>
            </w:rPr>
            <w:fldChar w:fldCharType="end"/>
          </w:r>
        </w:p>
      </w:tc>
    </w:tr>
  </w:tbl>
  <w:p w:rsidR="00922763" w:rsidRDefault="0092276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5pt;height:11.55pt" o:bullet="t">
        <v:imagedata r:id="rId1" o:title="mso2FE9"/>
      </v:shape>
    </w:pict>
  </w:numPicBullet>
  <w:abstractNum w:abstractNumId="0">
    <w:nsid w:val="06DA7A14"/>
    <w:multiLevelType w:val="hybridMultilevel"/>
    <w:tmpl w:val="DD6638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36BF1"/>
    <w:multiLevelType w:val="hybridMultilevel"/>
    <w:tmpl w:val="97226D54"/>
    <w:lvl w:ilvl="0" w:tplc="BCB64B1E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378825A1"/>
    <w:multiLevelType w:val="hybridMultilevel"/>
    <w:tmpl w:val="A34E5B12"/>
    <w:lvl w:ilvl="0" w:tplc="040C0007">
      <w:start w:val="1"/>
      <w:numFmt w:val="bullet"/>
      <w:lvlText w:val=""/>
      <w:lvlPicBulletId w:val="0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485A6730"/>
    <w:multiLevelType w:val="hybridMultilevel"/>
    <w:tmpl w:val="1FC63D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A6CB9"/>
    <w:multiLevelType w:val="hybridMultilevel"/>
    <w:tmpl w:val="882C94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B57DC3"/>
    <w:multiLevelType w:val="hybridMultilevel"/>
    <w:tmpl w:val="0A8C0A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8F180C"/>
    <w:multiLevelType w:val="hybridMultilevel"/>
    <w:tmpl w:val="D9A2CB1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658"/>
    <w:rsid w:val="00007F1A"/>
    <w:rsid w:val="00057081"/>
    <w:rsid w:val="000B7928"/>
    <w:rsid w:val="001024DF"/>
    <w:rsid w:val="001552A0"/>
    <w:rsid w:val="00216C87"/>
    <w:rsid w:val="002B4F12"/>
    <w:rsid w:val="004E3382"/>
    <w:rsid w:val="005412F0"/>
    <w:rsid w:val="006515A7"/>
    <w:rsid w:val="006C7B08"/>
    <w:rsid w:val="006E2840"/>
    <w:rsid w:val="007264B3"/>
    <w:rsid w:val="00754CEE"/>
    <w:rsid w:val="007D0242"/>
    <w:rsid w:val="00801938"/>
    <w:rsid w:val="00853906"/>
    <w:rsid w:val="00910A11"/>
    <w:rsid w:val="00922763"/>
    <w:rsid w:val="00964471"/>
    <w:rsid w:val="009B5F6C"/>
    <w:rsid w:val="009B7FC3"/>
    <w:rsid w:val="009F32D5"/>
    <w:rsid w:val="009F5E5D"/>
    <w:rsid w:val="00A3244C"/>
    <w:rsid w:val="00B17572"/>
    <w:rsid w:val="00B347EB"/>
    <w:rsid w:val="00B43249"/>
    <w:rsid w:val="00BB2F53"/>
    <w:rsid w:val="00C14BD0"/>
    <w:rsid w:val="00CB4D95"/>
    <w:rsid w:val="00CC48CF"/>
    <w:rsid w:val="00CE5FD9"/>
    <w:rsid w:val="00D030FD"/>
    <w:rsid w:val="00D0422B"/>
    <w:rsid w:val="00D26501"/>
    <w:rsid w:val="00D83BA7"/>
    <w:rsid w:val="00DF1493"/>
    <w:rsid w:val="00E45BCF"/>
    <w:rsid w:val="00E54658"/>
    <w:rsid w:val="00E611E8"/>
    <w:rsid w:val="00E64463"/>
    <w:rsid w:val="00EA3BBF"/>
    <w:rsid w:val="00F030F5"/>
    <w:rsid w:val="00F4564A"/>
    <w:rsid w:val="00FC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64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763"/>
  </w:style>
  <w:style w:type="paragraph" w:styleId="Pieddepage">
    <w:name w:val="footer"/>
    <w:basedOn w:val="Normal"/>
    <w:link w:val="PieddepageCar"/>
    <w:uiPriority w:val="99"/>
    <w:semiHidden/>
    <w:unhideWhenUsed/>
    <w:rsid w:val="0092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2763"/>
  </w:style>
  <w:style w:type="paragraph" w:styleId="Textedebulles">
    <w:name w:val="Balloon Text"/>
    <w:basedOn w:val="Normal"/>
    <w:link w:val="TextedebullesCar"/>
    <w:uiPriority w:val="99"/>
    <w:semiHidden/>
    <w:unhideWhenUsed/>
    <w:rsid w:val="0092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7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227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9644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CB4D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87F6B81DAB4763894E2E51DA7F3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C99E8-48D2-4F01-B049-64506812F8B5}"/>
      </w:docPartPr>
      <w:docPartBody>
        <w:p w:rsidR="00A8543D" w:rsidRDefault="0092149C" w:rsidP="0092149C">
          <w:pPr>
            <w:pStyle w:val="8D87F6B81DAB4763894E2E51DA7F3D31"/>
          </w:pPr>
          <w:r>
            <w:t>[Tapez le nom de la société]</w:t>
          </w:r>
        </w:p>
      </w:docPartBody>
    </w:docPart>
    <w:docPart>
      <w:docPartPr>
        <w:name w:val="D96AAE0E8AA7491687D54ADCB4547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FE7D8-4140-439A-A6F4-15563BEE3839}"/>
      </w:docPartPr>
      <w:docPartBody>
        <w:p w:rsidR="00A8543D" w:rsidRDefault="0092149C" w:rsidP="0092149C">
          <w:pPr>
            <w:pStyle w:val="D96AAE0E8AA7491687D54ADCB4547B33"/>
          </w:pPr>
          <w:r>
            <w:rPr>
              <w:b/>
              <w:bCs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2149C"/>
    <w:rsid w:val="00325DB4"/>
    <w:rsid w:val="0092149C"/>
    <w:rsid w:val="00A4678D"/>
    <w:rsid w:val="00A8543D"/>
    <w:rsid w:val="00AD2535"/>
    <w:rsid w:val="00E6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B615AAAFAD64CA2B1E58786908F1565">
    <w:name w:val="3B615AAAFAD64CA2B1E58786908F1565"/>
    <w:rsid w:val="0092149C"/>
  </w:style>
  <w:style w:type="paragraph" w:customStyle="1" w:styleId="5C7E06EB1D034C13BA647F612A3F8898">
    <w:name w:val="5C7E06EB1D034C13BA647F612A3F8898"/>
    <w:rsid w:val="0092149C"/>
  </w:style>
  <w:style w:type="paragraph" w:customStyle="1" w:styleId="962621412BB6423A8532BAF076DAEBDC">
    <w:name w:val="962621412BB6423A8532BAF076DAEBDC"/>
    <w:rsid w:val="0092149C"/>
  </w:style>
  <w:style w:type="paragraph" w:customStyle="1" w:styleId="AD96F31208AE4499ADD09699B9C8CB6D">
    <w:name w:val="AD96F31208AE4499ADD09699B9C8CB6D"/>
    <w:rsid w:val="0092149C"/>
  </w:style>
  <w:style w:type="paragraph" w:customStyle="1" w:styleId="8D87F6B81DAB4763894E2E51DA7F3D31">
    <w:name w:val="8D87F6B81DAB4763894E2E51DA7F3D31"/>
    <w:rsid w:val="0092149C"/>
  </w:style>
  <w:style w:type="paragraph" w:customStyle="1" w:styleId="D96AAE0E8AA7491687D54ADCB4547B33">
    <w:name w:val="D96AAE0E8AA7491687D54ADCB4547B33"/>
    <w:rsid w:val="009214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simple past tense</vt:lpstr>
    </vt:vector>
  </TitlesOfParts>
  <Company>Grammar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past tense</dc:title>
  <dc:creator>onecs</dc:creator>
  <cp:lastModifiedBy>HP</cp:lastModifiedBy>
  <cp:revision>9</cp:revision>
  <cp:lastPrinted>2015-11-09T13:08:00Z</cp:lastPrinted>
  <dcterms:created xsi:type="dcterms:W3CDTF">2015-11-09T13:13:00Z</dcterms:created>
  <dcterms:modified xsi:type="dcterms:W3CDTF">2021-02-06T20:32:00Z</dcterms:modified>
</cp:coreProperties>
</file>