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840"/>
        <w:gridCol w:w="3820"/>
        <w:gridCol w:w="600"/>
        <w:gridCol w:w="840"/>
      </w:tblGrid>
      <w:tr w:rsidR="00EB3827" w:rsidRPr="00EB3827" w:rsidTr="00EB3827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Pr="00EB3827" w:rsidRDefault="00EB3827" w:rsidP="00EB382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EB382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Boulakroune</w:t>
            </w:r>
            <w:proofErr w:type="spellEnd"/>
            <w:r w:rsidRPr="00EB382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82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Naimagéologie</w:t>
            </w:r>
            <w:proofErr w:type="spellEnd"/>
            <w:r w:rsidRPr="00EB382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/Semestre 2/technique d'expression 2 /Groupe 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Pr="00EB3827" w:rsidRDefault="00EB3827" w:rsidP="00EB382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Pr="00EB3827" w:rsidRDefault="00EB3827" w:rsidP="00EB382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B3827" w:rsidTr="00EB382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3827" w:rsidRDefault="00EB3827" w:rsidP="00EB3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3827" w:rsidRDefault="00EB3827" w:rsidP="00EB3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3827" w:rsidRDefault="00EB3827" w:rsidP="00EB3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3827" w:rsidRDefault="00EB3827" w:rsidP="00EB3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3827" w:rsidRDefault="00EB3827" w:rsidP="00EB38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222233246001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BELABED/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بلعابد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AMANE ELLAH/</w:t>
            </w:r>
            <w:r>
              <w:rPr>
                <w:rFonts w:ascii="Calibri" w:hAnsi="Calibri"/>
                <w:color w:val="000000"/>
                <w:rtl/>
              </w:rPr>
              <w:t>أمان الله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sz w:val="20"/>
                <w:szCs w:val="2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212133039281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BENBAIT/</w:t>
            </w:r>
            <w:r>
              <w:rPr>
                <w:rFonts w:ascii="Calibri" w:hAnsi="Calibri"/>
                <w:color w:val="000000"/>
                <w:rtl/>
              </w:rPr>
              <w:t>بن بعيط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ASSIM/</w:t>
            </w:r>
            <w:r>
              <w:rPr>
                <w:rFonts w:ascii="Calibri" w:hAnsi="Calibri"/>
                <w:color w:val="000000"/>
                <w:rtl/>
              </w:rPr>
              <w:t>عاصم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232336079206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BOUFLIGHA/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بوفليغة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ACHRAF/</w:t>
            </w:r>
            <w:r>
              <w:rPr>
                <w:rFonts w:ascii="Calibri" w:hAnsi="Calibri"/>
                <w:color w:val="000000"/>
                <w:rtl/>
              </w:rPr>
              <w:t>أشرف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232336107514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BOUGHIOUT/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بوغيوط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SARRA/</w:t>
            </w:r>
            <w:r>
              <w:rPr>
                <w:rFonts w:ascii="Calibri" w:hAnsi="Calibri"/>
                <w:color w:val="000000"/>
                <w:rtl/>
              </w:rPr>
              <w:t>سارة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232336079512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BOULKHESSAIM/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بولخصايم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MOHAMED EL AMINE/</w:t>
            </w:r>
            <w:r>
              <w:rPr>
                <w:rFonts w:ascii="Calibri" w:hAnsi="Calibri"/>
                <w:color w:val="000000"/>
                <w:rtl/>
              </w:rPr>
              <w:t>محمد الأمين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sz w:val="20"/>
                <w:szCs w:val="2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222026688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DIALLO 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ديالو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Alpha </w:t>
            </w:r>
            <w:proofErr w:type="spellStart"/>
            <w:r>
              <w:rPr>
                <w:rFonts w:ascii="Calibri" w:hAnsi="Calibri"/>
                <w:color w:val="000000"/>
              </w:rPr>
              <w:t>oumar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 xml:space="preserve">الفا 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عومار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202034062914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HAMOUR/</w:t>
            </w:r>
            <w:r>
              <w:rPr>
                <w:rFonts w:ascii="Calibri" w:hAnsi="Calibri"/>
                <w:color w:val="000000"/>
                <w:rtl/>
              </w:rPr>
              <w:t>حمور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AMIR/</w:t>
            </w:r>
            <w:r>
              <w:rPr>
                <w:rFonts w:ascii="Calibri" w:hAnsi="Calibri"/>
                <w:color w:val="000000"/>
                <w:rtl/>
              </w:rPr>
              <w:t>أمير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sz w:val="20"/>
                <w:szCs w:val="2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232336084308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LENANI/</w:t>
            </w:r>
            <w:r>
              <w:rPr>
                <w:rFonts w:ascii="Calibri" w:hAnsi="Calibri"/>
                <w:color w:val="000000"/>
                <w:rtl/>
              </w:rPr>
              <w:t>لعناني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ASSALA/</w:t>
            </w:r>
            <w:r>
              <w:rPr>
                <w:rFonts w:ascii="Calibri" w:hAnsi="Calibri"/>
                <w:color w:val="000000"/>
                <w:rtl/>
              </w:rPr>
              <w:t>أصالة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222234452604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MAHARBI/</w:t>
            </w:r>
            <w:r>
              <w:rPr>
                <w:rFonts w:ascii="Calibri" w:hAnsi="Calibri"/>
                <w:color w:val="000000"/>
                <w:rtl/>
              </w:rPr>
              <w:t>محاربي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Roufaida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روفيدة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22218GIN12167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MAMADOU YACINE/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مامادو</w:t>
            </w:r>
            <w:proofErr w:type="spellEnd"/>
            <w:r>
              <w:rPr>
                <w:rFonts w:ascii="Calibri" w:hAnsi="Calibri"/>
                <w:color w:val="000000"/>
                <w:rtl/>
              </w:rPr>
              <w:t xml:space="preserve"> ياسين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Sall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rtl/>
              </w:rPr>
              <w:t>سال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22218GIN12166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MARLIATOU/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مرلياتو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Diallo/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ديالو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232336057306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OURGLI/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ورقلي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AYA/</w:t>
            </w:r>
            <w:r>
              <w:rPr>
                <w:rFonts w:ascii="Calibri" w:hAnsi="Calibri"/>
                <w:color w:val="000000"/>
                <w:rtl/>
              </w:rPr>
              <w:t>آية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232336084317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REHAIL/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رحايل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IBTIHAL/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إبتهال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212133040025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SOUKKOU/</w:t>
            </w:r>
            <w:proofErr w:type="spellStart"/>
            <w:r>
              <w:rPr>
                <w:rFonts w:ascii="Calibri" w:hAnsi="Calibri"/>
                <w:color w:val="000000"/>
                <w:rtl/>
              </w:rPr>
              <w:t>صوكو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FARIS/</w:t>
            </w:r>
            <w:r>
              <w:rPr>
                <w:rFonts w:ascii="Calibri" w:hAnsi="Calibri"/>
                <w:color w:val="000000"/>
                <w:rtl/>
              </w:rPr>
              <w:t>فارس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sz w:val="20"/>
                <w:szCs w:val="20"/>
              </w:rPr>
            </w:pPr>
          </w:p>
        </w:tc>
      </w:tr>
      <w:tr w:rsidR="00EB3827" w:rsidTr="00EB382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212133039489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ZEGHLOUL/</w:t>
            </w:r>
            <w:r>
              <w:rPr>
                <w:rFonts w:ascii="Calibri" w:hAnsi="Calibri"/>
                <w:color w:val="000000"/>
                <w:rtl/>
              </w:rPr>
              <w:t>زغلول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ABDELWAHAB/</w:t>
            </w:r>
            <w:r>
              <w:rPr>
                <w:rFonts w:ascii="Calibri" w:hAnsi="Calibri"/>
                <w:color w:val="000000"/>
                <w:rtl/>
              </w:rPr>
              <w:t>عبد الوهاب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3827" w:rsidRDefault="00EB3827" w:rsidP="00EB3827">
            <w:pPr>
              <w:rPr>
                <w:rFonts w:ascii="Calibri" w:hAnsi="Calibri"/>
                <w:color w:val="000000"/>
              </w:rPr>
            </w:pPr>
          </w:p>
        </w:tc>
      </w:tr>
    </w:tbl>
    <w:p w:rsidR="00BD0A3B" w:rsidRDefault="00BD0A3B" w:rsidP="00EB3827"/>
    <w:sectPr w:rsidR="00BD0A3B" w:rsidSect="00EB3827">
      <w:pgSz w:w="10879" w:h="14480"/>
      <w:pgMar w:top="1399" w:right="1440" w:bottom="1440" w:left="37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27"/>
    <w:rsid w:val="008F53F2"/>
    <w:rsid w:val="00BD0A3B"/>
    <w:rsid w:val="00E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EC0E"/>
  <w15:chartTrackingRefBased/>
  <w15:docId w15:val="{B06A65E0-215C-46BE-AFC6-5E2962F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2024-05-09T20:04:00Z</cp:lastPrinted>
  <dcterms:created xsi:type="dcterms:W3CDTF">2024-05-09T20:02:00Z</dcterms:created>
  <dcterms:modified xsi:type="dcterms:W3CDTF">2024-05-09T20:07:00Z</dcterms:modified>
</cp:coreProperties>
</file>