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10" w:rsidRPr="0015259F" w:rsidRDefault="00A95510" w:rsidP="00A95510">
      <w:pPr>
        <w:bidi/>
        <w:spacing w:before="120" w:after="120" w:line="240" w:lineRule="auto"/>
        <w:ind w:left="57" w:right="113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>جامعة جيجـــــــل.</w:t>
      </w:r>
      <w:r w:rsidRPr="0015259F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 xml:space="preserve">                    </w:t>
      </w:r>
      <w:r w:rsidRPr="0015259F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 xml:space="preserve">           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 xml:space="preserve"> السنة الدراسية 20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20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>/20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21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>.</w:t>
      </w:r>
    </w:p>
    <w:p w:rsidR="00A95510" w:rsidRPr="0015259F" w:rsidRDefault="00A95510" w:rsidP="00A95510">
      <w:pPr>
        <w:bidi/>
        <w:spacing w:before="120" w:after="120" w:line="240" w:lineRule="auto"/>
        <w:ind w:left="57" w:right="113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>كليــــة العلـــــــوم الدقيقة و الإعلام الآلي.</w:t>
      </w:r>
      <w:r w:rsidRPr="0015259F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جوان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 xml:space="preserve"> 20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ar-DZ"/>
        </w:rPr>
        <w:t>21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>.</w:t>
      </w:r>
    </w:p>
    <w:p w:rsidR="00A95510" w:rsidRPr="0015259F" w:rsidRDefault="00A95510" w:rsidP="00A95510">
      <w:pPr>
        <w:bidi/>
        <w:spacing w:before="120" w:after="120" w:line="240" w:lineRule="auto"/>
        <w:ind w:left="57" w:right="113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 xml:space="preserve">قسم 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MI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  <w:t>.</w:t>
      </w:r>
    </w:p>
    <w:p w:rsidR="00A95510" w:rsidRPr="00F069EB" w:rsidRDefault="00A95510" w:rsidP="00A95510">
      <w:pPr>
        <w:bidi/>
        <w:spacing w:before="120" w:after="120" w:line="240" w:lineRule="auto"/>
        <w:ind w:left="57" w:right="113"/>
        <w:jc w:val="center"/>
        <w:rPr>
          <w:rFonts w:asciiTheme="majorBidi" w:hAnsiTheme="majorBidi" w:cstheme="majorBidi"/>
          <w:b/>
          <w:bCs/>
          <w:sz w:val="24"/>
          <w:szCs w:val="24"/>
          <w:u w:val="double"/>
          <w:lang w:val="en-US"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val="en-US" w:bidi="ar-DZ"/>
        </w:rPr>
        <w:t>امتحـــــــان في الاحتمــــــالات و الإحصاء:</w:t>
      </w:r>
    </w:p>
    <w:p w:rsidR="00A95510" w:rsidRPr="0015259F" w:rsidRDefault="00A95510" w:rsidP="00B871C3">
      <w:pPr>
        <w:bidi/>
        <w:spacing w:before="120" w:after="120" w:line="240" w:lineRule="auto"/>
        <w:ind w:left="57" w:right="113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تمرين1:</w:t>
      </w:r>
      <w:r w:rsidR="00B871C3" w:rsidRPr="00B871C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B871C3" w:rsidRPr="00C60B00">
        <w:rPr>
          <w:rFonts w:asciiTheme="majorBidi" w:hAnsiTheme="majorBidi" w:cstheme="majorBidi"/>
          <w:sz w:val="24"/>
          <w:szCs w:val="24"/>
          <w:lang w:bidi="ar-DZ"/>
        </w:rPr>
        <w:t>(</w:t>
      </w:r>
      <w:r w:rsidR="00B871C3">
        <w:rPr>
          <w:rFonts w:asciiTheme="majorBidi" w:hAnsiTheme="majorBidi" w:cstheme="majorBidi"/>
          <w:sz w:val="24"/>
          <w:szCs w:val="24"/>
          <w:lang w:bidi="ar-DZ"/>
        </w:rPr>
        <w:t xml:space="preserve">10 </w:t>
      </w:r>
      <w:r w:rsidR="00B871C3" w:rsidRPr="00C60B00">
        <w:rPr>
          <w:rFonts w:asciiTheme="majorBidi" w:hAnsiTheme="majorBidi" w:cstheme="majorBidi"/>
          <w:sz w:val="24"/>
          <w:szCs w:val="24"/>
          <w:lang w:bidi="ar-DZ"/>
        </w:rPr>
        <w:t xml:space="preserve"> pts)</w:t>
      </w:r>
    </w:p>
    <w:p w:rsidR="00695F2E" w:rsidRPr="00695F2E" w:rsidRDefault="00695F2E" w:rsidP="00163204">
      <w:pPr>
        <w:bidi/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 w:rsidRPr="00695F2E">
        <w:rPr>
          <w:rFonts w:ascii="Times New Roman" w:hAnsi="Times New Roman" w:cs="Times New Roman" w:hint="cs"/>
          <w:sz w:val="24"/>
          <w:szCs w:val="24"/>
          <w:rtl/>
          <w:lang w:val="en-US"/>
        </w:rPr>
        <w:t xml:space="preserve">يعطي الجدول التكراري الآتي مراكز فئات أقطار  </w:t>
      </w:r>
      <w:r w:rsidR="00163204">
        <w:rPr>
          <w:rFonts w:ascii="Times New Roman" w:hAnsi="Times New Roman" w:cs="Times New Roman" w:hint="cs"/>
          <w:sz w:val="24"/>
          <w:szCs w:val="24"/>
          <w:rtl/>
          <w:lang w:val="en-US"/>
        </w:rPr>
        <w:t>10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/>
        </w:rPr>
        <w:t>0 شجرة من نوع شائع (محسوبة بالأمتار) :</w:t>
      </w:r>
    </w:p>
    <w:p w:rsidR="00695F2E" w:rsidRPr="00695F2E" w:rsidRDefault="00695F2E" w:rsidP="00163204">
      <w:pPr>
        <w:bidi/>
        <w:spacing w:before="120" w:after="120"/>
        <w:ind w:right="113"/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</w:pPr>
      <w:r w:rsidRPr="00695F2E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>توزی</w:t>
      </w:r>
      <w:r w:rsidRPr="00695F2E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>ع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/>
        </w:rPr>
        <w:t xml:space="preserve"> </w:t>
      </w:r>
      <w:r w:rsidRPr="00695F2E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مراكز فئات أقطار  </w:t>
      </w:r>
      <w:r w:rsidR="00163204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>10</w:t>
      </w:r>
      <w:r w:rsidRPr="00695F2E">
        <w:rPr>
          <w:rFonts w:ascii="Times New Roman" w:hAnsi="Times New Roman" w:cs="Times New Roman" w:hint="cs"/>
          <w:b/>
          <w:bCs/>
          <w:sz w:val="24"/>
          <w:szCs w:val="24"/>
          <w:rtl/>
          <w:lang w:val="en-US"/>
        </w:rPr>
        <w:t>0 شجرة.</w:t>
      </w:r>
    </w:p>
    <w:tbl>
      <w:tblPr>
        <w:tblStyle w:val="Grilledutableau"/>
        <w:bidiVisual/>
        <w:tblW w:w="0" w:type="auto"/>
        <w:tblInd w:w="-176" w:type="dxa"/>
        <w:tblLook w:val="04A0"/>
      </w:tblPr>
      <w:tblGrid>
        <w:gridCol w:w="1522"/>
        <w:gridCol w:w="1131"/>
        <w:gridCol w:w="1009"/>
        <w:gridCol w:w="1009"/>
        <w:gridCol w:w="1009"/>
        <w:gridCol w:w="1009"/>
        <w:gridCol w:w="997"/>
        <w:gridCol w:w="889"/>
        <w:gridCol w:w="889"/>
      </w:tblGrid>
      <w:tr w:rsidR="00695F2E" w:rsidRPr="00695F2E" w:rsidTr="009043FE">
        <w:tc>
          <w:tcPr>
            <w:tcW w:w="1522" w:type="dxa"/>
          </w:tcPr>
          <w:p w:rsidR="00695F2E" w:rsidRPr="00695F2E" w:rsidRDefault="00695F2E" w:rsidP="00B8390B">
            <w:pPr>
              <w:bidi/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rtl/>
                <w:lang w:val="en-US" w:bidi="ar-DZ"/>
              </w:rPr>
            </w:pPr>
            <w:r w:rsidRPr="00695F2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القطر</w:t>
            </w:r>
            <w:r w:rsidRPr="00695F2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69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m)</w:t>
            </w:r>
            <w:r w:rsidRPr="00695F2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)</w:t>
            </w:r>
          </w:p>
        </w:tc>
        <w:tc>
          <w:tcPr>
            <w:tcW w:w="1131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rtl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oMath>
            </m:oMathPara>
          </w:p>
        </w:tc>
        <w:tc>
          <w:tcPr>
            <w:tcW w:w="1009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oMath>
            </m:oMathPara>
          </w:p>
        </w:tc>
        <w:tc>
          <w:tcPr>
            <w:tcW w:w="1009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oMath>
            </m:oMathPara>
          </w:p>
        </w:tc>
        <w:tc>
          <w:tcPr>
            <w:tcW w:w="1009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4</m:t>
                </m:r>
              </m:oMath>
            </m:oMathPara>
          </w:p>
        </w:tc>
        <w:tc>
          <w:tcPr>
            <w:tcW w:w="1009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5</m:t>
                </m:r>
              </m:oMath>
            </m:oMathPara>
          </w:p>
        </w:tc>
        <w:tc>
          <w:tcPr>
            <w:tcW w:w="997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6</m:t>
                </m:r>
              </m:oMath>
            </m:oMathPara>
          </w:p>
        </w:tc>
        <w:tc>
          <w:tcPr>
            <w:tcW w:w="889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bscrip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7</m:t>
                </m:r>
              </m:oMath>
            </m:oMathPara>
          </w:p>
        </w:tc>
        <w:tc>
          <w:tcPr>
            <w:tcW w:w="889" w:type="dxa"/>
          </w:tcPr>
          <w:p w:rsidR="00695F2E" w:rsidRPr="00695F2E" w:rsidRDefault="00695F2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bscript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8</m:t>
                </m:r>
              </m:oMath>
            </m:oMathPara>
          </w:p>
        </w:tc>
      </w:tr>
      <w:tr w:rsidR="00695F2E" w:rsidRPr="00695F2E" w:rsidTr="009043FE">
        <w:tc>
          <w:tcPr>
            <w:tcW w:w="1522" w:type="dxa"/>
          </w:tcPr>
          <w:p w:rsidR="00695F2E" w:rsidRPr="00695F2E" w:rsidRDefault="00695F2E" w:rsidP="00B8390B">
            <w:pPr>
              <w:bidi/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695F2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  <w:t>عدد</w:t>
            </w:r>
            <w:r w:rsidRPr="0069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5F2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  <w:t>الأ</w:t>
            </w:r>
            <w:r w:rsidRPr="00695F2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شجار</w:t>
            </w:r>
          </w:p>
        </w:tc>
        <w:tc>
          <w:tcPr>
            <w:tcW w:w="1131" w:type="dxa"/>
          </w:tcPr>
          <w:p w:rsidR="00695F2E" w:rsidRPr="00695F2E" w:rsidRDefault="004D0858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09" w:type="dxa"/>
          </w:tcPr>
          <w:p w:rsidR="00695F2E" w:rsidRPr="00695F2E" w:rsidRDefault="00F074E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009" w:type="dxa"/>
          </w:tcPr>
          <w:p w:rsidR="00695F2E" w:rsidRPr="00695F2E" w:rsidRDefault="00F074E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009" w:type="dxa"/>
          </w:tcPr>
          <w:p w:rsidR="00695F2E" w:rsidRPr="00695F2E" w:rsidRDefault="00F074E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009" w:type="dxa"/>
          </w:tcPr>
          <w:p w:rsidR="00695F2E" w:rsidRPr="00695F2E" w:rsidRDefault="00F074E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4D08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97" w:type="dxa"/>
          </w:tcPr>
          <w:p w:rsidR="00695F2E" w:rsidRPr="00695F2E" w:rsidRDefault="00F074E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89" w:type="dxa"/>
          </w:tcPr>
          <w:p w:rsidR="00695F2E" w:rsidRPr="00695F2E" w:rsidRDefault="004D0858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89" w:type="dxa"/>
          </w:tcPr>
          <w:p w:rsidR="00695F2E" w:rsidRPr="00695F2E" w:rsidRDefault="00F074EE" w:rsidP="00B8390B">
            <w:pPr>
              <w:spacing w:before="120" w:after="120" w:line="276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</w:tbl>
    <w:p w:rsidR="00695F2E" w:rsidRPr="00695F2E" w:rsidRDefault="00695F2E" w:rsidP="00695F2E">
      <w:pPr>
        <w:bidi/>
        <w:spacing w:before="120" w:after="120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  <w:r w:rsidRPr="00695F2E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>المطلوب</w:t>
      </w:r>
      <w:r w:rsidRPr="00695F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D0858" w:rsidRPr="004D0858" w:rsidRDefault="00FA56F2" w:rsidP="004D0858">
      <w:pPr>
        <w:bidi/>
        <w:spacing w:before="120" w:after="120" w:line="240" w:lineRule="auto"/>
        <w:ind w:right="11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/ </w:t>
      </w:r>
      <w:r w:rsidR="00695F2E" w:rsidRPr="004D0858">
        <w:rPr>
          <w:rFonts w:asciiTheme="majorBidi" w:hAnsiTheme="majorBidi" w:cstheme="majorBidi"/>
          <w:sz w:val="24"/>
          <w:szCs w:val="24"/>
        </w:rPr>
        <w:t>I</w:t>
      </w:r>
    </w:p>
    <w:p w:rsidR="00695F2E" w:rsidRPr="00695F2E" w:rsidRDefault="004D0858" w:rsidP="004D0858">
      <w:pPr>
        <w:pStyle w:val="Paragraphedeliste"/>
        <w:bidi/>
        <w:spacing w:before="120" w:after="12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1-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حدد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المجتمع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الإحصائي،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الوحدة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الإحصائیة،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 xml:space="preserve">المتغیر الإحصائي 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المدروس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ونوعه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لهذا</w:t>
      </w:r>
      <w:r w:rsidR="00695F2E"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="00695F2E"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التوزیع؟</w:t>
      </w:r>
    </w:p>
    <w:p w:rsidR="00695F2E" w:rsidRPr="00695F2E" w:rsidRDefault="00695F2E" w:rsidP="00695F2E">
      <w:pPr>
        <w:bidi/>
        <w:spacing w:before="120" w:after="120"/>
        <w:ind w:right="113"/>
        <w:rPr>
          <w:rFonts w:ascii="Times New Roman" w:hAnsi="Times New Roman" w:cs="Times New Roman"/>
          <w:sz w:val="24"/>
          <w:szCs w:val="24"/>
          <w:rtl/>
          <w:lang w:val="en-US" w:bidi="ar-DZ"/>
        </w:rPr>
      </w:pPr>
      <w:r w:rsidRPr="00695F2E">
        <w:rPr>
          <w:rFonts w:ascii="Times New Roman" w:hAnsi="Times New Roman" w:cs="Times New Roman"/>
          <w:sz w:val="24"/>
          <w:szCs w:val="24"/>
        </w:rPr>
        <w:t>-2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 xml:space="preserve"> مثل هذه المعطيات 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/>
        </w:rPr>
        <w:t>بالمدرج التكراري مبينا حدود الفئة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.</w:t>
      </w:r>
    </w:p>
    <w:p w:rsidR="00695F2E" w:rsidRPr="004D0858" w:rsidRDefault="00695F2E" w:rsidP="004D0858">
      <w:pPr>
        <w:pStyle w:val="Paragraphedeliste"/>
        <w:numPr>
          <w:ilvl w:val="0"/>
          <w:numId w:val="8"/>
        </w:numPr>
        <w:bidi/>
        <w:spacing w:before="120" w:after="120"/>
        <w:ind w:left="425" w:right="113"/>
        <w:rPr>
          <w:rFonts w:ascii="Times New Roman" w:hAnsi="Times New Roman" w:cs="Times New Roman"/>
          <w:sz w:val="24"/>
          <w:szCs w:val="24"/>
          <w:rtl/>
          <w:lang w:val="en-US"/>
        </w:rPr>
      </w:pPr>
      <w:r w:rsidRPr="004D0858">
        <w:rPr>
          <w:rFonts w:ascii="Times New Roman" w:hAnsi="Times New Roman" w:cs="Times New Roman"/>
          <w:sz w:val="24"/>
          <w:szCs w:val="24"/>
          <w:rtl/>
          <w:lang w:val="en-US"/>
        </w:rPr>
        <w:t>مثل المنحنى التراكمي الصاعد واستخرج الوسيط بيانيا.</w:t>
      </w:r>
    </w:p>
    <w:p w:rsidR="00695F2E" w:rsidRPr="00695F2E" w:rsidRDefault="00695F2E" w:rsidP="00695F2E">
      <w:pPr>
        <w:bidi/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4-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 xml:space="preserve"> احسب: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>نسبة الأ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شجار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 xml:space="preserve"> التي 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طول قطرها 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 xml:space="preserve">لا 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ي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 xml:space="preserve">تعدى 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>5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 xml:space="preserve"> </w:t>
      </w:r>
      <w:r w:rsidRPr="00695F2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95F2E">
        <w:rPr>
          <w:rFonts w:ascii="Times New Roman" w:hAnsi="Times New Roman" w:cs="Times New Roman"/>
          <w:sz w:val="24"/>
          <w:szCs w:val="24"/>
          <w:rtl/>
          <w:lang w:val="en-US" w:bidi="ar-DZ"/>
        </w:rPr>
        <w:t>.</w:t>
      </w:r>
    </w:p>
    <w:p w:rsidR="00695F2E" w:rsidRPr="00695F2E" w:rsidRDefault="00695F2E" w:rsidP="00695F2E">
      <w:pPr>
        <w:bidi/>
        <w:spacing w:before="120" w:after="120"/>
        <w:ind w:right="113"/>
        <w:rPr>
          <w:rFonts w:ascii="Times New Roman" w:hAnsi="Times New Roman" w:cs="Times New Roman"/>
          <w:sz w:val="24"/>
          <w:szCs w:val="24"/>
          <w:rtl/>
          <w:lang w:val="en-US"/>
        </w:rPr>
      </w:pP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5- أحسب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كلا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من</w:t>
      </w:r>
      <w:r w:rsidRPr="00695F2E">
        <w:rPr>
          <w:rFonts w:ascii="Times New Roman" w:hAnsi="Times New Roman" w:cs="Times New Roman"/>
          <w:sz w:val="24"/>
          <w:szCs w:val="24"/>
        </w:rPr>
        <w:t xml:space="preserve">: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المتوسط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الحسابي،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الوسیط والمنوال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مع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 xml:space="preserve"> التعليق. </w:t>
      </w:r>
    </w:p>
    <w:p w:rsidR="00695F2E" w:rsidRPr="00695F2E" w:rsidRDefault="00695F2E" w:rsidP="00695F2E">
      <w:pPr>
        <w:bidi/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 xml:space="preserve">6- 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أحسب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التباین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والانحراف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المعیاري لهذا</w:t>
      </w:r>
      <w:r w:rsidRPr="00695F2E">
        <w:rPr>
          <w:rFonts w:ascii="Times New Roman" w:hAnsi="Times New Roman" w:cs="Times New Roman"/>
          <w:sz w:val="24"/>
          <w:szCs w:val="24"/>
        </w:rPr>
        <w:t xml:space="preserve"> 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التوزیع ؟ ثم استنتج معامل ا</w:t>
      </w:r>
      <w:r w:rsidRPr="00695F2E">
        <w:rPr>
          <w:rFonts w:ascii="Times New Roman" w:hAnsi="Times New Roman" w:cs="Times New Roman" w:hint="cs"/>
          <w:sz w:val="24"/>
          <w:szCs w:val="24"/>
          <w:rtl/>
          <w:lang w:val="en-US"/>
        </w:rPr>
        <w:t>لاختلاف</w:t>
      </w:r>
      <w:r w:rsidRPr="00695F2E">
        <w:rPr>
          <w:rFonts w:ascii="Times New Roman" w:hAnsi="Times New Roman" w:cs="Times New Roman"/>
          <w:sz w:val="24"/>
          <w:szCs w:val="24"/>
          <w:rtl/>
          <w:lang w:val="en-US"/>
        </w:rPr>
        <w:t>. علــــــق.</w:t>
      </w:r>
    </w:p>
    <w:p w:rsidR="00A3690E" w:rsidRDefault="00695F2E" w:rsidP="00A3690E">
      <w:pPr>
        <w:pStyle w:val="Paragraphedeliste"/>
        <w:bidi/>
        <w:spacing w:before="120" w:after="120" w:line="240" w:lineRule="auto"/>
        <w:ind w:left="360" w:right="113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II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="00A3690E" w:rsidRPr="00A369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ليكن التغيير التالي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X: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→Y: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=a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+b,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 </m:t>
        </m:r>
      </m:oMath>
      <w:r w:rsidR="00A3690E" w:rsidRPr="00A369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369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 أوجد 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y</m:t>
            </m:r>
          </m:e>
        </m:acc>
      </m:oMath>
      <w:r w:rsidR="00A3690E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بدلالة 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acc>
      </m:oMath>
      <w:r w:rsidR="00A3690E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V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Y</m:t>
            </m:r>
          </m:e>
        </m:d>
      </m:oMath>
      <w:r w:rsidR="00A3690E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بدلالة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V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</m:oMath>
    </w:p>
    <w:p w:rsidR="00A3690E" w:rsidRPr="00A3690E" w:rsidRDefault="00A3690E" w:rsidP="00A3690E">
      <w:pPr>
        <w:pStyle w:val="Paragraphedeliste"/>
        <w:bidi/>
        <w:spacing w:before="120" w:after="120" w:line="240" w:lineRule="auto"/>
        <w:ind w:left="360" w:right="113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95510" w:rsidRPr="0015259F" w:rsidRDefault="00A95510" w:rsidP="009F2EEC">
      <w:pPr>
        <w:pStyle w:val="Paragraphedeliste"/>
        <w:bidi/>
        <w:spacing w:before="120" w:after="120" w:line="240" w:lineRule="auto"/>
        <w:ind w:left="0" w:right="113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تمرين2:</w:t>
      </w:r>
      <w:r w:rsidRPr="00C60B00">
        <w:rPr>
          <w:rFonts w:asciiTheme="majorBidi" w:hAnsiTheme="majorBidi" w:cstheme="majorBidi"/>
          <w:sz w:val="24"/>
          <w:szCs w:val="24"/>
          <w:lang w:bidi="ar-DZ"/>
        </w:rPr>
        <w:t>(</w:t>
      </w:r>
      <w:r w:rsidR="009F2EEC">
        <w:rPr>
          <w:rFonts w:asciiTheme="majorBidi" w:hAnsiTheme="majorBidi" w:cstheme="majorBidi"/>
          <w:sz w:val="24"/>
          <w:szCs w:val="24"/>
          <w:lang w:bidi="ar-DZ"/>
        </w:rPr>
        <w:t>4</w:t>
      </w:r>
      <w:r w:rsidR="00B871C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60B00">
        <w:rPr>
          <w:rFonts w:asciiTheme="majorBidi" w:hAnsiTheme="majorBidi" w:cstheme="majorBidi"/>
          <w:sz w:val="24"/>
          <w:szCs w:val="24"/>
          <w:lang w:bidi="ar-DZ"/>
        </w:rPr>
        <w:t xml:space="preserve"> pts)</w:t>
      </w:r>
    </w:p>
    <w:p w:rsidR="00A95510" w:rsidRPr="00A95510" w:rsidRDefault="00A95510" w:rsidP="00A95510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A95510">
        <w:rPr>
          <w:rFonts w:asciiTheme="majorBidi" w:hAnsiTheme="majorBidi" w:cstheme="majorBidi"/>
          <w:sz w:val="24"/>
          <w:szCs w:val="24"/>
          <w:rtl/>
        </w:rPr>
        <w:t>صندوق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يحتوي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على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20 </w:t>
      </w:r>
      <w:r w:rsidRPr="00A95510">
        <w:rPr>
          <w:rFonts w:asciiTheme="majorBidi" w:hAnsiTheme="majorBidi" w:cstheme="majorBidi"/>
          <w:sz w:val="24"/>
          <w:szCs w:val="24"/>
          <w:rtl/>
        </w:rPr>
        <w:t>كرية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مرقمة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من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1 </w:t>
      </w:r>
      <w:r w:rsidRPr="00A95510">
        <w:rPr>
          <w:rFonts w:asciiTheme="majorBidi" w:hAnsiTheme="majorBidi" w:cstheme="majorBidi"/>
          <w:sz w:val="24"/>
          <w:szCs w:val="24"/>
          <w:rtl/>
        </w:rPr>
        <w:t>إلى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20 </w:t>
      </w:r>
      <w:r w:rsidRPr="00A95510">
        <w:rPr>
          <w:rFonts w:asciiTheme="majorBidi" w:hAnsiTheme="majorBidi" w:cstheme="majorBidi"/>
          <w:sz w:val="24"/>
          <w:szCs w:val="24"/>
          <w:rtl/>
        </w:rPr>
        <w:t>،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نسحب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عشوائيا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ثلاث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كريات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دفعة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واحدة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A95510" w:rsidRPr="00A95510" w:rsidRDefault="00A95510" w:rsidP="00695F2E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1 </w:t>
      </w:r>
      <w:r w:rsidR="00695F2E">
        <w:rPr>
          <w:rFonts w:asciiTheme="majorBidi" w:hAnsiTheme="majorBidi" w:cstheme="majorBidi"/>
          <w:sz w:val="24"/>
          <w:szCs w:val="24"/>
          <w:rtl/>
        </w:rPr>
        <w:t>–</w:t>
      </w:r>
      <w:r w:rsidR="00695F2E">
        <w:rPr>
          <w:rFonts w:asciiTheme="majorBidi" w:hAnsiTheme="majorBidi" w:cstheme="majorBidi" w:hint="cs"/>
          <w:sz w:val="24"/>
          <w:szCs w:val="24"/>
          <w:rtl/>
        </w:rPr>
        <w:t xml:space="preserve"> أوجد فضاء الأحداث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95F2E">
        <w:rPr>
          <w:rFonts w:asciiTheme="majorBidi" w:hAnsiTheme="majorBidi" w:cstheme="majorBidi" w:hint="cs"/>
          <w:sz w:val="24"/>
          <w:szCs w:val="24"/>
          <w:rtl/>
          <w:lang w:bidi="ar-DZ"/>
        </w:rPr>
        <w:t>ل</w:t>
      </w:r>
      <w:r w:rsidRPr="00A95510">
        <w:rPr>
          <w:rFonts w:asciiTheme="majorBidi" w:hAnsiTheme="majorBidi" w:cstheme="majorBidi"/>
          <w:sz w:val="24"/>
          <w:szCs w:val="24"/>
          <w:rtl/>
        </w:rPr>
        <w:t>هذه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التجربة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العشوائية؟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أذكر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بعض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95F2E">
        <w:rPr>
          <w:rFonts w:asciiTheme="majorBidi" w:hAnsiTheme="majorBidi" w:cstheme="majorBidi" w:hint="cs"/>
          <w:sz w:val="24"/>
          <w:szCs w:val="24"/>
          <w:rtl/>
        </w:rPr>
        <w:t>الأحداث الأولية</w:t>
      </w:r>
      <w:r w:rsidRPr="00A95510">
        <w:rPr>
          <w:rFonts w:asciiTheme="majorBidi" w:hAnsiTheme="majorBidi" w:cstheme="majorBidi"/>
          <w:sz w:val="24"/>
          <w:szCs w:val="24"/>
          <w:rtl/>
        </w:rPr>
        <w:t>؟</w:t>
      </w:r>
    </w:p>
    <w:p w:rsidR="00A95510" w:rsidRPr="00A95510" w:rsidRDefault="00A95510" w:rsidP="00695F2E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2 </w:t>
      </w:r>
      <w:r w:rsidR="00695F2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A95510">
        <w:rPr>
          <w:rFonts w:asciiTheme="majorBidi" w:hAnsiTheme="majorBidi" w:cstheme="majorBidi"/>
          <w:sz w:val="24"/>
          <w:szCs w:val="24"/>
          <w:rtl/>
        </w:rPr>
        <w:t>ما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هو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عدد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عناصر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695F2E">
        <w:rPr>
          <w:rFonts w:asciiTheme="majorBidi" w:hAnsiTheme="majorBidi" w:cstheme="majorBidi" w:hint="cs"/>
          <w:sz w:val="24"/>
          <w:szCs w:val="24"/>
          <w:rtl/>
        </w:rPr>
        <w:t xml:space="preserve">فضاء الأحداث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>Ω</m:t>
        </m:r>
      </m:oMath>
      <w:r w:rsidR="00695F2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)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</m:oMath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عدد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الحالات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الممكنة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(</w:t>
      </w:r>
      <w:r w:rsidRPr="00A95510">
        <w:rPr>
          <w:rFonts w:asciiTheme="majorBidi" w:hAnsiTheme="majorBidi" w:cstheme="majorBidi"/>
          <w:sz w:val="24"/>
          <w:szCs w:val="24"/>
          <w:rtl/>
        </w:rPr>
        <w:t>؟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A95510" w:rsidRPr="00A95510" w:rsidRDefault="00A95510" w:rsidP="00695F2E">
      <w:pPr>
        <w:bidi/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3 </w:t>
      </w:r>
      <w:r w:rsidR="00695F2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Pr="00A95510">
        <w:rPr>
          <w:rFonts w:asciiTheme="majorBidi" w:hAnsiTheme="majorBidi" w:cstheme="majorBidi"/>
          <w:sz w:val="24"/>
          <w:szCs w:val="24"/>
          <w:rtl/>
        </w:rPr>
        <w:t>ما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هو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احتمال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أن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تكون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أرقام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الكريات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الثلاثة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أعدادا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زوجية؟</w:t>
      </w:r>
    </w:p>
    <w:p w:rsidR="00A95510" w:rsidRPr="00A95510" w:rsidRDefault="00A95510" w:rsidP="00695F2E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A9551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- 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4 </w:t>
      </w:r>
      <w:r w:rsidRPr="00A95510">
        <w:rPr>
          <w:rFonts w:asciiTheme="majorBidi" w:hAnsiTheme="majorBidi" w:cstheme="majorBidi"/>
          <w:sz w:val="24"/>
          <w:szCs w:val="24"/>
          <w:rtl/>
        </w:rPr>
        <w:t>ما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هو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احتمال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أن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تكون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أرقام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الكريات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الثلاثة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من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مضاعفات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95510">
        <w:rPr>
          <w:rFonts w:asciiTheme="majorBidi" w:hAnsiTheme="majorBidi" w:cstheme="majorBidi"/>
          <w:sz w:val="24"/>
          <w:szCs w:val="24"/>
          <w:rtl/>
        </w:rPr>
        <w:t>العدد</w:t>
      </w:r>
      <w:r w:rsidR="00695F2E">
        <w:rPr>
          <w:rFonts w:asciiTheme="majorBidi" w:hAnsiTheme="majorBidi" w:cstheme="majorBidi" w:hint="cs"/>
          <w:sz w:val="24"/>
          <w:szCs w:val="24"/>
          <w:rtl/>
        </w:rPr>
        <w:t xml:space="preserve"> 5</w:t>
      </w:r>
      <w:r w:rsidR="00695F2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695F2E" w:rsidRPr="00A95510">
        <w:rPr>
          <w:rFonts w:asciiTheme="majorBidi" w:hAnsiTheme="majorBidi" w:cstheme="majorBidi"/>
          <w:sz w:val="24"/>
          <w:szCs w:val="24"/>
          <w:rtl/>
        </w:rPr>
        <w:t>؟</w:t>
      </w:r>
      <w:r w:rsidRPr="00A9551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A95510" w:rsidRPr="000E17B3" w:rsidRDefault="00A95510" w:rsidP="009D33FC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95510" w:rsidRPr="00695F2E" w:rsidRDefault="00695F2E" w:rsidP="00695F2E">
      <w:pPr>
        <w:bidi/>
        <w:spacing w:before="120" w:after="120" w:line="240" w:lineRule="auto"/>
        <w:ind w:right="113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تمرين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3</w:t>
      </w:r>
      <w:r w:rsidRPr="001525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:</w:t>
      </w:r>
      <w:r w:rsidRPr="00C60B00">
        <w:rPr>
          <w:rFonts w:asciiTheme="majorBidi" w:hAnsiTheme="majorBidi" w:cstheme="majorBidi"/>
          <w:sz w:val="24"/>
          <w:szCs w:val="24"/>
          <w:lang w:bidi="ar-DZ"/>
        </w:rPr>
        <w:t>(6 pts)</w:t>
      </w:r>
    </w:p>
    <w:p w:rsidR="00695F2E" w:rsidRPr="00695F2E" w:rsidRDefault="00695F2E" w:rsidP="00E06345">
      <w:pPr>
        <w:bidi/>
        <w:spacing w:before="120" w:after="120" w:line="240" w:lineRule="auto"/>
        <w:ind w:left="57" w:right="113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في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مصنع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لإنتاج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المصابيح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الكهربائية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توجد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ثلاث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آلات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1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،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2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،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3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،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تنتج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في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اليوم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الواحد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على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التوالي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3000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مصباح،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 xml:space="preserve">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 xml:space="preserve">5000 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مصباح،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2000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مصباح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.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من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جهة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أخرى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فإن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الآلة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1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لديها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5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%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إنتاج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معيب،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الآلة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2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لديها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 xml:space="preserve">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2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%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إنتاج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معيب،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الآلة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 xml:space="preserve"> </w:t>
      </w:r>
      <w:r w:rsidR="00E06345" w:rsidRPr="00695F2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="00E06345"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3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لديها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5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% </w:t>
      </w:r>
      <w:r w:rsidR="00E06345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إنتاج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معيب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.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سحبنا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مصباحا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من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الإنتاج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اليومي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695F2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للمصنع</w:t>
      </w:r>
      <w:r w:rsidRPr="00695F2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:</w:t>
      </w:r>
    </w:p>
    <w:p w:rsidR="00695F2E" w:rsidRPr="00E06345" w:rsidRDefault="00695F2E" w:rsidP="00E06345">
      <w:pPr>
        <w:pStyle w:val="Paragraphedeliste"/>
        <w:numPr>
          <w:ilvl w:val="0"/>
          <w:numId w:val="6"/>
        </w:numPr>
        <w:bidi/>
        <w:spacing w:before="120" w:after="120" w:line="240" w:lineRule="auto"/>
        <w:ind w:right="113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أوجد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احتمال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أن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يكون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هذا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المصباح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من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إنتاج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الآلة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DZ"/>
        </w:rPr>
        <w:t xml:space="preserve"> </w:t>
      </w:r>
      <w:r w:rsidRPr="00E06345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1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؟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الآلة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2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؟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الآلة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3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؟</w:t>
      </w:r>
      <w:r w:rsidR="009D33FC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 xml:space="preserve"> ماذا تلاحظ؟</w:t>
      </w:r>
    </w:p>
    <w:p w:rsidR="00695F2E" w:rsidRPr="009043FE" w:rsidRDefault="00695F2E" w:rsidP="009043FE">
      <w:pPr>
        <w:pStyle w:val="Paragraphedeliste"/>
        <w:numPr>
          <w:ilvl w:val="0"/>
          <w:numId w:val="6"/>
        </w:numPr>
        <w:bidi/>
        <w:spacing w:before="120" w:after="120" w:line="240" w:lineRule="auto"/>
        <w:ind w:right="113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أوجد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احتمال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أن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يكون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هذا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المصباح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E06345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معيب؟</w:t>
      </w:r>
      <w:r w:rsidRPr="00E06345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="009043FE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 xml:space="preserve"> أ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ن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يكون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هذا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المصباح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صالحا؟</w:t>
      </w:r>
    </w:p>
    <w:p w:rsidR="00A95510" w:rsidRPr="009043FE" w:rsidRDefault="00695F2E" w:rsidP="009043FE">
      <w:pPr>
        <w:pStyle w:val="Paragraphedeliste"/>
        <w:numPr>
          <w:ilvl w:val="0"/>
          <w:numId w:val="6"/>
        </w:numPr>
        <w:bidi/>
        <w:spacing w:before="120" w:after="120" w:line="240" w:lineRule="auto"/>
        <w:ind w:right="-284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 w:bidi="ar-DZ"/>
        </w:rPr>
      </w:pP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بعد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السحب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و</w:t>
      </w:r>
      <w:r w:rsidR="009043FE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اج</w:t>
      </w:r>
      <w:r w:rsidR="009043FE"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ر</w:t>
      </w:r>
      <w:r w:rsidR="009043FE">
        <w:rPr>
          <w:rFonts w:asciiTheme="majorBidi" w:eastAsia="Times New Roman" w:hAnsiTheme="majorBidi" w:cstheme="majorBidi" w:hint="cs"/>
          <w:sz w:val="24"/>
          <w:szCs w:val="24"/>
          <w:rtl/>
          <w:lang w:val="en-US" w:eastAsia="fr-FR"/>
        </w:rPr>
        <w:t>ا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ء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عملية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الم</w:t>
      </w:r>
      <w:r w:rsidR="009043FE"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ر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قبة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على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المصباح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تأكدنا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أنه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فعلا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معيب،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ما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هو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احتمال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أن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يكون</w:t>
      </w:r>
      <w:r w:rsidRPr="009043FE">
        <w:rPr>
          <w:rFonts w:asciiTheme="majorBidi" w:eastAsia="Times New Roman" w:hAnsiTheme="majorBidi" w:cstheme="majorBidi"/>
          <w:b/>
          <w:bCs/>
          <w:sz w:val="24"/>
          <w:szCs w:val="24"/>
          <w:lang w:eastAsia="fr-FR" w:bidi="ar-DZ"/>
        </w:rPr>
        <w:t xml:space="preserve"> </w:t>
      </w:r>
      <w:r w:rsidR="009043FE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 xml:space="preserve">من </w:t>
      </w:r>
      <w:r w:rsidR="00B871C3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إنتاج</w:t>
      </w:r>
      <w:r w:rsidR="009043FE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 xml:space="preserve"> </w:t>
      </w:r>
      <w:r w:rsidR="00B871C3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>الآلة</w:t>
      </w:r>
      <w:r w:rsidR="009043FE">
        <w:rPr>
          <w:rFonts w:asciiTheme="majorBidi" w:eastAsia="Times New Roman" w:hAnsiTheme="majorBidi" w:cstheme="majorBidi" w:hint="cs"/>
          <w:sz w:val="24"/>
          <w:szCs w:val="24"/>
          <w:rtl/>
          <w:lang w:eastAsia="fr-FR" w:bidi="ar-DZ"/>
        </w:rPr>
        <w:t xml:space="preserve"> </w:t>
      </w:r>
      <w:r w:rsidR="009043FE" w:rsidRPr="009043FE">
        <w:rPr>
          <w:rFonts w:ascii="Cambria Math" w:eastAsia="Times New Roman" w:hAnsi="Cambria Math" w:cs="Cambria Math"/>
          <w:sz w:val="24"/>
          <w:szCs w:val="24"/>
          <w:lang w:eastAsia="fr-FR" w:bidi="ar-DZ"/>
        </w:rPr>
        <w:t>𝑀</w:t>
      </w:r>
      <w:r w:rsidR="009043FE"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3</w:t>
      </w:r>
      <w:r w:rsidRPr="009043FE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r w:rsidRPr="009043FE">
        <w:rPr>
          <w:rFonts w:asciiTheme="majorBidi" w:eastAsia="Times New Roman" w:hAnsiTheme="majorBidi" w:cstheme="majorBidi"/>
          <w:sz w:val="24"/>
          <w:szCs w:val="24"/>
          <w:rtl/>
          <w:lang w:val="en-US" w:eastAsia="fr-FR"/>
        </w:rPr>
        <w:t>؟</w:t>
      </w:r>
    </w:p>
    <w:p w:rsidR="009043FE" w:rsidRDefault="009043FE" w:rsidP="00A95510">
      <w:pPr>
        <w:tabs>
          <w:tab w:val="left" w:pos="2041"/>
        </w:tabs>
        <w:bidi/>
        <w:spacing w:before="120" w:after="120" w:line="240" w:lineRule="auto"/>
        <w:ind w:right="113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9043FE" w:rsidRDefault="009043FE" w:rsidP="009043FE">
      <w:pPr>
        <w:tabs>
          <w:tab w:val="left" w:pos="2041"/>
        </w:tabs>
        <w:bidi/>
        <w:spacing w:before="120" w:after="120" w:line="240" w:lineRule="auto"/>
        <w:ind w:right="113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D01A1" w:rsidRPr="009043FE" w:rsidRDefault="00A95510" w:rsidP="009043FE">
      <w:pPr>
        <w:tabs>
          <w:tab w:val="left" w:pos="2041"/>
        </w:tabs>
        <w:bidi/>
        <w:spacing w:before="120" w:after="120" w:line="240" w:lineRule="auto"/>
        <w:ind w:right="113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0E17B3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بالتوفيق.      </w:t>
      </w:r>
    </w:p>
    <w:sectPr w:rsidR="00AD01A1" w:rsidRPr="009043FE" w:rsidSect="0037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696" w:gutter="0"/>
      <w:pgBorders w:offsetFrom="page">
        <w:top w:val="twistedLines1" w:sz="12" w:space="24" w:color="0D0D0D"/>
        <w:left w:val="twistedLines1" w:sz="12" w:space="24" w:color="0D0D0D"/>
        <w:bottom w:val="twistedLines1" w:sz="12" w:space="24" w:color="0D0D0D"/>
        <w:right w:val="twistedLines1" w:sz="12" w:space="24" w:color="0D0D0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5C" w:rsidRDefault="002A505C" w:rsidP="00E53B5F">
      <w:pPr>
        <w:spacing w:after="0" w:line="240" w:lineRule="auto"/>
      </w:pPr>
      <w:r>
        <w:separator/>
      </w:r>
    </w:p>
  </w:endnote>
  <w:endnote w:type="continuationSeparator" w:id="1">
    <w:p w:rsidR="002A505C" w:rsidRDefault="002A505C" w:rsidP="00E5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F4" w:rsidRDefault="002A50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9766"/>
      <w:docPartObj>
        <w:docPartGallery w:val="Page Numbers (Bottom of Page)"/>
        <w:docPartUnique/>
      </w:docPartObj>
    </w:sdtPr>
    <w:sdtContent>
      <w:p w:rsidR="0090451C" w:rsidRDefault="0069130F">
        <w:pPr>
          <w:pStyle w:val="Pieddepage"/>
          <w:jc w:val="center"/>
        </w:pPr>
        <w:r>
          <w:fldChar w:fldCharType="begin"/>
        </w:r>
        <w:r w:rsidR="009043FE">
          <w:instrText xml:space="preserve"> PAGE   \* MERGEFORMAT </w:instrText>
        </w:r>
        <w:r>
          <w:fldChar w:fldCharType="separate"/>
        </w:r>
        <w:r w:rsidR="002A505C">
          <w:rPr>
            <w:noProof/>
          </w:rPr>
          <w:t>1</w:t>
        </w:r>
        <w:r>
          <w:fldChar w:fldCharType="end"/>
        </w:r>
      </w:p>
    </w:sdtContent>
  </w:sdt>
  <w:p w:rsidR="0090451C" w:rsidRDefault="002A505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F4" w:rsidRDefault="002A50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5C" w:rsidRDefault="002A505C" w:rsidP="00E53B5F">
      <w:pPr>
        <w:spacing w:after="0" w:line="240" w:lineRule="auto"/>
      </w:pPr>
      <w:r>
        <w:separator/>
      </w:r>
    </w:p>
  </w:footnote>
  <w:footnote w:type="continuationSeparator" w:id="1">
    <w:p w:rsidR="002A505C" w:rsidRDefault="002A505C" w:rsidP="00E5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F4" w:rsidRDefault="002A505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F4" w:rsidRDefault="002A505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F4" w:rsidRDefault="002A50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A44"/>
    <w:multiLevelType w:val="hybridMultilevel"/>
    <w:tmpl w:val="4DE6F920"/>
    <w:lvl w:ilvl="0" w:tplc="7E146348">
      <w:start w:val="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0C856B8C"/>
    <w:multiLevelType w:val="hybridMultilevel"/>
    <w:tmpl w:val="2D906566"/>
    <w:lvl w:ilvl="0" w:tplc="291A4F0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4F6C44"/>
    <w:multiLevelType w:val="hybridMultilevel"/>
    <w:tmpl w:val="D48A4F3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8A507DD"/>
    <w:multiLevelType w:val="hybridMultilevel"/>
    <w:tmpl w:val="F38E19D4"/>
    <w:lvl w:ilvl="0" w:tplc="E4E27152">
      <w:start w:val="3"/>
      <w:numFmt w:val="decimal"/>
      <w:lvlText w:val="%1-"/>
      <w:lvlJc w:val="left"/>
      <w:pPr>
        <w:ind w:left="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5F034A85"/>
    <w:multiLevelType w:val="hybridMultilevel"/>
    <w:tmpl w:val="B1F80160"/>
    <w:lvl w:ilvl="0" w:tplc="4E126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B1932"/>
    <w:multiLevelType w:val="hybridMultilevel"/>
    <w:tmpl w:val="EE82A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D02B6"/>
    <w:multiLevelType w:val="hybridMultilevel"/>
    <w:tmpl w:val="ECD67EB0"/>
    <w:lvl w:ilvl="0" w:tplc="5DB8DE34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7C11589F"/>
    <w:multiLevelType w:val="hybridMultilevel"/>
    <w:tmpl w:val="10E20CD8"/>
    <w:lvl w:ilvl="0" w:tplc="A984E10C">
      <w:start w:val="4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95510"/>
    <w:rsid w:val="00163204"/>
    <w:rsid w:val="002A505C"/>
    <w:rsid w:val="004D0858"/>
    <w:rsid w:val="005C5D59"/>
    <w:rsid w:val="005C7EBB"/>
    <w:rsid w:val="0069130F"/>
    <w:rsid w:val="00695F2E"/>
    <w:rsid w:val="008A666F"/>
    <w:rsid w:val="009043FE"/>
    <w:rsid w:val="009D33FC"/>
    <w:rsid w:val="009F2EEC"/>
    <w:rsid w:val="00A3690E"/>
    <w:rsid w:val="00A95510"/>
    <w:rsid w:val="00AD01A1"/>
    <w:rsid w:val="00B8390B"/>
    <w:rsid w:val="00B871C3"/>
    <w:rsid w:val="00D06B65"/>
    <w:rsid w:val="00E06345"/>
    <w:rsid w:val="00E53B5F"/>
    <w:rsid w:val="00F074EE"/>
    <w:rsid w:val="00FA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5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5510"/>
    <w:pPr>
      <w:ind w:left="720"/>
      <w:contextualSpacing/>
    </w:pPr>
  </w:style>
  <w:style w:type="table" w:customStyle="1" w:styleId="Ombrageclair1">
    <w:name w:val="Ombrage clair1"/>
    <w:basedOn w:val="TableauNormal"/>
    <w:uiPriority w:val="60"/>
    <w:rsid w:val="00A95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A9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5510"/>
  </w:style>
  <w:style w:type="paragraph" w:styleId="Pieddepage">
    <w:name w:val="footer"/>
    <w:basedOn w:val="Normal"/>
    <w:link w:val="PieddepageCar"/>
    <w:uiPriority w:val="99"/>
    <w:unhideWhenUsed/>
    <w:rsid w:val="00A9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510"/>
  </w:style>
  <w:style w:type="paragraph" w:styleId="Textedebulles">
    <w:name w:val="Balloon Text"/>
    <w:basedOn w:val="Normal"/>
    <w:link w:val="TextedebullesCar"/>
    <w:uiPriority w:val="99"/>
    <w:semiHidden/>
    <w:unhideWhenUsed/>
    <w:rsid w:val="00A9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51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95F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</cp:revision>
  <cp:lastPrinted>2021-06-16T13:59:00Z</cp:lastPrinted>
  <dcterms:created xsi:type="dcterms:W3CDTF">2021-06-28T14:23:00Z</dcterms:created>
  <dcterms:modified xsi:type="dcterms:W3CDTF">2021-06-28T14:23:00Z</dcterms:modified>
</cp:coreProperties>
</file>