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92F81" w:rsidTr="00692F81">
        <w:tc>
          <w:tcPr>
            <w:tcW w:w="2265" w:type="dxa"/>
          </w:tcPr>
          <w:p w:rsidR="00692F81" w:rsidRDefault="00692F81">
            <w:proofErr w:type="spellStart"/>
            <w:r>
              <w:t>Bouhdjila</w:t>
            </w:r>
            <w:proofErr w:type="spellEnd"/>
            <w:r>
              <w:t xml:space="preserve"> </w:t>
            </w:r>
            <w:proofErr w:type="spellStart"/>
            <w:r>
              <w:t>lilya</w:t>
            </w:r>
            <w:proofErr w:type="spellEnd"/>
          </w:p>
        </w:tc>
        <w:tc>
          <w:tcPr>
            <w:tcW w:w="2265" w:type="dxa"/>
          </w:tcPr>
          <w:p w:rsidR="00692F81" w:rsidRDefault="00692F81">
            <w:r>
              <w:t>14.50</w:t>
            </w:r>
          </w:p>
        </w:tc>
        <w:tc>
          <w:tcPr>
            <w:tcW w:w="2266" w:type="dxa"/>
          </w:tcPr>
          <w:p w:rsidR="00692F81" w:rsidRDefault="0039004C" w:rsidP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 w:rsidP="00692F81">
            <w:r>
              <w:t>BENMAKHLOUF ZIAD</w:t>
            </w:r>
          </w:p>
          <w:p w:rsidR="00414BD6" w:rsidRDefault="00414BD6" w:rsidP="00692F81"/>
        </w:tc>
        <w:tc>
          <w:tcPr>
            <w:tcW w:w="2265" w:type="dxa"/>
          </w:tcPr>
          <w:p w:rsidR="00692F81" w:rsidRDefault="00692F81">
            <w:r>
              <w:t>10.00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ZINE ASMA</w:t>
            </w:r>
          </w:p>
          <w:p w:rsidR="00414BD6" w:rsidRDefault="00414BD6"/>
        </w:tc>
        <w:tc>
          <w:tcPr>
            <w:tcW w:w="2265" w:type="dxa"/>
          </w:tcPr>
          <w:p w:rsidR="00692F81" w:rsidRDefault="0039004C">
            <w:r>
              <w:t>12.00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HAMOUD IKRAM</w:t>
            </w:r>
          </w:p>
          <w:p w:rsidR="00414BD6" w:rsidRDefault="00414BD6"/>
        </w:tc>
        <w:tc>
          <w:tcPr>
            <w:tcW w:w="2265" w:type="dxa"/>
          </w:tcPr>
          <w:p w:rsidR="00692F81" w:rsidRDefault="0039004C">
            <w:r>
              <w:t>12.75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BELHADEF OMAIMA</w:t>
            </w:r>
          </w:p>
          <w:p w:rsidR="00414BD6" w:rsidRDefault="00414BD6"/>
        </w:tc>
        <w:tc>
          <w:tcPr>
            <w:tcW w:w="2265" w:type="dxa"/>
          </w:tcPr>
          <w:p w:rsidR="00692F81" w:rsidRDefault="0039004C">
            <w:r>
              <w:t>12.75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CHENITI HANA</w:t>
            </w:r>
          </w:p>
          <w:p w:rsidR="00414BD6" w:rsidRDefault="00414BD6"/>
        </w:tc>
        <w:tc>
          <w:tcPr>
            <w:tcW w:w="2265" w:type="dxa"/>
          </w:tcPr>
          <w:p w:rsidR="00692F81" w:rsidRDefault="0039004C">
            <w:r>
              <w:t>09.25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BOULEMNAKHER DONIA</w:t>
            </w:r>
          </w:p>
        </w:tc>
        <w:tc>
          <w:tcPr>
            <w:tcW w:w="2265" w:type="dxa"/>
          </w:tcPr>
          <w:p w:rsidR="00692F81" w:rsidRDefault="0039004C">
            <w:r>
              <w:t>09.25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FITTA YOUSRA</w:t>
            </w:r>
          </w:p>
          <w:p w:rsidR="00414BD6" w:rsidRDefault="00414BD6"/>
        </w:tc>
        <w:tc>
          <w:tcPr>
            <w:tcW w:w="2265" w:type="dxa"/>
          </w:tcPr>
          <w:p w:rsidR="00692F81" w:rsidRDefault="0039004C">
            <w:r>
              <w:t>13.75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CHELLI CHAIMA</w:t>
            </w:r>
          </w:p>
          <w:p w:rsidR="00414BD6" w:rsidRDefault="00414BD6"/>
        </w:tc>
        <w:tc>
          <w:tcPr>
            <w:tcW w:w="2265" w:type="dxa"/>
          </w:tcPr>
          <w:p w:rsidR="00692F81" w:rsidRDefault="0039004C">
            <w:r>
              <w:t>12.75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>
            <w:r>
              <w:t>BOUMEDJIREK WIDJDANE</w:t>
            </w:r>
          </w:p>
        </w:tc>
        <w:tc>
          <w:tcPr>
            <w:tcW w:w="2265" w:type="dxa"/>
          </w:tcPr>
          <w:p w:rsidR="00692F81" w:rsidRDefault="0039004C">
            <w:r>
              <w:t>13.50</w:t>
            </w:r>
          </w:p>
        </w:tc>
        <w:tc>
          <w:tcPr>
            <w:tcW w:w="2266" w:type="dxa"/>
          </w:tcPr>
          <w:p w:rsidR="00692F81" w:rsidRDefault="0039004C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414BD6">
            <w:r>
              <w:t>BENSID SOFIA</w:t>
            </w:r>
          </w:p>
          <w:p w:rsidR="00414BD6" w:rsidRDefault="00414BD6">
            <w:bookmarkStart w:id="0" w:name="_GoBack"/>
            <w:bookmarkEnd w:id="0"/>
          </w:p>
          <w:p w:rsidR="00414BD6" w:rsidRDefault="00414BD6"/>
        </w:tc>
        <w:tc>
          <w:tcPr>
            <w:tcW w:w="2265" w:type="dxa"/>
          </w:tcPr>
          <w:p w:rsidR="00692F81" w:rsidRDefault="00414BD6">
            <w:r>
              <w:t>12.75</w:t>
            </w:r>
          </w:p>
        </w:tc>
        <w:tc>
          <w:tcPr>
            <w:tcW w:w="2266" w:type="dxa"/>
          </w:tcPr>
          <w:p w:rsidR="00692F81" w:rsidRDefault="00414BD6">
            <w:r>
              <w:t>CRD</w:t>
            </w:r>
          </w:p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/>
        </w:tc>
        <w:tc>
          <w:tcPr>
            <w:tcW w:w="2265" w:type="dxa"/>
          </w:tcPr>
          <w:p w:rsidR="00692F81" w:rsidRDefault="00692F81"/>
        </w:tc>
        <w:tc>
          <w:tcPr>
            <w:tcW w:w="2266" w:type="dxa"/>
          </w:tcPr>
          <w:p w:rsidR="00692F81" w:rsidRDefault="00692F81"/>
        </w:tc>
        <w:tc>
          <w:tcPr>
            <w:tcW w:w="2266" w:type="dxa"/>
          </w:tcPr>
          <w:p w:rsidR="00692F81" w:rsidRDefault="00692F81"/>
        </w:tc>
      </w:tr>
      <w:tr w:rsidR="00692F81" w:rsidTr="00692F81">
        <w:tc>
          <w:tcPr>
            <w:tcW w:w="2265" w:type="dxa"/>
          </w:tcPr>
          <w:p w:rsidR="00692F81" w:rsidRDefault="00692F81"/>
        </w:tc>
        <w:tc>
          <w:tcPr>
            <w:tcW w:w="2265" w:type="dxa"/>
          </w:tcPr>
          <w:p w:rsidR="00692F81" w:rsidRDefault="00692F81"/>
        </w:tc>
        <w:tc>
          <w:tcPr>
            <w:tcW w:w="2266" w:type="dxa"/>
          </w:tcPr>
          <w:p w:rsidR="00692F81" w:rsidRDefault="00692F81"/>
        </w:tc>
        <w:tc>
          <w:tcPr>
            <w:tcW w:w="2266" w:type="dxa"/>
          </w:tcPr>
          <w:p w:rsidR="00692F81" w:rsidRDefault="00692F81"/>
        </w:tc>
      </w:tr>
    </w:tbl>
    <w:p w:rsidR="002D0941" w:rsidRDefault="002D0941"/>
    <w:sectPr w:rsidR="002D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81"/>
    <w:rsid w:val="002D0941"/>
    <w:rsid w:val="0039004C"/>
    <w:rsid w:val="00414BD6"/>
    <w:rsid w:val="006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7EC"/>
  <w15:chartTrackingRefBased/>
  <w15:docId w15:val="{A5F5F1D1-15AF-4B8C-944E-2A4E8638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serdf</dc:creator>
  <cp:keywords/>
  <dc:description/>
  <cp:lastModifiedBy>serdf</cp:lastModifiedBy>
  <cp:revision>3</cp:revision>
  <dcterms:created xsi:type="dcterms:W3CDTF">2025-01-13T13:42:00Z</dcterms:created>
  <dcterms:modified xsi:type="dcterms:W3CDTF">2025-01-13T14:28:00Z</dcterms:modified>
</cp:coreProperties>
</file>