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137" w:rsidRPr="00092137" w:rsidRDefault="00092137" w:rsidP="0009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eastAsia="fr-FR"/>
        </w:rPr>
      </w:pPr>
      <w:r w:rsidRPr="00092137">
        <w:rPr>
          <w:rFonts w:ascii="Times New Roman" w:eastAsia="Times New Roman" w:hAnsi="Times New Roman" w:cs="Times New Roman"/>
          <w:color w:val="1D2228"/>
          <w:sz w:val="24"/>
          <w:szCs w:val="24"/>
          <w:lang w:eastAsia="fr-FR"/>
        </w:rPr>
        <w:t>Notes des CRD en Physiologie Animale (Sc. Alimentaires)</w:t>
      </w:r>
    </w:p>
    <w:tbl>
      <w:tblPr>
        <w:tblW w:w="3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300"/>
        <w:gridCol w:w="1240"/>
      </w:tblGrid>
      <w:tr w:rsidR="00092137" w:rsidRPr="00092137" w:rsidTr="00092137">
        <w:trPr>
          <w:trHeight w:val="285"/>
        </w:trPr>
        <w:tc>
          <w:tcPr>
            <w:tcW w:w="1240" w:type="dxa"/>
            <w:vAlign w:val="center"/>
            <w:hideMark/>
          </w:tcPr>
          <w:p w:rsidR="00092137" w:rsidRPr="00092137" w:rsidRDefault="00092137" w:rsidP="0009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921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1300" w:type="dxa"/>
            <w:tcBorders>
              <w:left w:val="nil"/>
            </w:tcBorders>
            <w:vAlign w:val="center"/>
            <w:hideMark/>
          </w:tcPr>
          <w:p w:rsidR="00092137" w:rsidRPr="00092137" w:rsidRDefault="00092137" w:rsidP="0009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921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Prénoms</w:t>
            </w:r>
          </w:p>
        </w:tc>
        <w:tc>
          <w:tcPr>
            <w:tcW w:w="1240" w:type="dxa"/>
            <w:tcBorders>
              <w:left w:val="nil"/>
            </w:tcBorders>
            <w:vAlign w:val="center"/>
            <w:hideMark/>
          </w:tcPr>
          <w:p w:rsidR="00092137" w:rsidRPr="00092137" w:rsidRDefault="00092137" w:rsidP="0009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921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Notes</w:t>
            </w:r>
          </w:p>
        </w:tc>
      </w:tr>
      <w:tr w:rsidR="00092137" w:rsidRPr="00092137" w:rsidTr="00092137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092137" w:rsidRPr="00092137" w:rsidRDefault="00092137" w:rsidP="0009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921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Belaid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92137" w:rsidRPr="00092137" w:rsidRDefault="00092137" w:rsidP="0009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921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Chaima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92137" w:rsidRPr="00092137" w:rsidRDefault="00092137" w:rsidP="0009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921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10,5</w:t>
            </w:r>
          </w:p>
        </w:tc>
      </w:tr>
      <w:tr w:rsidR="00092137" w:rsidRPr="00092137" w:rsidTr="00092137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092137" w:rsidRPr="00092137" w:rsidRDefault="00092137" w:rsidP="0009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921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Benyamna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92137" w:rsidRPr="00092137" w:rsidRDefault="00092137" w:rsidP="0009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921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Doha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92137" w:rsidRPr="00092137" w:rsidRDefault="00092137" w:rsidP="0009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921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</w:tr>
      <w:tr w:rsidR="00092137" w:rsidRPr="00092137" w:rsidTr="00092137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092137" w:rsidRPr="00092137" w:rsidRDefault="00092137" w:rsidP="0009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921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Yennau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92137" w:rsidRPr="00092137" w:rsidRDefault="00092137" w:rsidP="0009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921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Feryal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92137" w:rsidRPr="00092137" w:rsidRDefault="00092137" w:rsidP="0009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921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</w:tr>
    </w:tbl>
    <w:p w:rsidR="00092137" w:rsidRPr="00092137" w:rsidRDefault="00092137" w:rsidP="0009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eastAsia="fr-FR"/>
        </w:rPr>
      </w:pPr>
    </w:p>
    <w:p w:rsidR="00092137" w:rsidRPr="00092137" w:rsidRDefault="00092137" w:rsidP="0009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eastAsia="fr-FR"/>
        </w:rPr>
      </w:pPr>
      <w:r w:rsidRPr="00092137">
        <w:rPr>
          <w:rFonts w:ascii="Times New Roman" w:eastAsia="Times New Roman" w:hAnsi="Times New Roman" w:cs="Times New Roman"/>
          <w:color w:val="1D2228"/>
          <w:sz w:val="24"/>
          <w:szCs w:val="24"/>
          <w:lang w:eastAsia="fr-FR"/>
        </w:rPr>
        <w:t>Notes des CRD en Examen CC (TD) en Agro II (Sc. Agronomiques)</w:t>
      </w:r>
    </w:p>
    <w:tbl>
      <w:tblPr>
        <w:tblW w:w="3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300"/>
        <w:gridCol w:w="1240"/>
      </w:tblGrid>
      <w:tr w:rsidR="00092137" w:rsidRPr="00092137" w:rsidTr="00092137">
        <w:trPr>
          <w:trHeight w:val="285"/>
        </w:trPr>
        <w:tc>
          <w:tcPr>
            <w:tcW w:w="1240" w:type="dxa"/>
            <w:vAlign w:val="center"/>
            <w:hideMark/>
          </w:tcPr>
          <w:p w:rsidR="00092137" w:rsidRPr="00092137" w:rsidRDefault="00092137" w:rsidP="0009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921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1300" w:type="dxa"/>
            <w:tcBorders>
              <w:left w:val="nil"/>
            </w:tcBorders>
            <w:vAlign w:val="center"/>
            <w:hideMark/>
          </w:tcPr>
          <w:p w:rsidR="00092137" w:rsidRPr="00092137" w:rsidRDefault="00092137" w:rsidP="0009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921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Prénoms</w:t>
            </w:r>
          </w:p>
        </w:tc>
        <w:tc>
          <w:tcPr>
            <w:tcW w:w="1240" w:type="dxa"/>
            <w:tcBorders>
              <w:left w:val="nil"/>
            </w:tcBorders>
            <w:vAlign w:val="center"/>
            <w:hideMark/>
          </w:tcPr>
          <w:p w:rsidR="00092137" w:rsidRPr="00092137" w:rsidRDefault="00092137" w:rsidP="0009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921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Notes</w:t>
            </w:r>
          </w:p>
        </w:tc>
      </w:tr>
      <w:tr w:rsidR="00092137" w:rsidRPr="00092137" w:rsidTr="00092137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092137" w:rsidRPr="00092137" w:rsidRDefault="00092137" w:rsidP="0009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921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Kerouaz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92137" w:rsidRPr="00092137" w:rsidRDefault="00092137" w:rsidP="0009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921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NourElhouda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92137" w:rsidRPr="00092137" w:rsidRDefault="00092137" w:rsidP="0009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9213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</w:tr>
    </w:tbl>
    <w:p w:rsidR="007C6607" w:rsidRDefault="007C6607">
      <w:bookmarkStart w:id="0" w:name="_GoBack"/>
      <w:bookmarkEnd w:id="0"/>
    </w:p>
    <w:sectPr w:rsidR="007C6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37"/>
    <w:rsid w:val="00092137"/>
    <w:rsid w:val="007C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A46FF-BE7F-4DB6-98CF-22155D02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2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2025-05-25T10:01:00Z</dcterms:created>
  <dcterms:modified xsi:type="dcterms:W3CDTF">2025-05-25T10:02:00Z</dcterms:modified>
</cp:coreProperties>
</file>