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C93" w:rsidRDefault="00B37C93" w:rsidP="00AE6275">
      <w:pPr>
        <w:bidi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جامعة جيجل</w:t>
      </w:r>
    </w:p>
    <w:p w:rsidR="00B37C93" w:rsidRDefault="00B37C93" w:rsidP="00B37C93">
      <w:pPr>
        <w:bidi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كلية الحقوق والعلوم السياسية</w:t>
      </w:r>
    </w:p>
    <w:p w:rsidR="00B37C93" w:rsidRDefault="00B37C93" w:rsidP="00B37C93">
      <w:pPr>
        <w:bidi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قسم العلوم السياسية</w:t>
      </w:r>
    </w:p>
    <w:p w:rsidR="00937E6C" w:rsidRDefault="00AE6275" w:rsidP="00B37C93">
      <w:pPr>
        <w:bidi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إمتحان عن بعد في مادة التاريخ السياسي للجزائر 1</w:t>
      </w:r>
    </w:p>
    <w:p w:rsidR="00AE6275" w:rsidRDefault="00AE6275" w:rsidP="00AE6275">
      <w:pPr>
        <w:bidi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السنة الأولى جذع مشترك علوم سياسية</w:t>
      </w:r>
    </w:p>
    <w:p w:rsidR="00AE6275" w:rsidRPr="00AE6275" w:rsidRDefault="00AE6275" w:rsidP="0004157C">
      <w:pPr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AE6275" w:rsidRPr="0004157C" w:rsidRDefault="00AE6275" w:rsidP="00AE6275">
      <w:pPr>
        <w:bidi/>
        <w:jc w:val="both"/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</w:pPr>
      <w:r w:rsidRPr="0004157C"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FFFFF"/>
          <w:rtl/>
        </w:rPr>
        <w:t>"ي</w:t>
      </w:r>
      <w:r w:rsidRPr="0004157C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 xml:space="preserve">شترك الفينيقيون (البونيقيون والقرطاجنيون) والرومان في أنهم استقروا على العموم في أقصى شمال الوطن النوميدي دون أن يتجاوزوه إلى الداخل والصحراء </w:t>
      </w:r>
      <w:r w:rsidR="00F56D21" w:rsidRPr="0004157C"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FFFFF"/>
          <w:rtl/>
        </w:rPr>
        <w:t>إلا</w:t>
      </w:r>
      <w:r w:rsidRPr="0004157C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 xml:space="preserve"> في حالات قليلة</w:t>
      </w:r>
      <w:r w:rsidRPr="0004157C"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FFFFF"/>
          <w:rtl/>
        </w:rPr>
        <w:t>؟؟"</w:t>
      </w:r>
    </w:p>
    <w:p w:rsidR="00AE6275" w:rsidRPr="0004157C" w:rsidRDefault="00AE6275" w:rsidP="00AE6275">
      <w:pPr>
        <w:bidi/>
        <w:jc w:val="both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  <w:rtl/>
        </w:rPr>
      </w:pPr>
      <w:r w:rsidRPr="0004157C"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FFFFF"/>
          <w:rtl/>
        </w:rPr>
        <w:t xml:space="preserve">    -  </w:t>
      </w:r>
      <w:r w:rsidRPr="0004157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>لماذا؟</w:t>
      </w:r>
      <w:r w:rsidR="00F56D2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shd w:val="clear" w:color="auto" w:fill="FFFFFF"/>
          <w:rtl/>
        </w:rPr>
        <w:t>؟</w:t>
      </w:r>
    </w:p>
    <w:p w:rsidR="00AE6275" w:rsidRPr="0004157C" w:rsidRDefault="00AE6275" w:rsidP="00AE6275">
      <w:pPr>
        <w:bidi/>
        <w:jc w:val="both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  <w:rtl/>
        </w:rPr>
      </w:pPr>
    </w:p>
    <w:p w:rsidR="00AE6275" w:rsidRPr="0004157C" w:rsidRDefault="00AE6275" w:rsidP="00AE6275">
      <w:pPr>
        <w:bidi/>
        <w:jc w:val="both"/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</w:pPr>
    </w:p>
    <w:p w:rsidR="00AE6275" w:rsidRPr="0004157C" w:rsidRDefault="00AE6275" w:rsidP="00AE6275">
      <w:pPr>
        <w:bidi/>
        <w:jc w:val="both"/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</w:pPr>
    </w:p>
    <w:p w:rsidR="00AE6275" w:rsidRPr="0004157C" w:rsidRDefault="00AE6275" w:rsidP="00D5758D">
      <w:pPr>
        <w:bidi/>
        <w:jc w:val="both"/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</w:pPr>
      <w:r w:rsidRPr="0004157C"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FFFFF"/>
          <w:rtl/>
        </w:rPr>
        <w:t xml:space="preserve">ملاحظات هامة جداـــــــــــــــــــــــــــــــــــــــــــــــــــــــــــــــــــــــــــــــــــــــــــــــــــ  </w:t>
      </w:r>
      <w:r w:rsidRPr="0004157C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04157C">
        <w:rPr>
          <w:rFonts w:asciiTheme="majorBidi" w:hAnsiTheme="majorBidi" w:cstheme="majorBidi"/>
          <w:color w:val="000000" w:themeColor="text1"/>
          <w:sz w:val="32"/>
          <w:szCs w:val="32"/>
        </w:rPr>
        <w:br/>
      </w:r>
      <w:r w:rsidRPr="0004157C"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FFFFF"/>
          <w:rtl/>
        </w:rPr>
        <w:t xml:space="preserve">- </w:t>
      </w:r>
      <w:r w:rsidRPr="0004157C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>الاجابة لابد أن لا تتجاوز 20 سطرا كحد أقصى</w:t>
      </w:r>
      <w:r w:rsidR="00D5758D"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FFFFF"/>
          <w:rtl/>
        </w:rPr>
        <w:t xml:space="preserve"> .</w:t>
      </w:r>
    </w:p>
    <w:p w:rsidR="00AE6275" w:rsidRPr="0004157C" w:rsidRDefault="00AE6275" w:rsidP="00AE6275">
      <w:pPr>
        <w:bidi/>
        <w:jc w:val="both"/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</w:pPr>
      <w:r w:rsidRPr="0004157C"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FFFFF"/>
          <w:rtl/>
        </w:rPr>
        <w:t>-الاجابة لابد أن تتضمن الاسم واللقب في أعلى ورقة الاجابة.</w:t>
      </w:r>
    </w:p>
    <w:p w:rsidR="00AE6275" w:rsidRPr="0004157C" w:rsidRDefault="00AE6275" w:rsidP="00AE6275">
      <w:pPr>
        <w:bidi/>
        <w:jc w:val="both"/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  <w:lang w:bidi="ar-DZ"/>
        </w:rPr>
      </w:pPr>
      <w:r w:rsidRPr="0004157C"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FFFFF"/>
          <w:rtl/>
        </w:rPr>
        <w:t>-ترسل الإجابات إلى الامايل المهني للأستاذ مسؤول الما</w:t>
      </w:r>
      <w:r w:rsidRPr="0004157C"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FFFFF"/>
          <w:rtl/>
          <w:lang w:bidi="ar-DZ"/>
        </w:rPr>
        <w:t>دة في أجل أقصاة الخميس 28 أفريل منتصف الليل.</w:t>
      </w:r>
    </w:p>
    <w:p w:rsidR="00AE6275" w:rsidRPr="0004157C" w:rsidRDefault="00937E6C" w:rsidP="00AE6275">
      <w:pPr>
        <w:bidi/>
        <w:jc w:val="both"/>
        <w:rPr>
          <w:rFonts w:asciiTheme="majorBidi" w:hAnsiTheme="majorBidi" w:cstheme="majorBidi"/>
          <w:color w:val="4F81BD" w:themeColor="accent1"/>
          <w:sz w:val="32"/>
          <w:szCs w:val="32"/>
          <w:shd w:val="clear" w:color="auto" w:fill="FFFFFF"/>
          <w:rtl/>
        </w:rPr>
      </w:pPr>
      <w:hyperlink r:id="rId4" w:history="1">
        <w:r w:rsidR="00AE6275" w:rsidRPr="0004157C">
          <w:rPr>
            <w:rStyle w:val="Lienhypertexte"/>
            <w:rFonts w:asciiTheme="majorBidi" w:hAnsiTheme="majorBidi" w:cstheme="majorBidi"/>
            <w:color w:val="4F81BD" w:themeColor="accent1"/>
            <w:sz w:val="32"/>
            <w:szCs w:val="32"/>
            <w:shd w:val="clear" w:color="auto" w:fill="FFFFFF"/>
          </w:rPr>
          <w:t>bilal.laissani@univ-</w:t>
        </w:r>
      </w:hyperlink>
      <w:r w:rsidR="00AE6275" w:rsidRPr="0004157C">
        <w:rPr>
          <w:rFonts w:asciiTheme="majorBidi" w:hAnsiTheme="majorBidi" w:cstheme="majorBidi"/>
          <w:color w:val="4F81BD" w:themeColor="accent1"/>
          <w:sz w:val="32"/>
          <w:szCs w:val="32"/>
          <w:u w:val="single"/>
          <w:shd w:val="clear" w:color="auto" w:fill="FFFFFF"/>
        </w:rPr>
        <w:t>jijel.dz</w:t>
      </w:r>
      <w:r w:rsidR="00AE6275" w:rsidRPr="0004157C">
        <w:rPr>
          <w:rFonts w:asciiTheme="majorBidi" w:hAnsiTheme="majorBidi" w:cstheme="majorBidi" w:hint="cs"/>
          <w:color w:val="4F81BD" w:themeColor="accent1"/>
          <w:sz w:val="32"/>
          <w:szCs w:val="32"/>
          <w:shd w:val="clear" w:color="auto" w:fill="FFFFFF"/>
          <w:rtl/>
        </w:rPr>
        <w:t xml:space="preserve">    </w:t>
      </w:r>
    </w:p>
    <w:p w:rsidR="00AE6275" w:rsidRPr="00AE6275" w:rsidRDefault="00AE6275" w:rsidP="00AE6275">
      <w:pPr>
        <w:bidi/>
        <w:jc w:val="center"/>
        <w:rPr>
          <w:rFonts w:asciiTheme="majorBidi" w:hAnsiTheme="majorBidi" w:cstheme="majorBidi"/>
          <w:sz w:val="32"/>
          <w:szCs w:val="32"/>
          <w:lang w:bidi="ar-DZ"/>
        </w:rPr>
      </w:pPr>
    </w:p>
    <w:sectPr w:rsidR="00AE6275" w:rsidRPr="00AE6275" w:rsidSect="00937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AE6275"/>
    <w:rsid w:val="0004157C"/>
    <w:rsid w:val="00937E6C"/>
    <w:rsid w:val="00AE6275"/>
    <w:rsid w:val="00B37C93"/>
    <w:rsid w:val="00D5758D"/>
    <w:rsid w:val="00F56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E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lal.laissani@univ-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7</cp:revision>
  <dcterms:created xsi:type="dcterms:W3CDTF">2022-04-25T20:29:00Z</dcterms:created>
  <dcterms:modified xsi:type="dcterms:W3CDTF">2022-04-25T21:28:00Z</dcterms:modified>
</cp:coreProperties>
</file>