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2C" w:rsidRDefault="00A5052C" w:rsidP="00A5052C">
      <w:pPr>
        <w:jc w:val="center"/>
        <w:rPr>
          <w:rFonts w:ascii="Times New Roman" w:hAnsi="Times New Roman" w:cs="Times New Roman"/>
          <w:sz w:val="20"/>
          <w:szCs w:val="20"/>
          <w:lang w:eastAsia="fr-FR"/>
        </w:rPr>
      </w:pPr>
      <w:r>
        <w:rPr>
          <w:rFonts w:ascii="Calibri-Light" w:hAnsi="Calibri-Light" w:cs="Calibri-Light"/>
          <w:sz w:val="28"/>
          <w:szCs w:val="28"/>
        </w:rPr>
        <w:t xml:space="preserve">Examen, </w:t>
      </w:r>
      <w:r>
        <w:rPr>
          <w:rFonts w:ascii="Times New Roman" w:hAnsi="Times New Roman" w:cs="Times New Roman"/>
          <w:sz w:val="20"/>
          <w:szCs w:val="20"/>
          <w:lang w:eastAsia="fr-FR"/>
        </w:rPr>
        <w:t>Durée: 1h:30m</w:t>
      </w:r>
    </w:p>
    <w:p w:rsidR="00B91A0A" w:rsidRDefault="008C6D5A" w:rsidP="0094116B">
      <w:pPr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  <w:sz w:val="20"/>
          <w:szCs w:val="20"/>
          <w:lang w:eastAsia="fr-FR"/>
        </w:rPr>
        <w:t xml:space="preserve">Les réponses </w:t>
      </w:r>
      <w:r>
        <w:rPr>
          <w:rFonts w:ascii="Times New Roman" w:hAnsi="Times New Roman" w:cs="Times New Roman"/>
          <w:b/>
          <w:bCs/>
          <w:sz w:val="20"/>
          <w:szCs w:val="20"/>
          <w:lang w:eastAsia="fr-FR"/>
        </w:rPr>
        <w:t>doivent être clairement présentées (1pt)</w:t>
      </w:r>
    </w:p>
    <w:p w:rsidR="00FF568B" w:rsidRPr="004A6897" w:rsidRDefault="00FF568B" w:rsidP="0094116B">
      <w:pPr>
        <w:rPr>
          <w:rFonts w:asciiTheme="majorBidi" w:hAnsiTheme="majorBidi" w:cstheme="majorBidi"/>
          <w:b/>
          <w:bCs/>
        </w:rPr>
      </w:pPr>
      <w:r w:rsidRPr="004A6897">
        <w:rPr>
          <w:rFonts w:asciiTheme="majorBidi" w:hAnsiTheme="majorBidi" w:cstheme="majorBidi"/>
          <w:b/>
          <w:bCs/>
        </w:rPr>
        <w:t>Questions de cours</w:t>
      </w:r>
      <w:r w:rsidR="00302A85">
        <w:rPr>
          <w:rFonts w:asciiTheme="majorBidi" w:hAnsiTheme="majorBidi" w:cstheme="majorBidi"/>
          <w:b/>
          <w:bCs/>
        </w:rPr>
        <w:t xml:space="preserve"> (10pts)</w:t>
      </w:r>
    </w:p>
    <w:p w:rsidR="00D438DB" w:rsidRPr="00D438DB" w:rsidRDefault="00D438DB" w:rsidP="00D438D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246BB">
        <w:rPr>
          <w:rFonts w:asciiTheme="majorBidi" w:hAnsiTheme="majorBidi" w:cstheme="majorBidi"/>
        </w:rPr>
        <w:t>Qu'est-ce qu'Ethernet? Comment fonctionne-t-il?</w:t>
      </w:r>
    </w:p>
    <w:p w:rsidR="00E00C00" w:rsidRPr="00FF568B" w:rsidRDefault="0094116B" w:rsidP="00FF56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FF568B">
        <w:rPr>
          <w:rFonts w:asciiTheme="majorBidi" w:hAnsiTheme="majorBidi" w:cstheme="majorBidi"/>
        </w:rPr>
        <w:t xml:space="preserve">La topologie physique d’un réseau Ethernet </w:t>
      </w:r>
      <w:r w:rsidR="00A607CD" w:rsidRPr="00FF568B">
        <w:rPr>
          <w:rFonts w:asciiTheme="majorBidi" w:hAnsiTheme="majorBidi" w:cstheme="majorBidi"/>
        </w:rPr>
        <w:t>correspond-t-elle à son architecture logique ?</w:t>
      </w:r>
    </w:p>
    <w:p w:rsidR="000A0083" w:rsidRDefault="009F5D39" w:rsidP="000F5A9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Dans une trame Ethernet, le champ FCS permet un contrôle </w:t>
      </w:r>
      <w:r w:rsidR="000F5A9A">
        <w:rPr>
          <w:rFonts w:asciiTheme="majorBidi" w:hAnsiTheme="majorBidi" w:cstheme="majorBidi"/>
        </w:rPr>
        <w:t>à la réception de la trame. L</w:t>
      </w:r>
      <w:r>
        <w:rPr>
          <w:rFonts w:asciiTheme="majorBidi" w:hAnsiTheme="majorBidi" w:cstheme="majorBidi"/>
        </w:rPr>
        <w:t xml:space="preserve">’émetteur </w:t>
      </w:r>
      <w:r w:rsidR="006549CB">
        <w:rPr>
          <w:rFonts w:asciiTheme="majorBidi" w:hAnsiTheme="majorBidi" w:cstheme="majorBidi"/>
        </w:rPr>
        <w:t xml:space="preserve">effectue </w:t>
      </w:r>
      <w:r>
        <w:rPr>
          <w:rFonts w:asciiTheme="majorBidi" w:hAnsiTheme="majorBidi" w:cstheme="majorBidi"/>
        </w:rPr>
        <w:t xml:space="preserve">un calcul </w:t>
      </w:r>
      <w:r w:rsidR="006549CB">
        <w:rPr>
          <w:rFonts w:asciiTheme="majorBidi" w:hAnsiTheme="majorBidi" w:cstheme="majorBidi"/>
        </w:rPr>
        <w:t>sur les champs : destination, source, longueur, et information</w:t>
      </w:r>
      <w:r w:rsidR="000F5A9A">
        <w:rPr>
          <w:rFonts w:asciiTheme="majorBidi" w:hAnsiTheme="majorBidi" w:cstheme="majorBidi"/>
        </w:rPr>
        <w:t>.</w:t>
      </w:r>
      <w:r w:rsidR="000F5A9A" w:rsidRPr="000F5A9A">
        <w:rPr>
          <w:rFonts w:asciiTheme="majorBidi" w:hAnsiTheme="majorBidi" w:cstheme="majorBidi"/>
        </w:rPr>
        <w:t xml:space="preserve"> </w:t>
      </w:r>
      <w:r w:rsidR="000F5A9A">
        <w:rPr>
          <w:rFonts w:asciiTheme="majorBidi" w:hAnsiTheme="majorBidi" w:cstheme="majorBidi"/>
        </w:rPr>
        <w:t xml:space="preserve">Le destinataire effectue le </w:t>
      </w:r>
      <w:r w:rsidR="008A3AB7">
        <w:rPr>
          <w:rFonts w:asciiTheme="majorBidi" w:hAnsiTheme="majorBidi" w:cstheme="majorBidi"/>
        </w:rPr>
        <w:t>même</w:t>
      </w:r>
      <w:r w:rsidR="000F5A9A">
        <w:rPr>
          <w:rFonts w:asciiTheme="majorBidi" w:hAnsiTheme="majorBidi" w:cstheme="majorBidi"/>
        </w:rPr>
        <w:t xml:space="preserve"> calcul et vérifie la concordance des résultats. Comment appelle-t-on ce calcul ?</w:t>
      </w:r>
    </w:p>
    <w:p w:rsidR="0043514A" w:rsidRPr="00FF568B" w:rsidRDefault="00A10358" w:rsidP="00FF56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FF568B">
        <w:rPr>
          <w:rFonts w:asciiTheme="majorBidi" w:hAnsiTheme="majorBidi" w:cstheme="majorBidi"/>
        </w:rPr>
        <w:t>Expliquez le principe de communication CSMA/CD qui régit un réseau Ethernet.</w:t>
      </w:r>
    </w:p>
    <w:p w:rsidR="00A01A46" w:rsidRDefault="00A01A46" w:rsidP="00A01A4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01A46">
        <w:rPr>
          <w:rFonts w:asciiTheme="majorBidi" w:hAnsiTheme="majorBidi" w:cstheme="majorBidi"/>
        </w:rPr>
        <w:t>Quelle est l’utilité d’une adresse IP par rapport à une adresse physique ?</w:t>
      </w:r>
    </w:p>
    <w:p w:rsidR="005436C2" w:rsidRPr="005436C2" w:rsidRDefault="005436C2" w:rsidP="005436C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35584C">
        <w:rPr>
          <w:rFonts w:asciiTheme="majorBidi" w:hAnsiTheme="majorBidi" w:cstheme="majorBidi"/>
        </w:rPr>
        <w:t xml:space="preserve">L’adresse </w:t>
      </w:r>
      <w:r>
        <w:rPr>
          <w:rFonts w:asciiTheme="majorBidi" w:hAnsiTheme="majorBidi" w:cstheme="majorBidi"/>
        </w:rPr>
        <w:t>IP est une adresse logique, pourquoi est-elle nécessaire ?</w:t>
      </w:r>
    </w:p>
    <w:p w:rsidR="0041536A" w:rsidRDefault="0041536A" w:rsidP="00BE75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L’adresse IP se fait grâce de 32 bits, séparé en 4, </w:t>
      </w:r>
      <w:r w:rsidR="00FA4EF8">
        <w:rPr>
          <w:rFonts w:asciiTheme="majorBidi" w:hAnsiTheme="majorBidi" w:cstheme="majorBidi"/>
        </w:rPr>
        <w:t>w, x, y et z. Ainsi plusieurs classes sont proposées. Pour chaque classe (A, B et C), donner le nombre réseaux possibles et le nombre de machines réseaux.</w:t>
      </w:r>
    </w:p>
    <w:p w:rsidR="00BE75B7" w:rsidRDefault="00BE75B7" w:rsidP="00BE75B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93680">
        <w:rPr>
          <w:rFonts w:asciiTheme="majorBidi" w:hAnsiTheme="majorBidi" w:cstheme="majorBidi"/>
        </w:rPr>
        <w:t>Quelles sont les plages d'adresses réservées pour les réseaux locaux ?</w:t>
      </w:r>
    </w:p>
    <w:p w:rsidR="00AE56AC" w:rsidRDefault="00AE56AC" w:rsidP="00AE56A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E56AC">
        <w:rPr>
          <w:rFonts w:asciiTheme="majorBidi" w:hAnsiTheme="majorBidi" w:cstheme="majorBidi"/>
        </w:rPr>
        <w:t>Quelle est la structure de l'adresse physique?</w:t>
      </w:r>
    </w:p>
    <w:p w:rsidR="005436C2" w:rsidRPr="008018FB" w:rsidRDefault="005436C2" w:rsidP="005436C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8018FB">
        <w:rPr>
          <w:rFonts w:asciiTheme="majorBidi" w:hAnsiTheme="majorBidi" w:cstheme="majorBidi"/>
        </w:rPr>
        <w:t>Que définit le modèle de référence OSI ?</w:t>
      </w:r>
    </w:p>
    <w:p w:rsidR="005436C2" w:rsidRDefault="005436C2" w:rsidP="005436C2">
      <w:pPr>
        <w:pStyle w:val="Paragraphedeliste"/>
        <w:jc w:val="both"/>
        <w:rPr>
          <w:rFonts w:asciiTheme="majorBidi" w:hAnsiTheme="majorBidi" w:cstheme="majorBidi"/>
        </w:rPr>
      </w:pPr>
    </w:p>
    <w:p w:rsidR="00C823D2" w:rsidRPr="004A6897" w:rsidRDefault="00C823D2" w:rsidP="0007016D">
      <w:pPr>
        <w:rPr>
          <w:rFonts w:asciiTheme="majorBidi" w:hAnsiTheme="majorBidi" w:cstheme="majorBidi"/>
          <w:b/>
          <w:bCs/>
        </w:rPr>
      </w:pPr>
      <w:r w:rsidRPr="004A6897">
        <w:rPr>
          <w:rFonts w:asciiTheme="majorBidi" w:hAnsiTheme="majorBidi" w:cstheme="majorBidi"/>
          <w:b/>
          <w:bCs/>
        </w:rPr>
        <w:t>Exercice</w:t>
      </w:r>
      <w:r>
        <w:rPr>
          <w:rFonts w:asciiTheme="majorBidi" w:hAnsiTheme="majorBidi" w:cstheme="majorBidi"/>
          <w:b/>
          <w:bCs/>
        </w:rPr>
        <w:t xml:space="preserve"> 1</w:t>
      </w:r>
      <w:r w:rsidR="0007016D">
        <w:rPr>
          <w:rFonts w:asciiTheme="majorBidi" w:hAnsiTheme="majorBidi" w:cstheme="majorBidi"/>
          <w:b/>
          <w:bCs/>
        </w:rPr>
        <w:t xml:space="preserve"> (</w:t>
      </w:r>
      <w:r w:rsidR="0007016D">
        <w:rPr>
          <w:rFonts w:asciiTheme="majorBidi" w:hAnsiTheme="majorBidi" w:cstheme="majorBidi"/>
          <w:b/>
          <w:bCs/>
        </w:rPr>
        <w:t>0</w:t>
      </w:r>
      <w:r w:rsidR="0007016D">
        <w:rPr>
          <w:rFonts w:asciiTheme="majorBidi" w:hAnsiTheme="majorBidi" w:cstheme="majorBidi"/>
          <w:b/>
          <w:bCs/>
        </w:rPr>
        <w:t>4</w:t>
      </w:r>
      <w:r w:rsidR="0007016D">
        <w:rPr>
          <w:rFonts w:asciiTheme="majorBidi" w:hAnsiTheme="majorBidi" w:cstheme="majorBidi"/>
          <w:b/>
          <w:bCs/>
        </w:rPr>
        <w:t>pts)</w:t>
      </w:r>
    </w:p>
    <w:tbl>
      <w:tblPr>
        <w:tblStyle w:val="Grilledutableau"/>
        <w:tblpPr w:leftFromText="141" w:rightFromText="141" w:vertAnchor="text" w:horzAnchor="margin" w:tblpY="689"/>
        <w:tblW w:w="0" w:type="auto"/>
        <w:tblLook w:val="04A0" w:firstRow="1" w:lastRow="0" w:firstColumn="1" w:lastColumn="0" w:noHBand="0" w:noVBand="1"/>
      </w:tblPr>
      <w:tblGrid>
        <w:gridCol w:w="696"/>
        <w:gridCol w:w="830"/>
        <w:gridCol w:w="1134"/>
        <w:gridCol w:w="1559"/>
        <w:gridCol w:w="992"/>
      </w:tblGrid>
      <w:tr w:rsidR="00B5745C" w:rsidRPr="00762959" w:rsidTr="00B5745C">
        <w:tc>
          <w:tcPr>
            <w:tcW w:w="696" w:type="dxa"/>
          </w:tcPr>
          <w:p w:rsidR="00C823D2" w:rsidRPr="00762959" w:rsidRDefault="00C823D2" w:rsidP="00C823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62959">
              <w:rPr>
                <w:rFonts w:asciiTheme="majorBidi" w:hAnsiTheme="majorBidi" w:cstheme="majorBidi"/>
                <w:color w:val="000000"/>
              </w:rPr>
              <w:t>Nom</w:t>
            </w:r>
          </w:p>
        </w:tc>
        <w:tc>
          <w:tcPr>
            <w:tcW w:w="830" w:type="dxa"/>
          </w:tcPr>
          <w:p w:rsidR="00C823D2" w:rsidRPr="00762959" w:rsidRDefault="00C823D2" w:rsidP="008F2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62959">
              <w:rPr>
                <w:rFonts w:asciiTheme="majorBidi" w:hAnsiTheme="majorBidi" w:cstheme="majorBidi"/>
                <w:color w:val="000000"/>
              </w:rPr>
              <w:t>IP</w:t>
            </w:r>
          </w:p>
        </w:tc>
        <w:tc>
          <w:tcPr>
            <w:tcW w:w="1134" w:type="dxa"/>
          </w:tcPr>
          <w:p w:rsidR="00C823D2" w:rsidRPr="00762959" w:rsidRDefault="00C823D2" w:rsidP="008F2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62959">
              <w:rPr>
                <w:rFonts w:asciiTheme="majorBidi" w:hAnsiTheme="majorBidi" w:cstheme="majorBidi"/>
                <w:color w:val="000000"/>
              </w:rPr>
              <w:t>Réseau</w:t>
            </w:r>
          </w:p>
        </w:tc>
        <w:tc>
          <w:tcPr>
            <w:tcW w:w="1559" w:type="dxa"/>
          </w:tcPr>
          <w:p w:rsidR="00C823D2" w:rsidRPr="00762959" w:rsidRDefault="00C823D2" w:rsidP="008F2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62959">
              <w:rPr>
                <w:rFonts w:asciiTheme="majorBidi" w:hAnsiTheme="majorBidi" w:cstheme="majorBidi"/>
                <w:color w:val="000000"/>
              </w:rPr>
              <w:t>Sous-réseau</w:t>
            </w:r>
          </w:p>
        </w:tc>
        <w:tc>
          <w:tcPr>
            <w:tcW w:w="992" w:type="dxa"/>
          </w:tcPr>
          <w:p w:rsidR="00C823D2" w:rsidRPr="00762959" w:rsidRDefault="008F22F7" w:rsidP="008F22F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62959">
              <w:rPr>
                <w:rFonts w:asciiTheme="majorBidi" w:hAnsiTheme="majorBidi" w:cstheme="majorBidi"/>
                <w:color w:val="000000"/>
              </w:rPr>
              <w:t>Id Hôte</w:t>
            </w:r>
          </w:p>
        </w:tc>
      </w:tr>
      <w:tr w:rsidR="00B5745C" w:rsidTr="00B5745C">
        <w:tc>
          <w:tcPr>
            <w:tcW w:w="696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0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745C" w:rsidTr="00B5745C">
        <w:tc>
          <w:tcPr>
            <w:tcW w:w="696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0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745C" w:rsidTr="00B5745C">
        <w:tc>
          <w:tcPr>
            <w:tcW w:w="696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0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5745C" w:rsidTr="00B5745C">
        <w:tc>
          <w:tcPr>
            <w:tcW w:w="696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0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C823D2" w:rsidRDefault="00C823D2" w:rsidP="00C823D2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C823D2" w:rsidRPr="00762959" w:rsidRDefault="00C823D2" w:rsidP="00762959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762959">
        <w:rPr>
          <w:rFonts w:asciiTheme="majorBidi" w:hAnsiTheme="majorBidi" w:cstheme="majorBidi"/>
          <w:sz w:val="22"/>
          <w:szCs w:val="22"/>
        </w:rPr>
        <w:t xml:space="preserve">Dans le réseau suivant, on distingue deux sous-réseaux avec le masque de sous-réseaux </w:t>
      </w:r>
      <w:r w:rsidRPr="00762959">
        <w:rPr>
          <w:rFonts w:asciiTheme="majorBidi" w:hAnsiTheme="majorBidi" w:cstheme="majorBidi"/>
          <w:b/>
          <w:bCs/>
          <w:sz w:val="22"/>
          <w:szCs w:val="22"/>
        </w:rPr>
        <w:t>255.255.255.224</w:t>
      </w:r>
      <w:r w:rsidRPr="00762959">
        <w:rPr>
          <w:rFonts w:asciiTheme="majorBidi" w:hAnsiTheme="majorBidi" w:cstheme="majorBidi"/>
          <w:sz w:val="22"/>
          <w:szCs w:val="22"/>
        </w:rPr>
        <w:t>. Remplir</w:t>
      </w:r>
      <w:bookmarkStart w:id="0" w:name="_GoBack"/>
      <w:bookmarkEnd w:id="0"/>
      <w:r w:rsidRPr="00762959">
        <w:rPr>
          <w:rFonts w:asciiTheme="majorBidi" w:hAnsiTheme="majorBidi" w:cstheme="majorBidi"/>
          <w:sz w:val="22"/>
          <w:szCs w:val="22"/>
        </w:rPr>
        <w:t xml:space="preserve"> le tableau suivant. </w:t>
      </w:r>
    </w:p>
    <w:p w:rsidR="00B5745C" w:rsidRPr="00C823D2" w:rsidRDefault="00B5745C" w:rsidP="00C823D2">
      <w:pPr>
        <w:pStyle w:val="Default"/>
        <w:rPr>
          <w:rFonts w:asciiTheme="majorBidi" w:hAnsiTheme="majorBidi" w:cstheme="majorBidi"/>
        </w:rPr>
      </w:pPr>
    </w:p>
    <w:p w:rsidR="0007016D" w:rsidRPr="004A6897" w:rsidRDefault="00C823D2" w:rsidP="0007016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 wp14:anchorId="5A7764CF" wp14:editId="31634459">
            <wp:extent cx="3024000" cy="1844946"/>
            <wp:effectExtent l="0" t="0" r="508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184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187" w:rsidRPr="004A6897">
        <w:rPr>
          <w:rFonts w:asciiTheme="majorBidi" w:hAnsiTheme="majorBidi" w:cstheme="majorBidi"/>
          <w:b/>
          <w:bCs/>
        </w:rPr>
        <w:t>Exercice</w:t>
      </w:r>
      <w:r>
        <w:rPr>
          <w:rFonts w:asciiTheme="majorBidi" w:hAnsiTheme="majorBidi" w:cstheme="majorBidi"/>
          <w:b/>
          <w:bCs/>
        </w:rPr>
        <w:t xml:space="preserve"> 2</w:t>
      </w:r>
      <w:r w:rsidR="0007016D">
        <w:rPr>
          <w:rFonts w:asciiTheme="majorBidi" w:hAnsiTheme="majorBidi" w:cstheme="majorBidi"/>
          <w:b/>
          <w:bCs/>
        </w:rPr>
        <w:t xml:space="preserve"> (</w:t>
      </w:r>
      <w:r w:rsidR="0007016D">
        <w:rPr>
          <w:rFonts w:asciiTheme="majorBidi" w:hAnsiTheme="majorBidi" w:cstheme="majorBidi"/>
          <w:b/>
          <w:bCs/>
        </w:rPr>
        <w:t>0</w:t>
      </w:r>
      <w:r w:rsidR="0007016D">
        <w:rPr>
          <w:rFonts w:asciiTheme="majorBidi" w:hAnsiTheme="majorBidi" w:cstheme="majorBidi"/>
          <w:b/>
          <w:bCs/>
        </w:rPr>
        <w:t>6</w:t>
      </w:r>
      <w:r w:rsidR="0007016D">
        <w:rPr>
          <w:rFonts w:asciiTheme="majorBidi" w:hAnsiTheme="majorBidi" w:cstheme="majorBidi"/>
          <w:b/>
          <w:bCs/>
        </w:rPr>
        <w:t>pts)</w:t>
      </w:r>
    </w:p>
    <w:p w:rsidR="00E15187" w:rsidRPr="0007016D" w:rsidRDefault="0018430A" w:rsidP="00762959">
      <w:pPr>
        <w:jc w:val="both"/>
      </w:pPr>
      <w:r w:rsidRPr="0007016D">
        <w:rPr>
          <w:rFonts w:asciiTheme="majorBidi" w:hAnsiTheme="majorBidi" w:cstheme="majorBidi"/>
          <w:color w:val="000000"/>
        </w:rPr>
        <w:t xml:space="preserve">Pour configurer l'interface d'un hôte </w:t>
      </w:r>
      <w:r w:rsidR="00AE5B0B" w:rsidRPr="0007016D">
        <w:rPr>
          <w:rFonts w:asciiTheme="majorBidi" w:hAnsiTheme="majorBidi" w:cstheme="majorBidi"/>
          <w:color w:val="000000"/>
        </w:rPr>
        <w:t xml:space="preserve">(une machine) </w:t>
      </w:r>
      <w:r w:rsidRPr="0007016D">
        <w:rPr>
          <w:rFonts w:asciiTheme="majorBidi" w:hAnsiTheme="majorBidi" w:cstheme="majorBidi"/>
          <w:color w:val="000000"/>
        </w:rPr>
        <w:t>qui doit se connecter à un réseau existant, on nous donne l'adresse 172.16.19.40/21</w:t>
      </w:r>
      <w:r w:rsidR="00AE5B0B" w:rsidRPr="0007016D">
        <w:rPr>
          <w:rFonts w:asciiTheme="majorBidi" w:hAnsiTheme="majorBidi" w:cstheme="majorBidi"/>
          <w:color w:val="000000"/>
        </w:rPr>
        <w:t>.</w:t>
      </w:r>
    </w:p>
    <w:p w:rsidR="00A821FC" w:rsidRPr="0007016D" w:rsidRDefault="00A821FC" w:rsidP="0076295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07016D">
        <w:rPr>
          <w:rFonts w:asciiTheme="majorBidi" w:hAnsiTheme="majorBidi" w:cstheme="majorBidi"/>
          <w:color w:val="000000"/>
        </w:rPr>
        <w:t>Quel est le</w:t>
      </w:r>
      <w:r w:rsidR="00AE5B0B" w:rsidRPr="0007016D">
        <w:rPr>
          <w:rFonts w:asciiTheme="majorBidi" w:hAnsiTheme="majorBidi" w:cstheme="majorBidi"/>
          <w:color w:val="000000"/>
        </w:rPr>
        <w:t xml:space="preserve"> masque réseau de cette adresse</w:t>
      </w:r>
      <w:r w:rsidRPr="0007016D">
        <w:rPr>
          <w:rFonts w:asciiTheme="majorBidi" w:hAnsiTheme="majorBidi" w:cstheme="majorBidi"/>
          <w:color w:val="000000"/>
        </w:rPr>
        <w:t>?</w:t>
      </w:r>
    </w:p>
    <w:p w:rsidR="007F42E4" w:rsidRPr="0007016D" w:rsidRDefault="007F42E4" w:rsidP="0076295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07016D">
        <w:rPr>
          <w:rFonts w:asciiTheme="majorBidi" w:hAnsiTheme="majorBidi" w:cstheme="majorBidi"/>
          <w:color w:val="000000"/>
        </w:rPr>
        <w:t>Combien de bits ont été réservés pour les sous-r</w:t>
      </w:r>
      <w:r w:rsidR="00AE5B0B" w:rsidRPr="0007016D">
        <w:rPr>
          <w:rFonts w:asciiTheme="majorBidi" w:hAnsiTheme="majorBidi" w:cstheme="majorBidi"/>
          <w:color w:val="000000"/>
        </w:rPr>
        <w:t>éseaux</w:t>
      </w:r>
      <w:r w:rsidRPr="0007016D">
        <w:rPr>
          <w:rFonts w:asciiTheme="majorBidi" w:hAnsiTheme="majorBidi" w:cstheme="majorBidi"/>
          <w:color w:val="000000"/>
        </w:rPr>
        <w:t>?</w:t>
      </w:r>
    </w:p>
    <w:p w:rsidR="00513B44" w:rsidRPr="0007016D" w:rsidRDefault="00513B44" w:rsidP="0076295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07016D">
        <w:rPr>
          <w:rFonts w:asciiTheme="majorBidi" w:hAnsiTheme="majorBidi" w:cstheme="majorBidi"/>
          <w:color w:val="000000"/>
        </w:rPr>
        <w:t xml:space="preserve">Combien de sous-réseaux privés sont </w:t>
      </w:r>
      <w:r w:rsidR="00AE5B0B" w:rsidRPr="0007016D">
        <w:rPr>
          <w:rFonts w:asciiTheme="majorBidi" w:hAnsiTheme="majorBidi" w:cstheme="majorBidi"/>
          <w:color w:val="000000"/>
        </w:rPr>
        <w:t>disponibles</w:t>
      </w:r>
      <w:r w:rsidRPr="0007016D">
        <w:rPr>
          <w:rFonts w:asciiTheme="majorBidi" w:hAnsiTheme="majorBidi" w:cstheme="majorBidi"/>
          <w:color w:val="000000"/>
        </w:rPr>
        <w:t>?</w:t>
      </w:r>
    </w:p>
    <w:p w:rsidR="0094116B" w:rsidRPr="0007016D" w:rsidRDefault="0000665D" w:rsidP="00762959">
      <w:pPr>
        <w:pStyle w:val="Paragraphedeliste"/>
        <w:numPr>
          <w:ilvl w:val="0"/>
          <w:numId w:val="2"/>
        </w:numPr>
        <w:jc w:val="both"/>
      </w:pPr>
      <w:r w:rsidRPr="0007016D">
        <w:rPr>
          <w:rFonts w:asciiTheme="majorBidi" w:hAnsiTheme="majorBidi" w:cstheme="majorBidi"/>
        </w:rPr>
        <w:t xml:space="preserve">Combien d'hôtes </w:t>
      </w:r>
      <w:proofErr w:type="gramStart"/>
      <w:r w:rsidRPr="0007016D">
        <w:rPr>
          <w:rFonts w:asciiTheme="majorBidi" w:hAnsiTheme="majorBidi" w:cstheme="majorBidi"/>
        </w:rPr>
        <w:t>p</w:t>
      </w:r>
      <w:r w:rsidR="00AE5B0B" w:rsidRPr="0007016D">
        <w:rPr>
          <w:rFonts w:asciiTheme="majorBidi" w:hAnsiTheme="majorBidi" w:cstheme="majorBidi"/>
        </w:rPr>
        <w:t>eut</w:t>
      </w:r>
      <w:proofErr w:type="gramEnd"/>
      <w:r w:rsidR="00AE5B0B" w:rsidRPr="0007016D">
        <w:rPr>
          <w:rFonts w:asciiTheme="majorBidi" w:hAnsiTheme="majorBidi" w:cstheme="majorBidi"/>
        </w:rPr>
        <w:t xml:space="preserve"> contenir chaque sous-réseau</w:t>
      </w:r>
      <w:r w:rsidRPr="0007016D">
        <w:rPr>
          <w:rFonts w:asciiTheme="majorBidi" w:hAnsiTheme="majorBidi" w:cstheme="majorBidi"/>
        </w:rPr>
        <w:t>?</w:t>
      </w:r>
    </w:p>
    <w:p w:rsidR="0000665D" w:rsidRPr="0007016D" w:rsidRDefault="00BB7754" w:rsidP="00762959">
      <w:pPr>
        <w:pStyle w:val="Paragraphedeliste"/>
        <w:numPr>
          <w:ilvl w:val="0"/>
          <w:numId w:val="2"/>
        </w:numPr>
        <w:jc w:val="both"/>
      </w:pPr>
      <w:r w:rsidRPr="0007016D">
        <w:rPr>
          <w:rFonts w:asciiTheme="majorBidi" w:hAnsiTheme="majorBidi" w:cstheme="majorBidi"/>
        </w:rPr>
        <w:t>Quelle est l'adresse du sous-réseau de l'exemple ?</w:t>
      </w:r>
    </w:p>
    <w:p w:rsidR="0094116B" w:rsidRPr="0007016D" w:rsidRDefault="004517EC" w:rsidP="00762959">
      <w:pPr>
        <w:pStyle w:val="Paragraphedeliste"/>
        <w:numPr>
          <w:ilvl w:val="0"/>
          <w:numId w:val="2"/>
        </w:numPr>
        <w:jc w:val="both"/>
      </w:pPr>
      <w:r w:rsidRPr="0007016D">
        <w:rPr>
          <w:rFonts w:asciiTheme="majorBidi" w:hAnsiTheme="majorBidi" w:cstheme="majorBidi"/>
        </w:rPr>
        <w:t>Quelle est l'adresse de diffusion du sous-réseau de l'exemple ?</w:t>
      </w:r>
      <w:r w:rsidR="00B5745C" w:rsidRPr="0007016D">
        <w:t xml:space="preserve"> </w:t>
      </w:r>
    </w:p>
    <w:sectPr w:rsidR="0094116B" w:rsidRPr="000701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0B" w:rsidRDefault="001D720B" w:rsidP="00B91A0A">
      <w:pPr>
        <w:spacing w:after="0" w:line="240" w:lineRule="auto"/>
      </w:pPr>
      <w:r>
        <w:separator/>
      </w:r>
    </w:p>
  </w:endnote>
  <w:endnote w:type="continuationSeparator" w:id="0">
    <w:p w:rsidR="001D720B" w:rsidRDefault="001D720B" w:rsidP="00B9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DB" w:rsidRDefault="00D438DB" w:rsidP="00D438D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S. HADDAD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7016D" w:rsidRPr="0007016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/1</w:t>
    </w:r>
  </w:p>
  <w:p w:rsidR="00D438DB" w:rsidRDefault="00D438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0B" w:rsidRDefault="001D720B" w:rsidP="00B91A0A">
      <w:pPr>
        <w:spacing w:after="0" w:line="240" w:lineRule="auto"/>
      </w:pPr>
      <w:r>
        <w:separator/>
      </w:r>
    </w:p>
  </w:footnote>
  <w:footnote w:type="continuationSeparator" w:id="0">
    <w:p w:rsidR="001D720B" w:rsidRDefault="001D720B" w:rsidP="00B9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eastAsia="Times New Roman" w:hAnsi="Calibri Light" w:cs="Times New Roman"/>
        <w:sz w:val="20"/>
        <w:szCs w:val="20"/>
      </w:rPr>
      <w:alias w:val="Titre"/>
      <w:id w:val="77738743"/>
      <w:placeholder>
        <w:docPart w:val="9A844160AFFE49E8864DEB108C718D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91A0A" w:rsidRPr="00B91A0A" w:rsidRDefault="00B91A0A" w:rsidP="00B91A0A">
        <w:pPr>
          <w:pStyle w:val="En-tte"/>
          <w:pBdr>
            <w:bottom w:val="thickThinSmallGap" w:sz="24" w:space="0" w:color="622423" w:themeColor="accent2" w:themeShade="7F"/>
          </w:pBdr>
          <w:jc w:val="both"/>
          <w:rPr>
            <w:rFonts w:asciiTheme="majorHAnsi" w:eastAsiaTheme="majorEastAsia" w:hAnsiTheme="majorHAnsi" w:cstheme="majorBidi"/>
            <w:sz w:val="20"/>
            <w:szCs w:val="20"/>
          </w:rPr>
        </w:pPr>
        <w:r w:rsidRPr="00B91A0A">
          <w:rPr>
            <w:rFonts w:ascii="Calibri Light" w:eastAsia="Times New Roman" w:hAnsi="Calibri Light" w:cs="Times New Roman"/>
            <w:sz w:val="20"/>
            <w:szCs w:val="20"/>
          </w:rPr>
          <w:t xml:space="preserve">Université MSBY de Jijel                         </w:t>
        </w:r>
        <w:r>
          <w:rPr>
            <w:rFonts w:ascii="Calibri Light" w:eastAsia="Times New Roman" w:hAnsi="Calibri Light" w:cs="Times New Roman"/>
            <w:sz w:val="20"/>
            <w:szCs w:val="20"/>
          </w:rPr>
          <w:t xml:space="preserve">                                  </w:t>
        </w:r>
        <w:r w:rsidRPr="00B91A0A">
          <w:rPr>
            <w:rFonts w:ascii="Calibri Light" w:eastAsia="Times New Roman" w:hAnsi="Calibri Light" w:cs="Times New Roman"/>
            <w:sz w:val="20"/>
            <w:szCs w:val="20"/>
          </w:rPr>
          <w:t xml:space="preserve">                          Département d'électronique  2018-2019</w:t>
        </w:r>
      </w:p>
    </w:sdtContent>
  </w:sdt>
  <w:p w:rsidR="00B91A0A" w:rsidRDefault="00B91A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DF"/>
    <w:multiLevelType w:val="hybridMultilevel"/>
    <w:tmpl w:val="F0EAF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02A57"/>
    <w:multiLevelType w:val="hybridMultilevel"/>
    <w:tmpl w:val="34449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93FE3"/>
    <w:multiLevelType w:val="hybridMultilevel"/>
    <w:tmpl w:val="2CC60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72"/>
    <w:rsid w:val="000013B9"/>
    <w:rsid w:val="0000665D"/>
    <w:rsid w:val="000246BB"/>
    <w:rsid w:val="0007016D"/>
    <w:rsid w:val="00094277"/>
    <w:rsid w:val="000A0083"/>
    <w:rsid w:val="000A1440"/>
    <w:rsid w:val="000A52F7"/>
    <w:rsid w:val="000A6C72"/>
    <w:rsid w:val="000B007A"/>
    <w:rsid w:val="000B4912"/>
    <w:rsid w:val="000C2377"/>
    <w:rsid w:val="000C5E23"/>
    <w:rsid w:val="000E278C"/>
    <w:rsid w:val="000F5A9A"/>
    <w:rsid w:val="001247A2"/>
    <w:rsid w:val="00127EF5"/>
    <w:rsid w:val="00147B05"/>
    <w:rsid w:val="0018430A"/>
    <w:rsid w:val="001B4341"/>
    <w:rsid w:val="001D3943"/>
    <w:rsid w:val="001D720B"/>
    <w:rsid w:val="001E039B"/>
    <w:rsid w:val="001E0B7A"/>
    <w:rsid w:val="001E5FF0"/>
    <w:rsid w:val="00202DD1"/>
    <w:rsid w:val="0021054B"/>
    <w:rsid w:val="002146DC"/>
    <w:rsid w:val="002170CE"/>
    <w:rsid w:val="00262D67"/>
    <w:rsid w:val="0028267E"/>
    <w:rsid w:val="002A540C"/>
    <w:rsid w:val="002A585C"/>
    <w:rsid w:val="002E42E9"/>
    <w:rsid w:val="00300F8C"/>
    <w:rsid w:val="00302A85"/>
    <w:rsid w:val="0030401A"/>
    <w:rsid w:val="00353BD7"/>
    <w:rsid w:val="0035584C"/>
    <w:rsid w:val="00367821"/>
    <w:rsid w:val="003756DB"/>
    <w:rsid w:val="003822C6"/>
    <w:rsid w:val="003C3FA7"/>
    <w:rsid w:val="003E59EF"/>
    <w:rsid w:val="003E5DA7"/>
    <w:rsid w:val="003F1C0A"/>
    <w:rsid w:val="0041536A"/>
    <w:rsid w:val="004275E2"/>
    <w:rsid w:val="00432FB7"/>
    <w:rsid w:val="0043514A"/>
    <w:rsid w:val="00447E83"/>
    <w:rsid w:val="004517EC"/>
    <w:rsid w:val="004667DC"/>
    <w:rsid w:val="00477EA7"/>
    <w:rsid w:val="004A35C8"/>
    <w:rsid w:val="004A6897"/>
    <w:rsid w:val="004E767D"/>
    <w:rsid w:val="00513B44"/>
    <w:rsid w:val="005436C2"/>
    <w:rsid w:val="00581040"/>
    <w:rsid w:val="005B0ED7"/>
    <w:rsid w:val="005B61BA"/>
    <w:rsid w:val="005C5000"/>
    <w:rsid w:val="005D4D0D"/>
    <w:rsid w:val="005F6E0D"/>
    <w:rsid w:val="006004A2"/>
    <w:rsid w:val="0061711A"/>
    <w:rsid w:val="0063634A"/>
    <w:rsid w:val="00646660"/>
    <w:rsid w:val="006549CB"/>
    <w:rsid w:val="006746E9"/>
    <w:rsid w:val="006748A1"/>
    <w:rsid w:val="006A45F7"/>
    <w:rsid w:val="006E075F"/>
    <w:rsid w:val="00762959"/>
    <w:rsid w:val="00767741"/>
    <w:rsid w:val="00796843"/>
    <w:rsid w:val="007971F2"/>
    <w:rsid w:val="007A6399"/>
    <w:rsid w:val="007C66A2"/>
    <w:rsid w:val="007E273B"/>
    <w:rsid w:val="007F2755"/>
    <w:rsid w:val="007F42E4"/>
    <w:rsid w:val="008018FB"/>
    <w:rsid w:val="00812B2B"/>
    <w:rsid w:val="00815286"/>
    <w:rsid w:val="00852BC0"/>
    <w:rsid w:val="0089069F"/>
    <w:rsid w:val="008A3AB7"/>
    <w:rsid w:val="008C6B10"/>
    <w:rsid w:val="008C6D5A"/>
    <w:rsid w:val="008E680A"/>
    <w:rsid w:val="008F22F7"/>
    <w:rsid w:val="00911A53"/>
    <w:rsid w:val="0092115A"/>
    <w:rsid w:val="0094116B"/>
    <w:rsid w:val="009553C0"/>
    <w:rsid w:val="009639DA"/>
    <w:rsid w:val="00972DEE"/>
    <w:rsid w:val="009952D9"/>
    <w:rsid w:val="009967F2"/>
    <w:rsid w:val="009C0B30"/>
    <w:rsid w:val="009E4FE5"/>
    <w:rsid w:val="009F0EDF"/>
    <w:rsid w:val="009F5D39"/>
    <w:rsid w:val="00A01A46"/>
    <w:rsid w:val="00A05C3E"/>
    <w:rsid w:val="00A10358"/>
    <w:rsid w:val="00A21377"/>
    <w:rsid w:val="00A5052C"/>
    <w:rsid w:val="00A51AFE"/>
    <w:rsid w:val="00A54BE3"/>
    <w:rsid w:val="00A54F04"/>
    <w:rsid w:val="00A56EF1"/>
    <w:rsid w:val="00A607CD"/>
    <w:rsid w:val="00A60D3F"/>
    <w:rsid w:val="00A821FC"/>
    <w:rsid w:val="00A8495D"/>
    <w:rsid w:val="00AA0C9F"/>
    <w:rsid w:val="00AA6DEB"/>
    <w:rsid w:val="00AB22FA"/>
    <w:rsid w:val="00AD4351"/>
    <w:rsid w:val="00AE56AC"/>
    <w:rsid w:val="00AE5B0B"/>
    <w:rsid w:val="00B07507"/>
    <w:rsid w:val="00B10355"/>
    <w:rsid w:val="00B27902"/>
    <w:rsid w:val="00B437F9"/>
    <w:rsid w:val="00B54A44"/>
    <w:rsid w:val="00B55974"/>
    <w:rsid w:val="00B5745C"/>
    <w:rsid w:val="00B83FBB"/>
    <w:rsid w:val="00B91A0A"/>
    <w:rsid w:val="00BA000F"/>
    <w:rsid w:val="00BA2AAA"/>
    <w:rsid w:val="00BB6365"/>
    <w:rsid w:val="00BB7754"/>
    <w:rsid w:val="00BE75B7"/>
    <w:rsid w:val="00C00945"/>
    <w:rsid w:val="00C21A70"/>
    <w:rsid w:val="00C27978"/>
    <w:rsid w:val="00C823D2"/>
    <w:rsid w:val="00CD13AA"/>
    <w:rsid w:val="00CE377E"/>
    <w:rsid w:val="00CE3F09"/>
    <w:rsid w:val="00CF5430"/>
    <w:rsid w:val="00D438DB"/>
    <w:rsid w:val="00D71C50"/>
    <w:rsid w:val="00D847FE"/>
    <w:rsid w:val="00D964E0"/>
    <w:rsid w:val="00DA0E25"/>
    <w:rsid w:val="00DB43EC"/>
    <w:rsid w:val="00DC5682"/>
    <w:rsid w:val="00DE1779"/>
    <w:rsid w:val="00DF5A91"/>
    <w:rsid w:val="00E00C00"/>
    <w:rsid w:val="00E15187"/>
    <w:rsid w:val="00E26E21"/>
    <w:rsid w:val="00E31783"/>
    <w:rsid w:val="00E45DD3"/>
    <w:rsid w:val="00E51A40"/>
    <w:rsid w:val="00EB0C7D"/>
    <w:rsid w:val="00EF02C8"/>
    <w:rsid w:val="00F0208E"/>
    <w:rsid w:val="00F0729C"/>
    <w:rsid w:val="00F3524A"/>
    <w:rsid w:val="00F50864"/>
    <w:rsid w:val="00F62BBB"/>
    <w:rsid w:val="00F77DEB"/>
    <w:rsid w:val="00F817C3"/>
    <w:rsid w:val="00F83E01"/>
    <w:rsid w:val="00FA212D"/>
    <w:rsid w:val="00FA4EF8"/>
    <w:rsid w:val="00FA7F0E"/>
    <w:rsid w:val="00FB6B23"/>
    <w:rsid w:val="00FE5B87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1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A0A"/>
  </w:style>
  <w:style w:type="paragraph" w:styleId="Pieddepage">
    <w:name w:val="footer"/>
    <w:basedOn w:val="Normal"/>
    <w:link w:val="PieddepageCar"/>
    <w:uiPriority w:val="99"/>
    <w:unhideWhenUsed/>
    <w:rsid w:val="00B9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A0A"/>
  </w:style>
  <w:style w:type="paragraph" w:styleId="Textedebulles">
    <w:name w:val="Balloon Text"/>
    <w:basedOn w:val="Normal"/>
    <w:link w:val="TextedebullesCar"/>
    <w:uiPriority w:val="99"/>
    <w:semiHidden/>
    <w:unhideWhenUsed/>
    <w:rsid w:val="00B9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8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1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A0A"/>
  </w:style>
  <w:style w:type="paragraph" w:styleId="Pieddepage">
    <w:name w:val="footer"/>
    <w:basedOn w:val="Normal"/>
    <w:link w:val="PieddepageCar"/>
    <w:uiPriority w:val="99"/>
    <w:unhideWhenUsed/>
    <w:rsid w:val="00B9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A0A"/>
  </w:style>
  <w:style w:type="paragraph" w:styleId="Textedebulles">
    <w:name w:val="Balloon Text"/>
    <w:basedOn w:val="Normal"/>
    <w:link w:val="TextedebullesCar"/>
    <w:uiPriority w:val="99"/>
    <w:semiHidden/>
    <w:unhideWhenUsed/>
    <w:rsid w:val="00B9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8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44160AFFE49E8864DEB108C718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50D62-F84A-404E-B048-A6E404019C81}"/>
      </w:docPartPr>
      <w:docPartBody>
        <w:p w:rsidR="00C42728" w:rsidRDefault="005B21BC" w:rsidP="005B21BC">
          <w:pPr>
            <w:pStyle w:val="9A844160AFFE49E8864DEB108C718D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BC"/>
    <w:rsid w:val="005B21BC"/>
    <w:rsid w:val="00920E56"/>
    <w:rsid w:val="00C42728"/>
    <w:rsid w:val="00D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844160AFFE49E8864DEB108C718DD0">
    <w:name w:val="9A844160AFFE49E8864DEB108C718DD0"/>
    <w:rsid w:val="005B21BC"/>
  </w:style>
  <w:style w:type="paragraph" w:customStyle="1" w:styleId="A24E9BF49F884909AA5F1EF0F13E63F5">
    <w:name w:val="A24E9BF49F884909AA5F1EF0F13E63F5"/>
    <w:rsid w:val="005B21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844160AFFE49E8864DEB108C718DD0">
    <w:name w:val="9A844160AFFE49E8864DEB108C718DD0"/>
    <w:rsid w:val="005B21BC"/>
  </w:style>
  <w:style w:type="paragraph" w:customStyle="1" w:styleId="A24E9BF49F884909AA5F1EF0F13E63F5">
    <w:name w:val="A24E9BF49F884909AA5F1EF0F13E63F5"/>
    <w:rsid w:val="005B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MSBY de Jijel                                                                                     Département d'électronique  2018-2019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MSBY de Jijel                                                                                     Département d'électronique  2018-2019</dc:title>
  <dc:subject/>
  <dc:creator>BIG-INFOPHONE</dc:creator>
  <cp:keywords/>
  <dc:description/>
  <cp:lastModifiedBy>BIG-INFOPHONE</cp:lastModifiedBy>
  <cp:revision>93</cp:revision>
  <dcterms:created xsi:type="dcterms:W3CDTF">2018-12-11T18:07:00Z</dcterms:created>
  <dcterms:modified xsi:type="dcterms:W3CDTF">2019-01-22T09:11:00Z</dcterms:modified>
</cp:coreProperties>
</file>