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0B" w:rsidRDefault="003531C8" w:rsidP="003531C8">
      <w:pPr>
        <w:jc w:val="center"/>
        <w:rPr>
          <w:b/>
          <w:bCs/>
          <w:sz w:val="28"/>
          <w:szCs w:val="28"/>
          <w:u w:val="single"/>
        </w:rPr>
      </w:pPr>
      <w:r w:rsidRPr="003531C8">
        <w:rPr>
          <w:b/>
          <w:bCs/>
          <w:sz w:val="28"/>
          <w:szCs w:val="28"/>
          <w:u w:val="single"/>
        </w:rPr>
        <w:t>Consignes pour l’examen d’outils informatiques</w:t>
      </w:r>
    </w:p>
    <w:p w:rsidR="00392B01" w:rsidRPr="003531C8" w:rsidRDefault="00392B01" w:rsidP="003531C8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3531C8" w:rsidRDefault="003531C8" w:rsidP="003531C8">
      <w:pPr>
        <w:jc w:val="center"/>
      </w:pPr>
    </w:p>
    <w:p w:rsidR="003531C8" w:rsidRDefault="003531C8" w:rsidP="003F428E">
      <w:pPr>
        <w:spacing w:line="360" w:lineRule="auto"/>
        <w:ind w:firstLine="567"/>
        <w:jc w:val="both"/>
      </w:pPr>
      <w:r>
        <w:t xml:space="preserve">Les consignes </w:t>
      </w:r>
      <w:r w:rsidR="003F428E">
        <w:t>ci-</w:t>
      </w:r>
      <w:r>
        <w:t xml:space="preserve">après doivent être impérativement </w:t>
      </w:r>
      <w:r w:rsidR="003F428E">
        <w:t>respectées</w:t>
      </w:r>
      <w:r>
        <w:t xml:space="preserve"> par l’ensemble des étudiants qui sont concernés par l’examen d’outils informatique. Toute infraction de ces consignes sera suivie de sanctions.</w:t>
      </w:r>
    </w:p>
    <w:p w:rsidR="00865182" w:rsidRDefault="003531C8" w:rsidP="003F428E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 xml:space="preserve">Chaque étudiant est dans l’obligation de passer l’examen </w:t>
      </w:r>
      <w:r w:rsidR="00865182">
        <w:t>à l’endroit désigné par l’administration avec son groupe. Dans le cas contraire, sa feuille ne sera pas corrigé ;</w:t>
      </w:r>
    </w:p>
    <w:p w:rsidR="00865182" w:rsidRDefault="00865182" w:rsidP="003F428E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Chaque copie doit comporter le nom, le prénom et le groupe du candidat. Une copie sans ces coordonnées ne sera pas corrigé ; donc le dit candidat aura un 00/20 ;</w:t>
      </w:r>
    </w:p>
    <w:p w:rsidR="003531C8" w:rsidRDefault="00865182" w:rsidP="003F428E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EA6340">
        <w:t xml:space="preserve">Les réponses doivent être en langue française </w:t>
      </w:r>
      <w:r w:rsidR="00EA6340" w:rsidRPr="00EA6340">
        <w:rPr>
          <w:b/>
          <w:bCs/>
          <w:u w:val="single"/>
        </w:rPr>
        <w:t>ou</w:t>
      </w:r>
      <w:r w:rsidR="00EA6340">
        <w:t xml:space="preserve"> en anglais, tout</w:t>
      </w:r>
      <w:r w:rsidR="003F428E">
        <w:t>e</w:t>
      </w:r>
      <w:r w:rsidR="00EA6340">
        <w:t xml:space="preserve"> autre langue ou un mélange de langue</w:t>
      </w:r>
      <w:r w:rsidR="003F428E">
        <w:t>s</w:t>
      </w:r>
      <w:r w:rsidR="00EA6340">
        <w:t xml:space="preserve"> dans </w:t>
      </w:r>
      <w:r w:rsidR="003F428E">
        <w:t>une copie</w:t>
      </w:r>
      <w:r w:rsidR="00EA6340">
        <w:t xml:space="preserve"> ne sera pas pris en considération</w:t>
      </w:r>
      <w:r w:rsidR="003F428E">
        <w:t>, et ça sera considéré comme faux ;</w:t>
      </w:r>
    </w:p>
    <w:p w:rsidR="00EA6340" w:rsidRDefault="00EA6340" w:rsidP="003F428E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Les réponses doivent être bien organisées</w:t>
      </w:r>
      <w:r w:rsidR="003F428E">
        <w:t>.</w:t>
      </w:r>
    </w:p>
    <w:p w:rsidR="003F428E" w:rsidRDefault="003F428E" w:rsidP="003F428E">
      <w:pPr>
        <w:spacing w:line="360" w:lineRule="auto"/>
        <w:jc w:val="both"/>
      </w:pPr>
    </w:p>
    <w:p w:rsidR="003F428E" w:rsidRDefault="003F428E" w:rsidP="003F428E">
      <w:pPr>
        <w:pStyle w:val="Sansinterligne"/>
        <w:jc w:val="both"/>
        <w:rPr>
          <w:b/>
          <w:bCs/>
          <w:sz w:val="24"/>
          <w:szCs w:val="24"/>
        </w:rPr>
      </w:pPr>
    </w:p>
    <w:p w:rsidR="003F428E" w:rsidRPr="003F428E" w:rsidRDefault="003F428E" w:rsidP="003F428E">
      <w:pPr>
        <w:pStyle w:val="Sansinterligne"/>
        <w:jc w:val="both"/>
        <w:rPr>
          <w:b/>
          <w:bCs/>
          <w:sz w:val="24"/>
          <w:szCs w:val="24"/>
        </w:rPr>
      </w:pPr>
      <w:r w:rsidRPr="003F428E">
        <w:rPr>
          <w:b/>
          <w:bCs/>
          <w:sz w:val="24"/>
          <w:szCs w:val="24"/>
        </w:rPr>
        <w:t>Le responsable de matière.</w:t>
      </w:r>
    </w:p>
    <w:p w:rsidR="003F428E" w:rsidRDefault="003F428E" w:rsidP="003F428E">
      <w:pPr>
        <w:pStyle w:val="Sansinterligne"/>
        <w:jc w:val="both"/>
      </w:pPr>
      <w:r>
        <w:rPr>
          <w:b/>
          <w:bCs/>
          <w:sz w:val="24"/>
          <w:szCs w:val="24"/>
        </w:rPr>
        <w:t xml:space="preserve">     </w:t>
      </w:r>
      <w:r w:rsidRPr="003F428E">
        <w:rPr>
          <w:b/>
          <w:bCs/>
          <w:sz w:val="24"/>
          <w:szCs w:val="24"/>
        </w:rPr>
        <w:t xml:space="preserve">Dr. M. </w:t>
      </w:r>
      <w:proofErr w:type="spellStart"/>
      <w:r w:rsidRPr="003F428E">
        <w:rPr>
          <w:b/>
          <w:bCs/>
          <w:sz w:val="24"/>
          <w:szCs w:val="24"/>
        </w:rPr>
        <w:t>Hamimeche</w:t>
      </w:r>
      <w:proofErr w:type="spellEnd"/>
    </w:p>
    <w:sectPr w:rsidR="003F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D0184"/>
    <w:multiLevelType w:val="hybridMultilevel"/>
    <w:tmpl w:val="D362ED88"/>
    <w:lvl w:ilvl="0" w:tplc="3E8AB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C8"/>
    <w:rsid w:val="00253D0B"/>
    <w:rsid w:val="003531C8"/>
    <w:rsid w:val="00392B01"/>
    <w:rsid w:val="003F428E"/>
    <w:rsid w:val="00865182"/>
    <w:rsid w:val="00E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054A4-FF24-4C95-A1D1-6B8BF8DB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31C8"/>
    <w:pPr>
      <w:ind w:left="720"/>
      <w:contextualSpacing/>
    </w:pPr>
  </w:style>
  <w:style w:type="paragraph" w:styleId="Sansinterligne">
    <w:name w:val="No Spacing"/>
    <w:uiPriority w:val="1"/>
    <w:qFormat/>
    <w:rsid w:val="003F4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Afak</cp:lastModifiedBy>
  <cp:revision>2</cp:revision>
  <dcterms:created xsi:type="dcterms:W3CDTF">2023-05-08T12:12:00Z</dcterms:created>
  <dcterms:modified xsi:type="dcterms:W3CDTF">2023-05-08T13:57:00Z</dcterms:modified>
</cp:coreProperties>
</file>