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E12" w:rsidRPr="00A10CCE" w:rsidRDefault="004B29F5" w:rsidP="00A10CCE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/>
          <w:b/>
          <w:bCs/>
          <w:sz w:val="28"/>
          <w:szCs w:val="28"/>
          <w:lang w:bidi="ar-DZ"/>
        </w:rPr>
      </w:pPr>
      <w:r w:rsidRPr="00A10CCE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مرحلة الكتابة</w:t>
      </w:r>
    </w:p>
    <w:p w:rsidR="004B29F5" w:rsidRDefault="00DA747A" w:rsidP="004B29F5">
      <w:pPr>
        <w:bidi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 </w:t>
      </w:r>
      <w:r w:rsidR="004B29F5" w:rsidRPr="004B29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تعتبر مرحلة </w:t>
      </w:r>
      <w:r w:rsidR="004B29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الكتابة أو التحرير من أصعب مراحل البحث العلمي، يخرج فيها البحث في شكله النهائي، كما يجب التقيد والإلتزام بمواصفات البحث العلمي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4B29F5" w:rsidRDefault="004B29F5" w:rsidP="004B29F5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4B29F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القواعد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: </w:t>
      </w:r>
    </w:p>
    <w:p w:rsidR="00BF2FE4" w:rsidRDefault="00BF2FE4" w:rsidP="004B29F5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كتابة البحث بأسلوب علمي؛</w:t>
      </w:r>
    </w:p>
    <w:p w:rsidR="004B29F5" w:rsidRDefault="004B29F5" w:rsidP="00BF2FE4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 w:hint="cs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سلامة اللغة من الأخطاء اللغوية النحوية</w:t>
      </w:r>
      <w:r w:rsidR="00BF2FE4">
        <w:rPr>
          <w:rFonts w:ascii="Simplified Arabic" w:hAnsi="Simplified Arabic" w:cs="Simplified Arabic" w:hint="cs"/>
          <w:sz w:val="28"/>
          <w:szCs w:val="28"/>
          <w:rtl/>
          <w:lang w:bidi="ar-DZ"/>
        </w:rPr>
        <w:t>؛</w:t>
      </w:r>
    </w:p>
    <w:p w:rsidR="004B29F5" w:rsidRDefault="004B29F5" w:rsidP="004B29F5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 w:hint="cs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</w:t>
      </w:r>
      <w:r w:rsidR="00DA747A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إ</w:t>
      </w:r>
      <w:r w:rsidR="00F5413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ستخدام اللغة </w:t>
      </w:r>
      <w:bookmarkStart w:id="0" w:name="_GoBack"/>
      <w:bookmarkEnd w:id="0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العلمية المتخصصة</w:t>
      </w:r>
      <w:r w:rsidR="00BF2FE4">
        <w:rPr>
          <w:rFonts w:ascii="Simplified Arabic" w:hAnsi="Simplified Arabic" w:cs="Simplified Arabic" w:hint="cs"/>
          <w:sz w:val="28"/>
          <w:szCs w:val="28"/>
          <w:rtl/>
          <w:lang w:bidi="ar-DZ"/>
        </w:rPr>
        <w:t>؛</w:t>
      </w:r>
    </w:p>
    <w:p w:rsidR="004B29F5" w:rsidRDefault="004B29F5" w:rsidP="004B29F5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الإبتعاد عن اللغة الشعرية الأدبية ومافيها من صور بلاغية</w:t>
      </w:r>
      <w:r w:rsidR="00BF2FE4">
        <w:rPr>
          <w:rFonts w:ascii="Simplified Arabic" w:hAnsi="Simplified Arabic" w:cs="Simplified Arabic" w:hint="cs"/>
          <w:sz w:val="28"/>
          <w:szCs w:val="28"/>
          <w:rtl/>
          <w:lang w:bidi="ar-DZ"/>
        </w:rPr>
        <w:t>؛</w:t>
      </w:r>
    </w:p>
    <w:p w:rsidR="004B29F5" w:rsidRDefault="004B29F5" w:rsidP="004B29F5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الإيجاز والتركيز في عرض الأفكار</w:t>
      </w:r>
      <w:r w:rsidR="00BF2FE4">
        <w:rPr>
          <w:rFonts w:ascii="Simplified Arabic" w:hAnsi="Simplified Arabic" w:cs="Simplified Arabic" w:hint="cs"/>
          <w:sz w:val="28"/>
          <w:szCs w:val="28"/>
          <w:rtl/>
          <w:lang w:bidi="ar-DZ"/>
        </w:rPr>
        <w:t>؛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</w:p>
    <w:p w:rsidR="00BF2FE4" w:rsidRDefault="00BF2FE4" w:rsidP="00BF2FE4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التسلسل المنطقي في الإنتقال من جملة إلى جملة أخرى ومن فقرة إلى فقرة مع الحفاظ على الترابط؛</w:t>
      </w:r>
    </w:p>
    <w:p w:rsidR="00BF2FE4" w:rsidRDefault="00BF2FE4" w:rsidP="00BF2FE4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 w:hint="cs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مراعات القواعد في توثيق المراجع</w:t>
      </w:r>
      <w:r w:rsidR="007677E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؛</w:t>
      </w:r>
    </w:p>
    <w:p w:rsidR="00BF2FE4" w:rsidRDefault="007677E9" w:rsidP="00BF2FE4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إ</w:t>
      </w:r>
      <w:r w:rsidR="00BF2FE4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حترام الجانب الشكلي في عرض البحث العلمي ( المذكرة).</w:t>
      </w:r>
    </w:p>
    <w:p w:rsidR="00BF2FE4" w:rsidRPr="00A10CCE" w:rsidRDefault="00BF2FE4" w:rsidP="00A10CCE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A10CCE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مرحلة تقسيم الموضوع</w:t>
      </w:r>
    </w:p>
    <w:p w:rsidR="00BF2FE4" w:rsidRPr="00BF2FE4" w:rsidRDefault="00CE4717" w:rsidP="00BF2FE4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 </w:t>
      </w:r>
      <w:r w:rsidR="00BF2FE4" w:rsidRPr="00BF2FE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يتم </w:t>
      </w:r>
      <w:r w:rsidR="00BF2FE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تقسيم الموضوع إلى أجزاء ( مقدمة، جزء نظري، جزء تطبيقي، الخاتمة) ذلك بوضع خطة للبحث </w:t>
      </w:r>
      <w:r w:rsidR="00B51E17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وهذا المخطط هو بناء متناسق يخضع إلى قواعد وشروط سنتناولها في العنصر الموالي.</w:t>
      </w:r>
    </w:p>
    <w:p w:rsidR="00BF2FE4" w:rsidRDefault="00BF2FE4" w:rsidP="00BF2FE4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شروط تقسيم الموضوع</w:t>
      </w:r>
    </w:p>
    <w:p w:rsidR="00CE4717" w:rsidRDefault="00CE4717" w:rsidP="00CE4717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CE4717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تتمثل شروط تقسيم موضوع البحث فيمايلي:</w:t>
      </w:r>
    </w:p>
    <w:p w:rsidR="00CE4717" w:rsidRDefault="00CE4717" w:rsidP="00CE4717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r w:rsidRPr="00CE4717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تقسيم موضوع البحث حسب متغيرات الدراسة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؛</w:t>
      </w:r>
    </w:p>
    <w:p w:rsidR="00CE4717" w:rsidRDefault="00CE4717" w:rsidP="00CE4717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ينطلق الباحث في تقسيمة للبحث من </w:t>
      </w:r>
      <w:r w:rsidR="003575B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مشكلة البحث ولايخرج عن نطاقها؛</w:t>
      </w:r>
    </w:p>
    <w:p w:rsidR="00CE4717" w:rsidRDefault="00CE4717" w:rsidP="00CE4717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تكون خطة البحث شاملة لكافة عناصر الموضوع؛</w:t>
      </w:r>
    </w:p>
    <w:p w:rsidR="00CE4717" w:rsidRDefault="00CE4717" w:rsidP="00CE4717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صياغة عناوين جزئية تكون منسجمة مع العناوين الرئيسية؛</w:t>
      </w:r>
    </w:p>
    <w:p w:rsidR="00CE4717" w:rsidRDefault="00C25455" w:rsidP="00CE4717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 w:hint="cs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تف</w:t>
      </w:r>
      <w:r w:rsidR="00CE4717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ادي تكرار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العناوين الموجودة في المراجع؛</w:t>
      </w:r>
    </w:p>
    <w:p w:rsidR="00CE4717" w:rsidRDefault="00CE4717" w:rsidP="00CE4717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مراعاة التوازن الشكلي للخطة؛</w:t>
      </w:r>
    </w:p>
    <w:p w:rsidR="00C25455" w:rsidRDefault="00C25455" w:rsidP="00C25455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مراعات </w:t>
      </w:r>
      <w:r w:rsidR="0036251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عنصر الجاذبية في صياغة العناوين؛</w:t>
      </w:r>
    </w:p>
    <w:p w:rsidR="00362511" w:rsidRDefault="00362511" w:rsidP="00362511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lastRenderedPageBreak/>
        <w:t>التسلل المنطقي في لعناصر البحث؛</w:t>
      </w:r>
    </w:p>
    <w:p w:rsidR="00362511" w:rsidRPr="00CE4717" w:rsidRDefault="00362511" w:rsidP="00362511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التدرج في تناول الجزء النظري ثم الجزء التطبيقي.</w:t>
      </w:r>
    </w:p>
    <w:p w:rsidR="00B51E17" w:rsidRDefault="00B51E17" w:rsidP="00B51E17">
      <w:pPr>
        <w:bidi/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</w:pPr>
    </w:p>
    <w:p w:rsidR="00BF2FE4" w:rsidRPr="00BF2FE4" w:rsidRDefault="00BF2FE4" w:rsidP="00BF2FE4">
      <w:pPr>
        <w:bidi/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</w:pPr>
    </w:p>
    <w:sectPr w:rsidR="00BF2FE4" w:rsidRPr="00BF2F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1AC" w:rsidRDefault="00BD71AC" w:rsidP="004B29F5">
      <w:pPr>
        <w:spacing w:after="0" w:line="240" w:lineRule="auto"/>
      </w:pPr>
      <w:r>
        <w:separator/>
      </w:r>
    </w:p>
  </w:endnote>
  <w:endnote w:type="continuationSeparator" w:id="0">
    <w:p w:rsidR="00BD71AC" w:rsidRDefault="00BD71AC" w:rsidP="004B2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1AC" w:rsidRDefault="00BD71AC" w:rsidP="004B29F5">
      <w:pPr>
        <w:spacing w:after="0" w:line="240" w:lineRule="auto"/>
      </w:pPr>
      <w:r>
        <w:separator/>
      </w:r>
    </w:p>
  </w:footnote>
  <w:footnote w:type="continuationSeparator" w:id="0">
    <w:p w:rsidR="00BD71AC" w:rsidRDefault="00BD71AC" w:rsidP="004B29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A6DEE"/>
    <w:multiLevelType w:val="hybridMultilevel"/>
    <w:tmpl w:val="C5BEC5B6"/>
    <w:lvl w:ilvl="0" w:tplc="DA56CC3C"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D117E5"/>
    <w:multiLevelType w:val="hybridMultilevel"/>
    <w:tmpl w:val="724414C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9F5"/>
    <w:rsid w:val="003575BC"/>
    <w:rsid w:val="00362511"/>
    <w:rsid w:val="004B29F5"/>
    <w:rsid w:val="007677E9"/>
    <w:rsid w:val="00A10CCE"/>
    <w:rsid w:val="00B51E17"/>
    <w:rsid w:val="00BD71AC"/>
    <w:rsid w:val="00BF2FE4"/>
    <w:rsid w:val="00C25455"/>
    <w:rsid w:val="00CE4717"/>
    <w:rsid w:val="00DA747A"/>
    <w:rsid w:val="00E85E12"/>
    <w:rsid w:val="00F5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25E18"/>
  <w15:chartTrackingRefBased/>
  <w15:docId w15:val="{9041D3E7-150D-4CE3-BEA3-463E5490B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B2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B29F5"/>
  </w:style>
  <w:style w:type="paragraph" w:styleId="Pieddepage">
    <w:name w:val="footer"/>
    <w:basedOn w:val="Normal"/>
    <w:link w:val="PieddepageCar"/>
    <w:uiPriority w:val="99"/>
    <w:unhideWhenUsed/>
    <w:rsid w:val="004B2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B29F5"/>
  </w:style>
  <w:style w:type="paragraph" w:styleId="Paragraphedeliste">
    <w:name w:val="List Paragraph"/>
    <w:basedOn w:val="Normal"/>
    <w:uiPriority w:val="34"/>
    <w:qFormat/>
    <w:rsid w:val="004B29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179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mylap</dc:creator>
  <cp:keywords/>
  <dc:description/>
  <cp:lastModifiedBy>mylap</cp:lastModifiedBy>
  <cp:revision>8</cp:revision>
  <dcterms:created xsi:type="dcterms:W3CDTF">2021-02-27T19:42:00Z</dcterms:created>
  <dcterms:modified xsi:type="dcterms:W3CDTF">2021-02-27T20:19:00Z</dcterms:modified>
</cp:coreProperties>
</file>