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17" w:rsidRDefault="00990B17" w:rsidP="00990B17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90B17" w:rsidRDefault="00990B17" w:rsidP="00990B17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Aliment et base                                                                                                                          Mme DJABALI S</w:t>
      </w:r>
    </w:p>
    <w:p w:rsidR="00990B17" w:rsidRDefault="00990B17" w:rsidP="00990B1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AF7063">
        <w:rPr>
          <w:rFonts w:asciiTheme="majorBidi" w:hAnsiTheme="majorBidi" w:cstheme="majorBidi"/>
          <w:b/>
          <w:bCs/>
          <w:sz w:val="24"/>
          <w:szCs w:val="24"/>
          <w:u w:val="single"/>
        </w:rPr>
        <w:t>Td n°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4</w:t>
      </w:r>
      <w:r w:rsidRPr="00AF7063">
        <w:rPr>
          <w:rFonts w:asciiTheme="majorBidi" w:hAnsiTheme="majorBidi" w:cstheme="majorBidi"/>
          <w:b/>
          <w:bCs/>
          <w:sz w:val="24"/>
          <w:szCs w:val="24"/>
          <w:u w:val="single"/>
        </w:rPr>
        <w:t> : équivalence alimentaire</w:t>
      </w:r>
    </w:p>
    <w:p w:rsidR="00990B17" w:rsidRDefault="00990B17" w:rsidP="00990B1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F46675F" wp14:editId="3AF87058">
            <wp:extent cx="2952750" cy="1028081"/>
            <wp:effectExtent l="19050" t="19050" r="19050" b="19685"/>
            <wp:docPr id="54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8" r="51833" b="4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29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7FAA8B9" wp14:editId="1627A95C">
            <wp:extent cx="3686174" cy="1038225"/>
            <wp:effectExtent l="19050" t="19050" r="10160" b="9525"/>
            <wp:docPr id="542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3" r="51833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36" cy="10390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90B17" w:rsidRPr="00CD6B7D" w:rsidRDefault="00990B17" w:rsidP="00990B17">
      <w:pPr>
        <w:jc w:val="both"/>
        <w:rPr>
          <w:rFonts w:asciiTheme="majorBidi" w:hAnsiTheme="majorBidi" w:cstheme="majorBidi"/>
          <w:sz w:val="24"/>
          <w:szCs w:val="24"/>
        </w:rPr>
      </w:pPr>
      <w:r w:rsidRPr="00EA774A">
        <w:rPr>
          <w:rFonts w:asciiTheme="majorBidi" w:hAnsiTheme="majorBidi" w:cstheme="majorBidi"/>
          <w:sz w:val="24"/>
          <w:szCs w:val="24"/>
        </w:rPr>
        <w:t>Intérêts d’une équivalence alimentaire : Les équivalences permettent de remplacer un aliment par un autre afin d’obtenir un apport nutritionnel équivalent. Elles donnent la possibilité de diversifier et équilibrer les repas</w:t>
      </w:r>
    </w:p>
    <w:p w:rsidR="00990B17" w:rsidRPr="00EA774A" w:rsidRDefault="00990B17" w:rsidP="00990B17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</w:pPr>
      <w:r w:rsidRPr="00EA774A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98F455" wp14:editId="28E2266A">
                <wp:simplePos x="0" y="0"/>
                <wp:positionH relativeFrom="column">
                  <wp:posOffset>592455</wp:posOffset>
                </wp:positionH>
                <wp:positionV relativeFrom="paragraph">
                  <wp:posOffset>220345</wp:posOffset>
                </wp:positionV>
                <wp:extent cx="5469255" cy="2463800"/>
                <wp:effectExtent l="0" t="0" r="17145" b="12700"/>
                <wp:wrapNone/>
                <wp:docPr id="542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69255" cy="2463800"/>
                          <a:chOff x="3" y="0"/>
                          <a:chExt cx="4705" cy="155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702" cy="1546"/>
                            <a:chOff x="3" y="3"/>
                            <a:chExt cx="4702" cy="1546"/>
                          </a:xfrm>
                        </wpg:grpSpPr>
                        <wpg:grpSp>
                          <wpg:cNvPr id="4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3" y="3"/>
                              <a:ext cx="4702" cy="394"/>
                              <a:chOff x="3" y="3"/>
                              <a:chExt cx="4702" cy="394"/>
                            </a:xfrm>
                          </wpg:grpSpPr>
                          <wps:wsp>
                            <wps:cNvPr id="71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" y="3"/>
                                <a:ext cx="4702" cy="3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E6E6E6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72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" y="3"/>
                                <a:ext cx="4702" cy="394"/>
                                <a:chOff x="3" y="3"/>
                                <a:chExt cx="4702" cy="394"/>
                              </a:xfrm>
                            </wpg:grpSpPr>
                            <wps:wsp>
                              <wps:cNvPr id="73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" y="3"/>
                                  <a:ext cx="4646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E6E6E6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Table de composition pour 100 g d’aliment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74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" y="3"/>
                                  <a:ext cx="4702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5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3" y="397"/>
                              <a:ext cx="783" cy="384"/>
                              <a:chOff x="3" y="397"/>
                              <a:chExt cx="783" cy="384"/>
                            </a:xfrm>
                          </wpg:grpSpPr>
                          <wps:wsp>
                            <wps:cNvPr id="67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" y="397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68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" y="397"/>
                                <a:ext cx="783" cy="384"/>
                                <a:chOff x="3" y="397"/>
                                <a:chExt cx="783" cy="384"/>
                              </a:xfrm>
                            </wpg:grpSpPr>
                            <wps:wsp>
                              <wps:cNvPr id="69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" y="397"/>
                                  <a:ext cx="727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Aliments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70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" y="397"/>
                                  <a:ext cx="783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6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786" y="397"/>
                              <a:ext cx="783" cy="384"/>
                              <a:chOff x="786" y="397"/>
                              <a:chExt cx="783" cy="384"/>
                            </a:xfrm>
                          </wpg:grpSpPr>
                          <wps:wsp>
                            <wps:cNvPr id="63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" y="397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64" name="Group 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" y="397"/>
                                <a:ext cx="783" cy="384"/>
                                <a:chOff x="786" y="397"/>
                                <a:chExt cx="783" cy="384"/>
                              </a:xfrm>
                            </wpg:grpSpPr>
                            <wps:wsp>
                              <wps:cNvPr id="65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4" y="397"/>
                                  <a:ext cx="727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Eau (en %)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66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6" y="397"/>
                                  <a:ext cx="783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7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569" y="397"/>
                              <a:ext cx="784" cy="384"/>
                              <a:chOff x="1569" y="397"/>
                              <a:chExt cx="784" cy="384"/>
                            </a:xfrm>
                          </wpg:grpSpPr>
                          <wps:wsp>
                            <wps:cNvPr id="59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9" y="397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60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69" y="397"/>
                                <a:ext cx="784" cy="384"/>
                                <a:chOff x="1569" y="397"/>
                                <a:chExt cx="784" cy="384"/>
                              </a:xfrm>
                            </wpg:grpSpPr>
                            <wps:wsp>
                              <wps:cNvPr id="61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7" y="397"/>
                                  <a:ext cx="728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proofErr w:type="spellStart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Glucides</w:t>
                                    </w:r>
                                    <w:proofErr w:type="spellEnd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 (g)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62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69" y="397"/>
                                  <a:ext cx="784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8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2353" y="397"/>
                              <a:ext cx="784" cy="384"/>
                              <a:chOff x="2353" y="397"/>
                              <a:chExt cx="784" cy="384"/>
                            </a:xfrm>
                          </wpg:grpSpPr>
                          <wps:wsp>
                            <wps:cNvPr id="55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3" y="397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56" name="Group 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53" y="397"/>
                                <a:ext cx="784" cy="384"/>
                                <a:chOff x="2353" y="397"/>
                                <a:chExt cx="784" cy="384"/>
                              </a:xfrm>
                            </wpg:grpSpPr>
                            <wps:wsp>
                              <wps:cNvPr id="57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1" y="397"/>
                                  <a:ext cx="728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proofErr w:type="spellStart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Lipides</w:t>
                                    </w:r>
                                    <w:proofErr w:type="spellEnd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 (g)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58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53" y="397"/>
                                  <a:ext cx="784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9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3137" y="397"/>
                              <a:ext cx="784" cy="384"/>
                              <a:chOff x="3137" y="397"/>
                              <a:chExt cx="784" cy="384"/>
                            </a:xfrm>
                          </wpg:grpSpPr>
                          <wps:wsp>
                            <wps:cNvPr id="51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7" y="397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52" name="Group 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37" y="397"/>
                                <a:ext cx="784" cy="384"/>
                                <a:chOff x="3137" y="397"/>
                                <a:chExt cx="784" cy="384"/>
                              </a:xfrm>
                            </wpg:grpSpPr>
                            <wps:wsp>
                              <wps:cNvPr id="53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5" y="397"/>
                                  <a:ext cx="728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proofErr w:type="spellStart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GB"/>
                                      </w:rPr>
                                      <w:t>Protides</w:t>
                                    </w:r>
                                    <w:proofErr w:type="spellEnd"/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GB"/>
                                      </w:rPr>
                                      <w:t xml:space="preserve"> (g)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54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7" y="397"/>
                                  <a:ext cx="784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10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3921" y="397"/>
                              <a:ext cx="784" cy="384"/>
                              <a:chOff x="3921" y="397"/>
                              <a:chExt cx="784" cy="384"/>
                            </a:xfrm>
                          </wpg:grpSpPr>
                          <wps:wsp>
                            <wps:cNvPr id="47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1" y="397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3F3F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  <wpg:grpSp>
                            <wpg:cNvPr id="48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21" y="397"/>
                                <a:ext cx="784" cy="384"/>
                                <a:chOff x="3921" y="397"/>
                                <a:chExt cx="784" cy="384"/>
                              </a:xfrm>
                            </wpg:grpSpPr>
                            <wps:wsp>
                              <wps:cNvPr id="4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9" y="397"/>
                                  <a:ext cx="728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3F3F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 w:rsidRPr="00EA774A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lang w:val="en-GB"/>
                                      </w:rPr>
                                      <w:t>Calcium (mg)</w:t>
                                    </w:r>
                                  </w:p>
                                </w:txbxContent>
                              </wps:txbx>
                              <wps:bodyPr/>
                            </wps:wsp>
                            <wps:wsp>
                              <wps:cNvPr id="50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21" y="397"/>
                                  <a:ext cx="784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7">
                                  <a:solidFill>
                                    <a:srgbClr val="A0A0A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990B17" w:rsidRPr="00EA774A" w:rsidRDefault="00990B17" w:rsidP="00990B17">
                                    <w:pPr>
                                      <w:rPr>
                                        <w:rFonts w:asciiTheme="majorBidi" w:eastAsia="Times New Roman" w:hAnsiTheme="majorBidi" w:cstheme="majorBid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/>
                            </wps:wsp>
                          </wpg:grpSp>
                        </wpg:grpSp>
                        <wpg:grpSp>
                          <wpg:cNvPr id="11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3" y="781"/>
                              <a:ext cx="783" cy="384"/>
                              <a:chOff x="3" y="781"/>
                              <a:chExt cx="783" cy="384"/>
                            </a:xfrm>
                          </wpg:grpSpPr>
                          <wps:wsp>
                            <wps:cNvPr id="45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" y="781"/>
                                <a:ext cx="727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proofErr w:type="spellStart"/>
                                  <w:r w:rsidRPr="00EA774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GB"/>
                                    </w:rPr>
                                    <w:t>Cantal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46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" y="781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2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786" y="781"/>
                              <a:ext cx="783" cy="384"/>
                              <a:chOff x="786" y="781"/>
                              <a:chExt cx="783" cy="384"/>
                            </a:xfrm>
                          </wpg:grpSpPr>
                          <wps:wsp>
                            <wps:cNvPr id="43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4" y="781"/>
                                <a:ext cx="727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43.0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44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" y="781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3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1569" y="781"/>
                              <a:ext cx="784" cy="384"/>
                              <a:chOff x="1569" y="781"/>
                              <a:chExt cx="784" cy="384"/>
                            </a:xfrm>
                          </wpg:grpSpPr>
                          <wps:wsp>
                            <wps:cNvPr id="41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781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42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9" y="781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2353" y="781"/>
                              <a:ext cx="784" cy="384"/>
                              <a:chOff x="2353" y="781"/>
                              <a:chExt cx="784" cy="384"/>
                            </a:xfrm>
                          </wpg:grpSpPr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1" y="781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26.0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3" y="781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3137" y="781"/>
                              <a:ext cx="784" cy="384"/>
                              <a:chOff x="3137" y="781"/>
                              <a:chExt cx="784" cy="384"/>
                            </a:xfrm>
                          </wpg:grpSpPr>
                          <wps:wsp>
                            <wps:cNvPr id="37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781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25.0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7" y="781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6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3921" y="781"/>
                              <a:ext cx="784" cy="384"/>
                              <a:chOff x="3921" y="781"/>
                              <a:chExt cx="784" cy="384"/>
                            </a:xfrm>
                          </wpg:grpSpPr>
                          <wps:wsp>
                            <wps:cNvPr id="35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9" y="781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800.0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6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1" y="781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7" name="Group 57"/>
                          <wpg:cNvGrpSpPr>
                            <a:grpSpLocks/>
                          </wpg:cNvGrpSpPr>
                          <wpg:grpSpPr bwMode="auto">
                            <a:xfrm>
                              <a:off x="3" y="1165"/>
                              <a:ext cx="783" cy="384"/>
                              <a:chOff x="3" y="1165"/>
                              <a:chExt cx="783" cy="384"/>
                            </a:xfrm>
                          </wpg:grpSpPr>
                          <wps:wsp>
                            <wps:cNvPr id="33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" y="1165"/>
                                <a:ext cx="727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proofErr w:type="spellStart"/>
                                  <w:proofErr w:type="gramStart"/>
                                  <w:r w:rsidRPr="00EA774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yaourt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4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" y="1165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8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786" y="1165"/>
                              <a:ext cx="783" cy="384"/>
                              <a:chOff x="786" y="1165"/>
                              <a:chExt cx="783" cy="384"/>
                            </a:xfrm>
                          </wpg:grpSpPr>
                          <wps:wsp>
                            <wps:cNvPr id="31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4" y="1165"/>
                                <a:ext cx="727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89.0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2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6" y="1165"/>
                                <a:ext cx="783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19" name="Group 63"/>
                          <wpg:cNvGrpSpPr>
                            <a:grpSpLocks/>
                          </wpg:cNvGrpSpPr>
                          <wpg:grpSpPr bwMode="auto">
                            <a:xfrm>
                              <a:off x="1569" y="1165"/>
                              <a:ext cx="784" cy="384"/>
                              <a:chOff x="1569" y="1165"/>
                              <a:chExt cx="784" cy="384"/>
                            </a:xfrm>
                          </wpg:grpSpPr>
                          <wps:wsp>
                            <wps:cNvPr id="29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7" y="1165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4.5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30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69" y="1165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2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2353" y="1165"/>
                              <a:ext cx="784" cy="384"/>
                              <a:chOff x="2353" y="1165"/>
                              <a:chExt cx="784" cy="384"/>
                            </a:xfrm>
                          </wpg:grpSpPr>
                          <wps:wsp>
                            <wps:cNvPr id="27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1" y="1165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8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3" y="1165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21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3137" y="1165"/>
                              <a:ext cx="784" cy="384"/>
                              <a:chOff x="3137" y="1165"/>
                              <a:chExt cx="784" cy="384"/>
                            </a:xfrm>
                          </wpg:grpSpPr>
                          <wps:wsp>
                            <wps:cNvPr id="25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1165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4.2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6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7" y="1165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  <wpg:grpSp>
                          <wpg:cNvPr id="22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3921" y="1165"/>
                              <a:ext cx="784" cy="384"/>
                              <a:chOff x="3921" y="1165"/>
                              <a:chExt cx="784" cy="384"/>
                            </a:xfrm>
                          </wpg:grpSpPr>
                          <wps:wsp>
                            <wps:cNvPr id="23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49" y="1165"/>
                                <a:ext cx="728" cy="3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right"/>
                                    <w:textAlignment w:val="baseline"/>
                                    <w:rPr>
                                      <w:rFonts w:asciiTheme="majorBidi" w:hAnsiTheme="majorBidi" w:cstheme="majorBidi"/>
                                    </w:rPr>
                                  </w:pPr>
                                  <w:r w:rsidRPr="00EA774A"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150.0</w:t>
                                  </w:r>
                                </w:p>
                              </w:txbxContent>
                            </wps:txbx>
                            <wps:bodyPr/>
                          </wps:wsp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21" y="1165"/>
                                <a:ext cx="784" cy="384"/>
                              </a:xfrm>
                              <a:prstGeom prst="rect">
                                <a:avLst/>
                              </a:prstGeom>
                              <a:noFill/>
                              <a:ln w="7">
                                <a:solidFill>
                                  <a:srgbClr val="A0A0A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90B17" w:rsidRPr="00EA774A" w:rsidRDefault="00990B17" w:rsidP="00990B17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/>
                          </wps:wsp>
                        </wpg:grpSp>
                      </wpg:grpSp>
                      <wps:wsp>
                        <wps:cNvPr id="5427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" y="0"/>
                            <a:ext cx="4705" cy="1552"/>
                          </a:xfrm>
                          <a:prstGeom prst="rect">
                            <a:avLst/>
                          </a:prstGeom>
                          <a:noFill/>
                          <a:ln w="11112">
                            <a:solidFill>
                              <a:srgbClr val="A0A0A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90B17" w:rsidRPr="00EA774A" w:rsidRDefault="00990B17" w:rsidP="00990B17">
                              <w:pPr>
                                <w:spacing w:after="0"/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026" style="position:absolute;left:0;text-align:left;margin-left:46.65pt;margin-top:17.35pt;width:430.65pt;height:194pt;z-index:251659264;mso-width-relative:margin" coordorigin="3" coordsize="4705,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">
                <v:group id="Group 3" o:spid="_x0000_s1027" style="position:absolute;left:3;top:3;width:4702;height:1546" coordorigin="3,3" coordsize="4702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group id="Group 4" o:spid="_x0000_s1028" style="position:absolute;left:3;top:3;width:4702;height:394" coordorigin="3,3" coordsize="470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tangle 71" o:spid="_x0000_s1029" style="position:absolute;left:3;top:3;width:470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idMQA&#10;AADbAAAADwAAAGRycy9kb3ducmV2LnhtbESPzWrDMBCE74W+g9hCb42cHpzUjRJKoT+HBNK44Oti&#10;bWwTa2WsteO8fRQo9DjMzDfMajO5Vo3Uh8azgfksAUVcettwZeA3/3haggqCbLH1TAYuFGCzvr9b&#10;YWb9mX9oPEilIoRDhgZqkS7TOpQ1OQwz3xFH7+h7hxJlX2nb4znCXaufkyTVDhuOCzV29F5TeToM&#10;zsCQasknzNNi/NxvX4aykGL3Zczjw/T2Ckpokv/wX/vbGljM4fYl/gC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aInTEAAAA2wAAAA8AAAAAAAAAAAAAAAAAmAIAAGRycy9k&#10;b3ducmV2LnhtbFBLBQYAAAAABAAEAPUAAACJAwAAAAA=&#10;" filled="f" fillcolor="#e6e6e6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6" o:spid="_x0000_s1030" style="position:absolute;left:3;top:3;width:4702;height:394" coordorigin="3,3" coordsize="4702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<v:rect id="Rectangle 73" o:spid="_x0000_s1031" style="position:absolute;left:31;top:3;width:4646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ZmMQA&#10;AADbAAAADwAAAGRycy9kb3ducmV2LnhtbESPQUvDQBSE74L/YXmCt3ajQtqm3RYR1B4UtCnk+si+&#10;JqHZtyH7ksZ/3xUEj8PMfMNsdpNr1Uh9aDwbeJgnoIhLbxuuDBzz19kSVBBki61nMvBDAXbb25sN&#10;ZtZf+JvGg1QqQjhkaKAW6TKtQ1mTwzD3HXH0Tr53KFH2lbY9XiLctfoxSVLtsOG4UGNHLzWV58Pg&#10;DAyplnzCPC3Gt6+P1VAWUny+G3N/Nz2vQQlN8h/+a++tgcUT/H6JP0B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GZjEAAAA2wAAAA8AAAAAAAAAAAAAAAAAmAIAAGRycy9k&#10;b3ducmV2LnhtbFBLBQYAAAAABAAEAPUAAACJAwAAAAA=&#10;" filled="f" fillcolor="#e6e6e6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Table de composition pour 100 g d’aliment</w:t>
                              </w:r>
                            </w:p>
                          </w:txbxContent>
                        </v:textbox>
                      </v:rect>
                      <v:rect id="Rectangle 74" o:spid="_x0000_s1032" style="position:absolute;left:3;top:3;width:470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IFsQA&#10;AADbAAAADwAAAGRycy9kb3ducmV2LnhtbESPQWsCMRSE74X+h/AK3rrZlkVlNYoUWvTgoSq0x+fm&#10;uVncvGw3UaO/vhEKPQ4z8w0znUfbijP1vnGs4CXLQRBXTjdcK9ht35/HIHxA1tg6JgVX8jCfPT5M&#10;sdTuwp903oRaJAj7EhWYELpSSl8Zsugz1xEn7+B6iyHJvpa6x0uC21a+5vlQWmw4LRjs6M1Qddyc&#10;rAIfi+aLitWqXt9o/1F8m+P6Jyo1eIqLCYhAMfyH/9pLrWBUwP1L+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SBbEAAAA2wAAAA8AAAAAAAAAAAAAAAAAmAIAAGRycy9k&#10;b3ducmV2LnhtbFBLBQYAAAAABAAEAPUAAACJ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9" o:spid="_x0000_s1033" style="position:absolute;left:3;top:397;width:783;height:384" coordorigin="3,397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Rectangle 67" o:spid="_x0000_s1034" style="position:absolute;left:3;top:397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2e8YA&#10;AADbAAAADwAAAGRycy9kb3ducmV2LnhtbESPT2vCQBTE7wW/w/IEL6VuFBptmlUkKBYqgjaHHh/Z&#10;lz80+zZkV5N++26h0OMwM79h0u1oWnGn3jWWFSzmEQjiwuqGKwX5x+FpDcJ5ZI2tZVLwTQ62m8lD&#10;iom2A1/ofvWVCBB2CSqove8SKV1Rk0E3tx1x8ErbG/RB9pXUPQ4Bblq5jKJYGmw4LNTYUVZT8XW9&#10;GQXPefY4xHF5XGcvl2H/nhdn83lSajYdd68gPI3+P/zXftMK4hX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2e8YAAADbAAAADwAAAAAAAAAAAAAAAACYAgAAZHJz&#10;L2Rvd25yZXYueG1sUEsFBgAAAAAEAAQA9QAAAIsDAAAAAA==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11" o:spid="_x0000_s1035" style="position:absolute;left:3;top:397;width:783;height:384" coordorigin="3,397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rect id="Rectangle 69" o:spid="_x0000_s1036" style="position:absolute;left:31;top:397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HksUA&#10;AADbAAAADwAAAGRycy9kb3ducmV2LnhtbESPT2vCQBTE74V+h+UVvBTdtGDQ6EZKsCi0FLQ5eHxk&#10;X/5g9m3IriZ+e7dQ8DjMzG+Y9WY0rbhS7xrLCt5mEQjiwuqGKwX57+d0AcJ5ZI2tZVJwIweb9Plp&#10;jYm2Ax/oevSVCBB2CSqove8SKV1Rk0E3sx1x8ErbG/RB9pXUPQ4Bblr5HkWxNNhwWKixo6ym4ny8&#10;GAXzPHsd4rjcLbLlYdh+5cWPOX0rNXkZP1YgPI3+Ef5v77WCeAl/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UeSxQAAANsAAAAPAAAAAAAAAAAAAAAAAJgCAABkcnMv&#10;ZG93bnJldi54bWxQSwUGAAAAAAQABAD1AAAAigMAAAAA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Aliments</w:t>
                              </w:r>
                            </w:p>
                          </w:txbxContent>
                        </v:textbox>
                      </v:rect>
                      <v:rect id="Rectangle 70" o:spid="_x0000_s1037" style="position:absolute;left:3;top:397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OFcEA&#10;AADbAAAADwAAAGRycy9kb3ducmV2LnhtbERPy2oCMRTdC/2HcAvuakYZbBmNIgWLLlz4gLq8Tq6T&#10;wcnNdJJq7Nc3C8Hl4byn82gbcaXO144VDAcZCOLS6ZorBYf98u0DhA/IGhvHpOBOHuazl94UC+1u&#10;vKXrLlQihbAvUIEJoS2k9KUhi37gWuLEnV1nMSTYVVJ3eEvhtpGjLBtLizWnBoMtfRoqL7tfq8DH&#10;vP6mfL2uNn90+sqP5rL5iUr1X+NiAiJQDE/xw73SCt7T+vQl/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ThXBAAAA2wAAAA8AAAAAAAAAAAAAAAAAmAIAAGRycy9kb3du&#10;cmV2LnhtbFBLBQYAAAAABAAEAPUAAACG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14" o:spid="_x0000_s1038" style="position:absolute;left:786;top:397;width:783;height:384" coordorigin="786,397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rect id="Rectangle 63" o:spid="_x0000_s1039" style="position:absolute;left:786;top:397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lweMYA&#10;AADbAAAADwAAAGRycy9kb3ducmV2LnhtbESPT2vCQBTE7wW/w/KEXkQ3rRhsmlUktFhQBG0OPT6y&#10;L38w+zZktyb99t2C0OMwM79h0u1oWnGj3jWWFTwtIhDEhdUNVwryz/f5GoTzyBpby6TghxxsN5OH&#10;FBNtBz7T7eIrESDsElRQe98lUrqiJoNuYTvi4JW2N+iD7CupexwC3LTyOYpiabDhsFBjR1lNxfXy&#10;bRSs8mw2xHG5X2cv5+HtkBcn83VU6nE67l5BeBr9f/je/tAK4iX8fQk/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lweMYAAADbAAAADwAAAAAAAAAAAAAAAACYAgAAZHJz&#10;L2Rvd25yZXYueG1sUEsFBgAAAAAEAAQA9QAAAIsDAAAAAA==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16" o:spid="_x0000_s1040" style="position:absolute;left:786;top:397;width:783;height:384" coordorigin="786,397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<v:rect id="Rectangle 65" o:spid="_x0000_s1041" style="position:absolute;left:814;top:397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Nl8UA&#10;AADbAAAADwAAAGRycy9kb3ducmV2LnhtbESPT2vCQBTE7wW/w/KEXopuWjBozCoSWlqwCGoOHh/Z&#10;lz+YfRuyW5N++65Q8DjMzG+YdDuaVtyod41lBa/zCARxYXXDlYL8/DFbgnAeWWNrmRT8koPtZvKU&#10;YqLtwEe6nXwlAoRdggpq77tESlfUZNDNbUccvNL2Bn2QfSV1j0OAm1a+RVEsDTYcFmrsKKupuJ5+&#10;jIJFnr0McVx+LrPVcXjf58XBXL6Vep6OuzUIT6N/hP/bX1pBvID7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E2XxQAAANsAAAAPAAAAAAAAAAAAAAAAAJgCAABkcnMv&#10;ZG93bnJldi54bWxQSwUGAAAAAAQABAD1AAAAigMAAAAA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Eau (en %)</w:t>
                              </w:r>
                            </w:p>
                          </w:txbxContent>
                        </v:textbox>
                      </v:rect>
                      <v:rect id="Rectangle 66" o:spid="_x0000_s1042" style="position:absolute;left:786;top:397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lJ8QA&#10;AADbAAAADwAAAGRycy9kb3ducmV2LnhtbESPQWsCMRSE7wX/Q3hCbzVrWZayGkUEix481Ap6fG6e&#10;m8XNy7qJmvbXN4VCj8PMfMNM59G24k69bxwrGI8yEMSV0w3XCvafq5c3ED4ga2wdk4Iv8jCfDZ6m&#10;WGr34A+670ItEoR9iQpMCF0ppa8MWfQj1xEn7+x6iyHJvpa6x0eC21a+ZlkhLTacFgx2tDRUXXY3&#10;q8DHvDlQvtnU2286vedHc9leo1LPw7iYgAgUw3/4r73WCooCfr+kH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5SfEAAAA2wAAAA8AAAAAAAAAAAAAAAAAmAIAAGRycy9k&#10;b3ducmV2LnhtbFBLBQYAAAAABAAEAPUAAACJ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19" o:spid="_x0000_s1043" style="position:absolute;left:1569;top:397;width:784;height:384" coordorigin="1569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ctangle 59" o:spid="_x0000_s1044" style="position:absolute;left:1569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NL8UA&#10;AADbAAAADwAAAGRycy9kb3ducmV2LnhtbESPQWvCQBSE70L/w/IKXqRuWjBo6iolWBSUQmwOPT6y&#10;zyQ0+zZkVxP/vSsIHoeZb4ZZrgfTiAt1rras4H0agSAurK65VJD/fr/NQTiPrLGxTAqu5GC9ehkt&#10;MdG254wuR1+KUMIuQQWV920ipSsqMuimtiUO3sl2Bn2QXSl1h30oN438iKJYGqw5LFTYUlpR8X88&#10;GwWzPJ30cXzaztNF1m/2efFj/g5KjV+Hr08Qngb/DD/onQ7cAu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Y0vxQAAANsAAAAPAAAAAAAAAAAAAAAAAJgCAABkcnMv&#10;ZG93bnJldi54bWxQSwUGAAAAAAQABAD1AAAAigMAAAAA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21" o:spid="_x0000_s1045" style="position:absolute;left:1569;top:397;width:784;height:384" coordorigin="1569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<v:rect id="Rectangle 61" o:spid="_x0000_s1046" style="position:absolute;left:1597;top:397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LlMUA&#10;AADbAAAADwAAAGRycy9kb3ducmV2LnhtbESPQWvCQBSE70L/w/KEXqRuLBhsdJUSLC0ohdgcPD6y&#10;zySYfRuyq0n/vSsIHoeZ+YZZbQbTiCt1rrasYDaNQBAXVtdcKsj/vt4WIJxH1thYJgX/5GCzfhmt&#10;MNG254yuB1+KAGGXoILK+zaR0hUVGXRT2xIH72Q7gz7IrpS6wz7ATSPfoyiWBmsOCxW2lFZUnA8X&#10;o2Cep5M+jk/fi/Qj67e7vPg1x71Sr+PhcwnC0+Cf4Uf7RyuIZ3D/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0uUxQAAANsAAAAPAAAAAAAAAAAAAAAAAJgCAABkcnMv&#10;ZG93bnJldi54bWxQSwUGAAAAAAQABAD1AAAAigMAAAAA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Glucides</w:t>
                              </w:r>
                              <w:proofErr w:type="spellEnd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(g)</w:t>
                              </w:r>
                            </w:p>
                          </w:txbxContent>
                        </v:textbox>
                      </v:rect>
                      <v:rect id="Rectangle 62" o:spid="_x0000_s1047" style="position:absolute;left:1569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jJMQA&#10;AADbAAAADwAAAGRycy9kb3ducmV2LnhtbESPT2sCMRTE74V+h/AK3mq2skjZGkWEFj148A/Y43Pz&#10;3CxuXrabqNFPbwShx2FmfsOMJtE24kydrx0r+OhnIIhLp2uuFGw33++fIHxA1tg4JgVX8jAZv76M&#10;sNDuwis6r0MlEoR9gQpMCG0hpS8NWfR91xIn7+A6iyHJrpK6w0uC20YOsmwoLdacFgy2NDNUHtcn&#10;q8DHvN5RvlhUyxvtf/Jfc1z+RaV6b3H6BSJQDP/hZ3uuFQwH8PiSfo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4yTEAAAA2wAAAA8AAAAAAAAAAAAAAAAAmAIAAGRycy9k&#10;b3ducmV2LnhtbFBLBQYAAAAABAAEAPUAAACJ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24" o:spid="_x0000_s1048" style="position:absolute;left:2353;top:397;width:784;height:384" coordorigin="2353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55" o:spid="_x0000_s1049" style="position:absolute;left:2353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HKsUA&#10;AADbAAAADwAAAGRycy9kb3ducmV2LnhtbESPT2vCQBTE70K/w/KEXqRuWjDYmFVKaKlQKcTm4PGR&#10;ffmD2bchuzXpt3cLgsdh5jfDpLvJdOJCg2stK3heRiCIS6tbrhUUPx9PaxDOI2vsLJOCP3Kw2z7M&#10;Uky0HTmny9HXIpSwS1BB432fSOnKhgy6pe2Jg1fZwaAPcqilHnAM5aaTL1EUS4Mth4UGe8oaKs/H&#10;X6NgVWSLMY6rz3X2mo/vX0X5bU4HpR7n09sGhKfJ38M3eq8Dt4L/L+EH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IcqxQAAANsAAAAPAAAAAAAAAAAAAAAAAJgCAABkcnMv&#10;ZG93bnJldi54bWxQSwUGAAAAAAQABAD1AAAAigMAAAAA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26" o:spid="_x0000_s1050" style="position:absolute;left:2353;top:397;width:784;height:384" coordorigin="2353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rect id="Rectangle 57" o:spid="_x0000_s1051" style="position:absolute;left:2381;top:397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8xsYA&#10;AADbAAAADwAAAGRycy9kb3ducmV2LnhtbESPT2vCQBTE7wW/w/IEL0U3Fho1zSoSWlqoCGoOHh/Z&#10;lz80+zZkV5N++26h0OMw85th0t1oWnGn3jWWFSwXEQjiwuqGKwX55W2+BuE8ssbWMin4Jge77eQh&#10;xUTbgU90P/tKhBJ2CSqove8SKV1Rk0G3sB1x8ErbG/RB9pXUPQ6h3LTyKYpiabDhsFBjR1lNxdf5&#10;ZhQ859njEMfl+zrbnIbXz7w4mutBqdl03L+A8DT6//Af/aEDt4LfL+EH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68xsYAAADbAAAADwAAAAAAAAAAAAAAAACYAgAAZHJz&#10;L2Rvd25yZXYueG1sUEsFBgAAAAAEAAQA9QAAAIsDAAAAAA==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Lipides</w:t>
                              </w:r>
                              <w:proofErr w:type="spellEnd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(g)</w:t>
                              </w:r>
                            </w:p>
                          </w:txbxContent>
                        </v:textbox>
                      </v:rect>
                      <v:rect id="Rectangle 58" o:spid="_x0000_s1052" style="position:absolute;left:2353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ec8EA&#10;AADbAAAADwAAAGRycy9kb3ducmV2LnhtbERPy2oCMRTdC/2HcAvuakYZSxmNIgWLLlz4gLq8Tq6T&#10;wcnNdJJq7Nc3C8Hl4byn82gbcaXO144VDAcZCOLS6ZorBYf98u0DhA/IGhvHpOBOHuazl94UC+1u&#10;vKXrLlQihbAvUIEJoS2k9KUhi37gWuLEnV1nMSTYVVJ3eEvhtpGjLHuXFmtODQZb+jRUXna/VoGP&#10;ef1N+Xpdbf7o9JUfzWXzE5Xqv8bFBESgGJ7ih3ulFYzT2PQl/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oHnPBAAAA2wAAAA8AAAAAAAAAAAAAAAAAmAIAAGRycy9kb3du&#10;cmV2LnhtbFBLBQYAAAAABAAEAPUAAACG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29" o:spid="_x0000_s1053" style="position:absolute;left:3137;top:397;width:784;height:384" coordorigin="3137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rect id="Rectangle 51" o:spid="_x0000_s1054" style="position:absolute;left:3137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BKcUA&#10;AADbAAAADwAAAGRycy9kb3ducmV2LnhtbESPQWvCQBSE70L/w/KEXqRuLBhsdJUSLC0ohdgcPD6y&#10;zySYfRuyq0n/vSsIHoeZb4ZZbQbTiCt1rrasYDaNQBAXVtdcKsj/vt4WIJxH1thYJgX/5GCzfhmt&#10;MNG254yuB1+KUMIuQQWV920ipSsqMuimtiUO3sl2Bn2QXSl1h30oN418j6JYGqw5LFTYUlpRcT5c&#10;jIJ5nk76OD59L9KPrN/u8uLXHPdKvY6HzyUIT4N/hh/0jw7cDO5fw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24EpxQAAANsAAAAPAAAAAAAAAAAAAAAAAJgCAABkcnMv&#10;ZG93bnJldi54bWxQSwUGAAAAAAQABAD1AAAAigMAAAAA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31" o:spid="_x0000_s1055" style="position:absolute;left:3137;top:397;width:784;height:384" coordorigin="3137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rect id="Rectangle 53" o:spid="_x0000_s1056" style="position:absolute;left:3165;top:397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6xcYA&#10;AADbAAAADwAAAGRycy9kb3ducmV2LnhtbESPT2vCQBTE7wW/w/KEXkQ3rRhsmlUktFhQBG0OPT6y&#10;L38w+zZktyb99t2C0OMw85th0u1oWnGj3jWWFTwtIhDEhdUNVwryz/f5GoTzyBpby6TghxxsN5OH&#10;FBNtBz7T7eIrEUrYJaig9r5LpHRFTQbdwnbEwSttb9AH2VdS9ziEctPK5yiKpcGGw0KNHWU1FdfL&#10;t1GwyrPZEMflfp29nIe3Q16czNdRqcfpuHsF4Wn0/+E7/aEDt4S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W6xcYAAADbAAAADwAAAAAAAAAAAAAAAACYAgAAZHJz&#10;L2Rvd25yZXYueG1sUEsFBgAAAAAEAAQA9QAAAIsDAAAAAA==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proofErr w:type="spellStart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GB"/>
                                </w:rPr>
                                <w:t>Protides</w:t>
                              </w:r>
                              <w:proofErr w:type="spellEnd"/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GB"/>
                                </w:rPr>
                                <w:t xml:space="preserve"> (g)</w:t>
                              </w:r>
                            </w:p>
                          </w:txbxContent>
                        </v:textbox>
                      </v:rect>
                      <v:rect id="Rectangle 54" o:spid="_x0000_s1057" style="position:absolute;left:3137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UdsQA&#10;AADbAAAADwAAAGRycy9kb3ducmV2LnhtbESPQWsCMRSE74X+h/AK3rrZllVkNYoUWvTgoSq0x+fm&#10;uVncvGw3UaO/vhEKPQ4z8w0znUfbijP1vnGs4CXLQRBXTjdcK9ht35/HIHxA1tg6JgVX8jCfPT5M&#10;sdTuwp903oRaJAj7EhWYELpSSl8Zsugz1xEn7+B6iyHJvpa6x0uC21a+5vlIWmw4LRjs6M1Qddyc&#10;rAIfi+aLitWqXt9o/1F8m+P6Jyo1eIqLCYhAMfyH/9pLrWBYwP1L+g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lFHbEAAAA2wAAAA8AAAAAAAAAAAAAAAAAmAIAAGRycy9k&#10;b3ducmV2LnhtbFBLBQYAAAAABAAEAPUAAACJ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34" o:spid="_x0000_s1058" style="position:absolute;left:3921;top:397;width:784;height:384" coordorigin="3921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rect id="Rectangle 47" o:spid="_x0000_s1059" style="position:absolute;left:3921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qG8YA&#10;AADbAAAADwAAAGRycy9kb3ducmV2LnhtbESPQWvCQBSE74L/YXmCF6kbpaY2dRUJSguWgjaHHh/Z&#10;ZxLMvg3Z1aT/vlsQPA4z8w2z2vSmFjdqXWVZwWwagSDOra64UJB975+WIJxH1lhbJgW/5GCzHg5W&#10;mGjb8ZFuJ1+IAGGXoILS+yaR0uUlGXRT2xAH72xbgz7ItpC6xS7ATS3nURRLgxWHhRIbSkvKL6er&#10;UbDI0kkXx+f3Zfp67HaHLP8yP59KjUf99g2Ep94/wvf2h1bw/AL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qG8YAAADbAAAADwAAAAAAAAAAAAAAAACYAgAAZHJz&#10;L2Rvd25yZXYueG1sUEsFBgAAAAAEAAQA9QAAAIsDAAAAAA==&#10;" filled="f" fillcolor="#f3f3f3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  <v:group id="Group 36" o:spid="_x0000_s1060" style="position:absolute;left:3921;top:397;width:784;height:384" coordorigin="3921,397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rect id="Rectangle 49" o:spid="_x0000_s1061" style="position:absolute;left:3949;top:397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b8sUA&#10;AADbAAAADwAAAGRycy9kb3ducmV2LnhtbESPQWvCQBSE74L/YXmCF6kbpQ2auooEpYWKoM2hx0f2&#10;mQSzb0N2Nem/7xYEj8PMfMOsNr2pxZ1aV1lWMJtGIIhzqysuFGTf+5cFCOeRNdaWScEvOdish4MV&#10;Jtp2fKL72RciQNglqKD0vkmkdHlJBt3UNsTBu9jWoA+yLaRusQtwU8t5FMXSYMVhocSG0pLy6/lm&#10;FLxl6aSL48vHIl2eut1Xlh/Nz0Gp8ajfvoPw1Ptn+NH+1Apel/D/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BvyxQAAANsAAAAPAAAAAAAAAAAAAAAAAJgCAABkcnMv&#10;ZG93bnJldi54bWxQSwUGAAAAAAQABAD1AAAAigMAAAAA&#10;" filled="f" fillcolor="#f3f3f3" stroked="f" strokecolor="black [3213]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EA774A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GB"/>
                                </w:rPr>
                                <w:t>Calcium (mg)</w:t>
                              </w:r>
                            </w:p>
                          </w:txbxContent>
                        </v:textbox>
                      </v:rect>
                      <v:rect id="Rectangle 50" o:spid="_x0000_s1062" style="position:absolute;left:3921;top:397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4SdcEA&#10;AADbAAAADwAAAGRycy9kb3ducmV2LnhtbERPy2oCMRTdC/2HcAvuakYZSxmNIgWLLlz4gLq8Tq6T&#10;wcnNdJJq7Nc3C8Hl4byn82gbcaXO144VDAcZCOLS6ZorBYf98u0DhA/IGhvHpOBOHuazl94UC+1u&#10;vKXrLlQihbAvUIEJoS2k9KUhi37gWuLEnV1nMSTYVVJ3eEvhtpGjLHuXFmtODQZb+jRUXna/VoGP&#10;ef1N+Xpdbf7o9JUfzWXzE5Xqv8bFBESgGJ7ih3ulFYzT+vQl/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eEnXBAAAA2wAAAA8AAAAAAAAAAAAAAAAAmAIAAGRycy9kb3du&#10;cmV2LnhtbFBLBQYAAAAABAAEAPUAAACGAwAAAAA=&#10;" filled="f" fillcolor="#4f81bd [3204]" strokecolor="#a0a0a0" strokeweight="19e-5mm">
                        <v:shadow color="#eeece1 [3214]"/>
                        <v:textbox>
                          <w:txbxContent>
                            <w:p w:rsidR="00990B17" w:rsidRPr="00EA774A" w:rsidRDefault="00990B17" w:rsidP="00990B17">
                              <w:pPr>
                                <w:rPr>
                                  <w:rFonts w:asciiTheme="majorBidi" w:eastAsia="Times New Roman" w:hAnsiTheme="majorBidi" w:cstheme="majorBid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  <v:group id="Group 39" o:spid="_x0000_s1063" style="position:absolute;left:3;top:781;width:783;height:384" coordorigin="3,781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ect id="Rectangle 45" o:spid="_x0000_s1064" style="position:absolute;left:31;top:781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iWsMA&#10;AADbAAAADwAAAGRycy9kb3ducmV2LnhtbESPQWsCMRSE7wX/Q3iCt5ooKrIaRYWC17q9eHtunpvV&#10;zcuySXe3/fVNodDjMDPfMNv94GrRURsqzxpmUwWCuPCm4lLDR/72ugYRIrLB2jNp+KIA+93oZYuZ&#10;8T2/U3eJpUgQDhlqsDE2mZShsOQwTH1DnLy7bx3GJNtSmhb7BHe1nCu1kg4rTgsWGzpZKp6XT6fh&#10;WB2VutrHqXvm9/p2Xub9Y/Wt9WQ8HDYgIg3xP/zXPhsNiy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iWs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r w:rsidRPr="00EA77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lang w:val="en-GB"/>
                              </w:rPr>
                              <w:t>Cantal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46" o:spid="_x0000_s1065" style="position:absolute;left:3;top:781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K5R8QA&#10;AADbAAAADwAAAGRycy9kb3ducmV2LnhtbESPQWsCMRSE7wX/Q3iCt5ptWaSsZhcptOjBQ62gx+fm&#10;uVncvGw3UWN/fVMo9DjMzDfMooq2E1cafOtYwdM0A0FcO91yo2D3+fb4AsIHZI2dY1JwJw9VOXpY&#10;YKHdjT/oug2NSBD2BSowIfSFlL42ZNFPXU+cvJMbLIYkh0bqAW8Jbjv5nGUzabHltGCwp1dD9Xl7&#10;sQp8zNs95et1s/mm43t+MOfNV1RqMo7LOYhAMfyH/9orrSCfwe+X9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iuUfEAAAA2wAAAA8AAAAAAAAAAAAAAAAAmAIAAGRycy9k&#10;b3ducmV2LnhtbFBLBQYAAAAABAAEAPUAAACJ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2" o:spid="_x0000_s1066" style="position:absolute;left:786;top:781;width:783;height:384" coordorigin="786,781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43" o:spid="_x0000_s1067" style="position:absolute;left:814;top:781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5ftcMA&#10;AADbAAAADwAAAGRycy9kb3ducmV2LnhtbESPQWsCMRSE70L/Q3iCN020rZStUapQ8FrXS2+vm+dm&#10;dfOybOLu6q83hUKPw8x8w6w2g6tFR22oPGuYzxQI4sKbiksNx/xz+gYiRGSDtWfScKMAm/XTaIWZ&#10;8T1/UXeIpUgQDhlqsDE2mZShsOQwzHxDnLyTbx3GJNtSmhb7BHe1XCi1lA4rTgsWG9pZKi6Hq9Ow&#10;rbZKfdvzrrvkp/pn/5r35+Vd68l4+HgHEWmI/+G/9t5oeHmG3y/p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5ftc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43.0</w:t>
                            </w:r>
                          </w:p>
                        </w:txbxContent>
                      </v:textbox>
                    </v:rect>
                    <v:rect id="Rectangle 44" o:spid="_x0000_s1068" style="position:absolute;left:786;top:781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Cq8MA&#10;AADbAAAADwAAAGRycy9kb3ducmV2LnhtbESPQWsCMRSE7wX/Q3iCt5pVQimrUUSw6MFDbaEen5vn&#10;ZnHzst1ETfvrm0Khx2FmvmHmy+RacaM+NJ41TMYFCOLKm4ZrDe9vm8dnECEiG2w9k4YvCrBcDB7m&#10;WBp/51e6HWItMoRDiRpsjF0pZagsOQxj3xFn7+x7hzHLvpamx3uGu1ZOi+JJOmw4L1jsaG2puhyu&#10;TkNIqvkgtdvV+286vaijvew/k9ajYVrNQERK8T/8194aDUrB75f8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yCq8MAAADbAAAADwAAAAAAAAAAAAAAAACYAgAAZHJzL2Rv&#10;d25yZXYueG1sUEsFBgAAAAAEAAQA9QAAAIgDAAAAAA=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5" o:spid="_x0000_s1069" style="position:absolute;left:1569;top:781;width:784;height:384" coordorigin="1569,781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angle 41" o:spid="_x0000_s1070" style="position:absolute;left:1597;top:781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kWcMA&#10;AADbAAAADwAAAGRycy9kb3ducmV2LnhtbESPQWsCMRSE7wX/Q3iCt5pYVMrWKFUQvNbtxdvr5rlZ&#10;3bwsm3R37a83gtDjMDPfMKvN4GrRURsqzxpmUwWCuPCm4lLDd75/fQcRIrLB2jNpuFGAzXr0ssLM&#10;+J6/qDvGUiQIhww12BibTMpQWHIYpr4hTt7Ztw5jkm0pTYt9grtavim1lA4rTgsWG9pZKq7HX6dh&#10;W22VOtnLrrvm5/rnsMj7y/JP68l4+PwAEWmI/+Fn+2A0zGfw+J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BkWc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4.0</w:t>
                            </w:r>
                          </w:p>
                        </w:txbxContent>
                      </v:textbox>
                    </v:rect>
                    <v:rect id="Rectangle 42" o:spid="_x0000_s1071" style="position:absolute;left:1569;top:781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/RMUA&#10;AADbAAAADwAAAGRycy9kb3ducmV2LnhtbESPzWrDMBCE74G8g9hAb43cYEJxI5tSSEgOOeQH2uPW&#10;2lom1sqx1ETt01eFQI7DzHzDLKpoO3GhwbeOFTxNMxDEtdMtNwqOh+XjMwgfkDV2jknBD3moyvFo&#10;gYV2V97RZR8akSDsC1RgQugLKX1tyKKfup44eV9usBiSHBqpB7wmuO3kLMvm0mLLacFgT2+G6tP+&#10;2yrwMW/fKd9smu0vfa7yD3PanqNSD5P4+gIiUAz38K291gryGfx/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b9ExQAAANsAAAAPAAAAAAAAAAAAAAAAAJgCAABkcnMv&#10;ZG93bnJldi54bWxQSwUGAAAAAAQABAD1AAAAigMAAAAA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48" o:spid="_x0000_s1072" style="position:absolute;left:2353;top:781;width:784;height:384" coordorigin="2353,781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rect id="Rectangle 39" o:spid="_x0000_s1073" style="position:absolute;left:2381;top:781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bIsMA&#10;AADbAAAADwAAAGRycy9kb3ducmV2LnhtbESPQWsCMRSE7wX/Q3hCbzWxRamrUaogeK3rpbfn5rlZ&#10;3bwsm7i77a9vhEKPw8x8w6w2g6tFR22oPGuYThQI4sKbiksNp3z/8g4iRGSDtWfS8E0BNuvR0woz&#10;43v+pO4YS5EgHDLUYGNsMilDYclhmPiGOHkX3zqMSbalNC32Ce5q+arUXDqsOC1YbGhnqbgd707D&#10;ttoq9WWvu+6WX+rzYZb31/mP1s/j4WMJItIQ/8N/7YPR8LaAx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AbIs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26.0</w:t>
                            </w:r>
                          </w:p>
                        </w:txbxContent>
                      </v:textbox>
                    </v:rect>
                    <v:rect id="Rectangle 40" o:spid="_x0000_s1074" style="position:absolute;left:2353;top:781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EqMEA&#10;AADbAAAADwAAAGRycy9kb3ducmV2LnhtbERPz2vCMBS+D/Y/hDfwNtONIlKNRQYb8+BhKujx2Tyb&#10;0ualazKN++vNQfD48f2el9F24kyDbxwreBtnIIgrpxuuFey2n69TED4ga+wck4IreSgXz09zLLS7&#10;8A+dN6EWKYR9gQpMCH0hpa8MWfRj1xMn7uQGiyHBoZZ6wEsKt518z7KJtNhwajDY04ehqt38WQU+&#10;5s2e8tWqXv/T8Ss/mHb9G5UavcTlDESgGB7iu/tbK8jT+vQl/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HhKjBAAAA2wAAAA8AAAAAAAAAAAAAAAAAmAIAAGRycy9kb3du&#10;cmV2LnhtbFBLBQYAAAAABAAEAPUAAACG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51" o:spid="_x0000_s1075" style="position:absolute;left:3137;top:781;width:784;height:384" coordorigin="3137,781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rect id="Rectangle 37" o:spid="_x0000_s1076" style="position:absolute;left:3165;top:781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qy8MA&#10;AADbAAAADwAAAGRycy9kb3ducmV2LnhtbESPQWsCMRSE7wX/Q3hCbzWxRSurUaogeK3rpbfn5rlZ&#10;3bwsm7i77a9vhEKPw8x8w6w2g6tFR22oPGuYThQI4sKbiksNp3z/sgARIrLB2jNp+KYAm/XoaYWZ&#10;8T1/UneMpUgQDhlqsDE2mZShsOQwTHxDnLyLbx3GJNtSmhb7BHe1fFVqLh1WnBYsNrSzVNyOd6dh&#10;W22V+rLXXXfLL/X5MMv76/xH6+fx8LEEEWmI/+G/9sFoeHuHx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qy8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25.0</w:t>
                            </w:r>
                          </w:p>
                        </w:txbxContent>
                      </v:textbox>
                    </v:rect>
                    <v:rect id="Rectangle 38" o:spid="_x0000_s1077" style="position:absolute;left:3137;top:781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708EA&#10;AADbAAAADwAAAGRycy9kb3ducmV2LnhtbERPy2oCMRTdF/oP4Rbc1Yw6lDIaRQoWXbjwAXV5nVwn&#10;g5Ob6STV6NebhdDl4bwns2gbcaHO144VDPoZCOLS6ZorBfvd4v0ThA/IGhvHpOBGHmbT15cJFtpd&#10;eUOXbahECmFfoAITQltI6UtDFn3ftcSJO7nOYkiwq6Tu8JrCbSOHWfYhLdacGgy29GWoPG//rAIf&#10;8/qH8tWqWt/p+J0fzHn9G5XqvcX5GESgGP7FT/dSKxilselL+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3+9PBAAAA2wAAAA8AAAAAAAAAAAAAAAAAmAIAAGRycy9kb3du&#10;cmV2LnhtbFBLBQYAAAAABAAEAPUAAACG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54" o:spid="_x0000_s1078" style="position:absolute;left:3921;top:781;width:784;height:384" coordorigin="3921,781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rect id="Rectangle 35" o:spid="_x0000_s1079" style="position:absolute;left:3949;top:781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0RJ8MA&#10;AADbAAAADwAAAGRycy9kb3ducmV2LnhtbESPQWsCMRSE7wX/Q3iCt5qoKLIaRYWC17q9eHtunpvV&#10;zcuySXe3/fVNodDjMDPfMNv94GrRURsqzxpmUwWCuPCm4lLDR/72ugYRIrLB2jNp+KIA+93oZYuZ&#10;8T2/U3eJpUgQDhlqsDE2mZShsOQwTH1DnLy7bx3GJNtSmhb7BHe1nCu1kg4rTgsWGzpZKp6XT6fh&#10;WB2VutrHqXvm9/p2Xub9Y/Wt9WQ8HDYgIg3xP/zXPhsNiy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0RJ8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800.0</w:t>
                            </w:r>
                          </w:p>
                        </w:txbxContent>
                      </v:textbox>
                    </v:rect>
                    <v:rect id="Rectangle 36" o:spid="_x0000_s1080" style="position:absolute;left:3921;top:781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KOsQA&#10;AADbAAAADwAAAGRycy9kb3ducmV2LnhtbESPQWsCMRSE7wX/Q3iCt5q1XURWo4jQUg8eagt6fG6e&#10;m8XNy7pJNfrrTaHQ4zAz3zCzRbSNuFDna8cKRsMMBHHpdM2Vgu+vt+cJCB+QNTaOScGNPCzmvacZ&#10;Ftpd+ZMu21CJBGFfoAITQltI6UtDFv3QtcTJO7rOYkiyq6Tu8JrgtpEvWTaWFmtOCwZbWhkqT9sf&#10;q8DHvN5Rvl5Xmzsd3vO9OW3OUalBPy6nIALF8B/+a39oBa9j+P2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kyjrEAAAA2wAAAA8AAAAAAAAAAAAAAAAAmAIAAGRycy9k&#10;b3ducmV2LnhtbFBLBQYAAAAABAAEAPUAAACJ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57" o:spid="_x0000_s1081" style="position:absolute;left:3;top:1165;width:783;height:384" coordorigin="3,1165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rect id="Rectangle 33" o:spid="_x0000_s1082" style="position:absolute;left:31;top:1165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syMQA&#10;AADbAAAADwAAAGRycy9kb3ducmV2LnhtbESPwWrDMBBE74X+g9hAb42UhobiWglNoJBr4l5y21ob&#10;y461MpZqu/n6KhDocZiZN0y+mVwrBupD7VnDYq5AEJfe1Fxp+Co+n99AhIhssPVMGn4pwGb9+JBj&#10;ZvzIBxqOsRIJwiFDDTbGLpMylJYchrnviJN39r3DmGRfSdPjmOCulS9KraTDmtOCxY52lsrL8cdp&#10;2NZbpU622Q2X4tx+71+LsVldtX6aTR/vICJN8T98b++NhuUSb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LMjEAAAA2wAAAA8AAAAAAAAAAAAAAAAAmAIAAGRycy9k&#10;b3ducmV2LnhtbFBLBQYAAAAABAAEAPUAAACJAwAAAAA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proofErr w:type="spellStart"/>
                            <w:proofErr w:type="gramStart"/>
                            <w:r w:rsidRPr="00EA774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yaourt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ect>
                    <v:rect id="Rectangle 34" o:spid="_x0000_s1083" style="position:absolute;left:3;top:1165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x1sQA&#10;AADbAAAADwAAAGRycy9kb3ducmV2LnhtbESPQWsCMRSE74L/ITyht27WdpGyNUoRLPXgQS3o8XXz&#10;ulncvKybVNP+eiMUPA4z8w0znUfbijP1vnGsYJzlIIgrpxuuFXzulo8vIHxA1tg6JgW/5GE+Gw6m&#10;WGp34Q2dt6EWCcK+RAUmhK6U0leGLPrMdcTJ+3a9xZBkX0vd4yXBbSuf8nwiLTacFgx2tDBUHbc/&#10;VoGPRbOnYrWq13/09V4czHF9iko9jOLbK4hAMdzD/+0PreC5gNuX9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68dbEAAAA2wAAAA8AAAAAAAAAAAAAAAAAmAIAAGRycy9k&#10;b3ducmV2LnhtbFBLBQYAAAAABAAEAPUAAACJ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0" o:spid="_x0000_s1084" style="position:absolute;left:786;top:1165;width:783;height:384" coordorigin="786,1165" coordsize="783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Rectangle 31" o:spid="_x0000_s1085" style="position:absolute;left:814;top:1165;width:72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XJMMA&#10;AADbAAAADwAAAGRycy9kb3ducmV2LnhtbESPQWsCMRSE7wX/Q3iCt5pYUcrWKFUQvNbtxdvr5rlZ&#10;3bwsm3R37a83gtDjMDPfMKvN4GrRURsqzxpmUwWCuPCm4lLDd75/fQcRIrLB2jNpuFGAzXr0ssLM&#10;+J6/qDvGUiQIhww12BibTMpQWHIYpr4hTt7Ztw5jkm0pTYt9grtavim1lA4rTgsWG9pZKq7HX6dh&#10;W22VOtnLrrvm5/rnsMj7y/JP68l4+PwAEWmI/+Fn+2A0zGfw+J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YXJM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89.0</w:t>
                            </w:r>
                          </w:p>
                        </w:txbxContent>
                      </v:textbox>
                    </v:rect>
                    <v:rect id="Rectangle 32" o:spid="_x0000_s1086" style="position:absolute;left:786;top:1165;width:783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MOcUA&#10;AADbAAAADwAAAGRycy9kb3ducmV2LnhtbESPT2sCMRTE70K/Q3gFb91sdZGyNUopKHrw4B9oj6+b&#10;183i5mW7iZr20xuh4HGYmd8w03m0rThT7xvHCp6zHARx5XTDtYLDfvH0AsIHZI2tY1LwSx7ms4fB&#10;FEvtLryl8y7UIkHYl6jAhNCVUvrKkEWfuY44ed+utxiS7Gupe7wkuG3lKM8n0mLDacFgR++GquPu&#10;ZBX4WDQfVKzX9eaPvpbFpzlufqJSw8f49goiUAz38H97pRWMR3D7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8w5xQAAANsAAAAPAAAAAAAAAAAAAAAAAJgCAABkcnMv&#10;ZG93bnJldi54bWxQSwUGAAAAAAQABAD1AAAAigMAAAAA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3" o:spid="_x0000_s1087" style="position:absolute;left:1569;top:1165;width:784;height:384" coordorigin="1569,1165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rect id="Rectangle 29" o:spid="_x0000_s1088" style="position:absolute;left:1597;top:1165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N/8MA&#10;AADbAAAADwAAAGRycy9kb3ducmV2LnhtbESPQWsCMRSE74X+h/AEbzVRUNqtUaogeK3bi7fXzXOz&#10;unlZNunu2l9vBMHjMDPfMMv14GrRURsqzxqmEwWCuPCm4lLDT757ewcRIrLB2jNpuFKA9er1ZYmZ&#10;8T1/U3eIpUgQDhlqsDE2mZShsOQwTHxDnLyTbx3GJNtSmhb7BHe1nCm1kA4rTgsWG9paKi6HP6dh&#10;U22UOtrztrvkp/p3P8/78+Jf6/Fo+PoEEWmIz/CjvTcaZh9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mN/8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4.5</w:t>
                            </w:r>
                          </w:p>
                        </w:txbxContent>
                      </v:textbox>
                    </v:rect>
                    <v:rect id="Rectangle 30" o:spid="_x0000_s1089" style="position:absolute;left:1569;top:1165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31cEA&#10;AADbAAAADwAAAGRycy9kb3ducmV2LnhtbERPy2oCMRTdF/oP4Rbc1Yw6lDIaRQoWXbjwAXV5nVwn&#10;g5Ob6STV6NebhdDl4bwns2gbcaHO144VDPoZCOLS6ZorBfvd4v0ThA/IGhvHpOBGHmbT15cJFtpd&#10;eUOXbahECmFfoAITQltI6UtDFn3ftcSJO7nOYkiwq6Tu8JrCbSOHWfYhLdacGgy29GWoPG//rAIf&#10;8/qH8tWqWt/p+J0fzHn9G5XqvcX5GESgGP7FT/dSKxil9elL+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B99XBAAAA2wAAAA8AAAAAAAAAAAAAAAAAmAIAAGRycy9kb3du&#10;cmV2LnhtbFBLBQYAAAAABAAEAPUAAACG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6" o:spid="_x0000_s1090" style="position:absolute;left:2353;top:1165;width:784;height:384" coordorigin="2353,1165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rect id="Rectangle 27" o:spid="_x0000_s1091" style="position:absolute;left:2381;top:1165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8FsMA&#10;AADbAAAADwAAAGRycy9kb3ducmV2LnhtbESPQWsCMRSE74X+h/AEbzVR0JatUaogeK3bi7fXzXOz&#10;unlZNunu2l9vBMHjMDPfMMv14GrRURsqzxqmEwWCuPCm4lLDT757+wARIrLB2jNpuFKA9er1ZYmZ&#10;8T1/U3eIpUgQDhlqsDE2mZShsOQwTHxDnLyTbx3GJNtSmhb7BHe1nCm1kA4rTgsWG9paKi6HP6dh&#10;U22UOtrztrvkp/p3P8/78+Jf6/Fo+PoEEWmIz/CjvTcaZu9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q8Fs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1.0</w:t>
                            </w:r>
                          </w:p>
                        </w:txbxContent>
                      </v:textbox>
                    </v:rect>
                    <v:rect id="Rectangle 28" o:spid="_x0000_s1092" style="position:absolute;left:2353;top:1165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tDsEA&#10;AADbAAAADwAAAGRycy9kb3ducmV2LnhtbERPz2vCMBS+D/Y/hDfYbaaTMqQaiwiTefAwFfT4bJ5N&#10;afNSm0yz/fXLQfD48f2eldF24kqDbxwreB9lIIgrpxuuFex3n28TED4ga+wck4Jf8lDOn59mWGh3&#10;42+6bkMtUgj7AhWYEPpCSl8ZsuhHridO3NkNFkOCQy31gLcUbjs5zrIPabHh1GCwp6Whqt3+WAU+&#10;5s2B8vW63vzRaZUfTbu5RKVeX+JiCiJQDA/x3f2lFYzT2PQl/Q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ubQ7BAAAA2wAAAA8AAAAAAAAAAAAAAAAAmAIAAGRycy9kb3du&#10;cmV2LnhtbFBLBQYAAAAABAAEAPUAAACG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69" o:spid="_x0000_s1093" style="position:absolute;left:3137;top:1165;width:784;height:384" coordorigin="3137,1165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25" o:spid="_x0000_s1094" style="position:absolute;left:3165;top:1165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H+sIA&#10;AADbAAAADwAAAGRycy9kb3ducmV2LnhtbESPQYvCMBSE78L+h/CEva2JgrJ0jbIKgte1e9nbs3k2&#10;1ealNNm2+uuNIHgcZuYbZrkeXC06akPlWcN0okAQF95UXGr4zXcfnyBCRDZYeyYNVwqwXr2NlpgZ&#10;3/MPdYdYigThkKEGG2OTSRkKSw7DxDfEyTv51mFMsi2labFPcFfLmVIL6bDitGCxoa2l4nL4dxo2&#10;1UapP3vedpf8VB/387w/L25av4+H7y8QkYb4Cj/be6NhNofH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If6wgAAANsAAAAPAAAAAAAAAAAAAAAAAJgCAABkcnMvZG93&#10;bnJldi54bWxQSwUGAAAAAAQABAD1AAAAhwMAAAAA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4.2</w:t>
                            </w:r>
                          </w:p>
                        </w:txbxContent>
                      </v:textbox>
                    </v:rect>
                    <v:rect id="Rectangle 26" o:spid="_x0000_s1095" style="position:absolute;left:3137;top:1165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c58QA&#10;AADbAAAADwAAAGRycy9kb3ducmV2LnhtbESPT2sCMRTE74V+h/AK3mq2skjZGkWEFj148A/Y43Pz&#10;3CxuXrabqNFPbwShx2FmfsOMJtE24kydrx0r+OhnIIhLp2uuFGw33++fIHxA1tg4JgVX8jAZv76M&#10;sNDuwis6r0MlEoR9gQpMCG0hpS8NWfR91xIn7+A6iyHJrpK6w0uC20YOsmwoLdacFgy2NDNUHtcn&#10;q8DHvN5RvlhUyxvtf/Jfc1z+RaV6b3H6BSJQDP/hZ3uuFQyG8PiSfoA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XOfEAAAA2wAAAA8AAAAAAAAAAAAAAAAAmAIAAGRycy9k&#10;b3ducmV2LnhtbFBLBQYAAAAABAAEAPUAAACJAwAAAAA=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72" o:spid="_x0000_s1096" style="position:absolute;left:3921;top:1165;width:784;height:384" coordorigin="3921,1165" coordsize="784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rect id="Rectangle 23" o:spid="_x0000_s1097" style="position:absolute;left:3949;top:1165;width:728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6FcMA&#10;AADbAAAADwAAAGRycy9kb3ducmV2LnhtbESPQWsCMRSE70L/Q3hCb5qoKGVrlCoIXut68fa6eW5W&#10;Ny/LJt3d9tebQsHjMDPfMOvt4GrRURsqzxpmUwWCuPCm4lLDOT9M3kCEiGyw9kwafijAdvMyWmNm&#10;fM+f1J1iKRKEQ4YabIxNJmUoLDkMU98QJ+/qW4cxybaUpsU+wV0t50qtpMOK04LFhvaWivvp22nY&#10;VTulLva27+75tf46LvP+tvrV+nU8fLyDiDTEZ/i/fTQa5gv4+5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G6FcMAAADbAAAADwAAAAAAAAAAAAAAAACYAgAAZHJzL2Rv&#10;d25yZXYueG1sUEsFBgAAAAAEAAQA9QAAAIgDAAAAAA==&#10;" filled="f" fillcolor="#4f81bd [3204]" stroked="f" strokecolor="black [3213]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EA774A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  <w:lang w:val="en-US"/>
                              </w:rPr>
                              <w:t>150.0</w:t>
                            </w:r>
                          </w:p>
                        </w:txbxContent>
                      </v:textbox>
                    </v:rect>
                    <v:rect id="Rectangle 24" o:spid="_x0000_s1098" style="position:absolute;left:3921;top:1165;width:784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nC8UA&#10;AADbAAAADwAAAGRycy9kb3ducmV2LnhtbESPzWrDMBCE74G8g9hAb43cYEJxI5tSSEgOOeQH2uPW&#10;2lom1sqx1ETt01eFQI7DzHzDLKpoO3GhwbeOFTxNMxDEtdMtNwqOh+XjMwgfkDV2jknBD3moyvFo&#10;gYV2V97RZR8akSDsC1RgQugLKX1tyKKfup44eV9usBiSHBqpB7wmuO3kLMvm0mLLacFgT2+G6tP+&#10;2yrwMW/fKd9smu0vfa7yD3PanqNSD5P4+gIiUAz38K291gpmOfx/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2cLxQAAANsAAAAPAAAAAAAAAAAAAAAAAJgCAABkcnMv&#10;ZG93bnJldi54bWxQSwUGAAAAAAQABAD1AAAAigMAAAAA&#10;" filled="f" fillcolor="#4f81bd [3204]" strokecolor="#a0a0a0" strokeweight="19e-5mm">
                      <v:shadow color="#eeece1 [3214]"/>
                      <v:textbox>
                        <w:txbxContent>
                          <w:p w:rsidR="00990B17" w:rsidRPr="00EA774A" w:rsidRDefault="00990B17" w:rsidP="00990B17">
                            <w:pPr>
                              <w:rPr>
                                <w:rFonts w:asciiTheme="majorBidi" w:eastAsia="Times New Roman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rect id="Rectangle 3" o:spid="_x0000_s1099" style="position:absolute;left:3;width:4705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zU8gA&#10;AADeAAAADwAAAGRycy9kb3ducmV2LnhtbESPQWvCQBSE74X+h+UVvIhuGtoq0VWkYG0PFqPi+Zl9&#10;JsHs25Bdk/jvu4VCj8PMfMPMl72pREuNKy0reB5HIIgzq0vOFRwP69EUhPPIGivLpOBODpaLx4c5&#10;Jtp2nFK797kIEHYJKii8rxMpXVaQQTe2NXHwLrYx6INscqkb7ALcVDKOojdpsOSwUGBN7wVl1/3N&#10;KPgy93PbpXKz3W3S8uM0/I7l8KbU4KlfzUB46v1/+K/9qRW8vsSTGH7vh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jNTyAAAAN4AAAAPAAAAAAAAAAAAAAAAAJgCAABk&#10;cnMvZG93bnJldi54bWxQSwUGAAAAAAQABAD1AAAAjQMAAAAA&#10;" filled="f" fillcolor="#4f81bd [3204]" strokecolor="#a0a0a0" strokeweight=".30867mm">
                  <v:shadow color="#eeece1 [3214]"/>
                  <v:textbox>
                    <w:txbxContent>
                      <w:p w:rsidR="00990B17" w:rsidRPr="00EA774A" w:rsidRDefault="00990B17" w:rsidP="00990B17">
                        <w:pPr>
                          <w:spacing w:after="0"/>
                          <w:rPr>
                            <w:rFonts w:asciiTheme="majorBidi" w:eastAsia="Times New Roman" w:hAnsiTheme="majorBidi" w:cstheme="majorBid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EA774A">
        <w:rPr>
          <w:rFonts w:asciiTheme="majorBidi" w:eastAsia="Times New Roman" w:hAnsiTheme="majorBidi" w:cstheme="majorBidi"/>
          <w:b/>
          <w:bCs/>
          <w:sz w:val="24"/>
          <w:szCs w:val="24"/>
          <w:u w:val="single"/>
        </w:rPr>
        <w:t>Exercice 01.</w:t>
      </w:r>
    </w:p>
    <w:p w:rsidR="00990B17" w:rsidRDefault="00990B17" w:rsidP="00990B17">
      <w:pPr>
        <w:rPr>
          <w:rFonts w:eastAsia="Times New Roman"/>
        </w:rPr>
      </w:pPr>
    </w:p>
    <w:p w:rsidR="00990B17" w:rsidRDefault="00990B17" w:rsidP="00990B17">
      <w:pPr>
        <w:rPr>
          <w:rFonts w:eastAsia="Times New Roman"/>
        </w:rPr>
      </w:pPr>
    </w:p>
    <w:p w:rsidR="00990B17" w:rsidRDefault="00990B17" w:rsidP="00990B17">
      <w:pPr>
        <w:rPr>
          <w:rFonts w:eastAsia="Times New Roman"/>
        </w:rPr>
      </w:pPr>
    </w:p>
    <w:p w:rsidR="00990B17" w:rsidRDefault="00990B17" w:rsidP="00990B17">
      <w:pPr>
        <w:rPr>
          <w:rFonts w:eastAsia="Times New Roman"/>
        </w:rPr>
      </w:pPr>
    </w:p>
    <w:p w:rsidR="00990B17" w:rsidRDefault="00990B17" w:rsidP="00990B1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90B17" w:rsidRPr="00EA774A" w:rsidRDefault="00990B17" w:rsidP="00990B17">
      <w:pPr>
        <w:rPr>
          <w:rFonts w:asciiTheme="majorBidi" w:hAnsiTheme="majorBidi" w:cstheme="majorBidi"/>
          <w:sz w:val="24"/>
          <w:szCs w:val="24"/>
        </w:rPr>
      </w:pPr>
    </w:p>
    <w:p w:rsidR="00990B17" w:rsidRPr="00EA774A" w:rsidRDefault="00990B17" w:rsidP="00990B17">
      <w:pPr>
        <w:rPr>
          <w:rFonts w:asciiTheme="majorBidi" w:hAnsiTheme="majorBidi" w:cstheme="majorBidi"/>
          <w:sz w:val="24"/>
          <w:szCs w:val="24"/>
        </w:rPr>
      </w:pPr>
    </w:p>
    <w:p w:rsidR="00990B17" w:rsidRDefault="00990B17" w:rsidP="00990B17">
      <w:pPr>
        <w:rPr>
          <w:rFonts w:asciiTheme="majorBidi" w:hAnsiTheme="majorBidi" w:cstheme="majorBidi"/>
          <w:sz w:val="24"/>
          <w:szCs w:val="24"/>
        </w:rPr>
      </w:pPr>
    </w:p>
    <w:p w:rsidR="00990B17" w:rsidRDefault="00990B17" w:rsidP="00990B17">
      <w:pPr>
        <w:rPr>
          <w:rFonts w:asciiTheme="majorBidi" w:hAnsiTheme="majorBidi" w:cstheme="majorBidi"/>
          <w:sz w:val="24"/>
          <w:szCs w:val="24"/>
        </w:rPr>
      </w:pPr>
      <w:r w:rsidRPr="00EA774A">
        <w:rPr>
          <w:rFonts w:asciiTheme="majorBidi" w:hAnsiTheme="majorBidi" w:cstheme="majorBidi"/>
          <w:sz w:val="24"/>
          <w:szCs w:val="24"/>
        </w:rPr>
        <w:t xml:space="preserve">A l’aide de la table de composition ci-dessus, </w:t>
      </w:r>
      <w:r w:rsidRPr="008C3313">
        <w:rPr>
          <w:rFonts w:asciiTheme="majorBidi" w:hAnsiTheme="majorBidi" w:cstheme="majorBidi"/>
          <w:b/>
          <w:bCs/>
          <w:sz w:val="24"/>
          <w:szCs w:val="24"/>
        </w:rPr>
        <w:t>calculer la quantité de Cantal</w:t>
      </w:r>
      <w:r w:rsidRPr="00EA774A">
        <w:rPr>
          <w:rFonts w:asciiTheme="majorBidi" w:hAnsiTheme="majorBidi" w:cstheme="majorBidi"/>
          <w:sz w:val="24"/>
          <w:szCs w:val="24"/>
        </w:rPr>
        <w:t xml:space="preserve"> équivalente à un yaourt de </w:t>
      </w:r>
      <w:r w:rsidRPr="008C3313">
        <w:rPr>
          <w:rFonts w:asciiTheme="majorBidi" w:hAnsiTheme="majorBidi" w:cstheme="majorBidi"/>
          <w:b/>
          <w:bCs/>
          <w:sz w:val="24"/>
          <w:szCs w:val="24"/>
        </w:rPr>
        <w:t>125g pour l’apport calcique </w:t>
      </w:r>
      <w:r w:rsidRPr="00EA774A">
        <w:rPr>
          <w:rFonts w:asciiTheme="majorBidi" w:hAnsiTheme="majorBidi" w:cstheme="majorBidi"/>
          <w:sz w:val="24"/>
          <w:szCs w:val="24"/>
        </w:rPr>
        <w:t>? De quel type d’équivalence s’agit-il ?</w:t>
      </w:r>
    </w:p>
    <w:p w:rsidR="00990B17" w:rsidRDefault="00990B17" w:rsidP="00990B1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A774A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02 :</w:t>
      </w:r>
    </w:p>
    <w:p w:rsidR="00990B17" w:rsidRPr="00EA774A" w:rsidRDefault="00990B17" w:rsidP="00990B17">
      <w:pPr>
        <w:jc w:val="center"/>
        <w:rPr>
          <w:rFonts w:asciiTheme="majorBidi" w:hAnsiTheme="majorBidi" w:cstheme="majorBidi"/>
          <w:sz w:val="24"/>
          <w:szCs w:val="24"/>
        </w:rPr>
      </w:pPr>
      <w:r w:rsidRPr="00EA774A">
        <w:rPr>
          <w:rFonts w:asciiTheme="majorBidi" w:hAnsiTheme="majorBidi" w:cstheme="majorBidi"/>
          <w:sz w:val="24"/>
          <w:szCs w:val="24"/>
        </w:rPr>
        <w:t>-Quelle quantité de viande maigre ou de poisson faut-il consommer pour bénéficier de 20 g de protéines ?</w:t>
      </w:r>
      <w:r w:rsidRPr="00EA774A">
        <w:rPr>
          <w:rFonts w:asciiTheme="majorBidi" w:hAnsiTheme="majorBidi" w:cstheme="majorBidi"/>
          <w:sz w:val="24"/>
          <w:szCs w:val="24"/>
        </w:rPr>
        <w:br/>
      </w:r>
      <w:r>
        <w:rPr>
          <w:noProof/>
          <w:lang w:eastAsia="fr-FR"/>
        </w:rPr>
        <w:drawing>
          <wp:inline distT="0" distB="0" distL="0" distR="0" wp14:anchorId="6E6DA2FC" wp14:editId="7F12A1F1">
            <wp:extent cx="4266168" cy="1295400"/>
            <wp:effectExtent l="0" t="0" r="1270" b="0"/>
            <wp:docPr id="54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86" cy="12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B17" w:rsidRDefault="00990B17" w:rsidP="00990B17">
      <w:pPr>
        <w:jc w:val="center"/>
        <w:rPr>
          <w:rFonts w:asciiTheme="majorBidi" w:hAnsiTheme="majorBidi" w:cstheme="majorBidi"/>
          <w:sz w:val="24"/>
          <w:szCs w:val="24"/>
        </w:rPr>
      </w:pPr>
      <w:r w:rsidRPr="003C2112">
        <w:rPr>
          <w:rFonts w:asciiTheme="majorBidi" w:hAnsiTheme="majorBidi" w:cstheme="majorBidi"/>
          <w:b/>
          <w:bCs/>
          <w:sz w:val="24"/>
          <w:szCs w:val="24"/>
          <w:u w:val="single"/>
        </w:rPr>
        <w:t>Exercice 03 :</w:t>
      </w:r>
    </w:p>
    <w:p w:rsidR="00990B17" w:rsidRPr="00194095" w:rsidRDefault="00990B17" w:rsidP="00990B17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194095">
        <w:rPr>
          <w:rFonts w:asciiTheme="majorBidi" w:hAnsiTheme="majorBidi" w:cstheme="majorBidi"/>
          <w:sz w:val="24"/>
          <w:szCs w:val="24"/>
        </w:rPr>
        <w:t>un</w:t>
      </w:r>
      <w:proofErr w:type="gramEnd"/>
      <w:r w:rsidRPr="00194095">
        <w:rPr>
          <w:rFonts w:asciiTheme="majorBidi" w:hAnsiTheme="majorBidi" w:cstheme="majorBidi"/>
          <w:sz w:val="24"/>
          <w:szCs w:val="24"/>
        </w:rPr>
        <w:t xml:space="preserve"> verre de 0,25 L de lait entier (1Kg = 1L = 1000 g donc 0,25 L équivaut à 0,25 Kg=250 g)</w:t>
      </w:r>
    </w:p>
    <w:p w:rsidR="00990B17" w:rsidRDefault="00990B17" w:rsidP="00990B1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</w:t>
      </w:r>
      <w:r w:rsidRPr="00194095">
        <w:rPr>
          <w:rFonts w:asciiTheme="majorBidi" w:hAnsiTheme="majorBidi" w:cstheme="majorBidi"/>
          <w:sz w:val="24"/>
          <w:szCs w:val="24"/>
        </w:rPr>
        <w:t>Utiliser une table d’équivalence pour indiquer la masse de protéines et calcium contenues dans ce verre.</w:t>
      </w:r>
    </w:p>
    <w:p w:rsidR="00990B17" w:rsidRDefault="00990B17" w:rsidP="00990B17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2. </w:t>
      </w:r>
      <w:r w:rsidRPr="003C2112">
        <w:rPr>
          <w:rFonts w:asciiTheme="majorBidi" w:hAnsiTheme="majorBidi" w:cstheme="majorBidi"/>
          <w:sz w:val="24"/>
          <w:szCs w:val="24"/>
        </w:rPr>
        <w:t>Proposer un aliment à équivalence calcique et un à équivalence protéique pour les 0.25 L de lait.</w:t>
      </w:r>
    </w:p>
    <w:p w:rsidR="00990B17" w:rsidRDefault="00990B17" w:rsidP="00990B1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90B17" w:rsidRDefault="00990B17" w:rsidP="00990B1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sectPr w:rsidR="00990B17" w:rsidSect="0059534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03A"/>
    <w:rsid w:val="002B2BF4"/>
    <w:rsid w:val="002F503A"/>
    <w:rsid w:val="00325545"/>
    <w:rsid w:val="008C3313"/>
    <w:rsid w:val="0099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B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B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B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0B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2023-04-12T22:36:00Z</dcterms:created>
  <dcterms:modified xsi:type="dcterms:W3CDTF">2023-04-13T08:45:00Z</dcterms:modified>
</cp:coreProperties>
</file>