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63" w:rsidRPr="005321C3" w:rsidRDefault="009C7463">
      <w:pPr>
        <w:rPr>
          <w:b/>
          <w:bCs/>
        </w:rPr>
      </w:pPr>
      <w:r w:rsidRPr="005321C3">
        <w:rPr>
          <w:b/>
          <w:bCs/>
        </w:rPr>
        <w:t xml:space="preserve">Questions article </w:t>
      </w:r>
    </w:p>
    <w:p w:rsidR="00E53EF4" w:rsidRDefault="009C7463">
      <w:r>
        <w:t xml:space="preserve">1/ </w:t>
      </w:r>
      <w:r w:rsidRPr="009C7463">
        <w:t xml:space="preserve">what is the type of this study? </w:t>
      </w:r>
    </w:p>
    <w:p w:rsidR="009C7463" w:rsidRDefault="009C7463">
      <w:r>
        <w:t xml:space="preserve">2/ </w:t>
      </w:r>
      <w:r w:rsidR="005321C3">
        <w:t xml:space="preserve">define the problematic, </w:t>
      </w:r>
      <w:r>
        <w:t xml:space="preserve">the aim and the objectives of this study </w:t>
      </w:r>
    </w:p>
    <w:p w:rsidR="009C7463" w:rsidRPr="00025DD2" w:rsidRDefault="009C7463">
      <w:r w:rsidRPr="00025DD2">
        <w:t xml:space="preserve">3/ Explain why </w:t>
      </w:r>
      <w:r w:rsidR="005321C3" w:rsidRPr="00025DD2">
        <w:t xml:space="preserve">authors have chosen to evaluate the variations </w:t>
      </w:r>
      <w:r w:rsidR="00D34302">
        <w:t xml:space="preserve">of </w:t>
      </w:r>
      <w:r w:rsidR="005321C3" w:rsidRPr="00025DD2">
        <w:rPr>
          <w:rFonts w:ascii="TimesNewRomanPS-ItalicMT" w:hAnsi="TimesNewRomanPS-ItalicMT" w:cs="TimesNewRomanPS-ItalicMT"/>
          <w:b/>
          <w:bCs/>
          <w:i/>
          <w:iCs/>
        </w:rPr>
        <w:t>NAT2</w:t>
      </w:r>
      <w:r w:rsidR="005321C3" w:rsidRPr="00025DD2">
        <w:rPr>
          <w:rFonts w:ascii="TimesNewRomanPSMT" w:hAnsi="TimesNewRomanPSMT" w:cs="TimesNewRomanPSMT"/>
          <w:b/>
          <w:bCs/>
        </w:rPr>
        <w:t xml:space="preserve">, </w:t>
      </w:r>
      <w:r w:rsidR="005321C3" w:rsidRPr="00025DD2">
        <w:rPr>
          <w:rFonts w:ascii="TimesNewRomanPS-ItalicMT" w:hAnsi="TimesNewRomanPS-ItalicMT" w:cs="TimesNewRomanPS-ItalicMT"/>
          <w:b/>
          <w:bCs/>
          <w:i/>
          <w:iCs/>
        </w:rPr>
        <w:t>CYP2E1</w:t>
      </w:r>
      <w:r w:rsidR="005321C3" w:rsidRPr="00025DD2">
        <w:rPr>
          <w:rFonts w:ascii="TimesNewRomanPSMT" w:hAnsi="TimesNewRomanPSMT" w:cs="TimesNewRomanPSMT"/>
          <w:b/>
          <w:bCs/>
        </w:rPr>
        <w:t xml:space="preserve">, </w:t>
      </w:r>
      <w:r w:rsidR="005321C3" w:rsidRPr="00025DD2">
        <w:rPr>
          <w:rFonts w:ascii="TimesNewRomanPS-ItalicMT" w:hAnsi="TimesNewRomanPS-ItalicMT" w:cs="TimesNewRomanPS-ItalicMT"/>
          <w:b/>
          <w:bCs/>
          <w:i/>
          <w:iCs/>
        </w:rPr>
        <w:t>GSTM1</w:t>
      </w:r>
      <w:r w:rsidR="00061E41">
        <w:rPr>
          <w:rFonts w:ascii="TimesNewRomanPS-ItalicMT" w:hAnsi="TimesNewRomanPS-ItalicMT" w:cs="TimesNewRomanPS-ItalicMT"/>
          <w:b/>
          <w:bCs/>
          <w:i/>
          <w:iCs/>
        </w:rPr>
        <w:t xml:space="preserve"> </w:t>
      </w:r>
      <w:r w:rsidR="00061E41" w:rsidRPr="00061E41">
        <w:rPr>
          <w:rFonts w:ascii="TimesNewRomanPS-ItalicMT" w:hAnsi="TimesNewRomanPS-ItalicMT" w:cs="TimesNewRomanPS-ItalicMT"/>
        </w:rPr>
        <w:t>genes</w:t>
      </w:r>
      <w:r w:rsidR="00025DD2" w:rsidRPr="00025DD2">
        <w:rPr>
          <w:rFonts w:ascii="TimesNewRomanPS-ItalicMT" w:hAnsi="TimesNewRomanPS-ItalicMT" w:cs="TimesNewRomanPS-ItalicMT"/>
          <w:b/>
          <w:bCs/>
          <w:i/>
          <w:iCs/>
        </w:rPr>
        <w:t xml:space="preserve"> </w:t>
      </w:r>
      <w:r w:rsidR="00025DD2" w:rsidRPr="00025DD2">
        <w:rPr>
          <w:rFonts w:ascii="TimesNewRomanPS-ItalicMT" w:hAnsi="TimesNewRomanPS-ItalicMT" w:cs="TimesNewRomanPS-ItalicMT"/>
        </w:rPr>
        <w:t>in relation to anti TB drugs induced hepatotoxicity</w:t>
      </w:r>
      <w:r w:rsidR="00061E41">
        <w:rPr>
          <w:rFonts w:ascii="TimesNewRomanPS-ItalicMT" w:hAnsi="TimesNewRomanPS-ItalicMT" w:cs="TimesNewRomanPS-ItalicMT"/>
        </w:rPr>
        <w:t>.</w:t>
      </w:r>
    </w:p>
    <w:p w:rsidR="005321C3" w:rsidRDefault="007E1712" w:rsidP="005321C3">
      <w:r>
        <w:t>4</w:t>
      </w:r>
      <w:r w:rsidR="005321C3">
        <w:t>/</w:t>
      </w:r>
      <w:r w:rsidR="005A4878">
        <w:t xml:space="preserve"> Indicate the selection criteria of the studied population </w:t>
      </w:r>
    </w:p>
    <w:p w:rsidR="005321C3" w:rsidRDefault="007E1712" w:rsidP="004C36ED">
      <w:r>
        <w:t>5</w:t>
      </w:r>
      <w:r w:rsidR="005321C3">
        <w:t>/</w:t>
      </w:r>
      <w:r w:rsidR="005A4878">
        <w:t xml:space="preserve"> </w:t>
      </w:r>
      <w:r w:rsidR="003714F3">
        <w:t>Indicate the criteria of diagnos</w:t>
      </w:r>
      <w:r w:rsidR="00D34302">
        <w:t xml:space="preserve">is </w:t>
      </w:r>
      <w:r w:rsidR="003714F3">
        <w:t>of anti Tb induced hepatitis in t</w:t>
      </w:r>
      <w:r w:rsidR="004C36ED">
        <w:t>h</w:t>
      </w:r>
      <w:r w:rsidR="003714F3">
        <w:t xml:space="preserve">e case </w:t>
      </w:r>
      <w:r w:rsidR="004C36ED">
        <w:t>group</w:t>
      </w:r>
    </w:p>
    <w:p w:rsidR="004C36ED" w:rsidRDefault="007E1712" w:rsidP="004C36ED">
      <w:r>
        <w:t>6</w:t>
      </w:r>
      <w:r w:rsidR="004C36ED">
        <w:t xml:space="preserve">/ what is the method used to genotype CYP2E1. </w:t>
      </w:r>
      <w:r w:rsidR="004C36ED">
        <w:t>Explain the principl</w:t>
      </w:r>
      <w:r w:rsidR="00D34302">
        <w:t>e</w:t>
      </w:r>
      <w:r w:rsidR="004C36ED">
        <w:t xml:space="preserve"> of this method.</w:t>
      </w:r>
    </w:p>
    <w:p w:rsidR="007E1712" w:rsidRDefault="007E1712" w:rsidP="007E1712">
      <w:r>
        <w:t>7</w:t>
      </w:r>
      <w:r>
        <w:t>/ Present the study design on a diagram</w:t>
      </w:r>
      <w:bookmarkStart w:id="0" w:name="_GoBack"/>
      <w:bookmarkEnd w:id="0"/>
    </w:p>
    <w:p w:rsidR="004C36ED" w:rsidRDefault="007E1712" w:rsidP="004C36ED">
      <w:r>
        <w:t>8</w:t>
      </w:r>
      <w:r w:rsidR="005321C3">
        <w:t xml:space="preserve">/ </w:t>
      </w:r>
      <w:r w:rsidR="004C36ED">
        <w:t xml:space="preserve">what are the main results concluded from this study. </w:t>
      </w:r>
    </w:p>
    <w:p w:rsidR="004C36ED" w:rsidRDefault="007E1712" w:rsidP="004C36ED">
      <w:r>
        <w:t>9</w:t>
      </w:r>
      <w:r w:rsidR="004C36ED">
        <w:t>/ How the result of this study could be applied in clinical practic</w:t>
      </w:r>
      <w:r>
        <w:t>e.</w:t>
      </w:r>
    </w:p>
    <w:p w:rsidR="007E1712" w:rsidRDefault="007E1712" w:rsidP="004C36ED">
      <w:r>
        <w:t>10/ According to you what are the limits of this study.</w:t>
      </w:r>
    </w:p>
    <w:p w:rsidR="009C7463" w:rsidRPr="009C7463" w:rsidRDefault="009C7463"/>
    <w:sectPr w:rsidR="009C7463" w:rsidRPr="009C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3"/>
    <w:rsid w:val="00025DD2"/>
    <w:rsid w:val="00061E41"/>
    <w:rsid w:val="003714F3"/>
    <w:rsid w:val="004C36ED"/>
    <w:rsid w:val="005321C3"/>
    <w:rsid w:val="005A4878"/>
    <w:rsid w:val="007E1712"/>
    <w:rsid w:val="009C7463"/>
    <w:rsid w:val="00D34302"/>
    <w:rsid w:val="00E53EF4"/>
    <w:rsid w:val="00F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EED8"/>
  <w15:chartTrackingRefBased/>
  <w15:docId w15:val="{B4FBB477-756E-4160-A70B-A8EA4244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1</cp:revision>
  <dcterms:created xsi:type="dcterms:W3CDTF">2023-12-24T10:45:00Z</dcterms:created>
  <dcterms:modified xsi:type="dcterms:W3CDTF">2023-12-24T14:35:00Z</dcterms:modified>
</cp:coreProperties>
</file>