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0E" w:rsidRDefault="00F7720E" w:rsidP="00F3456F">
      <w:pPr>
        <w:tabs>
          <w:tab w:val="left" w:pos="1725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0D42" w:rsidRPr="00F85CD5" w:rsidRDefault="00AC5706" w:rsidP="00E20D42">
      <w:pPr>
        <w:tabs>
          <w:tab w:val="left" w:pos="1725"/>
        </w:tabs>
        <w:spacing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E20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I.2</w:t>
      </w:r>
      <w:r w:rsidR="007A2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Embranchement </w:t>
      </w:r>
      <w:r w:rsidR="00E20D42" w:rsidRPr="00F85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 Mollusques (</w:t>
      </w:r>
      <w:proofErr w:type="spellStart"/>
      <w:r w:rsidR="00E20D42" w:rsidRPr="00F85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Mollusca</w:t>
      </w:r>
      <w:proofErr w:type="spellEnd"/>
      <w:r w:rsidR="00E20D42" w:rsidRPr="00F85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E20D42" w:rsidRPr="00F85CD5">
        <w:rPr>
          <w:sz w:val="24"/>
          <w:szCs w:val="24"/>
        </w:rPr>
        <w:t xml:space="preserve"> </w:t>
      </w:r>
      <w:bookmarkStart w:id="0" w:name="_GoBack"/>
      <w:bookmarkEnd w:id="0"/>
    </w:p>
    <w:p w:rsidR="00F7720E" w:rsidRPr="00F85CD5" w:rsidRDefault="00AC5706" w:rsidP="00E20D42">
      <w:pPr>
        <w:tabs>
          <w:tab w:val="left" w:pos="1725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5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E20D42" w:rsidRPr="00F85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I.2</w:t>
      </w:r>
      <w:r w:rsidR="00E04745" w:rsidRPr="00F85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 Caractères généraux</w:t>
      </w:r>
    </w:p>
    <w:p w:rsidR="00EB5A71" w:rsidRDefault="004A01EA" w:rsidP="00EB5A71">
      <w:pPr>
        <w:spacing w:after="100" w:afterAutospacing="1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44CD3" w:rsidRPr="004B0091">
        <w:rPr>
          <w:rFonts w:ascii="Times New Roman" w:hAnsi="Times New Roman" w:cs="Times New Roman"/>
          <w:color w:val="000000"/>
          <w:sz w:val="24"/>
          <w:szCs w:val="24"/>
        </w:rPr>
        <w:t>Les Mollusques sont des métazoaires, triploblastiques, protostomiens, à</w:t>
      </w:r>
      <w:r>
        <w:rPr>
          <w:color w:val="000000"/>
        </w:rPr>
        <w:t xml:space="preserve"> </w:t>
      </w:r>
      <w:r w:rsidR="00244CD3" w:rsidRPr="004B0091">
        <w:rPr>
          <w:rFonts w:ascii="Times New Roman" w:hAnsi="Times New Roman" w:cs="Times New Roman"/>
          <w:color w:val="000000"/>
          <w:sz w:val="24"/>
          <w:szCs w:val="24"/>
        </w:rPr>
        <w:t>symétrie bilatérale.</w:t>
      </w:r>
      <w:r w:rsidR="00244CD3" w:rsidRPr="004B0091">
        <w:rPr>
          <w:color w:val="000000"/>
        </w:rPr>
        <w:br/>
      </w:r>
      <w:r w:rsidR="00143C89">
        <w:rPr>
          <w:rFonts w:ascii="Times New Roman" w:hAnsi="Times New Roman" w:cs="Times New Roman"/>
          <w:sz w:val="24"/>
          <w:szCs w:val="24"/>
        </w:rPr>
        <w:t xml:space="preserve">- </w:t>
      </w:r>
      <w:r w:rsidR="00244CD3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="004B0091" w:rsidRPr="004B0091">
        <w:rPr>
          <w:rFonts w:ascii="Times New Roman" w:hAnsi="Times New Roman" w:cs="Times New Roman"/>
          <w:color w:val="000000"/>
          <w:sz w:val="24"/>
          <w:szCs w:val="24"/>
        </w:rPr>
        <w:t xml:space="preserve"> sont des animaux aquatiques et terre</w:t>
      </w:r>
      <w:r>
        <w:rPr>
          <w:rFonts w:ascii="Times New Roman" w:hAnsi="Times New Roman" w:cs="Times New Roman"/>
          <w:color w:val="000000"/>
          <w:sz w:val="24"/>
          <w:szCs w:val="24"/>
        </w:rPr>
        <w:t>stres, non segmentés</w:t>
      </w:r>
      <w:r w:rsidR="004B0091" w:rsidRPr="004B00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5EDE" w:rsidRDefault="00244CD3" w:rsidP="00EB5A71">
      <w:pPr>
        <w:spacing w:after="100" w:afterAutospacing="1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B0091">
        <w:rPr>
          <w:rFonts w:ascii="Times New Roman" w:hAnsi="Times New Roman" w:cs="Times New Roman"/>
          <w:color w:val="000000"/>
          <w:sz w:val="24"/>
          <w:szCs w:val="24"/>
        </w:rPr>
        <w:t>- Le corps est mou et non segmenté. Il comprend trois parties : Tête, Pied, Masse viscérale</w:t>
      </w:r>
      <w:r w:rsidR="00EB5A71">
        <w:rPr>
          <w:color w:val="000000"/>
        </w:rPr>
        <w:t xml:space="preserve"> </w:t>
      </w:r>
      <w:r w:rsidRPr="004B0091">
        <w:rPr>
          <w:rFonts w:ascii="Times New Roman" w:hAnsi="Times New Roman" w:cs="Times New Roman"/>
          <w:color w:val="000000"/>
          <w:sz w:val="24"/>
          <w:szCs w:val="24"/>
        </w:rPr>
        <w:t>protégée par une coquille.</w:t>
      </w:r>
      <w:r w:rsidRPr="004B0091">
        <w:rPr>
          <w:color w:val="000000"/>
        </w:rPr>
        <w:br/>
      </w:r>
      <w:r w:rsidRPr="004B0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Tête : </w:t>
      </w:r>
      <w:r w:rsidRPr="004B0091">
        <w:rPr>
          <w:rFonts w:ascii="Times New Roman" w:hAnsi="Times New Roman" w:cs="Times New Roman"/>
          <w:color w:val="000000"/>
          <w:sz w:val="24"/>
          <w:szCs w:val="24"/>
        </w:rPr>
        <w:t>Elle porte la bouche et les organes sensoriels (yeux et tentacules).</w:t>
      </w:r>
      <w:r w:rsidRPr="004B0091">
        <w:rPr>
          <w:color w:val="000000"/>
        </w:rPr>
        <w:br/>
      </w:r>
      <w:r w:rsidRPr="004B0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Pied </w:t>
      </w:r>
      <w:r w:rsidRPr="004B0091">
        <w:rPr>
          <w:rFonts w:ascii="Times New Roman" w:hAnsi="Times New Roman" w:cs="Times New Roman"/>
          <w:color w:val="000000"/>
          <w:sz w:val="24"/>
          <w:szCs w:val="24"/>
        </w:rPr>
        <w:t>: assure la locomotion.</w:t>
      </w:r>
      <w:r w:rsidRPr="004B0091">
        <w:rPr>
          <w:color w:val="000000"/>
        </w:rPr>
        <w:br/>
      </w:r>
      <w:r w:rsidRPr="004B0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Masse viscérale </w:t>
      </w:r>
      <w:r w:rsidRPr="004B0091">
        <w:rPr>
          <w:rFonts w:ascii="Times New Roman" w:hAnsi="Times New Roman" w:cs="Times New Roman"/>
          <w:color w:val="000000"/>
          <w:sz w:val="24"/>
          <w:szCs w:val="24"/>
        </w:rPr>
        <w:t>: Elle située au-dessus du pied et contient les organes internes enveloppée</w:t>
      </w:r>
      <w:r w:rsidR="00EB5A71">
        <w:rPr>
          <w:color w:val="000000"/>
        </w:rPr>
        <w:t xml:space="preserve"> </w:t>
      </w:r>
      <w:r w:rsidRPr="004B0091">
        <w:rPr>
          <w:rFonts w:ascii="Times New Roman" w:hAnsi="Times New Roman" w:cs="Times New Roman"/>
          <w:color w:val="000000"/>
          <w:sz w:val="24"/>
          <w:szCs w:val="24"/>
        </w:rPr>
        <w:t>dans un manteau qui secrète une coquille calcaire. Le manteau forme vers l’arrière un repli</w:t>
      </w:r>
      <w:r w:rsidR="00EB5A71">
        <w:rPr>
          <w:color w:val="000000"/>
        </w:rPr>
        <w:t xml:space="preserve"> </w:t>
      </w:r>
      <w:r w:rsidRPr="004B0091">
        <w:rPr>
          <w:rFonts w:ascii="Times New Roman" w:hAnsi="Times New Roman" w:cs="Times New Roman"/>
          <w:color w:val="000000"/>
          <w:sz w:val="24"/>
          <w:szCs w:val="24"/>
        </w:rPr>
        <w:t>palléal assez vaste où se situent les branchies : c’est la cavité palléale.</w:t>
      </w:r>
    </w:p>
    <w:p w:rsidR="00FD5EDE" w:rsidRDefault="00FD5EDE" w:rsidP="00EB5A71">
      <w:pPr>
        <w:spacing w:after="100" w:afterAutospacing="1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8775F" w:rsidRDefault="00371379" w:rsidP="00371379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 wp14:anchorId="17445FE6" wp14:editId="351FB320">
            <wp:extent cx="2981325" cy="3019425"/>
            <wp:effectExtent l="0" t="0" r="9525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CD3" w:rsidRPr="004B0091">
        <w:rPr>
          <w:color w:val="000000"/>
        </w:rPr>
        <w:br/>
      </w:r>
      <w:r w:rsidR="00D8775F" w:rsidRPr="00D8775F">
        <w:rPr>
          <w:rFonts w:ascii="Times New Roman" w:hAnsi="Times New Roman" w:cs="Times New Roman"/>
          <w:color w:val="000000"/>
          <w:sz w:val="24"/>
          <w:szCs w:val="24"/>
        </w:rPr>
        <w:t xml:space="preserve">- L’appareil digestif est simple, il comprend </w:t>
      </w:r>
      <w:proofErr w:type="gramStart"/>
      <w:r w:rsidR="00D8775F" w:rsidRPr="00D8775F">
        <w:rPr>
          <w:rFonts w:ascii="Times New Roman" w:hAnsi="Times New Roman" w:cs="Times New Roman"/>
          <w:color w:val="000000"/>
          <w:sz w:val="24"/>
          <w:szCs w:val="24"/>
        </w:rPr>
        <w:t>la bouche armé</w:t>
      </w:r>
      <w:proofErr w:type="gramEnd"/>
      <w:r w:rsidR="00D8775F" w:rsidRPr="00D8775F">
        <w:rPr>
          <w:rFonts w:ascii="Times New Roman" w:hAnsi="Times New Roman" w:cs="Times New Roman"/>
          <w:color w:val="000000"/>
          <w:sz w:val="24"/>
          <w:szCs w:val="24"/>
        </w:rPr>
        <w:t xml:space="preserve"> de deux mâchoires chitineuses</w:t>
      </w:r>
      <w:r w:rsidR="00EB5A71">
        <w:rPr>
          <w:color w:val="000000"/>
        </w:rPr>
        <w:t xml:space="preserve"> </w:t>
      </w:r>
      <w:r w:rsidR="00D8775F" w:rsidRPr="00D8775F">
        <w:rPr>
          <w:rFonts w:ascii="Times New Roman" w:hAnsi="Times New Roman" w:cs="Times New Roman"/>
          <w:color w:val="000000"/>
          <w:sz w:val="24"/>
          <w:szCs w:val="24"/>
        </w:rPr>
        <w:t>dorsales, à bord libre denticulé et un ruban denté : la radula (râpe chitineuse, organe</w:t>
      </w:r>
      <w:r w:rsidR="00EB5A71">
        <w:rPr>
          <w:color w:val="000000"/>
        </w:rPr>
        <w:t xml:space="preserve"> </w:t>
      </w:r>
      <w:r w:rsidR="00D8775F" w:rsidRPr="00D8775F">
        <w:rPr>
          <w:rFonts w:ascii="Times New Roman" w:hAnsi="Times New Roman" w:cs="Times New Roman"/>
          <w:color w:val="000000"/>
          <w:sz w:val="24"/>
          <w:szCs w:val="24"/>
        </w:rPr>
        <w:t xml:space="preserve">d’alimentation), un </w:t>
      </w:r>
      <w:r w:rsidR="00F042B8">
        <w:rPr>
          <w:rFonts w:ascii="Times New Roman" w:hAnsi="Times New Roman" w:cs="Times New Roman"/>
          <w:color w:val="000000"/>
          <w:sz w:val="24"/>
          <w:szCs w:val="24"/>
        </w:rPr>
        <w:t xml:space="preserve">œsophage, </w:t>
      </w:r>
      <w:r w:rsidR="00D8775F" w:rsidRPr="00D8775F">
        <w:rPr>
          <w:rFonts w:ascii="Times New Roman" w:hAnsi="Times New Roman" w:cs="Times New Roman"/>
          <w:color w:val="000000"/>
          <w:sz w:val="24"/>
          <w:szCs w:val="24"/>
        </w:rPr>
        <w:t>de deux glandes salivaires, un estomac, un court</w:t>
      </w:r>
      <w:r w:rsidR="00EB5A71">
        <w:rPr>
          <w:color w:val="000000"/>
        </w:rPr>
        <w:t xml:space="preserve"> </w:t>
      </w:r>
      <w:r w:rsidR="00D8775F" w:rsidRPr="00D8775F">
        <w:rPr>
          <w:rFonts w:ascii="Times New Roman" w:hAnsi="Times New Roman" w:cs="Times New Roman"/>
          <w:color w:val="000000"/>
          <w:sz w:val="24"/>
          <w:szCs w:val="24"/>
        </w:rPr>
        <w:t>intestin et un anus. L’estomac est en relation avec l’hépatopancréas.</w:t>
      </w:r>
    </w:p>
    <w:p w:rsidR="00762216" w:rsidRPr="004E0449" w:rsidRDefault="003F0F4A" w:rsidP="00EB5A7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L’appareil circulatoire : formé d’un cœur dans la partie </w:t>
      </w:r>
      <w:proofErr w:type="gramStart"/>
      <w:r w:rsidRPr="004E0449">
        <w:rPr>
          <w:rFonts w:ascii="Times New Roman" w:hAnsi="Times New Roman" w:cs="Times New Roman"/>
          <w:color w:val="000000" w:themeColor="text1"/>
          <w:sz w:val="24"/>
          <w:szCs w:val="24"/>
        </w:rPr>
        <w:t>postérieure  et</w:t>
      </w:r>
      <w:proofErr w:type="gramEnd"/>
      <w:r w:rsidRPr="004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d’un vaisseau sanguin dorsal prolongé par de multiples</w:t>
      </w:r>
      <w:r w:rsidR="00D41F69" w:rsidRPr="004E0449">
        <w:rPr>
          <w:rFonts w:ascii="Times New Roman" w:hAnsi="Times New Roman" w:cs="Times New Roman"/>
          <w:color w:val="000000" w:themeColor="text1"/>
        </w:rPr>
        <w:t xml:space="preserve"> </w:t>
      </w:r>
      <w:r w:rsidRPr="004E0449">
        <w:rPr>
          <w:rFonts w:ascii="Times New Roman" w:hAnsi="Times New Roman" w:cs="Times New Roman"/>
          <w:color w:val="000000" w:themeColor="text1"/>
          <w:sz w:val="24"/>
          <w:szCs w:val="24"/>
        </w:rPr>
        <w:t>artères.</w:t>
      </w:r>
    </w:p>
    <w:p w:rsidR="003F0F4A" w:rsidRPr="004E0449" w:rsidRDefault="00D8775F" w:rsidP="00EB5A7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4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L’appareil respi</w:t>
      </w:r>
      <w:r w:rsidR="002A782F" w:rsidRPr="004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ratoire est constitué de </w:t>
      </w:r>
      <w:r w:rsidRPr="004E0449">
        <w:rPr>
          <w:rFonts w:ascii="Times New Roman" w:hAnsi="Times New Roman" w:cs="Times New Roman"/>
          <w:color w:val="000000" w:themeColor="text1"/>
          <w:sz w:val="24"/>
          <w:szCs w:val="24"/>
        </w:rPr>
        <w:t>branchies (les espèces aquatiques) ciliées</w:t>
      </w:r>
      <w:r w:rsidR="00EB5A71">
        <w:rPr>
          <w:rFonts w:ascii="Times New Roman" w:hAnsi="Times New Roman" w:cs="Times New Roman"/>
          <w:color w:val="000000" w:themeColor="text1"/>
        </w:rPr>
        <w:t xml:space="preserve"> </w:t>
      </w:r>
      <w:r w:rsidRPr="004E0449">
        <w:rPr>
          <w:rFonts w:ascii="Times New Roman" w:hAnsi="Times New Roman" w:cs="Times New Roman"/>
          <w:color w:val="000000" w:themeColor="text1"/>
          <w:sz w:val="24"/>
          <w:szCs w:val="24"/>
        </w:rPr>
        <w:t>localisées dans la partie postérieure de la cavité palléale ou par des poumons (les espèces</w:t>
      </w:r>
      <w:r w:rsidR="00EB5A71">
        <w:rPr>
          <w:rFonts w:ascii="Times New Roman" w:hAnsi="Times New Roman" w:cs="Times New Roman"/>
          <w:color w:val="000000" w:themeColor="text1"/>
        </w:rPr>
        <w:t xml:space="preserve"> </w:t>
      </w:r>
      <w:r w:rsidRPr="004E0449">
        <w:rPr>
          <w:rFonts w:ascii="Times New Roman" w:hAnsi="Times New Roman" w:cs="Times New Roman"/>
          <w:color w:val="000000" w:themeColor="text1"/>
          <w:sz w:val="24"/>
          <w:szCs w:val="24"/>
        </w:rPr>
        <w:t>terrestres).</w:t>
      </w:r>
    </w:p>
    <w:p w:rsidR="006930FC" w:rsidRDefault="00F042B8" w:rsidP="00FD5ED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449">
        <w:rPr>
          <w:rFonts w:ascii="Times New Roman" w:hAnsi="Times New Roman" w:cs="Times New Roman"/>
          <w:color w:val="000000" w:themeColor="text1"/>
          <w:sz w:val="24"/>
          <w:szCs w:val="24"/>
        </w:rPr>
        <w:t>- L’appareil excréteur : généralement constitué d’1 ou 2 reins</w:t>
      </w:r>
      <w:r w:rsidR="00186C02" w:rsidRPr="004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</w:t>
      </w:r>
      <w:proofErr w:type="spellStart"/>
      <w:r w:rsidR="00186C02" w:rsidRPr="004E0449">
        <w:rPr>
          <w:rFonts w:ascii="Times New Roman" w:hAnsi="Times New Roman" w:cs="Times New Roman"/>
          <w:color w:val="000000" w:themeColor="text1"/>
          <w:sz w:val="24"/>
          <w:szCs w:val="24"/>
        </w:rPr>
        <w:t>métanéphridies</w:t>
      </w:r>
      <w:proofErr w:type="spellEnd"/>
      <w:r w:rsidRPr="004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près du cœur et d’un orifice</w:t>
      </w:r>
      <w:r w:rsidR="00186C02" w:rsidRPr="004E0449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4E0449">
        <w:rPr>
          <w:rFonts w:ascii="Times New Roman" w:hAnsi="Times New Roman" w:cs="Times New Roman"/>
          <w:color w:val="000000" w:themeColor="text1"/>
          <w:sz w:val="24"/>
          <w:szCs w:val="24"/>
        </w:rPr>
        <w:t>excréteur;</w:t>
      </w:r>
      <w:proofErr w:type="gramEnd"/>
    </w:p>
    <w:p w:rsidR="006930FC" w:rsidRPr="00A51FDF" w:rsidRDefault="006930FC" w:rsidP="00EB5A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Le système nerveux typique d'un mollusque comprend des ganglions </w:t>
      </w:r>
      <w:proofErr w:type="spellStart"/>
      <w:r w:rsidRPr="00A51FDF">
        <w:rPr>
          <w:rFonts w:ascii="Times New Roman" w:hAnsi="Times New Roman" w:cs="Times New Roman"/>
          <w:color w:val="000000" w:themeColor="text1"/>
          <w:sz w:val="24"/>
          <w:szCs w:val="24"/>
        </w:rPr>
        <w:t>cérébroïdes</w:t>
      </w:r>
      <w:proofErr w:type="spellEnd"/>
      <w:r w:rsidRPr="00A51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(qui peuvent</w:t>
      </w:r>
      <w:r w:rsidRPr="00A51FDF">
        <w:rPr>
          <w:rFonts w:ascii="Times New Roman" w:hAnsi="Times New Roman" w:cs="Times New Roman"/>
          <w:color w:val="000000" w:themeColor="text1"/>
        </w:rPr>
        <w:br/>
      </w:r>
      <w:r w:rsidRPr="00A51FDF">
        <w:rPr>
          <w:rFonts w:ascii="Times New Roman" w:hAnsi="Times New Roman" w:cs="Times New Roman"/>
          <w:color w:val="000000" w:themeColor="text1"/>
          <w:sz w:val="24"/>
          <w:szCs w:val="24"/>
        </w:rPr>
        <w:t>fusionner pour former un cerveau) reliés d'une part à des ganglions pédieux, d'autre part à des</w:t>
      </w:r>
      <w:r w:rsidRPr="00A51FDF">
        <w:rPr>
          <w:rFonts w:ascii="Times New Roman" w:hAnsi="Times New Roman" w:cs="Times New Roman"/>
          <w:color w:val="000000" w:themeColor="text1"/>
        </w:rPr>
        <w:br/>
      </w:r>
      <w:r w:rsidRPr="00A51FDF">
        <w:rPr>
          <w:rFonts w:ascii="Times New Roman" w:hAnsi="Times New Roman" w:cs="Times New Roman"/>
          <w:color w:val="000000" w:themeColor="text1"/>
          <w:sz w:val="24"/>
          <w:szCs w:val="24"/>
        </w:rPr>
        <w:t>ganglions viscéraux.</w:t>
      </w:r>
    </w:p>
    <w:p w:rsidR="00DF2655" w:rsidRDefault="00FC3867" w:rsidP="00DF265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E0629" w:rsidRPr="00A51FDF">
        <w:rPr>
          <w:rFonts w:ascii="Times New Roman" w:hAnsi="Times New Roman" w:cs="Times New Roman"/>
          <w:color w:val="000000" w:themeColor="text1"/>
          <w:sz w:val="24"/>
          <w:szCs w:val="24"/>
        </w:rPr>
        <w:t>Chez la plupart des mollusques, les sexes sont séparés (gonochorisme) et la fécondation</w:t>
      </w:r>
      <w:r w:rsidR="002E0629" w:rsidRPr="00A51FDF">
        <w:rPr>
          <w:rFonts w:ascii="Times New Roman" w:hAnsi="Times New Roman" w:cs="Times New Roman"/>
          <w:color w:val="000000" w:themeColor="text1"/>
        </w:rPr>
        <w:br/>
      </w:r>
      <w:r w:rsidR="002E0629" w:rsidRPr="00A51FDF">
        <w:rPr>
          <w:rFonts w:ascii="Times New Roman" w:hAnsi="Times New Roman" w:cs="Times New Roman"/>
          <w:color w:val="000000" w:themeColor="text1"/>
          <w:sz w:val="24"/>
          <w:szCs w:val="24"/>
        </w:rPr>
        <w:t>externe se déroule dans l’eau, les escargots terrestres et les gastéropodes sont hermaphrodites.</w:t>
      </w:r>
      <w:r w:rsidR="002E0629" w:rsidRPr="00A51FDF">
        <w:rPr>
          <w:rFonts w:ascii="Times New Roman" w:hAnsi="Times New Roman" w:cs="Times New Roman"/>
          <w:color w:val="000000" w:themeColor="text1"/>
        </w:rPr>
        <w:br/>
      </w:r>
      <w:r w:rsidR="002E0629" w:rsidRPr="00A51FDF">
        <w:rPr>
          <w:rFonts w:ascii="Times New Roman" w:hAnsi="Times New Roman" w:cs="Times New Roman"/>
          <w:color w:val="000000" w:themeColor="text1"/>
          <w:sz w:val="24"/>
          <w:szCs w:val="24"/>
        </w:rPr>
        <w:t>Les gonades sont retrouvées près du cœlome péricardique</w:t>
      </w:r>
      <w:r w:rsidR="000F5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03AF1" w:rsidRPr="00A51FDF">
        <w:rPr>
          <w:rFonts w:ascii="Times New Roman" w:hAnsi="Times New Roman" w:cs="Times New Roman"/>
          <w:color w:val="000000" w:themeColor="text1"/>
          <w:sz w:val="24"/>
          <w:szCs w:val="24"/>
        </w:rPr>
        <w:t>follicules</w:t>
      </w:r>
      <w:r w:rsidR="00203AF1" w:rsidRPr="00A51FDF">
        <w:rPr>
          <w:rFonts w:ascii="Times New Roman" w:hAnsi="Times New Roman" w:cs="Times New Roman"/>
          <w:color w:val="000000" w:themeColor="text1"/>
        </w:rPr>
        <w:t xml:space="preserve"> </w:t>
      </w:r>
      <w:r w:rsidR="00203AF1" w:rsidRPr="00A51FDF">
        <w:rPr>
          <w:rFonts w:ascii="Times New Roman" w:hAnsi="Times New Roman" w:cs="Times New Roman"/>
          <w:color w:val="000000" w:themeColor="text1"/>
          <w:sz w:val="24"/>
          <w:szCs w:val="24"/>
        </w:rPr>
        <w:t>testiculaires (mâle) et ovariens (femelle))</w:t>
      </w:r>
      <w:r w:rsidR="000F50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F2655" w:rsidRPr="00A51FDF" w:rsidRDefault="00DF2655" w:rsidP="00DF265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77AE642E" wp14:editId="784620DC">
            <wp:extent cx="4686300" cy="302895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62F" w:rsidRDefault="00D355AF" w:rsidP="00D355A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II.2.2 </w:t>
      </w:r>
      <w:r w:rsidR="00B569D1" w:rsidRPr="00B56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Systématique</w:t>
      </w:r>
      <w:r w:rsidR="00B569D1" w:rsidRPr="00B569D1">
        <w:rPr>
          <w:b/>
          <w:bCs/>
          <w:color w:val="000000"/>
        </w:rPr>
        <w:br/>
      </w:r>
      <w:r w:rsidR="00B569D1" w:rsidRPr="00B569D1">
        <w:rPr>
          <w:rFonts w:ascii="Times New Roman" w:hAnsi="Times New Roman" w:cs="Times New Roman"/>
          <w:color w:val="000000"/>
          <w:sz w:val="24"/>
          <w:szCs w:val="24"/>
        </w:rPr>
        <w:t>Les classes appartenant à l’embranchement des mollusques</w:t>
      </w:r>
      <w:r w:rsidR="00B91D06">
        <w:rPr>
          <w:rFonts w:ascii="Times New Roman" w:hAnsi="Times New Roman" w:cs="Times New Roman"/>
          <w:color w:val="000000"/>
          <w:sz w:val="24"/>
          <w:szCs w:val="24"/>
        </w:rPr>
        <w:t xml:space="preserve"> sont :</w:t>
      </w:r>
    </w:p>
    <w:p w:rsidR="00D9165B" w:rsidRPr="00D355AF" w:rsidRDefault="00D355AF" w:rsidP="00D355A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Classe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Cephalopoda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162F" w:rsidRPr="00550D7F">
        <w:rPr>
          <w:b/>
          <w:bCs/>
          <w:color w:val="000000"/>
        </w:rPr>
        <w:br/>
      </w:r>
      <w:r w:rsidR="0091162F" w:rsidRPr="00550D7F">
        <w:rPr>
          <w:rFonts w:ascii="Times New Roman" w:hAnsi="Times New Roman" w:cs="Times New Roman"/>
          <w:color w:val="000000"/>
          <w:sz w:val="24"/>
          <w:szCs w:val="24"/>
        </w:rPr>
        <w:t>Ils sont marins nageurs ou vivent en profondeur.</w:t>
      </w:r>
      <w:r w:rsidR="0091162F" w:rsidRPr="00D35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Ils sont</w:t>
      </w:r>
      <w:r w:rsidRPr="00D355AF">
        <w:rPr>
          <w:rFonts w:ascii="Times New Roman" w:hAnsi="Times New Roman" w:cs="Times New Roman"/>
          <w:color w:val="000000"/>
          <w:sz w:val="24"/>
          <w:szCs w:val="24"/>
        </w:rPr>
        <w:t xml:space="preserve"> munis d'une couronne de huit ou dix tentacules</w:t>
      </w:r>
      <w:r>
        <w:rPr>
          <w:color w:val="000000"/>
        </w:rPr>
        <w:t xml:space="preserve"> </w:t>
      </w:r>
      <w:r w:rsidRPr="00D355AF">
        <w:rPr>
          <w:rFonts w:ascii="Times New Roman" w:hAnsi="Times New Roman" w:cs="Times New Roman"/>
          <w:color w:val="000000"/>
          <w:sz w:val="24"/>
          <w:szCs w:val="24"/>
        </w:rPr>
        <w:t xml:space="preserve">entourant la </w:t>
      </w:r>
      <w:proofErr w:type="spellStart"/>
      <w:proofErr w:type="gramStart"/>
      <w:r w:rsidRPr="00D355AF">
        <w:rPr>
          <w:rFonts w:ascii="Times New Roman" w:hAnsi="Times New Roman" w:cs="Times New Roman"/>
          <w:color w:val="000000"/>
          <w:sz w:val="24"/>
          <w:szCs w:val="24"/>
        </w:rPr>
        <w:t>bouche.</w:t>
      </w:r>
      <w:r w:rsidR="0091162F" w:rsidRPr="00D355A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D355AF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End"/>
      <w:proofErr w:type="gramEnd"/>
      <w:r w:rsidRPr="00D355AF">
        <w:rPr>
          <w:rFonts w:ascii="Times New Roman" w:hAnsi="Times New Roman" w:cs="Times New Roman"/>
          <w:color w:val="000000"/>
          <w:sz w:val="24"/>
          <w:szCs w:val="24"/>
        </w:rPr>
        <w:t xml:space="preserve"> : Nautilus et </w:t>
      </w:r>
      <w:proofErr w:type="spellStart"/>
      <w:r w:rsidRPr="00D355AF">
        <w:rPr>
          <w:rFonts w:ascii="Times New Roman" w:hAnsi="Times New Roman" w:cs="Times New Roman"/>
          <w:color w:val="000000"/>
          <w:sz w:val="24"/>
          <w:szCs w:val="24"/>
        </w:rPr>
        <w:t>Loligo</w:t>
      </w:r>
      <w:proofErr w:type="spellEnd"/>
      <w:r w:rsidRPr="00D355AF">
        <w:rPr>
          <w:rFonts w:ascii="Times New Roman" w:hAnsi="Times New Roman" w:cs="Times New Roman"/>
          <w:color w:val="000000"/>
          <w:sz w:val="24"/>
          <w:szCs w:val="24"/>
        </w:rPr>
        <w:t xml:space="preserve"> (calmar).</w:t>
      </w:r>
    </w:p>
    <w:p w:rsidR="00D9165B" w:rsidRDefault="00E50C67" w:rsidP="00455322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6394A656" wp14:editId="58BE27B4">
            <wp:extent cx="5067935" cy="26111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935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F4" w:rsidRDefault="00EB23F4" w:rsidP="00EB23F4">
      <w:pPr>
        <w:tabs>
          <w:tab w:val="left" w:pos="2811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23F4" w:rsidRPr="001F1A10" w:rsidRDefault="00EB23F4" w:rsidP="00FD5EDE">
      <w:pPr>
        <w:pStyle w:val="ListParagraph"/>
        <w:numPr>
          <w:ilvl w:val="0"/>
          <w:numId w:val="14"/>
        </w:numPr>
        <w:tabs>
          <w:tab w:val="left" w:pos="2811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1A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Classe </w:t>
      </w:r>
      <w:proofErr w:type="spellStart"/>
      <w:r w:rsidRPr="001F1A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Bivalvia</w:t>
      </w:r>
      <w:proofErr w:type="spellEnd"/>
      <w:r w:rsidRPr="001F1A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1F1A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Lamellibranchiata</w:t>
      </w:r>
      <w:proofErr w:type="spellEnd"/>
      <w:r w:rsidRPr="001F1A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ou </w:t>
      </w:r>
      <w:proofErr w:type="spellStart"/>
      <w:r w:rsidRPr="001F1A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pelycopoda</w:t>
      </w:r>
      <w:proofErr w:type="spellEnd"/>
      <w:r w:rsidRPr="001F1A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1F1A10">
        <w:rPr>
          <w:b/>
          <w:bCs/>
          <w:color w:val="000000"/>
        </w:rPr>
        <w:br/>
      </w:r>
      <w:r w:rsidRPr="001F1A10">
        <w:rPr>
          <w:rFonts w:ascii="Times New Roman" w:hAnsi="Times New Roman" w:cs="Times New Roman"/>
          <w:color w:val="000000"/>
          <w:sz w:val="24"/>
          <w:szCs w:val="24"/>
        </w:rPr>
        <w:t xml:space="preserve">Les Bivalves sont généralement marins, mais il existe </w:t>
      </w:r>
      <w:r w:rsidR="00FD5EDE">
        <w:rPr>
          <w:rFonts w:ascii="Times New Roman" w:hAnsi="Times New Roman" w:cs="Times New Roman"/>
          <w:color w:val="000000"/>
          <w:sz w:val="24"/>
          <w:szCs w:val="24"/>
        </w:rPr>
        <w:t xml:space="preserve">beaucoup d’espèces d’eau douce. </w:t>
      </w:r>
      <w:proofErr w:type="gramStart"/>
      <w:r w:rsidR="00FD5EDE">
        <w:rPr>
          <w:rFonts w:ascii="Times New Roman" w:hAnsi="Times New Roman" w:cs="Times New Roman"/>
          <w:color w:val="000000"/>
          <w:sz w:val="24"/>
          <w:szCs w:val="24"/>
        </w:rPr>
        <w:t xml:space="preserve">ils  </w:t>
      </w:r>
      <w:proofErr w:type="spellStart"/>
      <w:r w:rsidR="00FD5EDE">
        <w:rPr>
          <w:rFonts w:ascii="Times New Roman" w:hAnsi="Times New Roman" w:cs="Times New Roman"/>
          <w:color w:val="000000"/>
          <w:sz w:val="24"/>
          <w:szCs w:val="24"/>
        </w:rPr>
        <w:t>posséde</w:t>
      </w:r>
      <w:r w:rsidR="00FD5EDE" w:rsidRPr="00FD5EDE">
        <w:rPr>
          <w:rFonts w:ascii="Times New Roman" w:hAnsi="Times New Roman" w:cs="Times New Roman"/>
          <w:color w:val="000000"/>
          <w:sz w:val="24"/>
          <w:szCs w:val="24"/>
        </w:rPr>
        <w:t>nt</w:t>
      </w:r>
      <w:proofErr w:type="spellEnd"/>
      <w:proofErr w:type="gramEnd"/>
      <w:r w:rsidR="00FD5EDE" w:rsidRPr="00FD5EDE">
        <w:rPr>
          <w:rFonts w:ascii="Times New Roman" w:hAnsi="Times New Roman" w:cs="Times New Roman"/>
          <w:color w:val="000000"/>
          <w:sz w:val="24"/>
          <w:szCs w:val="24"/>
        </w:rPr>
        <w:t xml:space="preserve"> deux valves distinctes</w:t>
      </w:r>
      <w:r w:rsidR="00FD5E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5EDE" w:rsidRPr="00FD5EDE">
        <w:rPr>
          <w:rFonts w:ascii="Times New Roman" w:hAnsi="Times New Roman" w:cs="Times New Roman"/>
          <w:color w:val="000000"/>
          <w:sz w:val="24"/>
          <w:szCs w:val="24"/>
        </w:rPr>
        <w:t>généralement asymétriques articulées.</w:t>
      </w:r>
      <w:r w:rsidRPr="001F1A10">
        <w:rPr>
          <w:rFonts w:ascii="Times New Roman" w:hAnsi="Times New Roman" w:cs="Times New Roman"/>
          <w:color w:val="000000"/>
          <w:sz w:val="24"/>
          <w:szCs w:val="24"/>
        </w:rPr>
        <w:t xml:space="preserve">. Ex : </w:t>
      </w:r>
      <w:proofErr w:type="spellStart"/>
      <w:r w:rsidRPr="001F1A10">
        <w:rPr>
          <w:rFonts w:ascii="Times New Roman" w:hAnsi="Times New Roman" w:cs="Times New Roman"/>
          <w:color w:val="000000"/>
          <w:sz w:val="24"/>
          <w:szCs w:val="24"/>
        </w:rPr>
        <w:t>Ostrea</w:t>
      </w:r>
      <w:proofErr w:type="spellEnd"/>
      <w:r w:rsidRPr="001F1A10">
        <w:rPr>
          <w:rFonts w:ascii="Times New Roman" w:hAnsi="Times New Roman" w:cs="Times New Roman"/>
          <w:color w:val="000000"/>
          <w:sz w:val="24"/>
          <w:szCs w:val="24"/>
        </w:rPr>
        <w:t xml:space="preserve"> (huitre),</w:t>
      </w:r>
      <w:r w:rsidRPr="001F1A10">
        <w:rPr>
          <w:color w:val="000000"/>
        </w:rPr>
        <w:t xml:space="preserve"> </w:t>
      </w:r>
      <w:proofErr w:type="spellStart"/>
      <w:r w:rsidRPr="001F1A10">
        <w:rPr>
          <w:rFonts w:ascii="Times New Roman" w:hAnsi="Times New Roman" w:cs="Times New Roman"/>
          <w:color w:val="000000"/>
          <w:sz w:val="24"/>
          <w:szCs w:val="24"/>
        </w:rPr>
        <w:t>Mya</w:t>
      </w:r>
      <w:proofErr w:type="spellEnd"/>
      <w:r w:rsidRPr="001F1A10">
        <w:rPr>
          <w:rFonts w:ascii="Times New Roman" w:hAnsi="Times New Roman" w:cs="Times New Roman"/>
          <w:color w:val="000000"/>
          <w:sz w:val="24"/>
          <w:szCs w:val="24"/>
        </w:rPr>
        <w:t xml:space="preserve"> (mies), </w:t>
      </w:r>
      <w:proofErr w:type="spellStart"/>
      <w:r w:rsidRPr="001F1A10">
        <w:rPr>
          <w:rFonts w:ascii="Times New Roman" w:hAnsi="Times New Roman" w:cs="Times New Roman"/>
          <w:color w:val="000000"/>
          <w:sz w:val="24"/>
          <w:szCs w:val="24"/>
        </w:rPr>
        <w:t>Anodanta</w:t>
      </w:r>
      <w:proofErr w:type="spellEnd"/>
      <w:r w:rsidRPr="001F1A10">
        <w:rPr>
          <w:rFonts w:ascii="Times New Roman" w:hAnsi="Times New Roman" w:cs="Times New Roman"/>
          <w:color w:val="000000"/>
          <w:sz w:val="24"/>
          <w:szCs w:val="24"/>
        </w:rPr>
        <w:t xml:space="preserve"> (moul</w:t>
      </w:r>
      <w:r w:rsidR="00C12989">
        <w:rPr>
          <w:rFonts w:ascii="Times New Roman" w:hAnsi="Times New Roman" w:cs="Times New Roman"/>
          <w:color w:val="000000"/>
          <w:sz w:val="24"/>
          <w:szCs w:val="24"/>
        </w:rPr>
        <w:t xml:space="preserve">e cygne), </w:t>
      </w:r>
      <w:proofErr w:type="spellStart"/>
      <w:r w:rsidR="00C12989">
        <w:rPr>
          <w:rFonts w:ascii="Times New Roman" w:hAnsi="Times New Roman" w:cs="Times New Roman"/>
          <w:color w:val="000000"/>
          <w:sz w:val="24"/>
          <w:szCs w:val="24"/>
        </w:rPr>
        <w:t>Mytilus</w:t>
      </w:r>
      <w:proofErr w:type="spellEnd"/>
      <w:r w:rsidR="00C12989">
        <w:rPr>
          <w:rFonts w:ascii="Times New Roman" w:hAnsi="Times New Roman" w:cs="Times New Roman"/>
          <w:color w:val="000000"/>
          <w:sz w:val="24"/>
          <w:szCs w:val="24"/>
        </w:rPr>
        <w:t xml:space="preserve"> (moule)</w:t>
      </w:r>
      <w:r w:rsidRPr="001F1A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2312" w:rsidRPr="00BF2312" w:rsidRDefault="00E50C67" w:rsidP="00E50C67">
      <w:pPr>
        <w:jc w:val="center"/>
      </w:pPr>
      <w:r>
        <w:rPr>
          <w:noProof/>
          <w:lang w:eastAsia="fr-FR"/>
        </w:rPr>
        <w:drawing>
          <wp:inline distT="0" distB="0" distL="0" distR="0" wp14:anchorId="5A38CD43" wp14:editId="5027578F">
            <wp:extent cx="4880610" cy="229171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67" w:rsidRDefault="00E50C67" w:rsidP="006F576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765" w:rsidRPr="00AE67E0" w:rsidRDefault="00E50C67" w:rsidP="009319B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3-</w:t>
      </w:r>
      <w:r w:rsidR="00AE6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Classe </w:t>
      </w:r>
      <w:proofErr w:type="spellStart"/>
      <w:r w:rsidR="00AE6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Gastropoda</w:t>
      </w:r>
      <w:proofErr w:type="spellEnd"/>
      <w:r w:rsidR="00AE6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(</w:t>
      </w:r>
      <w:proofErr w:type="spellStart"/>
      <w:r w:rsidR="00AE6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Univalvia</w:t>
      </w:r>
      <w:proofErr w:type="spellEnd"/>
      <w:r w:rsidR="00AE6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6F5765" w:rsidRPr="00190F91">
        <w:rPr>
          <w:b/>
          <w:bCs/>
          <w:color w:val="000000"/>
        </w:rPr>
        <w:br/>
      </w:r>
      <w:r w:rsidR="006F5765" w:rsidRPr="00190F91">
        <w:rPr>
          <w:rFonts w:ascii="Times New Roman" w:hAnsi="Times New Roman" w:cs="Times New Roman"/>
          <w:color w:val="000000"/>
          <w:sz w:val="24"/>
          <w:szCs w:val="24"/>
        </w:rPr>
        <w:t xml:space="preserve">Les gastéropodes sont typiquement aquatiques, mais quelques-uns sont dotés d’un </w:t>
      </w:r>
      <w:proofErr w:type="spellStart"/>
      <w:r w:rsidR="006F5765" w:rsidRPr="00190F91">
        <w:rPr>
          <w:rFonts w:ascii="Times New Roman" w:hAnsi="Times New Roman" w:cs="Times New Roman"/>
          <w:color w:val="000000"/>
          <w:sz w:val="24"/>
          <w:szCs w:val="24"/>
        </w:rPr>
        <w:t>pommon</w:t>
      </w:r>
      <w:proofErr w:type="spellEnd"/>
      <w:r w:rsidR="006F5765" w:rsidRPr="00190F91">
        <w:rPr>
          <w:rFonts w:ascii="Times New Roman" w:hAnsi="Times New Roman" w:cs="Times New Roman"/>
          <w:color w:val="000000"/>
          <w:sz w:val="24"/>
          <w:szCs w:val="24"/>
        </w:rPr>
        <w:t xml:space="preserve"> et</w:t>
      </w:r>
      <w:r w:rsidR="006F5765" w:rsidRPr="00190F91">
        <w:rPr>
          <w:color w:val="000000"/>
        </w:rPr>
        <w:br/>
      </w:r>
      <w:r w:rsidR="006F5765" w:rsidRPr="00190F91">
        <w:rPr>
          <w:rFonts w:ascii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765" w:rsidRPr="00190F91">
        <w:rPr>
          <w:rFonts w:ascii="Times New Roman" w:hAnsi="Times New Roman" w:cs="Times New Roman"/>
          <w:color w:val="000000"/>
          <w:sz w:val="24"/>
          <w:szCs w:val="24"/>
        </w:rPr>
        <w:t>vent sur terre, principale</w:t>
      </w:r>
      <w:r w:rsidR="009319B1">
        <w:rPr>
          <w:rFonts w:ascii="Times New Roman" w:hAnsi="Times New Roman" w:cs="Times New Roman"/>
          <w:color w:val="000000"/>
          <w:sz w:val="24"/>
          <w:szCs w:val="24"/>
        </w:rPr>
        <w:t>ment dans des endroits humides,</w:t>
      </w:r>
      <w:r w:rsidR="00315A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19B1">
        <w:rPr>
          <w:rFonts w:ascii="Times New Roman" w:hAnsi="Times New Roman" w:cs="Times New Roman"/>
          <w:color w:val="000000"/>
          <w:sz w:val="24"/>
          <w:szCs w:val="24"/>
        </w:rPr>
        <w:t>ce sont des m</w:t>
      </w:r>
      <w:r w:rsidR="009319B1" w:rsidRPr="009319B1">
        <w:rPr>
          <w:rFonts w:ascii="Times New Roman" w:hAnsi="Times New Roman" w:cs="Times New Roman"/>
          <w:color w:val="000000"/>
          <w:sz w:val="24"/>
          <w:szCs w:val="24"/>
        </w:rPr>
        <w:t>ollusques à coquille unique : réduite, simple ou</w:t>
      </w:r>
      <w:r w:rsidR="009319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19B1" w:rsidRPr="009319B1">
        <w:rPr>
          <w:rFonts w:ascii="Times New Roman" w:hAnsi="Times New Roman" w:cs="Times New Roman"/>
          <w:color w:val="000000"/>
          <w:sz w:val="24"/>
          <w:szCs w:val="24"/>
        </w:rPr>
        <w:t xml:space="preserve">spiralée </w:t>
      </w:r>
      <w:r w:rsidR="00315A1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319B1" w:rsidRPr="009319B1">
        <w:rPr>
          <w:rFonts w:ascii="Times New Roman" w:hAnsi="Times New Roman" w:cs="Times New Roman"/>
          <w:color w:val="000000"/>
          <w:sz w:val="24"/>
          <w:szCs w:val="24"/>
        </w:rPr>
        <w:t>pou</w:t>
      </w:r>
      <w:r w:rsidR="009319B1">
        <w:rPr>
          <w:rFonts w:ascii="Times New Roman" w:hAnsi="Times New Roman" w:cs="Times New Roman"/>
          <w:color w:val="000000"/>
          <w:sz w:val="24"/>
          <w:szCs w:val="24"/>
        </w:rPr>
        <w:t>r les espèces les plus évoluées</w:t>
      </w:r>
      <w:r w:rsidR="00315A17">
        <w:rPr>
          <w:rFonts w:ascii="Times New Roman" w:hAnsi="Times New Roman" w:cs="Times New Roman"/>
          <w:color w:val="000000"/>
          <w:sz w:val="24"/>
          <w:szCs w:val="24"/>
        </w:rPr>
        <w:t>) et elle</w:t>
      </w:r>
      <w:r w:rsidR="00315A17" w:rsidRPr="00315A17">
        <w:rPr>
          <w:rFonts w:ascii="Times New Roman" w:hAnsi="Times New Roman" w:cs="Times New Roman"/>
          <w:color w:val="000000"/>
          <w:sz w:val="24"/>
          <w:szCs w:val="24"/>
        </w:rPr>
        <w:t xml:space="preserve"> contient la masse viscérale</w:t>
      </w:r>
      <w:r w:rsidR="00315A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2312" w:rsidRPr="00315A17" w:rsidRDefault="009319B1" w:rsidP="00315A1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lastRenderedPageBreak/>
        <w:drawing>
          <wp:inline distT="0" distB="0" distL="0" distR="0" wp14:anchorId="22B4FCE8" wp14:editId="1457039C">
            <wp:extent cx="3724275" cy="2133600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322" w:rsidRDefault="005C645D" w:rsidP="005C6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4-  Classe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Scaphopoda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485C" w:rsidRPr="00DD485C">
        <w:rPr>
          <w:b/>
          <w:bCs/>
          <w:color w:val="000000"/>
        </w:rPr>
        <w:br/>
      </w:r>
      <w:r w:rsidR="00DD485C" w:rsidRPr="00DD485C">
        <w:rPr>
          <w:rFonts w:ascii="Times New Roman" w:hAnsi="Times New Roman" w:cs="Times New Roman"/>
          <w:color w:val="000000"/>
          <w:sz w:val="24"/>
          <w:szCs w:val="24"/>
        </w:rPr>
        <w:t>Ce sont d</w:t>
      </w:r>
      <w:r>
        <w:rPr>
          <w:rFonts w:ascii="Times New Roman" w:hAnsi="Times New Roman" w:cs="Times New Roman"/>
          <w:color w:val="000000"/>
          <w:sz w:val="24"/>
          <w:szCs w:val="24"/>
        </w:rPr>
        <w:t>es petits Mollusques</w:t>
      </w:r>
      <w:r w:rsidR="00DD485C" w:rsidRPr="00DD485C">
        <w:rPr>
          <w:rFonts w:ascii="Times New Roman" w:hAnsi="Times New Roman" w:cs="Times New Roman"/>
          <w:color w:val="000000"/>
          <w:sz w:val="24"/>
          <w:szCs w:val="24"/>
        </w:rPr>
        <w:t xml:space="preserve"> qui vivent dans le sable des plages et dont la</w:t>
      </w:r>
      <w:r>
        <w:rPr>
          <w:color w:val="000000"/>
        </w:rPr>
        <w:t xml:space="preserve"> </w:t>
      </w:r>
      <w:r w:rsidR="00DD485C" w:rsidRPr="00DD485C">
        <w:rPr>
          <w:rFonts w:ascii="Times New Roman" w:hAnsi="Times New Roman" w:cs="Times New Roman"/>
          <w:color w:val="000000"/>
          <w:sz w:val="24"/>
          <w:szCs w:val="24"/>
        </w:rPr>
        <w:t>coquille cylindrique, en fo</w:t>
      </w:r>
      <w:r w:rsidR="002A3F7E">
        <w:rPr>
          <w:rFonts w:ascii="Times New Roman" w:hAnsi="Times New Roman" w:cs="Times New Roman"/>
          <w:color w:val="000000"/>
          <w:sz w:val="24"/>
          <w:szCs w:val="24"/>
        </w:rPr>
        <w:t>rme de corne légèrement arquée</w:t>
      </w:r>
      <w:r w:rsidR="00DD485C" w:rsidRPr="00DD485C">
        <w:rPr>
          <w:rFonts w:ascii="Times New Roman" w:hAnsi="Times New Roman" w:cs="Times New Roman"/>
          <w:color w:val="000000"/>
          <w:sz w:val="24"/>
          <w:szCs w:val="24"/>
        </w:rPr>
        <w:t>, le</w:t>
      </w:r>
      <w:r>
        <w:rPr>
          <w:color w:val="000000"/>
        </w:rPr>
        <w:t xml:space="preserve"> </w:t>
      </w:r>
      <w:r w:rsidR="00DD485C" w:rsidRPr="00DD485C">
        <w:rPr>
          <w:rFonts w:ascii="Times New Roman" w:hAnsi="Times New Roman" w:cs="Times New Roman"/>
          <w:color w:val="000000"/>
          <w:sz w:val="24"/>
          <w:szCs w:val="24"/>
        </w:rPr>
        <w:t xml:space="preserve">manteau tapisse la coquille. Le pied est en forme de gouttière. </w:t>
      </w:r>
    </w:p>
    <w:p w:rsidR="00455322" w:rsidRDefault="00503C72" w:rsidP="002A3F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562475" cy="1581150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31E" w:rsidRPr="00455322" w:rsidRDefault="00CE531E" w:rsidP="00455322">
      <w:pPr>
        <w:rPr>
          <w:rFonts w:ascii="Times New Roman" w:hAnsi="Times New Roman" w:cs="Times New Roman"/>
          <w:sz w:val="24"/>
          <w:szCs w:val="24"/>
        </w:rPr>
      </w:pPr>
    </w:p>
    <w:p w:rsidR="004C1AC4" w:rsidRPr="004C1AC4" w:rsidRDefault="00E517FD" w:rsidP="00C4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5-  Classe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Polyplacophora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5322" w:rsidRPr="00455322">
        <w:rPr>
          <w:b/>
          <w:bCs/>
          <w:color w:val="000000"/>
        </w:rPr>
        <w:br/>
      </w:r>
      <w:r w:rsidR="00455322" w:rsidRPr="00455322">
        <w:rPr>
          <w:rFonts w:ascii="Times New Roman" w:hAnsi="Times New Roman" w:cs="Times New Roman"/>
          <w:color w:val="000000"/>
          <w:sz w:val="24"/>
          <w:szCs w:val="24"/>
        </w:rPr>
        <w:t>La coquille est constituée de huit plaques calcaires mobiles imbriquées les unes sous les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autres.</w:t>
      </w:r>
    </w:p>
    <w:p w:rsidR="004C1AC4" w:rsidRDefault="00E517FD" w:rsidP="00E517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390775" cy="1581150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505" w:rsidRDefault="00F84505" w:rsidP="00F8450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6- Classe des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Aplacophora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F2312" w:rsidRDefault="004404B0" w:rsidP="00F845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6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162F">
        <w:rPr>
          <w:rFonts w:ascii="Times New Roman" w:hAnsi="Times New Roman" w:cs="Times New Roman"/>
          <w:color w:val="000000"/>
          <w:sz w:val="24"/>
          <w:szCs w:val="24"/>
        </w:rPr>
        <w:t>Ce sont des mollusques très primitifs, exclusivement marins. Leur</w:t>
      </w:r>
      <w:r w:rsidR="00F84505">
        <w:rPr>
          <w:color w:val="000000"/>
        </w:rPr>
        <w:t xml:space="preserve"> </w:t>
      </w:r>
      <w:r w:rsidRPr="0091162F">
        <w:rPr>
          <w:rFonts w:ascii="Times New Roman" w:hAnsi="Times New Roman" w:cs="Times New Roman"/>
          <w:color w:val="000000"/>
          <w:sz w:val="24"/>
          <w:szCs w:val="24"/>
        </w:rPr>
        <w:t xml:space="preserve">corps est vermiforme, le pied est </w:t>
      </w:r>
      <w:r w:rsidR="00876C19">
        <w:rPr>
          <w:rFonts w:ascii="Times New Roman" w:hAnsi="Times New Roman" w:cs="Times New Roman"/>
          <w:color w:val="000000"/>
          <w:sz w:val="24"/>
          <w:szCs w:val="24"/>
        </w:rPr>
        <w:t xml:space="preserve">non </w:t>
      </w:r>
      <w:r w:rsidR="00821A47">
        <w:rPr>
          <w:rFonts w:ascii="Times New Roman" w:hAnsi="Times New Roman" w:cs="Times New Roman"/>
          <w:color w:val="000000"/>
          <w:sz w:val="24"/>
          <w:szCs w:val="24"/>
        </w:rPr>
        <w:t>développé</w:t>
      </w:r>
      <w:r w:rsidRPr="0091162F">
        <w:rPr>
          <w:rFonts w:ascii="Times New Roman" w:hAnsi="Times New Roman" w:cs="Times New Roman"/>
          <w:color w:val="000000"/>
          <w:sz w:val="24"/>
          <w:szCs w:val="24"/>
        </w:rPr>
        <w:t>, la coquille et la radula sont réduites.</w:t>
      </w:r>
      <w:r w:rsidRPr="0091162F">
        <w:rPr>
          <w:color w:val="000000"/>
        </w:rPr>
        <w:br/>
      </w:r>
    </w:p>
    <w:p w:rsidR="00E94D4E" w:rsidRDefault="00F84505" w:rsidP="00821A47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lastRenderedPageBreak/>
        <w:drawing>
          <wp:inline distT="0" distB="0" distL="0" distR="0" wp14:anchorId="7F7BB677" wp14:editId="4813F648">
            <wp:extent cx="3295650" cy="17526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D4E" w:rsidRDefault="00F84505" w:rsidP="00821A4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7- </w:t>
      </w:r>
      <w:r w:rsidR="00821A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Classe </w:t>
      </w:r>
      <w:proofErr w:type="spellStart"/>
      <w:r w:rsidR="00821A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Monoplacophora</w:t>
      </w:r>
      <w:proofErr w:type="spellEnd"/>
      <w:r w:rsidR="00821A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4D4E" w:rsidRPr="00E94D4E">
        <w:rPr>
          <w:b/>
          <w:bCs/>
          <w:color w:val="000000"/>
        </w:rPr>
        <w:br/>
      </w:r>
      <w:r w:rsidR="00E94D4E" w:rsidRPr="00E94D4E">
        <w:rPr>
          <w:rFonts w:ascii="Times New Roman" w:hAnsi="Times New Roman" w:cs="Times New Roman"/>
          <w:color w:val="000000"/>
          <w:sz w:val="24"/>
          <w:szCs w:val="24"/>
        </w:rPr>
        <w:t>Ils possèdent une seule plaque sur la coquille. La cavité palléale, contenant une série de</w:t>
      </w:r>
      <w:r w:rsidR="00E94D4E" w:rsidRPr="00E94D4E">
        <w:rPr>
          <w:color w:val="000000"/>
        </w:rPr>
        <w:br/>
      </w:r>
      <w:r w:rsidR="00E94D4E" w:rsidRPr="00E94D4E">
        <w:rPr>
          <w:rFonts w:ascii="Times New Roman" w:hAnsi="Times New Roman" w:cs="Times New Roman"/>
          <w:color w:val="000000"/>
          <w:sz w:val="24"/>
          <w:szCs w:val="24"/>
        </w:rPr>
        <w:t>couples de branchies, forme des rainures de part et d’autres du pied épais. Ils possèdent une</w:t>
      </w:r>
      <w:r w:rsidR="00E94D4E" w:rsidRPr="00E94D4E">
        <w:rPr>
          <w:color w:val="000000"/>
        </w:rPr>
        <w:br/>
      </w:r>
      <w:r w:rsidR="00E94D4E" w:rsidRPr="00E94D4E">
        <w:rPr>
          <w:rFonts w:ascii="Times New Roman" w:hAnsi="Times New Roman" w:cs="Times New Roman"/>
          <w:color w:val="000000"/>
          <w:sz w:val="24"/>
          <w:szCs w:val="24"/>
        </w:rPr>
        <w:t xml:space="preserve">radula et un système digestif simple. Ex : </w:t>
      </w:r>
      <w:proofErr w:type="spellStart"/>
      <w:r w:rsidR="00821A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Neopilina</w:t>
      </w:r>
      <w:proofErr w:type="spellEnd"/>
      <w:r w:rsidR="00821A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1A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</w:t>
      </w:r>
      <w:proofErr w:type="spellEnd"/>
      <w:r w:rsidR="00E94D4E" w:rsidRPr="00E94D4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4D4E" w:rsidRPr="00E94D4E">
        <w:rPr>
          <w:color w:val="000000"/>
        </w:rPr>
        <w:br/>
      </w:r>
      <w:r w:rsidR="00E94D4E" w:rsidRPr="00E94D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4D4E" w:rsidRPr="00A86145" w:rsidRDefault="00821A47" w:rsidP="00A86145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53285A80" wp14:editId="4E24B5C5">
            <wp:simplePos x="0" y="0"/>
            <wp:positionH relativeFrom="column">
              <wp:posOffset>685800</wp:posOffset>
            </wp:positionH>
            <wp:positionV relativeFrom="paragraph">
              <wp:align>top</wp:align>
            </wp:positionV>
            <wp:extent cx="3419475" cy="1885950"/>
            <wp:effectExtent l="0" t="0" r="9525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94D4E" w:rsidRPr="00A86145" w:rsidSect="004B62D9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7A" w:rsidRDefault="00CB617A" w:rsidP="00365C3B">
      <w:pPr>
        <w:spacing w:after="0" w:line="240" w:lineRule="auto"/>
      </w:pPr>
      <w:r>
        <w:separator/>
      </w:r>
    </w:p>
  </w:endnote>
  <w:endnote w:type="continuationSeparator" w:id="0">
    <w:p w:rsidR="00CB617A" w:rsidRDefault="00CB617A" w:rsidP="0036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769409"/>
      <w:docPartObj>
        <w:docPartGallery w:val="Page Numbers (Bottom of Page)"/>
        <w:docPartUnique/>
      </w:docPartObj>
    </w:sdtPr>
    <w:sdtEndPr/>
    <w:sdtContent>
      <w:p w:rsidR="00260FD9" w:rsidRDefault="00260F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9FA">
          <w:rPr>
            <w:noProof/>
          </w:rPr>
          <w:t>5</w:t>
        </w:r>
        <w:r>
          <w:fldChar w:fldCharType="end"/>
        </w:r>
      </w:p>
    </w:sdtContent>
  </w:sdt>
  <w:p w:rsidR="00260FD9" w:rsidRDefault="00260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7A" w:rsidRDefault="00CB617A" w:rsidP="00365C3B">
      <w:pPr>
        <w:spacing w:after="0" w:line="240" w:lineRule="auto"/>
      </w:pPr>
      <w:r>
        <w:separator/>
      </w:r>
    </w:p>
  </w:footnote>
  <w:footnote w:type="continuationSeparator" w:id="0">
    <w:p w:rsidR="00CB617A" w:rsidRDefault="00CB617A" w:rsidP="0036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D9" w:rsidRPr="00C60971" w:rsidRDefault="00260FD9" w:rsidP="001939FA">
    <w:pPr>
      <w:pStyle w:val="Header"/>
      <w:tabs>
        <w:tab w:val="clear" w:pos="4153"/>
        <w:tab w:val="clear" w:pos="8306"/>
        <w:tab w:val="left" w:pos="2707"/>
        <w:tab w:val="left" w:pos="3529"/>
      </w:tabs>
      <w:rPr>
        <w:rFonts w:asciiTheme="majorBidi" w:hAnsiTheme="majorBidi" w:cstheme="majorBidi"/>
        <w:b/>
        <w:bCs/>
        <w:color w:val="C00000"/>
        <w:sz w:val="20"/>
        <w:szCs w:val="20"/>
      </w:rPr>
    </w:pPr>
    <w:r w:rsidRPr="00C60971">
      <w:rPr>
        <w:rFonts w:asciiTheme="majorBidi" w:hAnsiTheme="majorBidi" w:cstheme="majorBidi"/>
        <w:b/>
        <w:bCs/>
        <w:color w:val="C00000"/>
        <w:sz w:val="20"/>
        <w:szCs w:val="20"/>
      </w:rPr>
      <w:t>1</w:t>
    </w:r>
    <w:r w:rsidRPr="00C60971">
      <w:rPr>
        <w:rFonts w:asciiTheme="majorBidi" w:hAnsiTheme="majorBidi" w:cstheme="majorBidi"/>
        <w:b/>
        <w:bCs/>
        <w:color w:val="C00000"/>
        <w:sz w:val="20"/>
        <w:szCs w:val="20"/>
        <w:vertAlign w:val="superscript"/>
      </w:rPr>
      <w:t>ère</w:t>
    </w:r>
    <w:r w:rsidRPr="00C60971">
      <w:rPr>
        <w:rFonts w:asciiTheme="majorBidi" w:hAnsiTheme="majorBidi" w:cstheme="majorBidi"/>
        <w:b/>
        <w:bCs/>
        <w:color w:val="C00000"/>
        <w:sz w:val="20"/>
        <w:szCs w:val="20"/>
      </w:rPr>
      <w:t xml:space="preserve"> Année STU</w:t>
    </w:r>
    <w:r w:rsidRPr="00C60971">
      <w:rPr>
        <w:rFonts w:asciiTheme="majorBidi" w:hAnsiTheme="majorBidi" w:cstheme="majorBidi"/>
        <w:b/>
        <w:bCs/>
        <w:color w:val="C00000"/>
        <w:sz w:val="20"/>
        <w:szCs w:val="20"/>
      </w:rPr>
      <w:tab/>
    </w:r>
    <w:r w:rsidR="004A01EA" w:rsidRPr="00C60971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    COURS 06 /202</w:t>
    </w:r>
    <w:r w:rsidR="001939FA">
      <w:rPr>
        <w:rFonts w:asciiTheme="majorBidi" w:hAnsiTheme="majorBidi" w:cstheme="majorBidi"/>
        <w:b/>
        <w:bCs/>
        <w:color w:val="C00000"/>
        <w:sz w:val="20"/>
        <w:szCs w:val="20"/>
      </w:rPr>
      <w:t>5</w:t>
    </w:r>
    <w:r w:rsidR="004A01EA" w:rsidRPr="00C60971">
      <w:rPr>
        <w:rFonts w:asciiTheme="majorBidi" w:hAnsiTheme="majorBidi" w:cstheme="majorBidi"/>
        <w:b/>
        <w:bCs/>
        <w:color w:val="C00000"/>
        <w:sz w:val="20"/>
        <w:szCs w:val="20"/>
      </w:rPr>
      <w:t>-202</w:t>
    </w:r>
    <w:r w:rsidR="001939FA">
      <w:rPr>
        <w:rFonts w:asciiTheme="majorBidi" w:hAnsiTheme="majorBidi" w:cstheme="majorBidi"/>
        <w:b/>
        <w:bCs/>
        <w:color w:val="C00000"/>
        <w:sz w:val="20"/>
        <w:szCs w:val="20"/>
      </w:rPr>
      <w:t>6</w:t>
    </w:r>
    <w:r w:rsidR="004A01EA" w:rsidRPr="00C60971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</w:t>
    </w:r>
    <w:r w:rsidRPr="00C60971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                            Cours biologie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95C"/>
    <w:multiLevelType w:val="hybridMultilevel"/>
    <w:tmpl w:val="FA82044A"/>
    <w:lvl w:ilvl="0" w:tplc="46022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E5D"/>
    <w:multiLevelType w:val="hybridMultilevel"/>
    <w:tmpl w:val="FEC09FF2"/>
    <w:lvl w:ilvl="0" w:tplc="85F232BE">
      <w:start w:val="1"/>
      <w:numFmt w:val="decimal"/>
      <w:lvlText w:val="%1."/>
      <w:lvlJc w:val="left"/>
      <w:pPr>
        <w:ind w:left="360" w:hanging="360"/>
      </w:pPr>
      <w:rPr>
        <w:rFonts w:ascii="TimesNewRomanPS-BoldMT" w:hAnsi="TimesNewRomanPS-BoldMT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620C1"/>
    <w:multiLevelType w:val="hybridMultilevel"/>
    <w:tmpl w:val="61BC0036"/>
    <w:lvl w:ilvl="0" w:tplc="B504FB7E">
      <w:start w:val="1"/>
      <w:numFmt w:val="upperLetter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54FD"/>
    <w:multiLevelType w:val="hybridMultilevel"/>
    <w:tmpl w:val="A5EE4E06"/>
    <w:lvl w:ilvl="0" w:tplc="7654D0F4">
      <w:start w:val="5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C4F80"/>
    <w:multiLevelType w:val="hybridMultilevel"/>
    <w:tmpl w:val="B99AD40C"/>
    <w:lvl w:ilvl="0" w:tplc="B504FB7E">
      <w:start w:val="1"/>
      <w:numFmt w:val="upperLetter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1FD7"/>
    <w:multiLevelType w:val="hybridMultilevel"/>
    <w:tmpl w:val="231A0A56"/>
    <w:lvl w:ilvl="0" w:tplc="16306C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778A5"/>
    <w:multiLevelType w:val="hybridMultilevel"/>
    <w:tmpl w:val="AF90CC68"/>
    <w:lvl w:ilvl="0" w:tplc="408CBFCE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853F6"/>
    <w:multiLevelType w:val="hybridMultilevel"/>
    <w:tmpl w:val="7FAE9780"/>
    <w:lvl w:ilvl="0" w:tplc="5CE8AE1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0338E"/>
    <w:multiLevelType w:val="hybridMultilevel"/>
    <w:tmpl w:val="8E3291D4"/>
    <w:lvl w:ilvl="0" w:tplc="D9820CB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77F6"/>
    <w:multiLevelType w:val="hybridMultilevel"/>
    <w:tmpl w:val="D7E4D66C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70171C8"/>
    <w:multiLevelType w:val="hybridMultilevel"/>
    <w:tmpl w:val="16A4191A"/>
    <w:lvl w:ilvl="0" w:tplc="987EA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D31A9"/>
    <w:multiLevelType w:val="hybridMultilevel"/>
    <w:tmpl w:val="31BEBC04"/>
    <w:lvl w:ilvl="0" w:tplc="52F29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97D06"/>
    <w:multiLevelType w:val="hybridMultilevel"/>
    <w:tmpl w:val="279AAD06"/>
    <w:lvl w:ilvl="0" w:tplc="B9CC4930">
      <w:numFmt w:val="bullet"/>
      <w:lvlText w:val="-"/>
      <w:lvlJc w:val="left"/>
      <w:pPr>
        <w:ind w:left="644" w:hanging="360"/>
      </w:pPr>
      <w:rPr>
        <w:rFonts w:ascii="TimesNewRomanPSMT" w:eastAsiaTheme="minorHAnsi" w:hAnsi="TimesNewRomanPS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0166F"/>
    <w:multiLevelType w:val="hybridMultilevel"/>
    <w:tmpl w:val="B596C9C4"/>
    <w:lvl w:ilvl="0" w:tplc="E7FAE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8"/>
  </w:num>
  <w:num w:numId="10">
    <w:abstractNumId w:val="2"/>
  </w:num>
  <w:num w:numId="11">
    <w:abstractNumId w:val="4"/>
  </w:num>
  <w:num w:numId="12">
    <w:abstractNumId w:val="1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A"/>
    <w:rsid w:val="00004AC1"/>
    <w:rsid w:val="00020A33"/>
    <w:rsid w:val="0002375D"/>
    <w:rsid w:val="0003023C"/>
    <w:rsid w:val="00033264"/>
    <w:rsid w:val="0003758D"/>
    <w:rsid w:val="00041BC6"/>
    <w:rsid w:val="000471C4"/>
    <w:rsid w:val="00055358"/>
    <w:rsid w:val="00067989"/>
    <w:rsid w:val="00072DE5"/>
    <w:rsid w:val="00093350"/>
    <w:rsid w:val="00093661"/>
    <w:rsid w:val="000951D3"/>
    <w:rsid w:val="000B141B"/>
    <w:rsid w:val="000B2985"/>
    <w:rsid w:val="000B4778"/>
    <w:rsid w:val="000C4728"/>
    <w:rsid w:val="000C7BAB"/>
    <w:rsid w:val="000E3EF9"/>
    <w:rsid w:val="000F1399"/>
    <w:rsid w:val="000F5079"/>
    <w:rsid w:val="00110A79"/>
    <w:rsid w:val="00110D56"/>
    <w:rsid w:val="00110D9F"/>
    <w:rsid w:val="00117F09"/>
    <w:rsid w:val="001231A1"/>
    <w:rsid w:val="00136B8A"/>
    <w:rsid w:val="001417F5"/>
    <w:rsid w:val="00143C89"/>
    <w:rsid w:val="00150371"/>
    <w:rsid w:val="0015729B"/>
    <w:rsid w:val="00161304"/>
    <w:rsid w:val="001646F3"/>
    <w:rsid w:val="001650B3"/>
    <w:rsid w:val="00173D29"/>
    <w:rsid w:val="001818CA"/>
    <w:rsid w:val="00186C02"/>
    <w:rsid w:val="00190F91"/>
    <w:rsid w:val="001939FA"/>
    <w:rsid w:val="001A4E64"/>
    <w:rsid w:val="001B626D"/>
    <w:rsid w:val="001C1956"/>
    <w:rsid w:val="001D274F"/>
    <w:rsid w:val="001E56F6"/>
    <w:rsid w:val="001F1A10"/>
    <w:rsid w:val="001F4757"/>
    <w:rsid w:val="00203AF1"/>
    <w:rsid w:val="00211255"/>
    <w:rsid w:val="00213E27"/>
    <w:rsid w:val="00214D27"/>
    <w:rsid w:val="0022609F"/>
    <w:rsid w:val="00226EFE"/>
    <w:rsid w:val="00231FD9"/>
    <w:rsid w:val="002326FE"/>
    <w:rsid w:val="002336FF"/>
    <w:rsid w:val="00244CD3"/>
    <w:rsid w:val="00245B3B"/>
    <w:rsid w:val="00256FA4"/>
    <w:rsid w:val="00260FD9"/>
    <w:rsid w:val="00261EDE"/>
    <w:rsid w:val="00270170"/>
    <w:rsid w:val="00271616"/>
    <w:rsid w:val="00297F79"/>
    <w:rsid w:val="002A0222"/>
    <w:rsid w:val="002A3F7E"/>
    <w:rsid w:val="002A6748"/>
    <w:rsid w:val="002A782F"/>
    <w:rsid w:val="002C5910"/>
    <w:rsid w:val="002C77BF"/>
    <w:rsid w:val="002D0F9F"/>
    <w:rsid w:val="002D72DB"/>
    <w:rsid w:val="002E0629"/>
    <w:rsid w:val="002E702D"/>
    <w:rsid w:val="002F6B51"/>
    <w:rsid w:val="003034AC"/>
    <w:rsid w:val="00315A17"/>
    <w:rsid w:val="0032055C"/>
    <w:rsid w:val="0034724C"/>
    <w:rsid w:val="00351881"/>
    <w:rsid w:val="00363AEA"/>
    <w:rsid w:val="00365C3B"/>
    <w:rsid w:val="00371366"/>
    <w:rsid w:val="00371379"/>
    <w:rsid w:val="00386385"/>
    <w:rsid w:val="00387173"/>
    <w:rsid w:val="003A32AC"/>
    <w:rsid w:val="003A6EDA"/>
    <w:rsid w:val="003B78D7"/>
    <w:rsid w:val="003C445C"/>
    <w:rsid w:val="003D61EB"/>
    <w:rsid w:val="003E59D9"/>
    <w:rsid w:val="003F0F4A"/>
    <w:rsid w:val="00405809"/>
    <w:rsid w:val="00407725"/>
    <w:rsid w:val="004112B3"/>
    <w:rsid w:val="00411567"/>
    <w:rsid w:val="00416300"/>
    <w:rsid w:val="0042206F"/>
    <w:rsid w:val="004303A2"/>
    <w:rsid w:val="004404B0"/>
    <w:rsid w:val="00445751"/>
    <w:rsid w:val="004476B4"/>
    <w:rsid w:val="00455322"/>
    <w:rsid w:val="004644C8"/>
    <w:rsid w:val="00464A32"/>
    <w:rsid w:val="0048090E"/>
    <w:rsid w:val="004875E2"/>
    <w:rsid w:val="004A01EA"/>
    <w:rsid w:val="004A0AFE"/>
    <w:rsid w:val="004B0091"/>
    <w:rsid w:val="004B3581"/>
    <w:rsid w:val="004B42D3"/>
    <w:rsid w:val="004B62D9"/>
    <w:rsid w:val="004B76F8"/>
    <w:rsid w:val="004C1029"/>
    <w:rsid w:val="004C1AC4"/>
    <w:rsid w:val="004D685A"/>
    <w:rsid w:val="004E0449"/>
    <w:rsid w:val="004E2F85"/>
    <w:rsid w:val="004F14C3"/>
    <w:rsid w:val="005037FF"/>
    <w:rsid w:val="00503A67"/>
    <w:rsid w:val="00503C72"/>
    <w:rsid w:val="005113AA"/>
    <w:rsid w:val="00515949"/>
    <w:rsid w:val="00516FE2"/>
    <w:rsid w:val="00525A34"/>
    <w:rsid w:val="00526BFF"/>
    <w:rsid w:val="00530E14"/>
    <w:rsid w:val="0053642D"/>
    <w:rsid w:val="005369C6"/>
    <w:rsid w:val="005427E2"/>
    <w:rsid w:val="005432B1"/>
    <w:rsid w:val="00545065"/>
    <w:rsid w:val="00550496"/>
    <w:rsid w:val="00550D7F"/>
    <w:rsid w:val="00551593"/>
    <w:rsid w:val="005622F6"/>
    <w:rsid w:val="0056465B"/>
    <w:rsid w:val="00577F0B"/>
    <w:rsid w:val="00582106"/>
    <w:rsid w:val="0058301A"/>
    <w:rsid w:val="00583644"/>
    <w:rsid w:val="00587C7A"/>
    <w:rsid w:val="00591D5E"/>
    <w:rsid w:val="00592A8B"/>
    <w:rsid w:val="005A79B2"/>
    <w:rsid w:val="005B3FD0"/>
    <w:rsid w:val="005B6121"/>
    <w:rsid w:val="005C645D"/>
    <w:rsid w:val="005D6279"/>
    <w:rsid w:val="005E0CB8"/>
    <w:rsid w:val="005F36C3"/>
    <w:rsid w:val="005F3D8A"/>
    <w:rsid w:val="005F4FCC"/>
    <w:rsid w:val="005F7EA9"/>
    <w:rsid w:val="006204A8"/>
    <w:rsid w:val="00622699"/>
    <w:rsid w:val="0063344C"/>
    <w:rsid w:val="00634DDC"/>
    <w:rsid w:val="00641018"/>
    <w:rsid w:val="0064317C"/>
    <w:rsid w:val="00646918"/>
    <w:rsid w:val="00674550"/>
    <w:rsid w:val="0068109B"/>
    <w:rsid w:val="00681631"/>
    <w:rsid w:val="00684525"/>
    <w:rsid w:val="006930FC"/>
    <w:rsid w:val="006A3FB5"/>
    <w:rsid w:val="006C0FA8"/>
    <w:rsid w:val="006C2DAD"/>
    <w:rsid w:val="006C6BC3"/>
    <w:rsid w:val="006D1563"/>
    <w:rsid w:val="006E243D"/>
    <w:rsid w:val="006E34CF"/>
    <w:rsid w:val="006F1A3A"/>
    <w:rsid w:val="006F3221"/>
    <w:rsid w:val="006F3506"/>
    <w:rsid w:val="006F5765"/>
    <w:rsid w:val="00703FBD"/>
    <w:rsid w:val="0071322F"/>
    <w:rsid w:val="00722AAC"/>
    <w:rsid w:val="007255B7"/>
    <w:rsid w:val="0072753C"/>
    <w:rsid w:val="007311D4"/>
    <w:rsid w:val="007341A7"/>
    <w:rsid w:val="00746398"/>
    <w:rsid w:val="00756D19"/>
    <w:rsid w:val="00762055"/>
    <w:rsid w:val="00762216"/>
    <w:rsid w:val="00766029"/>
    <w:rsid w:val="00773AC0"/>
    <w:rsid w:val="00783C23"/>
    <w:rsid w:val="00785460"/>
    <w:rsid w:val="007913BA"/>
    <w:rsid w:val="00791A88"/>
    <w:rsid w:val="00794745"/>
    <w:rsid w:val="007A2A6B"/>
    <w:rsid w:val="007A417F"/>
    <w:rsid w:val="007C3E51"/>
    <w:rsid w:val="007D2E6F"/>
    <w:rsid w:val="007E28E1"/>
    <w:rsid w:val="007F3415"/>
    <w:rsid w:val="00805D69"/>
    <w:rsid w:val="00821A47"/>
    <w:rsid w:val="00822DC5"/>
    <w:rsid w:val="008326A6"/>
    <w:rsid w:val="00832C07"/>
    <w:rsid w:val="00861314"/>
    <w:rsid w:val="008716BF"/>
    <w:rsid w:val="00872CD1"/>
    <w:rsid w:val="00876C19"/>
    <w:rsid w:val="00882496"/>
    <w:rsid w:val="00893129"/>
    <w:rsid w:val="0089629D"/>
    <w:rsid w:val="008A3B99"/>
    <w:rsid w:val="008A676B"/>
    <w:rsid w:val="008A7CB0"/>
    <w:rsid w:val="008C6035"/>
    <w:rsid w:val="008E2479"/>
    <w:rsid w:val="008E6526"/>
    <w:rsid w:val="008F62A2"/>
    <w:rsid w:val="00905E2C"/>
    <w:rsid w:val="0091162F"/>
    <w:rsid w:val="009172E0"/>
    <w:rsid w:val="009230C7"/>
    <w:rsid w:val="00930AA6"/>
    <w:rsid w:val="009319B1"/>
    <w:rsid w:val="00932861"/>
    <w:rsid w:val="00932957"/>
    <w:rsid w:val="009376A6"/>
    <w:rsid w:val="00943D5F"/>
    <w:rsid w:val="00947B12"/>
    <w:rsid w:val="0095086A"/>
    <w:rsid w:val="00961703"/>
    <w:rsid w:val="00962613"/>
    <w:rsid w:val="0096400E"/>
    <w:rsid w:val="00970237"/>
    <w:rsid w:val="00971B16"/>
    <w:rsid w:val="0097767C"/>
    <w:rsid w:val="00981DE8"/>
    <w:rsid w:val="00981E97"/>
    <w:rsid w:val="00986F9B"/>
    <w:rsid w:val="00992F84"/>
    <w:rsid w:val="0099585D"/>
    <w:rsid w:val="00997A07"/>
    <w:rsid w:val="009A2037"/>
    <w:rsid w:val="009B5E7D"/>
    <w:rsid w:val="009C2791"/>
    <w:rsid w:val="009D0B91"/>
    <w:rsid w:val="009D5BCC"/>
    <w:rsid w:val="009E4D68"/>
    <w:rsid w:val="009F75CD"/>
    <w:rsid w:val="00A06133"/>
    <w:rsid w:val="00A11519"/>
    <w:rsid w:val="00A36667"/>
    <w:rsid w:val="00A446CE"/>
    <w:rsid w:val="00A459FE"/>
    <w:rsid w:val="00A51FDF"/>
    <w:rsid w:val="00A60E0E"/>
    <w:rsid w:val="00A649A9"/>
    <w:rsid w:val="00A85D8E"/>
    <w:rsid w:val="00A86145"/>
    <w:rsid w:val="00A90454"/>
    <w:rsid w:val="00AB43F8"/>
    <w:rsid w:val="00AC3219"/>
    <w:rsid w:val="00AC5706"/>
    <w:rsid w:val="00AE26FF"/>
    <w:rsid w:val="00AE67E0"/>
    <w:rsid w:val="00AE6B00"/>
    <w:rsid w:val="00B04EAD"/>
    <w:rsid w:val="00B26CAA"/>
    <w:rsid w:val="00B33126"/>
    <w:rsid w:val="00B35D71"/>
    <w:rsid w:val="00B41BB4"/>
    <w:rsid w:val="00B46DA0"/>
    <w:rsid w:val="00B47B1F"/>
    <w:rsid w:val="00B569D1"/>
    <w:rsid w:val="00B67602"/>
    <w:rsid w:val="00B76E98"/>
    <w:rsid w:val="00B83ED6"/>
    <w:rsid w:val="00B8471E"/>
    <w:rsid w:val="00B9050A"/>
    <w:rsid w:val="00B91D06"/>
    <w:rsid w:val="00B942FF"/>
    <w:rsid w:val="00BE57B1"/>
    <w:rsid w:val="00BF2312"/>
    <w:rsid w:val="00C00834"/>
    <w:rsid w:val="00C019F5"/>
    <w:rsid w:val="00C12989"/>
    <w:rsid w:val="00C175B7"/>
    <w:rsid w:val="00C26721"/>
    <w:rsid w:val="00C36EB5"/>
    <w:rsid w:val="00C402A1"/>
    <w:rsid w:val="00C43DE9"/>
    <w:rsid w:val="00C51531"/>
    <w:rsid w:val="00C60971"/>
    <w:rsid w:val="00C6686A"/>
    <w:rsid w:val="00C7194C"/>
    <w:rsid w:val="00C775AB"/>
    <w:rsid w:val="00C84006"/>
    <w:rsid w:val="00C9059D"/>
    <w:rsid w:val="00C91293"/>
    <w:rsid w:val="00C933B4"/>
    <w:rsid w:val="00CA680D"/>
    <w:rsid w:val="00CB03AD"/>
    <w:rsid w:val="00CB617A"/>
    <w:rsid w:val="00CC1E0D"/>
    <w:rsid w:val="00CE1CBB"/>
    <w:rsid w:val="00CE531E"/>
    <w:rsid w:val="00CF090F"/>
    <w:rsid w:val="00D0221B"/>
    <w:rsid w:val="00D103FA"/>
    <w:rsid w:val="00D12E3C"/>
    <w:rsid w:val="00D12F1B"/>
    <w:rsid w:val="00D147E3"/>
    <w:rsid w:val="00D15E7B"/>
    <w:rsid w:val="00D275C1"/>
    <w:rsid w:val="00D34D0E"/>
    <w:rsid w:val="00D355AF"/>
    <w:rsid w:val="00D35B97"/>
    <w:rsid w:val="00D41637"/>
    <w:rsid w:val="00D41F69"/>
    <w:rsid w:val="00D52CB7"/>
    <w:rsid w:val="00D553E8"/>
    <w:rsid w:val="00D55439"/>
    <w:rsid w:val="00D62B5C"/>
    <w:rsid w:val="00D72EEB"/>
    <w:rsid w:val="00D824B3"/>
    <w:rsid w:val="00D84532"/>
    <w:rsid w:val="00D84A38"/>
    <w:rsid w:val="00D8775F"/>
    <w:rsid w:val="00D9165B"/>
    <w:rsid w:val="00DA59F7"/>
    <w:rsid w:val="00DB3548"/>
    <w:rsid w:val="00DC04CB"/>
    <w:rsid w:val="00DD0ACB"/>
    <w:rsid w:val="00DD485C"/>
    <w:rsid w:val="00DD4B8D"/>
    <w:rsid w:val="00DE12E7"/>
    <w:rsid w:val="00DF0092"/>
    <w:rsid w:val="00DF0AD8"/>
    <w:rsid w:val="00DF2655"/>
    <w:rsid w:val="00E04745"/>
    <w:rsid w:val="00E05424"/>
    <w:rsid w:val="00E07685"/>
    <w:rsid w:val="00E20D42"/>
    <w:rsid w:val="00E31773"/>
    <w:rsid w:val="00E34BBC"/>
    <w:rsid w:val="00E4121D"/>
    <w:rsid w:val="00E45628"/>
    <w:rsid w:val="00E509CE"/>
    <w:rsid w:val="00E50C67"/>
    <w:rsid w:val="00E517FD"/>
    <w:rsid w:val="00E62E20"/>
    <w:rsid w:val="00E66D8E"/>
    <w:rsid w:val="00E81291"/>
    <w:rsid w:val="00E945CC"/>
    <w:rsid w:val="00E94D4E"/>
    <w:rsid w:val="00E95350"/>
    <w:rsid w:val="00EB23F4"/>
    <w:rsid w:val="00EB5A71"/>
    <w:rsid w:val="00EE3C68"/>
    <w:rsid w:val="00F039B1"/>
    <w:rsid w:val="00F042B8"/>
    <w:rsid w:val="00F1059C"/>
    <w:rsid w:val="00F1444E"/>
    <w:rsid w:val="00F3456F"/>
    <w:rsid w:val="00F3554D"/>
    <w:rsid w:val="00F742C6"/>
    <w:rsid w:val="00F7720E"/>
    <w:rsid w:val="00F81626"/>
    <w:rsid w:val="00F84505"/>
    <w:rsid w:val="00F85CD5"/>
    <w:rsid w:val="00F92AF2"/>
    <w:rsid w:val="00FA3C90"/>
    <w:rsid w:val="00FB075B"/>
    <w:rsid w:val="00FB416C"/>
    <w:rsid w:val="00FC3867"/>
    <w:rsid w:val="00FC3BD6"/>
    <w:rsid w:val="00FD585E"/>
    <w:rsid w:val="00FD5EDE"/>
    <w:rsid w:val="00FE18A4"/>
    <w:rsid w:val="00FE38DB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AB485"/>
  <w15:docId w15:val="{B9E9FC3B-5F71-4934-ADAA-52686AE8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745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745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C3B"/>
  </w:style>
  <w:style w:type="paragraph" w:styleId="Footer">
    <w:name w:val="footer"/>
    <w:basedOn w:val="Normal"/>
    <w:link w:val="Foot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C3B"/>
  </w:style>
  <w:style w:type="paragraph" w:styleId="ListParagraph">
    <w:name w:val="List Paragraph"/>
    <w:basedOn w:val="Normal"/>
    <w:uiPriority w:val="34"/>
    <w:qFormat/>
    <w:rsid w:val="004C1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33"/>
    <w:rPr>
      <w:rFonts w:ascii="Tahoma" w:hAnsi="Tahoma" w:cs="Tahoma"/>
      <w:sz w:val="16"/>
      <w:szCs w:val="16"/>
    </w:rPr>
  </w:style>
  <w:style w:type="character" w:customStyle="1" w:styleId="fontstyle31">
    <w:name w:val="fontstyle31"/>
    <w:basedOn w:val="DefaultParagraphFont"/>
    <w:rsid w:val="00530E14"/>
    <w:rPr>
      <w:rFonts w:ascii="LiberationSerif-BoldItalic" w:hAnsi="LiberationSerif-BoldItalic" w:hint="default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587C7A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713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45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078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0008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42385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8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95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2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16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3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2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91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08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25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2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5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66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8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0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13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7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8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9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1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6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7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732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1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65613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66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431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36775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7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211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9744">
                  <w:marLeft w:val="12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4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798897"/>
                <w:bottom w:val="none" w:sz="0" w:space="0" w:color="auto"/>
                <w:right w:val="none" w:sz="0" w:space="0" w:color="auto"/>
              </w:divBdr>
            </w:div>
          </w:divsChild>
        </w:div>
        <w:div w:id="166103733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80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2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4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48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9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0977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1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9306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35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2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34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19925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4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9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6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3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9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52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3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1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9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2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2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7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06748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60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18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24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3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44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6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36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13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32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2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86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08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5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0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1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58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87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28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18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64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09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70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93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7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62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59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1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4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6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3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5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88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34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6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3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0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90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00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4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49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87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045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45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00456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47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22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59610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62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74924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9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31070">
                  <w:marLeft w:val="12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79889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SAAID-SAAID</cp:lastModifiedBy>
  <cp:revision>4</cp:revision>
  <cp:lastPrinted>2024-11-30T19:26:00Z</cp:lastPrinted>
  <dcterms:created xsi:type="dcterms:W3CDTF">2024-09-11T16:01:00Z</dcterms:created>
  <dcterms:modified xsi:type="dcterms:W3CDTF">2025-11-09T06:43:00Z</dcterms:modified>
</cp:coreProperties>
</file>