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20E" w:rsidRDefault="00F7720E" w:rsidP="00F3456F">
      <w:pPr>
        <w:tabs>
          <w:tab w:val="left" w:pos="1725"/>
        </w:tabs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7CCA" w:rsidRPr="0080084C" w:rsidRDefault="00AC5706" w:rsidP="00FD496A">
      <w:pPr>
        <w:tabs>
          <w:tab w:val="left" w:pos="1725"/>
        </w:tabs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1E0E5C" w:rsidRP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I.3</w:t>
      </w:r>
      <w:r w:rsidR="007A2A6B" w:rsidRP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D496A" w:rsidRP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Embranchement des Arthropodes (</w:t>
      </w:r>
      <w:proofErr w:type="spellStart"/>
      <w:r w:rsidR="00FD496A" w:rsidRP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Arthropoda</w:t>
      </w:r>
      <w:proofErr w:type="spellEnd"/>
      <w:r w:rsidR="00FD496A" w:rsidRP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004637" w:rsidRPr="0080084C" w:rsidRDefault="00FD496A" w:rsidP="00587F84">
      <w:pPr>
        <w:tabs>
          <w:tab w:val="left" w:pos="1725"/>
        </w:tabs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084C">
        <w:rPr>
          <w:sz w:val="24"/>
          <w:szCs w:val="24"/>
        </w:rPr>
        <w:t xml:space="preserve"> </w:t>
      </w:r>
      <w:r w:rsidR="00AC5706" w:rsidRP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1E0E5C" w:rsidRP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I.3</w:t>
      </w:r>
      <w:r w:rsidR="00E04745" w:rsidRP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 Caractères généraux</w:t>
      </w:r>
    </w:p>
    <w:p w:rsidR="006B0F01" w:rsidRPr="0080084C" w:rsidRDefault="00004637" w:rsidP="00587F84">
      <w:pPr>
        <w:pStyle w:val="ListParagraph"/>
        <w:numPr>
          <w:ilvl w:val="0"/>
          <w:numId w:val="15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Arthropodes du </w:t>
      </w:r>
      <w:r w:rsidR="00115DE1" w:rsidRPr="0080084C">
        <w:rPr>
          <w:rFonts w:ascii="Times New Roman" w:hAnsi="Times New Roman" w:cs="Times New Roman"/>
          <w:color w:val="000000"/>
          <w:sz w:val="24"/>
          <w:szCs w:val="24"/>
        </w:rPr>
        <w:t>grec :</w:t>
      </w:r>
      <w:r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084C">
        <w:rPr>
          <w:rFonts w:ascii="Times New Roman" w:hAnsi="Times New Roman" w:cs="Times New Roman"/>
          <w:color w:val="000000"/>
          <w:sz w:val="24"/>
          <w:szCs w:val="24"/>
        </w:rPr>
        <w:t>Arthros</w:t>
      </w:r>
      <w:proofErr w:type="spellEnd"/>
      <w:r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 = Articulation, </w:t>
      </w:r>
      <w:proofErr w:type="spellStart"/>
      <w:r w:rsidRPr="0080084C">
        <w:rPr>
          <w:rFonts w:ascii="Times New Roman" w:hAnsi="Times New Roman" w:cs="Times New Roman"/>
          <w:color w:val="000000"/>
          <w:sz w:val="24"/>
          <w:szCs w:val="24"/>
        </w:rPr>
        <w:t>Podos</w:t>
      </w:r>
      <w:proofErr w:type="spellEnd"/>
      <w:r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 = Pieds.</w:t>
      </w:r>
    </w:p>
    <w:p w:rsidR="00933405" w:rsidRPr="00587F84" w:rsidRDefault="006B0F01" w:rsidP="00587F84">
      <w:pPr>
        <w:pStyle w:val="ListParagraph"/>
        <w:numPr>
          <w:ilvl w:val="0"/>
          <w:numId w:val="15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0084C">
        <w:rPr>
          <w:rFonts w:ascii="Times New Roman" w:hAnsi="Times New Roman" w:cs="Times New Roman"/>
          <w:color w:val="000000"/>
          <w:sz w:val="24"/>
          <w:szCs w:val="24"/>
        </w:rPr>
        <w:t>L'embranchement des arthropodes est un des plus répandus actuellement</w:t>
      </w:r>
      <w:r w:rsidRPr="00587F84">
        <w:rPr>
          <w:rFonts w:ascii="Times New Roman" w:hAnsi="Times New Roman" w:cs="Times New Roman"/>
          <w:color w:val="000000"/>
          <w:sz w:val="24"/>
          <w:szCs w:val="24"/>
        </w:rPr>
        <w:t>; et le plus important par rapport du règne animal (78%).</w:t>
      </w:r>
      <w:bookmarkStart w:id="0" w:name="_GoBack"/>
      <w:bookmarkEnd w:id="0"/>
      <w:r w:rsidR="00004637" w:rsidRPr="00587F84">
        <w:rPr>
          <w:rFonts w:ascii="Times New Roman" w:hAnsi="Times New Roman" w:cs="Times New Roman"/>
          <w:color w:val="000000"/>
          <w:sz w:val="24"/>
          <w:szCs w:val="24"/>
        </w:rPr>
        <w:br/>
        <w:t>- Les Arthropodes sont des métazoaires, triploblastiques, coelomates, protostomiens,</w:t>
      </w:r>
      <w:r w:rsidR="00004637" w:rsidRPr="00587F8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à symétrie bilatérale, aquatiques et terrestres.</w:t>
      </w:r>
      <w:r w:rsidR="00933405" w:rsidRPr="00587F84">
        <w:rPr>
          <w:rFonts w:ascii="Times New Roman" w:hAnsi="Times New Roman" w:cs="Times New Roman"/>
          <w:color w:val="000000"/>
          <w:sz w:val="24"/>
          <w:szCs w:val="24"/>
        </w:rPr>
        <w:br/>
        <w:t>- Ils possèdent un corps segmenté. Chaque segment (métamères) possède une paire</w:t>
      </w:r>
      <w:r w:rsidR="00933405" w:rsidRPr="00587F84">
        <w:rPr>
          <w:rFonts w:ascii="Times New Roman" w:hAnsi="Times New Roman" w:cs="Times New Roman"/>
          <w:color w:val="000000"/>
          <w:sz w:val="24"/>
          <w:szCs w:val="24"/>
        </w:rPr>
        <w:br/>
        <w:t>d’appendices articulés (d’où le nom d’Arthropodes).</w:t>
      </w:r>
      <w:r w:rsidR="00933405" w:rsidRPr="00587F84">
        <w:rPr>
          <w:rFonts w:ascii="Times New Roman" w:hAnsi="Times New Roman" w:cs="Times New Roman"/>
          <w:color w:val="000000"/>
          <w:sz w:val="24"/>
          <w:szCs w:val="24"/>
        </w:rPr>
        <w:br/>
        <w:t>- Corps habituellement divisé en tête, thorax et abdomen.</w:t>
      </w:r>
    </w:p>
    <w:p w:rsidR="00933405" w:rsidRPr="00587F84" w:rsidRDefault="007B150F" w:rsidP="00587F84">
      <w:pPr>
        <w:tabs>
          <w:tab w:val="left" w:pos="1164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F84">
        <w:rPr>
          <w:rFonts w:ascii="Times New Roman" w:hAnsi="Times New Roman" w:cs="Times New Roman"/>
          <w:color w:val="000000"/>
          <w:sz w:val="24"/>
          <w:szCs w:val="24"/>
        </w:rPr>
        <w:t>- L’épiderme secrète</w:t>
      </w:r>
      <w:r w:rsidRPr="00587F84">
        <w:rPr>
          <w:rFonts w:ascii="Times New Roman" w:hAnsi="Times New Roman" w:cs="Times New Roman"/>
          <w:sz w:val="24"/>
          <w:szCs w:val="24"/>
        </w:rPr>
        <w:t xml:space="preserve"> </w:t>
      </w:r>
      <w:r w:rsidR="00933405" w:rsidRPr="00587F84">
        <w:rPr>
          <w:rFonts w:ascii="Times New Roman" w:hAnsi="Times New Roman" w:cs="Times New Roman"/>
          <w:color w:val="000000"/>
          <w:sz w:val="24"/>
          <w:szCs w:val="24"/>
        </w:rPr>
        <w:t>une cuticule rigide formant un exosquelette chitineux et épais qui protège le corps.</w:t>
      </w:r>
    </w:p>
    <w:p w:rsidR="00066064" w:rsidRPr="000259F1" w:rsidRDefault="007B150F" w:rsidP="000259F1">
      <w:pPr>
        <w:tabs>
          <w:tab w:val="left" w:pos="1164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F84">
        <w:rPr>
          <w:rFonts w:ascii="Times New Roman" w:hAnsi="Times New Roman" w:cs="Times New Roman"/>
          <w:color w:val="000000"/>
          <w:sz w:val="24"/>
          <w:szCs w:val="24"/>
        </w:rPr>
        <w:t xml:space="preserve">- Chaque segment est formé de 3 plaques rigides, une dorsale, </w:t>
      </w:r>
      <w:r w:rsidRPr="00587F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 tergite </w:t>
      </w:r>
      <w:r w:rsidRPr="00587F84">
        <w:rPr>
          <w:rFonts w:ascii="Times New Roman" w:hAnsi="Times New Roman" w:cs="Times New Roman"/>
          <w:color w:val="000000"/>
          <w:sz w:val="24"/>
          <w:szCs w:val="24"/>
        </w:rPr>
        <w:t xml:space="preserve">et une ventrale, </w:t>
      </w:r>
      <w:r w:rsidRPr="00587F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</w:t>
      </w:r>
      <w:r w:rsidRPr="00587F8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sternite</w:t>
      </w:r>
      <w:r w:rsidRPr="00587F84">
        <w:rPr>
          <w:rFonts w:ascii="Times New Roman" w:hAnsi="Times New Roman" w:cs="Times New Roman"/>
          <w:color w:val="000000"/>
          <w:sz w:val="24"/>
          <w:szCs w:val="24"/>
        </w:rPr>
        <w:t>. Ces 2 plaques rigides sont reliées entre elles de chaque côté par des zones souples,</w:t>
      </w:r>
      <w:r w:rsidRPr="00587F8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les </w:t>
      </w:r>
      <w:proofErr w:type="spellStart"/>
      <w:r w:rsidRPr="00587F84">
        <w:rPr>
          <w:rFonts w:ascii="Times New Roman" w:hAnsi="Times New Roman" w:cs="Times New Roman"/>
          <w:color w:val="000000"/>
          <w:sz w:val="24"/>
          <w:szCs w:val="24"/>
        </w:rPr>
        <w:t>pleures</w:t>
      </w:r>
      <w:proofErr w:type="spellEnd"/>
      <w:r w:rsidRPr="00587F84">
        <w:rPr>
          <w:rFonts w:ascii="Times New Roman" w:hAnsi="Times New Roman" w:cs="Times New Roman"/>
          <w:color w:val="000000"/>
          <w:sz w:val="24"/>
          <w:szCs w:val="24"/>
        </w:rPr>
        <w:t xml:space="preserve">. Sur les pleures on peut trouver des pièces rigides, </w:t>
      </w:r>
      <w:r w:rsidRPr="00587F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les pleurites</w:t>
      </w:r>
      <w:r w:rsidRPr="00587F8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33405" w:rsidRPr="00587F8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C0C5F" w:rsidRPr="00587F84">
        <w:rPr>
          <w:rFonts w:ascii="Times New Roman" w:hAnsi="Times New Roman" w:cs="Times New Roman"/>
          <w:color w:val="000000"/>
          <w:sz w:val="24"/>
          <w:szCs w:val="24"/>
        </w:rPr>
        <w:t>- L’appareil digestif est formé d’un tube digestif différencié qui porte des glandes salivaires, foie</w:t>
      </w:r>
      <w:r w:rsidR="005C0C5F" w:rsidRPr="00587F8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et pancréas. </w:t>
      </w:r>
      <w:r w:rsidR="00F66CA3" w:rsidRPr="00587F8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C0C5F" w:rsidRPr="00587F84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5C0C5F" w:rsidRPr="00587F84">
        <w:rPr>
          <w:rFonts w:ascii="Times New Roman" w:hAnsi="Times New Roman" w:cs="Times New Roman"/>
          <w:color w:val="000000"/>
          <w:sz w:val="24"/>
          <w:szCs w:val="24"/>
        </w:rPr>
        <w:t xml:space="preserve">- L’appareil excréteur est de type </w:t>
      </w:r>
      <w:proofErr w:type="spellStart"/>
      <w:r w:rsidR="005C0C5F" w:rsidRPr="00587F84">
        <w:rPr>
          <w:rFonts w:ascii="Times New Roman" w:hAnsi="Times New Roman" w:cs="Times New Roman"/>
          <w:color w:val="000000"/>
          <w:sz w:val="24"/>
          <w:szCs w:val="24"/>
        </w:rPr>
        <w:t>métanéphrédien</w:t>
      </w:r>
      <w:proofErr w:type="spellEnd"/>
      <w:r w:rsidR="005C0C5F" w:rsidRPr="00587F84">
        <w:rPr>
          <w:rFonts w:ascii="Times New Roman" w:hAnsi="Times New Roman" w:cs="Times New Roman"/>
          <w:color w:val="000000"/>
          <w:sz w:val="24"/>
          <w:szCs w:val="24"/>
        </w:rPr>
        <w:t xml:space="preserve"> qui se présente sous forme de tubes de</w:t>
      </w:r>
      <w:r w:rsidR="005C0C5F" w:rsidRPr="00587F84">
        <w:rPr>
          <w:rFonts w:ascii="Times New Roman" w:hAnsi="Times New Roman" w:cs="Times New Roman"/>
          <w:color w:val="000000"/>
          <w:sz w:val="24"/>
          <w:szCs w:val="24"/>
        </w:rPr>
        <w:br/>
        <w:t>Malpighi</w:t>
      </w:r>
      <w:r w:rsidR="00AE2D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3782" w:rsidRPr="00587F84" w:rsidRDefault="00066064" w:rsidP="00587F8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F84">
        <w:rPr>
          <w:rFonts w:ascii="Times New Roman" w:hAnsi="Times New Roman" w:cs="Times New Roman"/>
          <w:color w:val="000000"/>
          <w:sz w:val="24"/>
          <w:szCs w:val="24"/>
        </w:rPr>
        <w:t>Les arthropodes aquatiques respirent grâce à des branchies situées à la base des appendices,</w:t>
      </w:r>
      <w:r w:rsidRPr="00587F84">
        <w:rPr>
          <w:rFonts w:ascii="Times New Roman" w:hAnsi="Times New Roman" w:cs="Times New Roman"/>
          <w:color w:val="000000"/>
          <w:sz w:val="24"/>
          <w:szCs w:val="24"/>
        </w:rPr>
        <w:br/>
        <w:t>les arthropodes terrestres respirent soit à l’aide de poumons, soit à l’aide de trachées.</w:t>
      </w:r>
    </w:p>
    <w:p w:rsidR="00412C26" w:rsidRPr="00587F84" w:rsidRDefault="00C83782" w:rsidP="00587F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F84">
        <w:rPr>
          <w:rFonts w:ascii="Times New Roman" w:hAnsi="Times New Roman" w:cs="Times New Roman"/>
          <w:sz w:val="24"/>
          <w:szCs w:val="24"/>
        </w:rPr>
        <w:t xml:space="preserve">- L’appareil circulatoire est ouvert et généralement réduit à </w:t>
      </w:r>
      <w:r w:rsidR="00C954B6">
        <w:rPr>
          <w:rFonts w:ascii="Times New Roman" w:hAnsi="Times New Roman" w:cs="Times New Roman"/>
          <w:sz w:val="24"/>
          <w:szCs w:val="24"/>
        </w:rPr>
        <w:t xml:space="preserve">un long tube contractile dorsal </w:t>
      </w:r>
      <w:r w:rsidRPr="00587F84">
        <w:rPr>
          <w:rFonts w:ascii="Times New Roman" w:hAnsi="Times New Roman" w:cs="Times New Roman"/>
          <w:sz w:val="24"/>
          <w:szCs w:val="24"/>
        </w:rPr>
        <w:t>(cœur).</w:t>
      </w:r>
    </w:p>
    <w:p w:rsidR="00892DED" w:rsidRPr="00587F84" w:rsidRDefault="00412C26" w:rsidP="00587F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F84">
        <w:rPr>
          <w:rFonts w:ascii="Times New Roman" w:hAnsi="Times New Roman" w:cs="Times New Roman"/>
          <w:color w:val="000000"/>
          <w:sz w:val="24"/>
          <w:szCs w:val="24"/>
        </w:rPr>
        <w:t>- Le système nerveux est bien développé, les ganglions de la tête sont fusionnés en cerveau.</w:t>
      </w:r>
    </w:p>
    <w:p w:rsidR="0016446B" w:rsidRPr="00587F84" w:rsidRDefault="00892DED" w:rsidP="008008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F84">
        <w:rPr>
          <w:rFonts w:ascii="Times New Roman" w:hAnsi="Times New Roman" w:cs="Times New Roman"/>
          <w:color w:val="000000"/>
          <w:sz w:val="24"/>
          <w:szCs w:val="24"/>
        </w:rPr>
        <w:t>Les sexes sont séparés. La fécondation est interne. Présence du dimorphisme sexuel. Les</w:t>
      </w:r>
      <w:r w:rsidRPr="00587F84">
        <w:rPr>
          <w:rFonts w:ascii="Times New Roman" w:hAnsi="Times New Roman" w:cs="Times New Roman"/>
          <w:color w:val="000000"/>
          <w:sz w:val="24"/>
          <w:szCs w:val="24"/>
        </w:rPr>
        <w:br/>
        <w:t>Arthropodes ont un développement avec métamorphose (transformation importante du corps et</w:t>
      </w:r>
      <w:r w:rsidRPr="00587F84">
        <w:rPr>
          <w:rFonts w:ascii="Times New Roman" w:hAnsi="Times New Roman" w:cs="Times New Roman"/>
          <w:color w:val="000000"/>
          <w:sz w:val="24"/>
          <w:szCs w:val="24"/>
        </w:rPr>
        <w:br/>
        <w:t>du mode de vie), suivie par des mues (changement du tégument).</w:t>
      </w:r>
    </w:p>
    <w:p w:rsidR="0016446B" w:rsidRPr="00587F84" w:rsidRDefault="0016446B" w:rsidP="00587F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6446B" w:rsidRDefault="0016446B" w:rsidP="0016446B"/>
    <w:p w:rsidR="00497CCA" w:rsidRDefault="005D0F1E" w:rsidP="00497CCA">
      <w:pPr>
        <w:tabs>
          <w:tab w:val="left" w:pos="3968"/>
        </w:tabs>
      </w:pPr>
      <w:r>
        <w:rPr>
          <w:noProof/>
          <w:lang w:eastAsia="fr-FR"/>
        </w:rPr>
        <w:drawing>
          <wp:inline distT="0" distB="0" distL="0" distR="0">
            <wp:extent cx="5252720" cy="2499995"/>
            <wp:effectExtent l="0" t="0" r="508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720" cy="249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7CCA">
        <w:br w:type="textWrapping" w:clear="all"/>
      </w:r>
    </w:p>
    <w:p w:rsidR="00B04E2B" w:rsidRDefault="00497CCA" w:rsidP="0080084C">
      <w:pPr>
        <w:spacing w:line="360" w:lineRule="auto"/>
      </w:pPr>
      <w:r w:rsidRPr="00F85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I.3.2</w:t>
      </w:r>
      <w:r w:rsidRPr="00F85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Systématique </w:t>
      </w:r>
      <w:r w:rsidRPr="00497CCA">
        <w:rPr>
          <w:b/>
          <w:bCs/>
          <w:color w:val="000000"/>
        </w:rPr>
        <w:br/>
      </w:r>
      <w:r w:rsidRPr="00497CCA">
        <w:rPr>
          <w:rFonts w:ascii="Times New Roman" w:hAnsi="Times New Roman" w:cs="Times New Roman"/>
          <w:color w:val="000000"/>
          <w:sz w:val="24"/>
          <w:szCs w:val="24"/>
        </w:rPr>
        <w:t>Cet embranchement se subdivise en cinq sous- embranchements</w:t>
      </w:r>
      <w:r w:rsidR="000D12A9">
        <w:rPr>
          <w:rFonts w:ascii="Times New Roman" w:hAnsi="Times New Roman" w:cs="Times New Roman"/>
          <w:color w:val="000000"/>
          <w:sz w:val="24"/>
          <w:szCs w:val="24"/>
        </w:rPr>
        <w:t> :</w:t>
      </w:r>
      <w:r w:rsidRPr="00497CCA">
        <w:rPr>
          <w:color w:val="000000"/>
        </w:rPr>
        <w:br/>
      </w:r>
      <w:r w:rsidRPr="00497C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A. Sous- embranchement des </w:t>
      </w:r>
      <w:proofErr w:type="spellStart"/>
      <w:r w:rsidRPr="00497C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Trilobitomorpha</w:t>
      </w:r>
      <w:proofErr w:type="spellEnd"/>
    </w:p>
    <w:p w:rsidR="00B04E2B" w:rsidRDefault="00B04E2B" w:rsidP="0080084C">
      <w:pPr>
        <w:spacing w:line="360" w:lineRule="auto"/>
      </w:pPr>
      <w:r w:rsidRPr="00B04E2B">
        <w:rPr>
          <w:rFonts w:ascii="Times New Roman" w:hAnsi="Times New Roman" w:cs="Times New Roman"/>
          <w:color w:val="000000"/>
          <w:sz w:val="24"/>
          <w:szCs w:val="24"/>
        </w:rPr>
        <w:t>- Ils sont formés d’une seule classe des Trilobites. Ce sont des arthropodes fossiles, les plus</w:t>
      </w:r>
      <w:r w:rsidRPr="00B04E2B">
        <w:rPr>
          <w:color w:val="000000"/>
        </w:rPr>
        <w:br/>
      </w:r>
      <w:r w:rsidRPr="00B04E2B">
        <w:rPr>
          <w:rFonts w:ascii="Times New Roman" w:hAnsi="Times New Roman" w:cs="Times New Roman"/>
          <w:color w:val="000000"/>
          <w:sz w:val="24"/>
          <w:szCs w:val="24"/>
        </w:rPr>
        <w:t>primitifs, marins ou vivants dans le sable.</w:t>
      </w:r>
      <w:r w:rsidRPr="00B04E2B">
        <w:rPr>
          <w:color w:val="000000"/>
        </w:rPr>
        <w:br/>
      </w:r>
      <w:r w:rsidRPr="00B04E2B">
        <w:rPr>
          <w:rFonts w:ascii="Times New Roman" w:hAnsi="Times New Roman" w:cs="Times New Roman"/>
          <w:color w:val="000000"/>
          <w:sz w:val="24"/>
          <w:szCs w:val="24"/>
        </w:rPr>
        <w:t>- Leur taille variait de quelques cm à quelques dizaines de cm.</w:t>
      </w:r>
      <w:r w:rsidRPr="00B04E2B">
        <w:rPr>
          <w:color w:val="000000"/>
        </w:rPr>
        <w:br/>
      </w:r>
      <w:r w:rsidRPr="00B04E2B">
        <w:rPr>
          <w:rFonts w:ascii="Times New Roman" w:hAnsi="Times New Roman" w:cs="Times New Roman"/>
          <w:color w:val="000000"/>
          <w:sz w:val="24"/>
          <w:szCs w:val="24"/>
        </w:rPr>
        <w:t>- Ils présentaient trois lobes longitudinaux, un lobe axial et deux latéraux.</w:t>
      </w:r>
    </w:p>
    <w:p w:rsidR="00B04E2B" w:rsidRPr="00B04E2B" w:rsidRDefault="00B04E2B" w:rsidP="0080084C">
      <w:pPr>
        <w:spacing w:line="360" w:lineRule="auto"/>
      </w:pPr>
    </w:p>
    <w:p w:rsidR="00B04E2B" w:rsidRDefault="00B04E2B" w:rsidP="00B04E2B">
      <w:pPr>
        <w:jc w:val="center"/>
      </w:pPr>
      <w:r>
        <w:rPr>
          <w:noProof/>
          <w:lang w:eastAsia="fr-FR"/>
        </w:rPr>
        <w:drawing>
          <wp:inline distT="0" distB="0" distL="0" distR="0" wp14:anchorId="7A5BC28B" wp14:editId="2D4340D7">
            <wp:extent cx="1762125" cy="219075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47A" w:rsidRDefault="0038747A" w:rsidP="00B04E2B">
      <w:pPr>
        <w:jc w:val="center"/>
      </w:pPr>
    </w:p>
    <w:p w:rsidR="006158B5" w:rsidRDefault="0038747A" w:rsidP="0080084C">
      <w:pPr>
        <w:spacing w:line="360" w:lineRule="auto"/>
        <w:ind w:firstLine="708"/>
      </w:pPr>
      <w:r w:rsidRPr="003874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B- Sous- embranchement des </w:t>
      </w:r>
      <w:proofErr w:type="spellStart"/>
      <w:r w:rsidRPr="003874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Crustacea</w:t>
      </w:r>
      <w:proofErr w:type="spellEnd"/>
    </w:p>
    <w:p w:rsidR="00516955" w:rsidRDefault="006158B5" w:rsidP="009E6F59">
      <w:pPr>
        <w:pStyle w:val="ListParagraph"/>
        <w:numPr>
          <w:ilvl w:val="0"/>
          <w:numId w:val="15"/>
        </w:numPr>
        <w:tabs>
          <w:tab w:val="left" w:pos="1011"/>
        </w:tabs>
        <w:spacing w:line="360" w:lineRule="auto"/>
      </w:pPr>
      <w:r w:rsidRPr="006158B5">
        <w:rPr>
          <w:rFonts w:ascii="Times New Roman" w:hAnsi="Times New Roman" w:cs="Times New Roman"/>
          <w:color w:val="000000"/>
          <w:sz w:val="24"/>
          <w:szCs w:val="24"/>
        </w:rPr>
        <w:lastRenderedPageBreak/>
        <w:t>Les crustacés sont marins, bien que de rares espèces dulcicoles et terrestres existent.</w:t>
      </w:r>
      <w:r w:rsidRPr="006158B5">
        <w:t xml:space="preserve"> </w:t>
      </w:r>
      <w:r w:rsidRPr="006158B5">
        <w:rPr>
          <w:rFonts w:ascii="Times New Roman" w:hAnsi="Times New Roman" w:cs="Times New Roman"/>
          <w:color w:val="000000"/>
          <w:sz w:val="24"/>
          <w:szCs w:val="24"/>
        </w:rPr>
        <w:t>Beaucoup de</w:t>
      </w:r>
      <w:r w:rsidRPr="006158B5">
        <w:rPr>
          <w:color w:val="000000"/>
        </w:rPr>
        <w:t xml:space="preserve"> </w:t>
      </w:r>
      <w:r w:rsidRPr="006158B5">
        <w:rPr>
          <w:rFonts w:ascii="Times New Roman" w:hAnsi="Times New Roman" w:cs="Times New Roman"/>
          <w:color w:val="000000"/>
          <w:sz w:val="24"/>
          <w:szCs w:val="24"/>
        </w:rPr>
        <w:t>formes sont parasites.</w:t>
      </w:r>
      <w:r w:rsidRPr="006158B5">
        <w:rPr>
          <w:color w:val="000000"/>
        </w:rPr>
        <w:br/>
      </w:r>
      <w:r w:rsidRPr="006158B5">
        <w:rPr>
          <w:rFonts w:ascii="Times New Roman" w:hAnsi="Times New Roman" w:cs="Times New Roman"/>
          <w:color w:val="000000"/>
          <w:sz w:val="24"/>
          <w:szCs w:val="24"/>
        </w:rPr>
        <w:t>- Leur corps est divisé en céphalothorax et abdomen.</w:t>
      </w:r>
      <w:r w:rsidRPr="006158B5">
        <w:rPr>
          <w:color w:val="000000"/>
        </w:rPr>
        <w:br/>
      </w:r>
      <w:r w:rsidRPr="006158B5">
        <w:rPr>
          <w:rFonts w:ascii="Times New Roman" w:hAnsi="Times New Roman" w:cs="Times New Roman"/>
          <w:color w:val="000000"/>
          <w:sz w:val="24"/>
          <w:szCs w:val="24"/>
        </w:rPr>
        <w:t>- Tous les métamères portent des appendices qui sont souvent biramés.</w:t>
      </w:r>
      <w:r w:rsidRPr="006158B5">
        <w:rPr>
          <w:color w:val="000000"/>
        </w:rPr>
        <w:br/>
      </w:r>
      <w:r w:rsidRPr="006158B5">
        <w:rPr>
          <w:rFonts w:ascii="Times New Roman" w:hAnsi="Times New Roman" w:cs="Times New Roman"/>
          <w:color w:val="000000"/>
          <w:sz w:val="24"/>
          <w:szCs w:val="24"/>
        </w:rPr>
        <w:t>- Ils se distinguent par une ou deux paires d'antennes sensorielles suivies d’une paire de</w:t>
      </w:r>
      <w:r w:rsidRPr="006158B5">
        <w:rPr>
          <w:color w:val="000000"/>
        </w:rPr>
        <w:br/>
      </w:r>
      <w:r w:rsidRPr="006158B5">
        <w:rPr>
          <w:rFonts w:ascii="Times New Roman" w:hAnsi="Times New Roman" w:cs="Times New Roman"/>
          <w:color w:val="000000"/>
          <w:sz w:val="24"/>
          <w:szCs w:val="24"/>
        </w:rPr>
        <w:t>mandibules tranchantes et un ou deux appendices nutritionnels et des pattes locomotrices.</w:t>
      </w:r>
      <w:r w:rsidRPr="006158B5">
        <w:rPr>
          <w:color w:val="000000"/>
        </w:rPr>
        <w:br/>
      </w:r>
      <w:r w:rsidRPr="006158B5">
        <w:rPr>
          <w:rFonts w:ascii="Times New Roman" w:hAnsi="Times New Roman" w:cs="Times New Roman"/>
          <w:color w:val="000000"/>
          <w:sz w:val="24"/>
          <w:szCs w:val="24"/>
        </w:rPr>
        <w:t>- Leur exosquelette est renforcé par de sels de calcium.</w:t>
      </w:r>
      <w:r w:rsidRPr="006158B5">
        <w:rPr>
          <w:color w:val="000000"/>
        </w:rPr>
        <w:br/>
      </w:r>
      <w:r w:rsidRPr="006158B5">
        <w:rPr>
          <w:rFonts w:ascii="Times New Roman" w:hAnsi="Times New Roman" w:cs="Times New Roman"/>
          <w:color w:val="000000"/>
          <w:sz w:val="24"/>
          <w:szCs w:val="24"/>
        </w:rPr>
        <w:t>- Ils ont une respiration branchiale, même pour les formes terrestres.</w:t>
      </w:r>
    </w:p>
    <w:p w:rsidR="00516955" w:rsidRDefault="009E6F59" w:rsidP="009E6F59">
      <w:pPr>
        <w:tabs>
          <w:tab w:val="left" w:pos="4182"/>
        </w:tabs>
        <w:jc w:val="center"/>
      </w:pPr>
      <w:r>
        <w:rPr>
          <w:noProof/>
          <w:lang w:eastAsia="fr-FR"/>
        </w:rPr>
        <w:drawing>
          <wp:inline distT="0" distB="0" distL="0" distR="0" wp14:anchorId="0C35C7C7" wp14:editId="063DD1F9">
            <wp:extent cx="4883150" cy="2616835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075" w:rsidRPr="0080084C" w:rsidRDefault="00516955" w:rsidP="0080084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084C">
        <w:rPr>
          <w:rFonts w:ascii="Times New Roman" w:hAnsi="Times New Roman" w:cs="Times New Roman"/>
          <w:color w:val="000000"/>
          <w:sz w:val="24"/>
          <w:szCs w:val="24"/>
        </w:rPr>
        <w:t>- Les crustacés se divisent en plusieurs classes, parmi ces classes</w:t>
      </w:r>
      <w:r w:rsidR="00BF3F87" w:rsidRPr="008008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F3F87" w:rsidRPr="0080084C">
        <w:rPr>
          <w:rFonts w:ascii="Times New Roman" w:hAnsi="Times New Roman" w:cs="Times New Roman"/>
          <w:sz w:val="24"/>
          <w:szCs w:val="24"/>
        </w:rPr>
        <w:t xml:space="preserve">: </w:t>
      </w:r>
      <w:r w:rsidR="00AC40AD"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Classe des </w:t>
      </w:r>
      <w:proofErr w:type="spellStart"/>
      <w:r w:rsidR="00AC40AD" w:rsidRPr="0080084C">
        <w:rPr>
          <w:rFonts w:ascii="Times New Roman" w:hAnsi="Times New Roman" w:cs="Times New Roman"/>
          <w:color w:val="000000"/>
          <w:sz w:val="24"/>
          <w:szCs w:val="24"/>
        </w:rPr>
        <w:t>Branchiopoda</w:t>
      </w:r>
      <w:proofErr w:type="spellEnd"/>
      <w:r w:rsidR="00AC40AD"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3F87" w:rsidRPr="0080084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C40AD"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Classe des </w:t>
      </w:r>
      <w:proofErr w:type="spellStart"/>
      <w:r w:rsidR="00AC40AD" w:rsidRPr="0080084C">
        <w:rPr>
          <w:rFonts w:ascii="Times New Roman" w:hAnsi="Times New Roman" w:cs="Times New Roman"/>
          <w:color w:val="000000"/>
          <w:sz w:val="24"/>
          <w:szCs w:val="24"/>
        </w:rPr>
        <w:t>Ostracoda</w:t>
      </w:r>
      <w:proofErr w:type="spellEnd"/>
      <w:r w:rsidR="00AC40AD"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3F87"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-Classe des </w:t>
      </w:r>
      <w:proofErr w:type="spellStart"/>
      <w:r w:rsidR="00BF3F87" w:rsidRPr="0080084C">
        <w:rPr>
          <w:rFonts w:ascii="Times New Roman" w:hAnsi="Times New Roman" w:cs="Times New Roman"/>
          <w:color w:val="000000"/>
          <w:sz w:val="24"/>
          <w:szCs w:val="24"/>
        </w:rPr>
        <w:t>Copepoda</w:t>
      </w:r>
      <w:proofErr w:type="spellEnd"/>
      <w:r w:rsidR="00BF3F87"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 -Classe des </w:t>
      </w:r>
      <w:proofErr w:type="spellStart"/>
      <w:r w:rsidR="00BF3F87" w:rsidRPr="0080084C">
        <w:rPr>
          <w:rFonts w:ascii="Times New Roman" w:hAnsi="Times New Roman" w:cs="Times New Roman"/>
          <w:color w:val="000000"/>
          <w:sz w:val="24"/>
          <w:szCs w:val="24"/>
        </w:rPr>
        <w:t>Branchiura</w:t>
      </w:r>
      <w:proofErr w:type="spellEnd"/>
      <w:r w:rsidR="00BF3F87"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 -Classe des </w:t>
      </w:r>
      <w:proofErr w:type="spellStart"/>
      <w:r w:rsidR="00BF3F87" w:rsidRPr="0080084C">
        <w:rPr>
          <w:rFonts w:ascii="Times New Roman" w:hAnsi="Times New Roman" w:cs="Times New Roman"/>
          <w:color w:val="000000"/>
          <w:sz w:val="24"/>
          <w:szCs w:val="24"/>
        </w:rPr>
        <w:t>Cirripedia</w:t>
      </w:r>
      <w:proofErr w:type="spellEnd"/>
      <w:r w:rsidR="00BF3F87"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AC40AD"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Classe des </w:t>
      </w:r>
      <w:proofErr w:type="spellStart"/>
      <w:r w:rsidR="00AC40AD" w:rsidRPr="0080084C">
        <w:rPr>
          <w:rFonts w:ascii="Times New Roman" w:hAnsi="Times New Roman" w:cs="Times New Roman"/>
          <w:color w:val="000000"/>
          <w:sz w:val="24"/>
          <w:szCs w:val="24"/>
        </w:rPr>
        <w:t>Malacostraca</w:t>
      </w:r>
      <w:proofErr w:type="spellEnd"/>
      <w:r w:rsidR="00BF3F87" w:rsidRPr="0080084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00BD3" w:rsidRDefault="0080084C" w:rsidP="00500BD3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C- </w:t>
      </w:r>
      <w:r w:rsidR="00F02075" w:rsidRP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s- embranchement des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Myriapoda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94D4E" w:rsidRPr="0080084C" w:rsidRDefault="00F02075" w:rsidP="00500BD3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084C">
        <w:rPr>
          <w:rFonts w:ascii="Times New Roman" w:hAnsi="Times New Roman" w:cs="Times New Roman"/>
          <w:color w:val="000000"/>
          <w:sz w:val="24"/>
          <w:szCs w:val="24"/>
        </w:rPr>
        <w:t>Les Myriapodes sont des arthropodes terrestres à respiration trachéenne. Leur corps divisé en</w:t>
      </w:r>
      <w:r w:rsidRPr="0080084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3 régions, la tête, le tronc et le </w:t>
      </w:r>
      <w:proofErr w:type="spellStart"/>
      <w:r w:rsidRPr="0080084C">
        <w:rPr>
          <w:rFonts w:ascii="Times New Roman" w:hAnsi="Times New Roman" w:cs="Times New Roman"/>
          <w:color w:val="000000"/>
          <w:sz w:val="24"/>
          <w:szCs w:val="24"/>
        </w:rPr>
        <w:t>pygidium</w:t>
      </w:r>
      <w:proofErr w:type="spellEnd"/>
      <w:r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 ou telson. La tête porte quatre paires d’appendices,</w:t>
      </w:r>
      <w:r w:rsidRPr="0080084C">
        <w:rPr>
          <w:rFonts w:ascii="Times New Roman" w:hAnsi="Times New Roman" w:cs="Times New Roman"/>
          <w:color w:val="000000"/>
          <w:sz w:val="24"/>
          <w:szCs w:val="24"/>
        </w:rPr>
        <w:br/>
        <w:t>une paire d’antennes, une paire de mandibules et deux paires de mâchoires. Le tronc est formé</w:t>
      </w:r>
      <w:r w:rsidRPr="0080084C">
        <w:rPr>
          <w:rFonts w:ascii="Times New Roman" w:hAnsi="Times New Roman" w:cs="Times New Roman"/>
          <w:color w:val="000000"/>
          <w:sz w:val="24"/>
          <w:szCs w:val="24"/>
        </w:rPr>
        <w:br/>
        <w:t>de 11 à 180 métamères identiques portant des appendices locomo</w:t>
      </w:r>
      <w:r w:rsidR="00500BD3">
        <w:rPr>
          <w:rFonts w:ascii="Times New Roman" w:hAnsi="Times New Roman" w:cs="Times New Roman"/>
          <w:color w:val="000000"/>
          <w:sz w:val="24"/>
          <w:szCs w:val="24"/>
        </w:rPr>
        <w:t>teurs</w:t>
      </w:r>
      <w:r w:rsidRPr="0080084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1755C"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 Cet </w:t>
      </w:r>
      <w:proofErr w:type="spellStart"/>
      <w:r w:rsidR="00A1755C" w:rsidRPr="0080084C">
        <w:rPr>
          <w:rFonts w:ascii="Times New Roman" w:hAnsi="Times New Roman" w:cs="Times New Roman"/>
          <w:color w:val="000000"/>
          <w:sz w:val="24"/>
          <w:szCs w:val="24"/>
        </w:rPr>
        <w:t>embrenchement</w:t>
      </w:r>
      <w:proofErr w:type="spellEnd"/>
      <w:r w:rsidR="00A1755C"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 se divisent en deux classes :</w:t>
      </w:r>
      <w:r w:rsidR="008008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Classe des </w:t>
      </w:r>
      <w:proofErr w:type="spellStart"/>
      <w:proofErr w:type="gramStart"/>
      <w:r w:rsidRP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Diplopoda</w:t>
      </w:r>
      <w:proofErr w:type="spellEnd"/>
      <w:r w:rsidRPr="0080084C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="003823E5"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084C">
        <w:rPr>
          <w:rFonts w:ascii="Times New Roman" w:hAnsi="Times New Roman" w:cs="Times New Roman"/>
          <w:color w:val="000000"/>
          <w:sz w:val="24"/>
          <w:szCs w:val="24"/>
        </w:rPr>
        <w:t>ex</w:t>
      </w:r>
      <w:r w:rsidR="003823E5"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80084C">
        <w:rPr>
          <w:rFonts w:ascii="Times New Roman" w:hAnsi="Times New Roman" w:cs="Times New Roman"/>
          <w:i/>
          <w:iCs/>
          <w:color w:val="000000"/>
          <w:sz w:val="24"/>
          <w:szCs w:val="24"/>
        </w:rPr>
        <w:t>Spirobolus</w:t>
      </w:r>
      <w:proofErr w:type="spellEnd"/>
      <w:r w:rsidRPr="0080084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1755C" w:rsidRPr="0080084C">
        <w:rPr>
          <w:rFonts w:ascii="Times New Roman" w:hAnsi="Times New Roman" w:cs="Times New Roman"/>
          <w:color w:val="000000"/>
          <w:sz w:val="24"/>
          <w:szCs w:val="24"/>
        </w:rPr>
        <w:t>sp,et</w:t>
      </w:r>
      <w:proofErr w:type="spellEnd"/>
      <w:r w:rsidRP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Classe des </w:t>
      </w:r>
      <w:proofErr w:type="spellStart"/>
      <w:r w:rsidRP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Chilopoda</w:t>
      </w:r>
      <w:proofErr w:type="spellEnd"/>
      <w:r w:rsidRP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0084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823E5"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084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Lithobie </w:t>
      </w:r>
      <w:proofErr w:type="spellStart"/>
      <w:r w:rsidRPr="0080084C">
        <w:rPr>
          <w:rFonts w:ascii="Times New Roman" w:hAnsi="Times New Roman" w:cs="Times New Roman"/>
          <w:i/>
          <w:iCs/>
          <w:color w:val="000000"/>
          <w:sz w:val="24"/>
          <w:szCs w:val="24"/>
        </w:rPr>
        <w:t>sp</w:t>
      </w:r>
      <w:proofErr w:type="spellEnd"/>
      <w:r w:rsidRPr="0080084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F207C" w:rsidRDefault="008F207C" w:rsidP="0080084C">
      <w:pPr>
        <w:jc w:val="center"/>
      </w:pPr>
    </w:p>
    <w:p w:rsidR="008F207C" w:rsidRDefault="00500BD3" w:rsidP="003823E5">
      <w:r>
        <w:rPr>
          <w:noProof/>
          <w:lang w:eastAsia="fr-FR"/>
        </w:rPr>
        <w:lastRenderedPageBreak/>
        <w:drawing>
          <wp:inline distT="0" distB="0" distL="0" distR="0">
            <wp:extent cx="5350510" cy="2266315"/>
            <wp:effectExtent l="0" t="0" r="2540" b="63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510" cy="226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A1E" w:rsidRDefault="00615A1E" w:rsidP="00615A1E">
      <w:pPr>
        <w:tabs>
          <w:tab w:val="left" w:pos="1057"/>
        </w:tabs>
      </w:pPr>
      <w:r w:rsidRPr="00615A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D. Sous-</w:t>
      </w:r>
      <w:r w:rsid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embranchement des </w:t>
      </w:r>
      <w:proofErr w:type="spellStart"/>
      <w:r w:rsid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Chelicerata</w:t>
      </w:r>
      <w:proofErr w:type="spellEnd"/>
      <w:r w:rsid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80084C" w:rsidRDefault="00615A1E" w:rsidP="0080084C">
      <w:pPr>
        <w:tabs>
          <w:tab w:val="left" w:pos="1241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084C">
        <w:rPr>
          <w:rFonts w:ascii="Times New Roman" w:hAnsi="Times New Roman" w:cs="Times New Roman"/>
          <w:color w:val="000000"/>
          <w:sz w:val="24"/>
          <w:szCs w:val="24"/>
        </w:rPr>
        <w:t>La plupart sont terrestres, ils ne possèdent pas d’antennes. Ils possèdent une paire</w:t>
      </w:r>
      <w:r w:rsidRPr="0080084C">
        <w:rPr>
          <w:rFonts w:ascii="Times New Roman" w:hAnsi="Times New Roman" w:cs="Times New Roman"/>
          <w:color w:val="000000"/>
          <w:sz w:val="24"/>
          <w:szCs w:val="24"/>
        </w:rPr>
        <w:br/>
        <w:t>d’appendices pré-buccaux, les chélicères, absence de mandibules. La paire d’appendices</w:t>
      </w:r>
      <w:r w:rsidRPr="0080084C">
        <w:rPr>
          <w:rFonts w:ascii="Times New Roman" w:hAnsi="Times New Roman" w:cs="Times New Roman"/>
          <w:color w:val="000000"/>
          <w:sz w:val="24"/>
          <w:szCs w:val="24"/>
        </w:rPr>
        <w:br/>
        <w:t>suivant les chélicères sont les Pédipalpes, en forme de pince et quatre paires de pattes</w:t>
      </w:r>
      <w:r w:rsidRPr="0080084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locomotrices. La région céphalique n’est pas </w:t>
      </w:r>
      <w:proofErr w:type="spellStart"/>
      <w:r w:rsidRPr="0080084C">
        <w:rPr>
          <w:rFonts w:ascii="Times New Roman" w:hAnsi="Times New Roman" w:cs="Times New Roman"/>
          <w:color w:val="000000"/>
          <w:sz w:val="24"/>
          <w:szCs w:val="24"/>
        </w:rPr>
        <w:t>morphologiqument</w:t>
      </w:r>
      <w:proofErr w:type="spellEnd"/>
      <w:r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 individualisée de sorte que le</w:t>
      </w:r>
      <w:r w:rsidRPr="0080084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corps est divisé en 2 régions, le céphalothorax ou </w:t>
      </w:r>
      <w:proofErr w:type="spellStart"/>
      <w:r w:rsidRPr="0080084C">
        <w:rPr>
          <w:rFonts w:ascii="Times New Roman" w:hAnsi="Times New Roman" w:cs="Times New Roman"/>
          <w:color w:val="000000"/>
          <w:sz w:val="24"/>
          <w:szCs w:val="24"/>
        </w:rPr>
        <w:t>prosoma</w:t>
      </w:r>
      <w:proofErr w:type="spellEnd"/>
      <w:r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 et l’abdomen ou </w:t>
      </w:r>
      <w:proofErr w:type="spellStart"/>
      <w:r w:rsidRPr="0080084C">
        <w:rPr>
          <w:rFonts w:ascii="Times New Roman" w:hAnsi="Times New Roman" w:cs="Times New Roman"/>
          <w:color w:val="000000"/>
          <w:sz w:val="24"/>
          <w:szCs w:val="24"/>
        </w:rPr>
        <w:t>opisthosoma</w:t>
      </w:r>
      <w:proofErr w:type="spellEnd"/>
      <w:r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80084C">
        <w:rPr>
          <w:rFonts w:ascii="Times New Roman" w:hAnsi="Times New Roman" w:cs="Times New Roman"/>
          <w:color w:val="000000"/>
          <w:sz w:val="24"/>
          <w:szCs w:val="24"/>
        </w:rPr>
        <w:t>fig</w:t>
      </w:r>
      <w:proofErr w:type="spellEnd"/>
      <w:r w:rsidRPr="0080084C">
        <w:rPr>
          <w:rFonts w:ascii="Times New Roman" w:hAnsi="Times New Roman" w:cs="Times New Roman"/>
          <w:color w:val="000000"/>
          <w:sz w:val="24"/>
          <w:szCs w:val="24"/>
        </w:rPr>
        <w:br/>
        <w:t>52).</w:t>
      </w:r>
      <w:r w:rsidR="007F703A"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 Les Chélicérates sont divisés en trois classes :</w:t>
      </w:r>
      <w:r w:rsidR="007F703A" w:rsidRP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Classe des </w:t>
      </w:r>
      <w:proofErr w:type="spellStart"/>
      <w:r w:rsidR="007F703A" w:rsidRP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Merostomata</w:t>
      </w:r>
      <w:proofErr w:type="spellEnd"/>
      <w:r w:rsidR="007F703A" w:rsidRP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Classe des </w:t>
      </w:r>
      <w:proofErr w:type="spellStart"/>
      <w:r w:rsidR="007F703A" w:rsidRP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pycnogonida</w:t>
      </w:r>
      <w:proofErr w:type="spellEnd"/>
      <w:r w:rsidR="007F703A" w:rsidRP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et Classe des </w:t>
      </w:r>
      <w:proofErr w:type="spellStart"/>
      <w:proofErr w:type="gramStart"/>
      <w:r w:rsidR="007F703A" w:rsidRP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Arachnida</w:t>
      </w:r>
      <w:proofErr w:type="spellEnd"/>
      <w:r w:rsidR="007F703A" w:rsidRP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F703A" w:rsidRPr="0080084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D02AA" w:rsidRPr="0080084C" w:rsidRDefault="000D02AA" w:rsidP="0080084C">
      <w:pPr>
        <w:tabs>
          <w:tab w:val="left" w:pos="124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146" w:rsidRDefault="00F42F09" w:rsidP="00500BD3">
      <w:pPr>
        <w:tabs>
          <w:tab w:val="left" w:pos="1241"/>
        </w:tabs>
        <w:jc w:val="center"/>
      </w:pPr>
      <w:r>
        <w:rPr>
          <w:noProof/>
          <w:lang w:eastAsia="fr-FR"/>
        </w:rPr>
        <w:drawing>
          <wp:inline distT="0" distB="0" distL="0" distR="0">
            <wp:extent cx="4591685" cy="3141980"/>
            <wp:effectExtent l="0" t="0" r="0" b="127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685" cy="314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ADF" w:rsidRPr="0080084C" w:rsidRDefault="00303146" w:rsidP="0080084C">
      <w:pPr>
        <w:spacing w:line="360" w:lineRule="auto"/>
        <w:ind w:firstLine="708"/>
        <w:rPr>
          <w:rFonts w:ascii="Times New Roman" w:hAnsi="Times New Roman" w:cs="Times New Roman"/>
        </w:rPr>
      </w:pPr>
      <w:r w:rsidRPr="003031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E. So</w:t>
      </w:r>
      <w:r w:rsid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us- embranchement des </w:t>
      </w:r>
      <w:proofErr w:type="spellStart"/>
      <w:r w:rsid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Hexapoda</w:t>
      </w:r>
      <w:proofErr w:type="spellEnd"/>
      <w:r w:rsid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D3F33" w:rsidRPr="00ED3F33">
        <w:rPr>
          <w:b/>
          <w:bCs/>
          <w:color w:val="000000"/>
        </w:rPr>
        <w:br/>
      </w:r>
      <w:r w:rsidR="00ED3F33"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Arthropodes antennates, mandibulates et </w:t>
      </w:r>
      <w:proofErr w:type="spellStart"/>
      <w:r w:rsidR="00ED3F33" w:rsidRPr="0080084C">
        <w:rPr>
          <w:rFonts w:ascii="Times New Roman" w:hAnsi="Times New Roman" w:cs="Times New Roman"/>
          <w:color w:val="000000"/>
          <w:sz w:val="24"/>
          <w:szCs w:val="24"/>
        </w:rPr>
        <w:t>trachéates</w:t>
      </w:r>
      <w:proofErr w:type="spellEnd"/>
      <w:r w:rsidR="00ED3F33"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 qui possèdent 3 paires de pattes</w:t>
      </w:r>
      <w:r w:rsidR="00ED3F33" w:rsidRPr="0080084C">
        <w:rPr>
          <w:rFonts w:ascii="Times New Roman" w:hAnsi="Times New Roman" w:cs="Times New Roman"/>
          <w:color w:val="000000"/>
        </w:rPr>
        <w:br/>
      </w:r>
      <w:r w:rsidR="00ED3F33" w:rsidRPr="0080084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(hexapodes). Les hexapodes se divisent en quatre classes : </w:t>
      </w:r>
      <w:proofErr w:type="spellStart"/>
      <w:r w:rsidR="00ED3F33" w:rsidRPr="0080084C">
        <w:rPr>
          <w:rFonts w:ascii="Times New Roman" w:hAnsi="Times New Roman" w:cs="Times New Roman"/>
          <w:color w:val="000000"/>
          <w:sz w:val="24"/>
          <w:szCs w:val="24"/>
        </w:rPr>
        <w:t>Collembola</w:t>
      </w:r>
      <w:proofErr w:type="spellEnd"/>
      <w:r w:rsidR="00ED3F33"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D3F33" w:rsidRPr="0080084C">
        <w:rPr>
          <w:rFonts w:ascii="Times New Roman" w:hAnsi="Times New Roman" w:cs="Times New Roman"/>
          <w:color w:val="000000"/>
          <w:sz w:val="24"/>
          <w:szCs w:val="24"/>
        </w:rPr>
        <w:t>Diplura</w:t>
      </w:r>
      <w:proofErr w:type="spellEnd"/>
      <w:r w:rsidR="00ED3F33"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D3F33" w:rsidRPr="0080084C">
        <w:rPr>
          <w:rFonts w:ascii="Times New Roman" w:hAnsi="Times New Roman" w:cs="Times New Roman"/>
          <w:color w:val="000000"/>
          <w:sz w:val="24"/>
          <w:szCs w:val="24"/>
        </w:rPr>
        <w:t>Protura</w:t>
      </w:r>
      <w:proofErr w:type="spellEnd"/>
      <w:r w:rsidR="00ED3F33"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 et</w:t>
      </w:r>
      <w:r w:rsidR="00ED3F33" w:rsidRPr="0080084C">
        <w:rPr>
          <w:rFonts w:ascii="Times New Roman" w:hAnsi="Times New Roman" w:cs="Times New Roman"/>
          <w:color w:val="000000"/>
        </w:rPr>
        <w:br/>
      </w:r>
      <w:proofErr w:type="spellStart"/>
      <w:r w:rsidR="00ED3F33" w:rsidRPr="0080084C">
        <w:rPr>
          <w:rFonts w:ascii="Times New Roman" w:hAnsi="Times New Roman" w:cs="Times New Roman"/>
          <w:color w:val="000000"/>
          <w:sz w:val="24"/>
          <w:szCs w:val="24"/>
        </w:rPr>
        <w:t>Insecta</w:t>
      </w:r>
      <w:proofErr w:type="spellEnd"/>
      <w:r w:rsidR="00ED3F33" w:rsidRPr="0080084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D3F33" w:rsidRPr="0080084C">
        <w:rPr>
          <w:rFonts w:ascii="Times New Roman" w:hAnsi="Times New Roman" w:cs="Times New Roman"/>
          <w:color w:val="000000"/>
        </w:rPr>
        <w:br/>
      </w:r>
      <w:r w:rsidR="00ED3F33" w:rsidRP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A. Les Collemboles, les </w:t>
      </w:r>
      <w:proofErr w:type="spellStart"/>
      <w:r w:rsidR="00ED3F33" w:rsidRP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Diploures</w:t>
      </w:r>
      <w:proofErr w:type="spellEnd"/>
      <w:r w:rsidR="00ED3F33" w:rsidRP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D3F33"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et </w:t>
      </w:r>
      <w:r w:rsidR="00ED3F33" w:rsidRP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les Protoures </w:t>
      </w:r>
      <w:r w:rsidR="00ED3F33" w:rsidRPr="0080084C">
        <w:rPr>
          <w:rFonts w:ascii="Times New Roman" w:hAnsi="Times New Roman" w:cs="Times New Roman"/>
          <w:color w:val="000000"/>
          <w:sz w:val="24"/>
          <w:szCs w:val="24"/>
        </w:rPr>
        <w:t>sont des Hexapodes les plus primitifs.</w:t>
      </w:r>
      <w:r w:rsidR="00ED3F33" w:rsidRPr="0080084C">
        <w:rPr>
          <w:rFonts w:ascii="Times New Roman" w:hAnsi="Times New Roman" w:cs="Times New Roman"/>
          <w:color w:val="000000"/>
        </w:rPr>
        <w:br/>
      </w:r>
      <w:r w:rsidR="00ED3F33" w:rsidRPr="0080084C">
        <w:rPr>
          <w:rFonts w:ascii="Times New Roman" w:hAnsi="Times New Roman" w:cs="Times New Roman"/>
          <w:color w:val="000000"/>
          <w:sz w:val="24"/>
          <w:szCs w:val="24"/>
        </w:rPr>
        <w:t>De petite taille, dépourvus d'ailes. Les pièces buccales sont internes Ils vivent dans les lieux</w:t>
      </w:r>
      <w:r w:rsidR="00ED3F33" w:rsidRPr="0080084C">
        <w:rPr>
          <w:rFonts w:ascii="Times New Roman" w:hAnsi="Times New Roman" w:cs="Times New Roman"/>
          <w:color w:val="000000"/>
        </w:rPr>
        <w:br/>
      </w:r>
      <w:r w:rsidR="00ED3F33" w:rsidRPr="0080084C">
        <w:rPr>
          <w:rFonts w:ascii="Times New Roman" w:hAnsi="Times New Roman" w:cs="Times New Roman"/>
          <w:color w:val="000000"/>
          <w:sz w:val="24"/>
          <w:szCs w:val="24"/>
        </w:rPr>
        <w:t>frais et humides (sol). L'abdomen porte des appendices sur les premiers segments.</w:t>
      </w:r>
      <w:r w:rsidR="00ED3F33" w:rsidRPr="0080084C">
        <w:rPr>
          <w:rFonts w:ascii="Times New Roman" w:hAnsi="Times New Roman" w:cs="Times New Roman"/>
          <w:color w:val="000000"/>
        </w:rPr>
        <w:br/>
      </w:r>
      <w:r w:rsidR="00ED3F33" w:rsidRP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B. Classe des insectes</w:t>
      </w:r>
    </w:p>
    <w:p w:rsidR="00D27ADF" w:rsidRPr="0080084C" w:rsidRDefault="00DF51D4" w:rsidP="0080084C">
      <w:pPr>
        <w:spacing w:line="360" w:lineRule="auto"/>
        <w:rPr>
          <w:rFonts w:ascii="Times New Roman" w:hAnsi="Times New Roman" w:cs="Times New Roman"/>
        </w:rPr>
      </w:pPr>
      <w:r w:rsidRPr="0080084C">
        <w:rPr>
          <w:rFonts w:ascii="Times New Roman" w:hAnsi="Times New Roman" w:cs="Times New Roman"/>
          <w:color w:val="000000"/>
          <w:sz w:val="24"/>
          <w:szCs w:val="24"/>
        </w:rPr>
        <w:t>Sont des hexapodes terrestres, aériens ou aquatiques. Le corps est formé de trois parties, la</w:t>
      </w:r>
      <w:r w:rsidRPr="0080084C">
        <w:rPr>
          <w:rFonts w:ascii="Times New Roman" w:hAnsi="Times New Roman" w:cs="Times New Roman"/>
          <w:color w:val="000000"/>
        </w:rPr>
        <w:br/>
      </w:r>
      <w:r w:rsidRPr="0080084C">
        <w:rPr>
          <w:rFonts w:ascii="Times New Roman" w:hAnsi="Times New Roman" w:cs="Times New Roman"/>
          <w:color w:val="000000"/>
          <w:sz w:val="24"/>
          <w:szCs w:val="24"/>
        </w:rPr>
        <w:t>tête,</w:t>
      </w:r>
      <w:r w:rsidR="00F42F09">
        <w:rPr>
          <w:rFonts w:ascii="Times New Roman" w:hAnsi="Times New Roman" w:cs="Times New Roman"/>
          <w:color w:val="000000"/>
          <w:sz w:val="24"/>
          <w:szCs w:val="24"/>
        </w:rPr>
        <w:t xml:space="preserve"> le thorax et l'abdomen</w:t>
      </w:r>
      <w:r w:rsidRPr="0080084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084C">
        <w:rPr>
          <w:rFonts w:ascii="Times New Roman" w:hAnsi="Times New Roman" w:cs="Times New Roman"/>
          <w:color w:val="000000"/>
        </w:rPr>
        <w:br/>
      </w:r>
      <w:r w:rsidRP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La tête </w:t>
      </w:r>
      <w:r w:rsidRPr="0080084C">
        <w:rPr>
          <w:rFonts w:ascii="Times New Roman" w:hAnsi="Times New Roman" w:cs="Times New Roman"/>
          <w:color w:val="000000"/>
          <w:sz w:val="24"/>
          <w:szCs w:val="24"/>
        </w:rPr>
        <w:t>porte les antennes, les yeux simples (ocelles) et composés (ommatidies), la bouche et</w:t>
      </w:r>
      <w:r w:rsidRPr="0080084C">
        <w:rPr>
          <w:rFonts w:ascii="Times New Roman" w:hAnsi="Times New Roman" w:cs="Times New Roman"/>
          <w:color w:val="000000"/>
        </w:rPr>
        <w:br/>
      </w:r>
      <w:r w:rsidRPr="0080084C">
        <w:rPr>
          <w:rFonts w:ascii="Times New Roman" w:hAnsi="Times New Roman" w:cs="Times New Roman"/>
          <w:color w:val="000000"/>
          <w:sz w:val="24"/>
          <w:szCs w:val="24"/>
        </w:rPr>
        <w:t>les pièces buccales (mandibules, maxilles et labium).</w:t>
      </w:r>
      <w:r w:rsidRPr="0080084C">
        <w:rPr>
          <w:rFonts w:ascii="Times New Roman" w:hAnsi="Times New Roman" w:cs="Times New Roman"/>
          <w:color w:val="000000"/>
        </w:rPr>
        <w:br/>
      </w:r>
      <w:r w:rsidRP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 thorax </w:t>
      </w:r>
      <w:r w:rsidRPr="0080084C">
        <w:rPr>
          <w:rFonts w:ascii="Times New Roman" w:hAnsi="Times New Roman" w:cs="Times New Roman"/>
          <w:color w:val="000000"/>
          <w:sz w:val="24"/>
          <w:szCs w:val="24"/>
        </w:rPr>
        <w:t>est formé de trois segments : (prothorax, mésothorax et métathorax). Chaque</w:t>
      </w:r>
      <w:r w:rsidRPr="0080084C">
        <w:rPr>
          <w:rFonts w:ascii="Times New Roman" w:hAnsi="Times New Roman" w:cs="Times New Roman"/>
          <w:color w:val="000000"/>
        </w:rPr>
        <w:br/>
      </w:r>
      <w:r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segments porte une paire de pattes et le mésothorax et le métathorax des </w:t>
      </w:r>
      <w:proofErr w:type="spellStart"/>
      <w:r w:rsidRPr="0080084C">
        <w:rPr>
          <w:rFonts w:ascii="Times New Roman" w:hAnsi="Times New Roman" w:cs="Times New Roman"/>
          <w:color w:val="000000"/>
          <w:sz w:val="24"/>
          <w:szCs w:val="24"/>
        </w:rPr>
        <w:t>ptérogotes</w:t>
      </w:r>
      <w:proofErr w:type="spellEnd"/>
      <w:r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 chacun</w:t>
      </w:r>
      <w:r w:rsidRPr="0080084C">
        <w:rPr>
          <w:rFonts w:ascii="Times New Roman" w:hAnsi="Times New Roman" w:cs="Times New Roman"/>
          <w:color w:val="000000"/>
        </w:rPr>
        <w:br/>
      </w:r>
      <w:r w:rsidRPr="0080084C">
        <w:rPr>
          <w:rFonts w:ascii="Times New Roman" w:hAnsi="Times New Roman" w:cs="Times New Roman"/>
          <w:color w:val="000000"/>
          <w:sz w:val="24"/>
          <w:szCs w:val="24"/>
        </w:rPr>
        <w:t>une paire d'aile.</w:t>
      </w:r>
      <w:r w:rsidRPr="0080084C">
        <w:rPr>
          <w:rFonts w:ascii="Times New Roman" w:hAnsi="Times New Roman" w:cs="Times New Roman"/>
          <w:color w:val="000000"/>
        </w:rPr>
        <w:br/>
      </w:r>
      <w:r w:rsidRP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L'abdomen </w:t>
      </w:r>
      <w:r w:rsidRPr="0080084C">
        <w:rPr>
          <w:rFonts w:ascii="Times New Roman" w:hAnsi="Times New Roman" w:cs="Times New Roman"/>
          <w:color w:val="000000"/>
          <w:sz w:val="24"/>
          <w:szCs w:val="24"/>
        </w:rPr>
        <w:t>est formé au maximum de 11 segments dont les derniers portent les appendices</w:t>
      </w:r>
      <w:r w:rsidRPr="0080084C">
        <w:rPr>
          <w:rFonts w:ascii="Times New Roman" w:hAnsi="Times New Roman" w:cs="Times New Roman"/>
          <w:color w:val="000000"/>
        </w:rPr>
        <w:br/>
      </w:r>
      <w:r w:rsidRPr="0080084C">
        <w:rPr>
          <w:rFonts w:ascii="Times New Roman" w:hAnsi="Times New Roman" w:cs="Times New Roman"/>
          <w:color w:val="000000"/>
          <w:sz w:val="24"/>
          <w:szCs w:val="24"/>
        </w:rPr>
        <w:t>génitaux.</w:t>
      </w:r>
    </w:p>
    <w:p w:rsidR="003A6A6C" w:rsidRPr="0080084C" w:rsidRDefault="00D27ADF" w:rsidP="0080084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0084C">
        <w:rPr>
          <w:rFonts w:ascii="Times New Roman" w:hAnsi="Times New Roman" w:cs="Times New Roman"/>
          <w:color w:val="000000"/>
          <w:sz w:val="24"/>
          <w:szCs w:val="24"/>
        </w:rPr>
        <w:t>La classe des insectes comprend deux groupes :</w:t>
      </w:r>
      <w:r w:rsidRPr="0080084C">
        <w:rPr>
          <w:rFonts w:ascii="Times New Roman" w:hAnsi="Times New Roman" w:cs="Times New Roman"/>
          <w:color w:val="000000"/>
        </w:rPr>
        <w:br/>
      </w:r>
      <w:r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Insectes aptérygotes </w:t>
      </w:r>
      <w:r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80084C">
        <w:rPr>
          <w:rFonts w:ascii="Times New Roman" w:hAnsi="Times New Roman" w:cs="Times New Roman"/>
          <w:color w:val="222222"/>
          <w:sz w:val="24"/>
          <w:szCs w:val="24"/>
        </w:rPr>
        <w:t>Ce sont les insectes primitifs aptères</w:t>
      </w:r>
      <w:r w:rsidRPr="0080084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084C">
        <w:rPr>
          <w:rFonts w:ascii="Times New Roman" w:hAnsi="Times New Roman" w:cs="Times New Roman"/>
          <w:color w:val="000000"/>
        </w:rPr>
        <w:br/>
      </w:r>
      <w:r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80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Insectes ptérygotes </w:t>
      </w:r>
      <w:r w:rsidRPr="0080084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80084C">
        <w:rPr>
          <w:rFonts w:ascii="Times New Roman" w:hAnsi="Times New Roman" w:cs="Times New Roman"/>
          <w:color w:val="222222"/>
          <w:sz w:val="24"/>
          <w:szCs w:val="24"/>
        </w:rPr>
        <w:t xml:space="preserve">Ce sont les insectes </w:t>
      </w:r>
      <w:r w:rsidRPr="0080084C">
        <w:rPr>
          <w:rFonts w:ascii="Times New Roman" w:hAnsi="Times New Roman" w:cs="Times New Roman"/>
          <w:color w:val="000000"/>
          <w:sz w:val="24"/>
          <w:szCs w:val="24"/>
        </w:rPr>
        <w:t>ailés.</w:t>
      </w:r>
      <w:r w:rsidR="003A6A6C" w:rsidRPr="008008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Il existe plus de 25 ordres.</w:t>
      </w:r>
      <w:r w:rsidR="003A6A6C" w:rsidRPr="008008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="003A6A6C" w:rsidRPr="008008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sym w:font="Wingdings" w:char="F0A7"/>
      </w:r>
      <w:r w:rsidR="003A6A6C" w:rsidRPr="008008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Parmi les ordres hétérométaboles :</w:t>
      </w:r>
    </w:p>
    <w:p w:rsidR="003A6A6C" w:rsidRPr="0080084C" w:rsidRDefault="003A6A6C" w:rsidP="0080084C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8008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Ephemeroptera</w:t>
      </w:r>
      <w:proofErr w:type="spellEnd"/>
      <w:r w:rsidRPr="008008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(ex : éphémères) </w:t>
      </w:r>
      <w:r w:rsidRPr="008008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proofErr w:type="spellStart"/>
      <w:r w:rsidRPr="008008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Dictyoptera</w:t>
      </w:r>
      <w:proofErr w:type="spellEnd"/>
      <w:r w:rsidRPr="008008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(ex : blattes) </w:t>
      </w:r>
      <w:r w:rsidRPr="008008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proofErr w:type="spellStart"/>
      <w:r w:rsidRPr="008008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Dermaptera</w:t>
      </w:r>
      <w:proofErr w:type="spellEnd"/>
      <w:r w:rsidRPr="008008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(ex : perce-oreille)</w:t>
      </w:r>
    </w:p>
    <w:p w:rsidR="003A6A6C" w:rsidRPr="0080084C" w:rsidRDefault="003A6A6C" w:rsidP="0080084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008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Odonata</w:t>
      </w:r>
      <w:proofErr w:type="spellEnd"/>
      <w:r w:rsidRPr="008008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(ex : libellules)</w:t>
      </w:r>
      <w:r w:rsidRPr="008008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proofErr w:type="spellStart"/>
      <w:r w:rsidRPr="008008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Orthoptera</w:t>
      </w:r>
      <w:proofErr w:type="spellEnd"/>
      <w:r w:rsidRPr="008008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(ex : criquets)</w:t>
      </w:r>
      <w:r w:rsidRPr="008008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proofErr w:type="spellStart"/>
      <w:r w:rsidRPr="008008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Isoptera</w:t>
      </w:r>
      <w:proofErr w:type="spellEnd"/>
      <w:r w:rsidRPr="008008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(termites)</w:t>
      </w:r>
    </w:p>
    <w:p w:rsidR="003A6A6C" w:rsidRPr="0080084C" w:rsidRDefault="003A6A6C" w:rsidP="0080084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008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sym w:font="Wingdings" w:char="F0A7"/>
      </w:r>
      <w:r w:rsidRPr="008008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Parmi les ordres holométaboles</w:t>
      </w:r>
    </w:p>
    <w:p w:rsidR="003A6A6C" w:rsidRPr="0080084C" w:rsidRDefault="003A6A6C" w:rsidP="0080084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8008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Lepidoptera</w:t>
      </w:r>
      <w:proofErr w:type="spellEnd"/>
      <w:r w:rsidRPr="008008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(ex : papillons) </w:t>
      </w:r>
      <w:r w:rsidRPr="008008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proofErr w:type="spellStart"/>
      <w:r w:rsidRPr="008008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Siphonaptera</w:t>
      </w:r>
      <w:proofErr w:type="spellEnd"/>
      <w:r w:rsidRPr="008008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(ex : puces) </w:t>
      </w:r>
      <w:r w:rsidRPr="008008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proofErr w:type="spellStart"/>
      <w:r w:rsidRPr="008008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Coleoptera</w:t>
      </w:r>
      <w:proofErr w:type="spellEnd"/>
      <w:r w:rsidRPr="008008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(ex : scarabées)</w:t>
      </w:r>
    </w:p>
    <w:p w:rsidR="008A011F" w:rsidRPr="00F42F09" w:rsidRDefault="003A6A6C" w:rsidP="00F42F0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008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Diptera</w:t>
      </w:r>
      <w:proofErr w:type="spellEnd"/>
      <w:r w:rsidRPr="008008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(ex : mouches)</w:t>
      </w:r>
      <w:r w:rsidRPr="008008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proofErr w:type="spellStart"/>
      <w:r w:rsidRPr="008008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Hymenoptera</w:t>
      </w:r>
      <w:proofErr w:type="spellEnd"/>
      <w:r w:rsidRPr="008008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(ex : abeilles)</w:t>
      </w:r>
    </w:p>
    <w:p w:rsidR="008A011F" w:rsidRPr="008A011F" w:rsidRDefault="008A011F" w:rsidP="008A011F"/>
    <w:p w:rsidR="008A011F" w:rsidRDefault="00F42F09" w:rsidP="00F42F09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114800" cy="3025302"/>
            <wp:effectExtent l="0" t="0" r="0" b="381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509" cy="3025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A6C" w:rsidRDefault="003A6A6C" w:rsidP="008A011F">
      <w:pPr>
        <w:tabs>
          <w:tab w:val="left" w:pos="965"/>
        </w:tabs>
        <w:jc w:val="center"/>
      </w:pPr>
    </w:p>
    <w:p w:rsidR="003A6A6C" w:rsidRPr="003A6A6C" w:rsidRDefault="003A6A6C" w:rsidP="003A6A6C"/>
    <w:p w:rsidR="003A6A6C" w:rsidRDefault="003A6A6C" w:rsidP="003A6A6C"/>
    <w:p w:rsidR="00F56F1B" w:rsidRPr="003A6A6C" w:rsidRDefault="003A6A6C" w:rsidP="003A6A6C">
      <w:pPr>
        <w:tabs>
          <w:tab w:val="left" w:pos="1333"/>
        </w:tabs>
      </w:pPr>
      <w:r>
        <w:tab/>
      </w:r>
    </w:p>
    <w:sectPr w:rsidR="00F56F1B" w:rsidRPr="003A6A6C" w:rsidSect="004B62D9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C04" w:rsidRDefault="00C84C04" w:rsidP="00365C3B">
      <w:pPr>
        <w:spacing w:after="0" w:line="240" w:lineRule="auto"/>
      </w:pPr>
      <w:r>
        <w:separator/>
      </w:r>
    </w:p>
  </w:endnote>
  <w:endnote w:type="continuationSeparator" w:id="0">
    <w:p w:rsidR="00C84C04" w:rsidRDefault="00C84C04" w:rsidP="00365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erif-Bold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9769409"/>
      <w:docPartObj>
        <w:docPartGallery w:val="Page Numbers (Bottom of Page)"/>
        <w:docPartUnique/>
      </w:docPartObj>
    </w:sdtPr>
    <w:sdtEndPr/>
    <w:sdtContent>
      <w:p w:rsidR="00260FD9" w:rsidRDefault="00260FD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F92">
          <w:rPr>
            <w:noProof/>
          </w:rPr>
          <w:t>6</w:t>
        </w:r>
        <w:r>
          <w:fldChar w:fldCharType="end"/>
        </w:r>
      </w:p>
    </w:sdtContent>
  </w:sdt>
  <w:p w:rsidR="00260FD9" w:rsidRDefault="00260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C04" w:rsidRDefault="00C84C04" w:rsidP="00365C3B">
      <w:pPr>
        <w:spacing w:after="0" w:line="240" w:lineRule="auto"/>
      </w:pPr>
      <w:r>
        <w:separator/>
      </w:r>
    </w:p>
  </w:footnote>
  <w:footnote w:type="continuationSeparator" w:id="0">
    <w:p w:rsidR="00C84C04" w:rsidRDefault="00C84C04" w:rsidP="00365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FD9" w:rsidRPr="00762082" w:rsidRDefault="00260FD9" w:rsidP="00CD3F92">
    <w:pPr>
      <w:pStyle w:val="Header"/>
      <w:tabs>
        <w:tab w:val="clear" w:pos="4153"/>
        <w:tab w:val="clear" w:pos="8306"/>
        <w:tab w:val="left" w:pos="2707"/>
        <w:tab w:val="left" w:pos="3529"/>
      </w:tabs>
      <w:rPr>
        <w:rFonts w:asciiTheme="majorBidi" w:hAnsiTheme="majorBidi" w:cstheme="majorBidi"/>
        <w:b/>
        <w:bCs/>
        <w:color w:val="C00000"/>
        <w:sz w:val="20"/>
        <w:szCs w:val="20"/>
      </w:rPr>
    </w:pPr>
    <w:r w:rsidRPr="00762082">
      <w:rPr>
        <w:rFonts w:asciiTheme="majorBidi" w:hAnsiTheme="majorBidi" w:cstheme="majorBidi"/>
        <w:b/>
        <w:bCs/>
        <w:color w:val="C00000"/>
        <w:sz w:val="20"/>
        <w:szCs w:val="20"/>
      </w:rPr>
      <w:t>1</w:t>
    </w:r>
    <w:r w:rsidRPr="00762082">
      <w:rPr>
        <w:rFonts w:asciiTheme="majorBidi" w:hAnsiTheme="majorBidi" w:cstheme="majorBidi"/>
        <w:b/>
        <w:bCs/>
        <w:color w:val="C00000"/>
        <w:sz w:val="20"/>
        <w:szCs w:val="20"/>
        <w:vertAlign w:val="superscript"/>
      </w:rPr>
      <w:t>ère</w:t>
    </w:r>
    <w:r w:rsidRPr="00762082">
      <w:rPr>
        <w:rFonts w:asciiTheme="majorBidi" w:hAnsiTheme="majorBidi" w:cstheme="majorBidi"/>
        <w:b/>
        <w:bCs/>
        <w:color w:val="C00000"/>
        <w:sz w:val="20"/>
        <w:szCs w:val="20"/>
      </w:rPr>
      <w:t xml:space="preserve"> Année STU</w:t>
    </w:r>
    <w:r w:rsidRPr="00762082">
      <w:rPr>
        <w:rFonts w:asciiTheme="majorBidi" w:hAnsiTheme="majorBidi" w:cstheme="majorBidi"/>
        <w:b/>
        <w:bCs/>
        <w:color w:val="C00000"/>
        <w:sz w:val="20"/>
        <w:szCs w:val="20"/>
      </w:rPr>
      <w:tab/>
    </w:r>
    <w:r w:rsidR="004A01EA" w:rsidRPr="00762082">
      <w:rPr>
        <w:rFonts w:asciiTheme="majorBidi" w:hAnsiTheme="majorBidi" w:cstheme="majorBidi"/>
        <w:b/>
        <w:bCs/>
        <w:color w:val="C00000"/>
        <w:sz w:val="20"/>
        <w:szCs w:val="20"/>
      </w:rPr>
      <w:t xml:space="preserve">                COURS </w:t>
    </w:r>
    <w:r w:rsidR="001E0E5C" w:rsidRPr="00762082">
      <w:rPr>
        <w:rFonts w:asciiTheme="majorBidi" w:hAnsiTheme="majorBidi" w:cstheme="majorBidi"/>
        <w:b/>
        <w:bCs/>
        <w:color w:val="C00000"/>
        <w:sz w:val="20"/>
        <w:szCs w:val="20"/>
      </w:rPr>
      <w:t>0</w:t>
    </w:r>
    <w:r w:rsidR="00762082" w:rsidRPr="00762082">
      <w:rPr>
        <w:rFonts w:asciiTheme="majorBidi" w:hAnsiTheme="majorBidi" w:cstheme="majorBidi"/>
        <w:b/>
        <w:bCs/>
        <w:color w:val="C00000"/>
        <w:sz w:val="20"/>
        <w:szCs w:val="20"/>
      </w:rPr>
      <w:t>8</w:t>
    </w:r>
    <w:r w:rsidR="004A01EA" w:rsidRPr="00762082">
      <w:rPr>
        <w:rFonts w:asciiTheme="majorBidi" w:hAnsiTheme="majorBidi" w:cstheme="majorBidi"/>
        <w:b/>
        <w:bCs/>
        <w:color w:val="C00000"/>
        <w:sz w:val="20"/>
        <w:szCs w:val="20"/>
      </w:rPr>
      <w:t xml:space="preserve"> /202</w:t>
    </w:r>
    <w:r w:rsidR="00CD3F92">
      <w:rPr>
        <w:rFonts w:asciiTheme="majorBidi" w:hAnsiTheme="majorBidi" w:cstheme="majorBidi"/>
        <w:b/>
        <w:bCs/>
        <w:color w:val="C00000"/>
        <w:sz w:val="20"/>
        <w:szCs w:val="20"/>
      </w:rPr>
      <w:t>5</w:t>
    </w:r>
    <w:r w:rsidR="004A01EA" w:rsidRPr="00762082">
      <w:rPr>
        <w:rFonts w:asciiTheme="majorBidi" w:hAnsiTheme="majorBidi" w:cstheme="majorBidi"/>
        <w:b/>
        <w:bCs/>
        <w:color w:val="C00000"/>
        <w:sz w:val="20"/>
        <w:szCs w:val="20"/>
      </w:rPr>
      <w:t>-202</w:t>
    </w:r>
    <w:r w:rsidR="00CD3F92">
      <w:rPr>
        <w:rFonts w:asciiTheme="majorBidi" w:hAnsiTheme="majorBidi" w:cstheme="majorBidi"/>
        <w:b/>
        <w:bCs/>
        <w:color w:val="C00000"/>
        <w:sz w:val="20"/>
        <w:szCs w:val="20"/>
      </w:rPr>
      <w:t>6</w:t>
    </w:r>
    <w:r w:rsidR="004A01EA" w:rsidRPr="00762082">
      <w:rPr>
        <w:rFonts w:asciiTheme="majorBidi" w:hAnsiTheme="majorBidi" w:cstheme="majorBidi"/>
        <w:b/>
        <w:bCs/>
        <w:color w:val="C00000"/>
        <w:sz w:val="20"/>
        <w:szCs w:val="20"/>
      </w:rPr>
      <w:t xml:space="preserve">            </w:t>
    </w:r>
    <w:r w:rsidRPr="00762082">
      <w:rPr>
        <w:rFonts w:asciiTheme="majorBidi" w:hAnsiTheme="majorBidi" w:cstheme="majorBidi"/>
        <w:b/>
        <w:bCs/>
        <w:color w:val="C00000"/>
        <w:sz w:val="20"/>
        <w:szCs w:val="20"/>
      </w:rPr>
      <w:t xml:space="preserve">                                        Cours biologie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95C"/>
    <w:multiLevelType w:val="hybridMultilevel"/>
    <w:tmpl w:val="FA82044A"/>
    <w:lvl w:ilvl="0" w:tplc="46022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6E5D"/>
    <w:multiLevelType w:val="hybridMultilevel"/>
    <w:tmpl w:val="FEC09FF2"/>
    <w:lvl w:ilvl="0" w:tplc="85F232BE">
      <w:start w:val="1"/>
      <w:numFmt w:val="decimal"/>
      <w:lvlText w:val="%1."/>
      <w:lvlJc w:val="left"/>
      <w:pPr>
        <w:ind w:left="360" w:hanging="360"/>
      </w:pPr>
      <w:rPr>
        <w:rFonts w:ascii="TimesNewRomanPS-BoldMT" w:hAnsi="TimesNewRomanPS-BoldMT" w:cstheme="minorBid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620C1"/>
    <w:multiLevelType w:val="hybridMultilevel"/>
    <w:tmpl w:val="61BC0036"/>
    <w:lvl w:ilvl="0" w:tplc="B504FB7E">
      <w:start w:val="1"/>
      <w:numFmt w:val="upperLetter"/>
      <w:lvlText w:val="%1."/>
      <w:lvlJc w:val="left"/>
      <w:pPr>
        <w:ind w:left="720" w:hanging="360"/>
      </w:pPr>
      <w:rPr>
        <w:rFonts w:ascii="TimesNewRomanPS-BoldMT" w:hAnsi="TimesNewRomanPS-BoldMT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154FD"/>
    <w:multiLevelType w:val="hybridMultilevel"/>
    <w:tmpl w:val="A5EE4E06"/>
    <w:lvl w:ilvl="0" w:tplc="7654D0F4">
      <w:start w:val="5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C4F80"/>
    <w:multiLevelType w:val="hybridMultilevel"/>
    <w:tmpl w:val="B99AD40C"/>
    <w:lvl w:ilvl="0" w:tplc="B504FB7E">
      <w:start w:val="1"/>
      <w:numFmt w:val="upperLetter"/>
      <w:lvlText w:val="%1."/>
      <w:lvlJc w:val="left"/>
      <w:pPr>
        <w:ind w:left="720" w:hanging="360"/>
      </w:pPr>
      <w:rPr>
        <w:rFonts w:ascii="TimesNewRomanPS-BoldMT" w:hAnsi="TimesNewRomanPS-BoldMT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01FD7"/>
    <w:multiLevelType w:val="hybridMultilevel"/>
    <w:tmpl w:val="231A0A56"/>
    <w:lvl w:ilvl="0" w:tplc="16306C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778A5"/>
    <w:multiLevelType w:val="hybridMultilevel"/>
    <w:tmpl w:val="AF90CC68"/>
    <w:lvl w:ilvl="0" w:tplc="408CBFCE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853F6"/>
    <w:multiLevelType w:val="hybridMultilevel"/>
    <w:tmpl w:val="7FAE9780"/>
    <w:lvl w:ilvl="0" w:tplc="5CE8AE1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0338E"/>
    <w:multiLevelType w:val="hybridMultilevel"/>
    <w:tmpl w:val="8E3291D4"/>
    <w:lvl w:ilvl="0" w:tplc="D9820CB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677F6"/>
    <w:multiLevelType w:val="hybridMultilevel"/>
    <w:tmpl w:val="D7E4D66C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70171C8"/>
    <w:multiLevelType w:val="hybridMultilevel"/>
    <w:tmpl w:val="16A4191A"/>
    <w:lvl w:ilvl="0" w:tplc="987EAF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76401"/>
    <w:multiLevelType w:val="hybridMultilevel"/>
    <w:tmpl w:val="0414D9BC"/>
    <w:lvl w:ilvl="0" w:tplc="4EB4D5F8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6D31A9"/>
    <w:multiLevelType w:val="hybridMultilevel"/>
    <w:tmpl w:val="31BEBC04"/>
    <w:lvl w:ilvl="0" w:tplc="52F29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97D06"/>
    <w:multiLevelType w:val="hybridMultilevel"/>
    <w:tmpl w:val="279AAD06"/>
    <w:lvl w:ilvl="0" w:tplc="B9CC4930">
      <w:numFmt w:val="bullet"/>
      <w:lvlText w:val="-"/>
      <w:lvlJc w:val="left"/>
      <w:pPr>
        <w:ind w:left="644" w:hanging="360"/>
      </w:pPr>
      <w:rPr>
        <w:rFonts w:ascii="TimesNewRomanPSMT" w:eastAsiaTheme="minorHAnsi" w:hAnsi="TimesNewRomanPS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0166F"/>
    <w:multiLevelType w:val="hybridMultilevel"/>
    <w:tmpl w:val="B596C9C4"/>
    <w:lvl w:ilvl="0" w:tplc="E7FAE9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6"/>
  </w:num>
  <w:num w:numId="5">
    <w:abstractNumId w:val="9"/>
  </w:num>
  <w:num w:numId="6">
    <w:abstractNumId w:val="3"/>
  </w:num>
  <w:num w:numId="7">
    <w:abstractNumId w:val="1"/>
  </w:num>
  <w:num w:numId="8">
    <w:abstractNumId w:val="14"/>
  </w:num>
  <w:num w:numId="9">
    <w:abstractNumId w:val="8"/>
  </w:num>
  <w:num w:numId="10">
    <w:abstractNumId w:val="2"/>
  </w:num>
  <w:num w:numId="11">
    <w:abstractNumId w:val="4"/>
  </w:num>
  <w:num w:numId="12">
    <w:abstractNumId w:val="13"/>
  </w:num>
  <w:num w:numId="13">
    <w:abstractNumId w:val="5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FA"/>
    <w:rsid w:val="00004637"/>
    <w:rsid w:val="00004AC1"/>
    <w:rsid w:val="00020A33"/>
    <w:rsid w:val="0002375D"/>
    <w:rsid w:val="000259F1"/>
    <w:rsid w:val="0003023C"/>
    <w:rsid w:val="00033264"/>
    <w:rsid w:val="0003758D"/>
    <w:rsid w:val="00041BC6"/>
    <w:rsid w:val="000471C4"/>
    <w:rsid w:val="00055358"/>
    <w:rsid w:val="00066064"/>
    <w:rsid w:val="00067989"/>
    <w:rsid w:val="00072DE5"/>
    <w:rsid w:val="0008571F"/>
    <w:rsid w:val="00093350"/>
    <w:rsid w:val="00093661"/>
    <w:rsid w:val="000951D3"/>
    <w:rsid w:val="000B141B"/>
    <w:rsid w:val="000B2985"/>
    <w:rsid w:val="000B4778"/>
    <w:rsid w:val="000C4728"/>
    <w:rsid w:val="000C7BAB"/>
    <w:rsid w:val="000D02AA"/>
    <w:rsid w:val="000D12A9"/>
    <w:rsid w:val="000E19EE"/>
    <w:rsid w:val="000F1399"/>
    <w:rsid w:val="000F5079"/>
    <w:rsid w:val="00110A79"/>
    <w:rsid w:val="00110D56"/>
    <w:rsid w:val="00110D9F"/>
    <w:rsid w:val="00115DE1"/>
    <w:rsid w:val="00117F09"/>
    <w:rsid w:val="001231A1"/>
    <w:rsid w:val="00136B8A"/>
    <w:rsid w:val="001417F5"/>
    <w:rsid w:val="00143C89"/>
    <w:rsid w:val="00150371"/>
    <w:rsid w:val="0015729B"/>
    <w:rsid w:val="00161304"/>
    <w:rsid w:val="0016446B"/>
    <w:rsid w:val="001646F3"/>
    <w:rsid w:val="001650B3"/>
    <w:rsid w:val="00173D29"/>
    <w:rsid w:val="001818CA"/>
    <w:rsid w:val="00186C02"/>
    <w:rsid w:val="00190F91"/>
    <w:rsid w:val="001A4E64"/>
    <w:rsid w:val="001B0556"/>
    <w:rsid w:val="001B626D"/>
    <w:rsid w:val="001C1956"/>
    <w:rsid w:val="001D274F"/>
    <w:rsid w:val="001E0E5C"/>
    <w:rsid w:val="001E56F6"/>
    <w:rsid w:val="001F1A10"/>
    <w:rsid w:val="001F3200"/>
    <w:rsid w:val="001F4757"/>
    <w:rsid w:val="00203AF1"/>
    <w:rsid w:val="00211255"/>
    <w:rsid w:val="00213E27"/>
    <w:rsid w:val="00214D27"/>
    <w:rsid w:val="0022609F"/>
    <w:rsid w:val="00226EFE"/>
    <w:rsid w:val="00227A66"/>
    <w:rsid w:val="00231FD9"/>
    <w:rsid w:val="002326FE"/>
    <w:rsid w:val="002336FF"/>
    <w:rsid w:val="00244CD3"/>
    <w:rsid w:val="00245B3B"/>
    <w:rsid w:val="00256FA4"/>
    <w:rsid w:val="00260FD9"/>
    <w:rsid w:val="00261EDE"/>
    <w:rsid w:val="00270170"/>
    <w:rsid w:val="00271616"/>
    <w:rsid w:val="00297F79"/>
    <w:rsid w:val="002A0222"/>
    <w:rsid w:val="002A3F7E"/>
    <w:rsid w:val="002A6748"/>
    <w:rsid w:val="002A782F"/>
    <w:rsid w:val="002C5910"/>
    <w:rsid w:val="002C77BF"/>
    <w:rsid w:val="002D0F9F"/>
    <w:rsid w:val="002D72DB"/>
    <w:rsid w:val="002E0629"/>
    <w:rsid w:val="002E702D"/>
    <w:rsid w:val="002F6B51"/>
    <w:rsid w:val="00303146"/>
    <w:rsid w:val="003034AC"/>
    <w:rsid w:val="00315A17"/>
    <w:rsid w:val="0032055C"/>
    <w:rsid w:val="0034724C"/>
    <w:rsid w:val="00351881"/>
    <w:rsid w:val="00356EEC"/>
    <w:rsid w:val="00363AEA"/>
    <w:rsid w:val="00365C3B"/>
    <w:rsid w:val="00371366"/>
    <w:rsid w:val="00371379"/>
    <w:rsid w:val="003823E5"/>
    <w:rsid w:val="00386385"/>
    <w:rsid w:val="00387173"/>
    <w:rsid w:val="0038747A"/>
    <w:rsid w:val="003A32AC"/>
    <w:rsid w:val="003A6A6C"/>
    <w:rsid w:val="003A6EDA"/>
    <w:rsid w:val="003B78D7"/>
    <w:rsid w:val="003C445C"/>
    <w:rsid w:val="003D61EB"/>
    <w:rsid w:val="003E59D9"/>
    <w:rsid w:val="003F0F4A"/>
    <w:rsid w:val="00405809"/>
    <w:rsid w:val="00407725"/>
    <w:rsid w:val="004112B3"/>
    <w:rsid w:val="00411567"/>
    <w:rsid w:val="00412C26"/>
    <w:rsid w:val="0042206F"/>
    <w:rsid w:val="004303A2"/>
    <w:rsid w:val="004404B0"/>
    <w:rsid w:val="00445751"/>
    <w:rsid w:val="004476B4"/>
    <w:rsid w:val="00455322"/>
    <w:rsid w:val="004644C8"/>
    <w:rsid w:val="00464A32"/>
    <w:rsid w:val="0048090E"/>
    <w:rsid w:val="004875E2"/>
    <w:rsid w:val="00497CCA"/>
    <w:rsid w:val="004A01EA"/>
    <w:rsid w:val="004A0AFE"/>
    <w:rsid w:val="004B0091"/>
    <w:rsid w:val="004B3581"/>
    <w:rsid w:val="004B42D3"/>
    <w:rsid w:val="004B62D9"/>
    <w:rsid w:val="004B76F8"/>
    <w:rsid w:val="004C1029"/>
    <w:rsid w:val="004C1AC4"/>
    <w:rsid w:val="004D685A"/>
    <w:rsid w:val="004E0449"/>
    <w:rsid w:val="004E2F85"/>
    <w:rsid w:val="004F14C3"/>
    <w:rsid w:val="00500BD3"/>
    <w:rsid w:val="00502F57"/>
    <w:rsid w:val="005037FF"/>
    <w:rsid w:val="00503A67"/>
    <w:rsid w:val="00503C72"/>
    <w:rsid w:val="005113AA"/>
    <w:rsid w:val="00515949"/>
    <w:rsid w:val="00516955"/>
    <w:rsid w:val="00516FE2"/>
    <w:rsid w:val="00525A34"/>
    <w:rsid w:val="00526BFF"/>
    <w:rsid w:val="00530E14"/>
    <w:rsid w:val="0053642D"/>
    <w:rsid w:val="005369C6"/>
    <w:rsid w:val="005427E2"/>
    <w:rsid w:val="005432B1"/>
    <w:rsid w:val="00545065"/>
    <w:rsid w:val="00550496"/>
    <w:rsid w:val="00550D7F"/>
    <w:rsid w:val="00551593"/>
    <w:rsid w:val="005622F6"/>
    <w:rsid w:val="0056465B"/>
    <w:rsid w:val="00577F0B"/>
    <w:rsid w:val="00582106"/>
    <w:rsid w:val="0058301A"/>
    <w:rsid w:val="00583644"/>
    <w:rsid w:val="00587C7A"/>
    <w:rsid w:val="00587F84"/>
    <w:rsid w:val="00591D5E"/>
    <w:rsid w:val="00592A8B"/>
    <w:rsid w:val="005A79B2"/>
    <w:rsid w:val="005B3FD0"/>
    <w:rsid w:val="005B6121"/>
    <w:rsid w:val="005C0C5F"/>
    <w:rsid w:val="005C645D"/>
    <w:rsid w:val="005D0F1E"/>
    <w:rsid w:val="005D6279"/>
    <w:rsid w:val="005E0CB8"/>
    <w:rsid w:val="005F36C3"/>
    <w:rsid w:val="005F3D8A"/>
    <w:rsid w:val="005F4084"/>
    <w:rsid w:val="005F4FCC"/>
    <w:rsid w:val="005F7EA9"/>
    <w:rsid w:val="006158B5"/>
    <w:rsid w:val="00615A1E"/>
    <w:rsid w:val="006204A8"/>
    <w:rsid w:val="00622699"/>
    <w:rsid w:val="0063344C"/>
    <w:rsid w:val="00634DDC"/>
    <w:rsid w:val="00641018"/>
    <w:rsid w:val="0064317C"/>
    <w:rsid w:val="00646918"/>
    <w:rsid w:val="0067129D"/>
    <w:rsid w:val="00674550"/>
    <w:rsid w:val="0068109B"/>
    <w:rsid w:val="00681631"/>
    <w:rsid w:val="00684525"/>
    <w:rsid w:val="006930FC"/>
    <w:rsid w:val="006A3FB5"/>
    <w:rsid w:val="006B0F01"/>
    <w:rsid w:val="006C0FA8"/>
    <w:rsid w:val="006C2DAD"/>
    <w:rsid w:val="006C6BC3"/>
    <w:rsid w:val="006D1563"/>
    <w:rsid w:val="006E34CF"/>
    <w:rsid w:val="006F1A3A"/>
    <w:rsid w:val="006F3221"/>
    <w:rsid w:val="006F3506"/>
    <w:rsid w:val="006F5765"/>
    <w:rsid w:val="00703FBD"/>
    <w:rsid w:val="0071322F"/>
    <w:rsid w:val="00722AAC"/>
    <w:rsid w:val="007255B7"/>
    <w:rsid w:val="0072753C"/>
    <w:rsid w:val="007311D4"/>
    <w:rsid w:val="007341A7"/>
    <w:rsid w:val="00746398"/>
    <w:rsid w:val="00756D19"/>
    <w:rsid w:val="00762055"/>
    <w:rsid w:val="00762082"/>
    <w:rsid w:val="00762216"/>
    <w:rsid w:val="00766029"/>
    <w:rsid w:val="00773AC0"/>
    <w:rsid w:val="00783C23"/>
    <w:rsid w:val="00785460"/>
    <w:rsid w:val="007913BA"/>
    <w:rsid w:val="00791A88"/>
    <w:rsid w:val="00794745"/>
    <w:rsid w:val="007A2A6B"/>
    <w:rsid w:val="007A417F"/>
    <w:rsid w:val="007B150F"/>
    <w:rsid w:val="007C3E51"/>
    <w:rsid w:val="007D2E6F"/>
    <w:rsid w:val="007E28E1"/>
    <w:rsid w:val="007F3415"/>
    <w:rsid w:val="007F703A"/>
    <w:rsid w:val="0080084C"/>
    <w:rsid w:val="00805D69"/>
    <w:rsid w:val="00821A47"/>
    <w:rsid w:val="00822DC5"/>
    <w:rsid w:val="008300FC"/>
    <w:rsid w:val="008326A6"/>
    <w:rsid w:val="00832C07"/>
    <w:rsid w:val="00861314"/>
    <w:rsid w:val="008716BF"/>
    <w:rsid w:val="00872CD1"/>
    <w:rsid w:val="00876C19"/>
    <w:rsid w:val="00882496"/>
    <w:rsid w:val="00892DED"/>
    <w:rsid w:val="00893129"/>
    <w:rsid w:val="0089629D"/>
    <w:rsid w:val="008A011F"/>
    <w:rsid w:val="008A3B99"/>
    <w:rsid w:val="008A676B"/>
    <w:rsid w:val="008A7CB0"/>
    <w:rsid w:val="008C6035"/>
    <w:rsid w:val="008E2479"/>
    <w:rsid w:val="008E6526"/>
    <w:rsid w:val="008F207C"/>
    <w:rsid w:val="008F62A2"/>
    <w:rsid w:val="00905E2C"/>
    <w:rsid w:val="0091162F"/>
    <w:rsid w:val="009172E0"/>
    <w:rsid w:val="009230C7"/>
    <w:rsid w:val="00930AA6"/>
    <w:rsid w:val="009319B1"/>
    <w:rsid w:val="00932861"/>
    <w:rsid w:val="00932957"/>
    <w:rsid w:val="00933405"/>
    <w:rsid w:val="009376A6"/>
    <w:rsid w:val="00943D5F"/>
    <w:rsid w:val="00947B12"/>
    <w:rsid w:val="0095086A"/>
    <w:rsid w:val="00961703"/>
    <w:rsid w:val="00962613"/>
    <w:rsid w:val="0096400E"/>
    <w:rsid w:val="00970237"/>
    <w:rsid w:val="00971B16"/>
    <w:rsid w:val="0097767C"/>
    <w:rsid w:val="00981DE8"/>
    <w:rsid w:val="00981E97"/>
    <w:rsid w:val="00986F9B"/>
    <w:rsid w:val="00992F84"/>
    <w:rsid w:val="0099585D"/>
    <w:rsid w:val="00997A07"/>
    <w:rsid w:val="009A2037"/>
    <w:rsid w:val="009B5E7D"/>
    <w:rsid w:val="009C2791"/>
    <w:rsid w:val="009D0B91"/>
    <w:rsid w:val="009D5BCC"/>
    <w:rsid w:val="009E4D68"/>
    <w:rsid w:val="009E6F59"/>
    <w:rsid w:val="009F75CD"/>
    <w:rsid w:val="00A06133"/>
    <w:rsid w:val="00A11519"/>
    <w:rsid w:val="00A1755C"/>
    <w:rsid w:val="00A36667"/>
    <w:rsid w:val="00A446CE"/>
    <w:rsid w:val="00A459FE"/>
    <w:rsid w:val="00A51FDF"/>
    <w:rsid w:val="00A60E0E"/>
    <w:rsid w:val="00A649A9"/>
    <w:rsid w:val="00A85D8E"/>
    <w:rsid w:val="00A86145"/>
    <w:rsid w:val="00A90454"/>
    <w:rsid w:val="00AB43F8"/>
    <w:rsid w:val="00AC3219"/>
    <w:rsid w:val="00AC40AD"/>
    <w:rsid w:val="00AC5706"/>
    <w:rsid w:val="00AE26FF"/>
    <w:rsid w:val="00AE2DA0"/>
    <w:rsid w:val="00AE67E0"/>
    <w:rsid w:val="00AE6B00"/>
    <w:rsid w:val="00B04E2B"/>
    <w:rsid w:val="00B04EAD"/>
    <w:rsid w:val="00B26CAA"/>
    <w:rsid w:val="00B33126"/>
    <w:rsid w:val="00B35D71"/>
    <w:rsid w:val="00B41BB4"/>
    <w:rsid w:val="00B46DA0"/>
    <w:rsid w:val="00B47B1F"/>
    <w:rsid w:val="00B569D1"/>
    <w:rsid w:val="00B67602"/>
    <w:rsid w:val="00B76E98"/>
    <w:rsid w:val="00B83ED6"/>
    <w:rsid w:val="00B8471E"/>
    <w:rsid w:val="00B9050A"/>
    <w:rsid w:val="00B91D06"/>
    <w:rsid w:val="00B942FF"/>
    <w:rsid w:val="00BE57B1"/>
    <w:rsid w:val="00BF2312"/>
    <w:rsid w:val="00BF3F87"/>
    <w:rsid w:val="00C00834"/>
    <w:rsid w:val="00C019F5"/>
    <w:rsid w:val="00C12989"/>
    <w:rsid w:val="00C175B7"/>
    <w:rsid w:val="00C26721"/>
    <w:rsid w:val="00C36EB5"/>
    <w:rsid w:val="00C402A1"/>
    <w:rsid w:val="00C43DE9"/>
    <w:rsid w:val="00C51531"/>
    <w:rsid w:val="00C6686A"/>
    <w:rsid w:val="00C7194C"/>
    <w:rsid w:val="00C775AB"/>
    <w:rsid w:val="00C83782"/>
    <w:rsid w:val="00C84006"/>
    <w:rsid w:val="00C84C04"/>
    <w:rsid w:val="00C9059D"/>
    <w:rsid w:val="00C91293"/>
    <w:rsid w:val="00C933B4"/>
    <w:rsid w:val="00C954B6"/>
    <w:rsid w:val="00CA680D"/>
    <w:rsid w:val="00CB03AD"/>
    <w:rsid w:val="00CC1E0D"/>
    <w:rsid w:val="00CC68AC"/>
    <w:rsid w:val="00CD3F92"/>
    <w:rsid w:val="00CE1CBB"/>
    <w:rsid w:val="00CE531E"/>
    <w:rsid w:val="00CF090F"/>
    <w:rsid w:val="00D0221B"/>
    <w:rsid w:val="00D103FA"/>
    <w:rsid w:val="00D12E3C"/>
    <w:rsid w:val="00D12F1B"/>
    <w:rsid w:val="00D147E3"/>
    <w:rsid w:val="00D15E7B"/>
    <w:rsid w:val="00D275C1"/>
    <w:rsid w:val="00D27ADF"/>
    <w:rsid w:val="00D34D0E"/>
    <w:rsid w:val="00D355AF"/>
    <w:rsid w:val="00D35B97"/>
    <w:rsid w:val="00D41637"/>
    <w:rsid w:val="00D41F69"/>
    <w:rsid w:val="00D52CB7"/>
    <w:rsid w:val="00D553E8"/>
    <w:rsid w:val="00D55439"/>
    <w:rsid w:val="00D62B5C"/>
    <w:rsid w:val="00D72EEB"/>
    <w:rsid w:val="00D824B3"/>
    <w:rsid w:val="00D84532"/>
    <w:rsid w:val="00D84A38"/>
    <w:rsid w:val="00D8775F"/>
    <w:rsid w:val="00D9165B"/>
    <w:rsid w:val="00DA59F7"/>
    <w:rsid w:val="00DB3548"/>
    <w:rsid w:val="00DC04CB"/>
    <w:rsid w:val="00DD0ACB"/>
    <w:rsid w:val="00DD485C"/>
    <w:rsid w:val="00DD4B8D"/>
    <w:rsid w:val="00DE12E7"/>
    <w:rsid w:val="00DF0092"/>
    <w:rsid w:val="00DF0AD8"/>
    <w:rsid w:val="00DF2655"/>
    <w:rsid w:val="00DF439F"/>
    <w:rsid w:val="00DF51D4"/>
    <w:rsid w:val="00E04745"/>
    <w:rsid w:val="00E05424"/>
    <w:rsid w:val="00E07685"/>
    <w:rsid w:val="00E20D42"/>
    <w:rsid w:val="00E31773"/>
    <w:rsid w:val="00E34BBC"/>
    <w:rsid w:val="00E4121D"/>
    <w:rsid w:val="00E45628"/>
    <w:rsid w:val="00E509CE"/>
    <w:rsid w:val="00E50C67"/>
    <w:rsid w:val="00E517FD"/>
    <w:rsid w:val="00E56D36"/>
    <w:rsid w:val="00E62E20"/>
    <w:rsid w:val="00E66D8E"/>
    <w:rsid w:val="00E81291"/>
    <w:rsid w:val="00E945CC"/>
    <w:rsid w:val="00E94D4E"/>
    <w:rsid w:val="00E95350"/>
    <w:rsid w:val="00EB23F4"/>
    <w:rsid w:val="00EB5A71"/>
    <w:rsid w:val="00ED3F33"/>
    <w:rsid w:val="00EE3C68"/>
    <w:rsid w:val="00F02075"/>
    <w:rsid w:val="00F039B1"/>
    <w:rsid w:val="00F042B8"/>
    <w:rsid w:val="00F1059C"/>
    <w:rsid w:val="00F1444E"/>
    <w:rsid w:val="00F3456F"/>
    <w:rsid w:val="00F3554D"/>
    <w:rsid w:val="00F42F09"/>
    <w:rsid w:val="00F56F1B"/>
    <w:rsid w:val="00F66CA3"/>
    <w:rsid w:val="00F742C6"/>
    <w:rsid w:val="00F7720E"/>
    <w:rsid w:val="00F81626"/>
    <w:rsid w:val="00F84505"/>
    <w:rsid w:val="00F85CD5"/>
    <w:rsid w:val="00F92AF2"/>
    <w:rsid w:val="00FA3C90"/>
    <w:rsid w:val="00FB075B"/>
    <w:rsid w:val="00FB416C"/>
    <w:rsid w:val="00FC3867"/>
    <w:rsid w:val="00FC3BD6"/>
    <w:rsid w:val="00FD496A"/>
    <w:rsid w:val="00FD585E"/>
    <w:rsid w:val="00FD5EDE"/>
    <w:rsid w:val="00FE18A4"/>
    <w:rsid w:val="00FE38DB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2162C"/>
  <w15:docId w15:val="{7EB46AE2-8560-469F-9F7E-16550DC9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7455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7455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5C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C3B"/>
  </w:style>
  <w:style w:type="paragraph" w:styleId="Footer">
    <w:name w:val="footer"/>
    <w:basedOn w:val="Normal"/>
    <w:link w:val="FooterChar"/>
    <w:uiPriority w:val="99"/>
    <w:unhideWhenUsed/>
    <w:rsid w:val="00365C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C3B"/>
  </w:style>
  <w:style w:type="paragraph" w:styleId="ListParagraph">
    <w:name w:val="List Paragraph"/>
    <w:basedOn w:val="Normal"/>
    <w:uiPriority w:val="34"/>
    <w:qFormat/>
    <w:rsid w:val="004C10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A33"/>
    <w:rPr>
      <w:rFonts w:ascii="Tahoma" w:hAnsi="Tahoma" w:cs="Tahoma"/>
      <w:sz w:val="16"/>
      <w:szCs w:val="16"/>
    </w:rPr>
  </w:style>
  <w:style w:type="character" w:customStyle="1" w:styleId="fontstyle31">
    <w:name w:val="fontstyle31"/>
    <w:basedOn w:val="DefaultParagraphFont"/>
    <w:rsid w:val="00530E14"/>
    <w:rPr>
      <w:rFonts w:ascii="LiberationSerif-BoldItalic" w:hAnsi="LiberationSerif-BoldItalic" w:hint="default"/>
      <w:b/>
      <w:bCs/>
      <w:i/>
      <w:iCs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587C7A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713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451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078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9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9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3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32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3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5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9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6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9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5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8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5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5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7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00088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42385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5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91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01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8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8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95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24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16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53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52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04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91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08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73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25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26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57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665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58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90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13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27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8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59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1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66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8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277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9732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813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656139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66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9431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36775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037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2211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217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6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9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9744">
                  <w:marLeft w:val="12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4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798897"/>
                <w:bottom w:val="none" w:sz="0" w:space="0" w:color="auto"/>
                <w:right w:val="none" w:sz="0" w:space="0" w:color="auto"/>
              </w:divBdr>
            </w:div>
          </w:divsChild>
        </w:div>
        <w:div w:id="1661037337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802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427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45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48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96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0977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17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9306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8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35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021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8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5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4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4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1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8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3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3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344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2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3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19925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1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3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4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39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81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25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6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53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70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97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52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70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8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4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36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20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91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59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22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12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8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42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57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3067482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35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3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8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72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60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87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1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18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24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3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44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36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36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713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32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20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86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08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45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00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5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81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58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87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28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618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64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09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70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93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7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62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59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01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45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61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3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05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884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34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6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63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00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90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00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643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49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87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1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6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8045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45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004569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47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22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59610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7662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74924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9682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9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31070">
                  <w:marLeft w:val="12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47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79889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2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893</Words>
  <Characters>4915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SAAID-SAAID</cp:lastModifiedBy>
  <cp:revision>6</cp:revision>
  <dcterms:created xsi:type="dcterms:W3CDTF">2024-09-11T16:03:00Z</dcterms:created>
  <dcterms:modified xsi:type="dcterms:W3CDTF">2025-11-09T06:53:00Z</dcterms:modified>
</cp:coreProperties>
</file>