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6BFE8" w14:textId="77777777" w:rsidR="009E643D" w:rsidRPr="009E643D" w:rsidRDefault="009E643D" w:rsidP="009E643D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9E643D">
        <w:rPr>
          <w:rFonts w:asciiTheme="majorBidi" w:hAnsiTheme="majorBidi" w:cstheme="majorBidi"/>
          <w:sz w:val="28"/>
          <w:szCs w:val="28"/>
          <w:lang w:val="en-GB"/>
        </w:rPr>
        <w:t>University of Jijel</w:t>
      </w:r>
    </w:p>
    <w:p w14:paraId="77CCD67C" w14:textId="77777777" w:rsidR="009E643D" w:rsidRPr="009E643D" w:rsidRDefault="009E643D" w:rsidP="009E643D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9E643D">
        <w:rPr>
          <w:rFonts w:asciiTheme="majorBidi" w:hAnsiTheme="majorBidi" w:cstheme="majorBidi"/>
          <w:sz w:val="28"/>
          <w:szCs w:val="28"/>
          <w:lang w:val="en-GB"/>
        </w:rPr>
        <w:t>Faculty of social and human sciences</w:t>
      </w:r>
    </w:p>
    <w:p w14:paraId="084D3D86" w14:textId="77777777" w:rsidR="009E643D" w:rsidRPr="009E643D" w:rsidRDefault="009E643D" w:rsidP="009E643D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9E643D">
        <w:rPr>
          <w:rFonts w:asciiTheme="majorBidi" w:hAnsiTheme="majorBidi" w:cstheme="majorBidi"/>
          <w:sz w:val="28"/>
          <w:szCs w:val="28"/>
          <w:lang w:val="en-GB"/>
        </w:rPr>
        <w:t xml:space="preserve">Department of </w:t>
      </w:r>
      <w:bookmarkStart w:id="0" w:name="_Hlk184641416"/>
      <w:r w:rsidRPr="009E643D">
        <w:rPr>
          <w:rFonts w:asciiTheme="majorBidi" w:hAnsiTheme="majorBidi" w:cstheme="majorBidi"/>
          <w:sz w:val="28"/>
          <w:szCs w:val="28"/>
          <w:lang w:val="en-GB"/>
        </w:rPr>
        <w:t xml:space="preserve">information </w:t>
      </w:r>
      <w:bookmarkEnd w:id="0"/>
      <w:r w:rsidRPr="009E643D">
        <w:rPr>
          <w:rFonts w:asciiTheme="majorBidi" w:hAnsiTheme="majorBidi" w:cstheme="majorBidi"/>
          <w:sz w:val="28"/>
          <w:szCs w:val="28"/>
          <w:lang w:val="en-GB"/>
        </w:rPr>
        <w:t>and communication sciences</w:t>
      </w:r>
    </w:p>
    <w:p w14:paraId="620015B3" w14:textId="1ACAF3E1" w:rsidR="009E643D" w:rsidRPr="009E643D" w:rsidRDefault="009E643D" w:rsidP="00D10ADE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9E643D">
        <w:rPr>
          <w:rFonts w:asciiTheme="majorBidi" w:hAnsiTheme="majorBidi" w:cstheme="majorBidi"/>
          <w:sz w:val="28"/>
          <w:szCs w:val="28"/>
          <w:lang w:val="en-GB"/>
        </w:rPr>
        <w:t>Level: 2</w:t>
      </w:r>
      <w:r w:rsidRPr="009E643D"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nd</w:t>
      </w:r>
      <w:r w:rsidRPr="009E643D">
        <w:rPr>
          <w:rFonts w:asciiTheme="majorBidi" w:hAnsiTheme="majorBidi" w:cstheme="majorBidi"/>
          <w:sz w:val="28"/>
          <w:szCs w:val="28"/>
          <w:lang w:val="en-GB"/>
        </w:rPr>
        <w:t xml:space="preserve"> Year </w:t>
      </w:r>
      <w:r>
        <w:rPr>
          <w:rFonts w:asciiTheme="majorBidi" w:hAnsiTheme="majorBidi" w:cstheme="majorBidi"/>
          <w:sz w:val="28"/>
          <w:szCs w:val="28"/>
          <w:lang w:val="en-GB"/>
        </w:rPr>
        <w:t>L</w:t>
      </w:r>
    </w:p>
    <w:p w14:paraId="690F38CE" w14:textId="16722D75" w:rsidR="009E643D" w:rsidRDefault="009E643D" w:rsidP="004C5A2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9E643D">
        <w:rPr>
          <w:rFonts w:asciiTheme="majorBidi" w:hAnsiTheme="majorBidi" w:cstheme="majorBidi"/>
          <w:b/>
          <w:bCs/>
          <w:sz w:val="28"/>
          <w:szCs w:val="28"/>
          <w:lang w:val="en-GB"/>
        </w:rPr>
        <w:t>Third semester Exam of English</w:t>
      </w:r>
    </w:p>
    <w:p w14:paraId="3546A9E3" w14:textId="32CA9ADF" w:rsidR="004C5A23" w:rsidRDefault="004C5A23" w:rsidP="004C5A2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4C5A23">
        <w:rPr>
          <w:rFonts w:asciiTheme="majorBidi" w:hAnsiTheme="majorBidi" w:cstheme="majorBidi"/>
          <w:b/>
          <w:bCs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01012B" wp14:editId="3D014950">
                <wp:simplePos x="0" y="0"/>
                <wp:positionH relativeFrom="margin">
                  <wp:align>center</wp:align>
                </wp:positionH>
                <wp:positionV relativeFrom="paragraph">
                  <wp:posOffset>150965</wp:posOffset>
                </wp:positionV>
                <wp:extent cx="2623820" cy="906283"/>
                <wp:effectExtent l="0" t="0" r="24130" b="2730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906283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2E162" id="Rectangle : coins arrondis 1" o:spid="_x0000_s1026" style="position:absolute;margin-left:0;margin-top:11.9pt;width:206.6pt;height:71.3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" filled="f" strokecolor="black [3200]">
                <w10:wrap anchorx="margin"/>
              </v:roundrect>
            </w:pict>
          </mc:Fallback>
        </mc:AlternateContent>
      </w:r>
    </w:p>
    <w:p w14:paraId="53F1C788" w14:textId="7EF5B26A" w:rsidR="004C5A23" w:rsidRPr="004C5A23" w:rsidRDefault="004C5A23" w:rsidP="004C5A23">
      <w:pPr>
        <w:ind w:left="2124" w:firstLine="708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4C5A23">
        <w:rPr>
          <w:rFonts w:asciiTheme="majorBidi" w:hAnsiTheme="majorBidi" w:cstheme="majorBidi"/>
          <w:b/>
          <w:bCs/>
          <w:sz w:val="28"/>
          <w:szCs w:val="28"/>
          <w:lang w:val="en-GB"/>
        </w:rPr>
        <w:t>Full name:</w:t>
      </w:r>
    </w:p>
    <w:p w14:paraId="7D808F29" w14:textId="29A37A76" w:rsidR="004C5A23" w:rsidRPr="004C5A23" w:rsidRDefault="004C5A23" w:rsidP="004C5A23">
      <w:pPr>
        <w:ind w:left="2124" w:firstLine="708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4C5A23">
        <w:rPr>
          <w:rFonts w:asciiTheme="majorBidi" w:hAnsiTheme="majorBidi" w:cstheme="majorBidi"/>
          <w:b/>
          <w:bCs/>
          <w:sz w:val="28"/>
          <w:szCs w:val="28"/>
          <w:lang w:val="en"/>
        </w:rPr>
        <w:t>Group:</w:t>
      </w:r>
      <w:r>
        <w:rPr>
          <w:rFonts w:asciiTheme="majorBidi" w:hAnsiTheme="majorBidi" w:cstheme="majorBidi"/>
          <w:b/>
          <w:bCs/>
          <w:sz w:val="28"/>
          <w:szCs w:val="28"/>
          <w:lang w:val="e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e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en"/>
        </w:rPr>
        <w:tab/>
      </w:r>
    </w:p>
    <w:p w14:paraId="1118B6BC" w14:textId="7C26FCF2" w:rsidR="004C5A23" w:rsidRDefault="004C5A23" w:rsidP="004C5A2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7EC2C805" w14:textId="77777777" w:rsidR="004C5A23" w:rsidRDefault="004C5A23" w:rsidP="004C5A2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7D46B91B" w14:textId="4969DB81" w:rsidR="009E643D" w:rsidRPr="004C5A23" w:rsidRDefault="009E643D" w:rsidP="00D10ADE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  <w:r w:rsidRPr="004C5A23"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  <w:t>Question</w:t>
      </w:r>
      <w:r w:rsidR="004C5A23"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  <w:t>s</w:t>
      </w:r>
      <w:r w:rsidRPr="004C5A23"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  <w:t>:</w:t>
      </w:r>
    </w:p>
    <w:p w14:paraId="067E9979" w14:textId="71C76E07" w:rsidR="009E643D" w:rsidRDefault="009E643D" w:rsidP="00E560E6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0F70CA">
        <w:rPr>
          <w:rFonts w:asciiTheme="majorBidi" w:hAnsiTheme="majorBidi" w:cstheme="majorBidi"/>
          <w:sz w:val="28"/>
          <w:szCs w:val="28"/>
          <w:lang w:val="en"/>
        </w:rPr>
        <w:t xml:space="preserve">Can public relations be </w:t>
      </w:r>
      <w:r w:rsidR="004C5A23">
        <w:rPr>
          <w:rFonts w:asciiTheme="majorBidi" w:hAnsiTheme="majorBidi" w:cstheme="majorBidi"/>
          <w:sz w:val="28"/>
          <w:szCs w:val="28"/>
          <w:lang w:val="en"/>
        </w:rPr>
        <w:t>used</w:t>
      </w:r>
      <w:r w:rsidRPr="000F70CA">
        <w:rPr>
          <w:rFonts w:asciiTheme="majorBidi" w:hAnsiTheme="majorBidi" w:cstheme="majorBidi"/>
          <w:sz w:val="28"/>
          <w:szCs w:val="28"/>
          <w:lang w:val="en"/>
        </w:rPr>
        <w:t xml:space="preserve"> in the field of </w:t>
      </w:r>
      <w:r w:rsidR="00E560E6" w:rsidRPr="00E560E6">
        <w:rPr>
          <w:rFonts w:asciiTheme="majorBidi" w:hAnsiTheme="majorBidi" w:cstheme="majorBidi"/>
          <w:sz w:val="28"/>
          <w:szCs w:val="28"/>
          <w:lang w:val="en-GB"/>
        </w:rPr>
        <w:t>information</w:t>
      </w:r>
      <w:r w:rsidR="00E560E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0F70CA">
        <w:rPr>
          <w:rFonts w:asciiTheme="majorBidi" w:hAnsiTheme="majorBidi" w:cstheme="majorBidi"/>
          <w:sz w:val="28"/>
          <w:szCs w:val="28"/>
          <w:lang w:val="en"/>
        </w:rPr>
        <w:t>and communication? How</w:t>
      </w:r>
      <w:r w:rsidR="00D10ADE">
        <w:rPr>
          <w:rFonts w:asciiTheme="majorBidi" w:hAnsiTheme="majorBidi" w:cstheme="majorBidi"/>
          <w:sz w:val="28"/>
          <w:szCs w:val="28"/>
          <w:lang w:val="en"/>
        </w:rPr>
        <w:t>?</w:t>
      </w:r>
    </w:p>
    <w:p w14:paraId="54EC3373" w14:textId="4C0EC212" w:rsidR="000F70CA" w:rsidRPr="000F70CA" w:rsidRDefault="00D10ADE" w:rsidP="00D10ADE">
      <w:pPr>
        <w:ind w:left="36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861235" w14:textId="76E41843" w:rsidR="00D10ADE" w:rsidRDefault="009E643D" w:rsidP="00D10ADE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0F70CA">
        <w:rPr>
          <w:rFonts w:asciiTheme="majorBidi" w:hAnsiTheme="majorBidi" w:cstheme="majorBidi"/>
          <w:sz w:val="28"/>
          <w:szCs w:val="28"/>
          <w:lang w:val="en"/>
        </w:rPr>
        <w:t xml:space="preserve">Among the </w:t>
      </w:r>
      <w:bookmarkStart w:id="1" w:name="_Hlk184639660"/>
      <w:r w:rsidR="00D10ADE">
        <w:rPr>
          <w:rFonts w:asciiTheme="majorBidi" w:hAnsiTheme="majorBidi" w:cstheme="majorBidi"/>
          <w:sz w:val="28"/>
          <w:szCs w:val="28"/>
          <w:lang w:val="en"/>
        </w:rPr>
        <w:t>modules</w:t>
      </w:r>
      <w:r w:rsidRPr="000F70CA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bookmarkEnd w:id="1"/>
      <w:r w:rsidRPr="000F70CA">
        <w:rPr>
          <w:rFonts w:asciiTheme="majorBidi" w:hAnsiTheme="majorBidi" w:cstheme="majorBidi"/>
          <w:sz w:val="28"/>
          <w:szCs w:val="28"/>
          <w:lang w:val="en"/>
        </w:rPr>
        <w:t xml:space="preserve">you study, choose three </w:t>
      </w:r>
      <w:r w:rsidR="00D10ADE">
        <w:rPr>
          <w:rFonts w:asciiTheme="majorBidi" w:hAnsiTheme="majorBidi" w:cstheme="majorBidi"/>
          <w:sz w:val="28"/>
          <w:szCs w:val="28"/>
          <w:lang w:val="en"/>
        </w:rPr>
        <w:t>modules</w:t>
      </w:r>
      <w:r w:rsidRPr="000F70CA">
        <w:rPr>
          <w:rFonts w:asciiTheme="majorBidi" w:hAnsiTheme="majorBidi" w:cstheme="majorBidi"/>
          <w:sz w:val="28"/>
          <w:szCs w:val="28"/>
          <w:lang w:val="en"/>
        </w:rPr>
        <w:t>, highlighting their relationship with the field of media and communication</w:t>
      </w:r>
      <w:r w:rsidR="00D10ADE">
        <w:rPr>
          <w:rFonts w:asciiTheme="majorBidi" w:hAnsiTheme="majorBidi" w:cstheme="majorBidi"/>
          <w:sz w:val="28"/>
          <w:szCs w:val="28"/>
          <w:lang w:val="en"/>
        </w:rPr>
        <w:t>.</w:t>
      </w:r>
    </w:p>
    <w:p w14:paraId="6BA407C3" w14:textId="57C4CCC9" w:rsidR="00D10ADE" w:rsidRPr="00D10ADE" w:rsidRDefault="00D10ADE" w:rsidP="00D10ADE">
      <w:pPr>
        <w:ind w:left="360"/>
        <w:jc w:val="both"/>
        <w:rPr>
          <w:rFonts w:asciiTheme="majorBidi" w:hAnsiTheme="majorBidi" w:cstheme="majorBidi"/>
          <w:sz w:val="28"/>
          <w:szCs w:val="28"/>
          <w:lang w:val="en"/>
        </w:rPr>
      </w:pPr>
      <w:bookmarkStart w:id="2" w:name="_Hlk184639753"/>
      <w:r w:rsidRPr="00D10ADE"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05E11521" w14:textId="7F9DC4D3" w:rsidR="00D10ADE" w:rsidRDefault="00D10ADE" w:rsidP="00D10ADE">
      <w:pPr>
        <w:pStyle w:val="Paragraphedeliste"/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6294C930" w14:textId="00F71E11" w:rsidR="004C5A23" w:rsidRDefault="004C5A23" w:rsidP="00D10ADE">
      <w:pPr>
        <w:pStyle w:val="Paragraphedeliste"/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23492DAC" w14:textId="77777777" w:rsidR="004C5A23" w:rsidRPr="000F70CA" w:rsidRDefault="004C5A23" w:rsidP="00D10ADE">
      <w:pPr>
        <w:pStyle w:val="Paragraphedeliste"/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180AA068" w14:textId="2F4CFF54" w:rsidR="00D10ADE" w:rsidRDefault="009E643D" w:rsidP="00D10ADE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0F70CA">
        <w:rPr>
          <w:rFonts w:asciiTheme="majorBidi" w:hAnsiTheme="majorBidi" w:cstheme="majorBidi"/>
          <w:sz w:val="28"/>
          <w:szCs w:val="28"/>
          <w:lang w:val="en"/>
        </w:rPr>
        <w:lastRenderedPageBreak/>
        <w:t>Write 3 brief</w:t>
      </w:r>
      <w:r w:rsidR="00E560E6">
        <w:rPr>
          <w:rFonts w:asciiTheme="majorBidi" w:hAnsiTheme="majorBidi" w:cstheme="majorBidi"/>
          <w:sz w:val="28"/>
          <w:szCs w:val="28"/>
          <w:lang w:val="en"/>
        </w:rPr>
        <w:t xml:space="preserve"> local</w:t>
      </w:r>
      <w:bookmarkStart w:id="3" w:name="_GoBack"/>
      <w:bookmarkEnd w:id="3"/>
      <w:r w:rsidRPr="000F70CA">
        <w:rPr>
          <w:rFonts w:asciiTheme="majorBidi" w:hAnsiTheme="majorBidi" w:cstheme="majorBidi"/>
          <w:sz w:val="28"/>
          <w:szCs w:val="28"/>
          <w:lang w:val="en"/>
        </w:rPr>
        <w:t xml:space="preserve"> news articles related to the area you live in (each article around 30 words).</w:t>
      </w:r>
    </w:p>
    <w:p w14:paraId="7050446D" w14:textId="0FB4DB32" w:rsidR="00D10ADE" w:rsidRPr="00D10ADE" w:rsidRDefault="00D10ADE" w:rsidP="004C5A23">
      <w:pPr>
        <w:ind w:firstLine="36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A/</w:t>
      </w:r>
      <w:r w:rsidRPr="00D10ADE"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353A35" w14:textId="77777777" w:rsidR="004C5A23" w:rsidRDefault="00D10ADE" w:rsidP="004C5A23">
      <w:pPr>
        <w:ind w:firstLine="708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B/</w:t>
      </w:r>
      <w:r w:rsidRPr="00D10ADE"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5A23" w:rsidRPr="004C5A23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</w:p>
    <w:p w14:paraId="3927F0BC" w14:textId="77777777" w:rsidR="004C5A23" w:rsidRDefault="004C5A23" w:rsidP="004C5A23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4ACFE425" w14:textId="450703C2" w:rsidR="004C5A23" w:rsidRPr="00D10ADE" w:rsidRDefault="004C5A23" w:rsidP="004C5A23">
      <w:pPr>
        <w:ind w:firstLine="708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C</w:t>
      </w:r>
      <w:r>
        <w:rPr>
          <w:rFonts w:asciiTheme="majorBidi" w:hAnsiTheme="majorBidi" w:cstheme="majorBidi"/>
          <w:sz w:val="28"/>
          <w:szCs w:val="28"/>
          <w:lang w:val="en"/>
        </w:rPr>
        <w:t>/</w:t>
      </w:r>
      <w:r w:rsidRPr="00D10ADE"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CE0F61" w14:textId="1C628191" w:rsidR="00D10ADE" w:rsidRDefault="00D10ADE" w:rsidP="00D10ADE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0A1145C3" w14:textId="53ADF227" w:rsidR="004C5A23" w:rsidRDefault="004C5A23" w:rsidP="00D10ADE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532F915E" w14:textId="62E89CC3" w:rsidR="004C5A23" w:rsidRDefault="004C5A23" w:rsidP="00D10ADE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10D2C7F9" w14:textId="014E5ADA" w:rsidR="004C5A23" w:rsidRDefault="004C5A23" w:rsidP="00D10ADE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360003EF" w14:textId="39A3BE25" w:rsidR="004C5A23" w:rsidRDefault="004C5A23" w:rsidP="00D10ADE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59C259F9" w14:textId="100278B5" w:rsidR="004C5A23" w:rsidRDefault="004C5A23" w:rsidP="00D10ADE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49DD63A9" w14:textId="4D45352B" w:rsidR="004C5A23" w:rsidRDefault="004C5A23" w:rsidP="00D10ADE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7315863D" w14:textId="1BCBC747" w:rsidR="004C5A23" w:rsidRDefault="004C5A23" w:rsidP="00D10ADE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73A89EAB" w14:textId="77777777" w:rsidR="004C5A23" w:rsidRPr="00D10ADE" w:rsidRDefault="004C5A23" w:rsidP="00D10ADE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1E7EB080" w14:textId="6148EABF" w:rsidR="004C5A23" w:rsidRDefault="004C5A23" w:rsidP="004C5A23">
      <w:pPr>
        <w:tabs>
          <w:tab w:val="left" w:pos="1715"/>
        </w:tabs>
        <w:rPr>
          <w:rFonts w:asciiTheme="majorBidi" w:hAnsiTheme="majorBidi" w:cstheme="majorBidi"/>
          <w:sz w:val="28"/>
          <w:szCs w:val="28"/>
          <w:lang w:val="en-GB"/>
        </w:rPr>
      </w:pPr>
      <w:r w:rsidRPr="004C5A23">
        <w:rPr>
          <w:rFonts w:asciiTheme="majorBidi" w:hAnsiTheme="majorBidi" w:cstheme="majorBidi"/>
          <w:sz w:val="28"/>
          <w:szCs w:val="28"/>
          <w:lang w:val="en-GB"/>
        </w:rPr>
        <w:t>S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end the response via email: </w:t>
      </w:r>
      <w:hyperlink r:id="rId5" w:history="1">
        <w:r w:rsidRPr="00DE1355">
          <w:rPr>
            <w:rStyle w:val="Lienhypertexte"/>
            <w:rFonts w:asciiTheme="majorBidi" w:hAnsiTheme="majorBidi" w:cstheme="majorBidi"/>
            <w:sz w:val="28"/>
            <w:szCs w:val="28"/>
            <w:lang w:val="en-GB"/>
          </w:rPr>
          <w:t>hicham.betahar@univ-jijel.dz</w:t>
        </w:r>
      </w:hyperlink>
    </w:p>
    <w:p w14:paraId="0ACBB54B" w14:textId="77777777" w:rsidR="004C5A23" w:rsidRPr="004C5A23" w:rsidRDefault="004C5A23" w:rsidP="004C5A23">
      <w:pPr>
        <w:tabs>
          <w:tab w:val="left" w:pos="1715"/>
        </w:tabs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47E809D9" w14:textId="11B8E406" w:rsidR="009E643D" w:rsidRPr="009E643D" w:rsidRDefault="009E643D" w:rsidP="009E643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4C5A23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NB: The deadline for submitting the work is Tuesday, December 17, 2024, at 15:30 PM.</w:t>
      </w:r>
    </w:p>
    <w:p w14:paraId="341030A3" w14:textId="77777777" w:rsidR="009E643D" w:rsidRPr="009E643D" w:rsidRDefault="009E643D" w:rsidP="009E643D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180AA99A" w14:textId="77777777" w:rsidR="004C5A23" w:rsidRPr="004C5A23" w:rsidRDefault="004C5A23" w:rsidP="004C5A23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9E643D">
        <w:rPr>
          <w:rFonts w:asciiTheme="majorBidi" w:hAnsiTheme="majorBidi" w:cstheme="majorBidi"/>
          <w:sz w:val="28"/>
          <w:szCs w:val="28"/>
          <w:lang w:val="en"/>
        </w:rPr>
        <w:t>Good luck</w:t>
      </w:r>
    </w:p>
    <w:p w14:paraId="6C26A91D" w14:textId="77777777" w:rsidR="009E643D" w:rsidRPr="009E643D" w:rsidRDefault="009E643D" w:rsidP="009E643D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sectPr w:rsidR="009E643D" w:rsidRPr="009E643D" w:rsidSect="00D10AD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D54"/>
    <w:multiLevelType w:val="hybridMultilevel"/>
    <w:tmpl w:val="1A9AF5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B7EAB"/>
    <w:multiLevelType w:val="hybridMultilevel"/>
    <w:tmpl w:val="60809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8D"/>
    <w:rsid w:val="000F70CA"/>
    <w:rsid w:val="001B6877"/>
    <w:rsid w:val="004C5A23"/>
    <w:rsid w:val="0094228D"/>
    <w:rsid w:val="009E643D"/>
    <w:rsid w:val="00D10ADE"/>
    <w:rsid w:val="00E560E6"/>
    <w:rsid w:val="00E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8FAF"/>
  <w15:chartTrackingRefBased/>
  <w15:docId w15:val="{B31791CA-01BA-441D-95FB-6D5A4EB6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0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C5A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cham.betahar@univ-jijel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</dc:creator>
  <cp:keywords/>
  <dc:description/>
  <cp:lastModifiedBy>ct</cp:lastModifiedBy>
  <cp:revision>5</cp:revision>
  <dcterms:created xsi:type="dcterms:W3CDTF">2024-12-09T11:23:00Z</dcterms:created>
  <dcterms:modified xsi:type="dcterms:W3CDTF">2024-12-09T12:02:00Z</dcterms:modified>
</cp:coreProperties>
</file>