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2BD4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bookmarkStart w:id="0" w:name="_GoBack"/>
      <w:r>
        <w:rPr>
          <w:rFonts w:asciiTheme="majorBidi" w:hAnsiTheme="majorBidi" w:cstheme="majorBidi"/>
          <w:sz w:val="28"/>
          <w:szCs w:val="28"/>
          <w:lang w:val="en-GB"/>
        </w:rPr>
        <w:t>University of Jijel</w:t>
      </w:r>
    </w:p>
    <w:p w14:paraId="6A6A2CEB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Faculty of social and human sciences</w:t>
      </w:r>
    </w:p>
    <w:p w14:paraId="064A2976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Department of </w:t>
      </w:r>
      <w:bookmarkStart w:id="1" w:name="_Hlk184641416"/>
      <w:r>
        <w:rPr>
          <w:rFonts w:asciiTheme="majorBidi" w:hAnsiTheme="majorBidi" w:cstheme="majorBidi"/>
          <w:sz w:val="28"/>
          <w:szCs w:val="28"/>
          <w:lang w:val="en-GB"/>
        </w:rPr>
        <w:t xml:space="preserve">information </w:t>
      </w:r>
      <w:bookmarkEnd w:id="1"/>
      <w:r>
        <w:rPr>
          <w:rFonts w:asciiTheme="majorBidi" w:hAnsiTheme="majorBidi" w:cstheme="majorBidi"/>
          <w:sz w:val="28"/>
          <w:szCs w:val="28"/>
          <w:lang w:val="en-GB"/>
        </w:rPr>
        <w:t>and communication sciences</w:t>
      </w:r>
    </w:p>
    <w:p w14:paraId="66255188" w14:textId="037F838C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Level: 1</w:t>
      </w:r>
      <w:r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st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Year M/PEP</w:t>
      </w:r>
    </w:p>
    <w:p w14:paraId="40B5BB0D" w14:textId="1DB5D383" w:rsidR="00F304B9" w:rsidRDefault="00F304B9" w:rsidP="00F304B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First semester Exam of English</w:t>
      </w:r>
    </w:p>
    <w:bookmarkEnd w:id="0"/>
    <w:p w14:paraId="16D5CA1A" w14:textId="2B13652D" w:rsidR="00F304B9" w:rsidRDefault="00F304B9" w:rsidP="00F304B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2C2E9" wp14:editId="2DE7A78C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2623820" cy="906145"/>
                <wp:effectExtent l="0" t="0" r="24130" b="2730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90614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E61CC" id="Rectangle : coins arrondis 1" o:spid="_x0000_s1026" style="position:absolute;margin-left:0;margin-top:11.9pt;width:206.6pt;height:71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" filled="f" strokecolor="black [3200]">
                <w10:wrap anchorx="margin"/>
              </v:roundrect>
            </w:pict>
          </mc:Fallback>
        </mc:AlternateContent>
      </w:r>
    </w:p>
    <w:p w14:paraId="22B6FBE6" w14:textId="77777777" w:rsidR="00F304B9" w:rsidRDefault="00F304B9" w:rsidP="00F304B9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Full name:</w:t>
      </w:r>
    </w:p>
    <w:p w14:paraId="60EA5FB9" w14:textId="77777777" w:rsidR="00F304B9" w:rsidRDefault="00F304B9" w:rsidP="00F304B9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>Group:</w:t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</w:p>
    <w:p w14:paraId="032C94D9" w14:textId="77777777" w:rsidR="00F304B9" w:rsidRDefault="00F304B9" w:rsidP="008227D1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60570D2A" w14:textId="77777777" w:rsidR="00F304B9" w:rsidRDefault="00F304B9" w:rsidP="00F304B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  <w:t>Questions:</w:t>
      </w:r>
    </w:p>
    <w:p w14:paraId="03585027" w14:textId="7A4464E9" w:rsidR="00225C0A" w:rsidRPr="00CD135A" w:rsidRDefault="00CD135A" w:rsidP="008227D1">
      <w:pPr>
        <w:pStyle w:val="Paragraphedeliste"/>
        <w:numPr>
          <w:ilvl w:val="0"/>
          <w:numId w:val="3"/>
        </w:numPr>
        <w:ind w:hanging="1430"/>
        <w:jc w:val="both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CD135A">
        <w:rPr>
          <w:rFonts w:asciiTheme="majorBidi" w:eastAsiaTheme="minorEastAsia" w:hAnsiTheme="majorBidi" w:cstheme="majorBidi"/>
          <w:b/>
          <w:bCs/>
          <w:sz w:val="28"/>
          <w:szCs w:val="28"/>
          <w:lang w:val="en"/>
        </w:rPr>
        <w:t>True or False:</w:t>
      </w:r>
    </w:p>
    <w:p w14:paraId="5E84CB49" w14:textId="6E07AA07" w:rsidR="007D1EA8" w:rsidRDefault="007D1EA8" w:rsidP="007D1EA8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 xml:space="preserve"> Print journalism is considered a more traditional form of media.</w:t>
      </w:r>
    </w:p>
    <w:p w14:paraId="3712C1C9" w14:textId="62A608E3" w:rsidR="00225C0A" w:rsidRDefault="00225C0A" w:rsidP="007D1EA8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>Electronic journalism encompasses television, radio, and the internet.</w:t>
      </w:r>
    </w:p>
    <w:p w14:paraId="2B6308D2" w14:textId="168F57AB" w:rsidR="00225C0A" w:rsidRDefault="00225C0A" w:rsidP="00225C0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225C0A">
        <w:rPr>
          <w:rFonts w:asciiTheme="majorBidi" w:hAnsiTheme="majorBidi" w:cstheme="majorBidi"/>
          <w:sz w:val="28"/>
          <w:szCs w:val="28"/>
          <w:lang w:val="en"/>
        </w:rPr>
        <w:t>Newspapers are a common example of print journalism.</w:t>
      </w:r>
    </w:p>
    <w:p w14:paraId="7FFAD78B" w14:textId="36931FC6" w:rsidR="00225C0A" w:rsidRDefault="00225C0A" w:rsidP="00225C0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>Broadcast news (television and radio) relies heavily on visual and auditory elements.</w:t>
      </w:r>
    </w:p>
    <w:p w14:paraId="4536C2D9" w14:textId="60DDE974" w:rsidR="00225C0A" w:rsidRDefault="00225C0A" w:rsidP="00225C0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>Print journalism is generally considered more credible than online journalism.</w:t>
      </w:r>
    </w:p>
    <w:p w14:paraId="71AC1A17" w14:textId="4FDBD9C6" w:rsidR="00225C0A" w:rsidRDefault="00225C0A" w:rsidP="00225C0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>Online journalism often includes interactive elements such as polls, comments, and live streams.</w:t>
      </w:r>
    </w:p>
    <w:p w14:paraId="403E6748" w14:textId="0851195A" w:rsidR="00225C0A" w:rsidRDefault="00225C0A" w:rsidP="00225C0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7D1EA8">
        <w:rPr>
          <w:rFonts w:asciiTheme="majorBidi" w:hAnsiTheme="majorBidi" w:cstheme="majorBidi"/>
          <w:sz w:val="28"/>
          <w:szCs w:val="28"/>
          <w:lang w:val="en"/>
        </w:rPr>
        <w:t>Both print and electronic journalism face challenges in maintaining audience engagement in the digital age.</w:t>
      </w:r>
    </w:p>
    <w:p w14:paraId="415693ED" w14:textId="77777777" w:rsidR="00CD135A" w:rsidRDefault="00CD135A" w:rsidP="00F92B7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CD135A">
        <w:rPr>
          <w:rFonts w:asciiTheme="majorBidi" w:hAnsiTheme="majorBidi" w:cstheme="majorBidi"/>
          <w:sz w:val="28"/>
          <w:szCs w:val="28"/>
          <w:lang w:val="en"/>
        </w:rPr>
        <w:t>Accuracy and fairness are essential ethical principles in all forms of journalism.</w:t>
      </w:r>
    </w:p>
    <w:p w14:paraId="654E1861" w14:textId="05EBC7A4" w:rsidR="00CD135A" w:rsidRPr="00CD135A" w:rsidRDefault="00CD135A" w:rsidP="00F92B7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CD135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7D1EA8">
        <w:rPr>
          <w:rFonts w:asciiTheme="majorBidi" w:hAnsiTheme="majorBidi" w:cstheme="majorBidi"/>
          <w:sz w:val="28"/>
          <w:szCs w:val="28"/>
          <w:lang w:val="en"/>
        </w:rPr>
        <w:t>The rise of social media has significantly impacted the way news is consumed and disseminated.</w:t>
      </w:r>
    </w:p>
    <w:p w14:paraId="7FA93D1E" w14:textId="7736B7E5" w:rsidR="00CD135A" w:rsidRDefault="007D1EA8" w:rsidP="00A46AA8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CD135A">
        <w:rPr>
          <w:rFonts w:asciiTheme="majorBidi" w:hAnsiTheme="majorBidi" w:cstheme="majorBidi"/>
          <w:sz w:val="28"/>
          <w:szCs w:val="28"/>
          <w:lang w:val="en"/>
        </w:rPr>
        <w:t xml:space="preserve">    </w:t>
      </w:r>
      <w:r w:rsidR="00CD135A" w:rsidRPr="007D1EA8">
        <w:rPr>
          <w:rFonts w:asciiTheme="majorBidi" w:hAnsiTheme="majorBidi" w:cstheme="majorBidi"/>
          <w:sz w:val="28"/>
          <w:szCs w:val="28"/>
          <w:lang w:val="en"/>
        </w:rPr>
        <w:t xml:space="preserve">Virtual reality (VR) and augmented reality (AR) may play a role in the future of </w:t>
      </w:r>
      <w:r w:rsidR="001A22B1" w:rsidRPr="007D1EA8">
        <w:rPr>
          <w:rFonts w:asciiTheme="majorBidi" w:hAnsiTheme="majorBidi" w:cstheme="majorBidi"/>
          <w:sz w:val="28"/>
          <w:szCs w:val="28"/>
          <w:lang w:val="en"/>
        </w:rPr>
        <w:t>journalism</w:t>
      </w:r>
      <w:r w:rsidR="001A22B1" w:rsidRPr="00CD135A">
        <w:rPr>
          <w:rFonts w:asciiTheme="majorBidi" w:hAnsiTheme="majorBidi" w:cstheme="majorBidi"/>
          <w:sz w:val="28"/>
          <w:szCs w:val="28"/>
          <w:lang w:val="en"/>
        </w:rPr>
        <w:t>.</w:t>
      </w:r>
    </w:p>
    <w:p w14:paraId="0939BC83" w14:textId="77777777" w:rsidR="000804F8" w:rsidRDefault="000804F8" w:rsidP="000804F8">
      <w:pPr>
        <w:pStyle w:val="Paragraphedeliste"/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B8AA5AD" w14:textId="0FBC4461" w:rsidR="008227D1" w:rsidRPr="000804F8" w:rsidRDefault="000804F8" w:rsidP="000804F8">
      <w:pPr>
        <w:pStyle w:val="Paragraphedeliste"/>
        <w:numPr>
          <w:ilvl w:val="0"/>
          <w:numId w:val="7"/>
        </w:numPr>
        <w:ind w:left="142" w:hanging="142"/>
        <w:jc w:val="both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0804F8">
        <w:rPr>
          <w:rFonts w:asciiTheme="majorBidi" w:hAnsiTheme="majorBidi" w:cstheme="majorBidi"/>
          <w:b/>
          <w:bCs/>
          <w:sz w:val="28"/>
          <w:szCs w:val="28"/>
          <w:lang w:val="en"/>
        </w:rPr>
        <w:t>Complete the missing information from 1 to 9</w:t>
      </w:r>
    </w:p>
    <w:p w14:paraId="700D230E" w14:textId="212C83E3" w:rsidR="008227D1" w:rsidRDefault="008227D1" w:rsidP="008227D1">
      <w:pPr>
        <w:pStyle w:val="Paragraphedeliste"/>
        <w:numPr>
          <w:ilvl w:val="0"/>
          <w:numId w:val="3"/>
        </w:numPr>
        <w:ind w:left="13" w:hanging="143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noProof/>
          <w:sz w:val="28"/>
          <w:szCs w:val="28"/>
          <w:lang w:val="en"/>
        </w:rPr>
        <w:lastRenderedPageBreak/>
        <w:drawing>
          <wp:inline distT="0" distB="0" distL="0" distR="0" wp14:anchorId="3DE53A5B" wp14:editId="4F11E26A">
            <wp:extent cx="5760720" cy="551624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spaper label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6EA3" w14:textId="77777777" w:rsidR="008227D1" w:rsidRDefault="008227D1" w:rsidP="008227D1">
      <w:pPr>
        <w:pStyle w:val="Paragraphedeliste"/>
        <w:numPr>
          <w:ilvl w:val="0"/>
          <w:numId w:val="3"/>
        </w:numPr>
        <w:ind w:left="13" w:hanging="1430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BC272AE" w14:textId="5C586F92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1: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443E8FAC" w14:textId="3A6E468D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2: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7663A5AD" w14:textId="029F4283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3: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600D56A5" w14:textId="20B8AD4E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4: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342F7803" w14:textId="2EB79A9F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5: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4D393101" w14:textId="09215294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6: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12B1C966" w14:textId="185989FF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7: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26EBB782" w14:textId="7EC5AEC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8: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5E7B0AEB" w14:textId="1044F5D9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9: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40983DC4" w14:textId="77777777" w:rsidR="000804F8" w:rsidRP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3FA3A27E" w14:textId="77777777" w:rsidR="000A5577" w:rsidRDefault="000804F8" w:rsidP="000804F8">
      <w:pPr>
        <w:ind w:left="1070"/>
        <w:jc w:val="both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0804F8">
        <w:rPr>
          <w:rFonts w:asciiTheme="majorBidi" w:hAnsiTheme="majorBidi" w:cstheme="majorBidi"/>
          <w:b/>
          <w:bCs/>
          <w:sz w:val="28"/>
          <w:szCs w:val="28"/>
          <w:lang w:val="en"/>
        </w:rPr>
        <w:lastRenderedPageBreak/>
        <w:t>Give an example of your own personal application that incorporates the nine previously mentioned components in the second</w:t>
      </w:r>
    </w:p>
    <w:p w14:paraId="4BD3AC8A" w14:textId="6BF56153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1: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128F0EEA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2: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153BE640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3: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35FCE46A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4: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41D39511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5: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6D0A8FDB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6: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493DA6DD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7: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5D37521C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8: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2E55F69B" w14:textId="77777777" w:rsidR="000804F8" w:rsidRDefault="000804F8" w:rsidP="000804F8">
      <w:pPr>
        <w:ind w:left="1070"/>
        <w:jc w:val="both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9:</w:t>
      </w:r>
      <w:r w:rsidRPr="000804F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"/>
        </w:rPr>
        <w:t>………………………………………………………………………</w:t>
      </w:r>
    </w:p>
    <w:p w14:paraId="2A91D9CF" w14:textId="32E26A82" w:rsidR="00F304B9" w:rsidRPr="000A5577" w:rsidRDefault="00F304B9" w:rsidP="000A5577">
      <w:pPr>
        <w:ind w:left="1070"/>
        <w:rPr>
          <w:rFonts w:asciiTheme="majorBidi" w:hAnsiTheme="majorBidi" w:cstheme="majorBidi"/>
          <w:sz w:val="28"/>
          <w:szCs w:val="28"/>
          <w:lang w:val="en"/>
        </w:rPr>
      </w:pPr>
    </w:p>
    <w:p w14:paraId="385D9DB6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7A781BD7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CD1074E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2A123373" w14:textId="47A5097B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2169838F" w14:textId="67E8D08D" w:rsidR="000A5577" w:rsidRDefault="000A5577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99595A0" w14:textId="77777777" w:rsidR="000A5577" w:rsidRDefault="000A5577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6C5E61E7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2CDCE4CA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1449F8EE" w14:textId="4DFB958C" w:rsidR="00244D48" w:rsidRPr="000A5577" w:rsidRDefault="00F304B9" w:rsidP="000A5577">
      <w:pPr>
        <w:tabs>
          <w:tab w:val="left" w:pos="1715"/>
        </w:tabs>
        <w:rPr>
          <w:lang w:val="en-GB"/>
        </w:rPr>
      </w:pPr>
      <w:r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 xml:space="preserve">Send the response </w:t>
      </w:r>
      <w:r w:rsidR="00F41B80"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 xml:space="preserve">in word folder </w:t>
      </w:r>
      <w:r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>via email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  <w:hyperlink r:id="rId8" w:history="1">
        <w:r w:rsidR="00244D48" w:rsidRPr="00244D48">
          <w:rPr>
            <w:rStyle w:val="Lienhypertexte"/>
            <w:sz w:val="28"/>
            <w:szCs w:val="28"/>
            <w:lang w:val="en-GB"/>
          </w:rPr>
          <w:t>1masterpress@gmail.com</w:t>
        </w:r>
      </w:hyperlink>
    </w:p>
    <w:p w14:paraId="489B74B5" w14:textId="77777777" w:rsidR="00F304B9" w:rsidRDefault="00F304B9" w:rsidP="00F304B9">
      <w:pPr>
        <w:tabs>
          <w:tab w:val="left" w:pos="1715"/>
        </w:tabs>
        <w:rPr>
          <w:rFonts w:asciiTheme="majorBidi" w:hAnsiTheme="majorBidi" w:cstheme="majorBidi"/>
          <w:sz w:val="28"/>
          <w:szCs w:val="28"/>
          <w:lang w:val="en-GB"/>
        </w:rPr>
      </w:pPr>
    </w:p>
    <w:p w14:paraId="0ED92C48" w14:textId="5AB0E410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 xml:space="preserve">NB: The deadline for submitting the work is 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Thursday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 xml:space="preserve">, December 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19th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, 2024, at 1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: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0 PM.</w:t>
      </w:r>
    </w:p>
    <w:p w14:paraId="3C84888B" w14:textId="4C44D292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074F0675" w14:textId="7DB75AB1" w:rsidR="000A5577" w:rsidRDefault="000A5577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E1F2E3C" w14:textId="77777777" w:rsidR="000A5577" w:rsidRDefault="000A5577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"/>
        </w:rPr>
      </w:pPr>
    </w:p>
    <w:p w14:paraId="437713CA" w14:textId="77777777" w:rsidR="00F304B9" w:rsidRDefault="00F304B9" w:rsidP="00F304B9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Good luck</w:t>
      </w:r>
    </w:p>
    <w:p w14:paraId="4A3EF750" w14:textId="77777777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38CE4E3D" w14:textId="77777777" w:rsidR="001B6877" w:rsidRDefault="001B6877"/>
    <w:sectPr w:rsidR="001B6877" w:rsidSect="008227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155A" w14:textId="77777777" w:rsidR="00577A0E" w:rsidRDefault="00577A0E" w:rsidP="008227D1">
      <w:pPr>
        <w:spacing w:after="0" w:line="240" w:lineRule="auto"/>
      </w:pPr>
      <w:r>
        <w:separator/>
      </w:r>
    </w:p>
  </w:endnote>
  <w:endnote w:type="continuationSeparator" w:id="0">
    <w:p w14:paraId="1A11BB69" w14:textId="77777777" w:rsidR="00577A0E" w:rsidRDefault="00577A0E" w:rsidP="0082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5CA5A" w14:textId="77777777" w:rsidR="00577A0E" w:rsidRDefault="00577A0E" w:rsidP="008227D1">
      <w:pPr>
        <w:spacing w:after="0" w:line="240" w:lineRule="auto"/>
      </w:pPr>
      <w:r>
        <w:separator/>
      </w:r>
    </w:p>
  </w:footnote>
  <w:footnote w:type="continuationSeparator" w:id="0">
    <w:p w14:paraId="7F995FFF" w14:textId="77777777" w:rsidR="00577A0E" w:rsidRDefault="00577A0E" w:rsidP="0082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951"/>
    <w:multiLevelType w:val="hybridMultilevel"/>
    <w:tmpl w:val="B8FAFC8C"/>
    <w:lvl w:ilvl="0" w:tplc="08090013">
      <w:start w:val="1"/>
      <w:numFmt w:val="upperRoman"/>
      <w:lvlText w:val="%1."/>
      <w:lvlJc w:val="righ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50C9"/>
    <w:multiLevelType w:val="hybridMultilevel"/>
    <w:tmpl w:val="E9945C3C"/>
    <w:lvl w:ilvl="0" w:tplc="08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D54"/>
    <w:multiLevelType w:val="hybridMultilevel"/>
    <w:tmpl w:val="BD40D2E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947"/>
    <w:multiLevelType w:val="hybridMultilevel"/>
    <w:tmpl w:val="79F0912E"/>
    <w:lvl w:ilvl="0" w:tplc="BB8CA11C">
      <w:start w:val="2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1B69"/>
    <w:multiLevelType w:val="hybridMultilevel"/>
    <w:tmpl w:val="98CE7BE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9041B"/>
    <w:multiLevelType w:val="hybridMultilevel"/>
    <w:tmpl w:val="421A57D6"/>
    <w:lvl w:ilvl="0" w:tplc="1898EBAA">
      <w:start w:val="1"/>
      <w:numFmt w:val="upperRoman"/>
      <w:lvlText w:val="%1."/>
      <w:lvlJc w:val="right"/>
      <w:pPr>
        <w:ind w:left="143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C3C6ACC"/>
    <w:multiLevelType w:val="hybridMultilevel"/>
    <w:tmpl w:val="D11EFCD4"/>
    <w:lvl w:ilvl="0" w:tplc="97B21512">
      <w:start w:val="3"/>
      <w:numFmt w:val="upperRoman"/>
      <w:lvlText w:val="%1."/>
      <w:lvlJc w:val="righ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C4656"/>
    <w:multiLevelType w:val="hybridMultilevel"/>
    <w:tmpl w:val="E9945C3C"/>
    <w:lvl w:ilvl="0" w:tplc="08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E"/>
    <w:rsid w:val="000804F8"/>
    <w:rsid w:val="000A5577"/>
    <w:rsid w:val="001A22B1"/>
    <w:rsid w:val="001B6877"/>
    <w:rsid w:val="00225C0A"/>
    <w:rsid w:val="00244D48"/>
    <w:rsid w:val="00282E46"/>
    <w:rsid w:val="00577A0E"/>
    <w:rsid w:val="007D1EA8"/>
    <w:rsid w:val="008227D1"/>
    <w:rsid w:val="008255FC"/>
    <w:rsid w:val="009B4F1E"/>
    <w:rsid w:val="00CD02B6"/>
    <w:rsid w:val="00CD135A"/>
    <w:rsid w:val="00D4003E"/>
    <w:rsid w:val="00ED300C"/>
    <w:rsid w:val="00ED4372"/>
    <w:rsid w:val="00F304B9"/>
    <w:rsid w:val="00F4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357C"/>
  <w15:chartTrackingRefBased/>
  <w15:docId w15:val="{6450AF0F-30D5-4FC3-A3B7-E36CE9B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B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04B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04B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44D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7D1"/>
  </w:style>
  <w:style w:type="paragraph" w:styleId="Pieddepage">
    <w:name w:val="footer"/>
    <w:basedOn w:val="Normal"/>
    <w:link w:val="PieddepageCar"/>
    <w:uiPriority w:val="99"/>
    <w:unhideWhenUsed/>
    <w:rsid w:val="008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masterpres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11</cp:revision>
  <dcterms:created xsi:type="dcterms:W3CDTF">2024-12-13T17:54:00Z</dcterms:created>
  <dcterms:modified xsi:type="dcterms:W3CDTF">2024-12-15T10:16:00Z</dcterms:modified>
</cp:coreProperties>
</file>