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BB0" w:rsidRDefault="00CF3BB0" w:rsidP="00CF3BB0">
      <w:pPr>
        <w:shd w:val="clear" w:color="auto" w:fill="FFFFFF"/>
        <w:bidi/>
        <w:spacing w:after="0" w:line="360" w:lineRule="auto"/>
        <w:ind w:firstLine="391"/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  <w:lang w:eastAsia="fr-FR"/>
        </w:rPr>
      </w:pPr>
      <w:bookmarkStart w:id="0" w:name="_GoBack"/>
      <w:bookmarkEnd w:id="0"/>
      <w:r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  <w:lang w:eastAsia="fr-FR"/>
        </w:rPr>
        <w:t xml:space="preserve">المحاضرة الرابعة </w:t>
      </w:r>
      <w:proofErr w:type="gramStart"/>
      <w:r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  <w:lang w:eastAsia="fr-FR"/>
        </w:rPr>
        <w:t>نظم</w:t>
      </w:r>
      <w:proofErr w:type="gramEnd"/>
      <w:r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rtl/>
          <w:lang w:eastAsia="fr-FR"/>
        </w:rPr>
        <w:t xml:space="preserve"> التعليم و التكوين: </w:t>
      </w:r>
    </w:p>
    <w:p w:rsidR="00F958D0" w:rsidRPr="00F958D0" w:rsidRDefault="00F958D0" w:rsidP="00F958D0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AdobeArabic-Regular" w:cs="AdobeArabic-Regular"/>
          <w:sz w:val="28"/>
          <w:szCs w:val="28"/>
        </w:rPr>
        <w:t>.</w:t>
      </w:r>
      <w:r w:rsidRPr="00400314">
        <w:rPr>
          <w:rFonts w:ascii="Simplified Arabic" w:hAnsi="Simplified Arabic" w:cs="Simplified Arabic"/>
          <w:b/>
          <w:bCs/>
          <w:sz w:val="28"/>
          <w:szCs w:val="28"/>
          <w:rtl/>
        </w:rPr>
        <w:t>مجالات</w:t>
      </w:r>
      <w:r w:rsidRPr="00400314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400314">
        <w:rPr>
          <w:rFonts w:ascii="Simplified Arabic" w:hAnsi="Simplified Arabic" w:cs="Simplified Arabic"/>
          <w:b/>
          <w:bCs/>
          <w:sz w:val="28"/>
          <w:szCs w:val="28"/>
          <w:rtl/>
        </w:rPr>
        <w:t>البحث في التربية المقارنة</w:t>
      </w:r>
    </w:p>
    <w:p w:rsidR="00F958D0" w:rsidRPr="00F958D0" w:rsidRDefault="00F958D0" w:rsidP="00F958D0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958D0">
        <w:rPr>
          <w:rFonts w:ascii="Simplified Arabic" w:hAnsi="Simplified Arabic" w:cs="Simplified Arabic"/>
          <w:sz w:val="28"/>
          <w:szCs w:val="28"/>
          <w:rtl/>
        </w:rPr>
        <w:t>تتعدد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المجالات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والميادين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F958D0">
        <w:rPr>
          <w:rFonts w:ascii="Simplified Arabic" w:hAnsi="Simplified Arabic" w:cs="Simplified Arabic"/>
          <w:sz w:val="28"/>
          <w:szCs w:val="28"/>
          <w:rtl/>
        </w:rPr>
        <w:t>تهتم</w:t>
      </w:r>
      <w:proofErr w:type="gramEnd"/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التربية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المقارنة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بدراستها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بحيث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يمكن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الإشارة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التصنيف</w:t>
      </w:r>
    </w:p>
    <w:p w:rsidR="00F958D0" w:rsidRPr="00F958D0" w:rsidRDefault="00F958D0" w:rsidP="00F958D0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958D0">
        <w:rPr>
          <w:rFonts w:ascii="Simplified Arabic" w:hAnsi="Simplified Arabic" w:cs="Simplified Arabic"/>
          <w:sz w:val="28"/>
          <w:szCs w:val="28"/>
          <w:rtl/>
        </w:rPr>
        <w:t>الآتي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لهذه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المجالات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F958D0">
        <w:rPr>
          <w:rFonts w:ascii="Simplified Arabic" w:hAnsi="Simplified Arabic" w:cs="Simplified Arabic"/>
          <w:sz w:val="28"/>
          <w:szCs w:val="28"/>
          <w:rtl/>
        </w:rPr>
        <w:t>والميادين</w:t>
      </w:r>
      <w:proofErr w:type="gramEnd"/>
      <w:r w:rsidRPr="00F958D0">
        <w:rPr>
          <w:rFonts w:ascii="Simplified Arabic" w:hAnsi="Simplified Arabic" w:cs="Simplified Arabic"/>
          <w:sz w:val="28"/>
          <w:szCs w:val="28"/>
        </w:rPr>
        <w:t>:</w:t>
      </w:r>
    </w:p>
    <w:p w:rsidR="00F958D0" w:rsidRPr="00F958D0" w:rsidRDefault="00F958D0" w:rsidP="00E50E2D">
      <w:pPr>
        <w:shd w:val="clear" w:color="auto" w:fill="FFFFFF"/>
        <w:bidi/>
        <w:spacing w:after="0" w:line="360" w:lineRule="auto"/>
        <w:ind w:firstLine="391"/>
        <w:jc w:val="both"/>
        <w:rPr>
          <w:rFonts w:ascii="Simplified Arabic" w:hAnsi="Simplified Arabic" w:cs="Simplified Arabic"/>
          <w:sz w:val="28"/>
          <w:szCs w:val="28"/>
        </w:rPr>
      </w:pPr>
      <w:r w:rsidRPr="00E50E2D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دراسة</w:t>
      </w:r>
      <w:r w:rsidRPr="00E50E2D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</w:t>
      </w:r>
      <w:r w:rsidRPr="00E50E2D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الحالة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: </w:t>
      </w:r>
      <w:r w:rsidR="00E50E2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ويقصد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بدراسة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الحالة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F958D0">
        <w:rPr>
          <w:rFonts w:ascii="Simplified Arabic" w:hAnsi="Simplified Arabic" w:cs="Simplified Arabic"/>
          <w:sz w:val="28"/>
          <w:szCs w:val="28"/>
          <w:rtl/>
        </w:rPr>
        <w:t>هنا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،</w:t>
      </w:r>
      <w:proofErr w:type="gramEnd"/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دراسة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النظام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التعليمي في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بلد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واحد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، والتعرف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واقعه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دون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إجراء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مقارنة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معه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،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ومع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أي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نظام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تعليمي في بلد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آخر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. </w:t>
      </w:r>
      <w:proofErr w:type="gramStart"/>
      <w:r w:rsidRPr="00F958D0">
        <w:rPr>
          <w:rFonts w:ascii="Simplified Arabic" w:hAnsi="Simplified Arabic" w:cs="Simplified Arabic"/>
          <w:sz w:val="28"/>
          <w:szCs w:val="28"/>
          <w:rtl/>
        </w:rPr>
        <w:t>لا</w:t>
      </w:r>
      <w:proofErr w:type="gramEnd"/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يمكن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اعتبار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دراسة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نظام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التعليم في بلد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واحد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تربية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مقارنة،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لأن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المقارنة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تعني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ضرورة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توافر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شقي المقارنة</w:t>
      </w:r>
      <w:r w:rsidR="00E50E2D" w:rsidRPr="00E50E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50E2D" w:rsidRPr="00F958D0">
        <w:rPr>
          <w:rFonts w:ascii="Simplified Arabic" w:hAnsi="Simplified Arabic" w:cs="Simplified Arabic"/>
          <w:sz w:val="28"/>
          <w:szCs w:val="28"/>
          <w:rtl/>
        </w:rPr>
        <w:t>في</w:t>
      </w:r>
      <w:r w:rsidR="00E50E2D"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="00E50E2D" w:rsidRPr="00F958D0">
        <w:rPr>
          <w:rFonts w:ascii="Simplified Arabic" w:hAnsi="Simplified Arabic" w:cs="Simplified Arabic"/>
          <w:sz w:val="28"/>
          <w:szCs w:val="28"/>
          <w:rtl/>
        </w:rPr>
        <w:t>بلدين</w:t>
      </w:r>
      <w:r w:rsidR="00E50E2D"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="00E50E2D" w:rsidRPr="00F958D0">
        <w:rPr>
          <w:rFonts w:ascii="Simplified Arabic" w:hAnsi="Simplified Arabic" w:cs="Simplified Arabic"/>
          <w:sz w:val="28"/>
          <w:szCs w:val="28"/>
          <w:rtl/>
        </w:rPr>
        <w:t>أو</w:t>
      </w:r>
      <w:r w:rsidR="00E50E2D"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="00E50E2D" w:rsidRPr="00F958D0">
        <w:rPr>
          <w:rFonts w:ascii="Simplified Arabic" w:hAnsi="Simplified Arabic" w:cs="Simplified Arabic"/>
          <w:sz w:val="28"/>
          <w:szCs w:val="28"/>
          <w:rtl/>
        </w:rPr>
        <w:t>أكثر</w:t>
      </w:r>
      <w:r w:rsidR="00E50E2D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E50E2D" w:rsidRPr="00F958D0">
        <w:rPr>
          <w:rFonts w:ascii="Simplified Arabic" w:hAnsi="Simplified Arabic" w:cs="Simplified Arabic"/>
          <w:sz w:val="28"/>
          <w:szCs w:val="28"/>
          <w:rtl/>
        </w:rPr>
        <w:t>وهنا</w:t>
      </w:r>
      <w:r w:rsidR="00E50E2D"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="00E50E2D" w:rsidRPr="00F958D0">
        <w:rPr>
          <w:rFonts w:ascii="Simplified Arabic" w:hAnsi="Simplified Arabic" w:cs="Simplified Arabic"/>
          <w:sz w:val="28"/>
          <w:szCs w:val="28"/>
          <w:rtl/>
        </w:rPr>
        <w:t>يكمن</w:t>
      </w:r>
      <w:r w:rsidR="00E50E2D"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="00E50E2D" w:rsidRPr="00F958D0">
        <w:rPr>
          <w:rFonts w:ascii="Simplified Arabic" w:hAnsi="Simplified Arabic" w:cs="Simplified Arabic"/>
          <w:sz w:val="28"/>
          <w:szCs w:val="28"/>
          <w:rtl/>
        </w:rPr>
        <w:t>الفرق</w:t>
      </w:r>
      <w:r w:rsidR="00E50E2D"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="00E50E2D" w:rsidRPr="00F958D0">
        <w:rPr>
          <w:rFonts w:ascii="Simplified Arabic" w:hAnsi="Simplified Arabic" w:cs="Simplified Arabic"/>
          <w:sz w:val="28"/>
          <w:szCs w:val="28"/>
          <w:rtl/>
        </w:rPr>
        <w:t>بين</w:t>
      </w:r>
      <w:r w:rsidR="00E50E2D"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="00E50E2D" w:rsidRPr="00F958D0">
        <w:rPr>
          <w:rFonts w:ascii="Simplified Arabic" w:hAnsi="Simplified Arabic" w:cs="Simplified Arabic"/>
          <w:sz w:val="28"/>
          <w:szCs w:val="28"/>
          <w:rtl/>
        </w:rPr>
        <w:t>التربية</w:t>
      </w:r>
      <w:r w:rsidR="00E50E2D"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="00E50E2D" w:rsidRPr="00F958D0">
        <w:rPr>
          <w:rFonts w:ascii="Simplified Arabic" w:hAnsi="Simplified Arabic" w:cs="Simplified Arabic"/>
          <w:sz w:val="28"/>
          <w:szCs w:val="28"/>
          <w:rtl/>
        </w:rPr>
        <w:t>المقارنة</w:t>
      </w:r>
      <w:r w:rsidR="00E50E2D"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="00E50E2D" w:rsidRPr="00F958D0">
        <w:rPr>
          <w:rFonts w:ascii="Simplified Arabic" w:hAnsi="Simplified Arabic" w:cs="Simplified Arabic"/>
          <w:sz w:val="28"/>
          <w:szCs w:val="28"/>
          <w:rtl/>
        </w:rPr>
        <w:t>وبين</w:t>
      </w:r>
      <w:r w:rsidR="00E50E2D"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="00E50E2D" w:rsidRPr="00F958D0">
        <w:rPr>
          <w:rFonts w:ascii="Simplified Arabic" w:hAnsi="Simplified Arabic" w:cs="Simplified Arabic"/>
          <w:sz w:val="28"/>
          <w:szCs w:val="28"/>
          <w:rtl/>
        </w:rPr>
        <w:t>دراسة</w:t>
      </w:r>
      <w:r w:rsidR="00E50E2D"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="00E50E2D" w:rsidRPr="00F958D0">
        <w:rPr>
          <w:rFonts w:ascii="Simplified Arabic" w:hAnsi="Simplified Arabic" w:cs="Simplified Arabic"/>
          <w:sz w:val="28"/>
          <w:szCs w:val="28"/>
          <w:rtl/>
        </w:rPr>
        <w:t>نظم</w:t>
      </w:r>
      <w:r w:rsidR="00E50E2D"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="00E50E2D" w:rsidRPr="00F958D0">
        <w:rPr>
          <w:rFonts w:ascii="Simplified Arabic" w:hAnsi="Simplified Arabic" w:cs="Simplified Arabic"/>
          <w:sz w:val="28"/>
          <w:szCs w:val="28"/>
          <w:rtl/>
        </w:rPr>
        <w:t>التعليم</w:t>
      </w:r>
      <w:r w:rsidR="00E50E2D">
        <w:rPr>
          <w:rFonts w:ascii="Simplified Arabic" w:hAnsi="Simplified Arabic" w:cs="Simplified Arabic" w:hint="cs"/>
          <w:sz w:val="28"/>
          <w:szCs w:val="28"/>
          <w:rtl/>
        </w:rPr>
        <w:t>ي في</w:t>
      </w:r>
      <w:r w:rsidR="00E50E2D"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="00E50E2D" w:rsidRPr="00F958D0">
        <w:rPr>
          <w:rFonts w:ascii="Simplified Arabic" w:hAnsi="Simplified Arabic" w:cs="Simplified Arabic"/>
          <w:sz w:val="28"/>
          <w:szCs w:val="28"/>
          <w:rtl/>
        </w:rPr>
        <w:t>البلدان الأجنبية</w:t>
      </w:r>
      <w:r w:rsidR="00E50E2D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E50E2D" w:rsidRPr="00F958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="00E50E2D" w:rsidRPr="00F958D0">
        <w:rPr>
          <w:rFonts w:ascii="Simplified Arabic" w:hAnsi="Simplified Arabic" w:cs="Simplified Arabic"/>
          <w:sz w:val="28"/>
          <w:szCs w:val="28"/>
          <w:rtl/>
        </w:rPr>
        <w:t>ومع</w:t>
      </w:r>
      <w:proofErr w:type="gramEnd"/>
      <w:r w:rsidR="00E50E2D"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="00E50E2D" w:rsidRPr="00F958D0">
        <w:rPr>
          <w:rFonts w:ascii="Simplified Arabic" w:hAnsi="Simplified Arabic" w:cs="Simplified Arabic"/>
          <w:sz w:val="28"/>
          <w:szCs w:val="28"/>
          <w:rtl/>
        </w:rPr>
        <w:t>ذلك</w:t>
      </w:r>
      <w:r w:rsidR="00E50E2D"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="00E50E2D" w:rsidRPr="00F958D0">
        <w:rPr>
          <w:rFonts w:ascii="Simplified Arabic" w:hAnsi="Simplified Arabic" w:cs="Simplified Arabic"/>
          <w:sz w:val="28"/>
          <w:szCs w:val="28"/>
          <w:rtl/>
        </w:rPr>
        <w:t>فدراسة</w:t>
      </w:r>
      <w:r w:rsidR="00E50E2D"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="00E50E2D" w:rsidRPr="00F958D0">
        <w:rPr>
          <w:rFonts w:ascii="Simplified Arabic" w:hAnsi="Simplified Arabic" w:cs="Simplified Arabic"/>
          <w:sz w:val="28"/>
          <w:szCs w:val="28"/>
          <w:rtl/>
        </w:rPr>
        <w:t>النظام</w:t>
      </w:r>
      <w:r w:rsidR="00E50E2D"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="00E50E2D">
        <w:rPr>
          <w:rFonts w:ascii="Simplified Arabic" w:hAnsi="Simplified Arabic" w:cs="Simplified Arabic"/>
          <w:sz w:val="28"/>
          <w:szCs w:val="28"/>
          <w:rtl/>
        </w:rPr>
        <w:t>التعليمي</w:t>
      </w:r>
      <w:r w:rsidR="00E50E2D">
        <w:rPr>
          <w:rFonts w:ascii="Simplified Arabic" w:hAnsi="Simplified Arabic" w:cs="Simplified Arabic" w:hint="cs"/>
          <w:sz w:val="28"/>
          <w:szCs w:val="28"/>
          <w:rtl/>
        </w:rPr>
        <w:t xml:space="preserve"> في </w:t>
      </w:r>
      <w:r w:rsidR="00E50E2D" w:rsidRPr="00F958D0">
        <w:rPr>
          <w:rFonts w:ascii="Simplified Arabic" w:hAnsi="Simplified Arabic" w:cs="Simplified Arabic"/>
          <w:sz w:val="28"/>
          <w:szCs w:val="28"/>
          <w:rtl/>
        </w:rPr>
        <w:t>بلد</w:t>
      </w:r>
      <w:r w:rsidR="00E50E2D"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="00E50E2D" w:rsidRPr="00F958D0">
        <w:rPr>
          <w:rFonts w:ascii="Simplified Arabic" w:hAnsi="Simplified Arabic" w:cs="Simplified Arabic"/>
          <w:sz w:val="28"/>
          <w:szCs w:val="28"/>
          <w:rtl/>
        </w:rPr>
        <w:t>أجنبي</w:t>
      </w:r>
      <w:r w:rsidR="00E50E2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يمكن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أن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تمثل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الخطوة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الأولى</w:t>
      </w:r>
      <w:r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58D0">
        <w:rPr>
          <w:rFonts w:ascii="Simplified Arabic" w:hAnsi="Simplified Arabic" w:cs="Simplified Arabic"/>
          <w:sz w:val="28"/>
          <w:szCs w:val="28"/>
          <w:rtl/>
        </w:rPr>
        <w:t>في</w:t>
      </w:r>
      <w:r w:rsidR="00E50E2D" w:rsidRPr="00E50E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50E2D" w:rsidRPr="00F958D0">
        <w:rPr>
          <w:rFonts w:ascii="Simplified Arabic" w:hAnsi="Simplified Arabic" w:cs="Simplified Arabic"/>
          <w:sz w:val="28"/>
          <w:szCs w:val="28"/>
          <w:rtl/>
        </w:rPr>
        <w:t>دراسة</w:t>
      </w:r>
      <w:r w:rsidR="00E50E2D"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="00E50E2D" w:rsidRPr="00F958D0">
        <w:rPr>
          <w:rFonts w:ascii="Simplified Arabic" w:hAnsi="Simplified Arabic" w:cs="Simplified Arabic"/>
          <w:sz w:val="28"/>
          <w:szCs w:val="28"/>
          <w:rtl/>
        </w:rPr>
        <w:t>مقارنة،</w:t>
      </w:r>
      <w:r w:rsidR="00E50E2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50E2D" w:rsidRPr="00F958D0">
        <w:rPr>
          <w:rFonts w:ascii="Simplified Arabic" w:hAnsi="Simplified Arabic" w:cs="Simplified Arabic"/>
          <w:sz w:val="28"/>
          <w:szCs w:val="28"/>
          <w:rtl/>
        </w:rPr>
        <w:t>لأنه</w:t>
      </w:r>
      <w:r w:rsidR="00E50E2D"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="00E50E2D" w:rsidRPr="00F958D0">
        <w:rPr>
          <w:rFonts w:ascii="Simplified Arabic" w:hAnsi="Simplified Arabic" w:cs="Simplified Arabic"/>
          <w:sz w:val="28"/>
          <w:szCs w:val="28"/>
          <w:rtl/>
        </w:rPr>
        <w:t>من</w:t>
      </w:r>
      <w:r w:rsidR="00E50E2D"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="00E50E2D" w:rsidRPr="00F958D0">
        <w:rPr>
          <w:rFonts w:ascii="Simplified Arabic" w:hAnsi="Simplified Arabic" w:cs="Simplified Arabic"/>
          <w:sz w:val="28"/>
          <w:szCs w:val="28"/>
          <w:rtl/>
        </w:rPr>
        <w:t>خلالها</w:t>
      </w:r>
      <w:r w:rsidR="00E50E2D"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="00E50E2D" w:rsidRPr="00F958D0">
        <w:rPr>
          <w:rFonts w:ascii="Simplified Arabic" w:hAnsi="Simplified Arabic" w:cs="Simplified Arabic"/>
          <w:sz w:val="28"/>
          <w:szCs w:val="28"/>
          <w:rtl/>
        </w:rPr>
        <w:t>يتم</w:t>
      </w:r>
      <w:r w:rsidR="00E50E2D"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="00E50E2D" w:rsidRPr="00F958D0">
        <w:rPr>
          <w:rFonts w:ascii="Simplified Arabic" w:hAnsi="Simplified Arabic" w:cs="Simplified Arabic"/>
          <w:sz w:val="28"/>
          <w:szCs w:val="28"/>
          <w:rtl/>
        </w:rPr>
        <w:t>الوقوف</w:t>
      </w:r>
      <w:r w:rsidR="00E50E2D"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="00E50E2D" w:rsidRPr="00F958D0">
        <w:rPr>
          <w:rFonts w:ascii="Simplified Arabic" w:hAnsi="Simplified Arabic" w:cs="Simplified Arabic"/>
          <w:sz w:val="28"/>
          <w:szCs w:val="28"/>
          <w:rtl/>
        </w:rPr>
        <w:t>على</w:t>
      </w:r>
      <w:r w:rsidR="00E50E2D"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="00E50E2D" w:rsidRPr="00F958D0">
        <w:rPr>
          <w:rFonts w:ascii="Simplified Arabic" w:hAnsi="Simplified Arabic" w:cs="Simplified Arabic"/>
          <w:sz w:val="28"/>
          <w:szCs w:val="28"/>
          <w:rtl/>
        </w:rPr>
        <w:t>النظام</w:t>
      </w:r>
      <w:r w:rsidR="00E50E2D" w:rsidRPr="00E50E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50E2D" w:rsidRPr="00F958D0">
        <w:rPr>
          <w:rFonts w:ascii="Simplified Arabic" w:hAnsi="Simplified Arabic" w:cs="Simplified Arabic"/>
          <w:sz w:val="28"/>
          <w:szCs w:val="28"/>
          <w:rtl/>
        </w:rPr>
        <w:t>التعليمي</w:t>
      </w:r>
    </w:p>
    <w:p w:rsidR="00F958D0" w:rsidRDefault="00E50E2D" w:rsidP="00E50E2D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 w:hint="cs"/>
          <w:sz w:val="28"/>
          <w:szCs w:val="28"/>
          <w:rtl/>
        </w:rPr>
      </w:pPr>
      <w:proofErr w:type="gramStart"/>
      <w:r w:rsidRPr="00F958D0">
        <w:rPr>
          <w:rFonts w:ascii="Simplified Arabic" w:hAnsi="Simplified Arabic" w:cs="Simplified Arabic"/>
          <w:sz w:val="28"/>
          <w:szCs w:val="28"/>
          <w:rtl/>
        </w:rPr>
        <w:t>في</w:t>
      </w:r>
      <w:proofErr w:type="gramEnd"/>
      <w:r w:rsidRPr="00F958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958D0" w:rsidRPr="00F958D0">
        <w:rPr>
          <w:rFonts w:ascii="Simplified Arabic" w:hAnsi="Simplified Arabic" w:cs="Simplified Arabic"/>
          <w:sz w:val="28"/>
          <w:szCs w:val="28"/>
          <w:rtl/>
        </w:rPr>
        <w:t>الدولة</w:t>
      </w:r>
      <w:r w:rsidR="00F958D0"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="00F958D0" w:rsidRPr="00F958D0">
        <w:rPr>
          <w:rFonts w:ascii="Simplified Arabic" w:hAnsi="Simplified Arabic" w:cs="Simplified Arabic"/>
          <w:sz w:val="28"/>
          <w:szCs w:val="28"/>
          <w:rtl/>
        </w:rPr>
        <w:t>المراد</w:t>
      </w:r>
      <w:r w:rsidR="00F958D0"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="00F958D0" w:rsidRPr="00F958D0">
        <w:rPr>
          <w:rFonts w:ascii="Simplified Arabic" w:hAnsi="Simplified Arabic" w:cs="Simplified Arabic"/>
          <w:sz w:val="28"/>
          <w:szCs w:val="28"/>
          <w:rtl/>
        </w:rPr>
        <w:t>دراستها،</w:t>
      </w:r>
      <w:r w:rsidR="00F958D0"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="00F958D0" w:rsidRPr="00F958D0">
        <w:rPr>
          <w:rFonts w:ascii="Simplified Arabic" w:hAnsi="Simplified Arabic" w:cs="Simplified Arabic"/>
          <w:sz w:val="28"/>
          <w:szCs w:val="28"/>
          <w:rtl/>
        </w:rPr>
        <w:t>ويمكن</w:t>
      </w:r>
      <w:r w:rsidR="00F958D0"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="00F958D0" w:rsidRPr="00F958D0">
        <w:rPr>
          <w:rFonts w:ascii="Simplified Arabic" w:hAnsi="Simplified Arabic" w:cs="Simplified Arabic"/>
          <w:sz w:val="28"/>
          <w:szCs w:val="28"/>
          <w:rtl/>
        </w:rPr>
        <w:t>اعتبار</w:t>
      </w:r>
      <w:r w:rsidR="00F958D0"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="00F958D0" w:rsidRPr="00F958D0">
        <w:rPr>
          <w:rFonts w:ascii="Simplified Arabic" w:hAnsi="Simplified Arabic" w:cs="Simplified Arabic"/>
          <w:sz w:val="28"/>
          <w:szCs w:val="28"/>
          <w:rtl/>
        </w:rPr>
        <w:t>دراسة</w:t>
      </w:r>
      <w:r w:rsidR="00F958D0"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="00F958D0" w:rsidRPr="00F958D0">
        <w:rPr>
          <w:rFonts w:ascii="Simplified Arabic" w:hAnsi="Simplified Arabic" w:cs="Simplified Arabic"/>
          <w:sz w:val="28"/>
          <w:szCs w:val="28"/>
          <w:rtl/>
        </w:rPr>
        <w:t>الحالة</w:t>
      </w:r>
      <w:r w:rsidR="00F958D0"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="00F958D0" w:rsidRPr="00F958D0">
        <w:rPr>
          <w:rFonts w:ascii="Simplified Arabic" w:hAnsi="Simplified Arabic" w:cs="Simplified Arabic"/>
          <w:sz w:val="28"/>
          <w:szCs w:val="28"/>
          <w:rtl/>
        </w:rPr>
        <w:t>من</w:t>
      </w:r>
      <w:r w:rsidR="00F958D0"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="00F958D0" w:rsidRPr="00F958D0">
        <w:rPr>
          <w:rFonts w:ascii="Simplified Arabic" w:hAnsi="Simplified Arabic" w:cs="Simplified Arabic"/>
          <w:sz w:val="28"/>
          <w:szCs w:val="28"/>
          <w:rtl/>
        </w:rPr>
        <w:t>هذا</w:t>
      </w:r>
      <w:r w:rsidR="00F958D0"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="00F958D0" w:rsidRPr="00F958D0">
        <w:rPr>
          <w:rFonts w:ascii="Simplified Arabic" w:hAnsi="Simplified Arabic" w:cs="Simplified Arabic"/>
          <w:sz w:val="28"/>
          <w:szCs w:val="28"/>
          <w:rtl/>
        </w:rPr>
        <w:t>المنطلق</w:t>
      </w:r>
      <w:r w:rsidR="00F958D0"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="00F958D0" w:rsidRPr="00F958D0">
        <w:rPr>
          <w:rFonts w:ascii="Simplified Arabic" w:hAnsi="Simplified Arabic" w:cs="Simplified Arabic"/>
          <w:sz w:val="28"/>
          <w:szCs w:val="28"/>
          <w:rtl/>
        </w:rPr>
        <w:t>بأنها</w:t>
      </w:r>
      <w:r w:rsidR="00F958D0"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="00F958D0" w:rsidRPr="00F958D0">
        <w:rPr>
          <w:rFonts w:ascii="Simplified Arabic" w:hAnsi="Simplified Arabic" w:cs="Simplified Arabic"/>
          <w:sz w:val="28"/>
          <w:szCs w:val="28"/>
          <w:rtl/>
        </w:rPr>
        <w:t>الخطوة</w:t>
      </w:r>
      <w:r w:rsidR="00F958D0"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="00F958D0" w:rsidRPr="00F958D0">
        <w:rPr>
          <w:rFonts w:ascii="Simplified Arabic" w:hAnsi="Simplified Arabic" w:cs="Simplified Arabic"/>
          <w:sz w:val="28"/>
          <w:szCs w:val="28"/>
          <w:rtl/>
        </w:rPr>
        <w:t>الأولى</w:t>
      </w:r>
      <w:r w:rsidR="00F958D0"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="00F958D0" w:rsidRPr="00F958D0">
        <w:rPr>
          <w:rFonts w:ascii="Simplified Arabic" w:hAnsi="Simplified Arabic" w:cs="Simplified Arabic"/>
          <w:sz w:val="28"/>
          <w:szCs w:val="28"/>
          <w:rtl/>
        </w:rPr>
        <w:t>من</w:t>
      </w:r>
      <w:r w:rsidR="00F958D0"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="00F958D0" w:rsidRPr="00F958D0">
        <w:rPr>
          <w:rFonts w:ascii="Simplified Arabic" w:hAnsi="Simplified Arabic" w:cs="Simplified Arabic"/>
          <w:sz w:val="28"/>
          <w:szCs w:val="28"/>
          <w:rtl/>
        </w:rPr>
        <w:t>خطوات</w:t>
      </w:r>
      <w:r w:rsidR="00F958D0"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="00F958D0" w:rsidRPr="00F958D0">
        <w:rPr>
          <w:rFonts w:ascii="Simplified Arabic" w:hAnsi="Simplified Arabic" w:cs="Simplified Arabic"/>
          <w:sz w:val="28"/>
          <w:szCs w:val="28"/>
          <w:rtl/>
        </w:rPr>
        <w:t>الدراسة</w:t>
      </w:r>
      <w:r w:rsidR="00F958D0" w:rsidRPr="00F958D0">
        <w:rPr>
          <w:rFonts w:ascii="Simplified Arabic" w:hAnsi="Simplified Arabic" w:cs="Simplified Arabic"/>
          <w:sz w:val="28"/>
          <w:szCs w:val="28"/>
        </w:rPr>
        <w:t xml:space="preserve"> </w:t>
      </w:r>
      <w:r w:rsidR="00F958D0" w:rsidRPr="00F958D0">
        <w:rPr>
          <w:rFonts w:ascii="Simplified Arabic" w:hAnsi="Simplified Arabic" w:cs="Simplified Arabic"/>
          <w:sz w:val="28"/>
          <w:szCs w:val="28"/>
          <w:rtl/>
        </w:rPr>
        <w:t>المقارنة</w:t>
      </w:r>
      <w:r w:rsidR="00F958D0" w:rsidRPr="00F958D0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E50E2D" w:rsidRDefault="00E50E2D" w:rsidP="00E50E2D">
      <w:pPr>
        <w:autoSpaceDE w:val="0"/>
        <w:autoSpaceDN w:val="0"/>
        <w:bidi/>
        <w:adjustRightInd w:val="0"/>
        <w:spacing w:after="0" w:line="360" w:lineRule="auto"/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proofErr w:type="gramStart"/>
      <w:r w:rsidRPr="00E50E2D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u w:val="single"/>
          <w:rtl/>
          <w:lang w:eastAsia="fr-FR"/>
        </w:rPr>
        <w:t>دراسة</w:t>
      </w:r>
      <w:proofErr w:type="gramEnd"/>
      <w:r w:rsidRPr="00E50E2D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u w:val="single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u w:val="single"/>
          <w:rtl/>
          <w:lang w:eastAsia="fr-FR"/>
        </w:rPr>
        <w:t>المشكلات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: </w:t>
      </w:r>
      <w:r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وهنا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يختار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الباحث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مشكلة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أو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قضية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من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مشكلات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أو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قضايا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التعليم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ليتتبع أوضاعها ويشخص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مظاهرها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ويحلل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أسبابها</w:t>
      </w:r>
      <w:r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 في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عدد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من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البلاد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.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ومثال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ذلك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أن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يختار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الباحث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إحدى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المشكلات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التالية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"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مشكلة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إعداد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المعلم،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مشكلة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الأمية</w:t>
      </w:r>
      <w:r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،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 ومشكلة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التعليم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الفني</w:t>
      </w:r>
      <w:r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 في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عدة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بلدان</w:t>
      </w:r>
      <w:r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،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 مشكلة</w:t>
      </w:r>
      <w:r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 ا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لإرهاب،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ومشكلة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الإدمان،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proofErr w:type="gramStart"/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وهكذا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"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،</w:t>
      </w:r>
      <w:proofErr w:type="gramEnd"/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ليجعلها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محور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البحث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والدراسة</w:t>
      </w:r>
      <w:r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" </w:t>
      </w:r>
    </w:p>
    <w:p w:rsidR="00E50E2D" w:rsidRPr="00E50E2D" w:rsidRDefault="00400314" w:rsidP="00400314">
      <w:pPr>
        <w:autoSpaceDE w:val="0"/>
        <w:autoSpaceDN w:val="0"/>
        <w:bidi/>
        <w:adjustRightInd w:val="0"/>
        <w:spacing w:after="0" w:line="36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u w:val="single"/>
          <w:rtl/>
          <w:lang w:eastAsia="fr-FR"/>
        </w:rPr>
        <w:t>ال</w:t>
      </w:r>
      <w:r w:rsidR="00E50E2D" w:rsidRPr="00400314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u w:val="single"/>
          <w:rtl/>
          <w:lang w:eastAsia="fr-FR"/>
        </w:rPr>
        <w:t>دراسة</w:t>
      </w:r>
      <w:r w:rsidR="00E50E2D" w:rsidRPr="00400314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u w:val="single"/>
          <w:lang w:eastAsia="fr-FR"/>
        </w:rPr>
        <w:t xml:space="preserve"> </w:t>
      </w:r>
      <w:r w:rsidR="00E50E2D" w:rsidRPr="00400314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u w:val="single"/>
          <w:rtl/>
          <w:lang w:eastAsia="fr-FR"/>
        </w:rPr>
        <w:t>المجالية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: 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كأن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يقوم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الدارس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مثلاً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باختيار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عدد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من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البلاد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التي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يوجد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بين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نظم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تعليمها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قدر</w:t>
      </w:r>
      <w:r w:rsidR="00876C9D"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 </w:t>
      </w:r>
      <w:r w:rsidR="00876C9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مشترك</w:t>
      </w:r>
      <w:r w:rsid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 </w:t>
      </w:r>
      <w:r w:rsidR="00876C9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فمثلاً</w:t>
      </w:r>
      <w:r w:rsidR="00876C9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876C9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يدرس</w:t>
      </w:r>
      <w:r w:rsidR="00876C9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" </w:t>
      </w:r>
      <w:r w:rsidR="00876C9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التعليم </w:t>
      </w:r>
      <w:r w:rsid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في 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البلاد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العربية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" 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أو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"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التعليم</w:t>
      </w:r>
      <w:r w:rsid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 في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دول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النمور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الاسيوية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" 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أو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" 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التعليم</w:t>
      </w:r>
      <w:r w:rsid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 في</w:t>
      </w:r>
      <w:r w:rsidR="00876C9D"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 </w:t>
      </w:r>
      <w:r w:rsid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الدول النامية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. </w:t>
      </w:r>
      <w:r w:rsidR="00876C9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وهذا</w:t>
      </w:r>
      <w:r w:rsidR="00876C9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876C9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النوع</w:t>
      </w:r>
      <w:r w:rsidR="00876C9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876C9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يعتبر</w:t>
      </w:r>
      <w:r w:rsidR="00876C9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876C9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أساساً</w:t>
      </w:r>
      <w:r w:rsidR="00876C9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proofErr w:type="gramStart"/>
      <w:r w:rsidR="00876C9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هاما</w:t>
      </w:r>
      <w:proofErr w:type="gramEnd"/>
      <w:r w:rsid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 في 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الدراسات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التربوية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المقارنة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كتمهيد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لما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يليه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من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دراسات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أخرى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،</w:t>
      </w:r>
      <w:r w:rsidR="00876C9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" </w:t>
      </w:r>
    </w:p>
    <w:p w:rsidR="00E50E2D" w:rsidRPr="00E50E2D" w:rsidRDefault="00E50E2D" w:rsidP="00E50E2D">
      <w:pPr>
        <w:autoSpaceDE w:val="0"/>
        <w:autoSpaceDN w:val="0"/>
        <w:bidi/>
        <w:adjustRightInd w:val="0"/>
        <w:spacing w:after="0" w:line="36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</w:pPr>
      <w:proofErr w:type="gramStart"/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وتعتمد</w:t>
      </w:r>
      <w:proofErr w:type="gramEnd"/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هذه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الطريقة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على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جمع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البيانات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عن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كل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ما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يتعلق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بالنظم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التعليمية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دون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القيام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بأي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تحليل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مقارن</w:t>
      </w:r>
    </w:p>
    <w:p w:rsidR="00E50E2D" w:rsidRPr="00E50E2D" w:rsidRDefault="00E50E2D" w:rsidP="00876C9D">
      <w:pPr>
        <w:autoSpaceDE w:val="0"/>
        <w:autoSpaceDN w:val="0"/>
        <w:bidi/>
        <w:adjustRightInd w:val="0"/>
        <w:spacing w:after="0" w:line="36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</w:pP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لها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. </w:t>
      </w:r>
      <w:r w:rsidR="00400314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وهي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بالأساس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دراسة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مسحية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وصفية،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ومقارنة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عامة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دون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التعرض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للتفاصيل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الدقيقة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. </w:t>
      </w:r>
    </w:p>
    <w:p w:rsidR="00E50E2D" w:rsidRDefault="00876C9D" w:rsidP="00876C9D">
      <w:pPr>
        <w:autoSpaceDE w:val="0"/>
        <w:autoSpaceDN w:val="0"/>
        <w:bidi/>
        <w:adjustRightInd w:val="0"/>
        <w:spacing w:after="0" w:line="360" w:lineRule="auto"/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</w:pP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lastRenderedPageBreak/>
        <w:t>وتتطلب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من 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الباحث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الحياد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proofErr w:type="gramStart"/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والموضوعية</w:t>
      </w:r>
      <w:proofErr w:type="gramEnd"/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والبعد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عن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التعصب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لنظام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تعليمي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معين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أو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نظرية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تربوية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معينة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. 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كما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تتطلب</w:t>
      </w:r>
      <w:r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الجهد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الكبير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والدقة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العلمية </w:t>
      </w:r>
      <w:r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في 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جمع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المعلومات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وفهم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طبيعة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التعليم،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والإلمام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بلغة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المنطقة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E50E2D"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وأساليب</w:t>
      </w:r>
      <w:r w:rsidR="00E50E2D"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التربية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فيها،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والقيام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بالزيارات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التعليمية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ومعايشة</w:t>
      </w:r>
      <w:r w:rsidRPr="00E50E2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proofErr w:type="gramStart"/>
      <w:r w:rsidRPr="00E50E2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الواقع </w:t>
      </w:r>
      <w:r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.</w:t>
      </w:r>
      <w:proofErr w:type="gramEnd"/>
    </w:p>
    <w:p w:rsidR="00876C9D" w:rsidRPr="00876C9D" w:rsidRDefault="00876C9D" w:rsidP="00876C9D">
      <w:pPr>
        <w:autoSpaceDE w:val="0"/>
        <w:autoSpaceDN w:val="0"/>
        <w:bidi/>
        <w:adjustRightInd w:val="0"/>
        <w:spacing w:after="0" w:line="36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</w:pPr>
      <w:proofErr w:type="gramStart"/>
      <w:r w:rsidRPr="00400314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u w:val="single"/>
          <w:rtl/>
          <w:lang w:eastAsia="fr-FR"/>
        </w:rPr>
        <w:t>الدراسات</w:t>
      </w:r>
      <w:proofErr w:type="gramEnd"/>
      <w:r w:rsidRPr="00400314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u w:val="single"/>
          <w:lang w:eastAsia="fr-FR"/>
        </w:rPr>
        <w:t xml:space="preserve"> </w:t>
      </w:r>
      <w:r w:rsidRPr="00400314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u w:val="single"/>
          <w:rtl/>
          <w:lang w:eastAsia="fr-FR"/>
        </w:rPr>
        <w:t>المقارنة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: </w:t>
      </w:r>
      <w:r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وهي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تعني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مقارنة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أوضاع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التربية</w:t>
      </w:r>
      <w:r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 في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أكثر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من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بلد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أو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منطقة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بأسلوب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تحليلي</w:t>
      </w:r>
    </w:p>
    <w:p w:rsidR="00876C9D" w:rsidRDefault="00876C9D" w:rsidP="00876C9D">
      <w:pPr>
        <w:autoSpaceDE w:val="0"/>
        <w:autoSpaceDN w:val="0"/>
        <w:bidi/>
        <w:adjustRightInd w:val="0"/>
        <w:spacing w:after="0" w:line="360" w:lineRule="auto"/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</w:pPr>
      <w:proofErr w:type="gramStart"/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شامل</w:t>
      </w:r>
      <w:proofErr w:type="gramEnd"/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يهدف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إلى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التعرف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على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القوى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المؤثرات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المتعلقة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بها،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وبيان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أوجه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الشبه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والاختلاف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بينها،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ويتسم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هذا</w:t>
      </w:r>
      <w:r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النوع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من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الدراسات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بما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يلي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>:</w:t>
      </w:r>
    </w:p>
    <w:p w:rsidR="00876C9D" w:rsidRPr="00876C9D" w:rsidRDefault="00876C9D" w:rsidP="00876C9D">
      <w:pPr>
        <w:autoSpaceDE w:val="0"/>
        <w:autoSpaceDN w:val="0"/>
        <w:bidi/>
        <w:adjustRightInd w:val="0"/>
        <w:spacing w:after="0" w:line="36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</w:pPr>
      <w:r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*- </w:t>
      </w:r>
      <w:proofErr w:type="gramStart"/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بيئة</w:t>
      </w:r>
      <w:proofErr w:type="gramEnd"/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ثقافية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معينة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ومقارنتها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مع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بيئة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أو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الاهتمام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بدراسة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إحدى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المسائل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التعليمية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أو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التربوية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</w:p>
    <w:p w:rsidR="00876C9D" w:rsidRDefault="00876C9D" w:rsidP="00876C9D">
      <w:pPr>
        <w:autoSpaceDE w:val="0"/>
        <w:autoSpaceDN w:val="0"/>
        <w:bidi/>
        <w:adjustRightInd w:val="0"/>
        <w:spacing w:after="0" w:line="360" w:lineRule="auto"/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في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بيئات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آخري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. </w:t>
      </w:r>
      <w:proofErr w:type="gramStart"/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وتتناول</w:t>
      </w:r>
      <w:proofErr w:type="gramEnd"/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بلاداً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كثيرة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أو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مناطق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متعددة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وقد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تشمل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دولاً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متنوعة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لا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يكون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فيها</w:t>
      </w:r>
      <w:r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عوامل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ثقافية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واجتماعية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مشتركة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ولكن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بينها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جوانب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عامة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876C9D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للمقارنة</w:t>
      </w:r>
      <w:r w:rsidRPr="00876C9D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>.</w:t>
      </w:r>
    </w:p>
    <w:p w:rsidR="00876C9D" w:rsidRDefault="00876C9D" w:rsidP="00931092">
      <w:pPr>
        <w:autoSpaceDE w:val="0"/>
        <w:autoSpaceDN w:val="0"/>
        <w:bidi/>
        <w:adjustRightInd w:val="0"/>
        <w:spacing w:after="0" w:line="360" w:lineRule="auto"/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*- </w:t>
      </w:r>
      <w:r w:rsidR="00931092"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تعتمد</w:t>
      </w:r>
      <w:r w:rsidR="00931092"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931092"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على</w:t>
      </w:r>
      <w:r w:rsidR="00931092"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931092"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التحليل</w:t>
      </w:r>
      <w:r w:rsidR="00931092"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931092"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والتفسير</w:t>
      </w:r>
      <w:r w:rsid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 في</w:t>
      </w:r>
      <w:r w:rsidR="00931092"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 ضوء</w:t>
      </w:r>
      <w:r w:rsidR="00931092"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931092"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الاعتبارات</w:t>
      </w:r>
      <w:r w:rsidR="00931092"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931092"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الثقافية</w:t>
      </w:r>
      <w:r w:rsidR="00931092"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931092"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والقوى</w:t>
      </w:r>
      <w:r w:rsidR="00931092"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931092"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الموجهة</w:t>
      </w:r>
      <w:r w:rsidR="00931092"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proofErr w:type="gramStart"/>
      <w:r w:rsidR="00931092"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لنظم</w:t>
      </w:r>
      <w:proofErr w:type="gramEnd"/>
      <w:r w:rsidR="00931092"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931092"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التعليم</w:t>
      </w:r>
      <w:r w:rsidR="00931092"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. </w:t>
      </w:r>
      <w:r w:rsidR="00931092"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كم</w:t>
      </w:r>
      <w:r w:rsid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ا </w:t>
      </w:r>
      <w:r w:rsidR="00931092"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تتطلب</w:t>
      </w:r>
      <w:r w:rsidR="00931092"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931092"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جمع</w:t>
      </w:r>
      <w:r w:rsidR="00931092"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931092"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المعلومات</w:t>
      </w:r>
      <w:r w:rsidR="00931092"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931092"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والإحصائيات</w:t>
      </w:r>
      <w:r w:rsidR="00931092"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931092"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عن</w:t>
      </w:r>
      <w:r w:rsidR="00931092"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931092"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كل</w:t>
      </w:r>
      <w:r w:rsidR="00931092"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931092"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مظاهر</w:t>
      </w:r>
      <w:r w:rsidR="00931092"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931092"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النظام</w:t>
      </w:r>
      <w:r w:rsidR="00931092"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931092"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التعليمي</w:t>
      </w:r>
      <w:r w:rsidR="00931092"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proofErr w:type="gramStart"/>
      <w:r w:rsidR="00931092"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والاتجاهات</w:t>
      </w:r>
      <w:proofErr w:type="gramEnd"/>
      <w:r w:rsidR="00931092"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931092"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التربوية</w:t>
      </w:r>
      <w:r w:rsid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.</w:t>
      </w:r>
    </w:p>
    <w:p w:rsidR="00931092" w:rsidRDefault="00931092" w:rsidP="00400314">
      <w:pPr>
        <w:autoSpaceDE w:val="0"/>
        <w:autoSpaceDN w:val="0"/>
        <w:bidi/>
        <w:adjustRightInd w:val="0"/>
        <w:spacing w:after="0" w:line="360" w:lineRule="auto"/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*- </w:t>
      </w:r>
      <w:proofErr w:type="gramStart"/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تتطلب</w:t>
      </w:r>
      <w:proofErr w:type="gramEnd"/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أيضا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تصنيف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البيانات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وترتيبها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وجدولة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المعلومات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ليسهل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تحليلها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وإعدادها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للمقارنة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كما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تتعرض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لمعرفة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أوجه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الشبه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والخلاف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وأسباب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كل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منها</w:t>
      </w:r>
      <w:r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 في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البلاد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أو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البيئات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موضع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بحث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ما</w:t>
      </w:r>
      <w:r w:rsidR="00400314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.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وتوضح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للقارئ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نواحي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المقارنة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الدقيقة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وما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تهدف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إليه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الدراسة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وما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توصلت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إليه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من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نتائج،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ومن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أمثلة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هذه</w:t>
      </w:r>
      <w:r w:rsidR="00400314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الدراسات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: </w:t>
      </w:r>
      <w:r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دراسة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مقارنة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ل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لتعليم</w:t>
      </w:r>
      <w:r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 في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الدول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المتقدمة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والنامية ودراسة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مقارنة</w:t>
      </w:r>
      <w:r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لتعليم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الكبار</w:t>
      </w:r>
      <w:r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 في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 كل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دول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أوربا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وأسيا</w:t>
      </w:r>
      <w:r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.</w:t>
      </w:r>
    </w:p>
    <w:p w:rsidR="00931092" w:rsidRPr="00931092" w:rsidRDefault="00931092" w:rsidP="00400314">
      <w:pPr>
        <w:bidi/>
        <w:spacing w:line="36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</w:pPr>
      <w:r w:rsidRPr="00400314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u w:val="single"/>
          <w:rtl/>
          <w:lang w:eastAsia="fr-FR"/>
        </w:rPr>
        <w:t>الدراسة</w:t>
      </w:r>
      <w:r w:rsidRPr="00400314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u w:val="single"/>
          <w:lang w:eastAsia="fr-FR"/>
        </w:rPr>
        <w:t xml:space="preserve"> </w:t>
      </w:r>
      <w:r w:rsidRPr="00400314">
        <w:rPr>
          <w:rFonts w:ascii="Simplified Arabic" w:eastAsia="Times New Roman" w:hAnsi="Simplified Arabic" w:cs="Simplified Arabic" w:hint="cs"/>
          <w:b/>
          <w:bCs/>
          <w:color w:val="222222"/>
          <w:sz w:val="28"/>
          <w:szCs w:val="28"/>
          <w:u w:val="single"/>
          <w:rtl/>
          <w:lang w:eastAsia="fr-FR"/>
        </w:rPr>
        <w:t>العالمية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: </w:t>
      </w:r>
      <w:r w:rsidR="00400314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وهي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تتمثل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عادة </w:t>
      </w:r>
      <w:r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في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الدراسات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التي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تقوم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بها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الهيئات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الدولية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عادة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وخاصة منظمة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اليونسكو</w:t>
      </w:r>
      <w:r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 في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مختلف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دول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العالم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عندما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تقوم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بدراسة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مثلا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عن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"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أجور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المعلمين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وتدني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مكانتهم</w:t>
      </w:r>
      <w:r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وبطبيعة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الحال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لا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يمكن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أن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يقوم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بهذه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الدراسات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باحث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بمفرده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لأنها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تقضي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جمع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بيانات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عن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طريق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الاتصال</w:t>
      </w:r>
      <w:r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 </w:t>
      </w:r>
      <w:r w:rsidR="00400314"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بالسلطات</w:t>
      </w:r>
      <w:r w:rsidR="00400314"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="00400314"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التعليمية</w:t>
      </w:r>
      <w:r w:rsidR="00400314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 في</w:t>
      </w:r>
      <w:r w:rsidR="00400314"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مختلف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الدول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فضلا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عن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التكاليف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الباهظة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والوقت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الطويل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الذي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تستغرقه،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ومن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lastRenderedPageBreak/>
        <w:t>أمثلة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هذه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الدراسات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ما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قامت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به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اليونسكو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عام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1970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حيث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قامت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بدراسة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عالمية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عن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خفض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الفاقد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من</w:t>
      </w:r>
      <w:r w:rsidR="00400314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 </w:t>
      </w:r>
      <w:r w:rsidRPr="0093109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>التعليم</w:t>
      </w:r>
      <w:r w:rsidRPr="00931092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>.</w:t>
      </w:r>
    </w:p>
    <w:sectPr w:rsidR="00931092" w:rsidRPr="00931092" w:rsidSect="00091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Arabic-Regular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61654"/>
    <w:multiLevelType w:val="hybridMultilevel"/>
    <w:tmpl w:val="248C7CDA"/>
    <w:lvl w:ilvl="0" w:tplc="A7B43CA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3BB0"/>
    <w:rsid w:val="000919B7"/>
    <w:rsid w:val="00276B3F"/>
    <w:rsid w:val="00400314"/>
    <w:rsid w:val="00876C9D"/>
    <w:rsid w:val="00931092"/>
    <w:rsid w:val="00BF4585"/>
    <w:rsid w:val="00CF3BB0"/>
    <w:rsid w:val="00E50E2D"/>
    <w:rsid w:val="00F9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B0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10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511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p</cp:lastModifiedBy>
  <cp:revision>3</cp:revision>
  <dcterms:created xsi:type="dcterms:W3CDTF">2021-02-11T16:18:00Z</dcterms:created>
  <dcterms:modified xsi:type="dcterms:W3CDTF">2024-10-28T16:22:00Z</dcterms:modified>
</cp:coreProperties>
</file>