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CBA5" w14:textId="77777777" w:rsidR="009C270F" w:rsidRPr="009C270F" w:rsidRDefault="009C270F" w:rsidP="009C270F">
      <w:pPr>
        <w:rPr>
          <w:b/>
          <w:bCs/>
          <w:sz w:val="24"/>
          <w:szCs w:val="24"/>
        </w:rPr>
      </w:pPr>
      <w:r w:rsidRPr="009C270F">
        <w:rPr>
          <w:b/>
          <w:bCs/>
          <w:sz w:val="24"/>
          <w:szCs w:val="24"/>
        </w:rPr>
        <w:t>Les notes d’examen : Méthodologie de Recherche</w:t>
      </w:r>
    </w:p>
    <w:p w14:paraId="799055C6" w14:textId="77777777" w:rsidR="009C270F" w:rsidRPr="009C270F" w:rsidRDefault="009C270F" w:rsidP="009C270F">
      <w:pPr>
        <w:rPr>
          <w:b/>
          <w:bCs/>
          <w:sz w:val="24"/>
          <w:szCs w:val="24"/>
        </w:rPr>
      </w:pPr>
      <w:r w:rsidRPr="009C270F">
        <w:rPr>
          <w:b/>
          <w:bCs/>
          <w:sz w:val="24"/>
          <w:szCs w:val="24"/>
        </w:rPr>
        <w:t>Niveau : Master II RMGE</w:t>
      </w:r>
    </w:p>
    <w:p w14:paraId="31378F28" w14:textId="77777777" w:rsidR="009C270F" w:rsidRDefault="009C270F" w:rsidP="009C270F"/>
    <w:p w14:paraId="3B7BBFAF" w14:textId="77777777" w:rsidR="009C270F" w:rsidRDefault="009C270F" w:rsidP="009C270F"/>
    <w:p w14:paraId="1575615C" w14:textId="77777777" w:rsidR="009C270F" w:rsidRDefault="009C270F" w:rsidP="009C270F">
      <w:proofErr w:type="spellStart"/>
      <w:r>
        <w:t>Saouli</w:t>
      </w:r>
      <w:proofErr w:type="spellEnd"/>
      <w:r>
        <w:t xml:space="preserve"> </w:t>
      </w:r>
      <w:proofErr w:type="spellStart"/>
      <w:r>
        <w:t>Wiam</w:t>
      </w:r>
      <w:proofErr w:type="spellEnd"/>
      <w:r>
        <w:t> :      10</w:t>
      </w:r>
    </w:p>
    <w:p w14:paraId="5324D685" w14:textId="77777777" w:rsidR="009C270F" w:rsidRDefault="009C270F" w:rsidP="009C270F">
      <w:proofErr w:type="spellStart"/>
      <w:r>
        <w:t>Moubha</w:t>
      </w:r>
      <w:proofErr w:type="spellEnd"/>
      <w:r>
        <w:t xml:space="preserve">   Med Nadir :       13.5</w:t>
      </w:r>
    </w:p>
    <w:p w14:paraId="47468CD3" w14:textId="77777777" w:rsidR="009C270F" w:rsidRDefault="009C270F" w:rsidP="009C270F">
      <w:proofErr w:type="spellStart"/>
      <w:r>
        <w:t>Soufane</w:t>
      </w:r>
      <w:proofErr w:type="spellEnd"/>
      <w:r>
        <w:t xml:space="preserve"> Ibrahim :          8</w:t>
      </w:r>
    </w:p>
    <w:p w14:paraId="789552B1" w14:textId="77777777" w:rsidR="009C270F" w:rsidRDefault="009C270F" w:rsidP="009C270F">
      <w:proofErr w:type="spellStart"/>
      <w:r>
        <w:t>Boulegeb</w:t>
      </w:r>
      <w:proofErr w:type="spellEnd"/>
      <w:r>
        <w:t xml:space="preserve"> Yousra :      7</w:t>
      </w:r>
    </w:p>
    <w:p w14:paraId="13923A8D" w14:textId="77777777" w:rsidR="009C270F" w:rsidRDefault="009C270F" w:rsidP="009C270F">
      <w:r>
        <w:t xml:space="preserve">  </w:t>
      </w:r>
      <w:proofErr w:type="spellStart"/>
      <w:r>
        <w:t>Aichetou</w:t>
      </w:r>
      <w:proofErr w:type="spellEnd"/>
      <w:r>
        <w:t> :                10</w:t>
      </w:r>
    </w:p>
    <w:p w14:paraId="6BDCFC93" w14:textId="77777777" w:rsidR="009C270F" w:rsidRDefault="009C270F" w:rsidP="009C270F">
      <w:proofErr w:type="spellStart"/>
      <w:r>
        <w:t>Bouzenad</w:t>
      </w:r>
      <w:proofErr w:type="spellEnd"/>
      <w:r>
        <w:t xml:space="preserve"> </w:t>
      </w:r>
      <w:proofErr w:type="spellStart"/>
      <w:r>
        <w:t>Yaakoub</w:t>
      </w:r>
      <w:proofErr w:type="spellEnd"/>
      <w:r>
        <w:t> :  10</w:t>
      </w:r>
    </w:p>
    <w:p w14:paraId="17D28CF0" w14:textId="77777777" w:rsidR="009C270F" w:rsidRDefault="009C270F" w:rsidP="009C270F">
      <w:r>
        <w:t xml:space="preserve">  </w:t>
      </w:r>
      <w:proofErr w:type="spellStart"/>
      <w:r>
        <w:t>Bensabra</w:t>
      </w:r>
      <w:proofErr w:type="spellEnd"/>
      <w:r>
        <w:t xml:space="preserve"> Asma :    16</w:t>
      </w:r>
    </w:p>
    <w:p w14:paraId="03759EA5" w14:textId="77777777" w:rsidR="009C270F" w:rsidRDefault="009C270F" w:rsidP="009C270F">
      <w:proofErr w:type="spellStart"/>
      <w:r>
        <w:t>Bouzekouk</w:t>
      </w:r>
      <w:proofErr w:type="spellEnd"/>
      <w:r>
        <w:t xml:space="preserve"> Islam :        13.5</w:t>
      </w:r>
    </w:p>
    <w:p w14:paraId="1C7B78B4" w14:textId="77777777" w:rsidR="00FD2705" w:rsidRDefault="00FD2705"/>
    <w:sectPr w:rsidR="00FD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0F"/>
    <w:rsid w:val="0057251E"/>
    <w:rsid w:val="00592535"/>
    <w:rsid w:val="009C270F"/>
    <w:rsid w:val="00D17B01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1B4A"/>
  <w15:chartTrackingRefBased/>
  <w15:docId w15:val="{43DBBA0B-C293-4397-9B32-A0C03783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0F"/>
  </w:style>
  <w:style w:type="paragraph" w:styleId="Titre1">
    <w:name w:val="heading 1"/>
    <w:basedOn w:val="Normal"/>
    <w:next w:val="Normal"/>
    <w:link w:val="Titre1Car"/>
    <w:uiPriority w:val="9"/>
    <w:qFormat/>
    <w:rsid w:val="009C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7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27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2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2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2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2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27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27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27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270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270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27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27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27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27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2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2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27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27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270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27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270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27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2025-01-27T07:56:00Z</dcterms:created>
  <dcterms:modified xsi:type="dcterms:W3CDTF">2025-01-27T07:58:00Z</dcterms:modified>
</cp:coreProperties>
</file>