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1A7" w:rsidRDefault="00360D79" w:rsidP="00360D79">
      <w:pPr>
        <w:jc w:val="right"/>
        <w:rPr>
          <w:rFonts w:asciiTheme="minorBidi" w:hAnsiTheme="minorBidi"/>
          <w:b/>
          <w:bCs/>
          <w:sz w:val="36"/>
          <w:szCs w:val="36"/>
          <w:highlight w:val="yellow"/>
          <w:rtl/>
          <w:lang w:bidi="ar-DZ"/>
        </w:rPr>
      </w:pP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ا</w:t>
      </w:r>
      <w:r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لتحول الحضاري:</w:t>
      </w:r>
      <w:r w:rsid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ماذا نعني بالتحول الحضاري</w:t>
      </w:r>
      <w:r w:rsidR="000939E0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؟</w:t>
      </w:r>
      <w:r w:rsid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 </w:t>
      </w:r>
    </w:p>
    <w:p w:rsidR="003E3A07" w:rsidRPr="00115A9D" w:rsidRDefault="00D551A7" w:rsidP="00360D79">
      <w:pPr>
        <w:jc w:val="right"/>
        <w:rPr>
          <w:rFonts w:asciiTheme="minorBidi" w:hAnsiTheme="minorBidi"/>
          <w:b/>
          <w:bCs/>
          <w:sz w:val="36"/>
          <w:szCs w:val="36"/>
          <w:rtl/>
          <w:lang w:bidi="ar-DZ"/>
        </w:rPr>
      </w:pPr>
      <w:r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التحول الحضاري حسب مفكري </w:t>
      </w:r>
      <w:proofErr w:type="gramStart"/>
      <w:r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الإسلام؛ </w:t>
      </w:r>
      <w:r w:rsidR="00360D79"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يكون</w:t>
      </w:r>
      <w:proofErr w:type="gramEnd"/>
      <w:r w:rsidR="00360D79"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ب</w:t>
      </w:r>
      <w:r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الاعتماد على </w:t>
      </w:r>
      <w:r w:rsidR="00360D79"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الإسلام كروح</w:t>
      </w:r>
      <w:r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 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وبالعقيدة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القوية :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القرآن وسحره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لا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يصح حال هذه الأمة إلا بما صلح أولها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نموذج علمي حسب مالك بن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نبي :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نموذج البناء بدل التكديس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الإصلاح عبر التراب والزمن والوقت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إنسان+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تراب +وقت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مشكلة الحضارة هو مشكلة الانسان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الوقت هو محور الحضارة+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تراب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الحضارة لا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تصنع تلقائيا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بل وجب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تدخل :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للحضارة : تركب تفاعل بين الانسان الوقت+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تراب =حضارة</w:t>
      </w:r>
    </w:p>
    <w:p w:rsidR="00D551A7" w:rsidRDefault="00360D79" w:rsidP="00360D79">
      <w:pPr>
        <w:jc w:val="right"/>
        <w:rPr>
          <w:rFonts w:asciiTheme="minorBidi" w:hAnsiTheme="minorBidi"/>
          <w:b/>
          <w:bCs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خصائص الحضارة:</w:t>
      </w:r>
      <w:r w:rsidR="000939E0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 </w:t>
      </w:r>
      <w:r w:rsidR="00D551A7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ماهي أهم </w:t>
      </w:r>
      <w:proofErr w:type="gramStart"/>
      <w:r w:rsidR="00D551A7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الخصائص  حسب</w:t>
      </w:r>
      <w:proofErr w:type="gramEnd"/>
      <w:r w:rsidR="00D551A7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 علماء </w:t>
      </w:r>
      <w:r w:rsidR="000939E0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الأنثروبولوجي</w:t>
      </w:r>
      <w:r w:rsidR="000939E0">
        <w:rPr>
          <w:rFonts w:asciiTheme="minorBidi" w:hAnsiTheme="minorBidi" w:hint="eastAsia"/>
          <w:b/>
          <w:bCs/>
          <w:sz w:val="36"/>
          <w:szCs w:val="36"/>
          <w:rtl/>
          <w:lang w:bidi="ar-DZ"/>
        </w:rPr>
        <w:t>ا</w:t>
      </w:r>
      <w:r w:rsidR="00D551A7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؟</w:t>
      </w:r>
    </w:p>
    <w:p w:rsidR="00360D79" w:rsidRDefault="00D551A7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   </w:t>
      </w:r>
      <w:r w:rsidR="00360D79" w:rsidRPr="00115A9D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 </w:t>
      </w:r>
      <w:r w:rsidR="00360D79">
        <w:rPr>
          <w:rFonts w:asciiTheme="minorBidi" w:hAnsiTheme="minorBidi" w:hint="cs"/>
          <w:sz w:val="36"/>
          <w:szCs w:val="36"/>
          <w:rtl/>
          <w:lang w:bidi="ar-DZ"/>
        </w:rPr>
        <w:t xml:space="preserve">حسب المؤرخين وعلماء </w:t>
      </w:r>
      <w:r>
        <w:rPr>
          <w:rFonts w:asciiTheme="minorBidi" w:hAnsiTheme="minorBidi" w:hint="cs"/>
          <w:sz w:val="36"/>
          <w:szCs w:val="36"/>
          <w:rtl/>
          <w:lang w:bidi="ar-DZ"/>
        </w:rPr>
        <w:t>الأنثروبولوجي</w:t>
      </w:r>
      <w:r>
        <w:rPr>
          <w:rFonts w:asciiTheme="minorBidi" w:hAnsiTheme="minorBidi" w:hint="eastAsia"/>
          <w:sz w:val="36"/>
          <w:szCs w:val="36"/>
          <w:rtl/>
          <w:lang w:bidi="ar-DZ"/>
        </w:rPr>
        <w:t>ا</w:t>
      </w:r>
      <w:r w:rsidR="00360D79">
        <w:rPr>
          <w:rFonts w:asciiTheme="minorBidi" w:hAnsiTheme="minorBidi" w:hint="cs"/>
          <w:sz w:val="36"/>
          <w:szCs w:val="36"/>
          <w:rtl/>
          <w:lang w:bidi="ar-DZ"/>
        </w:rPr>
        <w:t xml:space="preserve"> هناك خصائص أساسية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منها: 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1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-الحدود الجغرافية</w:t>
      </w:r>
      <w:r>
        <w:rPr>
          <w:rFonts w:asciiTheme="minorBidi" w:hAnsiTheme="minorBidi" w:hint="cs"/>
          <w:sz w:val="36"/>
          <w:szCs w:val="36"/>
          <w:rtl/>
          <w:lang w:bidi="ar-DZ"/>
        </w:rPr>
        <w:t>: حدود طبيعية مثل: الأنهار، البحار، الصحاري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2-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تواجد السكان: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سكان الحضارات القديمة تواجدوا في أماكن بها إمدادات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غذائية ،ثم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مدن بها مراكز تنمية سياسية 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اقتصادية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واجتماعية ودينية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3-أنظمة حفظ السجلات: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نظام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كتاب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ة ،</w:t>
      </w:r>
      <w:proofErr w:type="gramEnd"/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لتتبع الضرائب والتجارة والحي</w:t>
      </w:r>
      <w:r>
        <w:rPr>
          <w:rFonts w:asciiTheme="minorBidi" w:hAnsiTheme="minorBidi" w:hint="cs"/>
          <w:sz w:val="36"/>
          <w:szCs w:val="36"/>
          <w:rtl/>
          <w:lang w:bidi="ar-DZ"/>
        </w:rPr>
        <w:t>و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ا</w:t>
      </w:r>
      <w:r>
        <w:rPr>
          <w:rFonts w:asciiTheme="minorBidi" w:hAnsiTheme="minorBidi" w:hint="cs"/>
          <w:sz w:val="36"/>
          <w:szCs w:val="36"/>
          <w:rtl/>
          <w:lang w:bidi="ar-DZ"/>
        </w:rPr>
        <w:t>نات والسجلات الحكومية(الكتبة)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4-الأدوات والمعدات: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عجلات،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حركة العربات،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أدوات للبناء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5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-قوة عسكرية: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جيوش للدفاع،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وأنظمة سياسية</w:t>
      </w:r>
    </w:p>
    <w:p w:rsidR="00360D79" w:rsidRDefault="00360D79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6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-الاقتصاد والاكتفاء الذاتي</w:t>
      </w:r>
      <w:r w:rsidR="00115A9D"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 xml:space="preserve"> والغذائي</w:t>
      </w:r>
      <w:r w:rsidR="000939E0">
        <w:rPr>
          <w:rFonts w:asciiTheme="minorBidi" w:hAnsiTheme="minorBidi" w:hint="cs"/>
          <w:sz w:val="36"/>
          <w:szCs w:val="36"/>
          <w:rtl/>
          <w:lang w:bidi="ar-DZ"/>
        </w:rPr>
        <w:t>: بعد تأمين القوت ينتقلون للعلو</w:t>
      </w:r>
      <w:r w:rsidR="00115A9D">
        <w:rPr>
          <w:rFonts w:asciiTheme="minorBidi" w:hAnsiTheme="minorBidi" w:hint="cs"/>
          <w:sz w:val="36"/>
          <w:szCs w:val="36"/>
          <w:rtl/>
          <w:lang w:bidi="ar-DZ"/>
        </w:rPr>
        <w:t>م والفنون الأخرى وتصدير السلع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7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-الطبقات الاجتماعية: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ظهور هياكل اجتماعية تصنف الأشخاص بناء على قوتهم الاقتصادية.</w:t>
      </w:r>
    </w:p>
    <w:p w:rsidR="00115A9D" w:rsidRPr="00115A9D" w:rsidRDefault="00115A9D" w:rsidP="00360D79">
      <w:pPr>
        <w:jc w:val="right"/>
        <w:rPr>
          <w:rFonts w:asciiTheme="minorBidi" w:hAnsiTheme="minorBidi"/>
          <w:b/>
          <w:bCs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lastRenderedPageBreak/>
        <w:t>ما الفرق بين التحضر والتمدن</w:t>
      </w:r>
      <w:r w:rsidR="00D551A7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؟</w:t>
      </w:r>
      <w:r w:rsidRPr="00115A9D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: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التمدن هو امتلاك أدوات المدنية: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تقنية ،مصانع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>، كل المنجزات التكنولوجية هي منتج مدني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ال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تحضر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: ليس كل من يمتلك كل تلك المنجزات هو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متحضر ؛ليس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بالضرورة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قد يكون قادر على التعامل معها لكن لا</w:t>
      </w:r>
      <w:r w:rsidR="000939E0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يكون إنسان متحضر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فالتحضر؛ هو منهج تفكير وممارسات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وسلوكيات(</w:t>
      </w:r>
      <w:proofErr w:type="gramEnd"/>
      <w:r>
        <w:rPr>
          <w:rFonts w:asciiTheme="minorBidi" w:hAnsiTheme="minorBidi" w:hint="cs"/>
          <w:sz w:val="36"/>
          <w:szCs w:val="36"/>
          <w:rtl/>
          <w:lang w:bidi="ar-DZ"/>
        </w:rPr>
        <w:t>على المستوى العام والخاص) تكونت من خلال الدين والثقافات والفنون والأعراف والتقاليد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إذا امتلك كل ذلك صار متحضرا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الانسان الذي يمتلك القناعات والمناهج وأسلوب التفكير في إطار ضوابط دينية وقيمية صار متحضرا ولو لم يمتلك الأدوات المدنية</w:t>
      </w:r>
    </w:p>
    <w:p w:rsidR="00115A9D" w:rsidRPr="00115A9D" w:rsidRDefault="00115A9D" w:rsidP="00360D79">
      <w:pPr>
        <w:jc w:val="right"/>
        <w:rPr>
          <w:rFonts w:asciiTheme="minorBidi" w:hAnsiTheme="minorBidi"/>
          <w:b/>
          <w:bCs/>
          <w:sz w:val="36"/>
          <w:szCs w:val="36"/>
          <w:rtl/>
          <w:lang w:bidi="ar-DZ"/>
        </w:rPr>
      </w:pPr>
      <w:r w:rsidRPr="00115A9D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أ</w:t>
      </w:r>
      <w:r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ركان الحضارة: حسب الشيرازي تتكون الحضارات من ثلاث أركان أساسية:</w:t>
      </w:r>
    </w:p>
    <w:p w:rsidR="00115A9D" w:rsidRPr="00D551A7" w:rsidRDefault="00115A9D" w:rsidP="00360D79">
      <w:pPr>
        <w:jc w:val="right"/>
        <w:rPr>
          <w:rFonts w:asciiTheme="minorBidi" w:hAnsiTheme="minorBidi"/>
          <w:sz w:val="36"/>
          <w:szCs w:val="36"/>
          <w:highlight w:val="yellow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1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-القيادة</w:t>
      </w:r>
    </w:p>
    <w:p w:rsidR="00115A9D" w:rsidRDefault="00115A9D" w:rsidP="00360D79">
      <w:pPr>
        <w:jc w:val="right"/>
        <w:rPr>
          <w:rFonts w:asciiTheme="minorBidi" w:hAnsiTheme="minorBidi"/>
          <w:sz w:val="36"/>
          <w:szCs w:val="36"/>
          <w:rtl/>
          <w:lang w:bidi="ar-DZ"/>
        </w:rPr>
      </w:pP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2-الإدارة</w:t>
      </w:r>
    </w:p>
    <w:p w:rsidR="00115A9D" w:rsidRDefault="00115A9D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3</w:t>
      </w:r>
      <w:r w:rsidRPr="00D551A7">
        <w:rPr>
          <w:rFonts w:asciiTheme="minorBidi" w:hAnsiTheme="minorBidi" w:hint="cs"/>
          <w:sz w:val="36"/>
          <w:szCs w:val="36"/>
          <w:highlight w:val="yellow"/>
          <w:rtl/>
          <w:lang w:bidi="ar-DZ"/>
        </w:rPr>
        <w:t>-الخصومة"العدوات":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الانسان يتعرض كفرد كأمة وبشكل </w:t>
      </w:r>
      <w:proofErr w:type="spellStart"/>
      <w:r>
        <w:rPr>
          <w:rFonts w:asciiTheme="minorBidi" w:hAnsiTheme="minorBidi" w:hint="cs"/>
          <w:sz w:val="36"/>
          <w:szCs w:val="36"/>
          <w:rtl/>
          <w:lang w:bidi="ar-DZ"/>
        </w:rPr>
        <w:t>ممنهج</w:t>
      </w:r>
      <w:proofErr w:type="spellEnd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ومرتب يتعرض إلى الخصومة: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صناعة الأمم: دوريا: نتعرض لخصومة من قريب أو بعيد ، ونتعرض لتهم، ودعاية سوداء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، وهذه هي سنة الحياة الدنيا سواء كفرد او كأمة حيث نكون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في معرض مخاصمة لامحالة.، فقد ذكر في القرآن الكريم ، أن الانسان خلق من نطفة فإذا هو خصيم مبين،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مخلوق من بنية رديئة،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فكلمة خصيم" على وزن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"فعيل" التي تفيد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 xml:space="preserve"> المبالغة، والانسان مخاصم دائما من قبل إبليس، وكذلك فظاهرة المعارضة في النظم الديموقراطية نجدها تعارض وتتكلم بمنطق وبتحضر ومهما فعلت السلطة إل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ا ونجد المعارضة تكتشف نقاط النقد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 xml:space="preserve"> والهفوات وغيرها والمؤاخذات أي دائما هناك حالة من التنافس والمعارضة والرفض والتخاصم، فالإنسان هذا هو ط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ل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به غالبا ما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يبحث عن المعارضة والخصام والعداوات، ليحقق مجده وذاته ، ومجد الحضارات أيضا نجده في الركن الآخر وهو القياد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ة ، ثم الرك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>ن الآخر وهو الإدارة</w:t>
      </w:r>
    </w:p>
    <w:p w:rsidR="00C32F51" w:rsidRDefault="00D551A7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-نجد الانسان،</w:t>
      </w:r>
      <w:r w:rsidR="00C32F51">
        <w:rPr>
          <w:rFonts w:asciiTheme="minorBidi" w:hAnsiTheme="minorBidi" w:hint="cs"/>
          <w:sz w:val="36"/>
          <w:szCs w:val="36"/>
          <w:rtl/>
          <w:lang w:bidi="ar-DZ"/>
        </w:rPr>
        <w:t xml:space="preserve"> يصرف طاقات هائلة للتخلص من المخاطر: وهي أكبر مخاطرة أن تتجنب التعرض للمعارضة والخصومة والعداوة</w:t>
      </w:r>
    </w:p>
    <w:p w:rsidR="00C32F51" w:rsidRDefault="00C32F51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lastRenderedPageBreak/>
        <w:t>-"الجماهير كالجماعات المشاغبة تبحث في لا</w:t>
      </w:r>
      <w:r w:rsid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وعيها عن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>خصم ،</w:t>
      </w:r>
      <w:proofErr w:type="gramEnd"/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والأمم أيضا تبحث عن خصم، حال الطفل المشاغب كغريزة يبحث دائما عن تحدي ومواجهة الجديد .</w:t>
      </w:r>
    </w:p>
    <w:p w:rsidR="00C32F51" w:rsidRDefault="00C32F51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نجد أيضا عصابات المدارس والمدن: النزعة للعداوة تبحث عن عداوة</w:t>
      </w:r>
    </w:p>
    <w:p w:rsidR="00C32F51" w:rsidRDefault="00C32F51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-تتلاشى ردود فعل الجماهير إذا لم تولد مواجهة ومقاومة جيدة </w:t>
      </w:r>
    </w:p>
    <w:p w:rsidR="006F381D" w:rsidRDefault="006F381D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sz w:val="36"/>
          <w:szCs w:val="36"/>
          <w:rtl/>
          <w:lang w:bidi="ar-DZ"/>
        </w:rPr>
        <w:t>فلفترة 24 ساعة والأمم والاعداء تعاديك بلا</w:t>
      </w:r>
      <w:r w:rsid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توقف، والمقاومة لهذه العداوة حية ومتو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ا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صلة فهي حرب ضروس مستمرة، أيضا </w:t>
      </w:r>
      <w:proofErr w:type="gramStart"/>
      <w:r>
        <w:rPr>
          <w:rFonts w:asciiTheme="minorBidi" w:hAnsiTheme="minorBidi" w:hint="cs"/>
          <w:sz w:val="36"/>
          <w:szCs w:val="36"/>
          <w:rtl/>
          <w:lang w:bidi="ar-DZ"/>
        </w:rPr>
        <w:t xml:space="preserve">التعرض </w:t>
      </w:r>
      <w:r w:rsidR="000939E0">
        <w:rPr>
          <w:rFonts w:asciiTheme="minorBidi" w:hAnsiTheme="minorBidi" w:hint="cs"/>
          <w:sz w:val="36"/>
          <w:szCs w:val="36"/>
          <w:rtl/>
          <w:lang w:bidi="ar-DZ"/>
        </w:rPr>
        <w:t>؛</w:t>
      </w:r>
      <w:proofErr w:type="gramEnd"/>
      <w:r w:rsidR="000939E0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تعرض الجماهير والأمم لكليش</w:t>
      </w:r>
      <w:r w:rsidR="000716B4">
        <w:rPr>
          <w:rFonts w:asciiTheme="minorBidi" w:hAnsiTheme="minorBidi" w:hint="cs"/>
          <w:sz w:val="36"/>
          <w:szCs w:val="36"/>
          <w:rtl/>
          <w:lang w:bidi="ar-DZ"/>
        </w:rPr>
        <w:t>ي</w:t>
      </w:r>
      <w:r>
        <w:rPr>
          <w:rFonts w:asciiTheme="minorBidi" w:hAnsiTheme="minorBidi" w:hint="cs"/>
          <w:sz w:val="36"/>
          <w:szCs w:val="36"/>
          <w:rtl/>
          <w:lang w:bidi="ar-DZ"/>
        </w:rPr>
        <w:t>هات ومعادات ولقوالب نمطية مضللة تجعل من هذه الأمم أكثر عقلانية وعلمية ولا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>
        <w:rPr>
          <w:rFonts w:asciiTheme="minorBidi" w:hAnsiTheme="minorBidi" w:hint="cs"/>
          <w:sz w:val="36"/>
          <w:szCs w:val="36"/>
          <w:rtl/>
          <w:lang w:bidi="ar-DZ"/>
        </w:rPr>
        <w:t>جهل وبعيدة عن الخفة العقلية، وهذا ح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ا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ل جسم الانسان فهو يكتسب المناعة بعد </w:t>
      </w:r>
      <w:r w:rsidR="00D551A7">
        <w:rPr>
          <w:rFonts w:asciiTheme="minorBidi" w:hAnsiTheme="minorBidi" w:hint="cs"/>
          <w:sz w:val="36"/>
          <w:szCs w:val="36"/>
          <w:rtl/>
          <w:lang w:bidi="ar-DZ"/>
        </w:rPr>
        <w:t>د</w:t>
      </w:r>
      <w:r>
        <w:rPr>
          <w:rFonts w:asciiTheme="minorBidi" w:hAnsiTheme="minorBidi" w:hint="cs"/>
          <w:sz w:val="36"/>
          <w:szCs w:val="36"/>
          <w:rtl/>
          <w:lang w:bidi="ar-DZ"/>
        </w:rPr>
        <w:t>روس المرض.</w:t>
      </w:r>
    </w:p>
    <w:p w:rsidR="00FA1F0A" w:rsidRDefault="000939E0" w:rsidP="00D551A7">
      <w:pPr>
        <w:bidi/>
        <w:jc w:val="both"/>
        <w:rPr>
          <w:rFonts w:asciiTheme="minorBidi" w:hAnsiTheme="minorBidi"/>
          <w:b/>
          <w:bCs/>
          <w:sz w:val="36"/>
          <w:szCs w:val="36"/>
          <w:rtl/>
          <w:lang w:bidi="ar-DZ"/>
        </w:rPr>
      </w:pPr>
      <w:r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أركان الحضارة حسب ب،</w:t>
      </w:r>
      <w:bookmarkStart w:id="0" w:name="_GoBack"/>
      <w:bookmarkEnd w:id="0"/>
      <w:r w:rsidR="00FA1F0A" w:rsidRPr="00D551A7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 xml:space="preserve"> جرار:</w:t>
      </w:r>
    </w:p>
    <w:p w:rsidR="00FA1F0A" w:rsidRPr="000716B4" w:rsidRDefault="00FA1F0A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 xml:space="preserve">أركان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الحضارة حسبه التوالد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"ال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ت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ناسل"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فعلى أساسه تقوم الحضارات فالآيات في القرآن الكريم </w:t>
      </w:r>
      <w:r w:rsidR="006D1886" w:rsidRPr="000716B4">
        <w:rPr>
          <w:rFonts w:asciiTheme="minorBidi" w:hAnsiTheme="minorBidi" w:hint="cs"/>
          <w:sz w:val="36"/>
          <w:szCs w:val="36"/>
          <w:rtl/>
          <w:lang w:bidi="ar-DZ"/>
        </w:rPr>
        <w:t>تعظم من شأن التوالد والتناسل لاستمرار البشرية والتعمير في الأرض: "ووالد وما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ولد" في آ</w:t>
      </w:r>
      <w:r w:rsidR="006D1886" w:rsidRPr="000716B4">
        <w:rPr>
          <w:rFonts w:asciiTheme="minorBidi" w:hAnsiTheme="minorBidi" w:hint="cs"/>
          <w:sz w:val="36"/>
          <w:szCs w:val="36"/>
          <w:rtl/>
          <w:lang w:bidi="ar-DZ"/>
        </w:rPr>
        <w:t>ية "لا أقسم بهذا البلد وأنت حل فهذا البلد ووالد وما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proofErr w:type="gramStart"/>
      <w:r w:rsidR="006D1886" w:rsidRPr="000716B4">
        <w:rPr>
          <w:rFonts w:asciiTheme="minorBidi" w:hAnsiTheme="minorBidi" w:hint="cs"/>
          <w:sz w:val="36"/>
          <w:szCs w:val="36"/>
          <w:rtl/>
          <w:lang w:bidi="ar-DZ"/>
        </w:rPr>
        <w:t>ولد ،</w:t>
      </w:r>
      <w:proofErr w:type="gramEnd"/>
      <w:r w:rsidR="006D1886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لقد خلقنا الانسان في كبد".</w:t>
      </w:r>
    </w:p>
    <w:p w:rsidR="006D1886" w:rsidRPr="000716B4" w:rsidRDefault="006D1886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لقد خلقنا الانسان في كبد أي ف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ي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مشقة وتعب ومكابدة كل هذه الأمور تؤدي لنشأة البلاد والحضارة كشيء وأمر عظيم، فكل هذه الحياة الدنيا عبارة عن </w:t>
      </w:r>
      <w:proofErr w:type="gramStart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تعب ،</w:t>
      </w:r>
      <w:proofErr w:type="gramEnd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وكدح ، يا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أيها الانسان إنك كادح إلى ربك كدحا فملاقيه</w:t>
      </w:r>
    </w:p>
    <w:p w:rsidR="006D1886" w:rsidRPr="000716B4" w:rsidRDefault="006D1886" w:rsidP="00D551A7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هناك بعد </w:t>
      </w:r>
      <w:proofErr w:type="spellStart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أخروي</w:t>
      </w:r>
      <w:proofErr w:type="spellEnd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وخلفية دينية في الإنجاز والعمل، فلا يوجد شيء يذهب </w:t>
      </w:r>
      <w:proofErr w:type="gramStart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هباء ،</w:t>
      </w:r>
      <w:proofErr w:type="gramEnd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فمن الشباب إلى الشيخوخة ، كل ا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لجهود جهود الانسان لا تذهب سدى، لكن الشيوعيين وبخلفيتهم </w:t>
      </w:r>
      <w:proofErr w:type="spellStart"/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ا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للادينية</w:t>
      </w:r>
      <w:proofErr w:type="spellEnd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المادية ينفون ذلك ، لكن إسلاميا فإنه حتى الخطأ والمحاولة لا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تذهب سدى فال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إ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نسان مأجور حتى لو لم يقم بالعمل الخيري فمجرد نية القيام بالعمل الحسن تجزى على ذلك. </w:t>
      </w:r>
      <w:r w:rsidR="006F381D" w:rsidRPr="000716B4">
        <w:rPr>
          <w:rFonts w:asciiTheme="minorBidi" w:hAnsiTheme="minorBidi" w:hint="cs"/>
          <w:sz w:val="36"/>
          <w:szCs w:val="36"/>
          <w:rtl/>
          <w:lang w:bidi="ar-DZ"/>
        </w:rPr>
        <w:t>فالإ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نسان يشتغل وي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درس رغم عدم الوصول والتحصيل </w:t>
      </w:r>
      <w:proofErr w:type="gramStart"/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للهد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ف ،</w:t>
      </w:r>
      <w:proofErr w:type="gramEnd"/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فإنه يستمر في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المحاولة وثواب ذلك عظيم حتى لو لم يصل لهد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فه، أي هناك قانون المكابدة وبدل الجهد، طالما أن الانسان في الوجود فهو مغمور بالمكابدة منذ ولادته وهو أمر إيجابي وليس سلبي، وعليه وخلاصة القول ان أركان الحضارة هي : البلد(الجغرافيا)+الولد(الانسان)+المكابدة(جهد وكد) وهي 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أهم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أبجديات بناء الحضارة</w:t>
      </w:r>
      <w:r w:rsidR="00D551A7" w:rsidRPr="000716B4">
        <w:rPr>
          <w:rFonts w:asciiTheme="minorBidi" w:hAnsiTheme="minorBidi" w:hint="cs"/>
          <w:sz w:val="36"/>
          <w:szCs w:val="36"/>
          <w:rtl/>
          <w:lang w:bidi="ar-DZ"/>
        </w:rPr>
        <w:t>.</w:t>
      </w:r>
    </w:p>
    <w:p w:rsidR="000716B4" w:rsidRPr="000716B4" w:rsidRDefault="000716B4" w:rsidP="000716B4">
      <w:pPr>
        <w:bidi/>
        <w:jc w:val="both"/>
        <w:rPr>
          <w:rFonts w:asciiTheme="minorBidi" w:hAnsiTheme="minorBidi"/>
          <w:sz w:val="36"/>
          <w:szCs w:val="36"/>
          <w:rtl/>
          <w:lang w:bidi="ar-DZ"/>
        </w:rPr>
      </w:pPr>
      <w:r w:rsidRPr="000716B4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lastRenderedPageBreak/>
        <w:t>ماذا نعني بمصطلح حضارة "</w:t>
      </w:r>
      <w:proofErr w:type="spellStart"/>
      <w:r w:rsidRPr="000716B4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الترانسفير</w:t>
      </w:r>
      <w:proofErr w:type="spellEnd"/>
      <w:r w:rsidRPr="000716B4">
        <w:rPr>
          <w:rFonts w:asciiTheme="minorBidi" w:hAnsiTheme="minorBidi" w:hint="cs"/>
          <w:b/>
          <w:bCs/>
          <w:sz w:val="36"/>
          <w:szCs w:val="36"/>
          <w:highlight w:val="yellow"/>
          <w:rtl/>
          <w:lang w:bidi="ar-DZ"/>
        </w:rPr>
        <w:t>" ؟</w:t>
      </w:r>
      <w:r>
        <w:rPr>
          <w:rFonts w:asciiTheme="minorBidi" w:hAnsiTheme="minorBidi" w:hint="cs"/>
          <w:sz w:val="36"/>
          <w:szCs w:val="36"/>
          <w:rtl/>
          <w:lang w:bidi="ar-DZ"/>
        </w:rPr>
        <w:t xml:space="preserve"> 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: حضارة </w:t>
      </w:r>
      <w:r>
        <w:rPr>
          <w:rFonts w:asciiTheme="minorBidi" w:hAnsiTheme="minorBidi" w:hint="cs"/>
          <w:sz w:val="36"/>
          <w:szCs w:val="36"/>
          <w:rtl/>
          <w:lang w:bidi="ar-DZ"/>
        </w:rPr>
        <w:t>"</w:t>
      </w:r>
      <w:proofErr w:type="spellStart"/>
      <w:r w:rsidRPr="000716B4">
        <w:rPr>
          <w:rFonts w:asciiTheme="minorBidi" w:hAnsiTheme="minorBidi" w:hint="cs"/>
          <w:b/>
          <w:bCs/>
          <w:sz w:val="36"/>
          <w:szCs w:val="36"/>
          <w:rtl/>
          <w:lang w:bidi="ar-DZ"/>
        </w:rPr>
        <w:t>الترانسفير</w:t>
      </w:r>
      <w:proofErr w:type="spellEnd"/>
      <w:r>
        <w:rPr>
          <w:rFonts w:asciiTheme="minorBidi" w:hAnsiTheme="minorBidi" w:hint="cs"/>
          <w:sz w:val="36"/>
          <w:szCs w:val="36"/>
          <w:rtl/>
          <w:lang w:bidi="ar-DZ"/>
        </w:rPr>
        <w:t>"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أو التحويل هو للإشارة إلى الحضارة الغربية المعاصرة والهيمنة والتي قامت وتقوم إلى غاية اليوم على متغير التحويل والتهجير والقتل والابادة وإحلال قومية وشعب مكان شعب ، كما الح</w:t>
      </w:r>
      <w:r>
        <w:rPr>
          <w:rFonts w:asciiTheme="minorBidi" w:hAnsiTheme="minorBidi" w:hint="cs"/>
          <w:sz w:val="36"/>
          <w:szCs w:val="36"/>
          <w:rtl/>
          <w:lang w:bidi="ar-DZ"/>
        </w:rPr>
        <w:t>ا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ل للحضارة الأمريكية التي قامت على إبادة سكان أصليين وإعادة تحويلهم وتحويل سك</w:t>
      </w:r>
      <w:r>
        <w:rPr>
          <w:rFonts w:asciiTheme="minorBidi" w:hAnsiTheme="minorBidi" w:hint="cs"/>
          <w:sz w:val="36"/>
          <w:szCs w:val="36"/>
          <w:rtl/>
          <w:lang w:bidi="ar-DZ"/>
        </w:rPr>
        <w:t>ا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ن أفارقة من افريقيا إلى عبيد في أم</w:t>
      </w:r>
      <w:r>
        <w:rPr>
          <w:rFonts w:asciiTheme="minorBidi" w:hAnsiTheme="minorBidi" w:hint="cs"/>
          <w:sz w:val="36"/>
          <w:szCs w:val="36"/>
          <w:rtl/>
          <w:lang w:bidi="ar-DZ"/>
        </w:rPr>
        <w:t>ر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يكا وسكان سود من الدرجة الثانية، والي</w:t>
      </w:r>
      <w:r>
        <w:rPr>
          <w:rFonts w:asciiTheme="minorBidi" w:hAnsiTheme="minorBidi" w:hint="cs"/>
          <w:sz w:val="36"/>
          <w:szCs w:val="36"/>
          <w:rtl/>
          <w:lang w:bidi="ar-DZ"/>
        </w:rPr>
        <w:t>وم تقوم الحضارة الصهيونية المس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يح</w:t>
      </w:r>
      <w:r>
        <w:rPr>
          <w:rFonts w:asciiTheme="minorBidi" w:hAnsiTheme="minorBidi" w:hint="cs"/>
          <w:sz w:val="36"/>
          <w:szCs w:val="36"/>
          <w:rtl/>
          <w:lang w:bidi="ar-DZ"/>
        </w:rPr>
        <w:t>ي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ة على تهجير وإبادة سكا</w:t>
      </w:r>
      <w:r>
        <w:rPr>
          <w:rFonts w:asciiTheme="minorBidi" w:hAnsiTheme="minorBidi" w:hint="cs"/>
          <w:sz w:val="36"/>
          <w:szCs w:val="36"/>
          <w:rtl/>
          <w:lang w:bidi="ar-DZ"/>
        </w:rPr>
        <w:t>ن فلسطينيين وأصحاب أرض إلى مهجر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>ين ومغتربين ول</w:t>
      </w:r>
      <w:r>
        <w:rPr>
          <w:rFonts w:asciiTheme="minorBidi" w:hAnsiTheme="minorBidi" w:hint="cs"/>
          <w:sz w:val="36"/>
          <w:szCs w:val="36"/>
          <w:rtl/>
          <w:lang w:bidi="ar-DZ"/>
        </w:rPr>
        <w:t>اجئين بلا تذكرة عودة بحجة أرض بلا</w:t>
      </w:r>
      <w:r w:rsidRPr="000716B4">
        <w:rPr>
          <w:rFonts w:asciiTheme="minorBidi" w:hAnsiTheme="minorBidi" w:hint="cs"/>
          <w:sz w:val="36"/>
          <w:szCs w:val="36"/>
          <w:rtl/>
          <w:lang w:bidi="ar-DZ"/>
        </w:rPr>
        <w:t xml:space="preserve"> شعب لشعب بلا أرض وغيرها من الأكاذيب والمغالطات التاريخية اللامتناهية. </w:t>
      </w:r>
    </w:p>
    <w:p w:rsidR="00360D79" w:rsidRPr="00360D79" w:rsidRDefault="00360D79" w:rsidP="00360D79">
      <w:pPr>
        <w:jc w:val="right"/>
        <w:rPr>
          <w:rFonts w:asciiTheme="minorBidi" w:hAnsiTheme="minorBidi"/>
          <w:sz w:val="36"/>
          <w:szCs w:val="36"/>
          <w:lang w:bidi="ar-DZ"/>
        </w:rPr>
      </w:pPr>
    </w:p>
    <w:sectPr w:rsidR="00360D79" w:rsidRPr="00360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79"/>
    <w:rsid w:val="000716B4"/>
    <w:rsid w:val="000939E0"/>
    <w:rsid w:val="00115A9D"/>
    <w:rsid w:val="00360D79"/>
    <w:rsid w:val="006D1886"/>
    <w:rsid w:val="006F381D"/>
    <w:rsid w:val="008D0C25"/>
    <w:rsid w:val="00C32F51"/>
    <w:rsid w:val="00C91262"/>
    <w:rsid w:val="00CA278B"/>
    <w:rsid w:val="00D551A7"/>
    <w:rsid w:val="00F862FA"/>
    <w:rsid w:val="00FA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84E50-80EE-4DBB-AC47-E411519B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2</cp:revision>
  <dcterms:created xsi:type="dcterms:W3CDTF">2025-04-12T21:10:00Z</dcterms:created>
  <dcterms:modified xsi:type="dcterms:W3CDTF">2025-04-12T21:10:00Z</dcterms:modified>
</cp:coreProperties>
</file>