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17" w:rsidRPr="008E6217" w:rsidRDefault="008E6217" w:rsidP="005B4B1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8E621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Contenu du rendu final – Projet d’habitat (</w:t>
      </w:r>
      <w:r w:rsidR="005B4B18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S4</w:t>
      </w:r>
      <w:r w:rsidRPr="008E6217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)</w:t>
      </w:r>
    </w:p>
    <w:p w:rsidR="008E6217" w:rsidRPr="008E6217" w:rsidRDefault="008E6217" w:rsidP="008E6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Le rendu final du projet d’habitat pour le semestre 2 doit inclure un ensemble complet de pièces graphiques et une maquette, afin de présenter de manière détaillée les co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nceptions d’habitat </w:t>
      </w:r>
      <w:r w:rsidRPr="008E621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collectif </w:t>
      </w: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ou</w:t>
      </w:r>
      <w:r w:rsidRPr="008E6217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individuel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E6217" w:rsidRPr="008E6217" w:rsidRDefault="008E6217" w:rsidP="008E62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1. Habitat collectif</w:t>
      </w:r>
    </w:p>
    <w:p w:rsidR="008E6217" w:rsidRPr="008E6217" w:rsidRDefault="008E6217" w:rsidP="008E6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Le projet d’habitat collectif doit être présenté sous deux variantes avec les éléments suivants :</w:t>
      </w:r>
    </w:p>
    <w:p w:rsidR="008E6217" w:rsidRPr="008E6217" w:rsidRDefault="008E6217" w:rsidP="005B4B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Plan de masse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l’échelle </w:t>
      </w: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1/</w:t>
      </w:r>
      <w:r w:rsidR="005B4B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500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, permettant de situer le projet dans son contexte urbain et environnemental.</w:t>
      </w:r>
    </w:p>
    <w:p w:rsidR="008E6217" w:rsidRPr="008E6217" w:rsidRDefault="008E6217" w:rsidP="009666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Plan d’ensemble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l’échelle </w:t>
      </w: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1/2</w:t>
      </w:r>
      <w:r w:rsidR="005B4B18"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</w:t>
      </w: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</w:t>
      </w:r>
      <w:r w:rsidR="005B4B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ou 1/250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, illustrant l’organisation générale du projet et son implantation</w:t>
      </w:r>
      <w:r w:rsidR="009666D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(pour le site de Bourmel une partie seulement)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8E6217" w:rsidRPr="008E6217" w:rsidRDefault="008E6217" w:rsidP="008E6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Première variante à l’échelle 1/50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</w:p>
    <w:p w:rsidR="008E6217" w:rsidRPr="008E6217" w:rsidRDefault="008E6217" w:rsidP="008E62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Plans détaillés des niveaux</w:t>
      </w:r>
    </w:p>
    <w:p w:rsidR="008E6217" w:rsidRPr="008E6217" w:rsidRDefault="008E6217" w:rsidP="008E62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Minimum </w:t>
      </w: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deux façades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représentatives</w:t>
      </w:r>
    </w:p>
    <w:p w:rsidR="008E6217" w:rsidRPr="008E6217" w:rsidRDefault="008E6217" w:rsidP="008E62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Minimum </w:t>
      </w: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deux coupes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significatives</w:t>
      </w:r>
    </w:p>
    <w:p w:rsidR="008E6217" w:rsidRPr="008E6217" w:rsidRDefault="008E6217" w:rsidP="009666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Deuxième variante à l’échelle 1/100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r w:rsidR="009666DE">
        <w:rPr>
          <w:rFonts w:ascii="Times New Roman" w:eastAsia="Times New Roman" w:hAnsi="Times New Roman" w:cs="Times New Roman"/>
          <w:sz w:val="24"/>
          <w:szCs w:val="24"/>
          <w:lang w:eastAsia="fr-FR"/>
        </w:rPr>
        <w:t>(cette variante est demandée seulement si la première variante est constituée d’étage courant)</w:t>
      </w:r>
    </w:p>
    <w:p w:rsidR="008E6217" w:rsidRPr="008E6217" w:rsidRDefault="008E6217" w:rsidP="008E6217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Présentation simplifiée du projet pour une meilleure compréhension de la volumétrie et de l’organisation spatiale.</w:t>
      </w:r>
    </w:p>
    <w:p w:rsidR="008E6217" w:rsidRDefault="008E6217" w:rsidP="008E6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Maquette physique du projet avec son environnement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l’échelle </w:t>
      </w: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1/100</w:t>
      </w:r>
      <w:r w:rsidR="009666DE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ou1/200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, permettant d’appréhender les proportions, les relations avec le site et l’intégration urbaine.</w:t>
      </w:r>
    </w:p>
    <w:p w:rsidR="009666DE" w:rsidRPr="008E6217" w:rsidRDefault="009666DE" w:rsidP="008E6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Croquis et perspectives d’ambiances. </w:t>
      </w:r>
    </w:p>
    <w:p w:rsidR="008E6217" w:rsidRPr="008E6217" w:rsidRDefault="008E6217" w:rsidP="008E621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2. Habitat individuel</w:t>
      </w:r>
    </w:p>
    <w:p w:rsidR="008E6217" w:rsidRDefault="008E6217" w:rsidP="008E6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Pour l’habitat individuel, un dossier exécutif détaillé est requis :</w:t>
      </w:r>
    </w:p>
    <w:p w:rsidR="008E6217" w:rsidRPr="008E6217" w:rsidRDefault="008E6217" w:rsidP="008E62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Plan de masse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l’échelle </w:t>
      </w:r>
      <w:r w:rsidR="005B4B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1/50</w:t>
      </w: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, permettant de situer le projet dans son contexte urbain et environnemental.</w:t>
      </w:r>
    </w:p>
    <w:p w:rsidR="008E6217" w:rsidRPr="008E6217" w:rsidRDefault="008E6217" w:rsidP="008E6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Plan d’ensemble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l’échelle </w:t>
      </w:r>
      <w:r w:rsidR="005B4B1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1/25</w:t>
      </w: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0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, illustrant l’organisation générale du projet et son implantation</w:t>
      </w:r>
    </w:p>
    <w:p w:rsidR="008E6217" w:rsidRPr="008E6217" w:rsidRDefault="008E6217" w:rsidP="008E621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Tous les plans d’exécution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à l’échelle </w:t>
      </w: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1/50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comprenant : </w:t>
      </w:r>
    </w:p>
    <w:p w:rsidR="008E6217" w:rsidRPr="008E6217" w:rsidRDefault="008E6217" w:rsidP="008E62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Plans des niveaux</w:t>
      </w:r>
    </w:p>
    <w:p w:rsidR="008E6217" w:rsidRPr="008E6217" w:rsidRDefault="008E6217" w:rsidP="008E62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Façades</w:t>
      </w:r>
    </w:p>
    <w:p w:rsidR="008E6217" w:rsidRPr="008E6217" w:rsidRDefault="008E6217" w:rsidP="008E62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Coupes</w:t>
      </w:r>
    </w:p>
    <w:p w:rsidR="008E6217" w:rsidRPr="008E6217" w:rsidRDefault="008E6217" w:rsidP="008E621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Détails architecturaux</w:t>
      </w:r>
    </w:p>
    <w:p w:rsidR="008E6217" w:rsidRDefault="008E6217" w:rsidP="009266C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Maquette physique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projet à l’échelle </w:t>
      </w:r>
      <w:r w:rsidRPr="008E621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1/50</w:t>
      </w:r>
      <w:r w:rsidR="009266C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</w:t>
      </w:r>
      <w:r w:rsidR="009266CB" w:rsidRPr="009266C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1/100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représentant fidèlement le volume et l’organisation de l’habitat individuel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préférence éclatée</w:t>
      </w: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266CB" w:rsidRPr="009266CB" w:rsidRDefault="009266CB" w:rsidP="009266CB">
      <w:pPr>
        <w:pStyle w:val="Paragraphedeliste"/>
        <w:numPr>
          <w:ilvl w:val="0"/>
          <w:numId w:val="2"/>
        </w:numP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266C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Croquis et perspectives d’ambiances. </w:t>
      </w:r>
    </w:p>
    <w:p w:rsidR="009266CB" w:rsidRPr="008E6217" w:rsidRDefault="009266CB" w:rsidP="009266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NB : en plus de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maquette du site déjà élaborée a l’échelle 1/500.</w:t>
      </w:r>
    </w:p>
    <w:p w:rsidR="008E6217" w:rsidRDefault="008E6217" w:rsidP="008E62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E6217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Ce rendu final vise à démontrer la compréhension des principes d’implantation, de conception architecturale et de mise en œuvre technique des projets d’habitat, tout en intégrant les dimensions contextuelles et environnementales.</w:t>
      </w:r>
    </w:p>
    <w:p w:rsidR="00202974" w:rsidRPr="009666DE" w:rsidRDefault="00202974"/>
    <w:sectPr w:rsidR="00202974" w:rsidRPr="00966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DA9" w:rsidRDefault="00490DA9" w:rsidP="008E6217">
      <w:pPr>
        <w:spacing w:after="0" w:line="240" w:lineRule="auto"/>
      </w:pPr>
      <w:r>
        <w:separator/>
      </w:r>
    </w:p>
  </w:endnote>
  <w:endnote w:type="continuationSeparator" w:id="0">
    <w:p w:rsidR="00490DA9" w:rsidRDefault="00490DA9" w:rsidP="008E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DA9" w:rsidRDefault="00490DA9" w:rsidP="008E6217">
      <w:pPr>
        <w:spacing w:after="0" w:line="240" w:lineRule="auto"/>
      </w:pPr>
      <w:r>
        <w:separator/>
      </w:r>
    </w:p>
  </w:footnote>
  <w:footnote w:type="continuationSeparator" w:id="0">
    <w:p w:rsidR="00490DA9" w:rsidRDefault="00490DA9" w:rsidP="008E6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31423"/>
    <w:multiLevelType w:val="multilevel"/>
    <w:tmpl w:val="520E5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571130"/>
    <w:multiLevelType w:val="multilevel"/>
    <w:tmpl w:val="34E81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F2"/>
    <w:rsid w:val="000A775A"/>
    <w:rsid w:val="000E0BC6"/>
    <w:rsid w:val="00202974"/>
    <w:rsid w:val="002C77F2"/>
    <w:rsid w:val="002F4805"/>
    <w:rsid w:val="00490DA9"/>
    <w:rsid w:val="005B4B18"/>
    <w:rsid w:val="006019C6"/>
    <w:rsid w:val="00715A27"/>
    <w:rsid w:val="00757CA1"/>
    <w:rsid w:val="0089533E"/>
    <w:rsid w:val="008D0ECE"/>
    <w:rsid w:val="008E6217"/>
    <w:rsid w:val="009266CB"/>
    <w:rsid w:val="009666DE"/>
    <w:rsid w:val="009904B2"/>
    <w:rsid w:val="00993395"/>
    <w:rsid w:val="009C5942"/>
    <w:rsid w:val="00AC2732"/>
    <w:rsid w:val="00AF1379"/>
    <w:rsid w:val="00B30D7E"/>
    <w:rsid w:val="00E029DC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6C5EA-CE0C-4474-A137-8AA54B8A3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6217"/>
  </w:style>
  <w:style w:type="paragraph" w:styleId="Pieddepage">
    <w:name w:val="footer"/>
    <w:basedOn w:val="Normal"/>
    <w:link w:val="PieddepageCar"/>
    <w:uiPriority w:val="99"/>
    <w:unhideWhenUsed/>
    <w:rsid w:val="008E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6217"/>
  </w:style>
  <w:style w:type="paragraph" w:styleId="Bibliographie">
    <w:name w:val="Bibliography"/>
    <w:basedOn w:val="Normal"/>
    <w:next w:val="Normal"/>
    <w:uiPriority w:val="37"/>
    <w:unhideWhenUsed/>
    <w:rsid w:val="0089533E"/>
    <w:pPr>
      <w:spacing w:after="0" w:line="240" w:lineRule="auto"/>
      <w:ind w:left="720" w:hanging="720"/>
    </w:pPr>
  </w:style>
  <w:style w:type="character" w:styleId="lev">
    <w:name w:val="Strong"/>
    <w:basedOn w:val="Policepardfaut"/>
    <w:uiPriority w:val="22"/>
    <w:qFormat/>
    <w:rsid w:val="0089533E"/>
    <w:rPr>
      <w:b/>
      <w:bCs/>
    </w:rPr>
  </w:style>
  <w:style w:type="character" w:styleId="Accentuation">
    <w:name w:val="Emphasis"/>
    <w:basedOn w:val="Policepardfaut"/>
    <w:uiPriority w:val="20"/>
    <w:qFormat/>
    <w:rsid w:val="0089533E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9533E"/>
    <w:rPr>
      <w:color w:val="0000FF"/>
      <w:u w:val="single"/>
    </w:rPr>
  </w:style>
  <w:style w:type="character" w:customStyle="1" w:styleId="fontstyle01">
    <w:name w:val="fontstyle01"/>
    <w:basedOn w:val="Policepardfaut"/>
    <w:rsid w:val="00FF42F0"/>
    <w:rPr>
      <w:rFonts w:ascii="Cambria-Bold" w:hAnsi="Cambria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Policepardfaut"/>
    <w:rsid w:val="00FF42F0"/>
    <w:rPr>
      <w:rFonts w:ascii="Cambria" w:hAnsi="Cambria" w:hint="default"/>
      <w:b w:val="0"/>
      <w:bCs w:val="0"/>
      <w:i w:val="0"/>
      <w:iCs w:val="0"/>
      <w:color w:val="FF0000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26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8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Moi</cp:lastModifiedBy>
  <cp:revision>6</cp:revision>
  <dcterms:created xsi:type="dcterms:W3CDTF">2025-02-23T21:23:00Z</dcterms:created>
  <dcterms:modified xsi:type="dcterms:W3CDTF">2025-04-16T21:02:00Z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zotero-version="6.0.36"&gt;&lt;session id="wsArPxT6"/&gt;&lt;style id="http://www.zotero.org/styles/elsevier-harvard" hasBibliography="1" bibliographyStyleHasBeenSet="1"/&gt;&lt;prefs&gt;&lt;pref name="fieldType" value="Field"/&gt;&lt;pref name="automaticJournal</vt:lpwstr>
  </property>
  <property fmtid="{D5CDD505-2E9C-101B-9397-08002B2CF9AE}" pid="3" name="ZOTERO_PREF_2">
    <vt:lpwstr>Abbreviations" value="true"/&gt;&lt;/prefs&gt;&lt;/data&gt;</vt:lpwstr>
  </property>
</Properties>
</file>