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43" w:rsidRDefault="00F37343" w:rsidP="00F3734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E4DD5" w:rsidRDefault="00237C2A" w:rsidP="00F3734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FD43E2">
        <w:rPr>
          <w:rFonts w:asciiTheme="majorBidi" w:hAnsiTheme="majorBidi" w:cstheme="majorBidi"/>
          <w:b/>
          <w:bCs/>
          <w:sz w:val="24"/>
          <w:szCs w:val="24"/>
          <w:u w:val="single"/>
        </w:rPr>
        <w:t>1: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2E4DD5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F37343">
        <w:rPr>
          <w:rFonts w:asciiTheme="majorBidi" w:hAnsiTheme="majorBidi" w:cstheme="majorBidi"/>
          <w:b/>
          <w:bCs/>
          <w:sz w:val="24"/>
          <w:szCs w:val="24"/>
          <w:u w:val="single"/>
        </w:rPr>
        <w:t>05</w:t>
      </w:r>
      <w:r w:rsidR="002E4DD5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2E4DD5">
        <w:rPr>
          <w:rFonts w:asciiTheme="majorBidi" w:hAnsiTheme="majorBidi" w:cstheme="majorBidi"/>
          <w:b/>
          <w:bCs/>
          <w:sz w:val="24"/>
          <w:szCs w:val="24"/>
          <w:u w:val="single"/>
        </w:rPr>
        <w:t>pts</w:t>
      </w:r>
    </w:p>
    <w:p w:rsidR="00833C0B" w:rsidRPr="00833C0B" w:rsidRDefault="00B525F1" w:rsidP="00F3734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1- </w:t>
      </w:r>
      <w:r w:rsidR="00833C0B"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 est le rôle principal d'une turbine hydraulique dans une centrale hydroélectrique ?</w:t>
      </w:r>
    </w:p>
    <w:p w:rsidR="00833C0B" w:rsidRPr="00833C0B" w:rsidRDefault="00833C0B" w:rsidP="00F37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3C0B">
        <w:rPr>
          <w:rFonts w:ascii="Times New Roman" w:eastAsia="Times New Roman" w:hAnsi="Times New Roman" w:cs="Times New Roman"/>
          <w:sz w:val="24"/>
          <w:szCs w:val="24"/>
          <w:lang w:eastAsia="fr-FR"/>
        </w:rPr>
        <w:t>A) Refroidir les composants électriques de la centrale.</w:t>
      </w:r>
      <w:r w:rsidRPr="00833C0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Augmenter la pression de l'eau avant son stockage.</w:t>
      </w:r>
      <w:r w:rsidRPr="00833C0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Développer un couple mécanique à partir de l'action dynamique et de la pression de l'eau.</w:t>
      </w:r>
      <w:r w:rsidRPr="00833C0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Convertir l'électricité en énergie thermique.</w:t>
      </w:r>
    </w:p>
    <w:p w:rsidR="00806C95" w:rsidRPr="00806C95" w:rsidRDefault="00B525F1" w:rsidP="00F3734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2- </w:t>
      </w:r>
      <w:r w:rsidR="00806C95"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Citez les principaux composants d’une centrale hydroélectrique.</w:t>
      </w:r>
    </w:p>
    <w:p w:rsidR="00806C95" w:rsidRPr="00F37343" w:rsidRDefault="00B525F1" w:rsidP="00F373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3- </w:t>
      </w:r>
      <w:r w:rsidR="00806C95"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Quelle est la hauteur de chute typique d’une centrale hydroélectrique de moyenne chute ?</w:t>
      </w:r>
    </w:p>
    <w:p w:rsidR="00806C95" w:rsidRPr="00F37343" w:rsidRDefault="00806C95" w:rsidP="00F37343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7343">
        <w:rPr>
          <w:rFonts w:ascii="Times New Roman" w:eastAsia="Times New Roman" w:hAnsi="Times New Roman" w:cs="Times New Roman"/>
          <w:sz w:val="24"/>
          <w:szCs w:val="24"/>
          <w:lang w:eastAsia="fr-FR"/>
        </w:rPr>
        <w:t>A) Moins de 10 mètres</w:t>
      </w:r>
      <w:r w:rsidRPr="00F3734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Entre 10 et 30 mètres</w:t>
      </w:r>
      <w:r w:rsidRPr="00F3734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Entre 30 et 200 mètres</w:t>
      </w:r>
      <w:r w:rsidRPr="00F3734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Entre 200 et 500 mètres</w:t>
      </w:r>
      <w:r w:rsidRPr="00F3734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E) Plus de 500 mètres</w:t>
      </w:r>
    </w:p>
    <w:p w:rsidR="00806C95" w:rsidRPr="00F37343" w:rsidRDefault="00B525F1" w:rsidP="00F3734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4- </w:t>
      </w:r>
      <w:r w:rsidR="00806C95"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Quels sont les éléments essentiels pour sélectionner le type de turbine hydraulique ?</w:t>
      </w:r>
    </w:p>
    <w:p w:rsidR="00F108A4" w:rsidRPr="00F37343" w:rsidRDefault="00B525F1" w:rsidP="00F3734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5- </w:t>
      </w:r>
      <w:r w:rsidR="00EB792F"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Quelle est la particularité de la turbine Cross Flo</w:t>
      </w:r>
      <w:r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</w:t>
      </w:r>
      <w:r w:rsidR="00EB792F" w:rsidRPr="00F3734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?</w:t>
      </w:r>
    </w:p>
    <w:p w:rsidR="002E4DD5" w:rsidRDefault="00237C2A" w:rsidP="00F3734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 :</w:t>
      </w:r>
      <w:r w:rsidR="002E4DD5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F37343">
        <w:rPr>
          <w:rFonts w:asciiTheme="majorBidi" w:hAnsiTheme="majorBidi" w:cstheme="majorBidi"/>
          <w:b/>
          <w:bCs/>
          <w:sz w:val="24"/>
          <w:szCs w:val="24"/>
          <w:u w:val="single"/>
        </w:rPr>
        <w:t>10</w:t>
      </w:r>
      <w:r w:rsidR="002E4DD5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="007542E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2E4DD5">
        <w:rPr>
          <w:rFonts w:asciiTheme="majorBidi" w:hAnsiTheme="majorBidi" w:cstheme="majorBidi"/>
          <w:b/>
          <w:bCs/>
          <w:sz w:val="24"/>
          <w:szCs w:val="24"/>
          <w:u w:val="single"/>
        </w:rPr>
        <w:t>pts</w:t>
      </w:r>
    </w:p>
    <w:p w:rsidR="00695B81" w:rsidRDefault="00695B81" w:rsidP="0069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164C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turbomachine radiale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fonctionne en régime permanent avec de l’eau. Elle tourne à une vitesse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N=3600 tr/min</w:t>
      </w:r>
      <w:r w:rsidRPr="00164C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débite un fluide avec un </w:t>
      </w:r>
      <w:r w:rsidRPr="00164C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débit volumique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Pr="00AA52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Q=0,08 m</w:t>
      </w:r>
      <w:r w:rsidRPr="00AA523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3</w:t>
      </w:r>
      <w:r w:rsidRPr="00AA52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/s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95B81" w:rsidRDefault="00695B81" w:rsidP="0069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>On te donne les caractéristiques suivantes :</w:t>
      </w:r>
    </w:p>
    <w:p w:rsidR="00695B81" w:rsidRPr="00164C2B" w:rsidRDefault="00695B81" w:rsidP="0069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0"/>
        <w:gridCol w:w="1560"/>
        <w:gridCol w:w="1701"/>
      </w:tblGrid>
      <w:tr w:rsidR="00695B81" w:rsidRPr="00164C2B" w:rsidTr="00302C1A">
        <w:trPr>
          <w:tblHeader/>
          <w:tblCellSpacing w:w="15" w:type="dxa"/>
          <w:jc w:val="center"/>
        </w:trPr>
        <w:tc>
          <w:tcPr>
            <w:tcW w:w="2845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0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4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Entrée (1)</w:t>
            </w:r>
          </w:p>
        </w:tc>
        <w:tc>
          <w:tcPr>
            <w:tcW w:w="1656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4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Sortie (2)</w:t>
            </w:r>
          </w:p>
        </w:tc>
      </w:tr>
      <w:tr w:rsidR="00695B81" w:rsidRPr="00164C2B" w:rsidTr="00302C1A">
        <w:trPr>
          <w:tblCellSpacing w:w="15" w:type="dxa"/>
          <w:jc w:val="center"/>
        </w:trPr>
        <w:tc>
          <w:tcPr>
            <w:tcW w:w="2845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diamètre</w:t>
            </w: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1530" w:type="dxa"/>
            <w:vAlign w:val="center"/>
            <w:hideMark/>
          </w:tcPr>
          <w:p w:rsidR="00695B81" w:rsidRPr="00164C2B" w:rsidRDefault="00695B81" w:rsidP="00D1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Pr="00027A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1</w:t>
            </w: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=0,</w:t>
            </w:r>
            <w:r w:rsidR="00D11E5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</w:t>
            </w: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 m</w:t>
            </w:r>
          </w:p>
        </w:tc>
        <w:tc>
          <w:tcPr>
            <w:tcW w:w="1656" w:type="dxa"/>
            <w:vAlign w:val="center"/>
            <w:hideMark/>
          </w:tcPr>
          <w:p w:rsidR="00695B81" w:rsidRPr="00164C2B" w:rsidRDefault="00695B81" w:rsidP="00D1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</w:t>
            </w:r>
            <w:r w:rsidRPr="00027A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2</w:t>
            </w: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=0,</w:t>
            </w:r>
            <w:r w:rsidR="00D11E5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 m</w:t>
            </w:r>
          </w:p>
        </w:tc>
      </w:tr>
      <w:tr w:rsidR="00695B81" w:rsidRPr="00164C2B" w:rsidTr="00302C1A">
        <w:trPr>
          <w:tblCellSpacing w:w="15" w:type="dxa"/>
          <w:jc w:val="center"/>
        </w:trPr>
        <w:tc>
          <w:tcPr>
            <w:tcW w:w="2845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Largeur </w:t>
            </w:r>
            <w:r w:rsidRPr="00AA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1530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</w:t>
            </w:r>
            <w:r w:rsidRPr="00027A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1</w:t>
            </w: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=0,03 </w:t>
            </w:r>
            <w:r w:rsidR="0021415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656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</w:t>
            </w:r>
            <w:r w:rsidRPr="00027A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2</w:t>
            </w: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=0,02 m</w:t>
            </w:r>
          </w:p>
        </w:tc>
      </w:tr>
      <w:tr w:rsidR="00695B81" w:rsidRPr="00164C2B" w:rsidTr="00302C1A">
        <w:trPr>
          <w:tblCellSpacing w:w="15" w:type="dxa"/>
          <w:jc w:val="center"/>
        </w:trPr>
        <w:tc>
          <w:tcPr>
            <w:tcW w:w="2845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Angle  </w:t>
            </w:r>
            <w:r w:rsidRPr="00AA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α</w:t>
            </w:r>
            <w:r w:rsidRPr="00AA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fr-FR"/>
              </w:rPr>
              <w:t xml:space="preserve">  = </w:t>
            </w: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  <w:r w:rsidRPr="00027ACA">
              <w:rPr>
                <w:rFonts w:ascii="Cambria Math" w:eastAsia="Times New Roman" w:hAnsi="Cambria Math" w:cs="Cambria Math"/>
                <w:sz w:val="24"/>
                <w:szCs w:val="24"/>
                <w:vertAlign w:val="superscript"/>
                <w:lang w:eastAsia="fr-FR"/>
              </w:rPr>
              <w:t>∘</w:t>
            </w:r>
          </w:p>
        </w:tc>
        <w:tc>
          <w:tcPr>
            <w:tcW w:w="1530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56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95B81" w:rsidRPr="00164C2B" w:rsidTr="00302C1A">
        <w:trPr>
          <w:tblCellSpacing w:w="15" w:type="dxa"/>
          <w:jc w:val="center"/>
        </w:trPr>
        <w:tc>
          <w:tcPr>
            <w:tcW w:w="2845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Angle </w:t>
            </w:r>
            <w:r w:rsidRPr="00AA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β</w:t>
            </w:r>
            <w:r w:rsidRPr="00AA5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fr-FR"/>
              </w:rPr>
              <w:t xml:space="preserve">    = </w:t>
            </w:r>
            <w:r w:rsidRPr="00164C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1530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7ACA">
              <w:rPr>
                <w:rFonts w:ascii="Cambria Math" w:eastAsia="Times New Roman" w:hAnsi="Cambria Math" w:cs="Cambria Math"/>
                <w:sz w:val="24"/>
                <w:szCs w:val="24"/>
                <w:vertAlign w:val="superscript"/>
                <w:lang w:eastAsia="fr-FR"/>
              </w:rPr>
              <w:t>∘</w:t>
            </w:r>
          </w:p>
        </w:tc>
        <w:tc>
          <w:tcPr>
            <w:tcW w:w="1656" w:type="dxa"/>
            <w:vAlign w:val="center"/>
            <w:hideMark/>
          </w:tcPr>
          <w:p w:rsidR="00695B81" w:rsidRPr="00164C2B" w:rsidRDefault="00695B81" w:rsidP="0030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695B81" w:rsidRPr="00164C2B" w:rsidRDefault="00695B81" w:rsidP="00695B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695B81" w:rsidRPr="00164C2B" w:rsidRDefault="00695B81" w:rsidP="00695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Calcule les vitesses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d’entérinement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D71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</w:t>
      </w:r>
      <w:r w:rsidRPr="001D71E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1D71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</w:t>
      </w:r>
      <w:r w:rsidRPr="001D71E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</w:p>
    <w:p w:rsidR="00695B81" w:rsidRPr="00164C2B" w:rsidRDefault="00695B81" w:rsidP="00695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 les vitesses radiales </w:t>
      </w:r>
      <w:r w:rsidRPr="0099285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Vr</w:t>
      </w:r>
      <w:r w:rsidRPr="0099285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99285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Vr</w:t>
      </w:r>
      <w:r w:rsidRPr="0099285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</w:p>
    <w:p w:rsidR="00695B81" w:rsidRPr="00164C2B" w:rsidRDefault="00695B81" w:rsidP="00695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déterminer 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</w:p>
    <w:p w:rsidR="00695B81" w:rsidRPr="00164C2B" w:rsidRDefault="00695B81" w:rsidP="00695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déterminer 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 w:rsidRPr="00164C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 w:rsidRPr="00164C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</w:p>
    <w:p w:rsidR="00695B81" w:rsidRPr="00164C2B" w:rsidRDefault="00695B81" w:rsidP="00695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164C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hauteur théorique par le théorème d’Euler</w:t>
      </w:r>
    </w:p>
    <w:p w:rsidR="00695B81" w:rsidRPr="00164C2B" w:rsidRDefault="00695B81" w:rsidP="00695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</w:t>
      </w:r>
      <w:r w:rsidRPr="00AD626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 </w:t>
      </w:r>
      <w:r w:rsidRPr="00FD5102">
        <w:rPr>
          <w:rFonts w:ascii="Times New Roman" w:eastAsia="Times New Roman" w:hAnsi="Times New Roman" w:cs="Times New Roman"/>
          <w:sz w:val="24"/>
          <w:szCs w:val="24"/>
          <w:lang w:eastAsia="fr-FR"/>
        </w:rPr>
        <w:t>par une autre méthode</w:t>
      </w:r>
      <w:r w:rsidRPr="00FD510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695B81" w:rsidRPr="00164C2B" w:rsidRDefault="00695B81" w:rsidP="00695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>Calcule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164C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puissance hydraulique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95B81" w:rsidRDefault="00695B81" w:rsidP="00695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machine est une </w:t>
      </w:r>
      <w:r w:rsidRPr="00164C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turbine</w:t>
      </w:r>
      <w:r w:rsidRPr="00164C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une </w:t>
      </w:r>
      <w:r w:rsidRPr="00164C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pompe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(justifier ta réponse)</w:t>
      </w:r>
    </w:p>
    <w:p w:rsidR="007542EA" w:rsidRDefault="00695B81" w:rsidP="00F37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calculer </w:t>
      </w:r>
      <w:r w:rsidRPr="00AA52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AA523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1    </w:t>
      </w:r>
    </w:p>
    <w:p w:rsidR="00F37343" w:rsidRPr="00F37343" w:rsidRDefault="00F37343" w:rsidP="00F373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7C2A" w:rsidRDefault="00237C2A" w:rsidP="002E4DD5">
      <w:pPr>
        <w:rPr>
          <w:rFonts w:asciiTheme="majorBidi" w:hAnsiTheme="majorBidi" w:cstheme="majorBidi"/>
          <w:sz w:val="24"/>
          <w:szCs w:val="24"/>
        </w:rPr>
      </w:pPr>
    </w:p>
    <w:p w:rsidR="005745B7" w:rsidRPr="00E126B6" w:rsidRDefault="005745B7" w:rsidP="005745B7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E126B6">
        <w:rPr>
          <w:rFonts w:asciiTheme="majorBidi" w:hAnsiTheme="majorBidi" w:cstheme="majorBidi"/>
          <w:b/>
          <w:bCs/>
          <w:i/>
          <w:iCs/>
          <w:sz w:val="40"/>
          <w:szCs w:val="40"/>
        </w:rPr>
        <w:t>Bon courage</w:t>
      </w:r>
    </w:p>
    <w:p w:rsidR="00CB05BE" w:rsidRDefault="00CB05BE" w:rsidP="00FD43E2">
      <w:pPr>
        <w:pStyle w:val="En-tte"/>
        <w:jc w:val="center"/>
        <w:rPr>
          <w:rFonts w:asciiTheme="majorBidi" w:hAnsiTheme="majorBidi" w:cstheme="majorBidi"/>
          <w:sz w:val="24"/>
          <w:szCs w:val="24"/>
        </w:rPr>
      </w:pPr>
    </w:p>
    <w:p w:rsidR="00C419A4" w:rsidRDefault="00C419A4" w:rsidP="00FD43E2">
      <w:pPr>
        <w:pStyle w:val="En-tte"/>
        <w:jc w:val="center"/>
        <w:rPr>
          <w:rFonts w:asciiTheme="majorBidi" w:hAnsiTheme="majorBidi" w:cstheme="majorBidi"/>
          <w:sz w:val="24"/>
          <w:szCs w:val="24"/>
        </w:rPr>
      </w:pPr>
    </w:p>
    <w:p w:rsidR="00C419A4" w:rsidRDefault="00C419A4" w:rsidP="00FD43E2">
      <w:pPr>
        <w:pStyle w:val="En-tte"/>
        <w:jc w:val="center"/>
        <w:rPr>
          <w:rFonts w:asciiTheme="majorBidi" w:hAnsiTheme="majorBidi" w:cstheme="majorBidi"/>
          <w:b/>
          <w:sz w:val="32"/>
          <w:u w:val="single"/>
        </w:rPr>
      </w:pPr>
    </w:p>
    <w:p w:rsidR="002E4DD5" w:rsidRPr="00FD43E2" w:rsidRDefault="002E4DD5" w:rsidP="00FD43E2">
      <w:pPr>
        <w:pStyle w:val="En-tte"/>
        <w:jc w:val="center"/>
        <w:rPr>
          <w:rFonts w:asciiTheme="majorBidi" w:hAnsiTheme="majorBidi" w:cstheme="majorBidi"/>
          <w:b/>
          <w:sz w:val="32"/>
          <w:u w:val="single"/>
        </w:rPr>
      </w:pPr>
      <w:r w:rsidRPr="00940BE9">
        <w:rPr>
          <w:rFonts w:asciiTheme="majorBidi" w:hAnsiTheme="majorBidi" w:cstheme="majorBidi"/>
          <w:b/>
          <w:sz w:val="32"/>
          <w:u w:val="single"/>
        </w:rPr>
        <w:t xml:space="preserve">Corrigé type </w:t>
      </w:r>
    </w:p>
    <w:p w:rsidR="00B525F1" w:rsidRDefault="00B525F1" w:rsidP="00F3734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1: (</w:t>
      </w:r>
      <w:r w:rsidR="00F37343">
        <w:rPr>
          <w:rFonts w:asciiTheme="majorBidi" w:hAnsiTheme="majorBidi" w:cstheme="majorBidi"/>
          <w:b/>
          <w:bCs/>
          <w:sz w:val="24"/>
          <w:szCs w:val="24"/>
          <w:u w:val="single"/>
        </w:rPr>
        <w:t>05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) pts</w:t>
      </w:r>
    </w:p>
    <w:p w:rsidR="00B525F1" w:rsidRPr="00833C0B" w:rsidRDefault="00B525F1" w:rsidP="00D369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1- </w:t>
      </w:r>
      <w:r w:rsidRPr="00833C0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 est le rôle principal d'une turbine hydraulique dans une centrale hydroélectrique ?</w:t>
      </w:r>
      <w:r w:rsidRPr="00833C0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Développer un couple mécanique à partir de l'action dynamique et de la pression de l'eau.</w:t>
      </w:r>
    </w:p>
    <w:p w:rsidR="00B525F1" w:rsidRDefault="00B525F1" w:rsidP="00D369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2- </w:t>
      </w:r>
      <w:r w:rsidRPr="00806C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Citez les principaux composants d’une centrale hydroélectrique.</w:t>
      </w:r>
    </w:p>
    <w:p w:rsidR="00D369AA" w:rsidRPr="00806C95" w:rsidRDefault="00D369AA" w:rsidP="00D36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525F1" w:rsidRPr="00806C95" w:rsidRDefault="00B525F1" w:rsidP="00D369A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6C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B525F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réservoir d’eau en amont</w:t>
      </w:r>
      <w:r w:rsidRPr="00806C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(souvent créé par un barrage),</w:t>
      </w:r>
    </w:p>
    <w:p w:rsidR="00B525F1" w:rsidRPr="00806C95" w:rsidRDefault="00B525F1" w:rsidP="00B525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6C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B525F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conduite forcée</w:t>
      </w:r>
      <w:r w:rsidRPr="00806C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(qui dirige l’eau sous pression vers la turbine),</w:t>
      </w:r>
    </w:p>
    <w:p w:rsidR="00B525F1" w:rsidRPr="00806C95" w:rsidRDefault="00B525F1" w:rsidP="00B525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6C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B525F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turbine hydraulique</w:t>
      </w:r>
      <w:r w:rsidRPr="00806C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(qui transforme l’énergie de l’eau en énergie mécanique),</w:t>
      </w:r>
    </w:p>
    <w:p w:rsidR="00D369AA" w:rsidRPr="00806C95" w:rsidRDefault="00B525F1" w:rsidP="00D369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06C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ou plusieurs </w:t>
      </w:r>
      <w:r w:rsidRPr="00B525F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générateurs</w:t>
      </w:r>
      <w:r w:rsidRPr="00806C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(qui convertissent l’énergie mécanique en électricité).</w:t>
      </w:r>
    </w:p>
    <w:p w:rsidR="00B525F1" w:rsidRPr="00D369AA" w:rsidRDefault="00B525F1" w:rsidP="00D369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3- </w:t>
      </w:r>
      <w:r w:rsidRPr="00806C9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Quelle est la hauteur de chute typique d’une centrale hydroélectrique de moyenne chute ?</w:t>
      </w:r>
      <w:r w:rsidRPr="00D369A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Entre 30 et 200 mètres</w:t>
      </w:r>
    </w:p>
    <w:p w:rsidR="00B525F1" w:rsidRPr="00EB792F" w:rsidRDefault="00B525F1" w:rsidP="00D36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4- </w:t>
      </w:r>
      <w:r w:rsidRPr="00EB79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Quels sont les éléments essentiels pour sélectionner le type de turbine hydraulique ?</w:t>
      </w:r>
    </w:p>
    <w:p w:rsidR="00B525F1" w:rsidRPr="00EB792F" w:rsidRDefault="00B525F1" w:rsidP="00B525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79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B525F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rendement</w:t>
      </w:r>
      <w:r w:rsidRPr="00EB79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</w:t>
      </w:r>
      <w:r w:rsidR="00F37343">
        <w:rPr>
          <w:rFonts w:ascii="Times New Roman" w:eastAsia="Times New Roman" w:hAnsi="Times New Roman" w:cs="Times New Roman"/>
          <w:sz w:val="24"/>
          <w:szCs w:val="24"/>
          <w:lang w:eastAsia="fr-FR"/>
        </w:rPr>
        <w:t>05</w:t>
      </w:r>
      <w:r w:rsidRPr="00EB792F">
        <w:rPr>
          <w:rFonts w:ascii="Times New Roman" w:eastAsia="Times New Roman" w:hAnsi="Times New Roman" w:cs="Times New Roman"/>
          <w:sz w:val="24"/>
          <w:szCs w:val="24"/>
          <w:lang w:eastAsia="fr-FR"/>
        </w:rPr>
        <w:t>haité,</w:t>
      </w:r>
    </w:p>
    <w:p w:rsidR="00B525F1" w:rsidRPr="00EB792F" w:rsidRDefault="00B525F1" w:rsidP="00B525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79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B525F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hauteur de chute</w:t>
      </w:r>
      <w:r w:rsidRPr="00EB792F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B525F1" w:rsidRPr="00EB792F" w:rsidRDefault="00B525F1" w:rsidP="00B525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79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B525F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débit volumique</w:t>
      </w:r>
      <w:r w:rsidRPr="00EB79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disponible.</w:t>
      </w:r>
    </w:p>
    <w:p w:rsidR="00B525F1" w:rsidRPr="00EB792F" w:rsidRDefault="00B525F1" w:rsidP="00B52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5- </w:t>
      </w:r>
      <w:r w:rsidRPr="00EB79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Quelle est la particularité de la turbine Cross Flo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</w:t>
      </w:r>
      <w:r w:rsidRPr="00EB79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?</w:t>
      </w:r>
    </w:p>
    <w:p w:rsidR="00B525F1" w:rsidRPr="00C419A4" w:rsidRDefault="00B525F1" w:rsidP="00C41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25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turbine Cross Flow est une </w:t>
      </w:r>
      <w:r w:rsidRPr="00B525F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turbine à action</w:t>
      </w:r>
      <w:r w:rsidRPr="00B525F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dont la particularité est que </w:t>
      </w:r>
      <w:r w:rsidRPr="00B525F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l’eau traverse deux fois la roue</w:t>
      </w:r>
      <w:r w:rsidRPr="00B525F1">
        <w:rPr>
          <w:rFonts w:ascii="Times New Roman" w:eastAsia="Times New Roman" w:hAnsi="Times New Roman" w:cs="Times New Roman"/>
          <w:sz w:val="24"/>
          <w:szCs w:val="24"/>
          <w:lang w:eastAsia="fr-FR"/>
        </w:rPr>
        <w:t>, ce qui améliore le transfert d’énergie même à faible débit ou faible chute.</w:t>
      </w:r>
    </w:p>
    <w:p w:rsidR="00C419A4" w:rsidRDefault="00C419A4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E4DD5" w:rsidRDefault="00FD43E2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2:</w:t>
      </w:r>
      <w:r w:rsidR="002E4DD5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C419A4">
        <w:rPr>
          <w:rFonts w:asciiTheme="majorBidi" w:hAnsiTheme="majorBidi" w:cstheme="majorBidi"/>
          <w:b/>
          <w:bCs/>
          <w:sz w:val="24"/>
          <w:szCs w:val="24"/>
          <w:u w:val="single"/>
        </w:rPr>
        <w:t>10</w:t>
      </w:r>
      <w:r w:rsidR="002E4DD5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="002D55F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2E4DD5">
        <w:rPr>
          <w:rFonts w:asciiTheme="majorBidi" w:hAnsiTheme="majorBidi" w:cstheme="majorBidi"/>
          <w:b/>
          <w:bCs/>
          <w:sz w:val="24"/>
          <w:szCs w:val="24"/>
          <w:u w:val="single"/>
        </w:rPr>
        <w:t>pts</w:t>
      </w:r>
    </w:p>
    <w:p w:rsidR="00695B81" w:rsidRPr="00695B81" w:rsidRDefault="00695B81" w:rsidP="00695B8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5B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 les vitesses d’entérinement </w:t>
      </w:r>
      <w:r w:rsidRPr="00695B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</w:t>
      </w:r>
      <w:r w:rsidRPr="00695B8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  <w:r w:rsidRPr="00695B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95B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</w:t>
      </w:r>
      <w:r w:rsidRPr="00695B8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</w:p>
    <w:p w:rsidR="00695B81" w:rsidRDefault="00695B81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95B8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74260" cy="1621790"/>
            <wp:effectExtent l="38100" t="57150" r="116840" b="927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16217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19A4" w:rsidRDefault="00C419A4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419A4" w:rsidRDefault="00C419A4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419A4" w:rsidRDefault="00C419A4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419A4" w:rsidRDefault="00C419A4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419A4" w:rsidRDefault="00C419A4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419A4" w:rsidRDefault="00C419A4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419A4" w:rsidRDefault="00C419A4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95B81" w:rsidRPr="00C419A4" w:rsidRDefault="00695B81" w:rsidP="00C419A4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19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 les vitesses radiales </w:t>
      </w:r>
      <w:r w:rsidRPr="00C419A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Vr</w:t>
      </w:r>
      <w:r w:rsidRPr="00C419A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  <w:r w:rsidRPr="00C419A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C419A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Vr</w:t>
      </w:r>
      <w:r w:rsidRPr="00C419A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</w:p>
    <w:p w:rsidR="00695B81" w:rsidRDefault="00695B81" w:rsidP="007A33A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95B8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985385" cy="3053080"/>
            <wp:effectExtent l="38100" t="57150" r="120015" b="9017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3053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95B81" w:rsidRPr="00695B81" w:rsidRDefault="00695B81" w:rsidP="00695B8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5B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déterminer </w:t>
      </w:r>
      <w:r w:rsidRPr="00695B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</w:t>
      </w:r>
      <w:r w:rsidRPr="00695B8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  <w:r w:rsidRPr="00695B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95B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</w:t>
      </w:r>
      <w:r w:rsidRPr="00695B8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  <w:r w:rsidRPr="00695B8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95B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</w:t>
      </w:r>
      <w:r w:rsidRPr="00695B81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</w:p>
    <w:p w:rsidR="00695B81" w:rsidRDefault="00695B81" w:rsidP="007A33A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95B8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526405" cy="1916430"/>
            <wp:effectExtent l="38100" t="57150" r="112395" b="10287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19164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0806" w:rsidRPr="001D0806" w:rsidRDefault="001D0806" w:rsidP="001D080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80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déterminer 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Vu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V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</w:p>
    <w:p w:rsidR="00695B81" w:rsidRDefault="001D0806" w:rsidP="00C419A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D0806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589905" cy="2504440"/>
            <wp:effectExtent l="38100" t="57150" r="106045" b="8636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25044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0806" w:rsidRPr="001D0806" w:rsidRDefault="001D0806" w:rsidP="001D080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80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Calculer la 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hauteur théorique par le théorème d’Euler</w:t>
      </w:r>
    </w:p>
    <w:p w:rsidR="00695B81" w:rsidRDefault="008448F7" w:rsidP="008448F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448F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303520" cy="1876425"/>
            <wp:effectExtent l="38100" t="57150" r="106680" b="10477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876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0806" w:rsidRPr="008B23FB" w:rsidRDefault="001D0806" w:rsidP="001D0806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23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calculer </w:t>
      </w:r>
      <w:r w:rsidRPr="008B23F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</w:t>
      </w:r>
      <w:r w:rsidRPr="008B23F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2 </w:t>
      </w:r>
      <w:r w:rsidRPr="008B23FB">
        <w:rPr>
          <w:rFonts w:ascii="Times New Roman" w:eastAsia="Times New Roman" w:hAnsi="Times New Roman" w:cs="Times New Roman"/>
          <w:sz w:val="24"/>
          <w:szCs w:val="24"/>
          <w:lang w:eastAsia="fr-FR"/>
        </w:rPr>
        <w:t>par une autre méthode</w:t>
      </w:r>
      <w:r w:rsidRPr="008B23F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8448F7" w:rsidRPr="00A3666C" w:rsidRDefault="001D0806" w:rsidP="00A3666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D0806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335270" cy="469265"/>
            <wp:effectExtent l="38100" t="57150" r="113030" b="102235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4692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C4846" w:rsidRDefault="003600B9" w:rsidP="008448F7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48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Calculer la </w:t>
      </w:r>
      <w:r w:rsidRPr="008448F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puissance hydraulique</w:t>
      </w:r>
      <w:r w:rsidRPr="008448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A3666C" w:rsidRPr="008448F7" w:rsidRDefault="00A3666C" w:rsidP="00A3666C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B7DB6" w:rsidRPr="002D55F4" w:rsidRDefault="00A3666C" w:rsidP="008448F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3666C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603750" cy="1327785"/>
            <wp:effectExtent l="38100" t="57150" r="120650" b="100965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13277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C4846" w:rsidRPr="00D558F1" w:rsidRDefault="002C4846" w:rsidP="002C4846">
      <w:pPr>
        <w:pStyle w:val="Paragraphedeliste"/>
        <w:numPr>
          <w:ilvl w:val="0"/>
          <w:numId w:val="6"/>
        </w:numPr>
      </w:pPr>
      <w:r w:rsidRPr="002C4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machine est une </w:t>
      </w:r>
      <w:r w:rsidRPr="002C4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turbine</w:t>
      </w:r>
      <w:r w:rsidRPr="002C4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une </w:t>
      </w:r>
      <w:r w:rsidRPr="002C4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pompe</w:t>
      </w:r>
      <w:r w:rsidRPr="002C4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(justifier ta réponse)</w:t>
      </w:r>
    </w:p>
    <w:p w:rsidR="00D558F1" w:rsidRPr="002C4846" w:rsidRDefault="00D558F1" w:rsidP="00D558F1">
      <w:r>
        <w:rPr>
          <w:noProof/>
          <w:lang w:eastAsia="fr-FR"/>
        </w:rPr>
        <w:drawing>
          <wp:inline distT="0" distB="0" distL="0" distR="0">
            <wp:extent cx="5088890" cy="580390"/>
            <wp:effectExtent l="38100" t="57150" r="111760" b="86360"/>
            <wp:docPr id="1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5803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58F1" w:rsidRPr="00A96599" w:rsidRDefault="00D558F1" w:rsidP="00D558F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65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calculer 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α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 w:rsidRPr="00A9659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β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1    </w:t>
      </w:r>
    </w:p>
    <w:p w:rsidR="002C4846" w:rsidRPr="00A96599" w:rsidRDefault="00A96599" w:rsidP="00444519">
      <w:pPr>
        <w:tabs>
          <w:tab w:val="left" w:pos="3869"/>
        </w:tabs>
      </w:pPr>
      <w:r>
        <w:t xml:space="preserve">Cos 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α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 </w:t>
      </w:r>
      <w:r w:rsidR="0044451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/ 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</w:t>
      </w:r>
      <w:r w:rsidRPr="001D080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ab/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α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</w:t>
      </w:r>
      <w:r w:rsidR="004445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3.62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°</m:t>
        </m:r>
      </m:oMath>
    </w:p>
    <w:p w:rsidR="00A96599" w:rsidRPr="00A96599" w:rsidRDefault="00A96599" w:rsidP="00A96599">
      <w:r>
        <w:t xml:space="preserve">Cos 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β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1</w:t>
      </w:r>
      <w:r w:rsidR="0044451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1                                                       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β</w:t>
      </w:r>
      <w:r w:rsidRPr="00A9659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="004445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B4B84">
        <w:rPr>
          <w:rFonts w:ascii="Times New Roman" w:eastAsia="Times New Roman" w:hAnsi="Times New Roman" w:cs="Times New Roman"/>
          <w:sz w:val="24"/>
          <w:szCs w:val="24"/>
          <w:lang w:eastAsia="fr-FR"/>
        </w:rPr>
        <w:t>4.43°</w:t>
      </w:r>
    </w:p>
    <w:p w:rsidR="002C4846" w:rsidRDefault="002C4846" w:rsidP="002C4846"/>
    <w:p w:rsidR="002C4846" w:rsidRDefault="002C4846" w:rsidP="002C4846"/>
    <w:p w:rsidR="002C4846" w:rsidRDefault="002C4846" w:rsidP="002C4846"/>
    <w:p w:rsidR="002C4846" w:rsidRDefault="002C4846" w:rsidP="002C4846"/>
    <w:p w:rsidR="00FD43E2" w:rsidRPr="00FD43E2" w:rsidRDefault="00FD43E2" w:rsidP="00695B81"/>
    <w:sectPr w:rsidR="00FD43E2" w:rsidRPr="00FD43E2" w:rsidSect="002E4DD5">
      <w:headerReference w:type="default" r:id="rId15"/>
      <w:pgSz w:w="11906" w:h="16838"/>
      <w:pgMar w:top="567" w:right="424" w:bottom="142" w:left="56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3AB" w:rsidRDefault="002343AB" w:rsidP="002E4DD5">
      <w:pPr>
        <w:spacing w:after="0" w:line="240" w:lineRule="auto"/>
      </w:pPr>
      <w:r>
        <w:separator/>
      </w:r>
    </w:p>
  </w:endnote>
  <w:endnote w:type="continuationSeparator" w:id="1">
    <w:p w:rsidR="002343AB" w:rsidRDefault="002343AB" w:rsidP="002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3AB" w:rsidRDefault="002343AB" w:rsidP="002E4DD5">
      <w:pPr>
        <w:spacing w:after="0" w:line="240" w:lineRule="auto"/>
      </w:pPr>
      <w:r>
        <w:separator/>
      </w:r>
    </w:p>
  </w:footnote>
  <w:footnote w:type="continuationSeparator" w:id="1">
    <w:p w:rsidR="002343AB" w:rsidRDefault="002343AB" w:rsidP="002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D5" w:rsidRPr="00D576DE" w:rsidRDefault="002E4DD5" w:rsidP="002E4DD5">
    <w:pPr>
      <w:pStyle w:val="En-tte"/>
      <w:ind w:right="-1"/>
      <w:rPr>
        <w:rFonts w:asciiTheme="majorBidi" w:hAnsiTheme="majorBidi" w:cstheme="majorBidi"/>
        <w:b/>
        <w:bCs/>
        <w:sz w:val="24"/>
        <w:szCs w:val="24"/>
      </w:rPr>
    </w:pPr>
    <w:r w:rsidRPr="00D576DE">
      <w:rPr>
        <w:rFonts w:asciiTheme="majorBidi" w:hAnsiTheme="majorBidi" w:cstheme="majorBidi"/>
        <w:b/>
        <w:bCs/>
        <w:sz w:val="24"/>
        <w:szCs w:val="24"/>
      </w:rPr>
      <w:t xml:space="preserve">Université de Jijel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</w:t>
    </w:r>
    <w:r w:rsidRPr="00D576DE">
      <w:rPr>
        <w:rFonts w:asciiTheme="majorBidi" w:hAnsiTheme="majorBidi" w:cstheme="majorBidi"/>
        <w:b/>
        <w:bCs/>
        <w:sz w:val="24"/>
        <w:szCs w:val="24"/>
      </w:rPr>
      <w:t xml:space="preserve">   Département d’Electrotechnique</w:t>
    </w:r>
  </w:p>
  <w:p w:rsidR="002E4DD5" w:rsidRDefault="00237C2A" w:rsidP="002E4DD5">
    <w:pPr>
      <w:pStyle w:val="En-tte"/>
      <w:rPr>
        <w:rFonts w:asciiTheme="majorBidi" w:hAnsiTheme="majorBidi" w:cstheme="majorBidi"/>
        <w:b/>
        <w:bCs/>
        <w:color w:val="000000"/>
        <w:sz w:val="24"/>
        <w:szCs w:val="24"/>
      </w:rPr>
    </w:pPr>
    <w:r>
      <w:rPr>
        <w:rFonts w:asciiTheme="majorBidi" w:hAnsiTheme="majorBidi" w:cstheme="majorBidi"/>
        <w:b/>
        <w:bCs/>
        <w:color w:val="000000"/>
        <w:sz w:val="24"/>
        <w:szCs w:val="24"/>
      </w:rPr>
      <w:t>3</w:t>
    </w:r>
    <w:r w:rsidR="002E4DD5" w:rsidRPr="00940BE9">
      <w:rPr>
        <w:rFonts w:asciiTheme="majorBidi" w:hAnsiTheme="majorBidi" w:cstheme="majorBidi"/>
        <w:b/>
        <w:bCs/>
        <w:color w:val="000000"/>
        <w:sz w:val="24"/>
        <w:szCs w:val="24"/>
        <w:vertAlign w:val="superscript"/>
      </w:rPr>
      <w:t>eme</w:t>
    </w:r>
    <w:r w:rsidR="002E4DD5">
      <w:rPr>
        <w:rFonts w:asciiTheme="majorBidi" w:hAnsiTheme="majorBidi" w:cstheme="majorBidi"/>
        <w:b/>
        <w:bCs/>
        <w:color w:val="000000"/>
        <w:sz w:val="24"/>
        <w:szCs w:val="24"/>
      </w:rPr>
      <w:t xml:space="preserve"> année licence</w:t>
    </w:r>
    <w:r w:rsidR="002E4DD5" w:rsidRPr="00D576DE">
      <w:rPr>
        <w:rFonts w:asciiTheme="majorBidi" w:hAnsiTheme="majorBidi" w:cstheme="majorBidi"/>
        <w:b/>
        <w:bCs/>
        <w:color w:val="000000"/>
        <w:sz w:val="24"/>
        <w:szCs w:val="24"/>
      </w:rPr>
      <w:t xml:space="preserve"> Electromécanique </w:t>
    </w:r>
    <w:r w:rsidR="002E4DD5">
      <w:rPr>
        <w:rFonts w:asciiTheme="majorBidi" w:hAnsiTheme="majorBidi" w:cstheme="majorBidi"/>
        <w:b/>
        <w:bCs/>
        <w:color w:val="000000"/>
        <w:sz w:val="24"/>
        <w:szCs w:val="24"/>
      </w:rPr>
      <w:t xml:space="preserve">                                                                           </w:t>
    </w:r>
    <w:r w:rsidR="002E4DD5" w:rsidRPr="00D576DE">
      <w:rPr>
        <w:rFonts w:asciiTheme="majorBidi" w:hAnsiTheme="majorBidi" w:cstheme="majorBidi"/>
        <w:b/>
        <w:bCs/>
        <w:color w:val="000000"/>
        <w:sz w:val="24"/>
        <w:szCs w:val="24"/>
      </w:rPr>
      <w:t>Durée : 1h30</w:t>
    </w:r>
  </w:p>
  <w:p w:rsidR="002E4DD5" w:rsidRPr="002E4DD5" w:rsidRDefault="002E4DD5" w:rsidP="00695B81">
    <w:pPr>
      <w:pStyle w:val="En-tte"/>
      <w:tabs>
        <w:tab w:val="center" w:pos="5103"/>
        <w:tab w:val="left" w:pos="8527"/>
      </w:tabs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b/>
        <w:bCs/>
        <w:color w:val="000000"/>
        <w:sz w:val="24"/>
        <w:szCs w:val="24"/>
      </w:rPr>
      <w:tab/>
      <w:t xml:space="preserve">                   </w:t>
    </w:r>
    <w:r w:rsidR="00237C2A">
      <w:rPr>
        <w:rFonts w:asciiTheme="majorBidi" w:hAnsiTheme="majorBidi" w:cstheme="majorBidi"/>
        <w:b/>
        <w:bCs/>
        <w:color w:val="000000"/>
        <w:sz w:val="24"/>
        <w:szCs w:val="24"/>
      </w:rPr>
      <w:t>I</w:t>
    </w:r>
    <w:r>
      <w:rPr>
        <w:rFonts w:asciiTheme="majorBidi" w:hAnsiTheme="majorBidi" w:cstheme="majorBidi"/>
        <w:b/>
        <w:bCs/>
        <w:color w:val="000000"/>
        <w:sz w:val="24"/>
        <w:szCs w:val="24"/>
      </w:rPr>
      <w:t xml:space="preserve">nterrogation </w:t>
    </w:r>
    <w:r w:rsidRPr="00D576DE">
      <w:rPr>
        <w:rFonts w:asciiTheme="majorBidi" w:hAnsiTheme="majorBidi" w:cstheme="majorBidi"/>
        <w:b/>
        <w:bCs/>
        <w:color w:val="000000"/>
        <w:sz w:val="24"/>
        <w:szCs w:val="24"/>
      </w:rPr>
      <w:t xml:space="preserve"> (</w:t>
    </w:r>
    <w:r>
      <w:rPr>
        <w:rFonts w:asciiTheme="majorBidi" w:hAnsiTheme="majorBidi" w:cstheme="majorBidi"/>
        <w:b/>
        <w:bCs/>
        <w:color w:val="000000"/>
        <w:sz w:val="24"/>
        <w:szCs w:val="24"/>
      </w:rPr>
      <w:t>Turbomachines</w:t>
    </w:r>
    <w:r w:rsidRPr="00D576DE">
      <w:rPr>
        <w:rFonts w:asciiTheme="majorBidi" w:hAnsiTheme="majorBidi" w:cstheme="majorBidi"/>
        <w:b/>
        <w:bCs/>
        <w:color w:val="000000"/>
        <w:sz w:val="24"/>
        <w:szCs w:val="24"/>
      </w:rPr>
      <w:t>)</w:t>
    </w:r>
    <w:r>
      <w:rPr>
        <w:rFonts w:asciiTheme="majorBidi" w:hAnsiTheme="majorBidi" w:cstheme="majorBidi"/>
        <w:b/>
        <w:bCs/>
        <w:color w:val="000000"/>
        <w:sz w:val="24"/>
        <w:szCs w:val="24"/>
      </w:rPr>
      <w:tab/>
      <w:t xml:space="preserve">     202</w:t>
    </w:r>
    <w:r w:rsidR="00695B81">
      <w:rPr>
        <w:rFonts w:asciiTheme="majorBidi" w:hAnsiTheme="majorBidi" w:cstheme="majorBidi"/>
        <w:b/>
        <w:bCs/>
        <w:color w:val="000000"/>
        <w:sz w:val="24"/>
        <w:szCs w:val="24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DB3"/>
    <w:multiLevelType w:val="multilevel"/>
    <w:tmpl w:val="A25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D097D"/>
    <w:multiLevelType w:val="multilevel"/>
    <w:tmpl w:val="A25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D1143"/>
    <w:multiLevelType w:val="multilevel"/>
    <w:tmpl w:val="A25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A40C2"/>
    <w:multiLevelType w:val="multilevel"/>
    <w:tmpl w:val="A25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22120"/>
    <w:multiLevelType w:val="multilevel"/>
    <w:tmpl w:val="F7E8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97FDF"/>
    <w:multiLevelType w:val="multilevel"/>
    <w:tmpl w:val="A25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087ED0"/>
    <w:multiLevelType w:val="hybridMultilevel"/>
    <w:tmpl w:val="F998018C"/>
    <w:lvl w:ilvl="0" w:tplc="47C02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32194"/>
    <w:multiLevelType w:val="multilevel"/>
    <w:tmpl w:val="A25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1A0CDE"/>
    <w:multiLevelType w:val="multilevel"/>
    <w:tmpl w:val="B9E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6F7CBA"/>
    <w:multiLevelType w:val="multilevel"/>
    <w:tmpl w:val="A25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60B7D"/>
    <w:multiLevelType w:val="multilevel"/>
    <w:tmpl w:val="A25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D4119E"/>
    <w:multiLevelType w:val="hybridMultilevel"/>
    <w:tmpl w:val="931AF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960E0"/>
    <w:multiLevelType w:val="multilevel"/>
    <w:tmpl w:val="A256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DD5"/>
    <w:rsid w:val="00030DA6"/>
    <w:rsid w:val="00031BB1"/>
    <w:rsid w:val="00032723"/>
    <w:rsid w:val="0003384A"/>
    <w:rsid w:val="00041778"/>
    <w:rsid w:val="00053DCD"/>
    <w:rsid w:val="0007032E"/>
    <w:rsid w:val="000F1B44"/>
    <w:rsid w:val="001000EE"/>
    <w:rsid w:val="00103054"/>
    <w:rsid w:val="00114CBC"/>
    <w:rsid w:val="001403D1"/>
    <w:rsid w:val="001D0806"/>
    <w:rsid w:val="001D19CC"/>
    <w:rsid w:val="001D4745"/>
    <w:rsid w:val="00214150"/>
    <w:rsid w:val="0022236B"/>
    <w:rsid w:val="002343AB"/>
    <w:rsid w:val="00237C2A"/>
    <w:rsid w:val="00244BA3"/>
    <w:rsid w:val="0027469F"/>
    <w:rsid w:val="002B7DB6"/>
    <w:rsid w:val="002C4846"/>
    <w:rsid w:val="002D55F4"/>
    <w:rsid w:val="002E4DD5"/>
    <w:rsid w:val="002F185C"/>
    <w:rsid w:val="00347FDE"/>
    <w:rsid w:val="003600B9"/>
    <w:rsid w:val="00381AB3"/>
    <w:rsid w:val="003A133F"/>
    <w:rsid w:val="003C6D44"/>
    <w:rsid w:val="003D4DE4"/>
    <w:rsid w:val="003F135B"/>
    <w:rsid w:val="00444519"/>
    <w:rsid w:val="0044538E"/>
    <w:rsid w:val="00493A9E"/>
    <w:rsid w:val="004B1815"/>
    <w:rsid w:val="004B73CB"/>
    <w:rsid w:val="00543FA3"/>
    <w:rsid w:val="00551BBC"/>
    <w:rsid w:val="005745B7"/>
    <w:rsid w:val="005A30E3"/>
    <w:rsid w:val="005A35C1"/>
    <w:rsid w:val="005D31B7"/>
    <w:rsid w:val="005D50AB"/>
    <w:rsid w:val="005E0B45"/>
    <w:rsid w:val="005E0CAF"/>
    <w:rsid w:val="005F27B6"/>
    <w:rsid w:val="00685119"/>
    <w:rsid w:val="0069367F"/>
    <w:rsid w:val="00695B81"/>
    <w:rsid w:val="006A3F27"/>
    <w:rsid w:val="00710C2E"/>
    <w:rsid w:val="0073021E"/>
    <w:rsid w:val="0075132E"/>
    <w:rsid w:val="007542EA"/>
    <w:rsid w:val="007A33AC"/>
    <w:rsid w:val="007C193D"/>
    <w:rsid w:val="007C682A"/>
    <w:rsid w:val="00806C95"/>
    <w:rsid w:val="0081689A"/>
    <w:rsid w:val="00833C0B"/>
    <w:rsid w:val="008448F7"/>
    <w:rsid w:val="008473A8"/>
    <w:rsid w:val="00856522"/>
    <w:rsid w:val="008638E7"/>
    <w:rsid w:val="008747B6"/>
    <w:rsid w:val="008B23FB"/>
    <w:rsid w:val="008B6487"/>
    <w:rsid w:val="008C72F3"/>
    <w:rsid w:val="008F0A5D"/>
    <w:rsid w:val="008F7C1E"/>
    <w:rsid w:val="0092158E"/>
    <w:rsid w:val="009427A4"/>
    <w:rsid w:val="00962496"/>
    <w:rsid w:val="00970574"/>
    <w:rsid w:val="009A0E1E"/>
    <w:rsid w:val="009B7C2D"/>
    <w:rsid w:val="009D5144"/>
    <w:rsid w:val="00A20789"/>
    <w:rsid w:val="00A3132C"/>
    <w:rsid w:val="00A3666C"/>
    <w:rsid w:val="00A4320E"/>
    <w:rsid w:val="00A47827"/>
    <w:rsid w:val="00A53B44"/>
    <w:rsid w:val="00A8778A"/>
    <w:rsid w:val="00A96599"/>
    <w:rsid w:val="00AB3858"/>
    <w:rsid w:val="00AB4B84"/>
    <w:rsid w:val="00AF0AA6"/>
    <w:rsid w:val="00B5019F"/>
    <w:rsid w:val="00B525F1"/>
    <w:rsid w:val="00BA7DA8"/>
    <w:rsid w:val="00BB6DFC"/>
    <w:rsid w:val="00C300B4"/>
    <w:rsid w:val="00C32E54"/>
    <w:rsid w:val="00C419A4"/>
    <w:rsid w:val="00CB05BE"/>
    <w:rsid w:val="00D11E54"/>
    <w:rsid w:val="00D369AA"/>
    <w:rsid w:val="00D558F1"/>
    <w:rsid w:val="00D810D2"/>
    <w:rsid w:val="00D9090C"/>
    <w:rsid w:val="00DC0EDC"/>
    <w:rsid w:val="00DC6DE5"/>
    <w:rsid w:val="00E00803"/>
    <w:rsid w:val="00E14EA0"/>
    <w:rsid w:val="00EB0543"/>
    <w:rsid w:val="00EB792F"/>
    <w:rsid w:val="00EC5951"/>
    <w:rsid w:val="00EF198E"/>
    <w:rsid w:val="00F108A4"/>
    <w:rsid w:val="00F37343"/>
    <w:rsid w:val="00FD43E2"/>
    <w:rsid w:val="00FD59E7"/>
    <w:rsid w:val="00FE74FD"/>
    <w:rsid w:val="00FF0351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DD5"/>
  </w:style>
  <w:style w:type="paragraph" w:styleId="Pieddepage">
    <w:name w:val="footer"/>
    <w:basedOn w:val="Normal"/>
    <w:link w:val="PieddepageCar"/>
    <w:uiPriority w:val="99"/>
    <w:semiHidden/>
    <w:unhideWhenUsed/>
    <w:rsid w:val="002E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4DD5"/>
  </w:style>
  <w:style w:type="paragraph" w:styleId="Paragraphedeliste">
    <w:name w:val="List Paragraph"/>
    <w:basedOn w:val="Normal"/>
    <w:uiPriority w:val="34"/>
    <w:qFormat/>
    <w:rsid w:val="000338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84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44519"/>
    <w:rPr>
      <w:color w:val="808080"/>
    </w:rPr>
  </w:style>
  <w:style w:type="character" w:styleId="lev">
    <w:name w:val="Strong"/>
    <w:basedOn w:val="Policepardfaut"/>
    <w:uiPriority w:val="22"/>
    <w:qFormat/>
    <w:rsid w:val="00833C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lenovo</dc:creator>
  <cp:lastModifiedBy>Windows</cp:lastModifiedBy>
  <cp:revision>3</cp:revision>
  <dcterms:created xsi:type="dcterms:W3CDTF">2025-05-09T14:18:00Z</dcterms:created>
  <dcterms:modified xsi:type="dcterms:W3CDTF">2025-05-09T14:19:00Z</dcterms:modified>
</cp:coreProperties>
</file>