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1D3" w:rsidRPr="001A01C2" w:rsidRDefault="00A821D3" w:rsidP="00A821D3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جامعة محمد الصديق بن </w:t>
      </w:r>
      <w:proofErr w:type="gramStart"/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يحي- جيجل</w:t>
      </w:r>
      <w:proofErr w:type="gramEnd"/>
    </w:p>
    <w:p w:rsidR="00A821D3" w:rsidRPr="001A01C2" w:rsidRDefault="00A821D3" w:rsidP="00A821D3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كلية العلوم الإنسانية </w:t>
      </w:r>
      <w:proofErr w:type="gramStart"/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و الاجتماعية</w:t>
      </w:r>
      <w:proofErr w:type="gramEnd"/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</w:t>
      </w:r>
    </w:p>
    <w:p w:rsidR="00A821D3" w:rsidRPr="001A01C2" w:rsidRDefault="00A821D3" w:rsidP="00A821D3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قسم علم النفس </w:t>
      </w:r>
      <w:proofErr w:type="gramStart"/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و علوم</w:t>
      </w:r>
      <w:proofErr w:type="gramEnd"/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التربية و </w:t>
      </w:r>
      <w:proofErr w:type="spellStart"/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الأورطوفونيا</w:t>
      </w:r>
      <w:proofErr w:type="spellEnd"/>
    </w:p>
    <w:p w:rsidR="00A821D3" w:rsidRPr="001A01C2" w:rsidRDefault="00A821D3" w:rsidP="00A821D3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/>
          <w:b/>
          <w:bCs/>
          <w:noProof/>
          <w:sz w:val="28"/>
          <w:szCs w:val="28"/>
          <w:rtl/>
          <w:lang w:val="en-US"/>
        </w:rPr>
        <w:drawing>
          <wp:anchor distT="0" distB="0" distL="0" distR="0" simplePos="0" relativeHeight="251659264" behindDoc="0" locked="0" layoutInCell="1" allowOverlap="1" wp14:anchorId="50C1D362" wp14:editId="36D72C65">
            <wp:simplePos x="0" y="0"/>
            <wp:positionH relativeFrom="page">
              <wp:posOffset>3600450</wp:posOffset>
            </wp:positionH>
            <wp:positionV relativeFrom="paragraph">
              <wp:posOffset>204470</wp:posOffset>
            </wp:positionV>
            <wp:extent cx="666750" cy="781050"/>
            <wp:effectExtent l="1905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821D3" w:rsidRPr="001A01C2" w:rsidRDefault="00A821D3" w:rsidP="004D2515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الإجابة النموذجية ل</w:t>
      </w:r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امتحان السداسي </w:t>
      </w:r>
      <w:r w:rsidR="004D251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الثاني</w:t>
      </w:r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في مقياس </w:t>
      </w:r>
      <w:r w:rsidR="004D251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تكوين المكونين</w:t>
      </w:r>
    </w:p>
    <w:p w:rsidR="00A821D3" w:rsidRDefault="00A821D3" w:rsidP="00A821D3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سنة أولى ماستر علم النفس التربوي 202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4</w:t>
      </w:r>
      <w:r w:rsidRPr="001A01C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/202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5</w:t>
      </w:r>
    </w:p>
    <w:p w:rsidR="00A821D3" w:rsidRPr="004D2515" w:rsidRDefault="00A821D3" w:rsidP="004D2515">
      <w:pPr>
        <w:bidi/>
        <w:jc w:val="both"/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</w:pPr>
      <w:r w:rsidRPr="000818D0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/>
        </w:rPr>
        <w:t xml:space="preserve">السؤال الأول: </w:t>
      </w:r>
      <w:r w:rsid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المقصود </w:t>
      </w:r>
      <w:r w:rsidR="004D2515" w:rsidRP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بعملية تكوين المكونين</w:t>
      </w:r>
      <w:r w:rsidRP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: </w:t>
      </w:r>
      <w:r w:rsidR="004D2515" w:rsidRP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هي عملية</w:t>
      </w:r>
      <w:r w:rsid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 </w:t>
      </w:r>
      <w:r w:rsidR="004D2515" w:rsidRP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مخططة بهدف اكساب المتكونين مهارات واتجاهات واستعدادات</w:t>
      </w:r>
      <w:r w:rsid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 جديدة</w:t>
      </w:r>
      <w:r w:rsidR="004D2515" w:rsidRP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 تمكنهم</w:t>
      </w:r>
      <w:r w:rsid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 من التكيف مع متطلبات المهنة سواء قبل ولوجها أو أثناء عملهم بصفة دورية أو آنية.04ن </w:t>
      </w:r>
      <w:r w:rsidR="004D2515" w:rsidRP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 </w:t>
      </w:r>
    </w:p>
    <w:p w:rsidR="00A821D3" w:rsidRDefault="00A821D3" w:rsidP="004D2515">
      <w:pPr>
        <w:bidi/>
        <w:jc w:val="both"/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</w:pPr>
      <w:r w:rsidRPr="000818D0">
        <w:rPr>
          <w:rFonts w:ascii="Sakkal Majalla" w:eastAsia="Times New Roman" w:hAnsi="Sakkal Majalla" w:cs="Sakkal Majalla" w:hint="cs"/>
          <w:b/>
          <w:bCs/>
          <w:sz w:val="32"/>
          <w:szCs w:val="32"/>
          <w:rtl/>
          <w:lang w:eastAsia="fr-FR"/>
        </w:rPr>
        <w:t xml:space="preserve">السؤال الثاني: </w:t>
      </w:r>
      <w:r w:rsid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نماذج التحقق من فاعلية برنامج تكويني وتقويمه</w:t>
      </w:r>
      <w:r w:rsidRPr="000818D0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 </w:t>
      </w:r>
      <w:r w:rsid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06ن</w:t>
      </w:r>
      <w:r w:rsidRPr="000818D0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 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 xml:space="preserve">نماذج التحقق من فاعلية البرنامج التدريبي </w:t>
      </w:r>
      <w:proofErr w:type="gramStart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و تقويمه</w:t>
      </w:r>
      <w:proofErr w:type="gramEnd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>: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proofErr w:type="gramStart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1- 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نموذج</w:t>
      </w:r>
      <w:proofErr w:type="gramEnd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 xml:space="preserve"> كيرك باتريك 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1976 </w:t>
      </w:r>
      <w:proofErr w:type="spellStart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lang w:eastAsia="fr-FR"/>
        </w:rPr>
        <w:t>kirkpatrik</w:t>
      </w:r>
      <w:proofErr w:type="spellEnd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>: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و يتضمن أربعة مستويات و هي 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رد الفعل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>: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 xml:space="preserve">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يتمثل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 في ردود فعل المتكونين اتجاه عملية التكوين، و إحساسهم تجاه بنية البرنامج التكويني و محتواه و طرقه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التعلم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: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هو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 التعلم المكتسب من خلال التكوين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الجانب السلوكي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>: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 xml:space="preserve">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يشتمل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 أي تغيير سلوكي يتعلق بالوظيفة و الأداء يحدث نتيجة للتكوين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lastRenderedPageBreak/>
        <w:t>النتائج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: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هي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 التأثيرات الملموسة و الإيجابيات الناتجة من هذا التغيير على المؤسسة فيما يتعلق بالتحسينات التي تمسها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proofErr w:type="gramStart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2- 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نموذج</w:t>
      </w:r>
      <w:proofErr w:type="gramEnd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 xml:space="preserve"> </w:t>
      </w:r>
      <w:proofErr w:type="spellStart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هامبلين</w:t>
      </w:r>
      <w:proofErr w:type="spellEnd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 xml:space="preserve"> 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>1975</w:t>
      </w:r>
      <w:proofErr w:type="spellStart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lang w:eastAsia="fr-FR"/>
        </w:rPr>
        <w:t>hamblin</w:t>
      </w:r>
      <w:proofErr w:type="spellEnd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 : 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يشبه نموذج كيرك باتريك بصورة عامة و يقدم خمسة مستويات هي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: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رد الفعل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: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يجري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 ذلك أثناء عملية التكوين أو بعده، فورا أو بعد مرور وقت ما، و يحاول تسجيل ردود فعل المتكونين نحو سلسلة من العوامل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التعلم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: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يتم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 قبل البرنامج التكويني و بعده، و يقوم التغير التطوري الذي تم في المعرفة و المهارات و المواقف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السلوك الوظيفي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: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هو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 تحديد ما طرأ من تغيير في الأداء الوظيفي نتيجة للبرنامج و بعده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الأداء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: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هو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 تحديد مقدار أثر الحدث التكويني على الدائرة أو المؤسسة التي يعمل فيها المتكون و يفضل أن يتم ذلك عن طريق تحليل العائد منسوبا للتكلفة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القيمة النهائية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: 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مدى تأثير البرنامج التكويني على قدرة المؤسسة على إدرار الربح أو تأثيره على بقائها أو على الأمرين معا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proofErr w:type="gramStart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3- 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نموذج</w:t>
      </w:r>
      <w:proofErr w:type="gramEnd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 xml:space="preserve"> وور و بيرد و </w:t>
      </w:r>
      <w:proofErr w:type="spellStart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راكام</w:t>
      </w:r>
      <w:proofErr w:type="spellEnd"/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 xml:space="preserve"> 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1970 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قد قدم هؤلاء أربع فئات من التقويم هي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: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تقويم المدخلات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>: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 xml:space="preserve">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يعني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 تقويم البرنامج التكويني نفسه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 w:bidi="ar-DZ"/>
        </w:rPr>
        <w:t>تقويم ردود الفعل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eastAsia="fr-FR"/>
        </w:rPr>
        <w:t xml:space="preserve">: </w:t>
      </w:r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 xml:space="preserve">أي ردود الفعل للمتكونين أثناء البرنامج التكويني </w:t>
      </w:r>
      <w:proofErr w:type="gramStart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 w:bidi="ar-DZ"/>
        </w:rPr>
        <w:t>و بعده</w:t>
      </w:r>
      <w:proofErr w:type="gramEnd"/>
      <w:r w:rsidRPr="004D2515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  <w:t>.</w:t>
      </w:r>
    </w:p>
    <w:p w:rsidR="004D2515" w:rsidRPr="00FF4262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</w:pPr>
      <w:r w:rsidRPr="00FF4262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bidi="ar-DZ"/>
        </w:rPr>
        <w:t>تقويم النتائج</w:t>
      </w:r>
      <w:r w:rsidRPr="00FF4262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</w:rPr>
        <w:t xml:space="preserve">: </w:t>
      </w:r>
      <w:proofErr w:type="gramStart"/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bidi="ar-DZ"/>
        </w:rPr>
        <w:t>و يشتمل</w:t>
      </w:r>
      <w:proofErr w:type="gramEnd"/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bidi="ar-DZ"/>
        </w:rPr>
        <w:t xml:space="preserve"> على مراحل هي</w:t>
      </w:r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 xml:space="preserve">: </w:t>
      </w:r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bidi="ar-DZ"/>
        </w:rPr>
        <w:t>تحديد أهداف التكوين</w:t>
      </w:r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 xml:space="preserve">. </w:t>
      </w:r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bidi="ar-DZ"/>
        </w:rPr>
        <w:t>إنشاء أدوات التقييم</w:t>
      </w:r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 xml:space="preserve">. </w:t>
      </w:r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bidi="ar-DZ"/>
        </w:rPr>
        <w:t>استخدام تلك الأدوات</w:t>
      </w:r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>.</w:t>
      </w:r>
    </w:p>
    <w:p w:rsidR="004D2515" w:rsidRPr="004D2515" w:rsidRDefault="004D2515" w:rsidP="004D2515">
      <w:pPr>
        <w:bidi/>
        <w:rPr>
          <w:rFonts w:ascii="Simplified Arabic" w:eastAsia="Times New Roman" w:hAnsi="Simplified Arabic" w:cs="Simplified Arabic"/>
          <w:color w:val="000000"/>
          <w:sz w:val="28"/>
          <w:szCs w:val="28"/>
          <w:rtl/>
          <w:lang w:eastAsia="fr-FR"/>
        </w:rPr>
      </w:pPr>
      <w:r w:rsidRPr="00FF4262">
        <w:rPr>
          <w:rFonts w:ascii="Simplified Arabic" w:eastAsia="Times New Roman" w:hAnsi="Simplified Arabic" w:cs="Simplified Arabic"/>
          <w:color w:val="000000"/>
          <w:sz w:val="28"/>
          <w:szCs w:val="28"/>
          <w:rtl/>
        </w:rPr>
        <w:t xml:space="preserve"> 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  <w:lang w:bidi="ar-DZ"/>
        </w:rPr>
        <w:t>استعراض النتائج</w:t>
      </w:r>
      <w:r w:rsidRPr="004D2515">
        <w:rPr>
          <w:rFonts w:ascii="Simplified Arabic" w:eastAsia="Times New Roman" w:hAnsi="Simplified Arabic" w:cs="Simplified Arabic"/>
          <w:b/>
          <w:bCs/>
          <w:color w:val="000000"/>
          <w:sz w:val="28"/>
          <w:szCs w:val="28"/>
          <w:rtl/>
        </w:rPr>
        <w:t>.</w:t>
      </w:r>
    </w:p>
    <w:p w:rsidR="004D2515" w:rsidRDefault="004D2515" w:rsidP="004D2515">
      <w:pPr>
        <w:bidi/>
        <w:jc w:val="both"/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</w:pPr>
    </w:p>
    <w:p w:rsidR="00A821D3" w:rsidRDefault="00A821D3" w:rsidP="004D2515">
      <w:pPr>
        <w:bidi/>
        <w:jc w:val="both"/>
        <w:rPr>
          <w:rFonts w:ascii="Sakkal Majalla" w:eastAsia="Times New Roman" w:hAnsi="Sakkal Majalla" w:cs="Sakkal Majalla"/>
          <w:sz w:val="32"/>
          <w:szCs w:val="32"/>
          <w:rtl/>
          <w:lang w:eastAsia="fr-FR"/>
        </w:rPr>
      </w:pPr>
      <w:r w:rsidRPr="000818D0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lastRenderedPageBreak/>
        <w:t xml:space="preserve">السؤال </w:t>
      </w:r>
      <w:proofErr w:type="gramStart"/>
      <w:r w:rsidRPr="000818D0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الثالث :</w:t>
      </w:r>
      <w:proofErr w:type="gramEnd"/>
      <w:r w:rsidRPr="000818D0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 </w:t>
      </w:r>
      <w:r w:rsidR="004D2515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>مراحل تقييم التكوين 08</w:t>
      </w:r>
      <w:r w:rsidRPr="000818D0">
        <w:rPr>
          <w:rFonts w:ascii="Sakkal Majalla" w:eastAsia="Times New Roman" w:hAnsi="Sakkal Majalla" w:cs="Sakkal Majalla" w:hint="cs"/>
          <w:sz w:val="32"/>
          <w:szCs w:val="32"/>
          <w:rtl/>
          <w:lang w:eastAsia="fr-FR"/>
        </w:rPr>
        <w:t xml:space="preserve"> </w:t>
      </w:r>
    </w:p>
    <w:tbl>
      <w:tblPr>
        <w:bidiVisual/>
        <w:tblW w:w="886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87"/>
        <w:gridCol w:w="4012"/>
        <w:gridCol w:w="2966"/>
      </w:tblGrid>
      <w:tr w:rsidR="004D2515" w:rsidRPr="004D2515" w:rsidTr="009F0E97">
        <w:trPr>
          <w:trHeight w:val="135"/>
          <w:tblCellSpacing w:w="0" w:type="dxa"/>
        </w:trPr>
        <w:tc>
          <w:tcPr>
            <w:tcW w:w="1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المستوى</w:t>
            </w:r>
          </w:p>
        </w:tc>
        <w:tc>
          <w:tcPr>
            <w:tcW w:w="4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الأسئلة المطروحة</w:t>
            </w:r>
          </w:p>
        </w:tc>
        <w:tc>
          <w:tcPr>
            <w:tcW w:w="29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القياسات</w:t>
            </w:r>
          </w:p>
        </w:tc>
      </w:tr>
      <w:tr w:rsidR="004D2515" w:rsidRPr="004D2515" w:rsidTr="009F0E97">
        <w:trPr>
          <w:trHeight w:val="2430"/>
          <w:tblCellSpacing w:w="0" w:type="dxa"/>
        </w:trPr>
        <w:tc>
          <w:tcPr>
            <w:tcW w:w="1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النتائج</w:t>
            </w:r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4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 xml:space="preserve">هل المؤسسة أو الوحدة أو القسم بحالة أفضل نتيجة إجراء </w:t>
            </w:r>
            <w:proofErr w:type="gramStart"/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التدريب؟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  <w:proofErr w:type="gramEnd"/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29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3727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حوادث العمل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  <w:r w:rsidR="00372715"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  <w:lang w:eastAsia="fr-FR"/>
              </w:rPr>
              <w:t xml:space="preserve"> 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نوعية العمل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</w:p>
          <w:p w:rsidR="004D2515" w:rsidRPr="004D2515" w:rsidRDefault="004D2515" w:rsidP="003727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الإنتاجية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التكاليف المدفوعة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الأرباح المحصلة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</w:p>
        </w:tc>
      </w:tr>
      <w:tr w:rsidR="004D2515" w:rsidRPr="004D2515" w:rsidTr="009F0E97">
        <w:trPr>
          <w:trHeight w:val="2010"/>
          <w:tblCellSpacing w:w="0" w:type="dxa"/>
        </w:trPr>
        <w:tc>
          <w:tcPr>
            <w:tcW w:w="1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السلوك</w:t>
            </w:r>
          </w:p>
        </w:tc>
        <w:tc>
          <w:tcPr>
            <w:tcW w:w="4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 xml:space="preserve">هل أبدى المتدربين سلوكا مختلفا بعد </w:t>
            </w:r>
            <w:proofErr w:type="gramStart"/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التدريب؟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  <w:proofErr w:type="gramEnd"/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 xml:space="preserve">هل يستخدم المتدربين المهارات و المعرفة التي تعلموها خلال </w:t>
            </w:r>
            <w:proofErr w:type="gramStart"/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التدريب؟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  <w:proofErr w:type="gramEnd"/>
          </w:p>
        </w:tc>
        <w:tc>
          <w:tcPr>
            <w:tcW w:w="29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3727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 xml:space="preserve">تقييم لأداء المتدربين من قبل الرؤساء المباشرين </w:t>
            </w:r>
            <w:proofErr w:type="gramStart"/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و رفاق</w:t>
            </w:r>
            <w:proofErr w:type="gramEnd"/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 xml:space="preserve"> و زملاء العمل و الزبائن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</w:p>
        </w:tc>
      </w:tr>
      <w:tr w:rsidR="004D2515" w:rsidRPr="004D2515" w:rsidTr="009F0E97">
        <w:trPr>
          <w:trHeight w:val="2205"/>
          <w:tblCellSpacing w:w="0" w:type="dxa"/>
        </w:trPr>
        <w:tc>
          <w:tcPr>
            <w:tcW w:w="1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التعلم</w:t>
            </w:r>
          </w:p>
        </w:tc>
        <w:tc>
          <w:tcPr>
            <w:tcW w:w="4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 xml:space="preserve">إلى أي حد حصل المتدربين مزيد من المعرفة و المهارات بعد انخراطهم في البرنامج التدريبي بالمقارنة مع معرفتهم و مهاراتهم </w:t>
            </w:r>
            <w:proofErr w:type="gramStart"/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السابقة؟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  <w:proofErr w:type="gramEnd"/>
          </w:p>
        </w:tc>
        <w:tc>
          <w:tcPr>
            <w:tcW w:w="29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اختبارات مكتوبة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</w:p>
          <w:p w:rsidR="004D2515" w:rsidRPr="004D2515" w:rsidRDefault="004D2515" w:rsidP="004D2515">
            <w:pPr>
              <w:bidi/>
              <w:spacing w:line="360" w:lineRule="auto"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اختبارات الأداء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</w:p>
        </w:tc>
      </w:tr>
      <w:tr w:rsidR="004D2515" w:rsidRPr="004D2515" w:rsidTr="009F0E97">
        <w:trPr>
          <w:trHeight w:val="1020"/>
          <w:tblCellSpacing w:w="0" w:type="dxa"/>
        </w:trPr>
        <w:tc>
          <w:tcPr>
            <w:tcW w:w="18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ردة الفعل</w:t>
            </w:r>
          </w:p>
        </w:tc>
        <w:tc>
          <w:tcPr>
            <w:tcW w:w="40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هل أحب المتدربين البرنامج، المدربين، تسهيلات التدريب؟</w:t>
            </w:r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 xml:space="preserve">هل وجد المتدربين فائدة من </w:t>
            </w:r>
            <w:proofErr w:type="gramStart"/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البرنامج؟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  <w:proofErr w:type="gramEnd"/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 xml:space="preserve">هل ابدوا اقتراحات معينة لتحسين </w:t>
            </w:r>
            <w:proofErr w:type="gramStart"/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البرنامج؟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.</w:t>
            </w:r>
            <w:proofErr w:type="gramEnd"/>
          </w:p>
        </w:tc>
        <w:tc>
          <w:tcPr>
            <w:tcW w:w="29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</w:pPr>
            <w:bookmarkStart w:id="0" w:name="_GoBack"/>
            <w:bookmarkEnd w:id="0"/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أسئلة تطرح على المتدربين</w:t>
            </w:r>
          </w:p>
          <w:p w:rsidR="004D2515" w:rsidRPr="004D2515" w:rsidRDefault="004D2515" w:rsidP="004D2515">
            <w:pPr>
              <w:bidi/>
              <w:spacing w:line="360" w:lineRule="auto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lang w:eastAsia="fr-FR"/>
              </w:rPr>
            </w:pP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(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 w:bidi="ar-DZ"/>
              </w:rPr>
              <w:t>استمارات</w:t>
            </w:r>
            <w:r w:rsidRPr="004D2515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  <w:lang w:eastAsia="fr-FR"/>
              </w:rPr>
              <w:t>)</w:t>
            </w:r>
          </w:p>
        </w:tc>
      </w:tr>
    </w:tbl>
    <w:p w:rsidR="000C76C4" w:rsidRPr="004D2515" w:rsidRDefault="000C76C4" w:rsidP="00A821D3">
      <w:pPr>
        <w:bidi/>
        <w:jc w:val="both"/>
      </w:pPr>
    </w:p>
    <w:sectPr w:rsidR="000C76C4" w:rsidRPr="004D2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34"/>
    <w:rsid w:val="000C76C4"/>
    <w:rsid w:val="00372715"/>
    <w:rsid w:val="00437334"/>
    <w:rsid w:val="004D2515"/>
    <w:rsid w:val="00A8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FFD4F4-72E3-46FF-B831-9379C208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1D3"/>
    <w:pPr>
      <w:spacing w:after="200" w:line="276" w:lineRule="auto"/>
    </w:pPr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82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82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lonovo</dc:creator>
  <cp:keywords/>
  <dc:description/>
  <cp:lastModifiedBy>lonovo</cp:lastModifiedBy>
  <cp:revision>3</cp:revision>
  <dcterms:created xsi:type="dcterms:W3CDTF">2025-01-18T18:59:00Z</dcterms:created>
  <dcterms:modified xsi:type="dcterms:W3CDTF">2025-05-19T10:19:00Z</dcterms:modified>
</cp:coreProperties>
</file>