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BC7" w:rsidRPr="002F7D3F" w:rsidRDefault="001B795C" w:rsidP="002F7D3F">
      <w:pPr>
        <w:pStyle w:val="Heading1"/>
        <w:bidi/>
        <w:spacing w:before="81" w:line="360" w:lineRule="auto"/>
        <w:ind w:left="361" w:right="0"/>
        <w:jc w:val="center"/>
        <w:rPr>
          <w:rFonts w:asciiTheme="majorBidi" w:hAnsiTheme="majorBidi" w:cstheme="majorBidi"/>
          <w:w w:val="98"/>
          <w:rtl/>
        </w:rPr>
      </w:pPr>
      <w:bookmarkStart w:id="0" w:name="_GoBack"/>
      <w:bookmarkEnd w:id="0"/>
      <w:r w:rsidRPr="002F7D3F">
        <w:rPr>
          <w:rFonts w:hint="cs"/>
          <w:w w:val="98"/>
          <w:highlight w:val="cyan"/>
          <w:rtl/>
        </w:rPr>
        <w:t xml:space="preserve">  </w:t>
      </w:r>
      <w:r w:rsidR="00D948A0" w:rsidRPr="002F7D3F">
        <w:rPr>
          <w:rFonts w:hint="cs"/>
          <w:w w:val="98"/>
          <w:highlight w:val="cyan"/>
          <w:rtl/>
        </w:rPr>
        <w:t xml:space="preserve"> </w:t>
      </w:r>
      <w:r w:rsidR="00DD04D0" w:rsidRPr="002F7D3F">
        <w:rPr>
          <w:rFonts w:hint="cs"/>
          <w:w w:val="98"/>
          <w:highlight w:val="cyan"/>
          <w:rtl/>
        </w:rPr>
        <w:t xml:space="preserve"> </w:t>
      </w:r>
      <w:r w:rsidR="00CC32FD" w:rsidRPr="002F7D3F">
        <w:rPr>
          <w:spacing w:val="77"/>
          <w:highlight w:val="cyan"/>
          <w:rtl/>
        </w:rPr>
        <w:t xml:space="preserve"> </w:t>
      </w:r>
      <w:r w:rsidR="00CC32FD" w:rsidRPr="002F7D3F">
        <w:rPr>
          <w:rFonts w:asciiTheme="majorBidi" w:hAnsiTheme="majorBidi" w:cstheme="majorBidi"/>
          <w:w w:val="98"/>
          <w:highlight w:val="cyan"/>
          <w:rtl/>
        </w:rPr>
        <w:t>ﺍﻟ</w:t>
      </w:r>
      <w:r w:rsidR="00B25854" w:rsidRPr="002F7D3F">
        <w:rPr>
          <w:rFonts w:asciiTheme="majorBidi" w:hAnsiTheme="majorBidi" w:cstheme="majorBidi"/>
          <w:w w:val="98"/>
          <w:highlight w:val="cyan"/>
          <w:rtl/>
        </w:rPr>
        <w:t>محور</w:t>
      </w:r>
      <w:r w:rsidR="002F7D3F" w:rsidRPr="002F7D3F">
        <w:rPr>
          <w:rFonts w:asciiTheme="majorBidi" w:hAnsiTheme="majorBidi" w:cstheme="majorBidi" w:hint="cs"/>
          <w:spacing w:val="3"/>
          <w:highlight w:val="cyan"/>
          <w:rtl/>
        </w:rPr>
        <w:t>2:</w:t>
      </w:r>
      <w:r w:rsidR="00CC32FD" w:rsidRPr="002F7D3F">
        <w:rPr>
          <w:rFonts w:asciiTheme="majorBidi" w:hAnsiTheme="majorBidi" w:cstheme="majorBidi"/>
          <w:spacing w:val="4"/>
          <w:highlight w:val="cyan"/>
          <w:rtl/>
        </w:rPr>
        <w:t xml:space="preserve"> </w:t>
      </w:r>
      <w:r w:rsidR="00CC32FD" w:rsidRPr="002F7D3F">
        <w:rPr>
          <w:rFonts w:asciiTheme="majorBidi" w:hAnsiTheme="majorBidi" w:cstheme="majorBidi"/>
          <w:w w:val="98"/>
          <w:highlight w:val="cyan"/>
          <w:rtl/>
        </w:rPr>
        <w:t>ﺗﺸﺮﻳﺢ</w:t>
      </w:r>
      <w:r w:rsidR="00CC32FD" w:rsidRPr="002F7D3F">
        <w:rPr>
          <w:rFonts w:asciiTheme="majorBidi" w:hAnsiTheme="majorBidi" w:cstheme="majorBidi"/>
          <w:spacing w:val="3"/>
          <w:highlight w:val="cyan"/>
          <w:rtl/>
        </w:rPr>
        <w:t xml:space="preserve"> </w:t>
      </w:r>
      <w:r w:rsidR="00CC32FD" w:rsidRPr="002F7D3F">
        <w:rPr>
          <w:rFonts w:asciiTheme="majorBidi" w:hAnsiTheme="majorBidi" w:cstheme="majorBidi"/>
          <w:w w:val="98"/>
          <w:highlight w:val="cyan"/>
          <w:rtl/>
        </w:rPr>
        <w:t>ﺍﻟﻨﺒﺎﺗﺎﺕ</w:t>
      </w:r>
      <w:r w:rsidR="00CC32FD" w:rsidRPr="002F7D3F">
        <w:rPr>
          <w:rFonts w:asciiTheme="majorBidi" w:hAnsiTheme="majorBidi" w:cstheme="majorBidi"/>
          <w:spacing w:val="2"/>
          <w:highlight w:val="cyan"/>
          <w:rtl/>
        </w:rPr>
        <w:t xml:space="preserve"> </w:t>
      </w:r>
      <w:r w:rsidR="00CC32FD" w:rsidRPr="002F7D3F">
        <w:rPr>
          <w:rFonts w:asciiTheme="majorBidi" w:hAnsiTheme="majorBidi" w:cstheme="majorBidi"/>
          <w:w w:val="98"/>
          <w:highlight w:val="cyan"/>
          <w:rtl/>
        </w:rPr>
        <w:t>ﺍﻟﺮﺍﻗﻴﺔ</w:t>
      </w:r>
    </w:p>
    <w:p w:rsidR="00982292" w:rsidRPr="00FC0247" w:rsidRDefault="00982292" w:rsidP="00FC0247">
      <w:pPr>
        <w:pStyle w:val="Heading1"/>
        <w:bidi/>
        <w:spacing w:before="81" w:line="360" w:lineRule="auto"/>
        <w:ind w:left="361" w:right="0"/>
        <w:jc w:val="left"/>
        <w:rPr>
          <w:rFonts w:asciiTheme="majorBidi" w:hAnsiTheme="majorBidi" w:cstheme="majorBidi"/>
          <w:b w:val="0"/>
          <w:bCs w:val="0"/>
        </w:rPr>
      </w:pPr>
      <w:r w:rsidRPr="00FC0247">
        <w:rPr>
          <w:rFonts w:asciiTheme="majorBidi" w:hAnsiTheme="majorBidi" w:cstheme="majorBidi"/>
          <w:b w:val="0"/>
          <w:bCs w:val="0"/>
          <w:rtl/>
        </w:rPr>
        <w:t xml:space="preserve">تشريح النباتات الراقية هو دراسة تركيبها الداخلي المعقد الذي يتكون من أنظمة نسيجية (بشرة، </w:t>
      </w:r>
      <w:r w:rsidR="002E1360" w:rsidRPr="00FC0247">
        <w:rPr>
          <w:rFonts w:asciiTheme="majorBidi" w:hAnsiTheme="majorBidi" w:cstheme="majorBidi"/>
          <w:b w:val="0"/>
          <w:bCs w:val="0"/>
          <w:rtl/>
        </w:rPr>
        <w:t>قشرة</w:t>
      </w:r>
      <w:r w:rsidRPr="00FC0247">
        <w:rPr>
          <w:rFonts w:asciiTheme="majorBidi" w:hAnsiTheme="majorBidi" w:cstheme="majorBidi"/>
          <w:b w:val="0"/>
          <w:bCs w:val="0"/>
          <w:rtl/>
        </w:rPr>
        <w:t>، و</w:t>
      </w:r>
      <w:r w:rsidR="00647200" w:rsidRPr="00FC0247">
        <w:rPr>
          <w:rFonts w:asciiTheme="majorBidi" w:hAnsiTheme="majorBidi" w:cstheme="majorBidi"/>
          <w:b w:val="0"/>
          <w:bCs w:val="0"/>
          <w:rtl/>
        </w:rPr>
        <w:t>حزم وعائية</w:t>
      </w:r>
      <w:r w:rsidRPr="00FC0247">
        <w:rPr>
          <w:rFonts w:asciiTheme="majorBidi" w:hAnsiTheme="majorBidi" w:cstheme="majorBidi"/>
          <w:b w:val="0"/>
          <w:bCs w:val="0"/>
          <w:rtl/>
        </w:rPr>
        <w:t xml:space="preserve">) موزعة في أعضاء رئيسية: الجذور (للامتصاص)، السيقان (للدعم والنقل)، والأوراق (للتمثيل الضوئي). تتميز بوجود أنسجة وعائية متطورة </w:t>
      </w:r>
      <w:r w:rsidR="00D93EFE" w:rsidRPr="00FC0247">
        <w:rPr>
          <w:rFonts w:asciiTheme="majorBidi" w:hAnsiTheme="majorBidi" w:cstheme="majorBidi"/>
          <w:b w:val="0"/>
          <w:bCs w:val="0"/>
          <w:rtl/>
        </w:rPr>
        <w:t>ا</w:t>
      </w:r>
      <w:r w:rsidRPr="00FC0247">
        <w:rPr>
          <w:rFonts w:asciiTheme="majorBidi" w:hAnsiTheme="majorBidi" w:cstheme="majorBidi"/>
          <w:b w:val="0"/>
          <w:bCs w:val="0"/>
          <w:rtl/>
        </w:rPr>
        <w:t>لخشب</w:t>
      </w:r>
      <w:r w:rsidR="00D93EFE" w:rsidRPr="00FC0247">
        <w:rPr>
          <w:rFonts w:asciiTheme="majorBidi" w:hAnsiTheme="majorBidi" w:cstheme="majorBidi"/>
          <w:b w:val="0"/>
          <w:bCs w:val="0"/>
          <w:rtl/>
        </w:rPr>
        <w:t xml:space="preserve"> و</w:t>
      </w:r>
      <w:r w:rsidRPr="00FC0247">
        <w:rPr>
          <w:rFonts w:asciiTheme="majorBidi" w:hAnsiTheme="majorBidi" w:cstheme="majorBidi"/>
          <w:b w:val="0"/>
          <w:bCs w:val="0"/>
          <w:rtl/>
        </w:rPr>
        <w:t xml:space="preserve"> </w:t>
      </w:r>
      <w:r w:rsidR="00D93EFE" w:rsidRPr="00FC0247">
        <w:rPr>
          <w:rFonts w:asciiTheme="majorBidi" w:hAnsiTheme="majorBidi" w:cstheme="majorBidi"/>
          <w:b w:val="0"/>
          <w:bCs w:val="0"/>
          <w:rtl/>
        </w:rPr>
        <w:t>اللحاء</w:t>
      </w:r>
      <w:r w:rsidRPr="00FC0247">
        <w:rPr>
          <w:rFonts w:asciiTheme="majorBidi" w:hAnsiTheme="majorBidi" w:cstheme="majorBidi"/>
          <w:b w:val="0"/>
          <w:bCs w:val="0"/>
          <w:rtl/>
        </w:rPr>
        <w:t xml:space="preserve"> لتوصيل الماء والمغذيات، وتتكاثر عبر أزهار. </w:t>
      </w:r>
    </w:p>
    <w:p w:rsidR="00F36BC7" w:rsidRPr="00FC0247" w:rsidRDefault="00CC32FD" w:rsidP="00D948A0">
      <w:pPr>
        <w:bidi/>
        <w:spacing w:before="50" w:line="360" w:lineRule="auto"/>
        <w:ind w:left="359"/>
        <w:rPr>
          <w:rFonts w:asciiTheme="majorBidi" w:hAnsiTheme="majorBidi" w:cstheme="majorBidi"/>
          <w:b/>
          <w:bCs/>
          <w:sz w:val="28"/>
          <w:szCs w:val="28"/>
        </w:rPr>
      </w:pPr>
      <w:r w:rsidRPr="00FC0247">
        <w:rPr>
          <w:rFonts w:asciiTheme="majorBidi" w:hAnsiTheme="majorBidi" w:cstheme="majorBidi"/>
          <w:b/>
          <w:bCs/>
          <w:w w:val="99"/>
          <w:sz w:val="28"/>
          <w:szCs w:val="28"/>
        </w:rPr>
        <w:t>.</w:t>
      </w:r>
      <w:r w:rsidR="00D948A0">
        <w:rPr>
          <w:rFonts w:asciiTheme="majorBidi" w:hAnsiTheme="majorBidi" w:cstheme="majorBidi" w:hint="cs"/>
          <w:b/>
          <w:bCs/>
          <w:color w:val="7030A0"/>
          <w:w w:val="99"/>
          <w:sz w:val="28"/>
          <w:szCs w:val="28"/>
          <w:rtl/>
        </w:rPr>
        <w:t xml:space="preserve"> </w:t>
      </w:r>
      <w:r w:rsidRPr="00FC0247">
        <w:rPr>
          <w:rFonts w:asciiTheme="majorBidi" w:hAnsiTheme="majorBidi" w:cstheme="majorBidi"/>
          <w:color w:val="7030A0"/>
          <w:spacing w:val="9"/>
          <w:sz w:val="28"/>
          <w:szCs w:val="28"/>
          <w:rtl/>
        </w:rPr>
        <w:t xml:space="preserve"> </w:t>
      </w:r>
      <w:r w:rsidR="00D948A0">
        <w:rPr>
          <w:rFonts w:asciiTheme="majorBidi" w:hAnsiTheme="majorBidi" w:cstheme="majorBidi" w:hint="cs"/>
          <w:b/>
          <w:bCs/>
          <w:color w:val="7030A0"/>
          <w:w w:val="99"/>
          <w:sz w:val="28"/>
          <w:szCs w:val="28"/>
          <w:rtl/>
        </w:rPr>
        <w:t>1-</w:t>
      </w:r>
      <w:r w:rsidRPr="00FC0247">
        <w:rPr>
          <w:rFonts w:asciiTheme="majorBidi" w:hAnsiTheme="majorBidi" w:cstheme="majorBidi"/>
          <w:b/>
          <w:bCs/>
          <w:color w:val="7030A0"/>
          <w:w w:val="99"/>
          <w:sz w:val="28"/>
          <w:szCs w:val="28"/>
          <w:rtl/>
        </w:rPr>
        <w:t>ﺍﻟﺑﻧﻳﺔ</w:t>
      </w:r>
      <w:r w:rsidRPr="00FC0247">
        <w:rPr>
          <w:rFonts w:asciiTheme="majorBidi" w:hAnsiTheme="majorBidi" w:cstheme="majorBidi"/>
          <w:color w:val="7030A0"/>
          <w:spacing w:val="10"/>
          <w:sz w:val="28"/>
          <w:szCs w:val="28"/>
          <w:rtl/>
        </w:rPr>
        <w:t xml:space="preserve"> </w:t>
      </w:r>
      <w:r w:rsidRPr="00FC0247">
        <w:rPr>
          <w:rFonts w:asciiTheme="majorBidi" w:hAnsiTheme="majorBidi" w:cstheme="majorBidi"/>
          <w:b/>
          <w:bCs/>
          <w:color w:val="7030A0"/>
          <w:w w:val="99"/>
          <w:sz w:val="28"/>
          <w:szCs w:val="28"/>
          <w:rtl/>
        </w:rPr>
        <w:t>ﺍﻟﺗﺷﺭﻳﺣﻳﺔ</w:t>
      </w:r>
      <w:r w:rsidRPr="00FC0247">
        <w:rPr>
          <w:rFonts w:asciiTheme="majorBidi" w:hAnsiTheme="majorBidi" w:cstheme="majorBidi"/>
          <w:color w:val="7030A0"/>
          <w:spacing w:val="10"/>
          <w:sz w:val="28"/>
          <w:szCs w:val="28"/>
          <w:rtl/>
        </w:rPr>
        <w:t xml:space="preserve"> </w:t>
      </w:r>
      <w:r w:rsidRPr="00FC0247">
        <w:rPr>
          <w:rFonts w:asciiTheme="majorBidi" w:hAnsiTheme="majorBidi" w:cstheme="majorBidi"/>
          <w:b/>
          <w:bCs/>
          <w:color w:val="7030A0"/>
          <w:w w:val="99"/>
          <w:sz w:val="28"/>
          <w:szCs w:val="28"/>
          <w:rtl/>
        </w:rPr>
        <w:t>ﻟﻠﺟﺫﺭ</w:t>
      </w:r>
      <w:r w:rsidRPr="00FC0247">
        <w:rPr>
          <w:rFonts w:asciiTheme="majorBidi" w:hAnsiTheme="majorBidi" w:cstheme="majorBidi"/>
          <w:color w:val="7030A0"/>
          <w:spacing w:val="6"/>
          <w:sz w:val="28"/>
          <w:szCs w:val="28"/>
          <w:rtl/>
        </w:rPr>
        <w:t xml:space="preserve"> </w:t>
      </w:r>
      <w:r w:rsidRPr="00FC0247">
        <w:rPr>
          <w:rFonts w:asciiTheme="majorBidi" w:hAnsiTheme="majorBidi" w:cstheme="majorBidi"/>
          <w:b/>
          <w:bCs/>
          <w:color w:val="7030A0"/>
          <w:w w:val="99"/>
          <w:sz w:val="28"/>
          <w:szCs w:val="28"/>
        </w:rPr>
        <w:t>anatomy</w:t>
      </w:r>
      <w:r w:rsidRPr="00FC0247">
        <w:rPr>
          <w:rFonts w:asciiTheme="majorBidi" w:hAnsiTheme="majorBidi" w:cstheme="majorBidi"/>
          <w:color w:val="7030A0"/>
          <w:spacing w:val="-1"/>
          <w:w w:val="99"/>
          <w:sz w:val="28"/>
          <w:szCs w:val="28"/>
          <w:rtl/>
        </w:rPr>
        <w:t xml:space="preserve"> </w:t>
      </w:r>
      <w:r w:rsidRPr="00FC0247">
        <w:rPr>
          <w:rFonts w:asciiTheme="majorBidi" w:hAnsiTheme="majorBidi" w:cstheme="majorBidi"/>
          <w:b/>
          <w:bCs/>
          <w:color w:val="7030A0"/>
          <w:w w:val="99"/>
          <w:sz w:val="28"/>
          <w:szCs w:val="28"/>
        </w:rPr>
        <w:t>:Root</w:t>
      </w:r>
    </w:p>
    <w:p w:rsidR="00F36BC7" w:rsidRPr="00FC0247" w:rsidRDefault="00CC32FD" w:rsidP="00FC0247">
      <w:pPr>
        <w:pStyle w:val="BodyText"/>
        <w:bidi/>
        <w:spacing w:before="165" w:line="360" w:lineRule="auto"/>
        <w:ind w:left="361" w:right="0"/>
        <w:jc w:val="left"/>
        <w:rPr>
          <w:rFonts w:asciiTheme="majorBidi" w:hAnsiTheme="majorBidi" w:cstheme="majorBidi"/>
        </w:rPr>
      </w:pPr>
      <w:r w:rsidRPr="00FC0247">
        <w:rPr>
          <w:rFonts w:asciiTheme="majorBidi" w:hAnsiTheme="majorBidi" w:cstheme="majorBidi"/>
          <w:w w:val="99"/>
          <w:rtl/>
        </w:rPr>
        <w:t>ﻋﻨﺪ</w:t>
      </w:r>
      <w:r w:rsidRPr="00FC0247">
        <w:rPr>
          <w:rFonts w:asciiTheme="majorBidi" w:hAnsiTheme="majorBidi" w:cstheme="majorBidi"/>
          <w:spacing w:val="22"/>
          <w:rtl/>
        </w:rPr>
        <w:t xml:space="preserve"> </w:t>
      </w:r>
      <w:r w:rsidRPr="00FC0247">
        <w:rPr>
          <w:rFonts w:asciiTheme="majorBidi" w:hAnsiTheme="majorBidi" w:cstheme="majorBidi"/>
          <w:w w:val="99"/>
          <w:rtl/>
        </w:rPr>
        <w:t>ﻋﻤﻞ</w:t>
      </w:r>
      <w:r w:rsidRPr="00FC0247">
        <w:rPr>
          <w:rFonts w:asciiTheme="majorBidi" w:hAnsiTheme="majorBidi" w:cstheme="majorBidi"/>
          <w:spacing w:val="21"/>
          <w:rtl/>
        </w:rPr>
        <w:t xml:space="preserve"> </w:t>
      </w:r>
      <w:r w:rsidRPr="00FC0247">
        <w:rPr>
          <w:rFonts w:asciiTheme="majorBidi" w:hAnsiTheme="majorBidi" w:cstheme="majorBidi"/>
          <w:w w:val="99"/>
          <w:rtl/>
        </w:rPr>
        <w:t>ﻗﻄﺎﻋﺎﺕ</w:t>
      </w:r>
      <w:r w:rsidRPr="00FC0247">
        <w:rPr>
          <w:rFonts w:asciiTheme="majorBidi" w:hAnsiTheme="majorBidi" w:cstheme="majorBidi"/>
          <w:spacing w:val="21"/>
          <w:rtl/>
        </w:rPr>
        <w:t xml:space="preserve"> </w:t>
      </w:r>
      <w:r w:rsidRPr="00FC0247">
        <w:rPr>
          <w:rFonts w:asciiTheme="majorBidi" w:hAnsiTheme="majorBidi" w:cstheme="majorBidi"/>
          <w:w w:val="99"/>
          <w:rtl/>
        </w:rPr>
        <w:t>ﻋﺮﺿﻴﺔ</w:t>
      </w:r>
      <w:r w:rsidRPr="00FC0247">
        <w:rPr>
          <w:rFonts w:asciiTheme="majorBidi" w:hAnsiTheme="majorBidi" w:cstheme="majorBidi"/>
          <w:spacing w:val="20"/>
          <w:rtl/>
        </w:rPr>
        <w:t xml:space="preserve"> </w:t>
      </w:r>
      <w:r w:rsidRPr="00FC0247">
        <w:rPr>
          <w:rFonts w:asciiTheme="majorBidi" w:hAnsiTheme="majorBidi" w:cstheme="majorBidi"/>
          <w:w w:val="99"/>
          <w:rtl/>
        </w:rPr>
        <w:t>ﻓﻲ</w:t>
      </w:r>
      <w:r w:rsidRPr="00FC0247">
        <w:rPr>
          <w:rFonts w:asciiTheme="majorBidi" w:hAnsiTheme="majorBidi" w:cstheme="majorBidi"/>
          <w:spacing w:val="22"/>
          <w:rtl/>
        </w:rPr>
        <w:t xml:space="preserve"> </w:t>
      </w:r>
      <w:r w:rsidRPr="00FC0247">
        <w:rPr>
          <w:rFonts w:asciiTheme="majorBidi" w:hAnsiTheme="majorBidi" w:cstheme="majorBidi"/>
          <w:w w:val="99"/>
          <w:rtl/>
        </w:rPr>
        <w:t>ﻣﻨﻄﻘﺔ</w:t>
      </w:r>
      <w:r w:rsidRPr="00FC0247">
        <w:rPr>
          <w:rFonts w:asciiTheme="majorBidi" w:hAnsiTheme="majorBidi" w:cstheme="majorBidi"/>
          <w:spacing w:val="20"/>
          <w:rtl/>
        </w:rPr>
        <w:t xml:space="preserve"> </w:t>
      </w:r>
      <w:r w:rsidRPr="00FC0247">
        <w:rPr>
          <w:rFonts w:asciiTheme="majorBidi" w:hAnsiTheme="majorBidi" w:cstheme="majorBidi"/>
          <w:w w:val="99"/>
          <w:rtl/>
        </w:rPr>
        <w:t>ﺍﻟﺸﻌﻴﺮﺍﺕ</w:t>
      </w:r>
      <w:r w:rsidRPr="00FC0247">
        <w:rPr>
          <w:rFonts w:asciiTheme="majorBidi" w:hAnsiTheme="majorBidi" w:cstheme="majorBidi"/>
          <w:spacing w:val="21"/>
          <w:rtl/>
        </w:rPr>
        <w:t xml:space="preserve"> </w:t>
      </w:r>
      <w:r w:rsidRPr="00FC0247">
        <w:rPr>
          <w:rFonts w:asciiTheme="majorBidi" w:hAnsiTheme="majorBidi" w:cstheme="majorBidi"/>
          <w:w w:val="99"/>
          <w:rtl/>
        </w:rPr>
        <w:t>ﺍﻟﺠﺬﺭﻳﺔ</w:t>
      </w:r>
      <w:r w:rsidRPr="00FC0247">
        <w:rPr>
          <w:rFonts w:asciiTheme="majorBidi" w:hAnsiTheme="majorBidi" w:cstheme="majorBidi"/>
          <w:spacing w:val="22"/>
          <w:rtl/>
        </w:rPr>
        <w:t xml:space="preserve"> </w:t>
      </w:r>
      <w:r w:rsidRPr="00FC0247">
        <w:rPr>
          <w:rFonts w:asciiTheme="majorBidi" w:hAnsiTheme="majorBidi" w:cstheme="majorBidi"/>
          <w:w w:val="99"/>
          <w:rtl/>
        </w:rPr>
        <w:t>ﺑﺎﻟﺠﺬﺭﻓﻲ</w:t>
      </w:r>
      <w:r w:rsidRPr="00FC0247">
        <w:rPr>
          <w:rFonts w:asciiTheme="majorBidi" w:hAnsiTheme="majorBidi" w:cstheme="majorBidi"/>
          <w:spacing w:val="21"/>
          <w:rtl/>
        </w:rPr>
        <w:t xml:space="preserve"> </w:t>
      </w:r>
      <w:r w:rsidRPr="00FC0247">
        <w:rPr>
          <w:rFonts w:asciiTheme="majorBidi" w:hAnsiTheme="majorBidi" w:cstheme="majorBidi"/>
          <w:w w:val="99"/>
          <w:rtl/>
        </w:rPr>
        <w:t>ﺃﺣﺎﺩﻳﺎﺕ</w:t>
      </w:r>
      <w:r w:rsidRPr="00FC0247">
        <w:rPr>
          <w:rFonts w:asciiTheme="majorBidi" w:hAnsiTheme="majorBidi" w:cstheme="majorBidi"/>
          <w:spacing w:val="23"/>
          <w:rtl/>
        </w:rPr>
        <w:t xml:space="preserve"> </w:t>
      </w:r>
      <w:r w:rsidRPr="00FC0247">
        <w:rPr>
          <w:rFonts w:asciiTheme="majorBidi" w:hAnsiTheme="majorBidi" w:cstheme="majorBidi"/>
          <w:w w:val="99"/>
          <w:rtl/>
        </w:rPr>
        <w:t>ﻭ</w:t>
      </w:r>
      <w:r w:rsidRPr="00FC0247">
        <w:rPr>
          <w:rFonts w:asciiTheme="majorBidi" w:hAnsiTheme="majorBidi" w:cstheme="majorBidi"/>
          <w:spacing w:val="19"/>
          <w:rtl/>
        </w:rPr>
        <w:t xml:space="preserve"> </w:t>
      </w:r>
      <w:r w:rsidRPr="00FC0247">
        <w:rPr>
          <w:rFonts w:asciiTheme="majorBidi" w:hAnsiTheme="majorBidi" w:cstheme="majorBidi"/>
          <w:w w:val="99"/>
          <w:rtl/>
        </w:rPr>
        <w:t>ﺛﻨﺎﺋﻴﺎﺕ</w:t>
      </w:r>
      <w:r w:rsidRPr="00FC0247">
        <w:rPr>
          <w:rFonts w:asciiTheme="majorBidi" w:hAnsiTheme="majorBidi" w:cstheme="majorBidi"/>
          <w:spacing w:val="21"/>
          <w:rtl/>
        </w:rPr>
        <w:t xml:space="preserve"> </w:t>
      </w:r>
      <w:r w:rsidRPr="00FC0247">
        <w:rPr>
          <w:rFonts w:asciiTheme="majorBidi" w:hAnsiTheme="majorBidi" w:cstheme="majorBidi"/>
          <w:w w:val="99"/>
          <w:rtl/>
        </w:rPr>
        <w:t>ﺍﻟﻔﻠﻘﺔ،</w:t>
      </w:r>
      <w:r w:rsidRPr="00FC0247">
        <w:rPr>
          <w:rFonts w:asciiTheme="majorBidi" w:hAnsiTheme="majorBidi" w:cstheme="majorBidi"/>
          <w:spacing w:val="22"/>
          <w:rtl/>
        </w:rPr>
        <w:t xml:space="preserve"> </w:t>
      </w:r>
      <w:r w:rsidRPr="00FC0247">
        <w:rPr>
          <w:rFonts w:asciiTheme="majorBidi" w:hAnsiTheme="majorBidi" w:cstheme="majorBidi"/>
          <w:w w:val="99"/>
          <w:rtl/>
        </w:rPr>
        <w:t>ﻳﻼﺣﻆ</w:t>
      </w:r>
      <w:r w:rsidRPr="00FC0247">
        <w:rPr>
          <w:rFonts w:asciiTheme="majorBidi" w:hAnsiTheme="majorBidi" w:cstheme="majorBidi"/>
          <w:spacing w:val="19"/>
          <w:rtl/>
        </w:rPr>
        <w:t xml:space="preserve"> </w:t>
      </w:r>
      <w:r w:rsidRPr="00FC0247">
        <w:rPr>
          <w:rFonts w:asciiTheme="majorBidi" w:hAnsiTheme="majorBidi" w:cstheme="majorBidi"/>
          <w:w w:val="99"/>
          <w:rtl/>
        </w:rPr>
        <w:t>ﺃﻥ</w:t>
      </w:r>
      <w:r w:rsidRPr="00FC0247">
        <w:rPr>
          <w:rFonts w:asciiTheme="majorBidi" w:hAnsiTheme="majorBidi" w:cstheme="majorBidi"/>
          <w:spacing w:val="20"/>
          <w:rtl/>
        </w:rPr>
        <w:t xml:space="preserve"> </w:t>
      </w:r>
      <w:r w:rsidRPr="00FC0247">
        <w:rPr>
          <w:rFonts w:asciiTheme="majorBidi" w:hAnsiTheme="majorBidi" w:cstheme="majorBidi"/>
          <w:w w:val="99"/>
          <w:rtl/>
        </w:rPr>
        <w:t>ﺍﻟﺠﺬﺭ</w:t>
      </w:r>
    </w:p>
    <w:p w:rsidR="00F36BC7" w:rsidRPr="00FC0247" w:rsidRDefault="00CC32FD" w:rsidP="00FC0247">
      <w:pPr>
        <w:pStyle w:val="BodyText"/>
        <w:bidi/>
        <w:spacing w:before="160" w:line="360" w:lineRule="auto"/>
        <w:ind w:left="361" w:right="0"/>
        <w:jc w:val="left"/>
        <w:rPr>
          <w:rFonts w:asciiTheme="majorBidi" w:hAnsiTheme="majorBidi" w:cstheme="majorBidi"/>
        </w:rPr>
      </w:pPr>
      <w:r w:rsidRPr="00FC0247">
        <w:rPr>
          <w:rFonts w:asciiTheme="majorBidi" w:hAnsiTheme="majorBidi" w:cstheme="majorBidi"/>
          <w:w w:val="99"/>
          <w:rtl/>
        </w:rPr>
        <w:t>ﻳﺘﻜﻮﻥ</w:t>
      </w:r>
      <w:r w:rsidRPr="00FC0247">
        <w:rPr>
          <w:rFonts w:asciiTheme="majorBidi" w:hAnsiTheme="majorBidi" w:cstheme="majorBidi"/>
          <w:spacing w:val="17"/>
          <w:rtl/>
        </w:rPr>
        <w:t xml:space="preserve"> </w:t>
      </w:r>
      <w:r w:rsidRPr="00FC0247">
        <w:rPr>
          <w:rFonts w:asciiTheme="majorBidi" w:hAnsiTheme="majorBidi" w:cstheme="majorBidi"/>
          <w:w w:val="99"/>
          <w:rtl/>
        </w:rPr>
        <w:t>ﻣﻦ</w:t>
      </w:r>
      <w:r w:rsidRPr="00FC0247">
        <w:rPr>
          <w:rFonts w:asciiTheme="majorBidi" w:hAnsiTheme="majorBidi" w:cstheme="majorBidi"/>
          <w:spacing w:val="16"/>
          <w:rtl/>
        </w:rPr>
        <w:t xml:space="preserve"> </w:t>
      </w:r>
      <w:r w:rsidRPr="00FC0247">
        <w:rPr>
          <w:rFonts w:asciiTheme="majorBidi" w:hAnsiTheme="majorBidi" w:cstheme="majorBidi"/>
          <w:w w:val="99"/>
          <w:rtl/>
        </w:rPr>
        <w:t>ﺃﻧﺴﺠﺔ</w:t>
      </w:r>
      <w:r w:rsidRPr="00FC0247">
        <w:rPr>
          <w:rFonts w:asciiTheme="majorBidi" w:hAnsiTheme="majorBidi" w:cstheme="majorBidi"/>
          <w:spacing w:val="18"/>
          <w:rtl/>
        </w:rPr>
        <w:t xml:space="preserve"> </w:t>
      </w:r>
      <w:r w:rsidRPr="00FC0247">
        <w:rPr>
          <w:rFonts w:asciiTheme="majorBidi" w:hAnsiTheme="majorBidi" w:cstheme="majorBidi"/>
          <w:w w:val="99"/>
          <w:rtl/>
        </w:rPr>
        <w:t>ﻋﺪﻳﺪﺓ</w:t>
      </w:r>
      <w:r w:rsidRPr="00FC0247">
        <w:rPr>
          <w:rFonts w:asciiTheme="majorBidi" w:hAnsiTheme="majorBidi" w:cstheme="majorBidi"/>
          <w:spacing w:val="73"/>
          <w:w w:val="150"/>
          <w:rtl/>
        </w:rPr>
        <w:t xml:space="preserve"> </w:t>
      </w:r>
      <w:r w:rsidRPr="00FC0247">
        <w:rPr>
          <w:rFonts w:asciiTheme="majorBidi" w:hAnsiTheme="majorBidi" w:cstheme="majorBidi"/>
          <w:w w:val="99"/>
          <w:rtl/>
        </w:rPr>
        <w:t>ﺗﺒﻴﻦ</w:t>
      </w:r>
      <w:r w:rsidRPr="00FC0247">
        <w:rPr>
          <w:rFonts w:asciiTheme="majorBidi" w:hAnsiTheme="majorBidi" w:cstheme="majorBidi"/>
          <w:spacing w:val="18"/>
          <w:rtl/>
        </w:rPr>
        <w:t xml:space="preserve"> </w:t>
      </w:r>
      <w:r w:rsidRPr="00FC0247">
        <w:rPr>
          <w:rFonts w:asciiTheme="majorBidi" w:hAnsiTheme="majorBidi" w:cstheme="majorBidi"/>
          <w:w w:val="99"/>
          <w:rtl/>
        </w:rPr>
        <w:t>ﻭﺟﻮﺩ</w:t>
      </w:r>
      <w:r w:rsidRPr="00FC0247">
        <w:rPr>
          <w:rFonts w:asciiTheme="majorBidi" w:hAnsiTheme="majorBidi" w:cstheme="majorBidi"/>
          <w:spacing w:val="19"/>
          <w:rtl/>
        </w:rPr>
        <w:t xml:space="preserve"> </w:t>
      </w:r>
      <w:r w:rsidRPr="00FC0247">
        <w:rPr>
          <w:rFonts w:asciiTheme="majorBidi" w:hAnsiTheme="majorBidi" w:cstheme="majorBidi"/>
          <w:w w:val="99"/>
          <w:rtl/>
        </w:rPr>
        <w:t>ﺛﻼﺙ</w:t>
      </w:r>
      <w:r w:rsidRPr="00FC0247">
        <w:rPr>
          <w:rFonts w:asciiTheme="majorBidi" w:hAnsiTheme="majorBidi" w:cstheme="majorBidi"/>
          <w:spacing w:val="17"/>
          <w:rtl/>
        </w:rPr>
        <w:t xml:space="preserve"> </w:t>
      </w:r>
      <w:r w:rsidRPr="00FC0247">
        <w:rPr>
          <w:rFonts w:asciiTheme="majorBidi" w:hAnsiTheme="majorBidi" w:cstheme="majorBidi"/>
          <w:w w:val="99"/>
          <w:rtl/>
        </w:rPr>
        <w:t>ﻣﻨﺎﻁﻖ</w:t>
      </w:r>
      <w:r w:rsidRPr="00FC0247">
        <w:rPr>
          <w:rFonts w:asciiTheme="majorBidi" w:hAnsiTheme="majorBidi" w:cstheme="majorBidi"/>
          <w:spacing w:val="16"/>
          <w:rtl/>
        </w:rPr>
        <w:t xml:space="preserve"> </w:t>
      </w:r>
      <w:r w:rsidRPr="00FC0247">
        <w:rPr>
          <w:rFonts w:asciiTheme="majorBidi" w:hAnsiTheme="majorBidi" w:cstheme="majorBidi"/>
          <w:w w:val="99"/>
          <w:rtl/>
        </w:rPr>
        <w:t>ﺭﺋﻴﺴﻴﺔ،</w:t>
      </w:r>
      <w:r w:rsidRPr="00FC0247">
        <w:rPr>
          <w:rFonts w:asciiTheme="majorBidi" w:hAnsiTheme="majorBidi" w:cstheme="majorBidi"/>
          <w:spacing w:val="19"/>
          <w:rtl/>
        </w:rPr>
        <w:t xml:space="preserve"> </w:t>
      </w:r>
      <w:r w:rsidRPr="00FC0247">
        <w:rPr>
          <w:rFonts w:asciiTheme="majorBidi" w:hAnsiTheme="majorBidi" w:cstheme="majorBidi"/>
          <w:w w:val="99"/>
          <w:rtl/>
        </w:rPr>
        <w:t>ﺍﻷﻭﻟﻰ</w:t>
      </w:r>
      <w:r w:rsidRPr="00FC0247">
        <w:rPr>
          <w:rFonts w:asciiTheme="majorBidi" w:hAnsiTheme="majorBidi" w:cstheme="majorBidi"/>
          <w:spacing w:val="18"/>
          <w:rtl/>
        </w:rPr>
        <w:t xml:space="preserve"> </w:t>
      </w:r>
      <w:r w:rsidRPr="00FC0247">
        <w:rPr>
          <w:rFonts w:asciiTheme="majorBidi" w:hAnsiTheme="majorBidi" w:cstheme="majorBidi"/>
          <w:w w:val="99"/>
          <w:rtl/>
        </w:rPr>
        <w:t>ﻫﻲ</w:t>
      </w:r>
      <w:r w:rsidRPr="00FC0247">
        <w:rPr>
          <w:rFonts w:asciiTheme="majorBidi" w:hAnsiTheme="majorBidi" w:cstheme="majorBidi"/>
          <w:spacing w:val="19"/>
          <w:rtl/>
        </w:rPr>
        <w:t xml:space="preserve"> </w:t>
      </w:r>
      <w:r w:rsidRPr="00FC0247">
        <w:rPr>
          <w:rFonts w:asciiTheme="majorBidi" w:hAnsiTheme="majorBidi" w:cstheme="majorBidi"/>
          <w:w w:val="99"/>
          <w:rtl/>
        </w:rPr>
        <w:t>ﺍﻟﻄﺒﻘﺔ</w:t>
      </w:r>
      <w:r w:rsidRPr="00FC0247">
        <w:rPr>
          <w:rFonts w:asciiTheme="majorBidi" w:hAnsiTheme="majorBidi" w:cstheme="majorBidi"/>
          <w:spacing w:val="19"/>
          <w:rtl/>
        </w:rPr>
        <w:t xml:space="preserve"> </w:t>
      </w:r>
      <w:r w:rsidRPr="00FC0247">
        <w:rPr>
          <w:rFonts w:asciiTheme="majorBidi" w:hAnsiTheme="majorBidi" w:cstheme="majorBidi"/>
          <w:w w:val="99"/>
          <w:rtl/>
        </w:rPr>
        <w:t>ﺍﻟﻮﺑﺮﻳﺔ</w:t>
      </w:r>
      <w:r w:rsidRPr="00FC0247">
        <w:rPr>
          <w:rFonts w:asciiTheme="majorBidi" w:hAnsiTheme="majorBidi" w:cstheme="majorBidi"/>
          <w:spacing w:val="20"/>
          <w:rtl/>
        </w:rPr>
        <w:t xml:space="preserve"> </w:t>
      </w:r>
      <w:r w:rsidRPr="00FC0247">
        <w:rPr>
          <w:rFonts w:asciiTheme="majorBidi" w:hAnsiTheme="majorBidi" w:cstheme="majorBidi"/>
          <w:w w:val="99"/>
          <w:rtl/>
        </w:rPr>
        <w:t>ﻳﻠﻴﻬﺎ</w:t>
      </w:r>
      <w:r w:rsidRPr="00FC0247">
        <w:rPr>
          <w:rFonts w:asciiTheme="majorBidi" w:hAnsiTheme="majorBidi" w:cstheme="majorBidi"/>
          <w:spacing w:val="17"/>
          <w:rtl/>
        </w:rPr>
        <w:t xml:space="preserve"> </w:t>
      </w:r>
      <w:r w:rsidRPr="00FC0247">
        <w:rPr>
          <w:rFonts w:asciiTheme="majorBidi" w:hAnsiTheme="majorBidi" w:cstheme="majorBidi"/>
          <w:w w:val="99"/>
          <w:rtl/>
        </w:rPr>
        <w:t>ﻣﺒﺎﺷﺮﺓ</w:t>
      </w:r>
      <w:r w:rsidRPr="00FC0247">
        <w:rPr>
          <w:rFonts w:asciiTheme="majorBidi" w:hAnsiTheme="majorBidi" w:cstheme="majorBidi"/>
          <w:spacing w:val="19"/>
          <w:rtl/>
        </w:rPr>
        <w:t xml:space="preserve"> </w:t>
      </w:r>
      <w:r w:rsidRPr="00FC0247">
        <w:rPr>
          <w:rFonts w:asciiTheme="majorBidi" w:hAnsiTheme="majorBidi" w:cstheme="majorBidi"/>
          <w:w w:val="99"/>
          <w:rtl/>
        </w:rPr>
        <w:t>ﻟﻠﺪﺍﺧﻞ</w:t>
      </w:r>
      <w:r w:rsidRPr="00FC0247">
        <w:rPr>
          <w:rFonts w:asciiTheme="majorBidi" w:hAnsiTheme="majorBidi" w:cstheme="majorBidi"/>
          <w:spacing w:val="18"/>
          <w:rtl/>
        </w:rPr>
        <w:t xml:space="preserve"> </w:t>
      </w:r>
      <w:r w:rsidRPr="00FC0247">
        <w:rPr>
          <w:rFonts w:asciiTheme="majorBidi" w:hAnsiTheme="majorBidi" w:cstheme="majorBidi"/>
          <w:w w:val="99"/>
          <w:rtl/>
        </w:rPr>
        <w:t>ﻁﺒﻘﺔ</w:t>
      </w:r>
    </w:p>
    <w:p w:rsidR="00F36BC7" w:rsidRPr="00FC0247" w:rsidRDefault="00CC32FD" w:rsidP="00FC0247">
      <w:pPr>
        <w:bidi/>
        <w:spacing w:before="160" w:line="360" w:lineRule="auto"/>
        <w:ind w:left="359"/>
        <w:rPr>
          <w:rFonts w:asciiTheme="majorBidi" w:hAnsiTheme="majorBidi" w:cstheme="majorBidi"/>
          <w:sz w:val="28"/>
          <w:szCs w:val="28"/>
        </w:rPr>
      </w:pPr>
      <w:r w:rsidRPr="00FC0247">
        <w:rPr>
          <w:rFonts w:asciiTheme="majorBidi" w:hAnsiTheme="majorBidi" w:cstheme="majorBidi"/>
          <w:w w:val="99"/>
          <w:sz w:val="28"/>
          <w:szCs w:val="28"/>
          <w:rtl/>
        </w:rPr>
        <w:t xml:space="preserve">ﺍﻟﻘﺸﺮﺓ ﺍﻟﺘﻲ ﻳﺤﺪﻫﺎ ﻣﻦ ﺟﻬﺔ ﺍﻟﺒﺸﺮﺓ ﻗﺸﺮﺓ ﺧﺎﺭﺟﻴﺔ </w:t>
      </w:r>
      <w:proofErr w:type="spellStart"/>
      <w:r w:rsidRPr="00FC0247">
        <w:rPr>
          <w:rFonts w:asciiTheme="majorBidi" w:hAnsiTheme="majorBidi" w:cstheme="majorBidi"/>
          <w:b/>
          <w:bCs/>
          <w:w w:val="99"/>
          <w:sz w:val="28"/>
          <w:szCs w:val="28"/>
        </w:rPr>
        <w:t>Exodermis</w:t>
      </w:r>
      <w:proofErr w:type="spellEnd"/>
      <w:r w:rsidRPr="00FC0247">
        <w:rPr>
          <w:rFonts w:asciiTheme="majorBidi" w:hAnsiTheme="majorBidi" w:cstheme="majorBidi"/>
          <w:w w:val="99"/>
          <w:sz w:val="28"/>
          <w:szCs w:val="28"/>
          <w:rtl/>
        </w:rPr>
        <w:t xml:space="preserve"> ﻭﻧﺤﻮ ﺍﻟﺪﺍﺧﻞ ﻁﺒﻘﺔ ﺍﻟﻘﺸﺮﺓ ﺍﻟﺪﺍﺧﻠﻴﺔ </w:t>
      </w:r>
      <w:r w:rsidR="00077447" w:rsidRPr="00FC0247">
        <w:rPr>
          <w:rFonts w:asciiTheme="majorBidi" w:hAnsiTheme="majorBidi" w:cstheme="majorBidi"/>
          <w:w w:val="99"/>
          <w:sz w:val="28"/>
          <w:szCs w:val="28"/>
          <w:rtl/>
        </w:rPr>
        <w:t xml:space="preserve">(الشكل 1 </w:t>
      </w:r>
      <w:r w:rsidRPr="00FC0247">
        <w:rPr>
          <w:rFonts w:asciiTheme="majorBidi" w:hAnsiTheme="majorBidi" w:cstheme="majorBidi"/>
          <w:w w:val="99"/>
          <w:sz w:val="28"/>
          <w:szCs w:val="28"/>
          <w:rtl/>
        </w:rPr>
        <w:t xml:space="preserve">ﺍﻟﺼﻮﺭﺓ </w:t>
      </w:r>
      <w:r w:rsidRPr="00FC0247">
        <w:rPr>
          <w:rFonts w:asciiTheme="majorBidi" w:hAnsiTheme="majorBidi" w:cstheme="majorBidi"/>
          <w:w w:val="99"/>
          <w:sz w:val="28"/>
          <w:szCs w:val="28"/>
        </w:rPr>
        <w:t>01</w:t>
      </w:r>
      <w:r w:rsidR="00B3737B" w:rsidRPr="00FC0247">
        <w:rPr>
          <w:rFonts w:asciiTheme="majorBidi" w:hAnsiTheme="majorBidi" w:cstheme="majorBidi"/>
          <w:w w:val="99"/>
          <w:sz w:val="28"/>
          <w:szCs w:val="28"/>
        </w:rPr>
        <w:t xml:space="preserve"> </w:t>
      </w:r>
      <w:r w:rsidR="00077447" w:rsidRPr="00FC0247">
        <w:rPr>
          <w:rFonts w:asciiTheme="majorBidi" w:hAnsiTheme="majorBidi" w:cstheme="majorBidi"/>
          <w:w w:val="99"/>
          <w:sz w:val="28"/>
          <w:szCs w:val="28"/>
          <w:rtl/>
        </w:rPr>
        <w:t xml:space="preserve"> و </w:t>
      </w:r>
      <w:r w:rsidRPr="00FC0247">
        <w:rPr>
          <w:rFonts w:asciiTheme="majorBidi" w:hAnsiTheme="majorBidi" w:cstheme="majorBidi"/>
          <w:w w:val="99"/>
          <w:sz w:val="28"/>
          <w:szCs w:val="28"/>
        </w:rPr>
        <w:t>(02</w:t>
      </w:r>
      <w:r w:rsidRPr="00FC0247">
        <w:rPr>
          <w:rFonts w:asciiTheme="majorBidi" w:hAnsiTheme="majorBidi" w:cstheme="majorBidi"/>
          <w:w w:val="99"/>
          <w:sz w:val="28"/>
          <w:szCs w:val="28"/>
          <w:rtl/>
        </w:rPr>
        <w:t xml:space="preserve"> </w:t>
      </w:r>
      <w:r w:rsidR="00B3737B" w:rsidRPr="00FC0247">
        <w:rPr>
          <w:rFonts w:asciiTheme="majorBidi" w:hAnsiTheme="majorBidi" w:cstheme="majorBidi"/>
          <w:w w:val="99"/>
          <w:sz w:val="28"/>
          <w:szCs w:val="28"/>
        </w:rPr>
        <w:t xml:space="preserve"> </w:t>
      </w:r>
      <w:r w:rsidRPr="00FC0247">
        <w:rPr>
          <w:rFonts w:asciiTheme="majorBidi" w:hAnsiTheme="majorBidi" w:cstheme="majorBidi"/>
          <w:w w:val="99"/>
          <w:sz w:val="28"/>
          <w:szCs w:val="28"/>
          <w:rtl/>
        </w:rPr>
        <w:t xml:space="preserve"> ، ﻭﺗﻈﻬﺮ ﻣﻦ ﺍﻟﻤﺤﻴﻂ ﺇﻟﻰ ﺍﻟﻤﺮﻛﺰ ﻛﺎﻟﺘﺎﻟﻲ </w:t>
      </w:r>
      <w:r w:rsidRPr="00FC0247">
        <w:rPr>
          <w:rFonts w:asciiTheme="majorBidi" w:hAnsiTheme="majorBidi" w:cstheme="majorBidi"/>
          <w:w w:val="99"/>
          <w:sz w:val="28"/>
          <w:szCs w:val="28"/>
        </w:rPr>
        <w:t>:</w:t>
      </w:r>
    </w:p>
    <w:p w:rsidR="00F36BC7" w:rsidRPr="00FC0247" w:rsidRDefault="00CC32FD" w:rsidP="00FC0247">
      <w:pPr>
        <w:pStyle w:val="Heading1"/>
        <w:spacing w:line="360" w:lineRule="auto"/>
        <w:rPr>
          <w:rFonts w:asciiTheme="majorBidi" w:hAnsiTheme="majorBidi" w:cstheme="majorBidi"/>
        </w:rPr>
      </w:pPr>
      <w:proofErr w:type="gramStart"/>
      <w:r w:rsidRPr="00FC0247">
        <w:rPr>
          <w:rFonts w:asciiTheme="majorBidi" w:hAnsiTheme="majorBidi" w:cstheme="majorBidi"/>
        </w:rPr>
        <w:t>:</w:t>
      </w:r>
      <w:proofErr w:type="spellStart"/>
      <w:r w:rsidRPr="00FC0247">
        <w:rPr>
          <w:rFonts w:asciiTheme="majorBidi" w:hAnsiTheme="majorBidi" w:cstheme="majorBidi"/>
        </w:rPr>
        <w:t>Piliferous</w:t>
      </w:r>
      <w:proofErr w:type="spellEnd"/>
      <w:proofErr w:type="gramEnd"/>
      <w:r w:rsidRPr="00FC0247">
        <w:rPr>
          <w:rFonts w:asciiTheme="majorBidi" w:hAnsiTheme="majorBidi" w:cstheme="majorBidi"/>
          <w:b w:val="0"/>
          <w:bCs w:val="0"/>
          <w:spacing w:val="-5"/>
        </w:rPr>
        <w:t xml:space="preserve"> </w:t>
      </w:r>
      <w:r w:rsidRPr="00FC0247">
        <w:rPr>
          <w:rFonts w:asciiTheme="majorBidi" w:hAnsiTheme="majorBidi" w:cstheme="majorBidi"/>
        </w:rPr>
        <w:t>laye</w:t>
      </w:r>
      <w:r w:rsidRPr="00FC0247">
        <w:rPr>
          <w:rFonts w:asciiTheme="majorBidi" w:hAnsiTheme="majorBidi" w:cstheme="majorBidi"/>
          <w:b w:val="0"/>
          <w:bCs w:val="0"/>
        </w:rPr>
        <w:t>r</w:t>
      </w:r>
      <w:r w:rsidRPr="00FC0247">
        <w:rPr>
          <w:rFonts w:asciiTheme="majorBidi" w:hAnsiTheme="majorBidi" w:cstheme="majorBidi"/>
          <w:b w:val="0"/>
          <w:bCs w:val="0"/>
          <w:spacing w:val="-6"/>
        </w:rPr>
        <w:t xml:space="preserve"> </w:t>
      </w:r>
      <w:r w:rsidRPr="00FC0247">
        <w:rPr>
          <w:rFonts w:asciiTheme="majorBidi" w:hAnsiTheme="majorBidi" w:cstheme="majorBidi"/>
          <w:rtl/>
        </w:rPr>
        <w:t>ﺍﻟﺒﺸﺮﺓ</w:t>
      </w:r>
      <w:r w:rsidRPr="00FC0247">
        <w:rPr>
          <w:rFonts w:asciiTheme="majorBidi" w:hAnsiTheme="majorBidi" w:cstheme="majorBidi"/>
          <w:b w:val="0"/>
          <w:bCs w:val="0"/>
          <w:spacing w:val="-8"/>
        </w:rPr>
        <w:t xml:space="preserve"> </w:t>
      </w:r>
      <w:r w:rsidRPr="00FC0247">
        <w:rPr>
          <w:rFonts w:asciiTheme="majorBidi" w:hAnsiTheme="majorBidi" w:cstheme="majorBidi"/>
        </w:rPr>
        <w:t>–</w:t>
      </w:r>
      <w:r w:rsidRPr="00FC0247">
        <w:rPr>
          <w:rFonts w:asciiTheme="majorBidi" w:hAnsiTheme="majorBidi" w:cstheme="majorBidi"/>
          <w:b w:val="0"/>
          <w:bCs w:val="0"/>
          <w:spacing w:val="-1"/>
        </w:rPr>
        <w:t xml:space="preserve"> </w:t>
      </w:r>
      <w:r w:rsidRPr="00FC0247">
        <w:rPr>
          <w:rFonts w:asciiTheme="majorBidi" w:hAnsiTheme="majorBidi" w:cstheme="majorBidi"/>
          <w:spacing w:val="-10"/>
          <w:rtl/>
        </w:rPr>
        <w:t>ﺃ</w:t>
      </w:r>
    </w:p>
    <w:p w:rsidR="00F36BC7" w:rsidRPr="00FC0247" w:rsidRDefault="00CC32FD" w:rsidP="00FC0247">
      <w:pPr>
        <w:pStyle w:val="BodyText"/>
        <w:bidi/>
        <w:spacing w:before="161" w:line="360" w:lineRule="auto"/>
        <w:ind w:left="359" w:right="334" w:firstLine="1"/>
        <w:jc w:val="left"/>
        <w:rPr>
          <w:rFonts w:asciiTheme="majorBidi" w:hAnsiTheme="majorBidi" w:cstheme="majorBidi"/>
        </w:rPr>
      </w:pPr>
      <w:r w:rsidRPr="00FC0247">
        <w:rPr>
          <w:rFonts w:asciiTheme="majorBidi" w:hAnsiTheme="majorBidi" w:cstheme="majorBidi"/>
          <w:w w:val="99"/>
          <w:rtl/>
        </w:rPr>
        <w:t xml:space="preserve">ﻫﻲ ﺍﻟﻄﺒﻘﺔ ﺍﻟﺨﺎﺭﺟﻴﺔ ﻣﻦ ﺍﻟﺠﺬﺭ ﻭﺗﺘﻜﻮﻥ ﻣﻦ ﺻﻒ ﻭﺍﺣﺪ ﻣﻦ ﺍﻟﺨﻼﻳﺎ ﺍﻟﻤﺘﺮﺍﺻﺔ ﺍﻟﺪﻗﻴﻘﺔ ﺍﻟﺠﺪﺭ ﺍﻟﺨﺎﻟﻴﺔ ﻣﻦ ﺍﻟﻜﻴﻮﺗﻴﻦ </w:t>
      </w:r>
      <w:r w:rsidRPr="00FC0247">
        <w:rPr>
          <w:rFonts w:asciiTheme="majorBidi" w:hAnsiTheme="majorBidi" w:cstheme="majorBidi"/>
          <w:w w:val="99"/>
        </w:rPr>
        <w:t>)</w:t>
      </w:r>
      <w:r w:rsidRPr="00FC0247">
        <w:rPr>
          <w:rFonts w:asciiTheme="majorBidi" w:hAnsiTheme="majorBidi" w:cstheme="majorBidi"/>
          <w:spacing w:val="40"/>
          <w:rtl/>
        </w:rPr>
        <w:t xml:space="preserve"> </w:t>
      </w:r>
      <w:r w:rsidRPr="00FC0247">
        <w:rPr>
          <w:rFonts w:asciiTheme="majorBidi" w:hAnsiTheme="majorBidi" w:cstheme="majorBidi"/>
          <w:w w:val="99"/>
          <w:rtl/>
        </w:rPr>
        <w:t xml:space="preserve">ﺍﻟﻘﺸﻴﺮﺓ </w:t>
      </w:r>
      <w:r w:rsidRPr="00FC0247">
        <w:rPr>
          <w:rFonts w:asciiTheme="majorBidi" w:hAnsiTheme="majorBidi" w:cstheme="majorBidi"/>
          <w:w w:val="99"/>
        </w:rPr>
        <w:t>(</w:t>
      </w:r>
      <w:r w:rsidRPr="00FC0247">
        <w:rPr>
          <w:rFonts w:asciiTheme="majorBidi" w:hAnsiTheme="majorBidi" w:cstheme="majorBidi"/>
          <w:w w:val="99"/>
          <w:rtl/>
        </w:rPr>
        <w:t xml:space="preserve"> ﻏﺎﻟﺒﺎً، ﻭﻓﻲ ﻣﻨﻄﻘﺔ ﺍﻟﺸﻌﻴﺮﺍﺕ ﺗﺴﺘﻄﻴﻞ ﺑﻌﺾ ﺍﻟﺨﻼﻳﺎ ﻣﻜﻮﻧﺔ ﺍﻟﺸﻌﻴﺮﺍﺕ ﺍﻟﺠﺬﺭﻳﺔ ﻭﻟﻬﺬﺍ ﺗﻌﺮﻑ ﻁﺒﻘﺔ ﺍﻟﺒﺸﺮﺓ </w:t>
      </w:r>
      <w:r w:rsidRPr="00FC0247">
        <w:rPr>
          <w:rFonts w:asciiTheme="majorBidi" w:hAnsiTheme="majorBidi" w:cstheme="majorBidi"/>
          <w:w w:val="98"/>
          <w:rtl/>
        </w:rPr>
        <w:t>ﻓﻲ ﻫﺬﻩ ﺍﻟﻤﻨﻄﻘﺔ ﺑﺎﻟﻄﺒﻘﺔ ﺍﻟﻮﺑﺮﻳﺔ، ﻭﺗﻘﻮﻡ ﺍﻟﺸﻌﻴﺮﺍﺕ ﺍﻟﺠﺬﺭﻳﺔ ﺑﺎﻣﺘﺼﺎﺹ ﺍﻟﻤﺎء ﻭﺍﻷﻣﻼﺡ ﻣﻦ ﺍﻟﺘﺮﺑﺔ</w:t>
      </w:r>
      <w:r w:rsidRPr="00FC0247">
        <w:rPr>
          <w:rFonts w:asciiTheme="majorBidi" w:hAnsiTheme="majorBidi" w:cstheme="majorBidi"/>
          <w:w w:val="98"/>
        </w:rPr>
        <w:t>.</w:t>
      </w:r>
    </w:p>
    <w:p w:rsidR="00F36BC7" w:rsidRPr="00FC0247" w:rsidRDefault="00CC32FD" w:rsidP="00FC0247">
      <w:pPr>
        <w:spacing w:before="5" w:line="360" w:lineRule="auto"/>
        <w:ind w:right="360"/>
        <w:jc w:val="right"/>
        <w:rPr>
          <w:rFonts w:asciiTheme="majorBidi" w:hAnsiTheme="majorBidi" w:cstheme="majorBidi"/>
          <w:b/>
          <w:bCs/>
          <w:sz w:val="28"/>
          <w:szCs w:val="28"/>
        </w:rPr>
      </w:pPr>
      <w:r w:rsidRPr="00FC0247">
        <w:rPr>
          <w:rFonts w:asciiTheme="majorBidi" w:hAnsiTheme="majorBidi" w:cstheme="majorBidi"/>
          <w:b/>
          <w:bCs/>
          <w:sz w:val="28"/>
          <w:szCs w:val="28"/>
        </w:rPr>
        <w:t>:</w:t>
      </w:r>
      <w:r w:rsidRPr="00FC0247">
        <w:rPr>
          <w:rFonts w:asciiTheme="majorBidi" w:hAnsiTheme="majorBidi" w:cstheme="majorBidi"/>
          <w:spacing w:val="-4"/>
          <w:sz w:val="28"/>
          <w:szCs w:val="28"/>
        </w:rPr>
        <w:t xml:space="preserve"> </w:t>
      </w:r>
      <w:r w:rsidRPr="00FC0247">
        <w:rPr>
          <w:rFonts w:asciiTheme="majorBidi" w:hAnsiTheme="majorBidi" w:cstheme="majorBidi"/>
          <w:b/>
          <w:bCs/>
          <w:sz w:val="28"/>
          <w:szCs w:val="28"/>
        </w:rPr>
        <w:t>Cortex</w:t>
      </w:r>
      <w:r w:rsidRPr="00FC0247">
        <w:rPr>
          <w:rFonts w:asciiTheme="majorBidi" w:hAnsiTheme="majorBidi" w:cstheme="majorBidi"/>
          <w:spacing w:val="-3"/>
          <w:sz w:val="28"/>
          <w:szCs w:val="28"/>
        </w:rPr>
        <w:t xml:space="preserve"> </w:t>
      </w:r>
      <w:r w:rsidRPr="00FC0247">
        <w:rPr>
          <w:rFonts w:asciiTheme="majorBidi" w:hAnsiTheme="majorBidi" w:cstheme="majorBidi"/>
          <w:b/>
          <w:bCs/>
          <w:sz w:val="28"/>
          <w:szCs w:val="28"/>
          <w:rtl/>
        </w:rPr>
        <w:t>ﺍﻟﻘﺸﺮﺓ</w:t>
      </w:r>
      <w:r w:rsidRPr="00FC0247">
        <w:rPr>
          <w:rFonts w:asciiTheme="majorBidi" w:hAnsiTheme="majorBidi" w:cstheme="majorBidi"/>
          <w:spacing w:val="-9"/>
          <w:sz w:val="28"/>
          <w:szCs w:val="28"/>
        </w:rPr>
        <w:t xml:space="preserve"> </w:t>
      </w:r>
      <w:r w:rsidRPr="00FC0247">
        <w:rPr>
          <w:rFonts w:asciiTheme="majorBidi" w:hAnsiTheme="majorBidi" w:cstheme="majorBidi"/>
          <w:b/>
          <w:bCs/>
          <w:sz w:val="28"/>
          <w:szCs w:val="28"/>
        </w:rPr>
        <w:t>–</w:t>
      </w:r>
      <w:r w:rsidRPr="00FC0247">
        <w:rPr>
          <w:rFonts w:asciiTheme="majorBidi" w:hAnsiTheme="majorBidi" w:cstheme="majorBidi"/>
          <w:spacing w:val="1"/>
          <w:sz w:val="28"/>
          <w:szCs w:val="28"/>
        </w:rPr>
        <w:t xml:space="preserve"> </w:t>
      </w:r>
      <w:r w:rsidRPr="00FC0247">
        <w:rPr>
          <w:rFonts w:asciiTheme="majorBidi" w:hAnsiTheme="majorBidi" w:cstheme="majorBidi"/>
          <w:b/>
          <w:bCs/>
          <w:spacing w:val="-10"/>
          <w:sz w:val="28"/>
          <w:szCs w:val="28"/>
          <w:rtl/>
        </w:rPr>
        <w:t>ﺏ</w:t>
      </w:r>
    </w:p>
    <w:p w:rsidR="00F36BC7" w:rsidRPr="00FC0247" w:rsidRDefault="00CC32FD" w:rsidP="00FC0247">
      <w:pPr>
        <w:pStyle w:val="BodyText"/>
        <w:bidi/>
        <w:spacing w:before="156" w:line="360" w:lineRule="auto"/>
        <w:ind w:left="360" w:right="233" w:firstLine="579"/>
        <w:jc w:val="both"/>
        <w:rPr>
          <w:rFonts w:asciiTheme="majorBidi" w:hAnsiTheme="majorBidi" w:cstheme="majorBidi"/>
        </w:rPr>
      </w:pPr>
      <w:r w:rsidRPr="00FC0247">
        <w:rPr>
          <w:rFonts w:asciiTheme="majorBidi" w:hAnsiTheme="majorBidi" w:cstheme="majorBidi"/>
          <w:w w:val="99"/>
          <w:rtl/>
        </w:rPr>
        <w:t>ﻭﻫﻲ</w:t>
      </w:r>
      <w:r w:rsidRPr="00FC0247">
        <w:rPr>
          <w:rFonts w:asciiTheme="majorBidi" w:hAnsiTheme="majorBidi" w:cstheme="majorBidi"/>
          <w:spacing w:val="22"/>
          <w:rtl/>
        </w:rPr>
        <w:t xml:space="preserve"> </w:t>
      </w:r>
      <w:r w:rsidRPr="00FC0247">
        <w:rPr>
          <w:rFonts w:asciiTheme="majorBidi" w:hAnsiTheme="majorBidi" w:cstheme="majorBidi"/>
          <w:w w:val="99"/>
          <w:rtl/>
        </w:rPr>
        <w:t>ﻣﻨﻄﻘﺔ</w:t>
      </w:r>
      <w:r w:rsidRPr="00FC0247">
        <w:rPr>
          <w:rFonts w:asciiTheme="majorBidi" w:hAnsiTheme="majorBidi" w:cstheme="majorBidi"/>
          <w:spacing w:val="23"/>
          <w:rtl/>
        </w:rPr>
        <w:t xml:space="preserve"> </w:t>
      </w:r>
      <w:r w:rsidRPr="00FC0247">
        <w:rPr>
          <w:rFonts w:asciiTheme="majorBidi" w:hAnsiTheme="majorBidi" w:cstheme="majorBidi"/>
          <w:w w:val="99"/>
          <w:rtl/>
        </w:rPr>
        <w:t>ﻭﺍﺳﻌﺔ</w:t>
      </w:r>
      <w:r w:rsidRPr="00FC0247">
        <w:rPr>
          <w:rFonts w:asciiTheme="majorBidi" w:hAnsiTheme="majorBidi" w:cstheme="majorBidi"/>
          <w:spacing w:val="22"/>
          <w:rtl/>
        </w:rPr>
        <w:t xml:space="preserve"> </w:t>
      </w:r>
      <w:r w:rsidRPr="00FC0247">
        <w:rPr>
          <w:rFonts w:asciiTheme="majorBidi" w:hAnsiTheme="majorBidi" w:cstheme="majorBidi"/>
          <w:w w:val="99"/>
          <w:rtl/>
        </w:rPr>
        <w:t>ﻣﻦ</w:t>
      </w:r>
      <w:r w:rsidRPr="00FC0247">
        <w:rPr>
          <w:rFonts w:asciiTheme="majorBidi" w:hAnsiTheme="majorBidi" w:cstheme="majorBidi"/>
          <w:spacing w:val="22"/>
          <w:rtl/>
        </w:rPr>
        <w:t xml:space="preserve"> </w:t>
      </w:r>
      <w:r w:rsidRPr="00FC0247">
        <w:rPr>
          <w:rFonts w:asciiTheme="majorBidi" w:hAnsiTheme="majorBidi" w:cstheme="majorBidi"/>
          <w:w w:val="99"/>
          <w:rtl/>
        </w:rPr>
        <w:t>ﺧﻼﻳﺎ</w:t>
      </w:r>
      <w:r w:rsidRPr="00FC0247">
        <w:rPr>
          <w:rFonts w:asciiTheme="majorBidi" w:hAnsiTheme="majorBidi" w:cstheme="majorBidi"/>
          <w:spacing w:val="21"/>
          <w:rtl/>
        </w:rPr>
        <w:t xml:space="preserve"> </w:t>
      </w:r>
      <w:r w:rsidRPr="00FC0247">
        <w:rPr>
          <w:rFonts w:asciiTheme="majorBidi" w:hAnsiTheme="majorBidi" w:cstheme="majorBidi"/>
          <w:w w:val="99"/>
          <w:rtl/>
        </w:rPr>
        <w:t>ﺑﺮﺍﻧﺸﻴﻤﻴﺔ</w:t>
      </w:r>
      <w:r w:rsidRPr="00FC0247">
        <w:rPr>
          <w:rFonts w:asciiTheme="majorBidi" w:hAnsiTheme="majorBidi" w:cstheme="majorBidi"/>
          <w:spacing w:val="21"/>
          <w:rtl/>
        </w:rPr>
        <w:t xml:space="preserve"> </w:t>
      </w:r>
      <w:r w:rsidRPr="00FC0247">
        <w:rPr>
          <w:rFonts w:asciiTheme="majorBidi" w:hAnsiTheme="majorBidi" w:cstheme="majorBidi"/>
          <w:w w:val="99"/>
          <w:rtl/>
        </w:rPr>
        <w:t>ﺫﺍﺕ</w:t>
      </w:r>
      <w:r w:rsidRPr="00FC0247">
        <w:rPr>
          <w:rFonts w:asciiTheme="majorBidi" w:hAnsiTheme="majorBidi" w:cstheme="majorBidi"/>
          <w:spacing w:val="22"/>
          <w:rtl/>
        </w:rPr>
        <w:t xml:space="preserve"> </w:t>
      </w:r>
      <w:r w:rsidRPr="00FC0247">
        <w:rPr>
          <w:rFonts w:asciiTheme="majorBidi" w:hAnsiTheme="majorBidi" w:cstheme="majorBidi"/>
          <w:w w:val="99"/>
          <w:rtl/>
        </w:rPr>
        <w:t>ﺟﺪﺭ</w:t>
      </w:r>
      <w:r w:rsidRPr="00FC0247">
        <w:rPr>
          <w:rFonts w:asciiTheme="majorBidi" w:hAnsiTheme="majorBidi" w:cstheme="majorBidi"/>
          <w:spacing w:val="22"/>
          <w:rtl/>
        </w:rPr>
        <w:t xml:space="preserve"> </w:t>
      </w:r>
      <w:r w:rsidRPr="00FC0247">
        <w:rPr>
          <w:rFonts w:asciiTheme="majorBidi" w:hAnsiTheme="majorBidi" w:cstheme="majorBidi"/>
          <w:w w:val="99"/>
          <w:rtl/>
        </w:rPr>
        <w:t>ﺭﻗﻴﻘﺔ</w:t>
      </w:r>
      <w:r w:rsidRPr="00FC0247">
        <w:rPr>
          <w:rFonts w:asciiTheme="majorBidi" w:hAnsiTheme="majorBidi" w:cstheme="majorBidi"/>
          <w:spacing w:val="23"/>
          <w:rtl/>
        </w:rPr>
        <w:t xml:space="preserve"> </w:t>
      </w:r>
      <w:r w:rsidRPr="00FC0247">
        <w:rPr>
          <w:rFonts w:asciiTheme="majorBidi" w:hAnsiTheme="majorBidi" w:cstheme="majorBidi"/>
          <w:w w:val="99"/>
          <w:rtl/>
        </w:rPr>
        <w:t>ﻭﻣﺴﺎﻓﺎﺕ</w:t>
      </w:r>
      <w:r w:rsidRPr="00FC0247">
        <w:rPr>
          <w:rFonts w:asciiTheme="majorBidi" w:hAnsiTheme="majorBidi" w:cstheme="majorBidi"/>
          <w:spacing w:val="21"/>
          <w:rtl/>
        </w:rPr>
        <w:t xml:space="preserve"> </w:t>
      </w:r>
      <w:r w:rsidRPr="00FC0247">
        <w:rPr>
          <w:rFonts w:asciiTheme="majorBidi" w:hAnsiTheme="majorBidi" w:cstheme="majorBidi"/>
          <w:w w:val="99"/>
          <w:rtl/>
        </w:rPr>
        <w:t>ﺑﻴﻨﻴﺔ</w:t>
      </w:r>
      <w:r w:rsidRPr="00FC0247">
        <w:rPr>
          <w:rFonts w:asciiTheme="majorBidi" w:hAnsiTheme="majorBidi" w:cstheme="majorBidi"/>
          <w:spacing w:val="21"/>
          <w:rtl/>
        </w:rPr>
        <w:t xml:space="preserve"> </w:t>
      </w:r>
      <w:r w:rsidRPr="00FC0247">
        <w:rPr>
          <w:rFonts w:asciiTheme="majorBidi" w:hAnsiTheme="majorBidi" w:cstheme="majorBidi"/>
          <w:w w:val="99"/>
          <w:rtl/>
        </w:rPr>
        <w:t>ﻭﺍﺳﻌﺔ</w:t>
      </w:r>
      <w:r w:rsidRPr="00FC0247">
        <w:rPr>
          <w:rFonts w:asciiTheme="majorBidi" w:hAnsiTheme="majorBidi" w:cstheme="majorBidi"/>
          <w:spacing w:val="23"/>
          <w:rtl/>
        </w:rPr>
        <w:t xml:space="preserve"> </w:t>
      </w:r>
      <w:r w:rsidRPr="00FC0247">
        <w:rPr>
          <w:rFonts w:asciiTheme="majorBidi" w:hAnsiTheme="majorBidi" w:cstheme="majorBidi"/>
          <w:w w:val="99"/>
          <w:rtl/>
        </w:rPr>
        <w:t>ﻭﺗﻘﻮﻡ</w:t>
      </w:r>
      <w:r w:rsidRPr="00FC0247">
        <w:rPr>
          <w:rFonts w:asciiTheme="majorBidi" w:hAnsiTheme="majorBidi" w:cstheme="majorBidi"/>
          <w:spacing w:val="23"/>
          <w:rtl/>
        </w:rPr>
        <w:t xml:space="preserve"> </w:t>
      </w:r>
      <w:r w:rsidRPr="00FC0247">
        <w:rPr>
          <w:rFonts w:asciiTheme="majorBidi" w:hAnsiTheme="majorBidi" w:cstheme="majorBidi"/>
          <w:w w:val="99"/>
          <w:rtl/>
        </w:rPr>
        <w:t>ﻫﺬﻩ</w:t>
      </w:r>
      <w:r w:rsidRPr="00FC0247">
        <w:rPr>
          <w:rFonts w:asciiTheme="majorBidi" w:hAnsiTheme="majorBidi" w:cstheme="majorBidi"/>
          <w:spacing w:val="22"/>
          <w:rtl/>
        </w:rPr>
        <w:t xml:space="preserve"> </w:t>
      </w:r>
      <w:r w:rsidRPr="00FC0247">
        <w:rPr>
          <w:rFonts w:asciiTheme="majorBidi" w:hAnsiTheme="majorBidi" w:cstheme="majorBidi"/>
          <w:w w:val="99"/>
          <w:rtl/>
        </w:rPr>
        <w:t>ﺍﻟﻤﻨﻄﻘﺔ</w:t>
      </w:r>
      <w:r w:rsidRPr="00FC0247">
        <w:rPr>
          <w:rFonts w:asciiTheme="majorBidi" w:hAnsiTheme="majorBidi" w:cstheme="majorBidi"/>
          <w:spacing w:val="21"/>
          <w:rtl/>
        </w:rPr>
        <w:t xml:space="preserve"> </w:t>
      </w:r>
      <w:r w:rsidRPr="00FC0247">
        <w:rPr>
          <w:rFonts w:asciiTheme="majorBidi" w:hAnsiTheme="majorBidi" w:cstheme="majorBidi"/>
          <w:w w:val="99"/>
          <w:rtl/>
        </w:rPr>
        <w:t>ﺑﺜﻼﺙ ﻭﻅﺎﺋﻒ ﻫﻲ ﺗﻬﻮﻳﺔ ﺍﻷﻧﺴﺠﺔ ﺍﻟﺠﺬﺭﻳﺔ ﻭﺗﻮﺻﻴﻞ ﺍﻟﻤﺎء ﻭﺍﻷﻣﻼﺡ ﺇﻟﻰ ﺃﻧﺴﺠﺔ ﺍﻟﺨﺸﺐ،</w:t>
      </w:r>
      <w:r w:rsidRPr="00FC0247">
        <w:rPr>
          <w:rFonts w:asciiTheme="majorBidi" w:hAnsiTheme="majorBidi" w:cstheme="majorBidi"/>
          <w:spacing w:val="24"/>
          <w:rtl/>
        </w:rPr>
        <w:t xml:space="preserve"> </w:t>
      </w:r>
      <w:r w:rsidRPr="00FC0247">
        <w:rPr>
          <w:rFonts w:asciiTheme="majorBidi" w:hAnsiTheme="majorBidi" w:cstheme="majorBidi"/>
          <w:w w:val="99"/>
          <w:rtl/>
        </w:rPr>
        <w:t>ﻭﺗﺨﺰﻳﻦ ﺍﻟﻤﻮﺍﺩ ﺍﻟﻐﺬﺍﺋﻴﺔ</w:t>
      </w:r>
      <w:r w:rsidRPr="00FC0247">
        <w:rPr>
          <w:rFonts w:asciiTheme="majorBidi" w:hAnsiTheme="majorBidi" w:cstheme="majorBidi"/>
          <w:spacing w:val="80"/>
          <w:rtl/>
        </w:rPr>
        <w:t xml:space="preserve"> </w:t>
      </w:r>
      <w:r w:rsidRPr="00FC0247">
        <w:rPr>
          <w:rFonts w:asciiTheme="majorBidi" w:hAnsiTheme="majorBidi" w:cstheme="majorBidi"/>
          <w:w w:val="99"/>
          <w:rtl/>
        </w:rPr>
        <w:t>ﻭﻋﻨﺪ</w:t>
      </w:r>
      <w:r w:rsidRPr="00FC0247">
        <w:rPr>
          <w:rFonts w:asciiTheme="majorBidi" w:hAnsiTheme="majorBidi" w:cstheme="majorBidi"/>
          <w:spacing w:val="80"/>
          <w:rtl/>
        </w:rPr>
        <w:t xml:space="preserve"> </w:t>
      </w:r>
      <w:r w:rsidRPr="00FC0247">
        <w:rPr>
          <w:rFonts w:asciiTheme="majorBidi" w:hAnsiTheme="majorBidi" w:cstheme="majorBidi"/>
          <w:w w:val="99"/>
          <w:rtl/>
        </w:rPr>
        <w:t>ﺟﻔﺎﻑ</w:t>
      </w:r>
      <w:r w:rsidRPr="00FC0247">
        <w:rPr>
          <w:rFonts w:asciiTheme="majorBidi" w:hAnsiTheme="majorBidi" w:cstheme="majorBidi"/>
          <w:spacing w:val="49"/>
          <w:rtl/>
        </w:rPr>
        <w:t xml:space="preserve"> </w:t>
      </w:r>
      <w:r w:rsidRPr="00FC0247">
        <w:rPr>
          <w:rFonts w:asciiTheme="majorBidi" w:hAnsiTheme="majorBidi" w:cstheme="majorBidi"/>
          <w:w w:val="99"/>
          <w:rtl/>
        </w:rPr>
        <w:t>ﻭﺳﻘﻮﻁ</w:t>
      </w:r>
      <w:r w:rsidRPr="00FC0247">
        <w:rPr>
          <w:rFonts w:asciiTheme="majorBidi" w:hAnsiTheme="majorBidi" w:cstheme="majorBidi"/>
          <w:spacing w:val="47"/>
          <w:rtl/>
        </w:rPr>
        <w:t xml:space="preserve"> </w:t>
      </w:r>
      <w:r w:rsidRPr="00FC0247">
        <w:rPr>
          <w:rFonts w:asciiTheme="majorBidi" w:hAnsiTheme="majorBidi" w:cstheme="majorBidi"/>
          <w:w w:val="99"/>
          <w:rtl/>
        </w:rPr>
        <w:t>ﻁﺒﻘﺔ</w:t>
      </w:r>
      <w:r w:rsidRPr="00FC0247">
        <w:rPr>
          <w:rFonts w:asciiTheme="majorBidi" w:hAnsiTheme="majorBidi" w:cstheme="majorBidi"/>
          <w:spacing w:val="46"/>
          <w:rtl/>
        </w:rPr>
        <w:t xml:space="preserve"> </w:t>
      </w:r>
      <w:r w:rsidRPr="00FC0247">
        <w:rPr>
          <w:rFonts w:asciiTheme="majorBidi" w:hAnsiTheme="majorBidi" w:cstheme="majorBidi"/>
          <w:w w:val="99"/>
          <w:rtl/>
        </w:rPr>
        <w:t>ﺍﻟﺸﻌﻴﺮﺍﺕ</w:t>
      </w:r>
      <w:r w:rsidRPr="00FC0247">
        <w:rPr>
          <w:rFonts w:asciiTheme="majorBidi" w:hAnsiTheme="majorBidi" w:cstheme="majorBidi"/>
          <w:spacing w:val="47"/>
          <w:rtl/>
        </w:rPr>
        <w:t xml:space="preserve"> </w:t>
      </w:r>
      <w:r w:rsidRPr="00FC0247">
        <w:rPr>
          <w:rFonts w:asciiTheme="majorBidi" w:hAnsiTheme="majorBidi" w:cstheme="majorBidi"/>
          <w:w w:val="99"/>
          <w:rtl/>
        </w:rPr>
        <w:t>ﺍﻟﺠﺬﺭﻳﺔ</w:t>
      </w:r>
      <w:r w:rsidRPr="00FC0247">
        <w:rPr>
          <w:rFonts w:asciiTheme="majorBidi" w:hAnsiTheme="majorBidi" w:cstheme="majorBidi"/>
          <w:spacing w:val="48"/>
          <w:rtl/>
        </w:rPr>
        <w:t xml:space="preserve"> </w:t>
      </w:r>
      <w:r w:rsidRPr="00FC0247">
        <w:rPr>
          <w:rFonts w:asciiTheme="majorBidi" w:hAnsiTheme="majorBidi" w:cstheme="majorBidi"/>
          <w:w w:val="99"/>
          <w:rtl/>
        </w:rPr>
        <w:t>ﺗﺘﻌﺮﺽ</w:t>
      </w:r>
      <w:r w:rsidRPr="00FC0247">
        <w:rPr>
          <w:rFonts w:asciiTheme="majorBidi" w:hAnsiTheme="majorBidi" w:cstheme="majorBidi"/>
          <w:spacing w:val="47"/>
          <w:rtl/>
        </w:rPr>
        <w:t xml:space="preserve"> </w:t>
      </w:r>
      <w:r w:rsidRPr="00FC0247">
        <w:rPr>
          <w:rFonts w:asciiTheme="majorBidi" w:hAnsiTheme="majorBidi" w:cstheme="majorBidi"/>
          <w:w w:val="99"/>
          <w:rtl/>
        </w:rPr>
        <w:t>ﺃﻭﻝ</w:t>
      </w:r>
      <w:r w:rsidRPr="00FC0247">
        <w:rPr>
          <w:rFonts w:asciiTheme="majorBidi" w:hAnsiTheme="majorBidi" w:cstheme="majorBidi"/>
          <w:spacing w:val="48"/>
          <w:rtl/>
        </w:rPr>
        <w:t xml:space="preserve"> </w:t>
      </w:r>
      <w:r w:rsidRPr="00FC0247">
        <w:rPr>
          <w:rFonts w:asciiTheme="majorBidi" w:hAnsiTheme="majorBidi" w:cstheme="majorBidi"/>
          <w:w w:val="99"/>
          <w:rtl/>
        </w:rPr>
        <w:t>ﻁﺒﻘﺎﺕ</w:t>
      </w:r>
      <w:r w:rsidRPr="00FC0247">
        <w:rPr>
          <w:rFonts w:asciiTheme="majorBidi" w:hAnsiTheme="majorBidi" w:cstheme="majorBidi"/>
          <w:spacing w:val="47"/>
          <w:rtl/>
        </w:rPr>
        <w:t xml:space="preserve"> </w:t>
      </w:r>
      <w:r w:rsidRPr="00FC0247">
        <w:rPr>
          <w:rFonts w:asciiTheme="majorBidi" w:hAnsiTheme="majorBidi" w:cstheme="majorBidi"/>
          <w:w w:val="99"/>
          <w:rtl/>
        </w:rPr>
        <w:t>ﺍﻟﻘﺸﺮﺓ</w:t>
      </w:r>
      <w:r w:rsidRPr="00FC0247">
        <w:rPr>
          <w:rFonts w:asciiTheme="majorBidi" w:hAnsiTheme="majorBidi" w:cstheme="majorBidi"/>
          <w:spacing w:val="47"/>
          <w:rtl/>
        </w:rPr>
        <w:t xml:space="preserve"> </w:t>
      </w:r>
      <w:r w:rsidRPr="00FC0247">
        <w:rPr>
          <w:rFonts w:asciiTheme="majorBidi" w:hAnsiTheme="majorBidi" w:cstheme="majorBidi"/>
          <w:w w:val="99"/>
          <w:rtl/>
        </w:rPr>
        <w:t>ﻟﻠﺨﺎﺭﺝ</w:t>
      </w:r>
      <w:r w:rsidRPr="00FC0247">
        <w:rPr>
          <w:rFonts w:asciiTheme="majorBidi" w:hAnsiTheme="majorBidi" w:cstheme="majorBidi"/>
          <w:spacing w:val="48"/>
          <w:rtl/>
        </w:rPr>
        <w:t xml:space="preserve"> </w:t>
      </w:r>
      <w:r w:rsidRPr="00FC0247">
        <w:rPr>
          <w:rFonts w:asciiTheme="majorBidi" w:hAnsiTheme="majorBidi" w:cstheme="majorBidi"/>
          <w:w w:val="99"/>
          <w:rtl/>
        </w:rPr>
        <w:t>ﻭﺗﺴﻤﻰ</w:t>
      </w:r>
      <w:r w:rsidRPr="00FC0247">
        <w:rPr>
          <w:rFonts w:asciiTheme="majorBidi" w:hAnsiTheme="majorBidi" w:cstheme="majorBidi"/>
          <w:spacing w:val="47"/>
          <w:rtl/>
        </w:rPr>
        <w:t xml:space="preserve"> </w:t>
      </w:r>
      <w:r w:rsidRPr="00FC0247">
        <w:rPr>
          <w:rFonts w:asciiTheme="majorBidi" w:hAnsiTheme="majorBidi" w:cstheme="majorBidi"/>
          <w:w w:val="99"/>
          <w:rtl/>
        </w:rPr>
        <w:t>ﺍﻹﻛﺴﻮﺩﻳﺮﻡ</w:t>
      </w:r>
      <w:r w:rsidRPr="00FC0247">
        <w:rPr>
          <w:rFonts w:asciiTheme="majorBidi" w:hAnsiTheme="majorBidi" w:cstheme="majorBidi"/>
          <w:spacing w:val="48"/>
          <w:rtl/>
        </w:rPr>
        <w:t xml:space="preserve"> </w:t>
      </w:r>
      <w:r w:rsidRPr="00FC0247">
        <w:rPr>
          <w:rFonts w:asciiTheme="majorBidi" w:hAnsiTheme="majorBidi" w:cstheme="majorBidi"/>
          <w:w w:val="99"/>
          <w:rtl/>
        </w:rPr>
        <w:t>ﻭﺟﺬﺭ</w:t>
      </w:r>
      <w:r w:rsidRPr="00FC0247">
        <w:rPr>
          <w:rFonts w:asciiTheme="majorBidi" w:hAnsiTheme="majorBidi" w:cstheme="majorBidi"/>
          <w:spacing w:val="44"/>
          <w:rtl/>
        </w:rPr>
        <w:t xml:space="preserve"> </w:t>
      </w:r>
      <w:r w:rsidRPr="00FC0247">
        <w:rPr>
          <w:rFonts w:asciiTheme="majorBidi" w:hAnsiTheme="majorBidi" w:cstheme="majorBidi"/>
          <w:w w:val="99"/>
          <w:rtl/>
        </w:rPr>
        <w:t>ﻫﺬﻩ</w:t>
      </w:r>
    </w:p>
    <w:p w:rsidR="00F36BC7" w:rsidRPr="00FC0247" w:rsidRDefault="00CC32FD" w:rsidP="00FC0247">
      <w:pPr>
        <w:pStyle w:val="BodyText"/>
        <w:bidi/>
        <w:spacing w:before="1" w:line="360" w:lineRule="auto"/>
        <w:ind w:left="359" w:right="0"/>
        <w:jc w:val="both"/>
        <w:rPr>
          <w:rFonts w:asciiTheme="majorBidi" w:hAnsiTheme="majorBidi" w:cstheme="majorBidi"/>
        </w:rPr>
      </w:pPr>
      <w:r w:rsidRPr="00FC0247">
        <w:rPr>
          <w:rFonts w:asciiTheme="majorBidi" w:hAnsiTheme="majorBidi" w:cstheme="majorBidi"/>
          <w:w w:val="99"/>
          <w:rtl/>
        </w:rPr>
        <w:t>ﺍﻟﺨﻼﻳﺎ</w:t>
      </w:r>
      <w:r w:rsidRPr="00FC0247">
        <w:rPr>
          <w:rFonts w:asciiTheme="majorBidi" w:hAnsiTheme="majorBidi" w:cstheme="majorBidi"/>
          <w:spacing w:val="41"/>
          <w:rtl/>
        </w:rPr>
        <w:t xml:space="preserve"> </w:t>
      </w:r>
      <w:r w:rsidRPr="00FC0247">
        <w:rPr>
          <w:rFonts w:asciiTheme="majorBidi" w:hAnsiTheme="majorBidi" w:cstheme="majorBidi"/>
          <w:w w:val="99"/>
          <w:rtl/>
        </w:rPr>
        <w:t>ﻣﻐﻠﻈﺔ</w:t>
      </w:r>
      <w:r w:rsidRPr="00FC0247">
        <w:rPr>
          <w:rFonts w:asciiTheme="majorBidi" w:hAnsiTheme="majorBidi" w:cstheme="majorBidi"/>
          <w:spacing w:val="41"/>
          <w:rtl/>
        </w:rPr>
        <w:t xml:space="preserve"> </w:t>
      </w:r>
      <w:r w:rsidRPr="00FC0247">
        <w:rPr>
          <w:rFonts w:asciiTheme="majorBidi" w:hAnsiTheme="majorBidi" w:cstheme="majorBidi"/>
          <w:w w:val="99"/>
          <w:rtl/>
        </w:rPr>
        <w:t>ﺑﺎﻟﺴﻮﺑﺮﻳﻦ</w:t>
      </w:r>
      <w:r w:rsidRPr="00FC0247">
        <w:rPr>
          <w:rFonts w:asciiTheme="majorBidi" w:hAnsiTheme="majorBidi" w:cstheme="majorBidi"/>
          <w:spacing w:val="39"/>
          <w:rtl/>
        </w:rPr>
        <w:t xml:space="preserve"> </w:t>
      </w:r>
      <w:r w:rsidRPr="00FC0247">
        <w:rPr>
          <w:rFonts w:asciiTheme="majorBidi" w:hAnsiTheme="majorBidi" w:cstheme="majorBidi"/>
          <w:w w:val="99"/>
          <w:rtl/>
        </w:rPr>
        <w:t>ﻭﻳﺘﺮﺍﻭﺡ</w:t>
      </w:r>
      <w:r w:rsidRPr="00FC0247">
        <w:rPr>
          <w:rFonts w:asciiTheme="majorBidi" w:hAnsiTheme="majorBidi" w:cstheme="majorBidi"/>
          <w:spacing w:val="40"/>
          <w:rtl/>
        </w:rPr>
        <w:t xml:space="preserve"> </w:t>
      </w:r>
      <w:r w:rsidRPr="00FC0247">
        <w:rPr>
          <w:rFonts w:asciiTheme="majorBidi" w:hAnsiTheme="majorBidi" w:cstheme="majorBidi"/>
          <w:w w:val="99"/>
          <w:rtl/>
        </w:rPr>
        <w:t>ﺳﻤﻚ</w:t>
      </w:r>
      <w:r w:rsidRPr="00FC0247">
        <w:rPr>
          <w:rFonts w:asciiTheme="majorBidi" w:hAnsiTheme="majorBidi" w:cstheme="majorBidi"/>
          <w:spacing w:val="40"/>
          <w:rtl/>
        </w:rPr>
        <w:t xml:space="preserve"> </w:t>
      </w:r>
      <w:r w:rsidRPr="00FC0247">
        <w:rPr>
          <w:rFonts w:asciiTheme="majorBidi" w:hAnsiTheme="majorBidi" w:cstheme="majorBidi"/>
          <w:w w:val="99"/>
          <w:rtl/>
        </w:rPr>
        <w:t>ﺍﻷﻛﺴﻮﺩﻳﺮﻡ</w:t>
      </w:r>
      <w:r w:rsidRPr="00FC0247">
        <w:rPr>
          <w:rFonts w:asciiTheme="majorBidi" w:hAnsiTheme="majorBidi" w:cstheme="majorBidi"/>
          <w:spacing w:val="40"/>
          <w:rtl/>
        </w:rPr>
        <w:t xml:space="preserve"> </w:t>
      </w:r>
      <w:r w:rsidRPr="00FC0247">
        <w:rPr>
          <w:rFonts w:asciiTheme="majorBidi" w:hAnsiTheme="majorBidi" w:cstheme="majorBidi"/>
          <w:w w:val="99"/>
          <w:rtl/>
        </w:rPr>
        <w:t>ﻣﻦ</w:t>
      </w:r>
      <w:r w:rsidRPr="00FC0247">
        <w:rPr>
          <w:rFonts w:asciiTheme="majorBidi" w:hAnsiTheme="majorBidi" w:cstheme="majorBidi"/>
          <w:spacing w:val="40"/>
          <w:rtl/>
        </w:rPr>
        <w:t xml:space="preserve"> </w:t>
      </w:r>
      <w:r w:rsidRPr="00FC0247">
        <w:rPr>
          <w:rFonts w:asciiTheme="majorBidi" w:hAnsiTheme="majorBidi" w:cstheme="majorBidi"/>
          <w:w w:val="99"/>
          <w:rtl/>
        </w:rPr>
        <w:t>ﻁﺒﻘﺔ</w:t>
      </w:r>
      <w:r w:rsidRPr="00FC0247">
        <w:rPr>
          <w:rFonts w:asciiTheme="majorBidi" w:hAnsiTheme="majorBidi" w:cstheme="majorBidi"/>
          <w:spacing w:val="40"/>
          <w:rtl/>
        </w:rPr>
        <w:t xml:space="preserve"> </w:t>
      </w:r>
      <w:r w:rsidRPr="00FC0247">
        <w:rPr>
          <w:rFonts w:asciiTheme="majorBidi" w:hAnsiTheme="majorBidi" w:cstheme="majorBidi"/>
          <w:w w:val="99"/>
          <w:rtl/>
        </w:rPr>
        <w:t>ﺇﻟﻰ</w:t>
      </w:r>
      <w:r w:rsidRPr="00FC0247">
        <w:rPr>
          <w:rFonts w:asciiTheme="majorBidi" w:hAnsiTheme="majorBidi" w:cstheme="majorBidi"/>
          <w:spacing w:val="41"/>
          <w:rtl/>
        </w:rPr>
        <w:t xml:space="preserve"> </w:t>
      </w:r>
      <w:r w:rsidRPr="00FC0247">
        <w:rPr>
          <w:rFonts w:asciiTheme="majorBidi" w:hAnsiTheme="majorBidi" w:cstheme="majorBidi"/>
          <w:w w:val="99"/>
          <w:rtl/>
        </w:rPr>
        <w:t>ﻋﺪﺓ</w:t>
      </w:r>
      <w:r w:rsidRPr="00FC0247">
        <w:rPr>
          <w:rFonts w:asciiTheme="majorBidi" w:hAnsiTheme="majorBidi" w:cstheme="majorBidi"/>
          <w:spacing w:val="40"/>
          <w:rtl/>
        </w:rPr>
        <w:t xml:space="preserve"> </w:t>
      </w:r>
      <w:r w:rsidRPr="00FC0247">
        <w:rPr>
          <w:rFonts w:asciiTheme="majorBidi" w:hAnsiTheme="majorBidi" w:cstheme="majorBidi"/>
          <w:w w:val="99"/>
          <w:rtl/>
        </w:rPr>
        <w:t>ﻁﺒﻘﺎﺕ</w:t>
      </w:r>
      <w:r w:rsidRPr="00FC0247">
        <w:rPr>
          <w:rFonts w:asciiTheme="majorBidi" w:hAnsiTheme="majorBidi" w:cstheme="majorBidi"/>
          <w:w w:val="99"/>
        </w:rPr>
        <w:t>.</w:t>
      </w:r>
      <w:r w:rsidRPr="00FC0247">
        <w:rPr>
          <w:rFonts w:asciiTheme="majorBidi" w:hAnsiTheme="majorBidi" w:cstheme="majorBidi"/>
          <w:spacing w:val="42"/>
          <w:rtl/>
        </w:rPr>
        <w:t xml:space="preserve"> </w:t>
      </w:r>
      <w:r w:rsidRPr="00FC0247">
        <w:rPr>
          <w:rFonts w:asciiTheme="majorBidi" w:hAnsiTheme="majorBidi" w:cstheme="majorBidi"/>
          <w:w w:val="99"/>
          <w:rtl/>
        </w:rPr>
        <w:t>ﻭﺁﺧﺮ</w:t>
      </w:r>
      <w:r w:rsidRPr="00FC0247">
        <w:rPr>
          <w:rFonts w:asciiTheme="majorBidi" w:hAnsiTheme="majorBidi" w:cstheme="majorBidi"/>
          <w:spacing w:val="40"/>
          <w:rtl/>
        </w:rPr>
        <w:t xml:space="preserve"> </w:t>
      </w:r>
      <w:r w:rsidRPr="00FC0247">
        <w:rPr>
          <w:rFonts w:asciiTheme="majorBidi" w:hAnsiTheme="majorBidi" w:cstheme="majorBidi"/>
          <w:w w:val="99"/>
          <w:rtl/>
        </w:rPr>
        <w:t>ﻁﺒﻘﺎﺕ</w:t>
      </w:r>
      <w:r w:rsidRPr="00FC0247">
        <w:rPr>
          <w:rFonts w:asciiTheme="majorBidi" w:hAnsiTheme="majorBidi" w:cstheme="majorBidi"/>
          <w:spacing w:val="39"/>
          <w:rtl/>
        </w:rPr>
        <w:t xml:space="preserve"> </w:t>
      </w:r>
      <w:r w:rsidRPr="00FC0247">
        <w:rPr>
          <w:rFonts w:asciiTheme="majorBidi" w:hAnsiTheme="majorBidi" w:cstheme="majorBidi"/>
          <w:w w:val="99"/>
          <w:rtl/>
        </w:rPr>
        <w:t>ﺍﻟﻘﺸﺮﺓ</w:t>
      </w:r>
      <w:r w:rsidRPr="00FC0247">
        <w:rPr>
          <w:rFonts w:asciiTheme="majorBidi" w:hAnsiTheme="majorBidi" w:cstheme="majorBidi"/>
          <w:spacing w:val="40"/>
          <w:rtl/>
        </w:rPr>
        <w:t xml:space="preserve"> </w:t>
      </w:r>
      <w:r w:rsidRPr="00FC0247">
        <w:rPr>
          <w:rFonts w:asciiTheme="majorBidi" w:hAnsiTheme="majorBidi" w:cstheme="majorBidi"/>
          <w:w w:val="99"/>
          <w:rtl/>
        </w:rPr>
        <w:t>ﻟﻠﺪﺍﺧﻞ</w:t>
      </w:r>
    </w:p>
    <w:p w:rsidR="00F36BC7" w:rsidRPr="00FC0247" w:rsidRDefault="00CC32FD" w:rsidP="00FC0247">
      <w:pPr>
        <w:pStyle w:val="BodyText"/>
        <w:bidi/>
        <w:spacing w:before="160" w:line="360" w:lineRule="auto"/>
        <w:ind w:left="361" w:right="0"/>
        <w:jc w:val="both"/>
        <w:rPr>
          <w:rFonts w:asciiTheme="majorBidi" w:hAnsiTheme="majorBidi" w:cstheme="majorBidi"/>
        </w:rPr>
      </w:pPr>
      <w:r w:rsidRPr="00FC0247">
        <w:rPr>
          <w:rFonts w:asciiTheme="majorBidi" w:hAnsiTheme="majorBidi" w:cstheme="majorBidi"/>
          <w:w w:val="99"/>
          <w:rtl/>
        </w:rPr>
        <w:t>ﺗﻌﺮﻑ</w:t>
      </w:r>
      <w:r w:rsidRPr="00FC0247">
        <w:rPr>
          <w:rFonts w:asciiTheme="majorBidi" w:hAnsiTheme="majorBidi" w:cstheme="majorBidi"/>
          <w:spacing w:val="42"/>
          <w:rtl/>
        </w:rPr>
        <w:t xml:space="preserve"> </w:t>
      </w:r>
      <w:r w:rsidRPr="00FC0247">
        <w:rPr>
          <w:rFonts w:asciiTheme="majorBidi" w:hAnsiTheme="majorBidi" w:cstheme="majorBidi"/>
          <w:w w:val="99"/>
          <w:rtl/>
        </w:rPr>
        <w:t>ﺑﺎﻷﻧﺪﻭﺩﻳﺮﻡ</w:t>
      </w:r>
      <w:r w:rsidRPr="00FC0247">
        <w:rPr>
          <w:rFonts w:asciiTheme="majorBidi" w:hAnsiTheme="majorBidi" w:cstheme="majorBidi"/>
          <w:b/>
          <w:bCs/>
          <w:w w:val="99"/>
        </w:rPr>
        <w:t>Endodermis</w:t>
      </w:r>
      <w:r w:rsidRPr="00FC0247">
        <w:rPr>
          <w:rFonts w:asciiTheme="majorBidi" w:hAnsiTheme="majorBidi" w:cstheme="majorBidi"/>
          <w:spacing w:val="41"/>
          <w:rtl/>
        </w:rPr>
        <w:t xml:space="preserve"> </w:t>
      </w:r>
      <w:r w:rsidRPr="00FC0247">
        <w:rPr>
          <w:rFonts w:asciiTheme="majorBidi" w:hAnsiTheme="majorBidi" w:cstheme="majorBidi"/>
          <w:w w:val="99"/>
          <w:rtl/>
        </w:rPr>
        <w:t>ﻭﻳﻤﻴﺰ</w:t>
      </w:r>
      <w:r w:rsidRPr="00FC0247">
        <w:rPr>
          <w:rFonts w:asciiTheme="majorBidi" w:hAnsiTheme="majorBidi" w:cstheme="majorBidi"/>
          <w:spacing w:val="41"/>
          <w:rtl/>
        </w:rPr>
        <w:t xml:space="preserve"> </w:t>
      </w:r>
      <w:r w:rsidRPr="00FC0247">
        <w:rPr>
          <w:rFonts w:asciiTheme="majorBidi" w:hAnsiTheme="majorBidi" w:cstheme="majorBidi"/>
          <w:w w:val="99"/>
          <w:rtl/>
        </w:rPr>
        <w:t>ﺧﻼﻳﺎ</w:t>
      </w:r>
      <w:r w:rsidRPr="00FC0247">
        <w:rPr>
          <w:rFonts w:asciiTheme="majorBidi" w:hAnsiTheme="majorBidi" w:cstheme="majorBidi"/>
          <w:spacing w:val="42"/>
          <w:rtl/>
        </w:rPr>
        <w:t xml:space="preserve"> </w:t>
      </w:r>
      <w:r w:rsidRPr="00FC0247">
        <w:rPr>
          <w:rFonts w:asciiTheme="majorBidi" w:hAnsiTheme="majorBidi" w:cstheme="majorBidi"/>
          <w:w w:val="99"/>
          <w:rtl/>
        </w:rPr>
        <w:t>ﻫﺬﻩ</w:t>
      </w:r>
      <w:r w:rsidRPr="00FC0247">
        <w:rPr>
          <w:rFonts w:asciiTheme="majorBidi" w:hAnsiTheme="majorBidi" w:cstheme="majorBidi"/>
          <w:spacing w:val="40"/>
          <w:rtl/>
        </w:rPr>
        <w:t xml:space="preserve"> </w:t>
      </w:r>
      <w:r w:rsidRPr="00FC0247">
        <w:rPr>
          <w:rFonts w:asciiTheme="majorBidi" w:hAnsiTheme="majorBidi" w:cstheme="majorBidi"/>
          <w:w w:val="99"/>
          <w:rtl/>
        </w:rPr>
        <w:t>ﺍﻟﻄﺒﻘﺔ</w:t>
      </w:r>
      <w:r w:rsidRPr="00FC0247">
        <w:rPr>
          <w:rFonts w:asciiTheme="majorBidi" w:hAnsiTheme="majorBidi" w:cstheme="majorBidi"/>
          <w:spacing w:val="42"/>
          <w:rtl/>
        </w:rPr>
        <w:t xml:space="preserve"> </w:t>
      </w:r>
      <w:r w:rsidRPr="00FC0247">
        <w:rPr>
          <w:rFonts w:asciiTheme="majorBidi" w:hAnsiTheme="majorBidi" w:cstheme="majorBidi"/>
          <w:w w:val="99"/>
          <w:rtl/>
        </w:rPr>
        <w:t>ﻭﺟﻮﺩ</w:t>
      </w:r>
      <w:r w:rsidRPr="00FC0247">
        <w:rPr>
          <w:rFonts w:asciiTheme="majorBidi" w:hAnsiTheme="majorBidi" w:cstheme="majorBidi"/>
          <w:spacing w:val="41"/>
          <w:rtl/>
        </w:rPr>
        <w:t xml:space="preserve"> </w:t>
      </w:r>
      <w:r w:rsidRPr="00FC0247">
        <w:rPr>
          <w:rFonts w:asciiTheme="majorBidi" w:hAnsiTheme="majorBidi" w:cstheme="majorBidi"/>
          <w:w w:val="99"/>
          <w:rtl/>
        </w:rPr>
        <w:t>ﺗﺮﺳﻴﺐ</w:t>
      </w:r>
      <w:r w:rsidRPr="00FC0247">
        <w:rPr>
          <w:rFonts w:asciiTheme="majorBidi" w:hAnsiTheme="majorBidi" w:cstheme="majorBidi"/>
          <w:spacing w:val="41"/>
          <w:rtl/>
        </w:rPr>
        <w:t xml:space="preserve"> </w:t>
      </w:r>
      <w:r w:rsidRPr="00FC0247">
        <w:rPr>
          <w:rFonts w:asciiTheme="majorBidi" w:hAnsiTheme="majorBidi" w:cstheme="majorBidi"/>
          <w:w w:val="99"/>
          <w:rtl/>
        </w:rPr>
        <w:t>ﻟﻤﺎﺩﺓ</w:t>
      </w:r>
      <w:r w:rsidRPr="00FC0247">
        <w:rPr>
          <w:rFonts w:asciiTheme="majorBidi" w:hAnsiTheme="majorBidi" w:cstheme="majorBidi"/>
          <w:spacing w:val="43"/>
          <w:rtl/>
        </w:rPr>
        <w:t xml:space="preserve"> </w:t>
      </w:r>
      <w:r w:rsidRPr="00FC0247">
        <w:rPr>
          <w:rFonts w:asciiTheme="majorBidi" w:hAnsiTheme="majorBidi" w:cstheme="majorBidi"/>
          <w:w w:val="99"/>
          <w:rtl/>
        </w:rPr>
        <w:t>ﺍﻟﺴﻮﺑﺮﻳﻦ</w:t>
      </w:r>
      <w:r w:rsidRPr="00FC0247">
        <w:rPr>
          <w:rFonts w:asciiTheme="majorBidi" w:hAnsiTheme="majorBidi" w:cstheme="majorBidi"/>
          <w:spacing w:val="42"/>
          <w:rtl/>
        </w:rPr>
        <w:t xml:space="preserve"> </w:t>
      </w:r>
      <w:r w:rsidRPr="00FC0247">
        <w:rPr>
          <w:rFonts w:asciiTheme="majorBidi" w:hAnsiTheme="majorBidi" w:cstheme="majorBidi"/>
          <w:w w:val="99"/>
          <w:rtl/>
        </w:rPr>
        <w:t>ﻳﻮﺯﻉ</w:t>
      </w:r>
      <w:r w:rsidRPr="00FC0247">
        <w:rPr>
          <w:rFonts w:asciiTheme="majorBidi" w:hAnsiTheme="majorBidi" w:cstheme="majorBidi"/>
          <w:spacing w:val="42"/>
          <w:rtl/>
        </w:rPr>
        <w:t xml:space="preserve"> </w:t>
      </w:r>
      <w:r w:rsidRPr="00FC0247">
        <w:rPr>
          <w:rFonts w:asciiTheme="majorBidi" w:hAnsiTheme="majorBidi" w:cstheme="majorBidi"/>
          <w:w w:val="99"/>
          <w:rtl/>
        </w:rPr>
        <w:t>ﻋﻠﻰ</w:t>
      </w:r>
      <w:r w:rsidRPr="00FC0247">
        <w:rPr>
          <w:rFonts w:asciiTheme="majorBidi" w:hAnsiTheme="majorBidi" w:cstheme="majorBidi"/>
          <w:spacing w:val="39"/>
          <w:rtl/>
        </w:rPr>
        <w:t xml:space="preserve"> </w:t>
      </w:r>
      <w:r w:rsidRPr="00FC0247">
        <w:rPr>
          <w:rFonts w:asciiTheme="majorBidi" w:hAnsiTheme="majorBidi" w:cstheme="majorBidi"/>
          <w:w w:val="99"/>
          <w:rtl/>
        </w:rPr>
        <w:t>ﺍﻟﺨﻠﻴﺔ</w:t>
      </w:r>
    </w:p>
    <w:p w:rsidR="00F36BC7" w:rsidRPr="00FC0247" w:rsidRDefault="00CC32FD" w:rsidP="00FC0247">
      <w:pPr>
        <w:pStyle w:val="BodyText"/>
        <w:bidi/>
        <w:spacing w:before="161" w:line="360" w:lineRule="auto"/>
        <w:ind w:left="359" w:right="233" w:firstLine="1"/>
        <w:jc w:val="both"/>
        <w:rPr>
          <w:rFonts w:asciiTheme="majorBidi" w:hAnsiTheme="majorBidi" w:cstheme="majorBidi"/>
          <w:b/>
          <w:bCs/>
        </w:rPr>
      </w:pPr>
      <w:r w:rsidRPr="00FC0247">
        <w:rPr>
          <w:rFonts w:asciiTheme="majorBidi" w:hAnsiTheme="majorBidi" w:cstheme="majorBidi"/>
          <w:w w:val="99"/>
          <w:rtl/>
        </w:rPr>
        <w:t xml:space="preserve">ﺑﺸﻜﻞ ﺷﺮﻳﻂ ﻳﺤﻴﻂ ﺑﺎﻟﺠﺬﺭ ﺍﻟﺸﻌﺎﻋﻴﺔ ﻟﻠﺨﻠﻴﺔ ﻭﻳﺴﻤﻰ ﺑﺸﺮﻳﻂ </w:t>
      </w:r>
      <w:r w:rsidRPr="00FC0247">
        <w:rPr>
          <w:rFonts w:asciiTheme="majorBidi" w:hAnsiTheme="majorBidi" w:cstheme="majorBidi"/>
          <w:b/>
          <w:bCs/>
          <w:w w:val="99"/>
          <w:rtl/>
        </w:rPr>
        <w:t>ﻛﺎﺳﺒﺎﺭﻱ</w:t>
      </w:r>
      <w:r w:rsidRPr="00FC0247">
        <w:rPr>
          <w:rFonts w:asciiTheme="majorBidi" w:hAnsiTheme="majorBidi" w:cstheme="majorBidi"/>
          <w:w w:val="99"/>
          <w:rtl/>
        </w:rPr>
        <w:t xml:space="preserve"> </w:t>
      </w:r>
      <w:proofErr w:type="spellStart"/>
      <w:r w:rsidRPr="00FC0247">
        <w:rPr>
          <w:rFonts w:asciiTheme="majorBidi" w:hAnsiTheme="majorBidi" w:cstheme="majorBidi"/>
          <w:b/>
          <w:bCs/>
          <w:w w:val="99"/>
        </w:rPr>
        <w:t>Casparianstrip</w:t>
      </w:r>
      <w:proofErr w:type="spellEnd"/>
      <w:r w:rsidRPr="00FC0247">
        <w:rPr>
          <w:rFonts w:asciiTheme="majorBidi" w:hAnsiTheme="majorBidi" w:cstheme="majorBidi"/>
          <w:w w:val="99"/>
          <w:rtl/>
        </w:rPr>
        <w:t>ﺍﻟﺬﻱ ﻳﻌﻤﻞ ﻛﻤﺎﺩﺓ ﻻﺻﻘﺔ</w:t>
      </w:r>
      <w:r w:rsidRPr="00FC0247">
        <w:rPr>
          <w:rFonts w:asciiTheme="majorBidi" w:hAnsiTheme="majorBidi" w:cstheme="majorBidi"/>
          <w:spacing w:val="40"/>
          <w:rtl/>
        </w:rPr>
        <w:t xml:space="preserve"> </w:t>
      </w:r>
      <w:r w:rsidRPr="00FC0247">
        <w:rPr>
          <w:rFonts w:asciiTheme="majorBidi" w:hAnsiTheme="majorBidi" w:cstheme="majorBidi"/>
          <w:w w:val="99"/>
          <w:rtl/>
        </w:rPr>
        <w:t>ﻟﺨﻼﻳﺎ</w:t>
      </w:r>
      <w:r w:rsidRPr="00FC0247">
        <w:rPr>
          <w:rFonts w:asciiTheme="majorBidi" w:hAnsiTheme="majorBidi" w:cstheme="majorBidi"/>
          <w:spacing w:val="26"/>
          <w:rtl/>
        </w:rPr>
        <w:t xml:space="preserve"> </w:t>
      </w:r>
      <w:r w:rsidRPr="00FC0247">
        <w:rPr>
          <w:rFonts w:asciiTheme="majorBidi" w:hAnsiTheme="majorBidi" w:cstheme="majorBidi"/>
          <w:w w:val="99"/>
          <w:rtl/>
        </w:rPr>
        <w:t>ﺍﻷﻧﺪﻭﺩﻳﺮﻡ</w:t>
      </w:r>
      <w:r w:rsidRPr="00FC0247">
        <w:rPr>
          <w:rFonts w:asciiTheme="majorBidi" w:hAnsiTheme="majorBidi" w:cstheme="majorBidi"/>
          <w:spacing w:val="25"/>
          <w:rtl/>
        </w:rPr>
        <w:t xml:space="preserve"> </w:t>
      </w:r>
      <w:r w:rsidRPr="00FC0247">
        <w:rPr>
          <w:rFonts w:asciiTheme="majorBidi" w:hAnsiTheme="majorBidi" w:cstheme="majorBidi"/>
          <w:w w:val="99"/>
          <w:rtl/>
        </w:rPr>
        <w:t>ﻭﻳﻤﻨﻊ</w:t>
      </w:r>
      <w:r w:rsidRPr="00FC0247">
        <w:rPr>
          <w:rFonts w:asciiTheme="majorBidi" w:hAnsiTheme="majorBidi" w:cstheme="majorBidi"/>
          <w:spacing w:val="26"/>
          <w:rtl/>
        </w:rPr>
        <w:t xml:space="preserve"> </w:t>
      </w:r>
      <w:r w:rsidRPr="00FC0247">
        <w:rPr>
          <w:rFonts w:asciiTheme="majorBidi" w:hAnsiTheme="majorBidi" w:cstheme="majorBidi"/>
          <w:w w:val="99"/>
          <w:rtl/>
        </w:rPr>
        <w:t>ﻣﺮﻭﺭ</w:t>
      </w:r>
      <w:r w:rsidRPr="00FC0247">
        <w:rPr>
          <w:rFonts w:asciiTheme="majorBidi" w:hAnsiTheme="majorBidi" w:cstheme="majorBidi"/>
          <w:spacing w:val="26"/>
          <w:rtl/>
        </w:rPr>
        <w:t xml:space="preserve"> </w:t>
      </w:r>
      <w:r w:rsidRPr="00FC0247">
        <w:rPr>
          <w:rFonts w:asciiTheme="majorBidi" w:hAnsiTheme="majorBidi" w:cstheme="majorBidi"/>
          <w:w w:val="99"/>
          <w:rtl/>
        </w:rPr>
        <w:t>ﺍﻟﻤﺎء</w:t>
      </w:r>
      <w:r w:rsidRPr="00FC0247">
        <w:rPr>
          <w:rFonts w:asciiTheme="majorBidi" w:hAnsiTheme="majorBidi" w:cstheme="majorBidi"/>
          <w:spacing w:val="26"/>
          <w:rtl/>
        </w:rPr>
        <w:t xml:space="preserve"> </w:t>
      </w:r>
      <w:r w:rsidRPr="00FC0247">
        <w:rPr>
          <w:rFonts w:asciiTheme="majorBidi" w:hAnsiTheme="majorBidi" w:cstheme="majorBidi"/>
          <w:w w:val="99"/>
          <w:rtl/>
        </w:rPr>
        <w:t>ﺧﻼﻟﻪ،</w:t>
      </w:r>
      <w:r w:rsidRPr="00FC0247">
        <w:rPr>
          <w:rFonts w:asciiTheme="majorBidi" w:hAnsiTheme="majorBidi" w:cstheme="majorBidi"/>
          <w:spacing w:val="27"/>
          <w:rtl/>
        </w:rPr>
        <w:t xml:space="preserve"> </w:t>
      </w:r>
      <w:r w:rsidRPr="00FC0247">
        <w:rPr>
          <w:rFonts w:asciiTheme="majorBidi" w:hAnsiTheme="majorBidi" w:cstheme="majorBidi"/>
          <w:w w:val="99"/>
          <w:rtl/>
        </w:rPr>
        <w:t>ﻭﻟﺬﺍ</w:t>
      </w:r>
      <w:r w:rsidRPr="00FC0247">
        <w:rPr>
          <w:rFonts w:asciiTheme="majorBidi" w:hAnsiTheme="majorBidi" w:cstheme="majorBidi"/>
          <w:spacing w:val="26"/>
          <w:rtl/>
        </w:rPr>
        <w:t xml:space="preserve"> </w:t>
      </w:r>
      <w:r w:rsidRPr="00FC0247">
        <w:rPr>
          <w:rFonts w:asciiTheme="majorBidi" w:hAnsiTheme="majorBidi" w:cstheme="majorBidi"/>
          <w:w w:val="99"/>
          <w:rtl/>
        </w:rPr>
        <w:t>ﻓﺈﻥ</w:t>
      </w:r>
      <w:r w:rsidRPr="00FC0247">
        <w:rPr>
          <w:rFonts w:asciiTheme="majorBidi" w:hAnsiTheme="majorBidi" w:cstheme="majorBidi"/>
          <w:spacing w:val="26"/>
          <w:rtl/>
        </w:rPr>
        <w:t xml:space="preserve"> </w:t>
      </w:r>
      <w:r w:rsidRPr="00FC0247">
        <w:rPr>
          <w:rFonts w:asciiTheme="majorBidi" w:hAnsiTheme="majorBidi" w:cstheme="majorBidi"/>
          <w:w w:val="99"/>
          <w:rtl/>
        </w:rPr>
        <w:t>ﻣﺮﻭﺭ</w:t>
      </w:r>
      <w:r w:rsidRPr="00FC0247">
        <w:rPr>
          <w:rFonts w:asciiTheme="majorBidi" w:hAnsiTheme="majorBidi" w:cstheme="majorBidi"/>
          <w:spacing w:val="26"/>
          <w:rtl/>
        </w:rPr>
        <w:t xml:space="preserve"> </w:t>
      </w:r>
      <w:r w:rsidRPr="00FC0247">
        <w:rPr>
          <w:rFonts w:asciiTheme="majorBidi" w:hAnsiTheme="majorBidi" w:cstheme="majorBidi"/>
          <w:w w:val="99"/>
          <w:rtl/>
        </w:rPr>
        <w:t>ﺍﻟﻤﺎء</w:t>
      </w:r>
      <w:r w:rsidRPr="00FC0247">
        <w:rPr>
          <w:rFonts w:asciiTheme="majorBidi" w:hAnsiTheme="majorBidi" w:cstheme="majorBidi"/>
          <w:spacing w:val="26"/>
          <w:rtl/>
        </w:rPr>
        <w:t xml:space="preserve"> </w:t>
      </w:r>
      <w:r w:rsidRPr="00FC0247">
        <w:rPr>
          <w:rFonts w:asciiTheme="majorBidi" w:hAnsiTheme="majorBidi" w:cstheme="majorBidi"/>
          <w:w w:val="99"/>
          <w:rtl/>
        </w:rPr>
        <w:t>ﻣﻦ</w:t>
      </w:r>
      <w:r w:rsidRPr="00FC0247">
        <w:rPr>
          <w:rFonts w:asciiTheme="majorBidi" w:hAnsiTheme="majorBidi" w:cstheme="majorBidi"/>
          <w:spacing w:val="26"/>
          <w:rtl/>
        </w:rPr>
        <w:t xml:space="preserve"> </w:t>
      </w:r>
      <w:r w:rsidRPr="00FC0247">
        <w:rPr>
          <w:rFonts w:asciiTheme="majorBidi" w:hAnsiTheme="majorBidi" w:cstheme="majorBidi"/>
          <w:w w:val="99"/>
          <w:rtl/>
        </w:rPr>
        <w:t>ﺍﻟﻘﺸﺮﺓ</w:t>
      </w:r>
      <w:r w:rsidRPr="00FC0247">
        <w:rPr>
          <w:rFonts w:asciiTheme="majorBidi" w:hAnsiTheme="majorBidi" w:cstheme="majorBidi"/>
          <w:spacing w:val="26"/>
          <w:rtl/>
        </w:rPr>
        <w:t xml:space="preserve"> </w:t>
      </w:r>
      <w:r w:rsidRPr="00FC0247">
        <w:rPr>
          <w:rFonts w:asciiTheme="majorBidi" w:hAnsiTheme="majorBidi" w:cstheme="majorBidi"/>
          <w:w w:val="99"/>
          <w:rtl/>
        </w:rPr>
        <w:t>ﺇﻟﻰ</w:t>
      </w:r>
      <w:r w:rsidRPr="00FC0247">
        <w:rPr>
          <w:rFonts w:asciiTheme="majorBidi" w:hAnsiTheme="majorBidi" w:cstheme="majorBidi"/>
          <w:spacing w:val="26"/>
          <w:rtl/>
        </w:rPr>
        <w:t xml:space="preserve"> </w:t>
      </w:r>
      <w:r w:rsidRPr="00FC0247">
        <w:rPr>
          <w:rFonts w:asciiTheme="majorBidi" w:hAnsiTheme="majorBidi" w:cstheme="majorBidi"/>
          <w:w w:val="99"/>
          <w:rtl/>
        </w:rPr>
        <w:t>ﺍﻷﺳﻄﻮﺍﻧﺔ</w:t>
      </w:r>
      <w:r w:rsidRPr="00FC0247">
        <w:rPr>
          <w:rFonts w:asciiTheme="majorBidi" w:hAnsiTheme="majorBidi" w:cstheme="majorBidi"/>
          <w:spacing w:val="25"/>
          <w:rtl/>
        </w:rPr>
        <w:t xml:space="preserve"> </w:t>
      </w:r>
      <w:r w:rsidRPr="00FC0247">
        <w:rPr>
          <w:rFonts w:asciiTheme="majorBidi" w:hAnsiTheme="majorBidi" w:cstheme="majorBidi"/>
          <w:w w:val="99"/>
          <w:rtl/>
        </w:rPr>
        <w:t>ﺍﻟﻮﻋﺎﺋﻴﺔ</w:t>
      </w:r>
      <w:r w:rsidRPr="00FC0247">
        <w:rPr>
          <w:rFonts w:asciiTheme="majorBidi" w:hAnsiTheme="majorBidi" w:cstheme="majorBidi"/>
          <w:spacing w:val="25"/>
          <w:rtl/>
        </w:rPr>
        <w:t xml:space="preserve"> </w:t>
      </w:r>
      <w:r w:rsidRPr="00FC0247">
        <w:rPr>
          <w:rFonts w:asciiTheme="majorBidi" w:hAnsiTheme="majorBidi" w:cstheme="majorBidi"/>
          <w:w w:val="99"/>
          <w:rtl/>
        </w:rPr>
        <w:t>ﻳﺘﻢ</w:t>
      </w:r>
      <w:r w:rsidRPr="00FC0247">
        <w:rPr>
          <w:rFonts w:asciiTheme="majorBidi" w:hAnsiTheme="majorBidi" w:cstheme="majorBidi"/>
          <w:spacing w:val="26"/>
          <w:rtl/>
        </w:rPr>
        <w:t xml:space="preserve"> </w:t>
      </w:r>
      <w:r w:rsidRPr="00FC0247">
        <w:rPr>
          <w:rFonts w:asciiTheme="majorBidi" w:hAnsiTheme="majorBidi" w:cstheme="majorBidi"/>
          <w:w w:val="99"/>
          <w:rtl/>
        </w:rPr>
        <w:t>ﺧﻼﻝ ﺧﻼﻳﺎ</w:t>
      </w:r>
      <w:r w:rsidRPr="00FC0247">
        <w:rPr>
          <w:rFonts w:asciiTheme="majorBidi" w:hAnsiTheme="majorBidi" w:cstheme="majorBidi"/>
          <w:spacing w:val="18"/>
          <w:rtl/>
        </w:rPr>
        <w:t xml:space="preserve"> </w:t>
      </w:r>
      <w:r w:rsidRPr="00FC0247">
        <w:rPr>
          <w:rFonts w:asciiTheme="majorBidi" w:hAnsiTheme="majorBidi" w:cstheme="majorBidi"/>
          <w:w w:val="99"/>
          <w:rtl/>
        </w:rPr>
        <w:t>ﺧﺎﺻﺔ</w:t>
      </w:r>
      <w:r w:rsidRPr="00FC0247">
        <w:rPr>
          <w:rFonts w:asciiTheme="majorBidi" w:hAnsiTheme="majorBidi" w:cstheme="majorBidi"/>
          <w:spacing w:val="17"/>
          <w:rtl/>
        </w:rPr>
        <w:t xml:space="preserve"> </w:t>
      </w:r>
      <w:r w:rsidRPr="00FC0247">
        <w:rPr>
          <w:rFonts w:asciiTheme="majorBidi" w:hAnsiTheme="majorBidi" w:cstheme="majorBidi"/>
          <w:w w:val="99"/>
          <w:rtl/>
        </w:rPr>
        <w:t>ﻓﻲ</w:t>
      </w:r>
      <w:r w:rsidRPr="00FC0247">
        <w:rPr>
          <w:rFonts w:asciiTheme="majorBidi" w:hAnsiTheme="majorBidi" w:cstheme="majorBidi"/>
          <w:spacing w:val="15"/>
          <w:rtl/>
        </w:rPr>
        <w:t xml:space="preserve"> </w:t>
      </w:r>
      <w:r w:rsidRPr="00FC0247">
        <w:rPr>
          <w:rFonts w:asciiTheme="majorBidi" w:hAnsiTheme="majorBidi" w:cstheme="majorBidi"/>
          <w:w w:val="99"/>
          <w:rtl/>
        </w:rPr>
        <w:t>ﻁﺒﻘﺔ</w:t>
      </w:r>
      <w:r w:rsidRPr="00FC0247">
        <w:rPr>
          <w:rFonts w:asciiTheme="majorBidi" w:hAnsiTheme="majorBidi" w:cstheme="majorBidi"/>
          <w:spacing w:val="14"/>
          <w:rtl/>
        </w:rPr>
        <w:t xml:space="preserve"> </w:t>
      </w:r>
      <w:r w:rsidRPr="00FC0247">
        <w:rPr>
          <w:rFonts w:asciiTheme="majorBidi" w:hAnsiTheme="majorBidi" w:cstheme="majorBidi"/>
          <w:w w:val="99"/>
          <w:rtl/>
        </w:rPr>
        <w:t>ﺍﻹﻧﺪﻭﺩﻳﺮﻡ</w:t>
      </w:r>
      <w:r w:rsidRPr="00FC0247">
        <w:rPr>
          <w:rFonts w:asciiTheme="majorBidi" w:hAnsiTheme="majorBidi" w:cstheme="majorBidi"/>
          <w:spacing w:val="16"/>
          <w:rtl/>
        </w:rPr>
        <w:t xml:space="preserve"> </w:t>
      </w:r>
      <w:r w:rsidRPr="00FC0247">
        <w:rPr>
          <w:rFonts w:asciiTheme="majorBidi" w:hAnsiTheme="majorBidi" w:cstheme="majorBidi"/>
          <w:w w:val="99"/>
          <w:rtl/>
        </w:rPr>
        <w:t>ﺗﻌﺮﻑ</w:t>
      </w:r>
      <w:r w:rsidRPr="00FC0247">
        <w:rPr>
          <w:rFonts w:asciiTheme="majorBidi" w:hAnsiTheme="majorBidi" w:cstheme="majorBidi"/>
          <w:spacing w:val="16"/>
          <w:rtl/>
        </w:rPr>
        <w:t xml:space="preserve"> </w:t>
      </w:r>
      <w:r w:rsidRPr="00FC0247">
        <w:rPr>
          <w:rFonts w:asciiTheme="majorBidi" w:hAnsiTheme="majorBidi" w:cstheme="majorBidi"/>
          <w:w w:val="99"/>
          <w:rtl/>
        </w:rPr>
        <w:t>ﺑﺨﻼﻳﺎ</w:t>
      </w:r>
      <w:r w:rsidRPr="00FC0247">
        <w:rPr>
          <w:rFonts w:asciiTheme="majorBidi" w:hAnsiTheme="majorBidi" w:cstheme="majorBidi"/>
          <w:spacing w:val="17"/>
          <w:rtl/>
        </w:rPr>
        <w:t xml:space="preserve"> </w:t>
      </w:r>
      <w:r w:rsidRPr="00FC0247">
        <w:rPr>
          <w:rFonts w:asciiTheme="majorBidi" w:hAnsiTheme="majorBidi" w:cstheme="majorBidi"/>
          <w:w w:val="99"/>
          <w:rtl/>
        </w:rPr>
        <w:t>ﺍﻟﻤﺮﻭﺭ</w:t>
      </w:r>
      <w:r w:rsidRPr="00FC0247">
        <w:rPr>
          <w:rFonts w:asciiTheme="majorBidi" w:hAnsiTheme="majorBidi" w:cstheme="majorBidi"/>
          <w:b/>
          <w:bCs/>
          <w:w w:val="99"/>
        </w:rPr>
        <w:t>cells</w:t>
      </w:r>
      <w:r w:rsidRPr="00FC0247">
        <w:rPr>
          <w:rFonts w:asciiTheme="majorBidi" w:hAnsiTheme="majorBidi" w:cstheme="majorBidi"/>
          <w:spacing w:val="25"/>
          <w:rtl/>
        </w:rPr>
        <w:t xml:space="preserve"> </w:t>
      </w:r>
      <w:r w:rsidRPr="00FC0247">
        <w:rPr>
          <w:rFonts w:asciiTheme="majorBidi" w:hAnsiTheme="majorBidi" w:cstheme="majorBidi"/>
          <w:b/>
          <w:bCs/>
          <w:w w:val="99"/>
        </w:rPr>
        <w:t>Passage</w:t>
      </w:r>
      <w:r w:rsidRPr="00FC0247">
        <w:rPr>
          <w:rFonts w:asciiTheme="majorBidi" w:hAnsiTheme="majorBidi" w:cstheme="majorBidi"/>
          <w:spacing w:val="19"/>
          <w:rtl/>
        </w:rPr>
        <w:t xml:space="preserve"> </w:t>
      </w:r>
      <w:r w:rsidRPr="00FC0247">
        <w:rPr>
          <w:rFonts w:asciiTheme="majorBidi" w:hAnsiTheme="majorBidi" w:cstheme="majorBidi"/>
          <w:w w:val="99"/>
          <w:rtl/>
        </w:rPr>
        <w:t>ﻭﻫﻲ</w:t>
      </w:r>
      <w:r w:rsidRPr="00FC0247">
        <w:rPr>
          <w:rFonts w:asciiTheme="majorBidi" w:hAnsiTheme="majorBidi" w:cstheme="majorBidi"/>
          <w:spacing w:val="18"/>
          <w:rtl/>
        </w:rPr>
        <w:t xml:space="preserve"> </w:t>
      </w:r>
      <w:r w:rsidRPr="00FC0247">
        <w:rPr>
          <w:rFonts w:asciiTheme="majorBidi" w:hAnsiTheme="majorBidi" w:cstheme="majorBidi"/>
          <w:w w:val="99"/>
          <w:rtl/>
        </w:rPr>
        <w:t>ﺧﻼﻳﺎ</w:t>
      </w:r>
      <w:r w:rsidRPr="00FC0247">
        <w:rPr>
          <w:rFonts w:asciiTheme="majorBidi" w:hAnsiTheme="majorBidi" w:cstheme="majorBidi"/>
          <w:spacing w:val="17"/>
          <w:rtl/>
        </w:rPr>
        <w:t xml:space="preserve"> </w:t>
      </w:r>
      <w:r w:rsidRPr="00FC0247">
        <w:rPr>
          <w:rFonts w:asciiTheme="majorBidi" w:hAnsiTheme="majorBidi" w:cstheme="majorBidi"/>
          <w:w w:val="99"/>
          <w:rtl/>
        </w:rPr>
        <w:t>ﺭﻗﻴﻘﺔ</w:t>
      </w:r>
      <w:r w:rsidRPr="00FC0247">
        <w:rPr>
          <w:rFonts w:asciiTheme="majorBidi" w:hAnsiTheme="majorBidi" w:cstheme="majorBidi"/>
          <w:spacing w:val="17"/>
          <w:rtl/>
        </w:rPr>
        <w:t xml:space="preserve"> </w:t>
      </w:r>
      <w:r w:rsidRPr="00FC0247">
        <w:rPr>
          <w:rFonts w:asciiTheme="majorBidi" w:hAnsiTheme="majorBidi" w:cstheme="majorBidi"/>
          <w:w w:val="99"/>
          <w:rtl/>
        </w:rPr>
        <w:t>ﺍﻟﺠﺪﺭ</w:t>
      </w:r>
      <w:r w:rsidRPr="00FC0247">
        <w:rPr>
          <w:rFonts w:asciiTheme="majorBidi" w:hAnsiTheme="majorBidi" w:cstheme="majorBidi"/>
          <w:spacing w:val="19"/>
          <w:rtl/>
        </w:rPr>
        <w:t xml:space="preserve"> </w:t>
      </w:r>
      <w:r w:rsidRPr="00FC0247">
        <w:rPr>
          <w:rFonts w:asciiTheme="majorBidi" w:hAnsiTheme="majorBidi" w:cstheme="majorBidi"/>
          <w:w w:val="99"/>
          <w:rtl/>
        </w:rPr>
        <w:t>ﺗﺨﻠﻮ</w:t>
      </w:r>
      <w:r w:rsidRPr="00FC0247">
        <w:rPr>
          <w:rFonts w:asciiTheme="majorBidi" w:hAnsiTheme="majorBidi" w:cstheme="majorBidi"/>
          <w:spacing w:val="15"/>
          <w:rtl/>
        </w:rPr>
        <w:t xml:space="preserve"> </w:t>
      </w:r>
      <w:r w:rsidRPr="00FC0247">
        <w:rPr>
          <w:rFonts w:asciiTheme="majorBidi" w:hAnsiTheme="majorBidi" w:cstheme="majorBidi"/>
          <w:w w:val="99"/>
          <w:rtl/>
        </w:rPr>
        <w:t>ﻣﻦ</w:t>
      </w:r>
      <w:r w:rsidRPr="00FC0247">
        <w:rPr>
          <w:rFonts w:asciiTheme="majorBidi" w:hAnsiTheme="majorBidi" w:cstheme="majorBidi"/>
          <w:spacing w:val="17"/>
          <w:rtl/>
        </w:rPr>
        <w:t xml:space="preserve"> </w:t>
      </w:r>
      <w:r w:rsidRPr="00FC0247">
        <w:rPr>
          <w:rFonts w:asciiTheme="majorBidi" w:hAnsiTheme="majorBidi" w:cstheme="majorBidi"/>
          <w:w w:val="99"/>
          <w:rtl/>
        </w:rPr>
        <w:t>ﻣﺎﺩﺓ ﺍﻟﺴﻮﺑﺮﻳﻦ ﻭﺗﻜﻮﻥ ﻫﺬﻩ ﺍﻟﺨﻼﻳﺎ ﻣﻘﺎﺑﻠﺔ ﻟﻠﺨﺸﺐ ﺍﻷﻭﻝ</w:t>
      </w:r>
      <w:r w:rsidRPr="00FC0247">
        <w:rPr>
          <w:rFonts w:asciiTheme="majorBidi" w:hAnsiTheme="majorBidi" w:cstheme="majorBidi"/>
          <w:w w:val="99"/>
        </w:rPr>
        <w:t>.</w:t>
      </w:r>
      <w:r w:rsidRPr="00FC0247">
        <w:rPr>
          <w:rFonts w:asciiTheme="majorBidi" w:hAnsiTheme="majorBidi" w:cstheme="majorBidi"/>
          <w:w w:val="99"/>
          <w:rtl/>
        </w:rPr>
        <w:t>ﻳﻜﻮﻥ ﺗﻐﻠﻆ ﺍﻟﻘﺸﺮﺓ ﺍﻟﺪﺍﺧﻠﻴﺔ ﻓﻲ ﺃﺣﺎﺩﻳﺎﺕ ﺍﻟﻔﻠﻘﺔ ﺑﺸﻜﻞ ﺣﺮﻑ</w:t>
      </w:r>
      <w:r w:rsidRPr="00FC0247">
        <w:rPr>
          <w:rFonts w:asciiTheme="majorBidi" w:hAnsiTheme="majorBidi" w:cstheme="majorBidi"/>
          <w:b/>
          <w:bCs/>
          <w:w w:val="99"/>
        </w:rPr>
        <w:t>U</w:t>
      </w:r>
      <w:r w:rsidRPr="00FC0247">
        <w:rPr>
          <w:rFonts w:asciiTheme="majorBidi" w:hAnsiTheme="majorBidi" w:cstheme="majorBidi"/>
          <w:w w:val="99"/>
          <w:rtl/>
        </w:rPr>
        <w:t xml:space="preserve"> ، ﺑﻴﻨﻤﺎ ﻳﻜﻮﻥ ﺑﺸﻜﻞ ﺇﻁﺎﺭ ﻓﻲ ﺛﻨﺎﺋﻴﺎﺕ ﺍﻟﻔﻠﻘﺔ </w:t>
      </w:r>
      <w:r w:rsidRPr="00FC0247">
        <w:rPr>
          <w:rFonts w:asciiTheme="majorBidi" w:hAnsiTheme="majorBidi" w:cstheme="majorBidi"/>
          <w:w w:val="99"/>
        </w:rPr>
        <w:t>)</w:t>
      </w:r>
      <w:r w:rsidRPr="00FC0247">
        <w:rPr>
          <w:rFonts w:asciiTheme="majorBidi" w:hAnsiTheme="majorBidi" w:cstheme="majorBidi"/>
          <w:w w:val="99"/>
          <w:rtl/>
        </w:rPr>
        <w:t xml:space="preserve"> </w:t>
      </w:r>
      <w:r w:rsidRPr="00FC0247">
        <w:rPr>
          <w:rFonts w:asciiTheme="majorBidi" w:hAnsiTheme="majorBidi" w:cstheme="majorBidi"/>
          <w:b/>
          <w:bCs/>
          <w:w w:val="99"/>
          <w:rtl/>
        </w:rPr>
        <w:t>ﺍﻟﺸﻜﻞ</w:t>
      </w:r>
      <w:r w:rsidRPr="00FC0247">
        <w:rPr>
          <w:rFonts w:asciiTheme="majorBidi" w:hAnsiTheme="majorBidi" w:cstheme="majorBidi"/>
          <w:b/>
          <w:bCs/>
          <w:w w:val="99"/>
        </w:rPr>
        <w:t>-</w:t>
      </w:r>
      <w:r w:rsidR="005721F7" w:rsidRPr="00FC0247">
        <w:rPr>
          <w:rFonts w:asciiTheme="majorBidi" w:hAnsiTheme="majorBidi" w:cstheme="majorBidi"/>
          <w:b/>
          <w:bCs/>
          <w:w w:val="99"/>
          <w:rtl/>
        </w:rPr>
        <w:t xml:space="preserve">1 </w:t>
      </w:r>
      <w:r w:rsidRPr="00FC0247">
        <w:rPr>
          <w:rFonts w:asciiTheme="majorBidi" w:hAnsiTheme="majorBidi" w:cstheme="majorBidi"/>
          <w:b/>
          <w:bCs/>
          <w:w w:val="99"/>
          <w:rtl/>
        </w:rPr>
        <w:t>ﺍﻟﺼﻮﺭﺓ</w:t>
      </w:r>
      <w:r w:rsidRPr="00FC0247">
        <w:rPr>
          <w:rFonts w:asciiTheme="majorBidi" w:hAnsiTheme="majorBidi" w:cstheme="majorBidi"/>
          <w:w w:val="99"/>
          <w:rtl/>
        </w:rPr>
        <w:t xml:space="preserve"> </w:t>
      </w:r>
      <w:r w:rsidRPr="00FC0247">
        <w:rPr>
          <w:rFonts w:asciiTheme="majorBidi" w:hAnsiTheme="majorBidi" w:cstheme="majorBidi"/>
          <w:b/>
          <w:bCs/>
          <w:w w:val="99"/>
        </w:rPr>
        <w:t>03</w:t>
      </w:r>
      <w:r w:rsidRPr="00FC0247">
        <w:rPr>
          <w:rFonts w:asciiTheme="majorBidi" w:hAnsiTheme="majorBidi" w:cstheme="majorBidi"/>
          <w:w w:val="99"/>
          <w:rtl/>
        </w:rPr>
        <w:t xml:space="preserve"> </w:t>
      </w:r>
      <w:r w:rsidRPr="00FC0247">
        <w:rPr>
          <w:rFonts w:asciiTheme="majorBidi" w:hAnsiTheme="majorBidi" w:cstheme="majorBidi"/>
          <w:b/>
          <w:bCs/>
          <w:w w:val="99"/>
          <w:rtl/>
        </w:rPr>
        <w:t>ﻭ</w:t>
      </w:r>
      <w:r w:rsidRPr="00FC0247">
        <w:rPr>
          <w:rFonts w:asciiTheme="majorBidi" w:hAnsiTheme="majorBidi" w:cstheme="majorBidi"/>
          <w:w w:val="99"/>
          <w:rtl/>
        </w:rPr>
        <w:t xml:space="preserve"> </w:t>
      </w:r>
      <w:r w:rsidRPr="00FC0247">
        <w:rPr>
          <w:rFonts w:asciiTheme="majorBidi" w:hAnsiTheme="majorBidi" w:cstheme="majorBidi"/>
          <w:w w:val="99"/>
        </w:rPr>
        <w:t>.(</w:t>
      </w:r>
      <w:r w:rsidRPr="00FC0247">
        <w:rPr>
          <w:rFonts w:asciiTheme="majorBidi" w:hAnsiTheme="majorBidi" w:cstheme="majorBidi"/>
          <w:b/>
          <w:bCs/>
          <w:w w:val="99"/>
        </w:rPr>
        <w:t>04</w:t>
      </w:r>
    </w:p>
    <w:p w:rsidR="00F36BC7" w:rsidRPr="00FC0247" w:rsidRDefault="00CC32FD" w:rsidP="00FC0247">
      <w:pPr>
        <w:pStyle w:val="BodyText"/>
        <w:bidi/>
        <w:spacing w:line="360" w:lineRule="auto"/>
        <w:ind w:left="359" w:right="293" w:hanging="1"/>
        <w:jc w:val="both"/>
        <w:rPr>
          <w:rFonts w:asciiTheme="majorBidi" w:hAnsiTheme="majorBidi" w:cstheme="majorBidi"/>
          <w:b/>
          <w:bCs/>
        </w:rPr>
      </w:pPr>
      <w:r w:rsidRPr="00FC0247">
        <w:rPr>
          <w:rFonts w:asciiTheme="majorBidi" w:hAnsiTheme="majorBidi" w:cstheme="majorBidi"/>
          <w:b/>
          <w:bCs/>
          <w:w w:val="99"/>
          <w:rtl/>
        </w:rPr>
        <w:t>ﺝ</w:t>
      </w:r>
      <w:r w:rsidRPr="00FC0247">
        <w:rPr>
          <w:rFonts w:asciiTheme="majorBidi" w:hAnsiTheme="majorBidi" w:cstheme="majorBidi"/>
          <w:b/>
          <w:bCs/>
          <w:w w:val="99"/>
        </w:rPr>
        <w:t>-</w:t>
      </w:r>
      <w:r w:rsidRPr="00FC0247">
        <w:rPr>
          <w:rFonts w:asciiTheme="majorBidi" w:hAnsiTheme="majorBidi" w:cstheme="majorBidi"/>
          <w:w w:val="99"/>
          <w:rtl/>
        </w:rPr>
        <w:t xml:space="preserve"> </w:t>
      </w:r>
      <w:r w:rsidRPr="00FC0247">
        <w:rPr>
          <w:rFonts w:asciiTheme="majorBidi" w:hAnsiTheme="majorBidi" w:cstheme="majorBidi"/>
          <w:b/>
          <w:bCs/>
          <w:w w:val="99"/>
          <w:rtl/>
        </w:rPr>
        <w:t>ﺍﻷﺳﻄﻮﺍﻧﺔ</w:t>
      </w:r>
      <w:r w:rsidRPr="00FC0247">
        <w:rPr>
          <w:rFonts w:asciiTheme="majorBidi" w:hAnsiTheme="majorBidi" w:cstheme="majorBidi"/>
          <w:w w:val="99"/>
          <w:rtl/>
        </w:rPr>
        <w:t xml:space="preserve"> </w:t>
      </w:r>
      <w:r w:rsidRPr="00FC0247">
        <w:rPr>
          <w:rFonts w:asciiTheme="majorBidi" w:hAnsiTheme="majorBidi" w:cstheme="majorBidi"/>
          <w:b/>
          <w:bCs/>
          <w:w w:val="99"/>
          <w:rtl/>
        </w:rPr>
        <w:t>ﺍﻟﻮﻋﺎﺋﻴﺔ</w:t>
      </w:r>
      <w:r w:rsidRPr="00FC0247">
        <w:rPr>
          <w:rFonts w:asciiTheme="majorBidi" w:hAnsiTheme="majorBidi" w:cstheme="majorBidi"/>
          <w:w w:val="99"/>
        </w:rPr>
        <w:t>:</w:t>
      </w:r>
      <w:r w:rsidRPr="00FC0247">
        <w:rPr>
          <w:rFonts w:asciiTheme="majorBidi" w:hAnsiTheme="majorBidi" w:cstheme="majorBidi"/>
          <w:w w:val="99"/>
          <w:rtl/>
        </w:rPr>
        <w:t xml:space="preserve"> ﺗﺘﻜﻮﻥ ﺍﻷﺳﻄﻮﺍﻧﺔ ﺍﻟﻮﻋﺎﺋﻴﺔ ﻣﻦ ﺍﻟﺪﺍﺋﺮﺓ ﺍﻟﻤﺤﻴﻄﻴﺔ ﺍﻟﺘﻲ ﺗﻠﻲ ﺍﻟﻘﺸﺮﺓ ﺍﻟﺪﺍﺧﻠﻴﺔ ﻣﺒﺎﺷﺮﺓ ﻭ ﻛﺬﻟﻚ ﺍﻟﺤﺰﻡ ﺍﻟﻮﻋﺎﺋﻴﺔ ﺍﻟﻤﺘﻮﺿﻌﺔ ﻓﻲ ﺣﻠﻘﺔ ﻋﻠﻰ ﺃﻧﺼﺎﻑ ﺃﻗﻄﺎﺭ ﻣﺘﺒﺎﺩﻟﺔ، ﻭ ﺃﻣﺎ </w:t>
      </w:r>
      <w:r w:rsidR="007928B6" w:rsidRPr="00FC0247">
        <w:rPr>
          <w:rFonts w:asciiTheme="majorBidi" w:hAnsiTheme="majorBidi" w:cstheme="majorBidi"/>
          <w:w w:val="99"/>
          <w:rtl/>
        </w:rPr>
        <w:t>النخاع</w:t>
      </w:r>
      <w:r w:rsidRPr="00FC0247">
        <w:rPr>
          <w:rFonts w:asciiTheme="majorBidi" w:hAnsiTheme="majorBidi" w:cstheme="majorBidi"/>
          <w:w w:val="99"/>
          <w:rtl/>
        </w:rPr>
        <w:t xml:space="preserve"> ﻓﻴﺤﺘﻞ ﻣﺮﻛﺰ ﺍﻷﺳﻄﻮﺍﻧﺔ</w:t>
      </w:r>
      <w:r w:rsidRPr="00FC0247">
        <w:rPr>
          <w:rFonts w:asciiTheme="majorBidi" w:hAnsiTheme="majorBidi" w:cstheme="majorBidi"/>
          <w:b/>
          <w:bCs/>
          <w:w w:val="99"/>
        </w:rPr>
        <w:t>.</w:t>
      </w:r>
    </w:p>
    <w:p w:rsidR="00F36BC7" w:rsidRPr="00170FD6" w:rsidRDefault="00AF42D6" w:rsidP="00170FD6">
      <w:pPr>
        <w:pStyle w:val="ListParagraph"/>
        <w:numPr>
          <w:ilvl w:val="0"/>
          <w:numId w:val="15"/>
        </w:numPr>
        <w:bidi/>
        <w:spacing w:line="360" w:lineRule="auto"/>
        <w:ind w:right="720"/>
        <w:rPr>
          <w:rFonts w:asciiTheme="majorBidi" w:hAnsiTheme="majorBidi" w:cstheme="majorBidi"/>
          <w:sz w:val="28"/>
          <w:szCs w:val="28"/>
        </w:rPr>
      </w:pPr>
      <w:r w:rsidRPr="00170FD6">
        <w:rPr>
          <w:rFonts w:asciiTheme="majorBidi" w:hAnsiTheme="majorBidi" w:cstheme="majorBidi"/>
          <w:b/>
          <w:color w:val="E36C0A" w:themeColor="accent6" w:themeShade="BF"/>
          <w:sz w:val="28"/>
          <w:szCs w:val="28"/>
          <w:rtl/>
        </w:rPr>
        <w:lastRenderedPageBreak/>
        <w:t>ﺍﻟﺪﺍﺋﺮﺓ ﺍﻟﻤﺤﻴﻄﻴﺔ</w:t>
      </w:r>
      <w:r w:rsidR="00170FD6" w:rsidRPr="00170FD6">
        <w:rPr>
          <w:rFonts w:asciiTheme="majorBidi" w:hAnsiTheme="majorBidi" w:cstheme="majorBidi"/>
          <w:b/>
          <w:color w:val="E36C0A" w:themeColor="accent6" w:themeShade="BF"/>
          <w:sz w:val="28"/>
          <w:szCs w:val="28"/>
          <w:rtl/>
        </w:rPr>
        <w:t xml:space="preserve"> </w:t>
      </w:r>
      <w:r w:rsidR="00170FD6" w:rsidRPr="00170FD6">
        <w:rPr>
          <w:rFonts w:asciiTheme="majorBidi" w:hAnsiTheme="majorBidi" w:cstheme="majorBidi" w:hint="cs"/>
          <w:b/>
          <w:color w:val="E36C0A" w:themeColor="accent6" w:themeShade="BF"/>
          <w:sz w:val="28"/>
          <w:szCs w:val="28"/>
          <w:rtl/>
        </w:rPr>
        <w:t>(</w:t>
      </w:r>
      <w:r w:rsidR="00170FD6" w:rsidRPr="00170FD6">
        <w:rPr>
          <w:rFonts w:asciiTheme="majorBidi" w:hAnsiTheme="majorBidi" w:cstheme="majorBidi"/>
          <w:bCs/>
          <w:color w:val="E36C0A" w:themeColor="accent6" w:themeShade="BF"/>
          <w:sz w:val="28"/>
          <w:szCs w:val="28"/>
        </w:rPr>
        <w:t xml:space="preserve"> </w:t>
      </w:r>
      <w:r w:rsidR="00170FD6" w:rsidRPr="00170FD6">
        <w:rPr>
          <w:rFonts w:asciiTheme="majorBidi" w:hAnsiTheme="majorBidi" w:cstheme="majorBidi"/>
          <w:bCs/>
          <w:color w:val="E36C0A" w:themeColor="accent6" w:themeShade="BF"/>
          <w:sz w:val="28"/>
          <w:szCs w:val="28"/>
          <w:rtl/>
        </w:rPr>
        <w:t>ﺍﻟﺒﺮﻳﺴﻴﻜﻞ</w:t>
      </w:r>
      <w:r w:rsidR="00170FD6" w:rsidRPr="00170FD6">
        <w:rPr>
          <w:rFonts w:asciiTheme="majorBidi" w:hAnsiTheme="majorBidi" w:cstheme="majorBidi" w:hint="cs"/>
          <w:b/>
          <w:color w:val="E36C0A" w:themeColor="accent6" w:themeShade="BF"/>
          <w:sz w:val="28"/>
          <w:szCs w:val="28"/>
          <w:rtl/>
        </w:rPr>
        <w:t xml:space="preserve"> )</w:t>
      </w:r>
      <w:r w:rsidR="00170FD6">
        <w:rPr>
          <w:rFonts w:asciiTheme="majorBidi" w:hAnsiTheme="majorBidi" w:cstheme="majorBidi" w:hint="cs"/>
          <w:b/>
          <w:color w:val="E36C0A" w:themeColor="accent6" w:themeShade="BF"/>
          <w:sz w:val="28"/>
          <w:szCs w:val="28"/>
          <w:rtl/>
        </w:rPr>
        <w:t xml:space="preserve"> : </w:t>
      </w:r>
    </w:p>
    <w:p w:rsidR="00F36BC7" w:rsidRPr="00FC0247" w:rsidRDefault="00CC32FD" w:rsidP="00FC0247">
      <w:pPr>
        <w:bidi/>
        <w:spacing w:before="157" w:line="360" w:lineRule="auto"/>
        <w:ind w:left="361"/>
        <w:rPr>
          <w:rFonts w:asciiTheme="majorBidi" w:hAnsiTheme="majorBidi" w:cstheme="majorBidi"/>
          <w:sz w:val="28"/>
          <w:szCs w:val="28"/>
        </w:rPr>
      </w:pPr>
      <w:r w:rsidRPr="00FC0247">
        <w:rPr>
          <w:rFonts w:asciiTheme="majorBidi" w:hAnsiTheme="majorBidi" w:cstheme="majorBidi"/>
          <w:w w:val="99"/>
          <w:sz w:val="28"/>
          <w:szCs w:val="28"/>
          <w:rtl/>
        </w:rPr>
        <w:t>ﻳﺘﻜﻮﻥ</w:t>
      </w:r>
      <w:r w:rsidRPr="00FC0247">
        <w:rPr>
          <w:rFonts w:asciiTheme="majorBidi" w:hAnsiTheme="majorBidi" w:cstheme="majorBidi"/>
          <w:spacing w:val="51"/>
          <w:sz w:val="28"/>
          <w:szCs w:val="28"/>
          <w:rtl/>
        </w:rPr>
        <w:t xml:space="preserve"> </w:t>
      </w:r>
      <w:r w:rsidRPr="00FC0247">
        <w:rPr>
          <w:rFonts w:asciiTheme="majorBidi" w:hAnsiTheme="majorBidi" w:cstheme="majorBidi"/>
          <w:w w:val="99"/>
          <w:sz w:val="28"/>
          <w:szCs w:val="28"/>
          <w:rtl/>
        </w:rPr>
        <w:t>ﻋﺎﺩﺓ</w:t>
      </w:r>
      <w:r w:rsidRPr="00FC0247">
        <w:rPr>
          <w:rFonts w:asciiTheme="majorBidi" w:hAnsiTheme="majorBidi" w:cstheme="majorBidi"/>
          <w:spacing w:val="47"/>
          <w:sz w:val="28"/>
          <w:szCs w:val="28"/>
          <w:rtl/>
        </w:rPr>
        <w:t xml:space="preserve"> </w:t>
      </w:r>
      <w:r w:rsidR="007D1C1F" w:rsidRPr="00FC0247">
        <w:rPr>
          <w:rFonts w:asciiTheme="majorBidi" w:hAnsiTheme="majorBidi" w:cstheme="majorBidi"/>
          <w:w w:val="99"/>
          <w:sz w:val="28"/>
          <w:szCs w:val="28"/>
          <w:rtl/>
        </w:rPr>
        <w:t>من</w:t>
      </w:r>
      <w:r w:rsidRPr="00FC0247">
        <w:rPr>
          <w:rFonts w:asciiTheme="majorBidi" w:hAnsiTheme="majorBidi" w:cstheme="majorBidi"/>
          <w:spacing w:val="68"/>
          <w:sz w:val="28"/>
          <w:szCs w:val="28"/>
          <w:rtl/>
        </w:rPr>
        <w:t xml:space="preserve"> </w:t>
      </w:r>
      <w:r w:rsidRPr="00FC0247">
        <w:rPr>
          <w:rFonts w:asciiTheme="majorBidi" w:hAnsiTheme="majorBidi" w:cstheme="majorBidi"/>
          <w:w w:val="99"/>
          <w:sz w:val="28"/>
          <w:szCs w:val="28"/>
          <w:rtl/>
        </w:rPr>
        <w:t>ﺻﻑ</w:t>
      </w:r>
      <w:r w:rsidRPr="00FC0247">
        <w:rPr>
          <w:rFonts w:asciiTheme="majorBidi" w:hAnsiTheme="majorBidi" w:cstheme="majorBidi"/>
          <w:spacing w:val="66"/>
          <w:sz w:val="28"/>
          <w:szCs w:val="28"/>
          <w:rtl/>
        </w:rPr>
        <w:t xml:space="preserve"> </w:t>
      </w:r>
      <w:r w:rsidRPr="00FC0247">
        <w:rPr>
          <w:rFonts w:asciiTheme="majorBidi" w:hAnsiTheme="majorBidi" w:cstheme="majorBidi"/>
          <w:w w:val="99"/>
          <w:sz w:val="28"/>
          <w:szCs w:val="28"/>
          <w:rtl/>
        </w:rPr>
        <w:t>ﻭﺍﺣﺩ</w:t>
      </w:r>
      <w:r w:rsidRPr="00FC0247">
        <w:rPr>
          <w:rFonts w:asciiTheme="majorBidi" w:hAnsiTheme="majorBidi" w:cstheme="majorBidi"/>
          <w:spacing w:val="68"/>
          <w:sz w:val="28"/>
          <w:szCs w:val="28"/>
          <w:rtl/>
        </w:rPr>
        <w:t xml:space="preserve"> </w:t>
      </w:r>
      <w:r w:rsidRPr="00FC0247">
        <w:rPr>
          <w:rFonts w:asciiTheme="majorBidi" w:hAnsiTheme="majorBidi" w:cstheme="majorBidi"/>
          <w:w w:val="99"/>
          <w:sz w:val="28"/>
          <w:szCs w:val="28"/>
          <w:rtl/>
        </w:rPr>
        <w:t>ﻣﻥ</w:t>
      </w:r>
      <w:r w:rsidRPr="00FC0247">
        <w:rPr>
          <w:rFonts w:asciiTheme="majorBidi" w:hAnsiTheme="majorBidi" w:cstheme="majorBidi"/>
          <w:spacing w:val="70"/>
          <w:sz w:val="28"/>
          <w:szCs w:val="28"/>
          <w:rtl/>
        </w:rPr>
        <w:t xml:space="preserve"> </w:t>
      </w:r>
      <w:r w:rsidRPr="00FC0247">
        <w:rPr>
          <w:rFonts w:asciiTheme="majorBidi" w:hAnsiTheme="majorBidi" w:cstheme="majorBidi"/>
          <w:w w:val="99"/>
          <w:sz w:val="28"/>
          <w:szCs w:val="28"/>
          <w:rtl/>
        </w:rPr>
        <w:t>ﺍﻟﺧﻼﻳﺎ،</w:t>
      </w:r>
      <w:r w:rsidRPr="00FC0247">
        <w:rPr>
          <w:rFonts w:asciiTheme="majorBidi" w:hAnsiTheme="majorBidi" w:cstheme="majorBidi"/>
          <w:spacing w:val="67"/>
          <w:sz w:val="28"/>
          <w:szCs w:val="28"/>
          <w:rtl/>
        </w:rPr>
        <w:t xml:space="preserve"> </w:t>
      </w:r>
      <w:r w:rsidRPr="00FC0247">
        <w:rPr>
          <w:rFonts w:asciiTheme="majorBidi" w:hAnsiTheme="majorBidi" w:cstheme="majorBidi"/>
          <w:w w:val="99"/>
          <w:sz w:val="28"/>
          <w:szCs w:val="28"/>
          <w:rtl/>
        </w:rPr>
        <w:t>ﻳﺣﻳﻁ</w:t>
      </w:r>
      <w:r w:rsidRPr="00FC0247">
        <w:rPr>
          <w:rFonts w:asciiTheme="majorBidi" w:hAnsiTheme="majorBidi" w:cstheme="majorBidi"/>
          <w:spacing w:val="67"/>
          <w:sz w:val="28"/>
          <w:szCs w:val="28"/>
          <w:rtl/>
        </w:rPr>
        <w:t xml:space="preserve"> </w:t>
      </w:r>
      <w:r w:rsidRPr="00FC0247">
        <w:rPr>
          <w:rFonts w:asciiTheme="majorBidi" w:hAnsiTheme="majorBidi" w:cstheme="majorBidi"/>
          <w:w w:val="99"/>
          <w:sz w:val="28"/>
          <w:szCs w:val="28"/>
          <w:rtl/>
        </w:rPr>
        <w:t>ﺑﺎﻟﺣﺯﻡ</w:t>
      </w:r>
      <w:r w:rsidRPr="00FC0247">
        <w:rPr>
          <w:rFonts w:asciiTheme="majorBidi" w:hAnsiTheme="majorBidi" w:cstheme="majorBidi"/>
          <w:spacing w:val="70"/>
          <w:sz w:val="28"/>
          <w:szCs w:val="28"/>
          <w:rtl/>
        </w:rPr>
        <w:t xml:space="preserve"> </w:t>
      </w:r>
      <w:r w:rsidRPr="00FC0247">
        <w:rPr>
          <w:rFonts w:asciiTheme="majorBidi" w:hAnsiTheme="majorBidi" w:cstheme="majorBidi"/>
          <w:w w:val="99"/>
          <w:sz w:val="28"/>
          <w:szCs w:val="28"/>
          <w:rtl/>
        </w:rPr>
        <w:t>ﺍﻟﻭﻋﺎﺋﻳﺔ،</w:t>
      </w:r>
      <w:r w:rsidRPr="00FC0247">
        <w:rPr>
          <w:rFonts w:asciiTheme="majorBidi" w:hAnsiTheme="majorBidi" w:cstheme="majorBidi"/>
          <w:spacing w:val="68"/>
          <w:sz w:val="28"/>
          <w:szCs w:val="28"/>
          <w:rtl/>
        </w:rPr>
        <w:t xml:space="preserve"> </w:t>
      </w:r>
      <w:r w:rsidRPr="00FC0247">
        <w:rPr>
          <w:rFonts w:asciiTheme="majorBidi" w:hAnsiTheme="majorBidi" w:cstheme="majorBidi"/>
          <w:w w:val="99"/>
          <w:sz w:val="28"/>
          <w:szCs w:val="28"/>
          <w:rtl/>
        </w:rPr>
        <w:t>ﻭﻫﻭ</w:t>
      </w:r>
      <w:r w:rsidRPr="00FC0247">
        <w:rPr>
          <w:rFonts w:asciiTheme="majorBidi" w:hAnsiTheme="majorBidi" w:cstheme="majorBidi"/>
          <w:spacing w:val="67"/>
          <w:sz w:val="28"/>
          <w:szCs w:val="28"/>
          <w:rtl/>
        </w:rPr>
        <w:t xml:space="preserve"> </w:t>
      </w:r>
      <w:r w:rsidRPr="00FC0247">
        <w:rPr>
          <w:rFonts w:asciiTheme="majorBidi" w:hAnsiTheme="majorBidi" w:cstheme="majorBidi"/>
          <w:w w:val="99"/>
          <w:sz w:val="28"/>
          <w:szCs w:val="28"/>
          <w:rtl/>
        </w:rPr>
        <w:t>ﻳﻠﻲ</w:t>
      </w:r>
      <w:r w:rsidRPr="00FC0247">
        <w:rPr>
          <w:rFonts w:asciiTheme="majorBidi" w:hAnsiTheme="majorBidi" w:cstheme="majorBidi"/>
          <w:spacing w:val="70"/>
          <w:sz w:val="28"/>
          <w:szCs w:val="28"/>
          <w:rtl/>
        </w:rPr>
        <w:t xml:space="preserve"> </w:t>
      </w:r>
      <w:r w:rsidRPr="00FC0247">
        <w:rPr>
          <w:rFonts w:asciiTheme="majorBidi" w:hAnsiTheme="majorBidi" w:cstheme="majorBidi"/>
          <w:w w:val="99"/>
          <w:sz w:val="28"/>
          <w:szCs w:val="28"/>
          <w:rtl/>
        </w:rPr>
        <w:t>ﺍﻟﺑﺷﺭﺓ</w:t>
      </w:r>
      <w:r w:rsidRPr="00FC0247">
        <w:rPr>
          <w:rFonts w:asciiTheme="majorBidi" w:hAnsiTheme="majorBidi" w:cstheme="majorBidi"/>
          <w:spacing w:val="69"/>
          <w:sz w:val="28"/>
          <w:szCs w:val="28"/>
          <w:rtl/>
        </w:rPr>
        <w:t xml:space="preserve"> </w:t>
      </w:r>
      <w:r w:rsidRPr="00FC0247">
        <w:rPr>
          <w:rFonts w:asciiTheme="majorBidi" w:hAnsiTheme="majorBidi" w:cstheme="majorBidi"/>
          <w:w w:val="99"/>
          <w:sz w:val="28"/>
          <w:szCs w:val="28"/>
          <w:rtl/>
        </w:rPr>
        <w:t>ﺍﻟﺩﺍﺧﻠﻳﺔ،</w:t>
      </w:r>
      <w:r w:rsidRPr="00FC0247">
        <w:rPr>
          <w:rFonts w:asciiTheme="majorBidi" w:hAnsiTheme="majorBidi" w:cstheme="majorBidi"/>
          <w:spacing w:val="68"/>
          <w:sz w:val="28"/>
          <w:szCs w:val="28"/>
          <w:rtl/>
        </w:rPr>
        <w:t xml:space="preserve"> </w:t>
      </w:r>
      <w:r w:rsidRPr="00FC0247">
        <w:rPr>
          <w:rFonts w:asciiTheme="majorBidi" w:hAnsiTheme="majorBidi" w:cstheme="majorBidi"/>
          <w:w w:val="99"/>
          <w:sz w:val="28"/>
          <w:szCs w:val="28"/>
          <w:rtl/>
        </w:rPr>
        <w:t>ﺧﻼﻳﺎﻩ</w:t>
      </w:r>
    </w:p>
    <w:p w:rsidR="00F36BC7" w:rsidRPr="00FC0247" w:rsidRDefault="00CC32FD" w:rsidP="00FC0247">
      <w:pPr>
        <w:bidi/>
        <w:spacing w:before="173" w:line="360" w:lineRule="auto"/>
        <w:ind w:left="361"/>
        <w:rPr>
          <w:rFonts w:asciiTheme="majorBidi" w:hAnsiTheme="majorBidi" w:cstheme="majorBidi"/>
          <w:sz w:val="28"/>
          <w:szCs w:val="28"/>
        </w:rPr>
      </w:pPr>
      <w:r w:rsidRPr="00FC0247">
        <w:rPr>
          <w:rFonts w:asciiTheme="majorBidi" w:hAnsiTheme="majorBidi" w:cstheme="majorBidi"/>
          <w:w w:val="99"/>
          <w:sz w:val="28"/>
          <w:szCs w:val="28"/>
          <w:rtl/>
        </w:rPr>
        <w:t>ﺑﺭﺍﻧﺷﻳﻣﻳﺔ،</w:t>
      </w:r>
      <w:r w:rsidRPr="00FC0247">
        <w:rPr>
          <w:rFonts w:asciiTheme="majorBidi" w:hAnsiTheme="majorBidi" w:cstheme="majorBidi"/>
          <w:spacing w:val="37"/>
          <w:sz w:val="28"/>
          <w:szCs w:val="28"/>
          <w:rtl/>
        </w:rPr>
        <w:t xml:space="preserve"> </w:t>
      </w:r>
      <w:r w:rsidRPr="00FC0247">
        <w:rPr>
          <w:rFonts w:asciiTheme="majorBidi" w:hAnsiTheme="majorBidi" w:cstheme="majorBidi"/>
          <w:w w:val="99"/>
          <w:sz w:val="28"/>
          <w:szCs w:val="28"/>
          <w:rtl/>
        </w:rPr>
        <w:t>ﺟﺩﺭﺍﻧﻪ</w:t>
      </w:r>
      <w:r w:rsidRPr="00FC0247">
        <w:rPr>
          <w:rFonts w:asciiTheme="majorBidi" w:hAnsiTheme="majorBidi" w:cstheme="majorBidi"/>
          <w:spacing w:val="37"/>
          <w:sz w:val="28"/>
          <w:szCs w:val="28"/>
          <w:rtl/>
        </w:rPr>
        <w:t xml:space="preserve"> </w:t>
      </w:r>
      <w:r w:rsidRPr="00FC0247">
        <w:rPr>
          <w:rFonts w:asciiTheme="majorBidi" w:hAnsiTheme="majorBidi" w:cstheme="majorBidi"/>
          <w:w w:val="99"/>
          <w:sz w:val="28"/>
          <w:szCs w:val="28"/>
          <w:rtl/>
        </w:rPr>
        <w:t>ﺭﻗﻳﻘﺔ،</w:t>
      </w:r>
      <w:r w:rsidRPr="00FC0247">
        <w:rPr>
          <w:rFonts w:asciiTheme="majorBidi" w:hAnsiTheme="majorBidi" w:cstheme="majorBidi"/>
          <w:spacing w:val="14"/>
          <w:sz w:val="28"/>
          <w:szCs w:val="28"/>
          <w:rtl/>
        </w:rPr>
        <w:t xml:space="preserve"> </w:t>
      </w:r>
      <w:r w:rsidRPr="00FC0247">
        <w:rPr>
          <w:rFonts w:asciiTheme="majorBidi" w:hAnsiTheme="majorBidi" w:cstheme="majorBidi"/>
          <w:w w:val="99"/>
          <w:sz w:val="28"/>
          <w:szCs w:val="28"/>
          <w:rtl/>
        </w:rPr>
        <w:t>ﻭﻗﺪ</w:t>
      </w:r>
      <w:r w:rsidRPr="00FC0247">
        <w:rPr>
          <w:rFonts w:asciiTheme="majorBidi" w:hAnsiTheme="majorBidi" w:cstheme="majorBidi"/>
          <w:spacing w:val="20"/>
          <w:sz w:val="28"/>
          <w:szCs w:val="28"/>
          <w:rtl/>
        </w:rPr>
        <w:t xml:space="preserve"> </w:t>
      </w:r>
      <w:r w:rsidRPr="00FC0247">
        <w:rPr>
          <w:rFonts w:asciiTheme="majorBidi" w:hAnsiTheme="majorBidi" w:cstheme="majorBidi"/>
          <w:w w:val="99"/>
          <w:sz w:val="28"/>
          <w:szCs w:val="28"/>
          <w:rtl/>
        </w:rPr>
        <w:t>ﺗﺴﺘﻌﻴﺪ</w:t>
      </w:r>
      <w:r w:rsidRPr="00FC0247">
        <w:rPr>
          <w:rFonts w:asciiTheme="majorBidi" w:hAnsiTheme="majorBidi" w:cstheme="majorBidi"/>
          <w:spacing w:val="20"/>
          <w:sz w:val="28"/>
          <w:szCs w:val="28"/>
          <w:rtl/>
        </w:rPr>
        <w:t xml:space="preserve"> </w:t>
      </w:r>
      <w:r w:rsidRPr="00FC0247">
        <w:rPr>
          <w:rFonts w:asciiTheme="majorBidi" w:hAnsiTheme="majorBidi" w:cstheme="majorBidi"/>
          <w:w w:val="99"/>
          <w:sz w:val="28"/>
          <w:szCs w:val="28"/>
          <w:rtl/>
        </w:rPr>
        <w:t>ﻗﺪﺭﺗﻬﺎ</w:t>
      </w:r>
      <w:r w:rsidRPr="00FC0247">
        <w:rPr>
          <w:rFonts w:asciiTheme="majorBidi" w:hAnsiTheme="majorBidi" w:cstheme="majorBidi"/>
          <w:spacing w:val="21"/>
          <w:sz w:val="28"/>
          <w:szCs w:val="28"/>
          <w:rtl/>
        </w:rPr>
        <w:t xml:space="preserve"> </w:t>
      </w:r>
      <w:r w:rsidRPr="00FC0247">
        <w:rPr>
          <w:rFonts w:asciiTheme="majorBidi" w:hAnsiTheme="majorBidi" w:cstheme="majorBidi"/>
          <w:w w:val="99"/>
          <w:sz w:val="28"/>
          <w:szCs w:val="28"/>
          <w:rtl/>
        </w:rPr>
        <w:t>ﻋﻠﻰ</w:t>
      </w:r>
      <w:r w:rsidRPr="00FC0247">
        <w:rPr>
          <w:rFonts w:asciiTheme="majorBidi" w:hAnsiTheme="majorBidi" w:cstheme="majorBidi"/>
          <w:spacing w:val="20"/>
          <w:sz w:val="28"/>
          <w:szCs w:val="28"/>
          <w:rtl/>
        </w:rPr>
        <w:t xml:space="preserve"> </w:t>
      </w:r>
      <w:r w:rsidRPr="00FC0247">
        <w:rPr>
          <w:rFonts w:asciiTheme="majorBidi" w:hAnsiTheme="majorBidi" w:cstheme="majorBidi"/>
          <w:w w:val="99"/>
          <w:sz w:val="28"/>
          <w:szCs w:val="28"/>
          <w:rtl/>
        </w:rPr>
        <w:t>ﺍﻹﻧﻘﺴﺎﻡ</w:t>
      </w:r>
      <w:r w:rsidRPr="00FC0247">
        <w:rPr>
          <w:rFonts w:asciiTheme="majorBidi" w:hAnsiTheme="majorBidi" w:cstheme="majorBidi"/>
          <w:spacing w:val="20"/>
          <w:sz w:val="28"/>
          <w:szCs w:val="28"/>
          <w:rtl/>
        </w:rPr>
        <w:t xml:space="preserve"> </w:t>
      </w:r>
      <w:r w:rsidRPr="00FC0247">
        <w:rPr>
          <w:rFonts w:asciiTheme="majorBidi" w:hAnsiTheme="majorBidi" w:cstheme="majorBidi"/>
          <w:w w:val="99"/>
          <w:sz w:val="28"/>
          <w:szCs w:val="28"/>
          <w:rtl/>
        </w:rPr>
        <w:t>ﻭﻣﻦ</w:t>
      </w:r>
      <w:r w:rsidRPr="00FC0247">
        <w:rPr>
          <w:rFonts w:asciiTheme="majorBidi" w:hAnsiTheme="majorBidi" w:cstheme="majorBidi"/>
          <w:spacing w:val="21"/>
          <w:sz w:val="28"/>
          <w:szCs w:val="28"/>
          <w:rtl/>
        </w:rPr>
        <w:t xml:space="preserve"> </w:t>
      </w:r>
      <w:r w:rsidRPr="00FC0247">
        <w:rPr>
          <w:rFonts w:asciiTheme="majorBidi" w:hAnsiTheme="majorBidi" w:cstheme="majorBidi"/>
          <w:w w:val="99"/>
          <w:sz w:val="28"/>
          <w:szCs w:val="28"/>
          <w:rtl/>
        </w:rPr>
        <w:t>ﻫﺬﻩ</w:t>
      </w:r>
      <w:r w:rsidRPr="00FC0247">
        <w:rPr>
          <w:rFonts w:asciiTheme="majorBidi" w:hAnsiTheme="majorBidi" w:cstheme="majorBidi"/>
          <w:spacing w:val="19"/>
          <w:sz w:val="28"/>
          <w:szCs w:val="28"/>
          <w:rtl/>
        </w:rPr>
        <w:t xml:space="preserve"> </w:t>
      </w:r>
      <w:r w:rsidRPr="00FC0247">
        <w:rPr>
          <w:rFonts w:asciiTheme="majorBidi" w:hAnsiTheme="majorBidi" w:cstheme="majorBidi"/>
          <w:w w:val="99"/>
          <w:sz w:val="28"/>
          <w:szCs w:val="28"/>
          <w:rtl/>
        </w:rPr>
        <w:t>ﺍﻟﻄﺒﻘﺔ</w:t>
      </w:r>
      <w:r w:rsidRPr="00FC0247">
        <w:rPr>
          <w:rFonts w:asciiTheme="majorBidi" w:hAnsiTheme="majorBidi" w:cstheme="majorBidi"/>
          <w:spacing w:val="18"/>
          <w:sz w:val="28"/>
          <w:szCs w:val="28"/>
          <w:rtl/>
        </w:rPr>
        <w:t xml:space="preserve"> </w:t>
      </w:r>
      <w:r w:rsidRPr="00FC0247">
        <w:rPr>
          <w:rFonts w:asciiTheme="majorBidi" w:hAnsiTheme="majorBidi" w:cstheme="majorBidi"/>
          <w:w w:val="99"/>
          <w:sz w:val="28"/>
          <w:szCs w:val="28"/>
          <w:rtl/>
        </w:rPr>
        <w:t>ﺗﻨﺸﺄ</w:t>
      </w:r>
      <w:r w:rsidRPr="00FC0247">
        <w:rPr>
          <w:rFonts w:asciiTheme="majorBidi" w:hAnsiTheme="majorBidi" w:cstheme="majorBidi"/>
          <w:spacing w:val="17"/>
          <w:sz w:val="28"/>
          <w:szCs w:val="28"/>
          <w:rtl/>
        </w:rPr>
        <w:t xml:space="preserve"> </w:t>
      </w:r>
      <w:r w:rsidRPr="00FC0247">
        <w:rPr>
          <w:rFonts w:asciiTheme="majorBidi" w:hAnsiTheme="majorBidi" w:cstheme="majorBidi"/>
          <w:w w:val="99"/>
          <w:sz w:val="28"/>
          <w:szCs w:val="28"/>
          <w:rtl/>
        </w:rPr>
        <w:t>ﺍﻟﺠﺬﻭﺭ</w:t>
      </w:r>
      <w:r w:rsidRPr="00FC0247">
        <w:rPr>
          <w:rFonts w:asciiTheme="majorBidi" w:hAnsiTheme="majorBidi" w:cstheme="majorBidi"/>
          <w:spacing w:val="19"/>
          <w:sz w:val="28"/>
          <w:szCs w:val="28"/>
          <w:rtl/>
        </w:rPr>
        <w:t xml:space="preserve"> </w:t>
      </w:r>
      <w:r w:rsidRPr="00FC0247">
        <w:rPr>
          <w:rFonts w:asciiTheme="majorBidi" w:hAnsiTheme="majorBidi" w:cstheme="majorBidi"/>
          <w:w w:val="99"/>
          <w:sz w:val="28"/>
          <w:szCs w:val="28"/>
          <w:rtl/>
        </w:rPr>
        <w:t>ﺍﻟﺠﺎﻧﺒﻴﺔ</w:t>
      </w:r>
      <w:r w:rsidRPr="00FC0247">
        <w:rPr>
          <w:rFonts w:asciiTheme="majorBidi" w:hAnsiTheme="majorBidi" w:cstheme="majorBidi"/>
          <w:w w:val="99"/>
          <w:sz w:val="28"/>
          <w:szCs w:val="28"/>
        </w:rPr>
        <w:t>.</w:t>
      </w:r>
      <w:r w:rsidRPr="00FC0247">
        <w:rPr>
          <w:rFonts w:asciiTheme="majorBidi" w:hAnsiTheme="majorBidi" w:cstheme="majorBidi"/>
          <w:spacing w:val="14"/>
          <w:sz w:val="28"/>
          <w:szCs w:val="28"/>
          <w:rtl/>
        </w:rPr>
        <w:t xml:space="preserve"> </w:t>
      </w:r>
      <w:r w:rsidRPr="00FC0247">
        <w:rPr>
          <w:rFonts w:asciiTheme="majorBidi" w:hAnsiTheme="majorBidi" w:cstheme="majorBidi"/>
          <w:w w:val="99"/>
          <w:sz w:val="28"/>
          <w:szCs w:val="28"/>
          <w:rtl/>
        </w:rPr>
        <w:t>ﻳﻧﺷﺄ</w:t>
      </w:r>
      <w:r w:rsidRPr="00FC0247">
        <w:rPr>
          <w:rFonts w:asciiTheme="majorBidi" w:hAnsiTheme="majorBidi" w:cstheme="majorBidi"/>
          <w:spacing w:val="37"/>
          <w:sz w:val="28"/>
          <w:szCs w:val="28"/>
          <w:rtl/>
        </w:rPr>
        <w:t xml:space="preserve"> </w:t>
      </w:r>
      <w:r w:rsidRPr="00FC0247">
        <w:rPr>
          <w:rFonts w:asciiTheme="majorBidi" w:hAnsiTheme="majorBidi" w:cstheme="majorBidi"/>
          <w:w w:val="99"/>
          <w:sz w:val="28"/>
          <w:szCs w:val="28"/>
          <w:rtl/>
        </w:rPr>
        <w:t>ﻋﻥ</w:t>
      </w:r>
    </w:p>
    <w:p w:rsidR="00F36BC7" w:rsidRPr="00FC0247" w:rsidRDefault="00CC32FD" w:rsidP="00FC0247">
      <w:pPr>
        <w:bidi/>
        <w:spacing w:before="174" w:line="360" w:lineRule="auto"/>
        <w:ind w:left="360" w:right="233" w:firstLine="1"/>
        <w:rPr>
          <w:rFonts w:asciiTheme="majorBidi" w:hAnsiTheme="majorBidi" w:cstheme="majorBidi"/>
          <w:sz w:val="28"/>
          <w:szCs w:val="28"/>
        </w:rPr>
      </w:pPr>
      <w:r w:rsidRPr="00FC0247">
        <w:rPr>
          <w:rFonts w:asciiTheme="majorBidi" w:hAnsiTheme="majorBidi" w:cstheme="majorBidi"/>
          <w:w w:val="99"/>
          <w:sz w:val="28"/>
          <w:szCs w:val="28"/>
          <w:rtl/>
        </w:rPr>
        <w:t>ﻧﺷﺎﻁ ﺍﻟﻣﺣﻳﻁ ﺍﻟﺩﺍﺋﺭ ﺟﺫﻭﺭ ﺟﺎﻧﺑﻳﺔ</w:t>
      </w:r>
      <w:r w:rsidRPr="00FC0247">
        <w:rPr>
          <w:rFonts w:asciiTheme="majorBidi" w:hAnsiTheme="majorBidi" w:cstheme="majorBidi"/>
          <w:spacing w:val="80"/>
          <w:sz w:val="28"/>
          <w:szCs w:val="28"/>
          <w:rtl/>
        </w:rPr>
        <w:t xml:space="preserve"> </w:t>
      </w:r>
      <w:r w:rsidRPr="00FC0247">
        <w:rPr>
          <w:rFonts w:asciiTheme="majorBidi" w:hAnsiTheme="majorBidi" w:cstheme="majorBidi"/>
          <w:w w:val="99"/>
          <w:sz w:val="28"/>
          <w:szCs w:val="28"/>
          <w:rtl/>
        </w:rPr>
        <w:t>ﻋﻧﺩ ﻣﻐﻠﻔﺎﺕ ﻭﻋﺎﺭﻳﺎﺕ ﺍﻟﺑﺫﻭﺭ ﻟﺫﻟﻙ ﻧﺳﻣﻳﻪ ﻁﺑﻘﺔ ﻣﻭﻟﺩﺓ ﻟﻠﺟﺫﻭﺭ ﻭﻳﺳﺎﻫﻡ</w:t>
      </w:r>
      <w:r w:rsidRPr="00FC0247">
        <w:rPr>
          <w:rFonts w:asciiTheme="majorBidi" w:hAnsiTheme="majorBidi" w:cstheme="majorBidi"/>
          <w:spacing w:val="80"/>
          <w:sz w:val="28"/>
          <w:szCs w:val="28"/>
          <w:rtl/>
        </w:rPr>
        <w:t xml:space="preserve"> </w:t>
      </w:r>
      <w:r w:rsidRPr="00FC0247">
        <w:rPr>
          <w:rFonts w:asciiTheme="majorBidi" w:hAnsiTheme="majorBidi" w:cstheme="majorBidi"/>
          <w:w w:val="99"/>
          <w:sz w:val="28"/>
          <w:szCs w:val="28"/>
          <w:rtl/>
        </w:rPr>
        <w:t>ﺃﻳﺿﺎً ﻓﻲ ﺗﺷﻛﻳﻝ ﺍﻟﻛﺎﻣﺑﻳﻭﻡ ﺍﻟﻭﻋﺎﺋﻲ</w:t>
      </w:r>
      <w:r w:rsidRPr="00FC0247">
        <w:rPr>
          <w:rFonts w:asciiTheme="majorBidi" w:hAnsiTheme="majorBidi" w:cstheme="majorBidi"/>
          <w:spacing w:val="40"/>
          <w:sz w:val="28"/>
          <w:szCs w:val="28"/>
          <w:rtl/>
        </w:rPr>
        <w:t xml:space="preserve"> </w:t>
      </w:r>
      <w:r w:rsidRPr="00FC0247">
        <w:rPr>
          <w:rFonts w:asciiTheme="majorBidi" w:hAnsiTheme="majorBidi" w:cstheme="majorBidi"/>
          <w:w w:val="99"/>
          <w:sz w:val="28"/>
          <w:szCs w:val="28"/>
          <w:rtl/>
        </w:rPr>
        <w:t>ﺃﺛﻧﺎء ﺍﻟﺗﻐﻠﻅ ﺍﻟﺛﺎﻧﻭﻱ</w:t>
      </w:r>
      <w:r w:rsidRPr="00FC0247">
        <w:rPr>
          <w:rFonts w:asciiTheme="majorBidi" w:hAnsiTheme="majorBidi" w:cstheme="majorBidi"/>
          <w:w w:val="99"/>
          <w:sz w:val="28"/>
          <w:szCs w:val="28"/>
        </w:rPr>
        <w:t>.</w:t>
      </w:r>
    </w:p>
    <w:p w:rsidR="00F36BC7" w:rsidRDefault="00F36BC7">
      <w:pPr>
        <w:spacing w:line="360" w:lineRule="auto"/>
        <w:rPr>
          <w:rFonts w:ascii="Arial" w:cs="Arial"/>
          <w:sz w:val="30"/>
          <w:szCs w:val="30"/>
        </w:rPr>
        <w:sectPr w:rsidR="00F36BC7">
          <w:headerReference w:type="default" r:id="rId8"/>
          <w:footerReference w:type="default" r:id="rId9"/>
          <w:type w:val="continuous"/>
          <w:pgSz w:w="11900" w:h="16840"/>
          <w:pgMar w:top="1440" w:right="708" w:bottom="1200" w:left="850" w:header="709" w:footer="1006" w:gutter="0"/>
          <w:pgNumType w:start="33"/>
          <w:cols w:space="720"/>
        </w:sectPr>
      </w:pPr>
    </w:p>
    <w:p w:rsidR="00F36BC7" w:rsidRDefault="00F36BC7">
      <w:pPr>
        <w:pStyle w:val="BodyText"/>
        <w:spacing w:before="2" w:after="1"/>
        <w:ind w:right="0"/>
        <w:jc w:val="left"/>
        <w:rPr>
          <w:rFonts w:ascii="Arial"/>
          <w:sz w:val="7"/>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038"/>
      </w:tblGrid>
      <w:tr w:rsidR="00F36BC7">
        <w:trPr>
          <w:trHeight w:val="6081"/>
        </w:trPr>
        <w:tc>
          <w:tcPr>
            <w:tcW w:w="3403" w:type="dxa"/>
          </w:tcPr>
          <w:p w:rsidR="00F36BC7" w:rsidRDefault="00CC32FD">
            <w:pPr>
              <w:pStyle w:val="TableParagraph"/>
              <w:ind w:left="139"/>
              <w:jc w:val="left"/>
              <w:rPr>
                <w:rFonts w:ascii="Arial"/>
                <w:sz w:val="20"/>
              </w:rPr>
            </w:pPr>
            <w:r>
              <w:rPr>
                <w:rFonts w:ascii="Arial"/>
                <w:noProof/>
                <w:sz w:val="20"/>
                <w:lang w:val="fr-FR" w:eastAsia="fr-FR"/>
              </w:rPr>
              <mc:AlternateContent>
                <mc:Choice Requires="wpg">
                  <w:drawing>
                    <wp:inline distT="0" distB="0" distL="0" distR="0">
                      <wp:extent cx="2004060" cy="2270760"/>
                      <wp:effectExtent l="0" t="0" r="0" b="571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4060" cy="2270760"/>
                                <a:chOff x="0" y="0"/>
                                <a:chExt cx="2004060" cy="2270760"/>
                              </a:xfrm>
                            </wpg:grpSpPr>
                            <pic:pic xmlns:pic="http://schemas.openxmlformats.org/drawingml/2006/picture">
                              <pic:nvPicPr>
                                <pic:cNvPr id="6" name="Image 6"/>
                                <pic:cNvPicPr/>
                              </pic:nvPicPr>
                              <pic:blipFill>
                                <a:blip r:embed="rId10" cstate="print"/>
                                <a:stretch>
                                  <a:fillRect/>
                                </a:stretch>
                              </pic:blipFill>
                              <pic:spPr>
                                <a:xfrm>
                                  <a:off x="0" y="0"/>
                                  <a:ext cx="2004059" cy="1924811"/>
                                </a:xfrm>
                                <a:prstGeom prst="rect">
                                  <a:avLst/>
                                </a:prstGeom>
                              </pic:spPr>
                            </pic:pic>
                            <wps:wsp>
                              <wps:cNvPr id="7" name="Graphic 7"/>
                              <wps:cNvSpPr/>
                              <wps:spPr>
                                <a:xfrm>
                                  <a:off x="1429507" y="1374647"/>
                                  <a:ext cx="269875" cy="896619"/>
                                </a:xfrm>
                                <a:custGeom>
                                  <a:avLst/>
                                  <a:gdLst/>
                                  <a:ahLst/>
                                  <a:cxnLst/>
                                  <a:rect l="l" t="t" r="r" b="b"/>
                                  <a:pathLst>
                                    <a:path w="269875" h="896619">
                                      <a:moveTo>
                                        <a:pt x="207819" y="87117"/>
                                      </a:moveTo>
                                      <a:lnTo>
                                        <a:pt x="0" y="888492"/>
                                      </a:lnTo>
                                      <a:lnTo>
                                        <a:pt x="30480" y="896112"/>
                                      </a:lnTo>
                                      <a:lnTo>
                                        <a:pt x="239938" y="95682"/>
                                      </a:lnTo>
                                      <a:lnTo>
                                        <a:pt x="207819" y="87117"/>
                                      </a:lnTo>
                                      <a:close/>
                                    </a:path>
                                    <a:path w="269875" h="896619">
                                      <a:moveTo>
                                        <a:pt x="263158" y="71628"/>
                                      </a:moveTo>
                                      <a:lnTo>
                                        <a:pt x="211836" y="71628"/>
                                      </a:lnTo>
                                      <a:lnTo>
                                        <a:pt x="243840" y="80772"/>
                                      </a:lnTo>
                                      <a:lnTo>
                                        <a:pt x="239938" y="95682"/>
                                      </a:lnTo>
                                      <a:lnTo>
                                        <a:pt x="269748" y="103632"/>
                                      </a:lnTo>
                                      <a:lnTo>
                                        <a:pt x="263158" y="71628"/>
                                      </a:lnTo>
                                      <a:close/>
                                    </a:path>
                                    <a:path w="269875" h="896619">
                                      <a:moveTo>
                                        <a:pt x="211836" y="71628"/>
                                      </a:moveTo>
                                      <a:lnTo>
                                        <a:pt x="207819" y="87117"/>
                                      </a:lnTo>
                                      <a:lnTo>
                                        <a:pt x="239938" y="95682"/>
                                      </a:lnTo>
                                      <a:lnTo>
                                        <a:pt x="243840" y="80772"/>
                                      </a:lnTo>
                                      <a:lnTo>
                                        <a:pt x="211836" y="71628"/>
                                      </a:lnTo>
                                      <a:close/>
                                    </a:path>
                                    <a:path w="269875" h="896619">
                                      <a:moveTo>
                                        <a:pt x="248412" y="0"/>
                                      </a:moveTo>
                                      <a:lnTo>
                                        <a:pt x="178308" y="79248"/>
                                      </a:lnTo>
                                      <a:lnTo>
                                        <a:pt x="207819" y="87117"/>
                                      </a:lnTo>
                                      <a:lnTo>
                                        <a:pt x="211836" y="71628"/>
                                      </a:lnTo>
                                      <a:lnTo>
                                        <a:pt x="263158" y="71628"/>
                                      </a:lnTo>
                                      <a:lnTo>
                                        <a:pt x="248412" y="0"/>
                                      </a:lnTo>
                                      <a:close/>
                                    </a:path>
                                  </a:pathLst>
                                </a:custGeom>
                                <a:solidFill>
                                  <a:srgbClr val="F79545"/>
                                </a:solidFill>
                              </wps:spPr>
                              <wps:bodyPr wrap="square" lIns="0" tIns="0" rIns="0" bIns="0" rtlCol="0">
                                <a:prstTxWarp prst="textNoShape">
                                  <a:avLst/>
                                </a:prstTxWarp>
                                <a:noAutofit/>
                              </wps:bodyPr>
                            </wps:wsp>
                          </wpg:wgp>
                        </a:graphicData>
                      </a:graphic>
                    </wp:inline>
                  </w:drawing>
                </mc:Choice>
                <mc:Fallback>
                  <w:pict>
                    <v:group w14:anchorId="42342BA6" id="Group 5" o:spid="_x0000_s1026" style="width:157.8pt;height:178.8pt;mso-position-horizontal-relative:char;mso-position-vertical-relative:line" coordsize="20040,227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ewkEABAAA9wsAAA4AAABkcnMvZTJvRG9jLnhtbKRW227jNhB9L9B/&#10;EPS+sSjJuiHOotg0QYDFNuim6DNNURKxksiS9CV/3yFF2obt2Jvsg+2hORyeOXPj7eft0AdrKhXj&#10;4yJEN1EY0JHwmo3tIvzn5eFTEQZK47HGPR/pInylKvx89/tvtxtR0Zh3vK+pDMDIqKqNWISd1qKa&#10;zRTp6IDVDRd0hM2GywFrWMp2Vku8AetDP4ujKJttuKyF5IQqBf/eT5vhnbXfNJTov5pGUR30ixCw&#10;afst7ffSfM/ubnHVSiw6RhwM/AEUA2YjXLozdY81DlaSnZgaGJFc8UbfED7MeNMwQq0P4A2Kjrx5&#10;lHwlrC9ttWnFjiag9oinD5sl39bPMmD1IpyHwYgHCJG9NZgbajairUDjUYrv4llO/oH4lZMfCrZn&#10;x/tm3e6Vt40czCFwM9hazl93nNOtDgj8CUFMowxCQ2AvjvMoh4WNCukgdCfnSPfnlZMzXE0XW3g7&#10;OIKRCj6ORJBOSLyebHBKryQNnZHhp2wMWP5YiU8Qb4E1W7Ke6VebuxBZA2pcPzNi2DWLfTwyH4+n&#10;Abc0yAwpXsPoG/5Pji97Jh5Y3xvWjeyAQsIfJcwZX6dkvOdkNdBRT9UlaQ+Y+ag6JlQYyIoOSwrJ&#10;Ip9qBCGDytaQMUKyUU9BU1pSTTpzfwM4/oYCNEBxtduwoPc4jQvKJddP58u8nPIFlXFaIGSu3kUd&#10;V0Iq/Uj5EBgBsAIGoBpXeP1VOTRexXE4AbDIAI/Je+hGyrMHqxP+3lVw3zssKEAwZvcBzn2AH137&#10;yY0fTsfUm1u9wQ5K43IegRGoG5TkaZba87jaVVZWFjlUtSmsoswyVB7xRFYTT4fcQAerJ5aAr85L&#10;ZDt60bBpmmlvm6mGnACGwwCa6dKYB/axNue8GGygrB2SbgfE7A58TV+41dOmzOMoLwCj8afIEbLe&#10;QFT3av14qA4tw2gWRVrGzjGv4H+FtZtEaeGUywyhy8pxUpYJzCwwXc6z4oryecT+etJzRYETcMKQ&#10;8gFGsgTNJzA5yuLCufkWIzFCRQJtA7Afqns4/ndiJU6TInW0RHl+xdF3sZKVeTqhRlGSJVdMn/fR&#10;g/11Ds+T8iaHl0PqYTkO30XLuwg/j9pf/+uspEUKlWBSxU7bC3WG8iKJXBKadnux1t6oYY/b/zr6&#10;Ljt5pHw5T46UT93zCifUueq0LQvkw6aoeM9qP06VbJdfehmsMXS/h7ycp/aJBEcO1ODJodw4M9KS&#10;16/wvNpAg1+E6r8VNm+H/mmEeQKlp70gvbD0gtT9F26frLZrwBx72f6LpXAjTUOP/8b9WDmZbJOu&#10;OTnyP1aaN8yOvT0i6ElmASPOSvZ1afuUewmb5+vh2mrt3+t3/w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DtykXj3AAAAAUBAAAPAAAAZHJzL2Rvd25yZXYueG1sTI9BS8NAEIXvgv9h&#10;GcGb3cSSKDGbUop6KoKtIN6myTQJzc6G7DZJ/72jF70Mb3jDe9/kq9l2aqTBt44NxIsIFHHpqpZr&#10;Ax/7l7tHUD4gV9g5JgMX8rAqrq9yzCo38TuNu1ArCWGfoYEmhD7T2pcNWfQL1xOLd3SDxSDrUOtq&#10;wEnCbafvoyjVFluWhgZ72jRUnnZna+B1wmm9jJ/H7em4uXztk7fPbUzG3N7M6ydQgebwdww/+IIO&#10;hTAd3JkrrzoD8kj4neIt4yQFdRCRPKSgi1z/py++AQAA//8DAFBLAwQKAAAAAAAAACEAQo55r83B&#10;AADNwQAAFQAAAGRycy9tZWRpYS9pbWFnZTEuanBlZ//Y/+AAEEpGSUYAAQEBAGAAYAAA/9sAQwAD&#10;AgIDAgIDAwMDBAMDBAUIBQUEBAUKBwcGCAwKDAwLCgsLDQ4SEA0OEQ4LCxAWEBETFBUVFQwPFxgW&#10;FBgSFBUU/9sAQwEDBAQFBAUJBQUJFA0LDRQUFBQUFBQUFBQUFBQUFBQUFBQUFBQUFBQUFBQUFBQU&#10;FBQUFBQUFBQUFBQUFBQUFBQU/8AAEQgA3AK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6B/nTy2/4DTE0dZpvmTfu/irNS/kimRfvq33Wrtd&#10;KSOZ4o/kfd8zf71c3un6pUjzHYfDrw9Jeaakf3/3u1f9mvTbb4exwo8lx87f3WRaxfhdZrZ3iRr9&#10;1fmWvYH3XNs/mQp8tebiMROB89iJSjLlucC/w00+8heFrdH875WX5f7tfLXx1+BS+HnuLxU3ruZV&#10;VK+3URUfd/u1ynxL0SPW/Dd7CsKPK2776fw7axo4iVX4i6NaXNyn5cXmiKnzbNjRvtZf7y1q+A9K&#10;hsNVSS4/1TN8u3+GtvxPoLWfiS7t5IniWOf7zfxUx9Hktv4Pkb7rV6XtJR93oel7GM/esfVHwo8J&#10;aSkMs0lvDcSybWVnT7tdR4h8Kw7JZLe33vIvzKv3f1rwz4LfE6RIYrG4/wCPlW+dfurgV9ETX8c1&#10;t5kf8UW7cs36VtUjKNuXqR70dT5C+Mfgmbw9rH263Tyl/wBY61t/Dfxna6la28NxFvl2/e+lem/G&#10;GK3vLP8AeRIj+V95f61832dhNYX/ANos4n3R7mbZ91s8VdOMZe7LqXTjKE1zbPc9g8T/AAoXxVpU&#10;s0MX2edt0i7Nq9K8R1LVb7Qbn+x9QTzYI127Zd3Zq9p8B/EtnmitZN6Kvy/va4/436D9shS+tdks&#10;rM29V/u0SpxheUWXKnGd5w7FTwBfw2F5FNH86N8zr/DXuHh6aTVURofus67F+rV8peGPEP8AYmqp&#10;DJ81s23b/eWvrX4L6a3ifxDEquiW1rtkbZ91vao5vdcvI4KmKjSw7jfVaH1B4M0r7Ho6NIjwsqqv&#10;yVsPCyfKrO/+9VdHmSwljjTe0cSsrf3nzWhbbpUaRk+avmJSl8U+rPEpyly+9uyom13eRkfdt27v&#10;4a4L4weB4/GfhK4jVoXnhXcFdN1ekWyK7OrJ8zVLJDCPOVk/1m3d/d9KKdSPMjanUlSqKUT8nfiK&#10;i+Hb97WR0WdZWj2/Ra6v9nv4l2/gnxVaSXD/ALrZtdm+7ktXW/tS/DFrPxPqF9HEnzNui+T72etf&#10;ONnbLbXKRs7oq/fb/aFfQ0fZxs5PRnZiOavP3tmfr94S8Q2firSob6xdJYmiXcyv8q1qyWjt92Ld&#10;/sy//Wr81PhL8ePF3wxuXWzRNTtpF2rH53ysvbNe9w/tmXyQr9s0xERfvxxOzN+BrjxWX04zcqEk&#10;09d+pj9XlzNRWiPq24m+zWzyR2vlN/d315r8SPiKuiW32WNHeeSJvuP3rw/Xv2yfOs3WOy+833fm&#10;rmbbx5Y+LbO4uGu995Juby2fbt/OjD4H2Uvaz19DswuH968noef+Kr9dV8T3bX0T7pGbbu+7XFal&#10;4et4byXbKixSfN/wHvWx4h+fWPM3/wB5lbfWh4A8PTeJ9UTzEfczeWrN8y4PWuyXLJJ3PSqcvLZr&#10;YyvCvga+1653WqTPbQ/MrRJ6V6bZ+BtStrZJmleFWX7rp96vpD4efCi18MaIkcMKfN95mT+Kulfw&#10;lHcuisiOq/dVKJVI83LE82nUjG8tdT4t1jTdSs4JYWTesm5d2xq8xv8Aw9Npr+dcXCIrP91/ev0b&#10;m8Aabf74ZkhRVT5leFa+d/jr8E99g81i+9o90nl7P4RUcwSxHPH0PGr25Xwrpun3lvs82N1ZpF/u&#10;17R4V+JDeMH0yS1eZGjZWaTeu5jXgk1+upeG3tZE8m8jXy2jdPlVR14qH4aaw2iPcW8iTfu38xWi&#10;l2/KV/8ArV04eW8Gd8amsF0dkfc114n1YWH7u4fb/wA9N/zV5V458VXVhC/mXbytJu3K23bWfpXx&#10;Ct30pI5L7ezKv3H9q838Z+ObW5S4hhSZ/L+X7ny1co8vY2VOFKfNoeX/ANsLbeOpZGbZEz+Yv+8W&#10;r6C+GmoLf63ZLao/2lmVvl/u18q6q7faXkk3o25WT5P4a+qP2StW0+8d7y4mRJVXy/MZ1VVAOOlC&#10;p/air2T/ACPn8RiJ2nSgr3Z9xWKt/ZAjb5mVVjZa4V/s81+/yfMr7fnrr9Fu2v3uJIfntmVdrb9u&#10;5q5XXrBrPUn3bIlk+bczr8tfLQl+8966t5HEo+7yy3M8P9m1j94+xWTc0abdq18S/FG5h174nams&#10;csLpHLtVf+BV9BfGzx/D4Ytt0d2kty0Xysr/ANK8i+Bvw3b4l+M72+ZN6bmkdv4Wau6nGUb82nme&#10;lRlKlHm7Gx4Y0RYbCJVSHdt/1mxlautRLq2s3jjldG/i8pK9otvhFFpv2RlRH+Xb8lV7z4dTI83l&#10;p/45XfHFQjHl5lc76eOjOPvaHzf4h1NprNoZndv4W318z3LyW3iq7t7f9z5jbWb7vy19e/ELwVea&#10;OkszJ8m7dXyV4h1JofE9xNaxJuVm/d/d3c9quNaU5eReKqRlSjKEr2seseHoYdKs08xd8rKqq1S6&#10;xrEmgokflb93/LRX9a81j8W61rdz9lt7R4pY1X5UeqOq6l4gs3db5HdV/iaqlTfMpRCnilGPfQm8&#10;Sa3dalrfkxv8ka/N/drS8B+GLjxDcxR2Nu92zN8zL92uXsLlr+/ihZ08262xqr+9foB+zr8LrHwv&#10;4Vspo4ke6aJpHmfazM/etPaRh70ux4OKxkvaqEVeT19EeX6J+zNqV5bJcX0qWkS/8s1+bdWZ4/8A&#10;2cptKRLizlSVdu7bs2tX2DbXmxPL2Q/98Vg38Mmq3jxyIjttb5pU3Kq15v1idX4fkbU5fzPc+CrP&#10;XtQ8Aaq8MkToq/fZ9y1t3nxXtdetvLuk+791f/119AfEX4OWfidH3bPtMbNskf5d1fIPxF8MXnhK&#10;5lhmi+ZW2oy/dbFd8ebl3PX9tKF5R2G6r48mhmlt4X/cSfeV9yr+lS+GLZdVv1jVP3St8re/vXFW&#10;dnNqSbpE3sv3WX5a+kPgJ8MZnhS4vIt7SMrfvfu1fs+aPNI544ip8VtDsPBvw3WwsJWk2StNtZVT&#10;+GtLVfDzW3lN5Tpt+VVX0r2mz0GG2treRUT5VX7lVtV0eG8d5N/lfw7qx9tGRccRKPunjFs7JNtZ&#10;X2tUlzeLbO8ivsaP7u/d81dtP4Vje52yS/L/ALlVNS8MLsljV4ZlVPlbZVxqROyNaMviPJdb1Vpn&#10;SS485Nzfdf722vF/E+pfadSeO3TfA0rLuavZfFWjyJcv5z/KrfJXDp4Yjmv0upE2QKzM1EpF/HpE&#10;8a1u2aHb5n3lVmVv7zbq99+EHhuF7CFWi3tMy/Ns+7Xi/iEtr3iF7W3TYyzrGmz7uzdX2h8EPBMN&#10;tpSTSS/diVvnTd823tXfRjyUHOXyOOnUjSry5drfidxoPg+PR7bc2z7v3k+9Vi5tmREZv+A7a3Zv&#10;Ltodq73XZVJHV/l2Pu/8drzYy/mOP2khlm7J8sifw1m+JL/7Npsu10+X5V+f1rSupvs1s7N8m6vH&#10;fij4nj022dVl+VvmZXf/AGaPjNqPvHg/xdv/ADryVZJd/wC92sq1n/DqGHStmpXlwkSqu1I9/bdm&#10;uP1vxD9vv7uST51aX5d9YU15cXNs8caTPtf5VWrp8ptKtCEr2vboem+JPHtr4k1KWFbhEi37nb/C&#10;u1/4WL4d0fw9Fp9i/nNtVW/vM1eGaJ4G1LW3ikjR0X/bruLP4YrokaNdSpKzdVraMvZIuniJzkpu&#10;FvU9I8PftPax4Ts5WtIXW1jiZUU/d/KvIvH/AMafEHxEv5rq6u7lImf54Yvl/nWf4qtmtt6x+ckU&#10;bfN8/wAu2tXwN4JW/s/tV0jxbm+9s/hqJS9rLntvoRiearVtFblvwx4SuvFtnLMqb1jRd3/16+wP&#10;2P8Awxb2Hhi98tHinjZldv4eD7185eHkXwxf+ZG7y23+rdf7x6ivqr9mfxBa3uiXscexG2yM6p/e&#10;3VtP3aEox3szjx2D9rFVZv4eh69rlhDNN+8fYu5v+BHArxT4ivsS4jjdPvtXrHi3VY4W2jej/e3f&#10;w9BXgXjO8a5uZYYX3Ss33v4a8LAc/IozDCU+i6HmmreG/tNy/mJvX/Yo0fRLe1mfdEm5v7yV0FtY&#10;STXP7z5tq/8AAae+mrbebcM6RRRruZf7zV7Xux90+h5YXXMeGeHvHMNzc+TcP8zdP4dtet+Erlbl&#10;IZo243Ku6vl+209oXeSTzoWX7u/726vQPAfxFm0e8itbjf5UnyszfdVqx5jgp1vtSPtrwBf/AOk2&#10;/wA/8W3bXsEMzfOqw/Ltr59+FGqw6qlrNDLC/wA3/Au1fQumu01taMv3vK+avHzD3bI8fFfxSvMj&#10;Q2zzL97d/q6xPENz5yeYr7Eji2srp94n3roLm5WG2uJG+8rKtcbre28d4/N2Lt3eX/Cx96xwvvfC&#10;RR5vabXPkf49+HobDW3uG2JLN+82xfN831rgba5tdV0mJVlTz1b5lr3P4l6Pa6xNLH5sLyxr88cX&#10;zfWvny80FvDd+7Kr/vPuLXt8suX3j6ePNH3pI597y60HVftHzorS/NIibV2163o/xCvLPTUVbh5Y&#10;5F3Lu+Zq88v0W8tnWT7zfKv4103wqsIdSeKG4+7D+7b6VdGUpR5exjUjKM/d67HUXM2qeLUSGO1d&#10;1k+VpJf7tbGlfCv7HYPHJK8rSbf4N3U+tdx4VsLff9nV96x/dk/pXpVhYWcKeXJvdl2srRfeokRW&#10;lGDXPufLGvfDG80q/mmt4n/d/wAWyuUv31JPNt5ondfKb5XT7tfat5o9rqT/ALtPvff82vLPH/gy&#10;1s08xUR0+bdRoY0akoyvHqfDuuWzW2qoy/utrfNX1R+yR42jh177DI6IrKuWd/vMG9a8H8c2ccN/&#10;cSRxIyqzVmeEvEl54Y1O01C12RLCys1XTqR+GS6NHlZhheaTd99T9eLN2eF2+T/ZVadC4Kf7X8Ve&#10;O/BD466X428PJHNdwpfbVVof4lr2WH7iM33W+YV8xiqNSM+V7dzgpy/AbbbfOZl+9/eqUvtf9582&#10;7+7UTvs+6lSvuG1vubem77tcEo9Iu+wc33nzv+1X4Yabw9/aUaP5sbLtWvzv1W2ura/lkki2I0u1&#10;Vav1V+OMMdz4Kmkm8p2VvuvivgrxPoNrqr3EkMSbFl+Wvp8LU/dqMlc9ilTjiKaWqaPP/D0LIjtJ&#10;EiKy/L8ldLD/AMe21bfft6Ns+as+20G+huf3cXmxbvLr6G8B/s+3GsWDzXUrorLHIsdbSpxlE19u&#10;6UnTknbzPn/R9KXVbl/tFu8UC/71aGq6JHbIjWLujL/E719NP+zS2z/Rbh0l/wBv+7XO6r+zZqyQ&#10;uq3yPu+Xa7/eq+aatGOxNPEU435k3c+TJtZm03Vf9Id3Vty/O+7bxX1B+zMlvqtzFdSPDtj+ZF2V&#10;5V8Rf2e9c0ZHvmRJYodyts+7UvwK8Z/8K91iK11JHe2Zdqt/CtXGnGcuWe5zRrVOZx+z0ufoKl+0&#10;1gjRojJt2/LVKzuWd9vzo1ZXgbXodYsLeSOVHtmVmXb/AHa2LBI9RhS8jTylb5R+HFcdSnKhU94x&#10;l7uhoJbNMm6Te8TPzVfXrKPVbaaFURVVWjT5F3cirqPcb9sbpt/h3VUvEb7HLIz/ADf7NY1Jyjfl&#10;CnL3tD4N+Mfgn/hD/EMsyyo7Tf8ALP8AhrxezhuL/W4obfzvPuG8vau5tyjtX1B+0tYRw69aXDfd&#10;+ZW/GuX+Cfhj+1fiTaQ29v50VvEsn+6x7134eXK1I2xFSVKHuO1n1O1+HX7LuqXlhZXWoXD2kTbf&#10;3f3ty17BYfsweHYdPltbqKaKWTdtmV93zHpXrdh+5s0VUTbt/i+7uq1YW1wiv9zZvZtu/wBs1x1K&#10;s5N8upzRqVPtH55fHj4LTeAL97iN3uLNXWPzGTateZeD/EN54V1J5rWXb833di7fyr71/awhsbn4&#10;e3C3SpE67GX618D2Hh5tSdmjtJpv3u0NF/vV34XFSjs18zaNT2EebzPqDwZ+0/4qttKt1j0qF44/&#10;vNK/3vyrkvij+0F4q1XfJshi3fwxf/XqXwB8KPE2pW0TWNlNEq/c83+L5a2PGf7OuvJpSX15vm87&#10;7qqlZ1KlKM+aSR2SlQlBz0TPmnWPF2reIZvOvpXdl3bWd93SvtH9hWWO/tr1vNRGjZd0f8W7b1r4&#10;68SeDLrRNV8uTT3RV3L9yvZf2TviKvw98QpDqDwpbXTr+8f09KvlhXpvlPHlWlKEoxemh+iCJGiJ&#10;/G2373/Ampj+X95n+Ss/S9Sjv4Ypo5Ulikbcmz7vNWLzy/KdmdEVW3Nvr5aUeao4ctmjGnH3Txf9&#10;pNIdH8MSzKm/zG2hf9o18Ca94bj1XVUht5neeSVmfyv7x7V9h/tM/F3Q30qbSYZftdzHL5m2KvFP&#10;gt4V/tvxbLdR2823csm7+4zV7eHjOXxaJanfUqQpUlGTWpn/AAu+EWqQ6xLPNE6Wyr8rP97iq/xC&#10;s4bPzrW4lRG3bd0qPu/WvvDwz4GsXgt5pkfdt+8vtWb4t+A+g+NrX/SrLfuX/WK+2T8qupiqVvwI&#10;p4x0KXuK9z8xtVRdKv7K4h/0hLWVZDs+7jcBX6Lfs/eIV1nwlafOiM0TSLGn8INfOn7QP7PFr4D0&#10;Rb7SXdGZvm81925Q3Suu/Y81W8udEe1klTda7l2o/bdmumMo1aEoabfM5pRm68aqVrrU+lblNj0+&#10;wRYUPmfxfxU65uVR/uY3VFD9x2rzYyj9nodkg1m2hvLZY9+9W3Mv8PzfWvj/APaf8PR21tDIv8Ls&#10;zflX17Mm+28z+7Xy/wDtY23/ABJEmj+VtzfN+VbU+b7R005e64yPmrw8mzSkkb52Ztv/AI9X3d8K&#10;NKVPDFluREVk+Vq+AdB1Xe8UK/8ALOVf9b/q6/RX4XWzXPhLTVWaF08pWbb616Uvdw/N5tHTKp+7&#10;UYbHVzJHCiQxo/3fmb+GqXy/dZN6r/fq1fpNDNt/h21SmfZs4+9Xm/4dTgj8RSv4Y/8AWfIjL/Fs&#10;rkfEN/HbQu3mo8uz/Vp/FVvxVrTWyS/3Fb5mry/XvEO+5maT91Eq/LJXZGmz0qOH5jN1i5W/v0jZ&#10;9m5tz1xnxC8VWvhvR7iG1dHnm+VVX+GsfxJ4/WF2aF/NZW2rIn8NcNeaxb6lrEUmoO/2ZV3Oyf3j&#10;V/a93U7+WNKm9Sn8OrZtV8bW8cj7N0vzf7xr9F/BOiLpXheKNXQfKqs2z1r87fBOvabpXj+3mt97&#10;webt/e/Kq571+hHhXxPZ/wBlRfvUlVlVtyfdb5a6cRGpGlGMTx4xlJc3c6W/tmSaJV+eJdvzUx7D&#10;yf4/vfNt2VlJ4ntYUlb7Qm3d8u/+Gua1vx+sMJjju0dtzbGrzadOpImnh6k/dSGeOdejsLO73Ony&#10;7dq76+PPij48m168ls40Tcsq7ZEf+Gu7+OXjmS20p1hlhe6uG+7+leA6UrTTPcXXyK3zf8Crap7v&#10;wndKMaVqXXqyaw0dr+5eOO3d2Zvm/wB6u98MfCu4R4ppvuyfdWug+CHgybxPqtxeLaTPBGzKrf3m&#10;r6T034afZkTbabH/ANtKv+FHmk0jH9x8V9meOWfhi30e22x793+2lcL4huZkv3j2Oi/3v4a+oNb+&#10;Ht5eJthihSuF1j4Px73kvHf5fm2p/q+KjmjN3budkq1OUfdPmvXtBm1LZH/BI3zKv92vW/Bmjw6V&#10;4eijm+8y7VbZu21M/hi1trl1jh+VX27q6WwsFhdI2+RZP4a2jL3eSJtGP2pdTn/+EYhuUlb76q25&#10;2+7u+ldL8DfEn/CMfEb+z12LbXXysz/hWhfpGlt5Mfz7VrxfXLm68MeKtM1CN0RVn8xt/wDdBq4e&#10;83GT3VgqRjKPL3Ptj4i37b/LbZ/ssv8AdrxLW0Z7yVY/k2t81dU/idfEOlW94sqP5kSttT+GuSvL&#10;lv3rf3fvN/frmp0/ZK3Yxo0+RWsZUV/9mm2r+9b/ANArl/iR4thsNEaON99zI/l/fqpr3jC10p5f&#10;LffLJ8tcPpsLfEXW4o5H8lYWZmrapzT+E2rOUYvl6o6v45fCiTw54h3fZJolZm2yL8sbeleSPon9&#10;mukivvl/jr9IvjL8N7Xxb4emaO3f7TGu5a+H/FXgC60q5uIWT/Vq0n368qjUlVXNaxwUZQqx94f8&#10;NPHl94de0WO4RF3fMtfbfwx8f2/ifw9aeZfIl0vyrvr83EkmsLlG/wCPdf4pPvVbf4qeItHfydJv&#10;bm0b7250bbXT7ONf3KpjiMPSl797H6MePPippPhjSpZGvUe5jZVda+b/ABb+0+t/c3FvYp/FtaT+&#10;7Xzl/wAJDrnjm58u+vX3feZvm+Yjnmu98O+ANPhsEmvrvfK3340rpjh6dCPuoujFRj7ibfcJvE+t&#10;X95LfW7o+5fvJ9565zxP4z1S5TbdWmx1/ir0u2NrDsht7LZAv3G+X7tPh8GN4qtpWXTHuGqJVJfD&#10;udlSc+T35JHz/wD8JOzo7Sf63+9Xa+A/GdvprpDN8ittbzP7zVp+M/2bPFWibtRj095bX/WeT/F7&#10;1xjvDDbJDNaIjRr5e1PlZW3UR56UuaKv6M5sJX9vN+98P4n0r4M8Qr9qiuobiF4m2/uYk+Zfc17h&#10;ptyt48Ukf8Srur4N0TVdQ0Z0urW9eKKNl3K/zfLX0x8NPiEuqpaL5ryt8u5fu7K6fdqx0NsRH2vv&#10;SVmj215tj/8AA1WvH/jNqv2Ayqr+SrL92vULm5hSw86S4+zt8u1dm6vmL4r+J5tV16WOOXzVjby/&#10;/Hq5ubfm6F4en73NI8n8QusyOrPveRvkX73zVX0r4b6tqWlbpLT5vvLuh+9npXa/DnwY3i3xnbre&#10;Rb7G1lZv9lq+oIfCtjDbJHHF5S/3VT0+tbUYw5eaWtzjrSjXrvyWp8Y6VpuveCb/AO2Ws1zaXSyr&#10;J+6RlVlHbivq74UftjWt5bJY+Iv9FuVbasku7bxxXcQ/B+18Z2Esc1vvba2xl+WvlL4wfBPXPhdc&#10;pcSaZv05mZlkf5mVTXNKpTnJxkrnm1I0pS912P0I8MeM9N1628yxu4bjzl+VvO3c1tXLyQxJI0qJ&#10;H/EzpX5ZeG/ilr2iXMTabd3Nl9n2yKro21vbFesab+2T4qm0p9Pmt4X27o/M2fNXBUy+nKUZQdkr&#10;6GMsPKlLXZ9T2j46+IbrWLO7sbe4SXbu+a3+7Xyek15pSXEdxKjr5tbqfFfXne9ka0S7WZvM3J91&#10;RXC3/jDznmkuLTyWklr0ZU+Wx9DRlShGOvTsdrol/HczbW+7uX/0Ja+4/A32dNBt5Idm/d/7LX53&#10;+G9Vaa/ikt/n2t8q19e/CH4qWt/5VndI8UqptVf4a05f3Dj1ucGLl7WXPvY9wuX3wvu+7t+WqVzb&#10;Q7LST/vqrdz5M1tFGu/av8X8VQ36W9s6N/F/Cv8ADurx/Z1JS1b+85uZdjl/G2lWuq6bdw7E/fK3&#10;ytXw58QtNbw9r0sNwj7Fl2oyfdWvuu/8l7aX+Nl6s/8ADXxp+04bG21O42zbGZlb5K7405cy5eh3&#10;0uXlfMuh2H7N/wATNlsml3lwm6PzFRmT5mWvrnTb+1udNt9kvmxKiquz7vvX5I6V4hutO1X7RZ3c&#10;0TRsu3yv7te0aV+1F4q0TSvL813Xb8k0qV6WK9nXgp81pbM43WpVYc17NaWP0Id4UuYm81IYmb5m&#10;rl/EXjzSfDdt++1BHO1tqt7V+eOsftOeNtSR421V0X+8qMy1zr+OfEXiTfNeatc3ES/K0b7tvNcH&#10;1SlzPmbZxxxVKHxM9Y+PfxUh8W69FHZukqwpubZXd/si+M9Dtrm4/tLUEsb6Rfmkl2q30Brxfwx+&#10;zx468VWD6xpNk8trJ/FL978ax7z4aeIvCWvW9nd2U1pct8ok3/rWsa1KM3T8jmr4iNeXkmfpq/jn&#10;S5k2rqdtt7/vl6Csy6+Lug6U6q1xbeWvzeZ53pX5r+M7/wAReHpkhku7mHdt2qqfe+nNXvAz69r1&#10;59jsbe81O5X5tr/N1+prljhKXK6kZWNZYqnGSifRX7Uvx10HxJoL6fYv9rlmlX7n3UUVzX7KnjDw&#10;zbXstvrUsKeYy7Fl2/erl7n9m/x94q33keivZJt+aNvvfpXl/ifwNrXgDXHt7y0eKWFVbdE/zbq0&#10;oyofDFnFiKynD3Xoj9ZdH1Xw6mxbG7s9zRcfOtaGq/Zb/S2jjW2fb92bf8q/SvyN0H4zeINHfdHq&#10;dyiN+7SFtzN6da9a0H9prWodElhk1u5lXyvlhZF3Vz4jAwqx5oytY1o8k4rU+nvij4V8M3OlP9ql&#10;sIp23MzI6+Zt296+MfiLYaXomtxR6PLbblbzFZH3MzVwvjD4qeIPEN4nnXdy7MrbVX61X8MabdX7&#10;xTahLN57fcaX7tbYfD1KEfi/AiWIoUm4n1h+zl+1F9jtk0fXJfmVW2Mn8Kitf4+/tfwaZpT6Xon7&#10;1pFRWmf5dvFc18Jf2PIfE/hL+2P7aeK5kbaqxe/rXFfHv9nWPwIkStrDzXzbVVZU/wBqrqypyqqL&#10;VmuvcuhUjKi5we5wnw31WPxn8RYo9YvYXW4lVm3zbfl9DX6IfDT4UaLoKJfWvkurP8qxTNtr8utb&#10;8GX3gnZeK6Jcrtk8z7rbq9D+F37UXi7wZfpJJfJLYrtVo2fzGrpqUZTh+6003OCVT29RQmnZeZ+q&#10;tvGkIeONNi/3V+aqly/7l9v3lr5vX9szw3YaJFfTPNNcyRf6mJP48V5b4t/b8mR/s+n6Y6NIrKrS&#10;/LXzFHAVXKUpLqeq48kNz0D9rTxha2elpazPsZm+Vf71eD/swfEJdB8Z3duyIltcfK3m/dz3rzH4&#10;l/E7XPiE8V9qF35qbtqw/wB3NYWg6xeaVNaXkafZ2Vv9Y7/exX02DpwpP96tLWZ0fWIc8IyZ+sFs&#10;lvrFslxbvv8ALVfu1V/1O9fuf7NfNPwr/ao0/StLS11S9RHZl+bZXuHh74r+HfE6O1ne2by/xL/F&#10;Xn1sPKlLmpq6epvUjHm91m7M7bB/s/3vu18y/taalCmgxRtcJvZtvlxV9J63rem6bpr3F9epFBsZ&#10;lbYvy4r87vj38Rl8Z+MLhobj7XZwytGjI/o3pVUeaXRlylGNO557pPnWcztCibd/3pa+pfhX8a9S&#10;8H6bF51v9rtl+8sXzfjXg/gzSl16B444vN2/w/xV634e0dbCzaOSLymVdu6vSly8vLM68JSjOKjJ&#10;+Z9IeGP2jvDPirZHNLDb3LfKscvytuNauq/ELw/bJ5c2pW1vEv7zzN+5m9s18lX/AIPtXm86Obyp&#10;W/irh/ENheW2pbpL15YF/wDQfzrm9jQl3VjeOHcb3R778RfjT4fTzY7W4R0WX7yfdZq8a8SfEWbx&#10;Jcy2tu6RWytubyv4q4eawa8uXjt4nlibbtXf/Ea7Dw38KNWvESSSydV/jk3tVy973YESxEoyUYqx&#10;X03w3JrF55kKOsHzK3+1xXUaJ8IofE9/aW8z+VFGzZbZ/Ou98PeD/syRRrFsWP5WV69A03TbXR0d&#10;lREb+9V0f3UfPudMv3sveR4Z8SPgVY6PYebpNw/2mNtzMn3flrK0f4r61oPhWW1aWZ5Y9sa7E3fK&#10;Gr1vx/rdnpWjyzTO7su5UVvu/NXhPgzUr7VfEL2P2RLuKRm2x71Xr6VtGpOr7t9tQlGNKUdUixbf&#10;F3WtSd498z/9sflqK/8AGHiaB0kht7yLd95pU+8tfRHh7wHovhu2+0Xll5t0yblj+Vl3e9c/4/1i&#10;FLDdbxbNv/LP5flqJVJBTnV5nyyPlrXtYutbv9187pdr91W+6td14P8Ah1feJLyxsYU+1y3G1mWL&#10;+FaxYdBk8Q63d/J8833ZE/hr6w/Zg8HzW3iR2m2I1vartbZXND4XOR5tSnOHNKWp7L8H/hNa+BtB&#10;tbN4niuWVZHb6ivSns4Yvmb5l/urV4ofJRt+X2/e9qrulfP4itKvLXY8fl91+bK76VazQvti2f8A&#10;XWua8T+HLeRHWNERdrfd/wB2utSTf8v/AHzWf4hdfsfmM6RL5TfN/Dziopy5feNqcv5T5k8SaJHZ&#10;3Mu35F837tYv7uF/v7/97+Gut+JFzHCJWjR0fb/rPvbvpXmV5qrS3MO1PlVfm2/1r6aj08z6rD8s&#10;orm6nQNqsKferyf4izR3lzb+Wm9t3zf7tdL4k8W6fYIjLKiPs+aPZu3V4Z4n8czTXMv2eHZ83y7q&#10;iX8RcoVJRheUuh7t4A8Z/wBjo9nqCbLZk2o1Xb/x5Y3M1xDG++L+9XzJc+OdSvLZGml8pY/l/wBq&#10;prDxDcWyJItx9o8z5dv8TVtzR18y6eLpdOqO18W3X9q3KQ2sXzMzbdtdn4D8K3HhvSvOVHS+mb70&#10;tef+EtbsZNS+3XyPuj+VY/evo/wToLeNtNSZn/dRsrVtR92DjcuMoybdz7Ik2zbIXTcrKy14b8V/&#10;AawzvdW9uiRbW3/9817xM82yLa3y1R1fT49Xs5Y5okcNFw1fK06kqU1rofJUanJI/PjxVolqLa7a&#10;S0Taq7VZ/wCGvH7nwxJP+8jf5Vbd8vzfLX0h8ePBmpWGpeTCifZm+Z/92vMbBFtrb7O1oiNXvS/n&#10;ifQyjCv7vQ8yRLrSrnbap838P96vQPDGt3SWCLeI7szL9+tCHTYYby3mVERdrfwetegeErCPUNbt&#10;LVrSF1kZZP4fvCtqcoy9yRjU58PSlKErJX6HZ/C74P6h4zRL64TZYt83+1tNfRvhv4e6T4btreGH&#10;T0+X77P96tjwxp0elaVaKsKQbol2qn3f0rQufn+b/wBBr5/EYuPM4x6Ox8xJzqxU5tvqVL/Sob9H&#10;jktE8rb/ABpXx1+0z8B5rB5ta0eyR4tvmPHv27W69BX2hbbU+992uf8AGelW+r6bd7lTbt2nf93p&#10;WeHlKMt27+Z2YepKB+V9zqraIjwyJsl2qzr/AHWqXw38S9Q8N3MUkab4m+Z1T5Wr3H43/DqxW5lV&#10;bdEb73mIleCXng9nuXWH7qrtr3o+5aR7EqderFSi7nor/tCat4neKxsZZrdW+X7lcvrGt3FtrczS&#10;TebK25X3e/esfw94SZL92+1vbsvyqu+rvjCwh014rje77VXczfxNV1uWVvMuNecqb92zR9IfBDTW&#10;03w2k0L/AOk3nl72/wBk17HolhJf6lFbr92Rm37PvcNXh/wT8VQ6rpqWqps8tV2r/Fur6o+F2m7E&#10;vr6ZPlXb5KslViqlOhFdFb8Tza3LQhzRestzrbCAaVYJ9lTajLtFc/4/8N2vjjwfcWeoWqM3lPIr&#10;fe6V2b7nCx/wr/CtZ9/fw6bpTyTOiRKrb1f5a+X9s5yU4X3PPj9+p+U/ifwxcaV4kvbeRNkELMyq&#10;j/N97gVL4b8MSX9/+7Te27c38Vem/EVLHVfFupzWuxIvP3N/u969p/Zj+CdnqTvr14yOrN8q/N81&#10;e7GpDk5pHp1v3Xvbnnng/wCCHiTVUTybfyrNvl+433a0PFv7IV9HbfbI2/1ny+X/AHGNfcdnbQ2F&#10;ssNrbpFErVnX1sJra4WbekW7ai7/ALtebHGQ9pyx1OP61OouVo/O22+CE3hvUnjutQdFX5vLX7v5&#10;1bttVXwfr1iy3Duit87JXsf7Qmgtolg99HcJFt3Ntd13M1fE2t+OdSuXt5o3+bd81e9RlGc1LpY9&#10;KUqVChy31ep+l3hvxha3+mxSNcOj/Luqp4h+Ium6a7xzXe9m+6vy7q/Peb49+IIbNIbe7e3SNdqt&#10;/eYVyVz481zxDcpNfXdzKzN8rROy7s1cacJTctjyvrVKHvXPsX40/tFQ+G7CWx0l/tE8ir8zfwsf&#10;SvjLxJr2teNtbea+u3fzNyov05r1i2+BXiLW/Bia5JK7KzJ/rX3NTPAHgO1025lmvv8ASGjlb5U+&#10;6tRR/iOMdbnm5ljpRpc1N2Of+EXw3tdY8YWNvq1xss5mVdr/AHWr7F+KP7M3g/SvhvLJp+noktvE&#10;snnfxV86+IdKXRL9443eHy5VmiZP7u7NfWHg/wAW2/j/AOEtxBIk0s/lfO38SrtrHE09H3Tu0eVg&#10;KyryT5rpo+TNN+D+l3nhi7kW3R5V+ZZGfbUPh7wHDDpl3GsPlSxru2/Rq77RL/ybDVdNkT54ZWbc&#10;v93dWZ9vjtoZdqfwPu/3S1elSjGpFyt0PKzDESoYqEYrd2Ppv9mTWodS8ExQtB9qlt2k2q33Wbpi&#10;vPPj3okSeM4ri4i27VX5U/hb0pf2P9eSabUrHzn+XzJFVKh/aN1aS58SWiwzbF83czNXlVKcY4iM&#10;7b6H0mHj/s8+Zaq7PHPjNbQzPpk2zYu3b/Dtrvv2WraO28fpttE2XFru3fK21q4f4lo39laZNJ86&#10;+bt+/wCtdB+zfqrQ/FeKFn2RbeG/hr0Zfu42UVbU+YlWq1cU46q1j7gMmxHjjf5lVt7bK+RPje8N&#10;z4t1uOaySVVtY/3ny7lYbu1fWFzNNczMsO+LcrKv/fNfI/xj3WfjzVfMf7RFJtV2T5toxzn8a+fw&#10;nJLEuNj6TGe7hfdVrnzlo/g+1v7ndcfdbdt2fw/NXtXgDwr4PttE1WO80xJWaJlSZ3rx19VWG8vV&#10;jd4l3MqtF/e+lWNV8TtpWju0Lvvk/iaveqckWoy0ueJg8Q4TUb37mTquiWf9sbY7dEtW3bWX5vlD&#10;Vbv7P7TYJcQuiwQsqqv3flHWsrTdb+2W1u0yeayrt8z+7lutXbyFvszrHNvVlb5f7retdkeR0nG9&#10;n0PNrV6n1xdm2feH7LXjO1m8AeWzeUys+3+Ld6V4f8e/FVv4q+KMVjveVbVF3t/Fu3V458LviXq3&#10;hWzls7e78r5WZd77e1VfBut3XirxVquqTS77lU3f72K8GpRlGpGUtbX1Pp6eI+rYN+RL4/aHVfEN&#10;6snyLt8tf90LWF4M8JWdz4n0yzaJJVupUjb+996rF+8mpPLcM/zNK36V0vwQ0RvEnxU0SNW+6yye&#10;WlerU5YxTht5HhYfESrycr7M9N/aT+C2i+BvDCX2nv8AZ2Zo1SP/AL56V4Le/C6SHSrK883zWkfz&#10;Nv8AFX1H+17Mz3nh/T2dNjP/AH/u42/4V554hsFS20mNfnZVVVb/AIDXBhI+9KXRvZndm+KlhaUO&#10;R2bORm+HUMPhiyuJHR1aVVdV/WvrPwl+zD4P17wBprfYk+0tF5jSL83Jr561u/jttK0mGNNjSMys&#10;3/Aq+5/Ady1n8N9PWZEi2wfei+8yhRzUYyUo0JSjo9j0sM/aul1utT85f2ivhRD4G8QpY6b+9Zf4&#10;Wfbtbd04rxq61LWPDd/thvbzT7lfmbynb/GvqD4238N/451W+b/SGaVVXzfavKde8MQ6rcvM0SIs&#10;n3tvpVYWpWjSjGUr+qOnGYiNK8eaxws3xO8XeIbb7PdaxeXdsvyozzbv0qppthda3qSWcKfaJ1ZZ&#10;GZvl3E9a+iPgJ+zxpPjaw1CbUpblPLZo4liRm+Xt0rivjT8NIfgb4tim0u9S4+7iOV13K2e9byrc&#10;tVUnpdXIjiJVaHNF3SPpr9m/9nuSwsJb7VrSF/Mi+T8a9b8SfBaxv7N/LiSLcnysleX/ALOX7Wmj&#10;+IbOLSdURLe5jVYwrPtjb86+oPtK3lnuV0ePbuRYvmbHrxXlY+U6VRTbdjpws+Tdt31PjT4i/DTU&#10;vDFyjW6JLbKm5VX2rw/xOl1c/u47TZcyN5a/71foH480qxms0kkdEVom3b3Wvje8vNPvfHNpbybH&#10;jW8TcyOv3d9XRrKvH3V6n0cMRL2b96x3v7PH7OV1eWy6prlujq3l7V+70DV9Dal4G022tvLht/s8&#10;S/w/7Vdx4bsIbbT7SO3R0gVVZVVPlwRUt/bR3TpCyfeb71Y1K0oVXyvQ8ClUqTkpSfc8C8Q6O1mj&#10;tC6bV+b7lcZquq/ZkeOb7rL834V7B4501kd4bdE3qzMu/wDu18xfGrxa1mj28aJDeN+7dkrso1va&#10;x5vOx9Th6kZR5pO1jjPFviH/AISrVfLh+S2hTarbN3NdH8BNE8nxDLezWLysqsyTS/d3Vx+iaVN/&#10;Y76hG77t6qyp71714A0Saw8MWvmb/wB43LbNvyla7KcvelJehtKMZSUmaGvXLfY3b5EZmrw34i6q&#10;qW17u/hX72+vb9e8PTPYO2/7rMzf3VWvBfiLpVxDfpDcfIsaeYrRfNUc0dPMI+7HmM/4S2bXM8t8&#10;yfuLf5WX/er64/ZssLia/wBQum+eD/Vr+FfNng+6t9B8HXc3k72uPu7v4mFfXf7Orqngy3ulTY11&#10;+8b/AL5orS5aEpWOHFc31ffdnraW3kp5e90Rv4kpyFkfy9m//pt/9aos75P3b/7VOjfY+777fwt/&#10;DXyZ4REltvtolXfu/irnfGeoNDbOuzzV/h3fLXRXhS23/fiXbu+T+GvGvid42+y2zqru7qrKFb7v&#10;4VVGM5StY6sPTlM8v+K+qq6bYXfd5X+rf7q89q8K1jVZt/8Ardvy/wAD10viTWLzVXSaR9+5dqx/&#10;8CrmofDd5eOkexFWRW3eb7c19J73Kon09GPLTV+hxl5Jdak/lrdu+3+HZVK/8KzQwpNJFsVm+78z&#10;bq96+HXwujv9l5ebEiVm3Kvy9Pes/wASabNquvf2fp6J5Ct95/u1t7HmtqYy/e+7I8t03wrYvZp5&#10;lrvVv7/96rth4Ga2R1a0R7ZdzV9QeCfhRb/2VK19bwu235WrH8beHodBtoreG0TdMvzN/dxUcseb&#10;lubRlS5VGy0Pmy58JNC/lxxbPvSbf7td78B/i1J4M1J9N1iWa3s2bdu+b6f0qDW79bDe0ifO3yqq&#10;/wB0V4z4nvI7m53RyujM235PlWrjUjCXLLqFaVOEOaJ+wzvvhRaRXV0eP/VNt+ZqX5d7bnTcv3vn&#10;pxdiiMq71b5S3+zXyXL5nyX2jzL4o+CbfXtBmkWLfKsSqrbPve9fIl/YR22q3dnJFs8tfkkf+LLV&#10;+hE8DOjxtsZWXai7e1fC/wC0N4euvD3i24utjvEvzbV+796vbwNaVWLi+h7GDxGnKcbchY7lYV+6&#10;qV3HwrvIYfFtlHMiO0m5tz/WvN7C5W6d5N3zMtdh4YuVhvIrqN0eeH5U/wC+q6Y/GeljqMq+Gaif&#10;etm8M1naLs+RYl21deGPZXD/AAx8Txa9oNvI2x22LHtT+96V23y7/mrxJR9lKcJLfqfHxjJR5ewe&#10;SuyqM1mr2ksLbPm+9u/u1obWprp8j7vu1jzcqvE2j7p8o/tA6JffapbqPY8Sqy/L91a+V7/UriF3&#10;hkRNyt8skSfNzX3x8XbCF9KuFkT7ytivkrxD4bs3vJVVESXbuX8Fr3uXmprmZ9Jhak+VcvoeWaJD&#10;NZ63FcTJ5qs/zK1dH4ntl8T2zxwxO6r/AAom5Vp6eC5tbuYrWN32sy4ZPl6V9RfD74IQ6ZpMSbPN&#10;Zk+bf8zc12cv7pSbMalbkk6Wrv3PjXwT4tuvBmqxKzvt81VbYjK20Gv0d+GnxU8L634MiaHUEsmj&#10;iXzY5ZV3KffNfL/x7+D66ZZ/bLOLYm/7sUPcV8yJ4nvtHuZYY9/lfdXzU3bvXvWPs4148kjjrYel&#10;O053XTQ/UDxJ8b9B0eFpIZvtrN9xYn+Zh6186/Ej49+JPGEM1vb2j29ju+Xyk+bb714z4S+IsMNs&#10;ztE73Pyqvz/d/Cuhv/GF1qVg9vYxInmfK0ipuZK2p0aVKPLE6Y0aCj/meeeIfE/2S/SPZs8xmWVm&#10;9hX3V+ypr1vqvw/tGjfau771fG//AAo3XvGdtd6hHafKqt5WyFv3rDrzij4dfHXxJ8Dba40tX81Y&#10;2ZVjf5trVjKnGcXGOjPMxFScpPl2P04R1f51fdXA/Ej4qeHvAGmz3WpXCNJubbH53zbh7V8ep+1d&#10;468fulnDKllt+Ztn3m/KoLL4IeMPiE8txse7nmbc81w7NHu9hmvKp4P2Euapa/QinR93mvsec/HX&#10;466l8Qr91jdIrHzW2xt8zbDWn+z3+zlD8VHe61a78qxt2+ZUfb5ua5zUvg5qHhLxV9l8RRJEzNuV&#10;VTbuUeld78LvEq+APFkVvGjpYyN867/l2ivo6ceX4baI+XxmZ8tRxS2dtTW/aN+Anh/wNpulf2fF&#10;sg3N8z/xLXn9/wCCdL/4Rj9xEkUsaJhvfrX1V8e9PXxn8Jftlv8AO1qkkiqnzMuO9fLum3LXOgyr&#10;M7vuVd2/8qyoxnOXJezucWay9lThUjqnY9Q+A/jD+1ba+8L303m2033Gbd8rAVyOvWbeD/FtxYzP&#10;+6Zm2b/U1x/hLW18MeJLS6kfYqsu5f4Wy1dn8e/Ful6rqtlfWLosu2Npdr7v4lraUd+XR9zopVI4&#10;jDOMlsjP8WwyX8PmL99lZWb+VVPhd8apPh7c3un6g7vBdReW219q1Fc6qs2lbYHRGZVZGauUufCq&#10;6lpssyujz79zfxNtraVGNClHmabf36nzWUYj2VZ0Z7ps7bwx4nj1ibW7i3R0ik3N8/8AeqtqupKl&#10;ndqro7Kq71SuQ0qGbwYj3Cu8sE3+tX+7WO/i3feSyNs2ybdyr95m3UUaf7pq9n0OvN6U51Y1IrZ3&#10;PQvhR48uvh14nlmmimeC43Lti+X5TXQeJ9evviF45RdPim8pWjbbL8y4zzU1hqvhnxDpVlJeKkXl&#10;xKrt91vxxWJrHivT/DEz3Gi/OzKypNv9K41JVLSlpbb1PpKOMpewfmP+Metw20NppMib2VmZ2T+G&#10;uq+DPh6xuTb61b3DxXNu/wArO/ytXz7qr6548vEaG0mvp2b5vKRmrsPB+ieOPCrv5mmX9vZr95Wh&#10;bbXXzKUOWT8zzY4eU6rq0nq+59tJ8YLrVbC4hjuLaK5t1aN2R/m2+1eD+KviX4ZhsNVjvH+130kr&#10;Q+Yrq3ze9fP/AIt8aax9pe3huJrdml+fa7dfTit74RfCLxF8V7947Gy82JVWSW42Oqq3fk1xxoxh&#10;erex6tSpV5FCrJdNjznVdVmhv3aFNls0rbI2+8ue+a3rK/tbmz8u8RH2/wAO/wCavurwZ+xV4X0r&#10;SopNcX7XdSLudYvlVa+ff2q/gHoPw9+xNpM2xLhWZo/m3ZFc/wBcpSmo3u772Ilgfb+9DReR876l&#10;rC2dzLb2cXy/Nu2fwVXttevPk+/F/C27+Ja+oPgJ+xzN428MxeItavXtLZmVkj2fMy16xqX7D3hW&#10;5sPOtbu5gn8pt0jPuVvwqKmOhSl7zOang+aN2tm9T4p0eGHUvD0rNvedW+XZ95s0eHr+Hw39r8n5&#10;JZF27f5169r37Knirw3bXzabcJd20e5vL8rczL83cV8z6xbX1tezeY/lMsu1lRGXp9RW3NHERfs3&#10;uYywtXllCWzPQLbdeWD7X3yszMq/WvYP2Qte0vwx8TpZNal+zyxrti37WX14NeA+EtbUTRLIjzbf&#10;vR/7PevZrbRPDPiSwt7qxd9KvoW27k2szVcealHlm9DjwdGGF5pVXZXO4/aK8c6b4z+J2mR2MqSw&#10;W7uzzP8AMv0rH8VX63M1vNG6fKqbfK+7u2155qXh638PXMt5C813cs27zJXXbz7ZrCv/ABVJbXlu&#10;rXaOqv8AMu/7rH2op03bmpO/qebnMoZhJewleS6eR6hc3K/b/D8c3+qZt3zfKu/PSvuXWPEkPh74&#10;V/bmdEX7LtXf8vzY6V8H2FtH4q0SKaN0ee1dZEX36034qfG/xFrHh638OzO6Wy/u22/LUYqn7eDh&#10;t6H2WW0ZQpxnPt+RzPifxO3iHxPdts+Vp/M/4DWrczbNNSSP+L7tea+GHkGqvI0qSsrfMrv/AAji&#10;vSr/AFK3hTTo5tkUUnzN+LV6OHoxhTXWx8vmmK9rilS7s+hvhdqsfgz4X3eoN8k7Kzbl3LtbbXxv&#10;8S9YuvH/AIku7prh5Z5J/vS/dXDV7h8YPiXa2fgC00XT7iH5ljb90/zfdrwTQUjd7iab/VM3+s/u&#10;t1NedH97iXKXyPdqS+q4VRju7XMzRPD2pW3iHybHfLeSbVVU+7vPvX1t4J+N/jb4Y+GE/wCEg0p3&#10;09U+W4+bcqjtXmnwE8Pf8JD8SLRm37dyybk+7tFfRH7Wni2x0fwlF4V01E+2TfeZ0Vvl71GOrezS&#10;jZSu7eh2ZfJVbqXRXueX/Ev9tu11fQUtbPTHiaSJlZn/ALpWvmSHxndX9zLfK77o3WRWV9v8XSqu&#10;q+D5Hv8AdJNvZmj2qny9BXo/wc+AN18SPEL2sbpFEqsreajN/Ku6n7OMVLl5ToljIxm6dj7z/Zg+&#10;LVn8QvDdla/a3lubeBV+/wDebbzkV7WiL8m7Z8u5VZa/O+58AeLv2Y7977T9T8q23r+7RG+bcuK7&#10;Dw5+35daW6WGtaZNKy7t0kW1t1eXLD/WpOdJo0wlOXIuZ/efRfxUv/7Kt/M2bGbdtr4s+JCXGr38&#10;rSK7tu3bq9e8T/tUeEfGdii/Z3tJ2+99o+9Xzj4q+Isl+93Hb7HWRvkZX/h9qmjh6tJcsrNtn0NG&#10;UIwdz134CeGLr4hXP9jtsS1s5V83+83Pc19kab4A022tktViTyo1/UV5V+xt4SXSvBj6pHsllumW&#10;R5H27sHtX0EX+zxr52z7zf3f71TmNSpQq+yjpdXZ5Uq1SrPtbQ4i/wDBljDC7Rp838UcqfezXyj+&#10;1LpS6PeQt91pH8t1i+Xr0r7C8Z+LdP8ACGmXV1q1xCkUa+ZEsr7a/P343/Ej/hPdeu7qN/3CsrQb&#10;K4cLKvOShLp1PSwcZyjLndzC33XiGG00+xR0WFV3qn8P1r7d/ZyuWm8GRWLXCefa/u91fGvw6fUN&#10;HsIZI4t8txu3SMn5V9G/B/xs2iaklvfLvib5mbf5e1q+hrU5SwrpR3ep31KPtKF4n1A22G5Ro/mi&#10;2fe+lUb/AFhba23SJvg/2flqxbX639glzDsdW3Myr/DmuN8Q+IY/saSbESJmb5fl+avlacOapyST&#10;TPBpx55cpleLfGDTI/2fzkVlZfv+leD+Lb+O/R90ru23+J91WvH/AItZH8uFni+9u2P615r4i1tY&#10;YUXzfu/eavo40fYQPqcHhPZR5pdSW5SGGaGbYjtHFtK7/utUSeJ7d5kj2fdba348VwmoaxNePLHG&#10;73DN8qrF8vzV3vwz+FF94h1K0kvpXRWi+SP5fvVpTpyq/FojStUjH3T1nR/DF9qthFDpe9Im27mi&#10;Td8p616FonwT+wQpIuzd97dLD8zNXcfDXwlH4c8P2nmI6S/xfh612qSsX+Z/3TfwsnzL9K4MRmFO&#10;lJ04atbHh4rFKUuWGyPKr+wk0REjk+83yqtcF4/hh8m38xN+771ey+LbZbaGGSO0d13feb5q+b/i&#10;Lcq+qpG0ru275l3/AC1eFqe1jzGmH9/3jxzx4lrc3Pl+U6bdytIteO6roMNzMkazOjSS16x4nma2&#10;meZfus/3XrjPD1nHrHjNGk+RI/3ir/DxXTTjz1VE9itRpygotXbZ+rrwt/yx8ll/20qZEVP4ET+9&#10;tqJLtd+1f4f7n3alR2dHX7zN92vm4ypy91HxYyJJHd1835f4f71eGftFeD11vTXaZ/8AWL8rJ97r&#10;XudsjYRW+8vytXCfFG2jmtUab5Il/ib7tbZfKUKso9GdWH/iI/PXW9Hu9Bv3jjV9q/xN9ad4e1W4&#10;hutsj/xfdavTvH9/o+of2gquiTq3zf3eK8Xv7/7Bfv5L7lX7u77te3U5oS5on1UfU+vf2ePFy22p&#10;f2fvhd5Pm2s/8VfUSXKukTKv3tufxr8yPh18UYdK8SWlxIjxbWXeyf73Nfox4H8W2viTTLeSzlS4&#10;XyI/lXbuU1zY2n+7VWO73PksV7td8q0Z0Un3vmG1f71V76cQxbt3zL822n3kS3OySbfFGv8AC/3s&#10;/QGsHxZqtvBZy+c+xlX7v8TL6ivFox9rNxkZ0/fex5r8V9abVbZ9qfLHH97/AGq+R/Get3T3Mu3Z&#10;sX5fMT6819AeOfiXpOlW0tiz/aFb729Pmr5X8Y+LYXubiOFNlqzs3y/er6Dl/d+h9Lh48lPmlpYf&#10;o/i3UE8S6escLvbQsrbk+7X1bD8S7qGzimtZfK3Kv7uvi+w8W2sN/aNNE8qqy/cfb+dfTHw9+IXh&#10;nWPKtYbREZvvyN8yq1d8f4UTm9pDm993v2Og1XxD4i8SWf2fyt8Dbvm2V8v+OfAE2jvcXDf6Qqys&#10;zr/tFu1fbuqpY22iPcW92kUjK2I0+7t29q+NfHPjD+xNVmjmle7iaVtyuny7qx5vspGzlSlH3uhm&#10;fDSwt9V1WKO4T7PbL975PlWvsjwf8NPC76baTWNpDLuZd0i/Nurwf4CeJPCk1hq39vfZop5Pux71&#10;X6c16h4P+N/hXwfpuoafDLC7Ry7kZPmVfxolGXKzyvac19Uez+NvFXhv4V+Brr7cYUTyGjSGJ9rS&#10;k1+esGlL8YPH93Hp6fZGkuvljX+6VFbfx78eax481KW8VHvbFv3cW3d5e73rb+AnhhvBlzY+IppX&#10;dI5V81fvbWPHSooRXN7+x5WLqxpXhH7z6n+DX7Lug+CI7S6vk+13jKzFX+ZVNe62emW+nW8UNqiW&#10;qKy/KqfexWL4T8QWuvafaSLMi7lZVVvlbn2rdDtvdVV9y9Vf/V14WKlzVeWqnptYVOV4KzPnX9rH&#10;4btrHhxdYs02T2rszMqfMyjk18lX9/Hc6JFN/EytsZfvbg1fpB42ms7zQbiO++SKSJl27Ny/d+tf&#10;lz4z1i10TxDqGnwy/wCjNO7Iv90elejhZc0fdu7Pr27Hi5vg5V6SlHRo9m8JfHuw/wCEAutLvvkZ&#10;YGjZfO+bb0ryfw9qUP8AY93NDK8qs0jKrS7vl3dK4+8v9PmtpZI0R55IvLRovu7feobPXre38PfZ&#10;4U8po18tmRP4vevbpxjTlzHlYtSr4ONLrc2Htm1W2Rd7wt5v3k+8vPFNTwffaPrCyahK7Ku2Rd/z&#10;Ky1x8OtzTIkcj/ulb/lluVv5VpalravbI0lxN5rLt3SzNVylGcby37IMP7Wh+7kr+ZveM/Ftrau/&#10;2O9T/rns+77VyOm+P9Stn3Kjv/ErKn9K6b4XfDe8+JGvRabD87M+5m+X7v4191eG/wBlHwT4D8Mf&#10;2hrDfaHji8x2nRV6joOa4anJGXv/ACbO+jg41ajko28z89dS8f3WsW032j7ypuZkTbu9qh8K+CfE&#10;Xi13m0/T5rhtu75P7teneMPA2l634wvW023RLFWZVVflXaWr7i/Zv8H6T4e8H+XDbolztWNpNi/3&#10;aqpW9lD2r2O+WFlTltf1Pzg1Xwr4m8NI/wBu0y8iVfvt8yqq16l+z98N/wDhaPiFLG+d0s4YtzM7&#10;/eWv0A+IvgfSfFelXdrJEjxeU27cirz9a+KtEuW+EPxItI/+PRY5/J/2WTcea5sLioYvWOmvUHls&#10;+Ry07tH278Pfg/4Z8E6Vbx6baQpIvzbnRWrrNT0Cz1W2lhuLKGVJGG5dirVHwr4ksdb0eK4j8lVk&#10;VfuPu3VtO7B0272XcvzbGbpXhYqo41eVt632PRp04U4+6j4v+PH7Pdj/AGhfahpsSWnzeY0e/wBO&#10;1db+y14hsfDcP9ntK8TN95d6/NjtXsfxIsLO80q4mk2I25m/IV+b/iH4i6h4e8Z50248qVbp1Vv4&#10;Wyxr18LJVaHsp9VuaVqNLk55LU/VefUlmtt0MqOjL94Oq7a+GP2kPGFrr3xLstNju0dY7pI2jT5u&#10;rYNeeax+0/44m0eLTZJZrTduVGSHazY4rzLxDpviCwm03xJfRTO0zeY033mVw2a5qeEjSlHl72F9&#10;ZhSp8ttXsfrL4JtrWz8DWVhC6eRDAqtGn94r1qkt/DM8UMkrorKzLGv3q+cv2fv2sdPv/D0Wn61L&#10;DbvGv3vlZuOPWti5/al8I2Fy959rR7mNnVo1RflU9O9c2IwteVWXMk47odGL9kuZWuz0jx/4ktfB&#10;nhu+mb9y1xEsaKn8Xb+tfnz4/wDCX2+/lm2PumdpGV/4cntXZ/F79pa68bakjW8XlWce5Ym+7uYt&#10;6Vb+DPgzUvijqv2yaV/IX5mXf83Fd+BpypRfMrF1q1ONo7s5Hwj+zrqXiGwSS1V4lZ/lb7vWud8Z&#10;+APEHw0v3h811kZtu3+HdX6a+HPCa6HpSWkKbJNqbG2Lt2jBPOa+Wv2n9b03Tde+z6g8Ls0u5f8A&#10;lo26un28atT2dm79zgpZbGrBupbV3sz5k8K+BvGXj+5eOxSZ2VvnZPmrsNb/AGS/HENtFNJE7yqv&#10;mN5qLX0H+xzrej6lf6rM3kxOrbU3P5bfxdBX1pfwwu+fJ3r5W4yM/wAtXi5VcNNQ5TjjlcOa0bL0&#10;PyVsNW1r4dX/AJNwj2M8LMrM33Wx7UeJ/G2m+Kn864iSJv733WY17X+1vomm6r42i/s9EhlVfmji&#10;fduzu4rC8Mfszah4qSJltHWJVVmbZuVcr65rsjGUoKr0Cth6+FvTjqjwmw8T2OlTvD9k+WRdvmJ8&#10;21vWtC5v/wC3kijjuN/l/e2113xd/Zs1L4e2yX0Lu8DO29k+b864z4b/AAu1rxtf7NLR0b+Jonba&#10;nuaObfl6o4q2Dn7X2vLZ20uZVy62fmtNL5z7vkVn3Mq1q6HeNeabLax7ElZmbb/ezXofiL9mDxhb&#10;WyeYj3a/eaRUX7vsa8/sNNk8GXnl6hFNE/m7d0/y/NWEpfybroia1Gpy3mrntX7NnjzSfh7c3E2s&#10;PDtZfLRZf4WApvjbxyvxF8Zy6h8720bbUX+HFebzahpN+iSXCQwtu/4FWff+J7VHt/sKPEzM0aKm&#10;7tUtRq++1qXQreyw0oU023c9A1u2t5kSSFU27l+bZt/ir6S/Y/trWwh1DUpokWDzWZpP7o218gf2&#10;rNqWiSrHveWNvvf7VaWifGPxBoPh6Xw5Yyvbx3DfvWT5W20/ZqNJQhLmtffzPIyZVZVHUxN1ZuyP&#10;Yv2rvi03jnxB/Yuly7NPhZfMmRP9aw9a+an8HzTQyrbyzSz7mZm+91aum1XVVSa30+PZLO33pv4m&#10;Jr13wl4PgttERVid57hV3N/ErfSow+HWGhb56Hs5jmEVNNOy7I8P0T4OeJNbSX7Ok1x5beY3ybma&#10;ob/QdW8Nu/26yeJo1+VfJ29a/Sb4MfDS38L6IjTK8tzcRLJ+9T1q348+Eug+ObCK1urSGGdlfdMn&#10;ytmuWtjFCvGEdkejg61WcFKeml0eU/sefGPSbnwfFoOoSpFeQsu1X+81e7eM/Hmk+G9KuLyaWFFj&#10;iZkX/ar85/jH4G1T4N+JHWxleKLzWaKaJ23bfeuP/wCFo614hsEtbjU7m4b/AJ5s7N8vpW2LpxxU&#10;/a9bHrU6lKE37R9LnoXxd+MGqfE7xOiq7vaxs0aQu/yt+FZth4PmfyriZE8/7vl7+9S/Cj4dalrG&#10;q/amt3dW+ZY3+8re3Fet6r4Ym0q/i+0W7xND825vu1qqMaDj5np4GtSqp+yne+hoeCfDyww2jTRI&#10;iL/crtfE/h6xGmxSRvvufvbk+VlaufttbX7NtbYm3+JKiv8Ax4ulQo0zvLEv3V+Vq3lfue3yy+G6&#10;NXwn+0PN4D019P1aL7RLC3yzN8zbBXNeP/2irF7Z2ZElVtzLH8y7M+leP/FHxja6lcpJGiea33v4&#10;f5V59O7awm1Ykdf+BVzS5eZzMPZxjJ7XOj1v4o3V/eP9nTZGzbWbf/WqSX91fo6x+dK0jfP/AHVz&#10;71X8PeALi8mVZrd3Vm3LCv3a97+H/wAEGmtn+1J9ngk+banzLW3s+aKlLYzpyr7yVkeeeEvDFxM8&#10;Pk/eZl3bvm219T/A7RJP7agaSTzfJ+Vo3SqGleBrHQbBIbeJHZW3NJ/FXS/B2/jh8Wvbs6JJIzfu&#10;/wCKtpS093oKtJRpuR701mrxpu+X733aVE8lNq/O/wDt/ep/9z76fe3bv4arXN0tsqzNKm1W3Ntf&#10;+EV8PVlS5rRV22z5vm5r9TI8W6lDbWfmTfIqo0jb/u18eeP9bs5rxJprtE2yswX/AGa9I/aH+PEN&#10;mH0mxdJfmbe3+z6V8VeKvE+pa5qu3yn2qzbVX+LNfR4WnKlSPbwfLQp887s2vGHi2PUt8cL/ACqz&#10;KrU/wF4b36xbyNK/myMrf8Bqp4M+HV94kv0a6ieG1Xc213r0uw+GjWjo0N2/m/wrFXfR933nuelG&#10;tKrNTttqfoVZvHNsWN9+5d3yfdp++GF/lfe38VfJXwl/armXTUg1qb5VZY1k/ir6FsPjH4Vv9Oee&#10;11OF2X5tsrhWr5urgav2Ff0PmPZ1LXkmds9yqb2Ztnlru3P92vFPjx4qtbnRE0+3uElnk+baj/NV&#10;Txt8bJL93s9NlR1k/d7ovmavnfxnc6k+qpMss3mr137q9LC4CVL3pPU9LB4GfL7SRAnw3hvJpZJH&#10;d1kX5t/96sbXvhoqJ5caJ93hv7tel6Nqvk2FpHJ96RasXNzHNc/O6O392vSl70tT3qdOMnyyPlfx&#10;V4JutJd9sTpt+ZmWur+HXxj8TeBrlPsNw8tsqr+7d/3nFewa94b/ALSZNqI6SMqtv96qeP8A9lqa&#10;ws01K1ifey7v3T/e+nFXGLlHluebWo041N1p0Oo0r9te4+xxQ3Voj3K/8tET/GjWPj9D45dJLiZL&#10;f+Hb/s+lfKV/oOreHnlW4imdd3/LX5qdbarJcxpDHbujbl+ZKx5VCVnG9+qOaNSlSvKSs+h9EeJL&#10;nTdbmib9zsVPlZfvNXEeIfBK39t5cNpvZt22RKu+BvDerakkUca+azbf9qvp34ffAjzfKuNYtHRV&#10;dZN2/wCXjmuatW9lF823YipjI+zcd2z4XtvADabqsUmoWjpAsu1t33a6vVdb03wwiSWcSJKvzKsX&#10;8TetfXHxs+Hvh+8tpfMRLaLduVtm1eK+F/jBNp+lX7w6XcQ3Dxrtb5922uyjiI+yjyLcqiqcKPtP&#10;tancR/tFXWpWb28aP/o8W1t/8VePeLU1jXpmvmifyJG3LXU/Ar4aTeNvEMUd9L5UEzc7flWvsjxt&#10;+zNovhvwkn9n27+a0Sq00r7trEdelRWqPnS2ueLLHfWYOPbsfnulhqyJuWJ/sy/xRfe/Gt/4e6JI&#10;+vWUmtJ5VncS/Mzfe2169o+mwzaDe2LRI95aztGzbNvyiuK8Z2bWr2lxbp8qt88f91h3rbm/m06H&#10;yVbHShJUtU2z798N/C/wn4s+FEVjZ2UMvnQNtkiRdyuO5r5X026bwN4k1Dw3ef6qRvLiWX5l+91r&#10;1j9lT4u281tb6LeXaI33V3vtXbXIfte22kp4q0/UNPdPtzLtdYvrjrXHTqfvOWzaZ6tKMsZhva7y&#10;SZ0Xwu+LsfgPxO+k312n2GT7k0vzLFjtX0bf/FfRbDSnvJr6F18pWba6/Nn2r8v/ABhrd9bXMUck&#10;3lNIu7+8208delbGjvr2seHnkjlvHgj+4q7pNu2umthKck/lqTgKlXk5aqtbY+gPiF8db74l6xFo&#10;Ojy+VbTNt3fdbburze//AGfr7xh4nl0/RbTzl3eXcXX3tpC5615l4D1W6tvGGn2837pJH2vcSp5b&#10;Kue2a/S34Y6Jo/hjw9thlSVrpvMeb73mswxniuatH6rTUoo9SUozi49b6Hw58V/2VL74deG5dQa9&#10;S48lfMaH5t26vN/hF8HNS+JHieKz3vFEzfOy/wASelfT37V3j9b938O2bpErKyyyKjfSu1/ZO+Gl&#10;rZ6JaaxMjuq/MrJuXc570U637tzl0RwYyj7PkjF2beuhd8H/ALHPhOz+ySXkTyttVmjlT+Km/G/4&#10;D+FbPwfqH2PTLa3lt4mkSbZ6V9GzXP2ZIo1R2ZflH+7Xzf8AtefFrTfDfg+70eO63ahcfu/LX5W2&#10;n3rxaOIl7TS7u9zup0fd5ei6nyP8CvipD8NPG0txcWkMsSqy7tn8QbGK9d8c/F3xV8bNHlaFE0zS&#10;IflaR/l3AelfKWlJNc69E0aTXDbvM8uL5lavWNN8Qza9qSafqD3NvEu2MQo+1dvvX1ftIziuaOq2&#10;N6M4xvd7eRz9zr19DePp+no8vly/NcbPSvePhX+0/a+D7B7XVInRvu7tnyswr2DwH+zh4f0TRPtn&#10;+jPeXSq3zPu6/nXzv8e/h7b6Pf8A2f8Ai/1irbuq/NnHFZU69Kd6VX7j0adP617zei2Pa9S/ax0d&#10;7C423aP5ibVjSFmr5K+JHiG88T+IbvUI97tMyyIr/eXk1C/gnWodEfUPKmdVZV2r/Cvqa7v9mm20&#10;X/hYrx+IpYbhZIvk81128fWsfZRgmqUfQ58RU9hBuzYzwB8ZPE3hXSrSOGKbbDt82aV2WNfbmuwT&#10;9ufWrZEtY7LdKzbWkd2+97V9UeLfhf4R1vwhd262dgizQeYrRbV6fSvz6Twxpfhv4rvY3297GO8+&#10;XbMu3aOlKnXjUnyyp233OCnCOGoc0PV3fc9C174i/EL4habK0cVy9tI27bEn8FeVeD3h8JeNrKbx&#10;FabYo5Wkf7Ym7o3pX6Z/Di/8InQNMj0VLN2WBtysitz718mftsaVpOseM9Mh0+JLe+ji2u0G35sn&#10;0FcLrShV9k4Oz0ugkpV4PS1lc86/aN8f+G/iXqulR+E7JLfy18t2ih8td7Vw/jPwf4q0qHT49cu5&#10;ktpItyqsy7fxr02w/ZI17Tfh1D4wt7tLhY90z2r/ALuRlB+teWar4k8SfEi5tNPW3e4nj/drHEjS&#10;MoranCMY8kH1TdzzalTmfwuyWj8z3bRPhv8ADeH4UPfNfOmrx2vzNFt3M9eQ/D34LX3xC8SeTHcO&#10;lmsu1mfarbN3U0ax8OvF3huwSS80q8stMVVVmlhZo3Ytnt9K9Y8PfGDQfBklpHtTa1rtfYn3XC1t&#10;/Hk5xlpaxvRlzUIx1TvqzN+Lv7JzeA9HS+h1N7iCNtzK9YPwL/aBs/hdeXFjfWTvbKzRtIqfe+br&#10;Wl8Xf2ib34waVa6Tp8TxWcKxxv8AutrSsODyDXSeDP2VI/EPga41hpfs87RPIFl9xk1FHnpXdV3R&#10;11I0ueMo6s6jxb+23b6rYPH4dsk3bfLWR0+ZWx2rx/wX4A1L9oTxDcfbrj7PL/rF+fdXe/s5/B/w&#10;vqqanL4klR5bVmjSP7rdcdKx/Fuqx/B/4i+d4blhiZmXar/NuXd0wMUKMJfw9G9Uzp96V1tY3fEn&#10;7OuvfBnSrrVrG7eZF25kSXa27HpXmum/tD/Ea2ub3T4b57vb+7ZYkZtq16r4/wDj34m1DwNKusWk&#10;MK3S/eSFl3L26muB+BvjPwzo+sO2sWibZm+8u1trGtqEcRO6ryTdi5RcowUdW2eVeIfEmrTeIYtQ&#10;1Z3e881WVZUb7wr7w/Zy1W31XwYkjOiM23ezvtbmvEP2mfEPgvxJolp/Y6Q/bo2X7qeW1eafBv4o&#10;+Ivh7qsvlyvLY/d23CfKuPc1P8ehKlHR7LUxrYeft03u7X1Pr349+HrfUPCWpxzM7xfwbK8P/ZO+&#10;y23jDUNPkd0ab7scX92mfEL9pmTxholxp9rbukrLtZfp9BXhvw38f3ngnxzaalHvT5tsse/+Hd9K&#10;WFpype5N38zXESjGS5up+no0e1ubDyVt4fK3eWqu/wA1fL/7Rvwit9b0qX7HZJ5qszPI/wB5cV79&#10;8PfHOl+NdNspre9SV/KWRl3/ADK2KwfiFc29hpVxIvyN82/zX+8wry5RlQxLlZvz6DjHnjy6HxZ8&#10;BPgnZ+IfHkNjrCedF5v+pbd2r678dfsZ+CdV0eW3srRLS5+Zopovl2tjvXz18JPGaw/Gl447hERd&#10;jLufau49a+0viL48tfCXha41CZ02r91UfzPNz9K68bKreHs3u9TysPR/fTi+j6H5harpsnw68T6n&#10;o8zoywytD9/du7cVlareWttc/aG+Tcv8f96vVfiXoknj/wAT3uqabZI/nL80iJ6/Wi5/ZI8RX/hh&#10;dWjRJWZdzRv8zfzrvcvZU+eb9TjxGDl7VSp6X3R5z8N9KbVdeS4uE3rG3mbv9mvqn4OaND4t8Wxe&#10;cjpbWfyhU+6+K+ZNH8Ma94V1VbK8R7Jl+Vlf5ty/hX1x8FU/4R7ypJE2KzqxkT+LNaxrTjTlK6d9&#10;jwqmXy+sR9ptc+oE8mGwt41fZtXarP8AwqOK4fxJ4tsdER2a7SLb/wAtP7ze1VPEnxU03QdNlupr&#10;jZ5e7az18m+LfirqXjbVbhpJtmnszMkn3a8LDxnXrPmifXYmpTw9O76HS/Hy80Xx5bJJdXD/ALvd&#10;tZP92vnL4UTaP4e+IVj/AGgiS6fuVSzou7lsZr2W20ePVdKl1C+RPscasqt/+uvCvGfhK6to31CG&#10;J4rUsqw7327lB9a9eUfZNx2uedGpHGUpXVm0fqP4S8MeHXsEuNPihWLarK0SL1rnfid8MbfWLOWZ&#10;d+5vu14f+yp8f2ttE/sHWpURodrJJK/y7R2FfVFh4n03Xrb9zdI/mfMqr839a8ypGrSkp/Ej0sDa&#10;jFRirHxV45s7rQbmW3aKZFX+Jfu15P4h1K6mTbv3/wB1f4q+yvjN4Gme21C4jRLjaqyL/D1r5l0r&#10;Qbd9We4uk8lY2+aN/vV14f8Afx5paH1tHESqw91anj95pV1co91dJsXdtVWrsvBnhLfYOzQunmfM&#10;n+1mu40rwxD4/wDiEljZpv09V8x42T7u2vW/EmiaboltEsNuiLHEse1U+79a6Yxjq5bBTtGr37nB&#10;fDTw9NqviG7a42IsP3Nle8WyLYWfk7pkVV3fN/FXkngbWLXSb+7jaX5m/wBivSNY8Qw3Nr5jS7F2&#10;q1dNT3oKMdjsrRlKKV9Bmpa4th++jf5Nu7cleUeG9YvtS8bXGuRy/ZFs5ZF+b5fNxVT4l/FGx8Nw&#10;vDa3fmztEsa/xdOe1cZ4Suda8W/aLiSV7TTGl3M2z7ymih7t5PohU5U43ifU+i/tNtdWG6aL7u5X&#10;baPvCvCviv8AtP61qty9no92iKvXZXEeM/Fq6PZvY6b5Lr91m+Vf0rzbfdak32exiR52b5pE/izX&#10;myo0p1P3aOGpRpRqLl0TLPiG/vrlJpJn3vcP5jSb/mVzXRfD3wxHM6TSI8rN8zM33aPBPwi1LXfE&#10;NpDdI+1mVW3bv71fafh74Dw+G9HRY4oUZV3fMldMqcaSUptPyMfbSVVRkrRPHNB0H7GiSRu6eq1v&#10;aPCsLvt+d9275q63WPDzWdz5bJs3L/BXOPZ/YHbbvRmXduraNTmue9GtHl6a6HyPcpq1s7rNE6Rb&#10;vu7P4hVV7m6hhfa80TN97ZMy19ReLfhpcb3VYoXVmZmb7teO694M+d1WJ/lbay7K4480fg0ODlnL&#10;zOc8N+JNc0395Z3szyr91U+Zqu6x8YNW+3xR30LyrtVXbZt/hqvD4YvtNuTJDvi21rWfhi+8SJds&#10;tu8rxr8nyfeaiNSpKXkEpWjy8zR1vhj4i2OvWcLR7IpY/l2yvtrVS/36km196Mv3l/h/Cvn+80q8&#10;0q/8mSJ4m3f3NvzV6R8MYb65uUvJneVYWVVjX5maumP8xEcTKlFaan1X8LvAFvrHhm91K+TzWh3e&#10;SzfK3rnFdx8KPEMPiTSrjT7xn+02rNGiy/vF21leA/FtnoPhK9a8dEX5cK/ytuK9K8MSbxx/wmz6&#10;94bt7lNPWVpGhX5Y2U1yOn7SUuZ200Z5VTmnJzm7djtfjH4GtZrm7Zkh8qP5tsSfM3514r4P8AWv&#10;ifxn/Z9iiIu5VeRk+7lele6+JNevvFXhu4uLq0dLzyvmVNvmfL1r5J8N/F3Uvhd45lvrFPOlkl3P&#10;C/3VxWtGMovk8i60v9mUpbs/QnwH8LvD/gbSrfdEj33ys7fd+WtjxD8UND8PJKs13taPb8qv2NfD&#10;njz9r3xZ4k0F47VHt2b5WkXbu+lePp8QvEHifVol82Z55mRW/fbl49a82WEq1ajlN3SPFpypU/iv&#10;d9z6A/aT/aTa5sH0vSbvezN/y1Tc1fNnhjw9deKtSe4uIt/mMrOyJXsH/DPeveJNJl1C6RLeVomk&#10;TzfvNjuKm8AJZ21g9isXlanbsyuzpt3EV6tGjGNtdFpocmbYqpGPJQ7Oxzmj3K+Fb944XmRlf+BN&#10;vNfbHwu8eL8QfB727O8s8cS7Vf5mYBcZr481uwuLlLi8X/j5hl3Mq03wB8Xbr4Y62kyvNLFNE8bx&#10;q/3WNbY7Cr7OiWx8zkmM/eKlKWqeqNj4o2zeCfiXfLC3lW10vmKv3dzbsVxni25aGZGXZsZGjZXS&#10;ovEni3UPjB4zS4W0dNqrtb6VU+IuqrYTfZ5kSGWOJm3S/wATVFOMasFGettWcebxnLFc9DXWysZ/&#10;hi/m0p3vLe4+zyq21WT7yj2qK/8AE+oeJPET3GoXDyrDt2yO/p7Vy+lTXF+m6OJ0Vm+9vVf50alY&#10;X0yPHbxO/mN88iOvy5qoyp86j9x9Jg/aUqHLLRntHgD4e3Hxd8W7Y4UexXau7/Z+lfevhj4S+H/B&#10;nhu0sbPT4XZYmWVmT5W7V8GfA/x5dfCV4rjUreZrZmVWbzVbavbpX2Ro/wC0r4P1vSkkt9YhspfK&#10;2tHK6/e/GvPx0a8ly0GdOC/e9du54P8AtUfCix0pE1rS/Jh+z/K8aQtt3E5rzXwl+2Hq3hfw99hZ&#10;9zRqsa+Un3cNXZftP/tG6b4k0R9H0eVLiSSXa8y7WXivCvgb8E9a+KiXc2nv9nijZ2ea627VxWtH&#10;2kqHJVO+vGnTmpQtfyGaJ4/m8eeP/M1J9rahdLu819vlIWr9MPCXi3QfB/hG00+G7tkW3iXd++X5&#10;sjrX5Rar4WuPCvja70/7RDLPC3lrJ95m7cYr2XQfBnjLVfD8twtjf3C26ttkl3KvpxRUpxlBRvYx&#10;jUlOq41Nbao+oPiv+1jpmhpLZ6LK97eNuVGi+ba1fDvxC8Ya14z8SO2oPNLdTNuVZf71dl8HPhvr&#10;Xi3xzd6XG/2doWbzfN/u/U16H+0B8BdH+E1tp+oWeofa7mR1kuN+3r7Vj7OlQ5Y9H1Ov2jqxlCnu&#10;j0j9mz9lfTbbwlb69rTolzdL5nlp821S2Otcl+0/8FtP+GPla1o7/LJL91/mZWIPNdl8Gv2t/DOj&#10;+GFtb7fbrbxLGsK7WaXHU815F+0n+0M3xTgSzsbd4bHd8zSo3b6Vf+0Qq9LdDHBRn7L95uZvhv8A&#10;aZ8baloL6fHdp5VrtjebyVWTYvAzWD4M15vHPjOKPxNe+bEzbnuJX2r1zgV0vwu+I3w/8N+Er3S9&#10;S0p5dRuotrXX3l3GuPsPhpffELXr6PwzbvcW0bblVEZfm+oroly87nJJG8YThRcIOyPqPxt4k8I6&#10;D4GfTYbi23TKqhUdWbpxXyV/wgGtanfvqGn2lyltDLuW6RGXr2FbXxL+DnjDwZc28moaTNbo21Vu&#10;JZdyote1/BP9ofQ/DHhL/hG/F2nwosK7kuETc0r/AC9adOE+X28Wi5VPdUEr23Z5Cnx48XeA0uNP&#10;W9eXdB5bLKm7aufeuu+DPwM/4X9c3uvapqaW86t5kSqnys351ynxFtrH4weP3h8NoiS3Uqwqq/d5&#10;roLbVfFn7PdymirLudfmbany/jVayXNewShOV42TT3IviLD4m+Cfip9JtbuaVm+WL7K/r7CuC8Qw&#10;+LIdYTWNatLyVJGWTzpUZV45xXVeFfii2pfFdPEHiJHe1j+Uqz/u1x355r0v42ftHeHfiF4VuNH0&#10;nR3u2maNVaBNrcccVjL23Kp2T13OaUVrHZWZn3X7W9jD8MX0NbR0vGRo22Irbcdeat/sSJoN54hu&#10;7q8dPtMm1kaX5W5rh/A37G3jTxnYRX0cUOlWMivJ+93M3PqDWxD8FvG3wKv01JdMmu12rvuIE3Rr&#10;jpxXPD2PO47N7nBiJSjCEI62aPvLxbb2eq6JexzIlxbSKy7tm5VUd6/N28+EsPjP4r6hYw3H2S2t&#10;7po1k+X7pPpXQeJ/2q/G14lxo8bTWiyfu/L2MrZPGDmqPhKw8deCUuPEl1pl59mm23DXEqfKxNc1&#10;LDToSfLK6O9SpcnJfVk3ir4IXXwZv2vGl+22LIzeZF823PqK6Xw9+1fDpXw6l0mOJ3vGVo0V/fin&#10;+P8A9p/R/FXhW40eOxd7maJVMip9168X8KeGPD+peHtT1TVrj7PdQ7mt1+6270ruoyquLhVs77Mu&#10;XsqEYyjq29j0X4M+OdJfxbLfaxviVmX93E+1W+asz4o+Kobn4qWmsWNulxZxusiW77ZG20fs2fAp&#10;fiRr32jUr37Jp6s0iR/xMw96+07b9mDwKlhaR/2UjyrEqtdI/r71NTERoSpw6WZtTxnNCcZLVtHy&#10;F8Z/ivpvjmz0+x+yeVAqqrKiKu37ueK6r4Ffs/eFfGmmpeSPN5/m/Ku9d35V7L4k/Yt8I6qm6xd7&#10;S5bcyyK+5eK+YPiR4b8Xfs9+KrS1tdTd1kXzFki3LuYmlh8VTnNxTtd6HNy+1lHlurPoWPij8NLH&#10;w98Y7HSJLhP7Kk2SbpXVWVs96+pfGfwT8N+Ifhg8en2lt5/keYsip833favkLWfhF8QvHNt/wk1x&#10;aXMzbfMaaWZd2F5HNHh79pnxl4S019HkleXzIvLbe+7b27VMqXNBwhK0k7mlS3PzWd0bXwE+G+kv&#10;8S2sdeimlijZo1jd9qtXtH7QPwK8H2Hhq7utLt0tL6PayrFuWvlyw17xFYeIYtejld5Y5fM3W6M1&#10;dn8Qv2ita177PZ3zpKsyrGyono3vVyp1eSMYPXr5lSpUvauVT/hjz3w94h8XeDNVuP7Je8i8lvlV&#10;N3lqo9TWx4n+PHizW9Ne1urjY3zbt+7d+Ar7S+BXhjwrc+ErWRreGWW6iaSX7jNv7jkGuK/aZ+An&#10;hHWPDE2tafFDpl9b7mZU/d7sVjVxNSlV9lOKatuc1KpKU3yNOK2aPjrw/wCGPGVnJF4ktdPm8q3+&#10;b7QibllFdP4q/au8ReKvDCeH5nRIo/3bM/yyfyrpvA37Rseg/De98J3mmPujV1E0Tq36V4UkOk6k&#10;nmXGxLlpWk+583FdPNLmtKN9LpnNCU6Xv3s29T6F/ZsS88c36Qt/x6bl3Sf3sN6V+gFtpcGnaV9n&#10;8pEto1Ct8it271+W/wAKPH914DuYZIZU2q3meTE/zbAea+mLD9rS31iwezjd4mbap+9V4jDyx1o3&#10;sutjswk/byfM/eTt8hn7V3gyPSr+XXLF0SKRdrRr7ba8y8DfF6SGweOZ5gtuvy/3eBxXcfEvXm8e&#10;aI0ap5q7dzSfN9f6V836VYX03id9Lju9kDN5bbE+Zc0YejOUvZX+Ha5tmODnLklS1Z6X4q8c6h4n&#10;uUjml8rT/wDnnv8AmatjwrpUOt3iSMv2fTLVfmk2fLwteSfEXwxrXg/UIpLy4eWz3L833flqxbfE&#10;WbVoYtDsd8UEjbXm+7R7OMrb6X2Pkszw9eVVe1donpdzfzfEXW30nR9lpotqytNMn3Ww3/1qd4wS&#10;z+IvjPSvC+m2/m2tqyq7J8y8delcLN42XQdKfw7osLvdTfK8kX3mYtzX0P8ACLwHH8GfBNx4016L&#10;ffXETKsMu391kZzzUVuvlr6npYO/Jffp8jkP2hPAGm/Ci202+0PZb3jReXLGm3y/u9a8X8PftD+I&#10;PB9y8kOoP97a6/eWs/4l/FG++JGsXt81w72ysypG33eGNef/AGC+v08xnfazUYaNXk997npV60eW&#10;0D610/8Aauj17Stt87vui8t/nrnNe8W6beQzXEN2kSt822vm22s7qF5Vhfe0bfMqfe9e1dL4YhW8&#10;m3X1w7/d3QturpjTp/ZZ6mBxsVHllufWv7Nnhj7ZYah4im2ebM22KRX+bbXV+P8A/RnuFmTZ5m3a&#10;309a7r9n7QbGD4XafNDb7FZVVf8Ae6V5R+0D4hXwxDKzPvZm2rv+X+KsakuX90ehhK37yUpbM80f&#10;xVHZ39xIsuxv7qJ81c/4k+IupalYPDG7pB/q/M+ZawvD1+3ie/8A9H/iba1eoJ8PbjU7nbHbu9su&#10;3d92tvehFI9j20ZQXLLqeX+DPC95rFyuralF/o0bbf3vzbq2PEniS4e5+x6Wz29qq7WVfut+Vd74&#10;otvs0KWNvYzOyxf6uL7v1Ncp4e8MXBuX+0JsXduVW+8tF51fdirLr5nNyx5vdXqZXh74XXWvSPJM&#10;m9WX5t1eh+D/AIb2um7PsdokrbdzN/FXpHhjw201tErI8S7dv+8tdKmlW+lP5cKJF5a/M1EOWlto&#10;X7sdbalL4Y+GIZvGFkuxH2tudfu7ce1fSVxZrNHtkTci/dbf2ryf4O+GJE1u71iT54yrLE1ewbNg&#10;2qny/e2/WvFzCSlKOvmeBjKnNVOX1rQ7O8jikZUidvlRfvfnXmvjPwYv71Y3h3LF/H8tez3WnQ3j&#10;+Y0SP5fzba89+IqLC9xNGibmiZtr1hh60+ZQuTRrSjL1PP7/AMSWtzc7dnlLtbar1w95Z2P2lmkR&#10;H8xvlauo8VeD5prZL63R3+Xdui27dpryfxDfzWCPHveJ2f7rba+h5Yx6n0+H5eZ62MXxtNHpuqxb&#10;fnVm27U+6y1718DfBi3OifbpIkeBm+66fer5c8Q6rcO9ozIjtHLuZmft9K+mP2e/jNp95bPpauiM&#10;rbVV32ruo5peylCmrs4MZKXM1Ex/2jfAFrDbJdWqIjMzfLEnzV82+DPFX/CGeKri1ukeWKSX733f&#10;4q+4PHmq6e/zXUSOrbl/vLzXyJ8fvAFnbJ/bFnceUsnzLGvy+9Y05ThCPOt9w96VBSte2tz2jw34&#10;n0fWLP7LJdo6yN5m6V18xfpXe3/xj8L+G/CSWrXsMSqskbSK67f0r82v+Et1LSn8uF32t/c/u0+G&#10;517WEfy0e4RUZm3/ADR1tKPN6HjYrGU5PmnZH1R4z+N+m+IdKi0vw3/x+Tbo2ukRvmz1FYPw0/ZR&#10;1r4kawl5fI9pYs3zXEqbvqK0P2Qfh7puseMLf7dKm2PbI0bP3619977Xw3pu2FET73yp/OvNxWIl&#10;Ql6nJHHRxNLlj3PjfXv2RdP0qa7tYdT83av9z+KuK8DeBtN8JTalo9xaIl3t3LcKn7xsN719a63q&#10;sb2d7fXUsKKu6R/Nbbtx0xXzv8V0W2udM1yxlhdWZVdlf5WDVvh+TlUpdTysdz1IXg9jq/hd4qa/&#10;d9Lvn82W3VY4ml/u56V5v+0P4Jk+HvieLxBaw7LGZl3xr/dPUjFMh1660TW7TWFREtml2t/ud69I&#10;+M3j/wAP6x8NHhkeG4nkiZYId+5l/Guj36crW2FQ5cVR395Hjn9vWc1sl1GibJvlePfu+XsTXlvi&#10;37HYXLyRum1m3N/eXP1qx4btryHwldySb0ZtvzS7m215p4tv7p7lId/nNu2/J7V0+2l7Plm7631/&#10;I+FjlUqGYe1oSavuex+GPFVj4P0176NN87LtRt61wz3l38V/E6Qw27vcyNtX7rR7fcVxD2GoXkKb&#10;ZXdflbbv27a9N+Bqf8IvrFrqTO/mxy7m3bm/pWNNb8u77dj6OWF5anPq9eh9gfB/9jnQ9N0q01TX&#10;H/tC5bbm3dNq/TFe13nwF8Ezaa9i2g2dq8n8UW6sT4dfGyx8V2FrarLslVtrKrqvT3rvbzxbp8Ol&#10;S3Ulxsgj/ilddufrXiYiOJjVlK1rbH0dOjtzNv1Pjr9pb4LQ+BvD0txp8SS2O5d395WHSvjTR3ur&#10;x7tVtJtyys3yPuVa+vv2k/jlN8QoZfDOjolxulbb5G6Tdt69K+Z9H03VvBmpvYxxTbrxtzRyoytt&#10;LY4Felhak+T96ZYrDwjbkVvQwfDGlLrFtcQyP9nZWb5ZfvSsK1fDHjPWvCVm9rpt7NaRNujfypty&#10;sp74ArpvGHwi8ReGES4vtMmh0+ZlkST7rKzc5r6T0H4XeEYf2eJdQuIoX1PyGZZvJVdp9M1tUrRj&#10;G5zez95W7ng/wi+GniTxbraa5Z2X2uNWbbJKm5vxr1DxP8XfGmlX7+H5pYbdWby/JihZW4qX4D/t&#10;C2Pw60RtN+yPLcxo0jNF8q1lWfxSsfG3xXTVtYtIUsVn+7sWolUnHl5Y3T6nTRpx551Zy12sZ/gy&#10;28ceCYdY8RW+mXLtcbm850/h65rPttY8SftCXlvazXcz+W3yeanyxMOua+rfHPx18Iv4DvbG1uIZ&#10;ZfKaOK3i2rtXb3r53/Z48Z2vhXVdTupLRIrabdt83azN1rmpylXvCcdup2UY8vvw67nnXj/4Lah4&#10;J8TpZ2c0OpszKq+V92J27Yr6N8E/sbX2veHbebXtW+ySzKki2qJ2NeQ3Pj+PXPiol8yIkH2xdrb/&#10;AJWweK+6/B/jOHVdPt440+ZUVmbzfT0oqe0jSdW17bG0o8slys+Dfjx8EJPhj4nhjV0ls7jds/h+&#10;YLX07+xQljbeFbu1W3/0xp1ZpPl3fdrn/wBrnRrrUX0zUmRGgjdstv3fKa8f+A/xXtfAfjxIWvXT&#10;TJNzNI/96sY81Wg+kmi61JSpc1j718ZeG9N8UWT2eqWiXaNu2+am5lwtfnL+0P8ADFfCvi17Oxu3&#10;eK42tEu9fl3dq+1dV+PegzaVd/2fdpd3McTMse9dzE18GfELxc3iTx++qak7y21vKrJD/cYdBTwM&#10;KlL91UCjT5oXWzMK2ttQ+FGvWl9dS/Z54W8xGZN3v616X8KNSh+NnxLSTxNqGyBl3M2xdzfNwtaH&#10;wu+G8f7QfjCW4vpdtnaqqsypu4PFZPxi8G6b8EPH8Nv4dv3l2p5bN5K/I4+ld0uSUuVqxzVozoRv&#10;A+tvH/wH8HzfDrU7ez0eGG78rdFcIm1uF65r5E/Z78JWNt8XXj1SXzVhn8tFeb5WYPj0rs7P48eL&#10;tb8OPZ2/nXG5fLMnzbWXbXhNqmraPrct5dRTWkrT+ZE2x/lbdntXNRUo1XzSVuiOOvJewU9bn7AW&#10;8sMMKRw7EVV2qsWNvFRSwx3sPl3DJNB/torV8e/CL9oHXntvJuIklihTc0m/5unoa9/8JfGLQfEv&#10;+ruEhl+6sLkN+przcVhJxl7SN2Z05Qqx5b6ngX7VHwKsdNv7fxhpqJEsP/HwqIvfvxWx4S+MfhHX&#10;vhve6TqmpIi29qsaxy7dzNjtmvZfidr2izeCtYj1CVPIkgZWWXb83GK/OLwH8K9S+LvjO7sdLlRF&#10;3SMq/d6HitsLWhUg6Mk13ub1Y+wSqxWqLGlfD238Z+IfstrepZLJcyeU33dy9RVjxn8K7r4bWF7Y&#10;3Wy72/Mtw6bl2n3rb8Q+D774IX8UOsSp5sO1kaL7rfSjW/ijN8QrxNLk8lFmlSNmf+JfYV2Rl7NR&#10;dLWx3R5Zzcq2itf5nD/Cf4qap4G1uGS1d3to3+Zfu/pX2l4J/altdYjSO43qzfwsnyr+tdR8Ov2c&#10;vBaeGLfzNJS4n2/vZvJ+bla88+K37LEmhWcuqeFXmuP+WjWsu7dj2rGpWhVqtVYbaHJh6dOvrGdn&#10;rufRWj+NdP1ixWazvfmVf9Wqbl5r5j/bbFjD/YtxvR77zV2xrtXavuK+d7D4neKNE1J9Psbu5T5v&#10;JaNUVW3A13HiH4OfEL4l20WrTI8u1dy7ptzbQtR9UpRmqsGd1OLUnFtX8j0Dxn8eNJ0T4S2+m2Nw&#10;l3qt1EsLLFu2qpXHODXj/hj4UafrFhFqkyfvZPmbzU3LuPOBXjmq6VfeHtbeO4R0df4f9ZIjDit6&#10;z+K+vaPYW9vDs3R/Mys7LuUe1d8Yw53Le4/bRinGottj798DfD3wrong+KaS0hTav71pYVb5a+N/&#10;2jbbwvrfi2VfDtpDF9lX5mi3Lu/WtOw+MfibXvD0tnNezWMTReZ/F2rxnfdPr1xJN86yOrPI0yr0&#10;+tHJ+99NjGpUpezcrXuejfDSb4jaVbPNodveS2aqzbt7KvrxWf4z+MfjLxPcppupXE1p83kvbyzf&#10;Mxr6g+Gn7QPgvw34SstHm2bli2y/IvzNtxXzf8adV0e88TvfabaJFBJL5yybFVt27NFT4uWUd+p5&#10;sZ+ypN0Nz2jwB+w8vifwZFrF1qrxardJ5kUaJtXa3qTXzD8S/Ad98LvGdxod8iJKrbVuP7q7utfV&#10;fwi/bM03RPB76bq0TvdQrtVn/drx04rwr466pdfGDxVLrFmjys33Wih/oKx/ewrvX3ezCMfa0uaT&#10;96xtXnwo8I6T8Ok1rT9dhl1zb5jx7/vNtzg8V4bpWtzW2vJtd33Pt2/w7s9RXS+ANK1KbW/7Hh0y&#10;8vW3NG0ez5lftWxqXwW8VeFbyLWNS0Ka0tGZtu9N3zV6Mefn5+ZWfoRTqThaUVaXU9z8DeAPE3jq&#10;zt47dEsrRkVWk/vV6x4e/ZO0mzv4ppr3fcr+8ZlT7zCvPPgt8frHQUtNN1TZC67dqs+5dvSvp228&#10;caTr1h50c0PzfdVJlaT8K58RKrQk5UVfz7n0Ea1WrO97NdD5d/af+FGpW2ifaLW3e4to2X5kTd0z&#10;Xy58Pfss2vfZ5k2SxtIzM/yrn0r9PPE/iDTRophutksTr8ys+7ivzY+Jwh0rx5dzWcWy2knZlZU2&#10;9Wrno+0qpxlpfqjy85w8q9Ja9UW/DNhp9t8RftV87/YYWZisTqvT0zXS/HL406l8SZrTQ9PeaLTI&#10;V+Rd/wB5V45xXGpf2tzbPJJ+6Zmb5v8AGsGHVdP0x5fne4vJPurvZVWu6pRhG0r3seP7aWDoOMFd&#10;2tcmsNBaFIoV2bfvP/vVsPMlnpUvyJu3bUX+81UdNv2d0aREil2/M2/cu6vSPg58Opviv4ttLeNH&#10;+yQtumk2NWMakt5KyR5VGVSrXXMegfstfBiPxJc3etX1pD9mm+VFlT1+tb3xv/ZgbQHl1zSbTfbL&#10;99Yn27f0r7C8J+HtN8DeG7fT7WKHy7dfnb5V+YV4P8fvj9Y6Zol7ptuqO7Ntba+7rXkVMRL2/wC6&#10;R9ZhqfN789DxD4OftG2/w6tm8P6w8yWKy7Vkd9zRN71mftHeM9J8W21o1jepeq3zKyv83rXzJ4tv&#10;7i/ubuZkdFkn8xV/vLWfpWqyTTbZt+yP7qv/AA17vLGUVVlvY9COKpxlyd1Y9b+BVtNN4khs44nd&#10;ty7ttfpbongy00rw95MyJFIyrIzbK+N/2MPD1nqnidLyR03Msbbf9qvt3xTrK2Eflq6bvKbO/wC7&#10;WOZ1OaMKVN2elyKcpTvCN7XZ5F480extrD/R2h8/buZlTazV5fNokMN4jSIjtJ83+1XV+LvEizPK&#10;s2z7235H/hrzzUvEVvDcpJNcJsX7vz/dow8Zcp9Vh8PywUpHpem6ktsm2NHdF/vVj694qmuZpbO3&#10;V3lmTy91eX3/AMW2uZksdHhmuGb5WkVPl3Vd8N2GvHVYr7Ut8Xzbo467I09feVzb2cZS3ufVXwdu&#10;biz0mGzmt33bWVpGZa9GS8W22LJXzP4Y8W61ol+l1cW7/Zmb7zzdvpXsmlfELRPEc0drb6hskX5i&#10;u0Kv0ya8TFYWVWXPDojwcVh5e0crHaXdzHDatIv3f4q8c8f6qqX9xtid1kRtqs67fu1t/EX4r6P4&#10;V02Vbi+hRm+Vl3q22vkz4i/tA2tzePHp8r3rN+7RvururjwtGXxz0McPTjze93Og8Ga3428SaJLH&#10;HcQ29s3yo0r/ADbd3pWf4t+FerC2lmkdLiVfmaTf3rvfDupf2bbfYYdkvlou5U+7U15fs5lkm+dG&#10;Tbt/utX0NQ+hj8TsfHXjNNW0e/u7eRHdNv3k/hrM8DXmrQ3iXVvLMjK+1Wf5V3Cvriz+Cq/EW8WN&#10;onRWl2vIibt2a2PEP7H9npVhdw2rvLKqrt+Tb14qI1I0Pc5km/vPHrPmr8nOeOP+0RcWFgljq0UN&#10;3Ovy+d97pXG+MPiuvxL32Nva/Z41+VFb1rl/jN8Or7wHrj6fs3/3maj4aWC216l5eRb1h2qy/wB7&#10;5qv+LBcpx1sxlSfskd74P/Za1rx1Yf2g0X2SKRWZGetLwl4Mj8L6le6HqH3rddrK3y19ofCzxn4Z&#10;ufCVpZwvDbyxwLujlm+7XyL8fvEmm6b8YJZtPuEumb/WrBXHRxE5TdLkdlsfMY6hLFYdzg+py/hf&#10;WG+F3xFe6s/31t5vz7pm+X8a+0NE8bSeJ7C3uI/3u6JWXyvup7V8P+P9Kt7m2e4hb5bhfMb/AHq9&#10;7/Zj8bRx20WizfOq7F/3PlretOFeHPJJ20eh4mW4iXNKknaxoftA6Vq3jDQX02zvU09rqdI3uHdl&#10;+U9elZ958OrG2+HSaTJqH9oNp8SyK33V3j3rqvip4us7C5vdLklhl+ZWRovvLj1r5y8c/HuTTbB9&#10;Ps085WVo2ZX3deKqNGMqXN6WR6X12UcV7CS0a3OZh+IVvJYXem3TfvVZo/O3+npXMaI91r2peW3n&#10;RWccrMsju23bXnl5eXTvM0yOnnM0jMtbdh4nuobNIbWJ4oo1/wBZ8278cVtLm/AKcalLmlDqeteL&#10;fHVnonhJ9HhSF1ZdrSL8zVx/wN+GLfFHxtb2907xWKy7mkXd5jZ+v0rnYfA3iK5hTVtQsrlLFm3f&#10;aPm8vafrX1b8NPDEPw98MWmsLcea21ZP9qqlH3XI6cPga9WDqJa33PpPwx+y74F8N+HvLbTEu5ZN&#10;v+kSorNzXA/FD9mDSYYJrjQf3TW8TSNDt27lrWT9pnS4dKfzInlZWXdXM+J/2n5ry2u7WxiSJmib&#10;azfeiXbXhxp4iFTm6eR72Fw8425tX5nyV4/8W6t4J1v7DZ/uWh+b907Kyt+FZlz8afFmsaD9juNQ&#10;fbJ95d7bm+b61V162m8b+P5Zrx9/2qXy/tGz7ufevsXw9+yB4bv/AAHp98qPcTyRbtyvuZm3V6lS&#10;tz0uWS6rUVSrOVVwPN/2PLzwfptzd6x4ilRLyFmaJZ0X7x+tZ/xg+Ivhe/8Ajfb30cO2xjlRVa3R&#10;dvB9q4f4x/DfUPh073FrFNaWjXTLtl/iWtX4UfCe48baZLrV07rZ26MyL/ecCol7LnTi9lqjnlTn&#10;zcsj0P8Aar+NOg+JPB+mWOlyo9yrxs2/5W27cdK+crn4r61DokOitK6WK/ejR936Vq2Hw61L4nfE&#10;JNHhTduZY1kl/ug4r0j4wfskXXwusLTWPtqS2037t1qI8vM4737nHUlOHTYt/AH9mbWPidYPqkzp&#10;pmnXDfK0T/vNv412/wARP2QJPh9pN3qWl6n9raOJpHWXHpWt8Fv2hNF8AaImjyNvWOBdrf3W7isb&#10;9oP9oC+13w9d2unPD5UkXytF/rOTUV5VqclCPw7lYa1WDlN69jxD4K+BtS+KPj99JWVImZWVmlf5&#10;VXPUV7R8Vv2T9S+HXhWbUNH1VLvy4la42turwH4T69qXhXxJ9uhe5inZvmZU3LytezfEX9oTXE0G&#10;W1V0eBkZdsqbWXNKpGenI7dzTDe01svdR89JpV5NbXF9aokrW7bnt/ObzInFetfCv9oHUrCz+z3U&#10;T7o1WNpH3LXlXhW11bVdYe6s7d3gaXdMqfdZe4qLxDf2o8QvHb280XzLH5bf3/SvT92NJRWt+h30&#10;aj5ue6t5n0h8Tvjs154SS1mtNjTLt3P83ymvnzRPBd94n1tLHT082WTdJt37VXNd3rXgbxVrHhVL&#10;7/hH5n0+1VVZkm+bb9K5n4aeObfwZqTySWjys26NVf8A1i+1cdOnHnfM7aHpe0pVWo30e7RY8JeG&#10;NSg+JEXh28dLRd21m85l+X61638dfhL4R8GeDLK6t5XvdVkl2lpZtyt9BXj/AI2l1b7S/iaO0exV&#10;XZUkb7zKat2dt4q+KOieWtvNexWr7maKHdt/GolTjzc/M9DglU5JuEWuU9g+D/xX0X4UfDq9WF9+&#10;q3X3NntzitD4RfBC6+OXidvE3iKW5SzkbzmZP4s+tfO/gbQZtS+Itpot99ph/wBKWPy5X3L78V+s&#10;PgnQ9P8AC/hyx0+xi220dsmWVNu4+9c2JlGnSdVnnfWF70TP8PfDrw14as4rPT9Ktooo1OSyK24/&#10;jTdX+GnhnW0eO40q2d+7eUu7NdU5bn5fptpH27NrfxV4d5blnzz8Qf2ULDWXe80O9m0W68rDKm3y&#10;2+tfFvxFfxF8Jdel0lpfKljb9zcfPX6qOirEyqtfMv7X/wAK7Xxh4efVo0dNQs4GZW/56LXbh8VV&#10;pWjLVPdmXsIfFFWZ8bw+M/FHjPTUsY7u51PzF8tlRH+8Oe1dh8E9b1j4W+MIry+spoopF3MsqNGq&#10;qfrXtH7DFhYrvjukh+2M/wAm+L5uK9w/aG+Ful+OPBl6zQeVqEMTeVIqbeld2Kqxw01J25ZLU5MN&#10;KVdOEm7p2PkL4zeNofij4k+wwywqsMW77+5uleLvolvpTw31rcPLc2svyr/DuU+tbvg/4S6x4ke9&#10;1C3uEt57dnjX5/3jY4rCS21B7n+x7dH/ALTafyyu/duY8VvR5IxXnqj0pOck4z0srH3R+zN8dYfE&#10;+iW9nfSw29z80bK03pxXtXiLxxpOhWE819dw+QirG7ed82DXwAnwQ+Inwx0pPEC26bYYvMfY7Ku3&#10;r2rE8PeJ/G3xg1V9Hs5ZrieRvmXezKuO3NRiqFKraUW00tUi6FOlQpR1IviX4h8O6V8aX1bTX32L&#10;M0iqn8ODjjFe+63+1LpNn8PX/s2XzbxovLVflXymK47V5V4//ZC8ReDPCt34gvL1JWjX5o0+9zzi&#10;sf8AZv8A2e5vjHc3q3F2lppkLfOsv8Te1EfZSocvZ3NI1IxkcZDeQpfy61qT77lty7Xdm+c16L+z&#10;38E4/jB41fU9Qi2aZu2utulXf2iv2V5Phv4eivNN1X+0II33PH/EvPeuh/ZO+PFn4DsItJ1CJIoL&#10;iX5pH/3quXLKhzUt0cWIqQ5/f6n2VpXwf8G6bpX2WPRIdka+WN6bty186/tXfAfwzYeDH1bSbWHT&#10;LuF9z/Z4VXcMcV9GaJ8QtJ1623Q3af3l2f3a8g/a08W2sPw5uI7e4R7mZl+VPvYrwpSq3jKTer7m&#10;tOnCUXy7M+QvgV8ItU+J3jBLePekUa/PJs3fMO9fTWt/sPQ+IbBI/wC09lzH/E3yrWn+w3oMNtom&#10;oakz/wClSfeX+7mvqB9u/wCXeu6vRxeIqUmoxfTqcMcOpeXofmf8cv2TvEnwotv7St/+JrYyfK8k&#10;X3l/KtX9mzxn4U8E2d3ca9/rWVlVZUVmX/ZINfoRr2hWWs6VLZ3yebBIu2vy9+MHgmbwT8VL3S7G&#10;J3tppdyL/wA8qMPiPaycKlncuVGVP95Fuy3PYPgt4w0V/wBofUL6GJEtpH2ovyrtHynPNfSnxv8A&#10;Eulp4G1C3keG7W4g+Tc6ttJ6V8IfEL4e698NLa08QNKn76Ld+6fbJtKd65q5+K+rX72kN5cPLFIv&#10;9/zNvaunEUfawUY9HZHXh5RhVdSezSaOUubC+ufEMvk+dCq7lfYjMu0NXR+EviFrmj6xafY7tJYv&#10;ussrvt3CvpXwHYeFfD3wulurp4ZtVulbdv8A3jNuHH615z8IvhFo/wAQvE93H/aH2dYVaRf7ud3P&#10;FdlGU9Ib2R0UZaurDZvcg1X4qalNeJ9svdiyJtbZ92rGt+GIfGdskenxfbbyNfMbykbv64qv8fvh&#10;FfeD9QtJIbuzuLORfk/vbRXvv7El/wCHX8NvayeS98rbW3JuaoVT3HPsehiMVGnGXuXXQ+QvE/wf&#10;8XaHYStdaJcxQL8zSIm7b37V5TNpU32zy5vOiZXVt2xt20da/avU9C0+8huIbi0hlgkZvlRPvV8d&#10;ftYfArTbOBPEWhW726x/69UTatceGzCNe8V0PBqUPaw57HyZoOj3GpaU99HvSD5o0Z/mr9EP2RdK&#10;0fwr8Mbe4t7hHvrhW85pdu5mFfGXw91LTb/Sn02+2Im35d33d4PWvQvD3ifVvBMN3Y2N751sqtsb&#10;eyrFnrjFd+Io+3oSjtdaWOfC4enpKe57h+0z+0RH4b0e703TZUe63LlonXvXxqj3XjbVXmvpZktp&#10;G3MzP96qPie5XXtbuJry4eVmdVaRnZv4qlufFVrZp9ltfntrX5fM/vNXFh8G6UOe133ucGYZj+/W&#10;Hw/4GF4/s9Ptrny7P51jby/wrP8ADHw01bxVf/Y9Lsrm7um+YrEny7frXR+FfDGofELxOmn2NvNc&#10;SyfM2z/Vquepr9KvgV8ENL+Evh6FdnnavcRI1w390Gt61T2VJylrax00YS0kfAHwr8T618B/GaR6&#10;lE9o6t80LJX0x4//AGgbHxD4e87TZUe5kVWSNfWrX7YfwZtdY0qXxBp8SRX8e7esSbWlFfDuieIb&#10;jTb97eRN6ybVVZfu/hXNRxsMdRfuWlF7n0mH5aUVz6X6nouseOde1LUkhht/k+ZnZ3b5mrb8JeAL&#10;7xDsuNQlmRWb5o/m21tfBn4Ual8Wtbimhsnhsbdmke4lh/dt2xX0RrHw6t/DGmutrE6eXKqs0X7t&#10;d3Suv2vsrRl1PYo4qEpuMZ3stjivD3gnSdNSJYUhTy1+Zpfvbvxq1rGq6bokL+dd221fm+Z/m/Cu&#10;F8c63q2j3L2/yO235Pk3NXl9zomseJHfzLiZ1ZvmX+GL8K3jiJfZOzmX2TvfEnx4td8Vvapvj+60&#10;n975fSvHdY8W6kmqveWeoPabm+Vd7LtH4V3uj/BaS/8A+Py4mdY1+6n3sV1CfCjTbbSt0Nu8rL8u&#10;6VNzUezq97JkSjVq+7ay7s8SudeuNYm26lK938u359zKzGul8K/DG61J4riSymigX5tqI3zfnXuH&#10;wK+BX/CWaw/9pW7rZ2bfIssPytivprVfhppSWa29ijwyxrt2om1a5q1Onhnac7+VzzalT2E/ZTS0&#10;7HxL4S+LVvbO6s/zN92vS/C+pSeM9kcOx281dqv618k6JM1nr0UMybFkf5lr7j/Zss9J/spJIU8q&#10;4VtzM+35vu+tdkv4EqvUJYytKE4Q37nvHw98Kx+HtKiZvnnkZmdv4l6cVtatNEqXE0z7INuGanfb&#10;7V7uVvtW944vnX5duPoK8A+PfxstdH0q70fR7r7RqFwvzf7P5V8rH9/X9tPS2mh5OHpSnPme58tf&#10;tP8Ajaz1Xxne/YU3xQ/uRJ/FvrzzwZqtvDDtvItjM33f4q73wT8Fta+LXiGWaO0+12O7c0nzfer3&#10;O5/ZU0vTbCJbi3dL5erV9DhJQjBRueDmledebjQ6HhqWy/ZkutL1h7Rm++rvt+WucsPDazeMLiTU&#10;L10+X5bjfXe+OfgJfaPbS3Gl6m6PuZltXdtv3q+fL/VdattVexZN8qttZt/8X92umpKHNzU2muqP&#10;n4fXpR9lN2XX0Or8c6qttcpY2rvK0Pys3/LOs3wr4/8AE3gm5iuLWX7I3zbW/wBZuX0xX0B+zx+y&#10;pdePEt9W1y73wM3mPb/xba+qpv2ZPAL2EtvJols67f8AXRf6zdj0rlrY2nGa002PSweCh7P3NXfc&#10;/My/+IWseIdbe+uJpnvJmbdudo12/nXc/DH9njXviQ8U29LK2mbc2/7zCuy+MHwl8P8AgPVbfyX2&#10;LGz7V/4FxX0n+zTYRvolpN5qRLHF5a7k3N1zmtPaQ5XVj0TPRqUasa/Lpqjyfx5+x5Z+D/DCSNcP&#10;Lct8r7/u7q8aTwBZvr2n6XbxPKzMsbtX2Z+1h45tdK8PWts175Uskqsq/wB4etfHfwi8W2t58UbR&#10;tQfyraOXc0z/AC/xe9Rhq0q8G+p61ajGhhlKW7Vj7dm+F2l2vwZuNN+z7HW13bpUXqFr4F8W/E7V&#10;oftfh2GWbyreXanlJ6dq+vP2h/2k9J03wTd6Pod75t9cRLHu+Vdv0r5V+Eugrr1/LfXEPmqsqs0n&#10;3t/y81GFjOU5Rn3OzBxlGkoR7HL23jPxFeXKQq/lblVVjdNsi/WrF/Z6s995N88yQNKsjyb2+bNX&#10;fH9zb2Hjl5reLZas3l7a9O8Zw6LbeG9PurW43+ciRy/xfNtHpXpSjyxuXGcuf2UpW7Gx45+FHh2H&#10;4aW/iTw3dvFfWu2Sb+LcdtaXwQ/a3m8MaV/Y+sRJcQKvySRJt2fWtP4J/BzWvG2iSxyXD6ZoNxt3&#10;MzszSqO4zXCfGD9n/wD4Vff3a/a/tdndLuRl+909q8eWIhKfspMinh483xXl1L3x5+Mdn48sHsVu&#10;IXtm3SL/AL1eWeBvi7r3hvRLvT7WJ/7MVmVm/h27a49/BOt3+my30dk93Z27eXuV2+Wvc/2ePhRp&#10;fjnQb21vtS+yS/Mqrs3bsV3xjCMX6GNb2kqiT6aId+yjrdvqvxRhuLyVImk3bWf5tuWr6r/afm0m&#10;H4dXsN9cJubd5Uez+L1r4k8W2zfATx/cf2bd+arKrJIqUeJPiv4i+MGpafpslw77tsaRxfNuz615&#10;1SnHkjNX3OXXnl7V+hxvhXw9rHiTxClnp9o92ysqpHF95uepr61+F37GF5eJFfeMpf3Ue2T7L/LN&#10;ey/s9/ArTvhpoNvdXVkn9tXC+ZNcPtZlY44r2B3kfZu2bt23/gNcuIrc1+U54x6xOH0j4EeB9GhW&#10;G18OQ/d3faPl3SnHeuU8f/st+CvGFhLCun/Z7mRGVPKddua9jdHeVtycL93b8tPV9/yr95fm/KvK&#10;lUq/FF7G0Y8p+clz4YuvgV4hfSZot8G9lRdn+tTd3Nea/ELxDps2trfafYvZMzSMy7/l3jvX2f8A&#10;tpaVpL+A5r5giX2/5JET5t31r5Y+A/7P2pfGC5uJLyV4dPt9zNJL6tivbwuMnVpKc90XKPLG8tma&#10;Xh74669pXhLy7yWGWzkWONlZNzNla810SFdV8eS3kyoi3ErTIuxdvXOK9o/aH/Z4X4Y+GLGTT9T+&#10;0RSMu6Oj4J/DTwXN4eS88QXD/aWl/wBWj/Njnoa744iNX34fM39pCKjTjGx558WvGd9rdhaabJLC&#10;lmqpJ5cSbdoDdOK+0v2WLbRdE+Glktolsn2hmaWRX3NgjpXyx8ePCvgnStH87w67pcrLu2s+5mYd&#10;q5/4LfFHWvDD/Y4/tj2y/vNqp8vPpWcqf1mnNbCxHLGfLA9N/aN0HT/Bnxp0zVNPfyYLiVJGZv4G&#10;74r7l8J6qupeFdPmhd33QRt+lflv8cvivcePPE+nyfc+yvtZnr67/ZU+Nn9seC7LT9QuN9zbr5ar&#10;/KuGWGn9U9lL1PPqTpe1PqV3x83rTM/IzVBbXn2m2STZ97+FatV4m1zpGfwf8CX/ANCrjfido8Os&#10;eEtVhvJfs/mRSRp/3zXbR965vx95I8PXv2h9kSxOzM1XP+EvUcfiPiX9n65m8N/GNNNWVJYI5fLX&#10;/vqvuLxa6/8ACLTM3z/6O7M3/Aa/OrwH4qtfDvxvtZpr35ZLzzPM/wBnpzX198XfjHpeieDJY4b7&#10;fc3EHzb/AJvlIrvzDmeHj12IoU+WpzR7nxi/xLXwff63awxI7LO0its+b5q890TxnD/wltvrC/JP&#10;56yNv/hwa9K+Ff7OutfGzUr2+t5YbK2kZmeaV2+dd2a8n+JHwxuPhp4hu9HkuIXWF5GSaL73DV6l&#10;P2XLHmeuge0nzz5tj7O8bftD2OsfDe6hhlhu57i18ttqfKvy188/Bb4kN8N9YuNShdEb5t0bpubm&#10;vU/2df2Zv+Ez0G31TxFqfnaZJF5i28Sbdyjb6V2Xxm+C3w5sPAF7Npdp9kvrOL7y7vm981MuTDTl&#10;y9Tb+LTSPJfij+0bq3xF8JXekrcTQrI3zLAm1tvWvN/h/wDGnWPhqjx2NxMkE33o3h+ZWr139kKw&#10;8Kpf6hJrX2a9ZZVjSOX0Lf8A1qz/ANsjwZ4d0fXrHUtHRLdZNytHB8u3JXHFXKp7OcdtUZ/xYu32&#10;SK28Q+KPjBpUsdmt5feYm1o1T5d1Zmj/ALKnxAsP3zaO7r95VevtD9lvw7ptj8JdKksbK2SVk3S3&#10;HytI7e9ewOfkVfvLXHUxDoTcYL5HJKMa8F5HwKmpap4As/sd7pl5ZXy/89U3cnivF/iX4/1rW7/y&#10;9QvXSC1+Vf3P8VfqL4h8J6f4os/JvrTf/davkL46/sc6pNc3useG382LcrNa/wD66z+txlb2q6qx&#10;HJKl8J0v7EPi+yh8L3GnzXafaZG8z/ar61fb5CSRs7K1fmr4Gh1b4XX/APxMre5sm+Xbv+Vd1fU/&#10;wv8A2g9N1O+/s/U7vEu1Vh+dfm4rtxWHniLTjbYzw1adSfJPc97cM6bRXwl+2lobaD4w0/XN/led&#10;8qt/tCvuqERzIshf5fvKy/xfWvjT9u949SstKs403y/vGC/xe1fOU4ypYqnGXc9nl5oTj5HhHif4&#10;or8QNBtNNvtjstqsK+V8renWtPxz+z9b6D8PdM1yxd4rxmj87f8AxIe3515Z4dsJNHeyvLiLfbL9&#10;7Yno1fUHjP4x6L4k+HX2GGLyWWKONWb++K+srRnG84dWY06aruEJbLscv4G/Zu8ZeJPCT3kL2zwS&#10;S+Yiu+1q881vRPFfwB8Q3cd9vsmk+60Tsyyr15xX2n+yx4ztb/wfLb3Gob5V3Ksb/eXNcz+2HpWk&#10;6r4eikklhlnVlZmlfa20DnmuOriZUq8Yy2aRtT5ub2fRNnzVpr+Ivi7aJJC9zqcrL8kiQ7o4l9Oa&#10;q6Dea98BNbS4uN6fN5jrvaPd+VfRXwE+IXhHwX8Ont4ZbNJ41+b5P4t3rXl/xjSH4keJLLT7GWGW&#10;e4lVd0X9013y5ef3dmejUjztxlsj6O+EX7Run+P9J8m8uEsrna3zN8360z40+JLF/AF9HdXcMqzL&#10;5abvutXyV8V/A198JbnT4bO42T3Fqu5U+7kYz/Ouc1XxDr1zoiNdPcujL95E+Xj07Vxyw+GlNuno&#10;1vYyw9Plk/NGEnhu+TXoobO0eVpG3Ktu+3cpPWt3xJYeJvCtt52paZc2Vn/elh/rXu/7GelWOs3d&#10;xqOoWttdzr8qLLu3bvcV9TeMPh7o/i3RLuyurJLi3ZW+Vf4T+NbVMRHCRjDuebWo0qlWXI7aWep+&#10;T8OtrNJLCvzy3HzI3+zVe8sLibZHH96Rtu1P4snFep/G/wCBn/CvfESX1j+6s23K2/5ttZVhpUO/&#10;SZrdftrK0bO38KgHNXGMpT5+jsfMVMPGhiGtrrc+3f2WPgvp/wAP/C8OryQ7dXvoPM3SpuWIHnFe&#10;sa348t9KsEVZ0ll3bXaJPSvNfB/ja48SeHUWxvfs8EarGi/3lC9axPGHiSx8GaO91dXHmzyM0ixt&#10;Xi4r2sq7j0R9Vg6MIUFUqGf8YPHlx/wjdwLq4R1kR9tv/FLXwPpqW954ztI7reltIzf6r3OK9I+J&#10;fxSuvEjy/wClom3zNlv9fevF0kuLC6tLjzfKl3fx/N3r08Ph/ZPnXVHBisdCpFwgfsL8JdE0nQfA&#10;elWujxfuGiWR2+78+O9aXi2xjnsJlaLerNu2p/erw39jn4ur428MQ6PeXHm3kK7U/CvorUrZZrF1&#10;/i3V42Lp2rynd62sbYGXKlLqfNXjzR7WG/eSOJIZWVdzOi1yWleG5NVdP3KbVb72zbXpHxFRbbVn&#10;jkTd/dauX0HVVtrny40+X+7X0VH3opx3PuaMpezXJudBongZbX5o33/3m/urT/Elha2Fgn2dHuJV&#10;l+b8elS23ieG2hdZrtLdZPl3b1rEh8Qx69rllZ2L+akbfP8A7VafvOb3jGUqsX757l8NvCzaLoqs&#10;29JrhVZ1f+Fa7Gb98z7fu0zTdr2duy/d2qvzfeqwEji37m+78xr5XEe/Wl1Vz5KpUlKo5M/NX9pP&#10;wrY+Htet77TbdLSddzeXF/q65fwT+0zJ4QsImki+7L91fyr6V+OXgaHxPYPIybPLiZmZk/ir4K8c&#10;+GG03UpbVX/dbvM3K619PRlCPuyPYxXLCLlHqrXPo34gftyX2q6VLZ6TE9pLNF5bSV5v8HL+4+KP&#10;jyysdQvX8q4n+f8AKvJ9E0dr+5SNk/2d38NeoeFdKm8B39lqVq+xo2aRv9n0rajh6c5e7E+PzHMH&#10;QpckZ8vmfqL4H8Lab4U8O2lpp9pCiKrLu3/yrTuNOj1B0aVEdv4VrwL4T/G+z8Q2NlY6ldulyq/e&#10;V9q89M177pUy3Ns7Ns2t93b/AEr57GUatCp7ulzowcqNWj+6W5yXjzQdP03TZZJLJEVl+8nzKtfn&#10;v4h8H2MPxju1unRLbzfM/wBnNfXX7Tfxas9GsLfw7Yzb7lm8yfyn3eUB2avg/wAYeJNS8VeJLu8s&#10;Vmd1ul+WJGkbaPau/AS5Yr2v3mlfDx5ve7M/Sv4Jvaw6Iiwom2PYvy16VqF4sULyN8q7W3N7V+YH&#10;gD9oHxF8NEeOSW5liVl/1u7t1qj4z/a98VeJHu7FdQeKKRvl8r0NPFYGMrzpSvc2o+yoRRb/AGpf&#10;H51bxbdx2s29YZ2jRUfduwa6X4f/ALVFx4J0q0sWskiuWgXdJvrwXR7CbxJrHmalevbq26TzJU+8&#10;ar22j2//AAk8UM109wrXSr5kqbV2Z967qdOPs1CXYxxFZSq+16JHsvj/AF7xR8YPN1SFJr6VvlVY&#10;t37pR2FeKWdhfWerxRrvtL5mXcvzNuUd6/WP4P6T4T0XwNaLp8VmGW2/fSIiszZXrxmvj/wknh/S&#10;vjfezXyQy2c106pI21lVc+lc1GpGE3GKaOxy+tRUnsjwrwH4YuvGfi2LT5rh/KmlZXmfd8rDr1r2&#10;vx/8N5vgnYJdafqzvBcLtaN/u/X9a5z4qaxZ6J8RbubRX8q23fI1um35j16Vk63rGuarNb3GpPc3&#10;Fjt+RZ0Zl3bh61tGUpQ54+h3xpzpfvb6W6HfeBv2eNS+Ltt/aka/ZIlX7zIzM2aPiR+y14q8AaVb&#10;3El39rsYW8xfvdvWvavhF8b9J8MaPFazXqRKyou2KHdtrvfHPxX8M634P1OOSV7iPymkRpflXJHT&#10;rXDOpXpS5ZRumc1P2terzt9bWPIv2e/2jbHwx4ei0nVJUtJ4W8tdkLbvxzXL/H7402vjDW00+1T7&#10;Qu1l8x68KsIZtb8bJ9hsndWl3eWs3zN83oDXW698OtU03WEvrzSnt7aRdvzO3dscVpX9lOalGNtj&#10;vw9GVOpJ3Vz3jwB+z9a694ATbffZ/O/fbUdfvHtXz7resap8OvGT2eivs+zyvG7L7NXUW3j/AMRf&#10;Drw3qU1jcXKWsarHEsqbq+ebnxzfX9/9ovH82eZpJnk/2i1X+955RvorBU5qHuVnq9UafxI8W33j&#10;C5SSZ3e6jbc7f3vm5r0X9jL7La/EzT5NWt/tcsasyrL93cGyOtdB+y78NNL+KXiS7tdQi3+XF5i/&#10;xbq6D4rfDpfhB8RbSbSf3S7vlZvlXJ7Vp8VoSPBxUZcrnB30P0ISZbyGKbZt8z5ljX+EUP8AI6NX&#10;JfCvW5PEPg+yuWfY+1d/+9XR3jzPc+Wj/wAPyslfPS92UvJsujLmgvQ0jLvbc33m6VmXNx5KyyH5&#10;FWNvm/u806JGRN0ju7L0Za8V/aG+Ltn8PvD13ZRvN/aciFU2P2Nc0ffquETrpxPm39sz4wJ4h1tN&#10;Ds717i2sW3Ov8MrenFdH8CvjTa+BvA1vY/Z/KubjazqtfONz4M8ReLbm71iNEmtY3aZ5GT+L8a3v&#10;hn4M1rx54hS1020d2basrO7f0r6OjThSpOMluc9aUpVYx6I734/fFS68Z38Nuu97aOX7v8O2ua8B&#10;/wBpTIki6ZM8S/Mqxbv1r6l8JfsaWiWyTa1cv9pZlZo0dmX9a9r0f4OeG/D1hFb2tlDsj27vk+Zq&#10;5KValQi42DE1OarGceh+Z/i3wr4g8Q68ki6ZeJbbv9r+te0eDPB+jw+DPst1p6W940TL52/5vavt&#10;258B6LNC0cdlDEv/AFxrzzxb8AdP1t0a1ldF3bmXZ3q6OMhFODT1CPvVeeR+ck3gZtV8cvYwuiJ5&#10;6/M/p616dc+DNc+FFtaXkMruu3zGki+7+Nafxd+DniDwT4nuLyHTH+zN8qXUW7bg9Oa6XwH4/tb/&#10;AESLw/r0Sb/9WzN+82/WvSjKM4e7qYyUJ1ZaW7HrHwH/AGgrXVbO0sb67eWXaqs38O6vo+2uluIo&#10;po596N93d/dr80PiXbf8Ku8Q/arOVEtm2sscDr1LcHivoP4CftIQ6xbW+l3zzIyqsbb/AJt30NcG&#10;MwtKULwRnGUqNV0p69j66li+T5X2f7S18/ftT/FaHwT4bmsY3d766ibK/wB3PtXoOpfFHRdK0p7i&#10;S43rsZl+f0r4a+K2o33xj8eWkUbzSyXkvlwL/EyHuK8ejQjKShvZnfH93Fz7I8PsLmabxC95NK6S&#10;71ZWX5tufWuz8Pa3qXxC8QxaLJdu6ySrD86fwBu1ffvgD9mbwn4b+HqaXqWk2d7fXEX7242fMrbf&#10;WvgnW7mx+EXxa1Oa3+ZrGVvKj/hVy1fQRqU6rVJI4Y80Yyqpn3yyaD8B/homm27ol9Ha+YzKy7pW&#10;Ir81/ij4zbxJ4t1PUJP9LSRmVWl/gy2a9N8YfHLUPijvjhbyp22xr8m7cp4ry+58PMmtppcaJdsz&#10;eZu/4DXLHCxVTnn0ZfuxpJX1Z6B8Lvj3rWg6VFpv2jzbaP5VX+77V0fifW/E3xI0pLe1tbm4Zvm2&#10;xbtuyvb/ANlv9ljRX8Oxa9r1ulxc3DtIsa7fLx7ivrDSvDOl6JaotjpttabV8vbFCq0sVUpcyla5&#10;rTqOlHlXU/LXwr4S8ReCdbS4uLS/slZW3bdy/jWZ8UdVk1W5srOO7e7Zm8xfN/ix61+sF/o+naiN&#10;t5YwXC7du14lavnf4x/sf6D4ntn1DQ4ktL6FXk8tF+X14FRHHU7W5bWOe0oxfL1Oa/Y5+KC/2Img&#10;30rqysrIv1r6187ZH93cv8NfnP4S0q4+GmsO2sO9pLbttTajRs2PSvpb4LfGy18QvLp99K8vl/Mj&#10;O/3qqvQ+sP2tNHNh5Sj7lXpse9Nc/O/8H+1SIsoWVf8AWrIwY7qjtrmG/RLqOVHVvu7av4DJ8teN&#10;Kn7z5uh6j5ex5B8cfg1a+NtDmNnaIl9/eV9q18NeP9E174Oa8kd4+zc6qky7l2496/T8ozJtkT5u&#10;1fMX7Z/gj/hJPCMsyw/Pb/MrbPvYWu/C4+VD0Zz1ox5Oa2q2seS/Cv8Aa/1zTbD7HqFv/acS/LEz&#10;feZeleT/ABv+J118QviFE19E9vBHKsarF93mul/Zg+C2m/Ei4e3vtQuYWh2/LF9772a6v43/ALH6&#10;+EtHuNc03U3u2haRnt3dmbaK9Sr7L2sZSVmwo1qs6TjszY8WeBtBh/Z+tJoYoXvI1WRJE+81cf8A&#10;Dr9mPxJ8QvBkuoLcJEzeZIqv/dHSvL7bxJq3/CPPYyXczxRxLH9nfcyqu6vt39l7xzbzeDLSzut8&#10;SxxNt/uy1dbm5Z8r06HZKVWEYcnzPjLR9e1b4XaxLYyXs1leRytGyxPt3dq9Fv7DVPiLYJYt9v1B&#10;pPus25vmNaf7QPhixm+PdpfSRIkEyRyMuzdubdX2/wCCdNsrPRNPkt7e2RfKXay26q33fXiuCNX2&#10;tJTk7PqbRrSoe9yJ36n55a3+zr4u8GaPLfXmmzTWKxfKsW7cqnpnFcZ8OvFsPhXxbFqF1LM7Q7VW&#10;3l/hYetfqnrE0f2O4WZ0eBlXduSvzq/ac8DaWPHVxJpLpZRSN+9aL5erdTWOFxcvbqlLVdy6T9vH&#10;3o2KXxX8Z6l4ntk1ia3R7Zl3JHv+5huldxYX+g/Ej4XJHJafZ9Tt1Xaq/dVgtXbf4IeGbn4aQr/b&#10;b3F80H3fOXar7c8V89WF/qXg/UpdHhldlVvL3f7O7Fe9H2XPOFt9jspy2jay6nvv7M2tw+FdelsZ&#10;JX81n2q38O7PFfbSeS9ojffRlVt396vyn03xVqnhLxnFdLvSLz0YrsZt2G56V+gvwi+K1v4q8M26&#10;zbEn2tuXf8y5rnxeBjXoxq78pxyhCVWUqa9Tg/j3o669pV6q2kO75tu7+H0r4/sNbuPDdzcabfW6&#10;blbcGr7i+ItzbvbXediMy7q8a+FHwx0X4l+P7i31qJ5Vh2/u1/iX1qqPK6fv3RjjsH7WlGTOU8K/&#10;FG10ew8vT7ua0ZvvLF/DmuN8W63qXie5luL7UPtFsrfKz/eWvUv2gf2bI/Blg+seG5Xitt3lrHL/&#10;AAqPrXzLc3OoXm+Gbfbov8T/ACq/vV0ZU6qVbfWzPksVLGUv3V9BkyLeXLtHbpcbW2iRvu5rqvh7&#10;8HNU+K+sRWtjEn3mV2RNyp9cVkeFdEuvE+uWWj6ejpLcSrHtRPXvX6W/Ar4RWPwi8JJbyRIuqybf&#10;Nm+ZfNY0YitCEXJ6djpw9OXslzO6PizRNK1z9l34ixTXGxLZW+Zkf5a+mE/al8O6lpqSR3rvKrbW&#10;j3/dY+lWP2rvCVr4g8E3txJDbJc26rIsz7d3vX5v6bDqGpa3Na6fK9xdea22NX2+1eVg6n16HJiF&#10;qnp6HvONKlGMtkz7G8c/GzS9RWaZbt9393+KvLH+K99Ncr/Z8T3rfws3y9a2/hd+zB4y8YPb3F9E&#10;kVi3zN5u5q99H7OGm+D7ZGht0eRflMmzvXpfu6Xw9D24Y6ErRjdeZ4Pptt4i8ZzJHfXH2df7q16L&#10;oPhW60qzt/sL77nd87N8rcVsa3ok2jp5kMSQuv3tv3kWreg63b2xSRpd6t95n+9urs9pGcdT3vdc&#10;d73R6b8Jfic2pXL6Hqjvb3i/KjN8qtj0NesO8cI+ZN+75WavkXxn4n02wtkureZ0uVlWRv4v5VLe&#10;ftqNpujvbx232u6VdqyS7V3NXj4jBxqy54aM+YxWDlCXNHqUv2h/jLY+HrB9HjdPtU25VXfuavBP&#10;hX8Oo/iprCyXD703bmjRPvfNXi/iHxnqXifW5bxne4lZ2ZZEfcq5r139nL4o/wDCvNesv7UdJbaR&#10;lVmb5dv412Uqeil1R5mOxnNL2MOp9DeP/wBkiPR/CsWpeHUSK6h/ePHsrwF90M0ul6hafv422tG/&#10;94+lfox4S8Z6b4z01Liz2bWVd0f3vlNfOX7XXwis9P0p/FWk/wCj3SzrJLHF8q4FZUMZ7KXLLSV9&#10;Dx8ZgaWMocqV/Q+V9bmm8JXn9pWcsyLuXdCn3VYLXrHg/wDbAvrDw2ljcTIm1NrTSv8ANyO1eOX9&#10;yut6JLJInyM25V3/AHq8nubCa/1h47W0f5mVVVP7xrrrShioJzXvHz+VRq4Wo4X0ieoeP/iK3iS8&#10;u7eG4e7nkbzHuN/zMnpXpfwT8Q6X8NNKS+1DR/7QWRl3SbNzVD8J/wBlHUtVtotW1K9TTFaJZP3q&#10;fM3y54r0vxD4G8O/DfwxcTLrCXty0TYZ33LuHtWcYxjFRvsfVexqYmSnfRHn/wC0b8SPh74z8JeX&#10;oumPFqsjOzqqbfK+tfKthYSWFz50yJLBtVkXZ83tmtfVb1tV1tJJN6N5rM/93bur6B+KNt8PU+Dm&#10;hQ6akP8AbzIjTNE6+Z93/GtJe772/oXWlCVoW1R5j8OvCWufFrxJFpOnxQvuby9qI21cete5+If2&#10;LvEXhO2/ta4mhu/JXd5cX3lrh/2bPipZ/C7xal42yWJl+8qfMp7819F/Ej9sPQdV8MXsOkM73LRb&#10;Wb+HPeuDESqc8eXbqZ4bkrxlCfofJ+q/GzxB4YuZtHsZprLajRyqjsvHQ1d+HXhLWvGcyahb2N/K&#10;0e6RZooW2tXnX9pN4q8bfbL6X7QrMzMzOv7oFs1+r/wAsdKtfhtpsdikCwNEu7y1VmY4rpqVo04q&#10;bWytoOnW5JeyifnR4b0e48PeNpZdWsndlbcI7pG7NnODX0LqXxv8G3PhG4sdUt9915SqjRQrtX6Y&#10;r0r9qv4e6Lc+D7vVrWJLTUI/+W3yqzV8O6J4AuvFX2uNdVRJfl8qFX+ZqKeIjVpNR01PbjL2dNO2&#10;70GaJprax4zdtJsppbXduVWdvmbPAxXvd/4D8Yar4edV0T7JEqtI0fk/eUD/AOtXlngbxtcfCG/l&#10;huIv9Mjl+ZpdrdONwzmvrXwP+03pOp+HUa+lRJNpWVn2/dP4e9bVoucVytvQ2o1pQl8PU+cPhRqE&#10;PgPxP9umt4bee3dd3mpubmvt+8sNN+Kng23kmRElmXzFkiTtXwB8bPGdnc+J7ubSXR4pGWRVi/iU&#10;V7h8Jfj3J4e8ARNcOkrW8W1Vd/uc/drgrYeVWh7mkkyKkV7dVaV7vc8//aN8Ja14JR4br97ZzNtR&#10;ovu/jXmmlfCK+m8GP4gktEmiZ2jVtny7a7X45fGmb4lvbxxoloscrSMv+z1qvZ/GyTSvh1ceH5oo&#10;ZYtrbmVN3zEVdOMvtbnXKXtfeq9DqP2MPENn4Y8f3a3j755IvLVUfbt+evTf2z4YYYLS8WVGWSVZ&#10;FVvvV8ZeCX1y58Q2l1o+9LmRdzeV95U3cV3Hx7+Ietarc2mn32/bbxKv72rqU+aUZ32Z5DlGPPK2&#10;lj7r/Zd1hdV+F1o0ku+VvvbfvV6xHttrh5FRzt+8zPXwj+yj8bG8K6UmkyOkrRy7du9fumvp68+P&#10;fh+ztriSS4tknX70bzbW4FebiMO41XKz11ObC1I1YHceOPFtj4S02W6vHSKJU8z7+2vzX+M3xO/4&#10;Wd8RXZpXe1WXam1/4d1d7+0J8eJviF5tno7v5TKqqsU27dXzlHpV9o+qxSX0U0TfeXzdy7v0q8Lh&#10;4qq6stF0R015eyioR1Z9Ma3rdvDoNl4V8Oo7SXW2Nv4mZm64xX1x8AfhBa/DfwhD51ujanNtkeRk&#10;+ZQecV4P+xn8I21e5Txdqm+Vd37mOVPu/SvtKT+7jbt+ULW2KxEZaROXm5pFLyrjzPMZ/wCL5V/2&#10;at/f+9R822ivKj/eNB9I7qn+9S0VBBR1fQ7fU7V4ZlR0bruTdXyV8e/gJNYTXetaanmxN8rKqbWU&#10;eoxX2Am5/laq9zYCaPy2ZHgb76ypuopyq0vgdiua2+p+Q/i3VVuXu7WZ5pWtf3a+b97dnFetfAr4&#10;IeJptHfxBa2SPbfLhpUZW2gdq6b9qj4CXXhvW5fEWmq/2O4lWQrEi7UYnNex/sw/EeM6HZaLM7vu&#10;X5Y2RfmbHtmvbp4j2tJzlr3sZVI8teMnrpufK/xg1jUtKeKxmSa3lj3fKrt82eOle8fsN+El177X&#10;4ounSVrV1jtVlTc0WPeu1/ao+D+l+KvB0utR26Wmp26btyfL3zXzp8EP2iJvhLon9nzTb4PnZ1T5&#10;mlYtx0rHDzhVoy5FZ3NK0eW0lsz7z+IXi6Pwx4Zurq6be0aMyrE+1txU1+W/jnRNW8Z63qutafaT&#10;PBNLIzyPC0ny/WvZfFvx11D42eIdP0Wzi2RTNtZUf5ufrivoLx5pGn/Cj4Jmxs4f9OuIFUsiKrbi&#10;vJzXBHmwcnKerbO2VOlKhyx3Pz98AaZqT6kkekwu99Jth8vZ+8+bjIzX2d8Ov2Zm8E6DaahqTpd3&#10;1wvmP5qfvF3dq5z9jP4XLrHjOXXLxPNisd21ZdrK79q+xfiCjN4fmlXYqx4+76jjFdmNxUowXL1P&#10;NhTj7QzPhfGulaVLZxv8sbfd/hT5Vrtv4/8Ae+avMfhi+zUrtVm81ZP3lenR7tibvv15tT97aRvK&#10;PKIMU9HZXbbs2/xf3qrhi7urfdqyiLGny1HLze73FI8v+N/wftfiXol03lIk8MTMnyfMzV8b6O95&#10;8OvEK6TqCPby/d3bNvy1+jSuFbldy7dteP8Axj+Edr40024voYkh1BU+VtncV34PEewXspbHHUpS&#10;qrtYwvhL8S4blLGxupURZPlXc9e520yzIkkfKt92vzvtr/VvCt+9rqG9FsXbc2/btbbmvoX4Y/tC&#10;WdzbWNrfbE+XarSzbev1rpxWFjVhzxJw9SXLyVXqj6S+++7+H+9Xkvx+1Wxs/Bl3NfbPIVZNrN93&#10;cK6+38faLPYLM13CiKjMVZ124+tfEH7YHxvtfEN/Dpek3CTQRsyv5U25a8hOXNDD2eruejTjy+9I&#10;80+BPxjh+HXj97iR3+wzStv8r7yr2r6g+KP7TOi+IfBWq2di+9riJ13fLu2la+QtE+CGoXPgB/E0&#10;0rw227csL/L5qn616R8B/gPrnxI0N5lS2i09mZftEqM3yj0zX0tWnTldT6GVOTp1e19joP2frDwP&#10;4k0rU7HWrLzb6Zf3Vxv+97VyVz4t1j4b+JLvT9Pd4rOOf5FlT+AtR458Bal8EPE9vY/JKv8ArIZk&#10;9+1fRXw1/Za0/wAeaDFrPii7uXubhVkW1R1XavrmsZSjGKnH4UdkcRClf2t9eh8qfGDxtqGvaxZX&#10;10+yVX+SSJ9u5Vr7m+APxLsdY+HWmLeSu86p5bb3+bcK8J/aE/Y3vrC2bVvDdw93bWvzG3lRW2oM&#10;eleBaJ481jwrqUUMaOiq/wA0cXyqjD2rnp1KFelKlFa3NqnLiJLkdo6H3B8dfi7b+G7CK1td7zyN&#10;91Hr418Ww3XxL1XbpcU13PI3zr8zKvsawfiR4zutVm85neWRd0nzzNuVttd7+zr8SNJ8I2DrcPsv&#10;m2fM/wA3zdzXRhMHGHNKPQ7PdpSVK+r0TOI1WHxF8PX+z6hZTWj7fmkd28tj2wK+mP2Y/hv4f8Se&#10;HbjXtchhuLmZljVX+bb3rzT9oLx/H4t0qWGOVL11ZZFbyf61znwT+Lt14YdNLkTZA0rM3z/dyvbO&#10;K6qd6kZcz16EVYzjNUr3PVf2tPh14X0fSotQ0O3+z6irfPGn3dp6EV5b8HL+60ewu9SmlufKVtq7&#10;923dWn8V/iK2sTW9vJKjxNKi/h1619K6bN4Hm+EdrZ/6H5jRNuaL72/bWNOpKlTnq2a+0hhZ8stb&#10;ny5qXxjabWJWmld1V9vk72r2n9lrW7fxJ8RdQvrd0iVYFVlX+Fu+a+TLzwlqWq+ObjR9Pu0i8ydp&#10;E3Ju3LXb/CLxnN+zx48uLfUN8sUm3e0Xyr97nrVQ/ex82jyMVjJW9kfffxQhtbrw7LHhGiXc27/a&#10;x718a+M/D2i3OmxXkjzeau6FoVRVX71eu+Nf2hNB8YaPL9ndGVljkKtuaTcF5Ar5a8T+LbrxVDLa&#10;6fYzfZvN+VYkZm+9WGCoToQcJ9WdEsNSnR56lvI9I+Ak2g+EvHMV9NEjIqqwmlf0r6Y8W/tG6bpt&#10;s7aOv9oX0m7bGr7lX0r4J0S8bw2kUesWjou7btfdurptY+Ium2FgtvoKb7mZfLab5mZc8Z5rrqYX&#10;657qdlFnyk8zo4OPLCDu3ZHQftA/FfWvElt9hvL5903zfZ7f7270NeT/AAcuY9K+J2iXCvMi+aq7&#10;di7mY8HP50eJLy3R4mjlmu9QmT5/981q2fgzUvAdzpWvak7pErLIqsnr0ojRp0qvu6HTTxFXE0ve&#10;jufq74edYdNslX7vlLhVTbto1VIXhdZP4m3LurlPg74/sfiF4U0+7sZkumWLbKsX/LLjvXXalKot&#10;2k2pt+9uf5a+cxcakZPnfU9OnbmR89fFp1s/tEnyJ/CtfPOq/EWz0f8A1j72VvuxP81ep/Hh7zxP&#10;cpZwv5W6VlVov/rV40/wfuraRJprhHaNv+WqNu3flXu0Yy9muU+rp1J8qjFPYxPGfxO1DWNNeGxh&#10;8qP+Jn2/rVT4UfCLWvijfp9jt96t9+4ZG8vdXqfhL4LXXjy/isZESGDzV3SJD8rCvtD4e/DrTfh7&#10;oKafZ/ejVVE2xfu1FSp7L42ebmGImqq0vofljYfCiTw3c/6VE8zyN8235Vp+vaDHohXybfzov/Zq&#10;+h9QtU1aynhuv3gVVw2AG+76gV5BL8lxc2n3oTIy/PyQPbNepCMakIzelr7H5Hms6uErRnzXVy98&#10;Iv2h7z4V6mkdx/pFs21XWV/lVfSvR/jB+1Pa/FTRV0XSbdEVvmlZfm/nXgWp+HrDzWUwKw960fCH&#10;h+waedhAqGPps4/OubEU4S1kj28uzDloP2S+8qO/2a2eNdieX91vrXcfs2fC6TxV4qS6mR9sku5W&#10;2fKuK83+ImomBIII4IUQybeFOQPbmvrP9i6CK10e7nESySps2mQk4z170V5e5eKs9LEYeN52b0e5&#10;9Gp4Ms4YbWOZ0eCNPLB2fK31rxT9pnw94f8AD3hJ2kih+3TKyw7Plbn6V7vqrHzZsfKifdQfdH4V&#10;8KftHeM9U8Q+ObiG8mDRRJtRVXAUe1eHRrynUZ99haaiko7HgyeBrq5S71iTfb2drF5ayf8ALNs1&#10;Y8GeANY+JfiG00/T03sq/NMsO35P7xJrv/iVr1zY/DfQdKgWOO0kT58L8z/U1i+E9evfDuj6r9gm&#10;MDqiKHUkNgjnnNe5FvlPmatTnnNpWdzP+IXh2bwY76LDcQvcK3ls0UO5t31FelfBb9lHxF8QkeaS&#10;V7TTGVZGmeHbuzzxmvOPhZbDxL4704ai73PnXTby5yTzX6r6Fp0Og+GktrMGOGK23KuehrgxFR8r&#10;OujBQV7an50fGP8AZ1b4Kakl7I/9oW7N5aSIn3c+1XfhR+0trXgm2mt7d0+ys21Y/wCLdtX/AAru&#10;v2rPEN54j1iG2umVYIxtCRZAx78mm/s7/BPwz4mWKbUYri4KHcqmQbQfpis8PU56UudHVVoRjUTj&#10;ueOfGD9oTxJ4/d7G6u9lizcx/Mu786vfAr4c+KtY1a0vNPiRFWX7rJ/D2xX0v+0b8C/Bmi/D5dRt&#10;NJSO6QKyvnoa8z+BPiS90/UNLWFwqm5VSvOMDp3rppTVODsjOU5+2iovQ4z4zfBbxQ+trea0n2eJ&#10;oljWaKHcu7d3NcT4k0S+8K6an2fUIb5VTaVi+993oa+9/ivqban8Pr37TBDKdrYJU5HXpzX5yavJ&#10;JJqd3D5rpGk7KApxgVvSquUdD3lOTbbSvYp6P4Yk8Tu7NK8M6/dWug1vwfrHh7SvLmle3gZl273+&#10;XnmuYkWTTLyC5t7iZJSy5+fitfxD4x1TW7AxXs/2hERdoYdPlrR6JW6nFBKTcpH0d8KPh14L1v4R&#10;Xd1rDpd6r88a7H+b7vFfO58EyarrGoWsN29ulrK2yP8A2R0ra+HOvXljo0ywybV3fdxxU+k3DS+J&#10;JLkgCWYhnwMAkrzUwSU9Db7J6v8AskJouia89rqyQ3ErReXul+8p3Uz9tLwBp9n4htNQsdnlTLuV&#10;U+7XgeqXs+ma9LNaSvbuJeDGxFdP438War4h0S3+33bz+UnyZ7VzVviXqYKaacWtLHqvwc/Zy8Ra&#10;h4Gt9c027heWSJpEhiRfvdRXk/xjtvEXhvVYrXVofKn+dmbZ/CK+uP2N/Feoan4Yj0y5kWS2SYKv&#10;BDAbfUGq/wC2h4X02fSdPvWtwLjc67hxxWlbEQVeKUdDho07RdulzlP2OfgVpusabF4q8RRJcKqs&#10;1rHsrC/ax0e11X4s2lrZ7LVVijXybdF2q3SvZP2ZdVns/h75ERVUt5vLTjnb6GvGb6Q+JPj+sl6A&#10;xF2q4QYBHvXmYivL2vL0uisLBzi3N6n2j8IPDy+FfAGk2Ua/dgVmb7vJFdp8zvuqCzQW9lbRoMKq&#10;KoHtU9YYj+KzMTY275W2rS7/APgVFPVRWIDKKKbtG7PegB1RsuU2s3yt/hUkfQ0u0b1o7gzkPiL4&#10;Sj8YeFbvT5n3rJF8jIm5twFfnbc69ffBzxzLbySzRNas2370bMobrX6dXrbiq4AG7oBX52ftu2MF&#10;r4+jnjjAkmhLOfUnGa3y6pyTatoKetLXodX4t/ait/EngZ9J277y6VlaZ33Nz9a+X/8AhBtWv0lu&#10;NPsrm4s413PNFuVV+bNc/DdMbhkZVcDoWyT/ADr9HfhJo9na/s8nZAm6aFmdyoLE49a9acY025x0&#10;NnVdenFbI+Yv2KvCq6r8VIrrUE3rburKrfM3XvXuf7Vfie6mmTTV+RG3YjT+4K4j9lyf7D4v1y4g&#10;RI5lZVDgc45qj8Vr6fWPiHaC6kaQbk/U81zY2MazpNrW50UIPm36H05+yl4YbQPhpFNJb+U905k3&#10;bfmb3r07xPbRXehXcciO6xq0hVaPCdpHpnh+ztLfKQRxxKq56A9atXqb7W5G4gFOcGvOx/xNdLI4&#10;v+XnzPMPA7/2V4mWGNH8i4X5Gr1f5tiKflbbXjHhK+m/4SGyy27M0i89h7V7L/Cjd9q1nT+FHTW+&#10;JD9m+nJTaelXZGDB+1I6b03FN+3+Gn05P9U1Yzmo7olnzl+1L8K7e88Jahrmm2my6t08ybyk28et&#10;fAEPiGaHUnWRndV2sjM7V+tfjy1TUPDl/BNkxSW5VgDjIPWvyi8U6Jap4t1C2VWWKK7Krg8gV62B&#10;nNzlSvocteh7VKV7M9Es/HLeJNE/s2O7e3nVfljV2bzfavF3tprDxbEuoRbEWfcyvDu+WvcdF8J6&#10;dp+l2lzDEwn2ffJyfu15P44lkn8QndK4KOWVgcEENxXdVhGNRRtr3NK0ZfV9zvfiL8Y2fwxaeH7F&#10;4beC12xq3k/wj1r0j9nL9o1vDHht9HmR3VW+T5PVq+cfFGnJB4Z0+8EkjSyu24MQVP4Yro/gLoSe&#10;JNbk+13VyA3VYmVR/KqlRio1OpUG4yp310Or/aB+Jdx4n8bWmpTPsWPbiHZ/CK+wPgJ8ddH8SeBt&#10;MtZLtElhXy/Lf5duO9fKvxu+G+jaTpLX8KTNcLFwZJMj8sVxXgGdtO0iRrb9yRHuGwkc7TWUaEZ4&#10;drodtRKrXU+h+jPiH4teHbawuFlvbZ925Wj+9ur8/fHOsQzfFGX/AIR+yS4S6l2+TEm75t1W/hvq&#10;91qc225k8773LjJ/Wse31e50H4mwXNqyh0n+VXUFR+FRRwtOlUTtrY1vOhTc42tc7fxz4Gms/DFx&#10;JdeGpre5ki+aTZ9zIry34XaVo8PiRf7SfzVhZW8n/aHXNfaF78R9V1b4fyi7jtZ96MpLxcge3NfE&#10;FtcyJ8QbxY28kPL83lgDPzV0UpSVSSWxGNrSlRp1dndH2Zv8PzaUkNnoNntkgZkbYsjLx3rwL4Y+&#10;G9D1v4r/AGXXnS0tt7SbV+Xd8zCvZvCfw80/UtHWWS6vklK/fjmAI47cV5PrHgqz0DWRd21zdmeO&#10;TaGkdTxu74UUqPxMvEN8nOtGd/8AtW+EvBtn4Jik0W0hS5Xy9kkT/Myj1rzf4RWfirx7Z/ZdJsnd&#10;Y12+Ym7b9K474j+I7+8u47aacyQiBmCknr+dfcP7I+n22nfB20nggRJZXDM+OST1rmlP2FGc276s&#10;4K7Tqwk3rb9D4Z8Z6V4g+F3jm0utUsnst3zeZK/vmupufBmoftGo95odv5UFiu6ab7u5hzwa94/b&#10;h0yC68KvNIu6VOj4Gf5V8s/Cb4g654b0c22nXhtop22vsHJGPWop1nVoc4qiXtLS1VmcrZ22uf8A&#10;CVP4fh+eeOXy0ZIfmZuhr9FfgL8BLfwHokN1qNp5t5Mu51lRW2tXwn8Fbyaf406dPNIZpZrgbzJz&#10;nLc1+rUsKxQ8bj8vdifStMVXl7GL6mCd1yt6JnhP7Q37P+j+PfDEs1raJaalGrN5kSbWYivzffQb&#10;zw3qctjcROstvK0bs7/NuPpX7D66d0Cqeh25/HrX5a/HmVtN+M2uNEchX4R+V+96VxYPEv2soNt6&#10;FY6nCGHVa2tzl9C8Mak+qpfLavKvy7d6fu67bx/rGva9pSQ3z+VbW+3bGn3toq74e129bSnxNs2R&#10;fLsUDFZnjKeR7Z5ZHMrbujnivZdJuPvnyeXZrXrVJQaSSIvgP+0VN8Fte2zSu2nzN88fnN834V90&#10;J+0f4R8YeGGls722iaRF3Ryv8272r8xdd0e2S5gdVYGZdzDORn2o0N281o1ZowrbQUYg4pSo060G&#10;pL3k9z67Acqbm9bn2L4k+Itul+8liiSzxt8ip8zc1oaPpWveLXivNQldImbzPJ+7xXl/wl02JVku&#10;WLyzr0eRtxr6V8B3BnPkSIjj5fnI+b863gkoXW599CdqV1vY6DwHqi+H7y3hjiREb92zMm2vdFfd&#10;tH8W3dXh3jPTYYNHE8e5JY33KQehzXpXw/vptQ0KBp23sQqlu+NteVjErJ9bngZhrJN72P/ZUEsB&#10;Ai0AFAAGAAgAAAAhAIoVP5gMAQAAFQIAABMAAAAAAAAAAAAAAAAAAAAAAFtDb250ZW50X1R5cGVz&#10;XS54bWxQSwECLQAUAAYACAAAACEAOP0h/9YAAACUAQAACwAAAAAAAAAAAAAAAAA9AQAAX3JlbHMv&#10;LnJlbHNQSwECLQAUAAYACAAAACEAU97CQQAEAAD3CwAADgAAAAAAAAAAAAAAAAA8AgAAZHJzL2Uy&#10;b0RvYy54bWxQSwECLQAUAAYACAAAACEAWGCzG7oAAAAiAQAAGQAAAAAAAAAAAAAAAABoBgAAZHJz&#10;L19yZWxzL2Uyb0RvYy54bWwucmVsc1BLAQItABQABgAIAAAAIQDtykXj3AAAAAUBAAAPAAAAAAAA&#10;AAAAAAAAAFkHAABkcnMvZG93bnJldi54bWxQSwECLQAKAAAAAAAAACEAQo55r83BAADNwQAAFQAA&#10;AAAAAAAAAAAAAABiCAAAZHJzL21lZGlhL2ltYWdlMS5qcGVnUEsFBgAAAAAGAAYAfQEAAGLK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20040;height:19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S+MwwAAANoAAAAPAAAAZHJzL2Rvd25yZXYueG1sRI9Ba8JA&#10;FITvBf/D8gRvdaNgqqmbIA2K0FNThR4f2dckNPs27m41/vtuodDjMDPfMNtiNL24kvOdZQWLeQKC&#10;uLa640bB6X3/uAbhA7LG3jIpuJOHIp88bDHT9sZvdK1CIyKEfYYK2hCGTEpft2TQz+1AHL1P6wyG&#10;KF0jtcNbhJteLpMklQY7jgstDvTSUv1VfRsFTydb2eXhozxf3OtmV5Z+laZrpWbTcfcMItAY/sN/&#10;7aNWkMLvlXgDZP4DAAD//wMAUEsBAi0AFAAGAAgAAAAhANvh9svuAAAAhQEAABMAAAAAAAAAAAAA&#10;AAAAAAAAAFtDb250ZW50X1R5cGVzXS54bWxQSwECLQAUAAYACAAAACEAWvQsW78AAAAVAQAACwAA&#10;AAAAAAAAAAAAAAAfAQAAX3JlbHMvLnJlbHNQSwECLQAUAAYACAAAACEA/b0vjMMAAADaAAAADwAA&#10;AAAAAAAAAAAAAAAHAgAAZHJzL2Rvd25yZXYueG1sUEsFBgAAAAADAAMAtwAAAPcCAAAAAA==&#10;">
                        <v:imagedata r:id="rId11" o:title=""/>
                      </v:shape>
                      <v:shape id="Graphic 7" o:spid="_x0000_s1028" style="position:absolute;left:14295;top:13746;width:2698;height:8966;visibility:visible;mso-wrap-style:square;v-text-anchor:top" coordsize="269875,896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NaowAAAANoAAAAPAAAAZHJzL2Rvd25yZXYueG1sRI9Bi8Iw&#10;FITvC/6H8ARva6qIK9UoIirKnqyC10fzTKvNS2mi1n9vhIU9DjPzDTNbtLYSD2p86VjBoJ+AIM6d&#10;LtkoOB033xMQPiBrrByTghd5WMw7XzNMtXvygR5ZMCJC2KeooAihTqX0eUEWfd/VxNG7uMZiiLIx&#10;Ujf4jHBbyWGSjKXFkuNCgTWtCspv2d0qWG5G2a855HsOV7fejo1sz1Yq1eu2yymIQG34D/+1d1rB&#10;D3yuxBsg528AAAD//wMAUEsBAi0AFAAGAAgAAAAhANvh9svuAAAAhQEAABMAAAAAAAAAAAAAAAAA&#10;AAAAAFtDb250ZW50X1R5cGVzXS54bWxQSwECLQAUAAYACAAAACEAWvQsW78AAAAVAQAACwAAAAAA&#10;AAAAAAAAAAAfAQAAX3JlbHMvLnJlbHNQSwECLQAUAAYACAAAACEAUgTWqMAAAADaAAAADwAAAAAA&#10;AAAAAAAAAAAHAgAAZHJzL2Rvd25yZXYueG1sUEsFBgAAAAADAAMAtwAAAPQCAAAAAA==&#10;" path="m207819,87117l,888492r30480,7620l239938,95682,207819,87117xem263158,71628r-51322,l243840,80772r-3902,14910l269748,103632,263158,71628xem211836,71628r-4017,15489l239938,95682r3902,-14910l211836,71628xem248412,l178308,79248r29511,7869l211836,71628r51322,l248412,xe" fillcolor="#f79545" stroked="f">
                        <v:path arrowok="t"/>
                      </v:shape>
                      <w10:anchorlock/>
                    </v:group>
                  </w:pict>
                </mc:Fallback>
              </mc:AlternateContent>
            </w:r>
          </w:p>
          <w:p w:rsidR="00F36BC7" w:rsidRDefault="00CC32FD">
            <w:pPr>
              <w:pStyle w:val="TableParagraph"/>
              <w:bidi/>
              <w:spacing w:before="34" w:line="276" w:lineRule="auto"/>
              <w:ind w:left="1370" w:right="362" w:hanging="675"/>
              <w:jc w:val="left"/>
              <w:rPr>
                <w:b/>
                <w:bCs/>
              </w:rPr>
            </w:pPr>
            <w:r>
              <w:rPr>
                <w:b/>
                <w:bCs/>
                <w:color w:val="FF0000"/>
                <w:w w:val="99"/>
                <w:rtl/>
              </w:rPr>
              <w:t>ﺍﺷﺮﻁﺔ</w:t>
            </w:r>
            <w:r>
              <w:rPr>
                <w:color w:val="FF0000"/>
                <w:spacing w:val="-2"/>
                <w:w w:val="99"/>
                <w:rtl/>
              </w:rPr>
              <w:t xml:space="preserve"> </w:t>
            </w:r>
            <w:r>
              <w:rPr>
                <w:b/>
                <w:bCs/>
                <w:color w:val="FF0000"/>
                <w:w w:val="99"/>
                <w:rtl/>
              </w:rPr>
              <w:t>ﻛﺎﺳﺒﺎﺭ</w:t>
            </w:r>
            <w:r>
              <w:rPr>
                <w:color w:val="FF0000"/>
                <w:spacing w:val="-4"/>
                <w:w w:val="99"/>
                <w:rtl/>
              </w:rPr>
              <w:t xml:space="preserve"> </w:t>
            </w:r>
            <w:r>
              <w:rPr>
                <w:b/>
                <w:bCs/>
                <w:color w:val="FF0000"/>
                <w:w w:val="99"/>
                <w:rtl/>
              </w:rPr>
              <w:t>ﺑﺸﻜﻞ</w:t>
            </w:r>
            <w:r>
              <w:rPr>
                <w:color w:val="FF0000"/>
                <w:spacing w:val="-2"/>
                <w:w w:val="99"/>
                <w:rtl/>
              </w:rPr>
              <w:t xml:space="preserve"> </w:t>
            </w:r>
            <w:r>
              <w:rPr>
                <w:b/>
                <w:bCs/>
                <w:color w:val="FF0000"/>
                <w:w w:val="99"/>
                <w:rtl/>
              </w:rPr>
              <w:t>ﺣﺮﻑ</w:t>
            </w:r>
            <w:r>
              <w:rPr>
                <w:color w:val="FF0000"/>
                <w:spacing w:val="-5"/>
                <w:w w:val="99"/>
                <w:rtl/>
              </w:rPr>
              <w:t xml:space="preserve"> </w:t>
            </w:r>
            <w:r>
              <w:rPr>
                <w:b/>
                <w:bCs/>
                <w:color w:val="FF0000"/>
                <w:w w:val="99"/>
              </w:rPr>
              <w:t>U</w:t>
            </w:r>
            <w:r>
              <w:rPr>
                <w:color w:val="FF0000"/>
                <w:spacing w:val="-1"/>
                <w:w w:val="99"/>
                <w:rtl/>
              </w:rPr>
              <w:t xml:space="preserve"> </w:t>
            </w:r>
            <w:r>
              <w:rPr>
                <w:b/>
                <w:bCs/>
                <w:color w:val="FF0000"/>
                <w:w w:val="99"/>
                <w:rtl/>
              </w:rPr>
              <w:t>ﻓﻲ</w:t>
            </w:r>
            <w:r>
              <w:rPr>
                <w:color w:val="FF0000"/>
                <w:w w:val="99"/>
                <w:rtl/>
              </w:rPr>
              <w:t xml:space="preserve"> </w:t>
            </w:r>
            <w:r>
              <w:rPr>
                <w:b/>
                <w:bCs/>
                <w:color w:val="FF0000"/>
                <w:w w:val="98"/>
                <w:rtl/>
              </w:rPr>
              <w:t>ﺍﺣﺎﺩﻳﺎﺕ</w:t>
            </w:r>
            <w:r>
              <w:rPr>
                <w:color w:val="FF0000"/>
                <w:w w:val="98"/>
                <w:rtl/>
              </w:rPr>
              <w:t xml:space="preserve"> </w:t>
            </w:r>
            <w:r>
              <w:rPr>
                <w:b/>
                <w:bCs/>
                <w:color w:val="FF0000"/>
                <w:w w:val="98"/>
                <w:rtl/>
              </w:rPr>
              <w:t>ﺍﻟﻔﻠﻘﺔ</w:t>
            </w:r>
          </w:p>
          <w:p w:rsidR="00F36BC7" w:rsidRDefault="00CC32FD">
            <w:pPr>
              <w:pStyle w:val="TableParagraph"/>
              <w:bidi/>
              <w:spacing w:before="174"/>
              <w:ind w:left="850" w:right="242" w:hanging="621"/>
              <w:jc w:val="left"/>
              <w:rPr>
                <w:b/>
                <w:bCs/>
              </w:rPr>
            </w:pPr>
            <w:r>
              <w:rPr>
                <w:b/>
                <w:bCs/>
                <w:w w:val="98"/>
                <w:rtl/>
              </w:rPr>
              <w:t>ﺍﻟﺼﻮﺭﺓ</w:t>
            </w:r>
            <w:r>
              <w:rPr>
                <w:w w:val="98"/>
                <w:rtl/>
              </w:rPr>
              <w:t xml:space="preserve"> </w:t>
            </w:r>
            <w:r>
              <w:rPr>
                <w:b/>
                <w:bCs/>
                <w:w w:val="98"/>
              </w:rPr>
              <w:t>03</w:t>
            </w:r>
            <w:r>
              <w:rPr>
                <w:w w:val="98"/>
                <w:rtl/>
              </w:rPr>
              <w:t xml:space="preserve"> </w:t>
            </w:r>
            <w:r>
              <w:rPr>
                <w:b/>
                <w:bCs/>
                <w:w w:val="98"/>
              </w:rPr>
              <w:t>:</w:t>
            </w:r>
            <w:r>
              <w:rPr>
                <w:w w:val="98"/>
                <w:rtl/>
              </w:rPr>
              <w:t xml:space="preserve"> </w:t>
            </w:r>
            <w:r>
              <w:rPr>
                <w:b/>
                <w:bCs/>
                <w:w w:val="98"/>
                <w:rtl/>
              </w:rPr>
              <w:t>ﻁﺮﻳﻘﺔ</w:t>
            </w:r>
            <w:r>
              <w:rPr>
                <w:w w:val="98"/>
                <w:rtl/>
              </w:rPr>
              <w:t xml:space="preserve"> </w:t>
            </w:r>
            <w:r>
              <w:rPr>
                <w:b/>
                <w:bCs/>
                <w:w w:val="98"/>
                <w:rtl/>
              </w:rPr>
              <w:t>ﺗﻐﻠﻆ</w:t>
            </w:r>
            <w:r>
              <w:rPr>
                <w:w w:val="98"/>
                <w:rtl/>
              </w:rPr>
              <w:t xml:space="preserve"> </w:t>
            </w:r>
            <w:r>
              <w:rPr>
                <w:b/>
                <w:bCs/>
                <w:w w:val="98"/>
                <w:rtl/>
              </w:rPr>
              <w:t>ﺍﻟﻔﺸﺮﺓ</w:t>
            </w:r>
            <w:r>
              <w:rPr>
                <w:w w:val="98"/>
                <w:rtl/>
              </w:rPr>
              <w:t xml:space="preserve"> </w:t>
            </w:r>
            <w:r>
              <w:rPr>
                <w:b/>
                <w:bCs/>
                <w:w w:val="98"/>
                <w:rtl/>
              </w:rPr>
              <w:t>ﺍﻟﺪﺍﺧﻠﻴﺔ</w:t>
            </w:r>
            <w:r>
              <w:rPr>
                <w:w w:val="98"/>
                <w:rtl/>
              </w:rPr>
              <w:t xml:space="preserve"> </w:t>
            </w:r>
            <w:r>
              <w:rPr>
                <w:b/>
                <w:bCs/>
                <w:w w:val="98"/>
                <w:rtl/>
              </w:rPr>
              <w:t>ﻟﻠﺠﺬﺭﻋﻨﺪ</w:t>
            </w:r>
            <w:r>
              <w:rPr>
                <w:w w:val="98"/>
                <w:rtl/>
              </w:rPr>
              <w:t xml:space="preserve"> </w:t>
            </w:r>
            <w:r>
              <w:rPr>
                <w:b/>
                <w:bCs/>
                <w:w w:val="98"/>
                <w:rtl/>
              </w:rPr>
              <w:t>ﺍﺣﺎﺩﻳﺎﺕ</w:t>
            </w:r>
            <w:r>
              <w:rPr>
                <w:w w:val="98"/>
                <w:rtl/>
              </w:rPr>
              <w:t xml:space="preserve"> </w:t>
            </w:r>
            <w:r>
              <w:rPr>
                <w:b/>
                <w:bCs/>
                <w:w w:val="98"/>
                <w:rtl/>
              </w:rPr>
              <w:t>ﺍﻟﻔﻠﻘﺔ</w:t>
            </w:r>
          </w:p>
        </w:tc>
        <w:tc>
          <w:tcPr>
            <w:tcW w:w="6038" w:type="dxa"/>
          </w:tcPr>
          <w:p w:rsidR="00F36BC7" w:rsidRDefault="00CA3734">
            <w:pPr>
              <w:pStyle w:val="TableParagraph"/>
              <w:spacing w:before="38"/>
              <w:jc w:val="left"/>
              <w:rPr>
                <w:rFonts w:ascii="Arial"/>
              </w:rPr>
            </w:pPr>
            <w:r>
              <w:rPr>
                <w:b/>
                <w:noProof/>
                <w:sz w:val="20"/>
                <w:szCs w:val="20"/>
                <w:lang w:val="fr-FR" w:eastAsia="fr-FR"/>
              </w:rPr>
              <mc:AlternateContent>
                <mc:Choice Requires="wpg">
                  <w:drawing>
                    <wp:anchor distT="0" distB="0" distL="0" distR="0" simplePos="0" relativeHeight="487472640" behindDoc="1" locked="0" layoutInCell="1" allowOverlap="1" wp14:anchorId="67216016" wp14:editId="06700DA1">
                      <wp:simplePos x="0" y="0"/>
                      <wp:positionH relativeFrom="column">
                        <wp:posOffset>68437</wp:posOffset>
                      </wp:positionH>
                      <wp:positionV relativeFrom="paragraph">
                        <wp:posOffset>69850</wp:posOffset>
                      </wp:positionV>
                      <wp:extent cx="3681095" cy="610489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1095" cy="6104890"/>
                                <a:chOff x="0" y="0"/>
                                <a:chExt cx="3681095" cy="6104890"/>
                              </a:xfrm>
                            </wpg:grpSpPr>
                            <pic:pic xmlns:pic="http://schemas.openxmlformats.org/drawingml/2006/picture">
                              <pic:nvPicPr>
                                <pic:cNvPr id="9" name="Image 9"/>
                                <pic:cNvPicPr/>
                              </pic:nvPicPr>
                              <pic:blipFill>
                                <a:blip r:embed="rId12" cstate="print"/>
                                <a:stretch>
                                  <a:fillRect/>
                                </a:stretch>
                              </pic:blipFill>
                              <pic:spPr>
                                <a:xfrm>
                                  <a:off x="1337035" y="3794488"/>
                                  <a:ext cx="2263140" cy="2310384"/>
                                </a:xfrm>
                                <a:prstGeom prst="rect">
                                  <a:avLst/>
                                </a:prstGeom>
                              </pic:spPr>
                            </pic:pic>
                            <pic:pic xmlns:pic="http://schemas.openxmlformats.org/drawingml/2006/picture">
                              <pic:nvPicPr>
                                <pic:cNvPr id="10" name="Image 10"/>
                                <pic:cNvPicPr/>
                              </pic:nvPicPr>
                              <pic:blipFill>
                                <a:blip r:embed="rId13" cstate="print"/>
                                <a:stretch>
                                  <a:fillRect/>
                                </a:stretch>
                              </pic:blipFill>
                              <pic:spPr>
                                <a:xfrm>
                                  <a:off x="0" y="0"/>
                                  <a:ext cx="3680952" cy="3782784"/>
                                </a:xfrm>
                                <a:prstGeom prst="rect">
                                  <a:avLst/>
                                </a:prstGeom>
                              </pic:spPr>
                            </pic:pic>
                            <pic:pic xmlns:pic="http://schemas.openxmlformats.org/drawingml/2006/picture">
                              <pic:nvPicPr>
                                <pic:cNvPr id="11" name="Image 11"/>
                                <pic:cNvPicPr/>
                              </pic:nvPicPr>
                              <pic:blipFill>
                                <a:blip r:embed="rId14" cstate="print"/>
                                <a:stretch>
                                  <a:fillRect/>
                                </a:stretch>
                              </pic:blipFill>
                              <pic:spPr>
                                <a:xfrm>
                                  <a:off x="843259" y="3538456"/>
                                  <a:ext cx="2208275" cy="48767"/>
                                </a:xfrm>
                                <a:prstGeom prst="rect">
                                  <a:avLst/>
                                </a:prstGeom>
                              </pic:spPr>
                            </pic:pic>
                            <wps:wsp>
                              <wps:cNvPr id="12" name="Graphic 12"/>
                              <wps:cNvSpPr/>
                              <wps:spPr>
                                <a:xfrm>
                                  <a:off x="829543" y="3271756"/>
                                  <a:ext cx="2209800" cy="291465"/>
                                </a:xfrm>
                                <a:custGeom>
                                  <a:avLst/>
                                  <a:gdLst/>
                                  <a:ahLst/>
                                  <a:cxnLst/>
                                  <a:rect l="l" t="t" r="r" b="b"/>
                                  <a:pathLst>
                                    <a:path w="2209800" h="291465">
                                      <a:moveTo>
                                        <a:pt x="2209799" y="0"/>
                                      </a:moveTo>
                                      <a:lnTo>
                                        <a:pt x="0" y="0"/>
                                      </a:lnTo>
                                      <a:lnTo>
                                        <a:pt x="0" y="291083"/>
                                      </a:lnTo>
                                      <a:lnTo>
                                        <a:pt x="2209799" y="291083"/>
                                      </a:lnTo>
                                      <a:lnTo>
                                        <a:pt x="2209799" y="0"/>
                                      </a:lnTo>
                                      <a:close/>
                                    </a:path>
                                  </a:pathLst>
                                </a:custGeom>
                                <a:solidFill>
                                  <a:srgbClr val="B5DDE8"/>
                                </a:solidFill>
                              </wps:spPr>
                              <wps:bodyPr wrap="square" lIns="0" tIns="0" rIns="0" bIns="0" rtlCol="0">
                                <a:prstTxWarp prst="textNoShape">
                                  <a:avLst/>
                                </a:prstTxWarp>
                                <a:noAutofit/>
                              </wps:bodyPr>
                            </wps:wsp>
                            <wps:wsp>
                              <wps:cNvPr id="13" name="Graphic 13"/>
                              <wps:cNvSpPr/>
                              <wps:spPr>
                                <a:xfrm>
                                  <a:off x="1048994" y="3885933"/>
                                  <a:ext cx="1442085" cy="1115695"/>
                                </a:xfrm>
                                <a:custGeom>
                                  <a:avLst/>
                                  <a:gdLst/>
                                  <a:ahLst/>
                                  <a:cxnLst/>
                                  <a:rect l="l" t="t" r="r" b="b"/>
                                  <a:pathLst>
                                    <a:path w="1442085" h="1115695">
                                      <a:moveTo>
                                        <a:pt x="385572" y="48768"/>
                                      </a:moveTo>
                                      <a:lnTo>
                                        <a:pt x="353085" y="32004"/>
                                      </a:lnTo>
                                      <a:lnTo>
                                        <a:pt x="291084" y="0"/>
                                      </a:lnTo>
                                      <a:lnTo>
                                        <a:pt x="291084" y="32004"/>
                                      </a:lnTo>
                                      <a:lnTo>
                                        <a:pt x="70104" y="32004"/>
                                      </a:lnTo>
                                      <a:lnTo>
                                        <a:pt x="70104" y="64008"/>
                                      </a:lnTo>
                                      <a:lnTo>
                                        <a:pt x="291084" y="64008"/>
                                      </a:lnTo>
                                      <a:lnTo>
                                        <a:pt x="291084" y="96012"/>
                                      </a:lnTo>
                                      <a:lnTo>
                                        <a:pt x="355092" y="64008"/>
                                      </a:lnTo>
                                      <a:lnTo>
                                        <a:pt x="385572" y="48768"/>
                                      </a:lnTo>
                                      <a:close/>
                                    </a:path>
                                    <a:path w="1442085" h="1115695">
                                      <a:moveTo>
                                        <a:pt x="647700" y="515112"/>
                                      </a:moveTo>
                                      <a:lnTo>
                                        <a:pt x="615213" y="498348"/>
                                      </a:lnTo>
                                      <a:lnTo>
                                        <a:pt x="553212" y="466344"/>
                                      </a:lnTo>
                                      <a:lnTo>
                                        <a:pt x="553212" y="498348"/>
                                      </a:lnTo>
                                      <a:lnTo>
                                        <a:pt x="70104" y="498348"/>
                                      </a:lnTo>
                                      <a:lnTo>
                                        <a:pt x="70104" y="530352"/>
                                      </a:lnTo>
                                      <a:lnTo>
                                        <a:pt x="553212" y="530352"/>
                                      </a:lnTo>
                                      <a:lnTo>
                                        <a:pt x="553212" y="562356"/>
                                      </a:lnTo>
                                      <a:lnTo>
                                        <a:pt x="617220" y="530352"/>
                                      </a:lnTo>
                                      <a:lnTo>
                                        <a:pt x="647700" y="515112"/>
                                      </a:lnTo>
                                      <a:close/>
                                    </a:path>
                                    <a:path w="1442085" h="1115695">
                                      <a:moveTo>
                                        <a:pt x="1347216" y="1068857"/>
                                      </a:moveTo>
                                      <a:lnTo>
                                        <a:pt x="1345666" y="1036904"/>
                                      </a:lnTo>
                                      <a:lnTo>
                                        <a:pt x="0" y="1083564"/>
                                      </a:lnTo>
                                      <a:lnTo>
                                        <a:pt x="1524" y="1115568"/>
                                      </a:lnTo>
                                      <a:lnTo>
                                        <a:pt x="1347216" y="1068857"/>
                                      </a:lnTo>
                                      <a:close/>
                                    </a:path>
                                    <a:path w="1442085" h="1115695">
                                      <a:moveTo>
                                        <a:pt x="1441704" y="1050036"/>
                                      </a:moveTo>
                                      <a:lnTo>
                                        <a:pt x="1411427" y="1036320"/>
                                      </a:lnTo>
                                      <a:lnTo>
                                        <a:pt x="1344168" y="1005840"/>
                                      </a:lnTo>
                                      <a:lnTo>
                                        <a:pt x="1345641" y="1036320"/>
                                      </a:lnTo>
                                      <a:lnTo>
                                        <a:pt x="1345666" y="1036904"/>
                                      </a:lnTo>
                                      <a:lnTo>
                                        <a:pt x="1347190" y="1068324"/>
                                      </a:lnTo>
                                      <a:lnTo>
                                        <a:pt x="1347216" y="1068857"/>
                                      </a:lnTo>
                                      <a:lnTo>
                                        <a:pt x="1348740" y="1100328"/>
                                      </a:lnTo>
                                      <a:lnTo>
                                        <a:pt x="1441704" y="1050036"/>
                                      </a:lnTo>
                                      <a:close/>
                                    </a:path>
                                  </a:pathLst>
                                </a:custGeom>
                                <a:solidFill>
                                  <a:srgbClr val="F79545"/>
                                </a:solidFill>
                              </wps:spPr>
                              <wps:bodyPr wrap="square" lIns="0" tIns="0" rIns="0" bIns="0" rtlCol="0">
                                <a:prstTxWarp prst="textNoShape">
                                  <a:avLst/>
                                </a:prstTxWarp>
                                <a:noAutofit/>
                              </wps:bodyPr>
                            </wps:wsp>
                          </wpg:wgp>
                        </a:graphicData>
                      </a:graphic>
                    </wp:anchor>
                  </w:drawing>
                </mc:Choice>
                <mc:Fallback>
                  <w:pict>
                    <v:group w14:anchorId="312E3112" id="Group 8" o:spid="_x0000_s1026" style="position:absolute;margin-left:5.4pt;margin-top:5.5pt;width:289.85pt;height:480.7pt;z-index:-15843840;mso-wrap-distance-left:0;mso-wrap-distance-right:0" coordsize="36810,610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tCEjpIFAAALFgAADgAAAGRycy9lMm9Eb2MueG1s7FhN&#10;j9s2EL0X6H8QdE9MivpGvEGbTYIAQbpoUvRMy7ItRBJVil7v/vs+kqKt2it7N8gCCdCDLUoaUo8z&#10;b96M9Or1XVN7t6XsK9HOffqS+F7ZFmJZteu5/9eXdy9S3+sVb5e8Fm059+/L3n999esvr3ZdXgZi&#10;I+plKT0s0vb5rpv7G6W6fDbri03Z8P6l6MoWN1dCNlzhVK5nS8l3WL2pZwEh8Wwn5LKToij7Hlev&#10;7U3/yqy/WpWF+mO16kvl1XMf2JT5l+Z/of9nV694vpa821TFAIN/A4qGVy0eul/qmivubWV1slRT&#10;FVL0YqVeFqKZidWqKkqzB+yGkqPdvJdi25m9rPPdutu7Ca498tM3L1t8ur2RXrWc+whUyxuEyDzV&#10;S7Vrdt06h8V72X3ubqTdH4YfRfG1x+3Z8X19vj4Y361koydhm96d8fn93uflnfIKXGRxSkkW+V6B&#10;ezElYZoNUSk2CN3JvGLz9sLMGc/tgw28PZyuKnL8BididOLEy2TDLLWVpT8s0jxqjYbLr9vuBeLd&#10;cVUtqrpS94a7iKwG1d7eVIX2rj45xCNz8fjQ8HXpZToezkLba/+fTF/UVfeuqmvtdT0egILwR4R5&#10;YK+WjNei2DZlq2x2ybIGZtH2m6rrfU/mZbMoQRb5YUkRMmS2AmM6WbXKplKvZKmKjX7+Cjj+RAJq&#10;oDzf3zCgDzj1FvqBXEd8oYwlhIEaYAZLsjBMDSl57rgTBDGjIdJacydglLA01DD2DOB5J3v1vhSN&#10;pwfADTxwO8/57cd+QOZMBn9aMAYlsFmfY/DT8IbCHzaRLXFw/oMxJ3h25sAFDyoNhEY/3PApDZL/&#10;2eJTpPF/2EJ/NLawZ2dLGrIggtxqWkSQkCi2WnaQGQKyDCUqTJM4+e4is+vQ/vROrnF2IthPqvCf&#10;N7wroXN62UNFoeC+K/G24cEVaMNgpUv8cDYhyGmQRSHioR0VJDR5wFFZSpweZzSMoyNPFVsrx2MJ&#10;RtO0tGIMWd64UXHXuqEWbd2/1aZ/UyhDEHLfQ/+20MtD5LnS89zQ26EaBMRC2WBskejbjbgtvwhj&#10;qHRroc2SzMbe6CRKx8Gmbse2I1GBlbvnjp1Zz9rggSRlw9adgTtaw/GDn2jucLoFi1r0JfwAUNoR&#10;+4HxCC6Ofd6Lulq6BqGX68WbWnq3HM79Pbq+fmvqK6aMzNBE9UOB1qOFWN6jYdyhY577/T9brruh&#10;+kMLwmLvyg2kGyzcQKr6jTBNuPE+qvGXu7+57IbCrJBsn4Tj7Ul9trZ6Zit+2yqxqkzxPiDCrvUJ&#10;csjy+fmTCXlwlEwm4hoFUu5yMplWNwttNqVplDEz/9Dd0DAMSDrIDqU0itEm2zi7RmkcWtfRPEs6&#10;7bEgnRyUh/KJpVGUQGagEFooHZ+mUgpya3ZoBIUQ17w5ZrvjkDI6q6y/jlNg0pDhHfH8qgleu4Yg&#10;PME2Dglxm3MPd8cTtE8yzmJiVXlSY1gUkcz6+PLKEwFxWE+0w2qIVtDHhjwOk0RrPmIY0YjuwU/F&#10;PKZRQG0RCbOUhefdGEUs0HVLEyqOWXg+mGPry2sfQv8IIAdjcJahjbSZ6Bzpjjb4IxxPtI4DZqvq&#10;ZPhjmqB4WH9fRjIVHYf3OxCAsjAJaGwQURJDylx/NEUBzIji2M1gcXYhR+1udU2N4vMEALdsMmuR&#10;ivb643brjjZK08Cd3ffwThjSZFAYSiJCmOkuEd5J74SUhkEy+JPF0LCzZMM2Qoqt6hyhhEQp3ojP&#10;kdN4P0Tfb+wftf6ToqXdSvERx64fpwwhuYBngj8uDO64D1ua6Ld+jR8bZsF5CYGQTUTArXsSZkRn&#10;31NiPC6zo9YIfdK4g3qXoDt2FXpk9hN2UObLGb44ml5y+DqqP2mOz03HdfiGe/UvAAAA//8DAFBL&#10;AwQUAAYACAAAACEAB4V139AAAAAqAgAAGQAAAGRycy9fcmVscy9lMm9Eb2MueG1sLnJlbHO8kcFq&#10;wzAMhu+DvoPRvXGSQimjTi9l0OvoHkDYiuM2lo3tjfXtZxiDFVp661ES+v4Pabv79rP4opRdYAVd&#10;04Ig1sE4tgo+jm/LDYhckA3OgUnBhTLshsXL9p1mLHUpTy5mUSmcFUylxFcps57IY25CJK6TMSSP&#10;pZbJyoj6jJZk37Zrmf4zYLhiioNRkA5mBeJ4iTX5MTuMo9O0D/rTE5cbEdL5ml2BmCwVBZ6Mw9/m&#10;qolsQd526J/j0DenSHcluudIdH+HkFcfHn4AAAD//wMAUEsDBAoAAAAAAAAAIQB6et25WQIAAFkC&#10;AAAUAAAAZHJzL21lZGlhL2ltYWdlMy5wbmeJUE5HDQoaCgAAAA1JSERSAAADBQAAABAIBgAAAEeW&#10;08wAAAAGUExURU5gJ////zRcFAsAAAAGYktHRAD/AP8A/6C9p5MAAAAJcEhZcwAADsQAAA7EAZUr&#10;DhsAAAHnSURBVHic7dmxbcQwDAVQI8tkm5vh9l/CqdgKYizCoPTYHJt7+iTAytfn+3t/vr/3fd/X&#10;f35n/89gMOqNjNdhHgaD4f4ZjN2NjFeRJfprFGblL4PBqDcy3uw73XfCYJxiVGTqvhMGo4Px9u1G&#10;PwwzO8iTgRkMxjoj43WYh8FguH8GY3cj41Vkid6XAgZjIyPjzb7TfScMxilGRabuO2EwOhhv3270&#10;wzCzgzwZmMFgrDMyXod5GAyG+2cwdjcyXkWW6H0pYDA2MjLe7Dvdd8JgnGJUZOq+Ewajg/H27UY/&#10;DDM7yJOBGQzGOiPjdZiHwWC4fwZjdyPjVWSJ3pcCBmMjI+PNvtN9JwzGKUZFpu47YTA6GG/fbvTD&#10;MLODPBmYwWCsMzJeh3kYDIb7ZzB2NzJeRZbofSlgMDYyMt7sO913wmCcYlRk6r4TBqOD8fbtRj8M&#10;MzvIk4EZDMY6I+N1mIfBYLh/BmN3I+NVZInelwIGYyMj482+030nDMYpRkWm7jthMDoYb99u9MMw&#10;s4M8GZjBYKwzMl6HeRgMhvtnMHY3Ml5Fluh9KWAwNjIy3uw73XfCYJxiVGTqvhMGo4Px9u1GPwwz&#10;O8iTgRkMxjoj43WYh8FguH8GY3cj41Vkif7nUkoppZRSSh1dfy8dZuvGOJdtAAAAAElFTkSuQmCC&#10;UEsDBAoAAAAAAAAAIQBirSAp2ygBANsoAQAVAAAAZHJzL21lZGlhL2ltYWdlMi5qcGVn/9j/4AAQ&#10;SkZJRgABAQEAYABgAAD/2wBDAAMCAgMCAgMDAwMEAwMEBQgFBQQEBQoHBwYIDAoMDAsKCwsNDhIQ&#10;DQ4RDgsLEBYQERMUFRUVDA8XGBYUGBIUFRT/2wBDAQMEBAUEBQkFBQkUDQsNFBQUFBQUFBQUFBQU&#10;FBQUFBQUFBQUFBQUFBQUFBQUFBQUFBQUFBQUFBQUFBQUFBQUFBT/wAARCAGEAb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iP2wf2wv2gvC/&#10;7ZXi34c/D7xpf29q2p2dhpOkW1nayFpZoINsal4yctI/GT1NVZ/F/wDwUTt4Hllj8WLFGpZmOmWH&#10;AAJJP7v614h/wUM1a+8P/t4fEXVNMvJ9O1Oy1GzubW9tJWilgmS1t2SRHUgqysAQwOQQK+nPjt8Z&#10;PH+m/wDBKz4MeKLTxx4ltvE+p+Ivs99rUWr3CXt1EV1P93LMH3un7tPlYkfIvHAoA+Vv+Hkv7SX/&#10;AEVK+/8AACz/APjNH/DyX9pP/oqV9/4AWf8A8Zr9Efhx8Ivgxc+N/hpbXfhmKTxnc/B2G/8A7O/s&#10;i0bSZo8R7rmTKbjdbyRu/u9Tmqvg/wCH/wAO9b+Fnwm8IyeFfCGpa74h+EK6pHod54WhEmpXa2MR&#10;E51RcvbuHbrsY8swIYCgD8+P+Hkv7Sf/AEVK+/8AACz/APjNH/DyX9pP/oqV9/4AWf8A8Zr7i+Jf&#10;wnEX7C/gzUfCPw+srq8uvhjbXF/qFn4Y0uUbmsIzNNLdSyJPHIELuGjVjnnlqf8AthfCb+y/2YHu&#10;/Bvw6s44B4Lsby8vrLwvpX2eMghrmV7tpFuI5VhDNhI25C8/McAHw1/w8l/aT/6Klff+AFn/APGa&#10;P+Hkv7Sf/RUr7/wAs/8A4zXzOeSaKAPpj/h5L+0n/wBFSvv/AAAs/wD4zSj/AIKR/tJN1+KN6c8H&#10;/QbMfyhr5mo9KAP6mdAuJLzQtNnmcyTS20bu5x8zFQSeOOtXDzWf4Y/5FrSf+vSH/wBAFaJoA8Uk&#10;+IXiBZpVGpYAYgZhj6Z/3ahPxF8RrJt/tHKkcnyYuvOf4fpWFNn7RMP9s/z96bjaeeBjOK6eVdjh&#10;5n3Oi/4WJ4jHH9p/+QI//iaD8RPEfbUvzhj/APia5wNkj169aU9Sf4aLLsHNLudAPiJ4kAJOqfgL&#10;eMf+y0f8LG8RjH/Ez5P/AExj/wDia5p+TwMmnKCMHG38aVl2HzS7nSD4ieI8f8hP/wAgx/8AxNKP&#10;iJ4j/wCgl/5Bi/8Aia5puc5XJwTn3oUOXP7zKHPG0DA4A7cY65yc+gpWXYOaXc6b/hYfiPr/AGlx&#10;/wBcY/8A4mj/AIWJ4iHB1Ln/AK4x/wDxNc8ckjPWlOM8UrIXNLudCvxD8RHrqTf9+I//AImlPxC8&#10;R541L/yDH/8AE1zwBz9aCTnHpRoHNLub/wDwsPxHk/8AEyz7+TH/APE0H4ieIh/zE/8AyDH/APE1&#10;z+e/T9aY3Bosg5pdzoj8RPEYx/xMuv8A0xj/APiaT/hYviP/AKCR/wC/Ef8A8TXPopYhRgknAxyT&#10;7Vka/wCMPDvhO8NlrniHStHvvJM/2W/vooZ/L55CM2SDjjg57UhpyfU7kfETxF/0Ef8AyDH/APE0&#10;v/CwvERPGpY/7Yx//E14tf8Axy0a5gZ/DqprFmt2llJ4iu3+y6HaylSzLPc8sCuAvyxkbmClg3FZ&#10;ehfGjxZ4g8J6V4gsvAemalYaxdrYae2n+IWfbMxZUecSWylYyUZspvcAAFOc1ShfVId2t2e/nx94&#10;jAVjqLAE9fs8f/xNA+IPiEddR/8AIMf/AMTXzBbfFLxYPEEcqeGdJW+nu7bTPtGo+IGa3je4tjcg&#10;xgWwkMYVVJX5W3ggcHdW54c+KPxI8RNY6YvgHRLPUrh75l1i+1gpplxDbXCwFlRVaWPezx7SxYYJ&#10;JyKqVNx6ExnzbP8AE+gh8QfERI/4mJxz/wAsY/8A4mmXHxI120tnuLjV47W3jGZJp1hjRPTLEACv&#10;laD45ajqkOgxah8U/CPhu61K7MGsWFlpXnXWhjy5XCLJNKyOA0fls7R9WBGCa53T/Hvhnxz4j8NX&#10;XxK8d2PirQwmpwtpl9oiWljYzCSNLe5kCrkebEpKmTOGLYxuIoVKT6GvLJb3Ps2L4i69PAk0OqpP&#10;DIoZJo44mRx2IIXBB9RSn4g+IlHOo/8AkGP/AOJr4rtvFfhzwp4a8da/4H+JNxoEujambrw/4c1a&#10;6kWxu7QRITEljuXzEuZDIyyIm5Tj7vzGvT/Avxg8T+IZNXuVg8J+NdE0vTIdTvL3wxeSWc0G5Hdo&#10;RFM0qyOEQthpYgM4JyMAcGug5RlHdn0IPiF4ixxqWf8AtjH/APE0n/CxPEfQalz/ANcY/wD4mvGY&#10;vid4pOopp0vws1abUJrOHUY49N1a1mjW3ld0RZHkEW2cmNx5SgrgffIxRp/x78Lz6ZY6lq1rrfhL&#10;TtR3iyuvEFgI1uWQ4dFELysCvcuqjGSCQM1PL5GXM9rnsh+IviPH/IS/8gx//E0f8LE8R/8AQSP/&#10;AH4j/wDia5+Ii8tVubV0ubd1VlmgYOjBhlTleMEU09aVg5pLqdEfiJ4kx/yEsf8AbCP/AOJpv/Cx&#10;vEnT+0+f+uEf/wATWAO3+e9N5osLml3Oi/4WN4kP/MSOP+uEX/xNH/CxfEn/AEEsf9sY/wD4mubP&#10;TPvindjmnp2Dml3Oj/4WJ4jxzqTD0P2eP/4mgfETxHg/8TM+37iP/wCJrm9v5U7pz+FKyHzS7nRf&#10;8LE8SYydT4/64x//ABNRr8RPEpOf7QPQkjyYuDuYAfd5yArfjisA8delB6cUWQc0u50B+I3iPIxq&#10;ef8At3i/+Jo/4WN4lIJ/tTH/AGwi/wDia579aTjnGM0WQc8u50P/AAsjxJ/0Ez/35i/+JpP+FkeJ&#10;Mf8AIT7/APPCP/4mudx68Uh9+lFkLml3OkPxI8SHpqbev/HvF/8AE1GfiT4lHTVT/wCA8X/xNc8c&#10;gY7GmNzwOtCS7DUpdz3/AMGX9zq3hixuruXzbiVWLvgDJ3EdAAO1FQfDvP8Awhmm5/uN/wChtRWf&#10;VnTfRH4J/wDBSX/k934o/wDX3a/+kcFfNFfc/wC0HNb2/wDwVztZLx4o7RPHPh95nnYCNUBsyxYn&#10;jGAc5r641T9pv4Ua7+1lofgCZl8Sa1Y+LJZ7fXdT07T7Ww0S0Wxl3w21xCQ86uxx+967/VVqTQ/G&#10;Civ2M8SfEPwX8RPGfwl1+HWdK1h9F+Ll5o93qWtWdhY31pbrBOUgh+z/ACyWXy58123MRESMk41Y&#10;pPhF458GTeF/FuqaFZw23xD8S+MIruSeHaYtO8QNI8BAIJ8+1nmVefuhiMgUAfi9RX7D3WteDB+0&#10;14++OU+s+D9Ij07wZpFpo8eu3ii0W+vEzISYkdi0cYKHah/1/Ix0bZ6p4G/Zk8OftM61pni6DTtI&#10;vte0zX9E1Pw3badqd4tvePFvW2t5z5TojvLEQfuoCw5xQB+PVFfrPpvibwReft8fFf4O+JdM8LXf&#10;wm8c21rqAhsp0is4Lq2tYpln3jCq8hiYSBcZfacnBz+eH7UXxmvvj18cfE/i28ijtLaW6e20+xhA&#10;CWlnGSsMQxxkKMsRwXZ270AeT0elFHpQB/Ur4Y/5FrSf+vSH/wBAFaJrO8Mf8i1pP/XpD/6AK0TQ&#10;I+cpv+PiT/fb+ZqNWAyAuR6+9Plx9ok/32/nUfQj29a6zhGXNytnbTzuHZIo2kIiGWIAycep47mn&#10;7iHlR42R4pXhZGwCGRip6E8ZWnHkYB/CmKoUEqFVB0pCEHHTp370vTkdO9GeozmkGccUMYvXj8ac&#10;ADgmgAnaPWkzuHt3qREhU5HpQOD603ntwPxpyqWBB496QDtvOemaXb17YqOa5t7GCS5u7u2sbSMA&#10;y3V1MsMUa5xlnYhQM46nrx1ryzXvi14iutE0nWfDWi6MPCer38OnxeKL7Vlk+yrJOsK3BtAqhwxy&#10;qqJjg7S/GRQlcpJs9Rvp4NN065v72eKysLZDLcXdzII4YkHUsx4Ue571wF58ZrG5shfeHdB1XxXp&#10;ct7FpcOrWbQxWTXkjKqo0jv5ioGdVaTymCkYAavKPHvjPwzDF8QIde8XR+JfiLoN3bR6FHbxypHN&#10;Igt5Yo4bWN2ic+fvSUZPzKc7flxj6h8PNS8eXOt6hqmq6r4h1q7kuNaePw/fGDT0vnt4jZ+XAX3J&#10;NCwKspyflQcnNdEKMpb6FPlgr1NPU7L4ifEPxF/wifjm28R6xp3gDVtOjtxb+G9Lvoru51S0lMZf&#10;y52SOZnlBliXyVj2FTuz1rhtEnm8Q3t/oHw20fStM8J6p4ktNQ0+LxAkp1QTQQLKxjXc5EDtblFc&#10;ElSGAIzx6FaeB7O81fVVtdab4katqlhaXU2rX13F9p0y6jbEbxyIv7vcoJWPA2GMbjg1tR6NHZW7&#10;3UlnIbOQJap59y4ZYkP72NUfeSFJkYHeASxIHNbQhBephUxEYqyV/wAvuOMv5fF+pW+naheXWkye&#10;HNe1BvEmo+GbaAGWJ45o0S2Nx1YOfnLMuS8TZxuzVe/+DNlP4uurXUb3XNH0m61O71BtH0OSQ2tl&#10;cySIbTywhRt4V5OMAK3UDNd7qFgsMRv10Y22lyK6xXVxHHGjksDD5secgfexvXHtmtX4d2OoXuia&#10;h/pFvY2slyJi8cAaRWBDseTtA6Ajb6kH5q1dqcbr+vzORVqlXsuy6/Lb7zx/Sfgd4f8A7OiTxBcS&#10;3XiuayuIr3V9ejMirO6qkLxtG53SRkJtG7pgAcU29+DXiTwBplnqvhPV/Eugm2WW3S6uL8OlvYuk&#10;RFqsalzEGnMp3hcL8rcE163Fq5ij1TToVS7mQbZbsMzAuQroxjCjbt3An943J6GurS7vvFul3VqY&#10;Y9Kili8uWZz57tvUHKAhQvB/iz9BilUqNNdjajUr04+91vpa/wCZ4/oPw30aHw02oLpulX0S6WfC&#10;86/ZPncySF/tbyFj5ki5wTtQnbncvStfSNMutb0u+S4s7C/tr2HT7GeUWiwyBLZ8w8Euh3sqKxYH&#10;gjHGBXead4TW5ubyG5uD9ntpVVFs4/ILNsD7mODz83QDFW7DwxanUrjTruJbyC3VHggeNVVs5O9o&#10;1OGYHocDHB43ZqJVI30dxXnUjqmm/PqeeN4I0qK7je6strwJa3cTwpGLq38jKL5ZKs3lRhQdqgZJ&#10;5OOK5TxL8LLODWdDmuY73TfDGoadaQalp+iT/Zxe2sY8uI3EOFEkkkjbjlgANwy2M16j4zt9N0K7&#10;voDAhee3SZYHUzYkHGwDkqCAjdAMMe2avW2i+HtM8CxXl6LR7d7TzRdz7cvLsLDY/UncAAqnge1W&#10;5pJT7mdOVRNwTs15+h85pqPir4eaidR8C391ALiytNM1O61UnVJJ5yZWtmtU3MV8qIhR/dwcrha1&#10;UtPGnwzulu/DHjFdU0rSWutI0vTPEtuZHitpbcTy3ThQrgB0VUdlK4wvIOD6ld/DbRvC3hmz1Qvv&#10;vXdJA7usX2tm5kUPg5GCSCAcYxxVv4d+MoJNSugNKld52WOH7Pgt5aRj5ZNxGB1YtnHzfd7FNxcX&#10;KMb2/r+rHYq1TlTkl0vp36vzPmzwB8M7b4Hy6pbeJ9K1n/hI9Q0u2vtJvvCl7NbwWzySNEr3Wx1C&#10;ssrj52V1wGUDs30dffEfxN8PdbvdK8XWEXiKz07T7S/1LxF4ftfssen+c7R7JLeSeR3bKhwYzkqw&#10;+TOAcnVfBE13cy6VqVnPINRMBuLO71B2s7uKN3MVuSN7bAWHChACvIPSuHtvgfqnhywaTw9f63os&#10;cNlbHVbiCYTW91qMF0ztO0ZbfLBFGCwCDL7QMVnOEZu7eparqreU9H6f5fkj6L8OeJNO8V2cs+nN&#10;MxgK+fBdW0tvPDuXcu+KVVZQykEMRgjpWgc9a+T9I8T6v4i+I9vpviSP+zPiJf38cul+NtTt4rWC&#10;00uOISwReQpQguElHllgrCYliTXsPw/+O+i+KPER8Japei18Vvczx6eW0+a0t9ct1dwl1aFiwKOq&#10;ZxvPI4yK5JwcHZlyptanp/VcGkHQZ6VJLC8JAkjZCfUYpvPU9elQZAPypeaOvTjP1pDycmmMPpSH&#10;PpzS00+3PqaQWEOeQevBpp6mndQR1FAxj270CGk8U3uPxpxHIopjG5AUH8KY/f6c0/O1frUZ6n6U&#10;WEe8/Dn/AJEnTP8Acb/0JqKT4c8eCtM/3G/9DaisurOvoj8FP+Ckv/J7vxR/6+7X/wBI4K+aK+sP&#10;2+PFGp+B/wDgoH448R6JdfYta0fWLDULK58tX8meK2tpI32uCrYZQcMCDjBFfYnij9rrUfEnxN/Z&#10;Dsb/AOImj3Oh6rpenaz4tUSWSJHqSwhmed1UG3YO7ZjBRc8beMVJqfkjDbSTRySJGzxxgGRgCQoy&#10;ByfxoW3lkt3mWN2iQgO4BIUnOAT+Ffsl8F/ilpWpv8S9GTxt4Y8NeHpviL4jvrnxFoPiTT4L63gm&#10;uJwst/Z39u0FzbupTZKjSgqYxhTE1c18D/Gnh/Vf2XYvCF78SfC3hnwbp1lrNo/ibQNQsPLmWSaQ&#10;qup6HfW2d0gGVWHeXDHayBwaAPyMor9j/gj498IGf9nv4rS+NvDVt4Q8EfDF9D103GrQpd2l6kMK&#10;GE25bzC5KPtAB3BePvLuyvCXxHS5/YT+HHh7wp8QrDStfXwrfWtxaQ+KtKsVimdMQi6huUeRwDn5&#10;YyjYLg8su0A/IvyJVt1m8t/JZigk2naWA5Gfoahr9YPiT470nx7+w7d2esePPDfhmxsvBdrb6dbe&#10;GtYsNS0rWLmFA0do2n3Nsl1aXZbb/qgpiJVjIfK21+fP7T3h3w/4V+Lt7YeGdH0bQ9ISztJEstB8&#10;QSa5aqzQIzEXUiqzMWJLLjCnKjpQB5LR6UHqaPSgD+pXwx/yLWk/9ekP/oArRNZ3hj/kWtJ/69If&#10;/QBWiaBHzlP/AMfEuc/fOfzpnHfNLMwM0oJ53nn05powcgc+/vXUcDD73ToPSk4OeaUjjnqDzQ35&#10;0wGnbgUN976U7BGAPrz1pCd2crn3pMBDnPHNSLvwcqAuRjaxz078cc01TtOM8+gp43M/Hf06/Sos&#10;BS1L+0/tGl/2f9i+y/aWGorcK+4weU+DFg43iTZ97jbup2saraaBpNzqmoSvHaWoBkMal3cllVER&#10;RyzszKqr3YjOM1Br/inR/ClxHbarqEVpfyQ/aItNjR7i+miHWSO1iV5pEHd1QqO5A5rznx3rnhnW&#10;NX0m88ea5qvg3wabU3Ok2z6h9kbUJ0kEhuw1pI4ZkXyjFE8hYb2ZokJ5a1dkWk30/wCCcz8SPiII&#10;JdRuPEWo3PhvxDpV3Z32geCtRaKa1vYiAiSXBhRtzMzT5Jk/dFEx6mnefD/U9X8RR2njkXyWs+tz&#10;a1e+EtJmZ9INi0L7J4wSMFZEkDJncTuYLzk8/wDDPUJvFdkNa1PXZvE15q+nyWl7F4gswohRi4tA&#10;rKuHBHmOQNoBCsea9a1nVdPgtbC08ITyX2pXUbQ3aRzPcSPGE2hHdssZRlhhTuwMHgV3xh7NpLf8&#10;v67mdSUoy5V/l93/AAPU8y8J/CjTbCY2GkrBd6JLf3Go2sM8CTOiPiFF+4NjokmWALfMqlTkc9pc&#10;6o/h7Uf+Ede1aCUW5tZG01owWBXf5jCRW2ja+PlYYGetV9Ou57DU4f7LjtoZo2eGN2kRpIiZAoUK&#10;cq4B5PBJ25NejeIPByyaPqUlrc3DalLCzTyyybhdBVGVdTwAVXaNgAwAMEACtZ1LNc7vc53ecuaa&#10;u15r0t+H/BOAeV/DUtjqGh311CdQTAuJbNkEeApWANKuDjPG3K/L7mtnwfea14p0I6LNPEtsIN6X&#10;EkGZpDubClshcHbgttBwfxrqrm+0y80aPSLW6imuHMK/Z42BeDDg72HGwgA9f8atS6Gmk2VzNpUs&#10;lndrAxM00jSCUKCcPvJ9+QARWLqr7S18yHHmTite9u3Versc94x8Rrq/hUxaaswy6NeTNbyCGAJ8&#10;2wsVA+8Acj0x3qx4S8KBtKZr6W/eKYLttnunSN0xjLopAOSejAnbtzXW2VnBcWENsRGbWaLy2K/d&#10;KMME/TBrP8LaxBrWnRJFcRz3kC+XPAjgyKV4zt64IGQax57Raiupqk20pPRnPal4Ms/C2k6lqukR&#10;wQXUcfnNFNEPs8w3AbXQYHHZhz7npXMeFPGPiO61+eNpoU+03X2cwtArINvyq8Z+bACg4BzwoHev&#10;RPEj3V/DPounLG965VbmafPlWqblYq2OS5xgKORuyccA83oXgWO41fUJbxGt3ikKGOGUk5JDAKxH&#10;TG07s5+bkjpWsJrlbqainaN4x36dr+uy0NnxKIPB+h3mow30trqboxjlmmLteTY6FCSGJOOgGPUD&#10;ivH4bqae4ubu8jkluJG3JdySCV7gcksrKS4zwvOCMYAAr2rw9pItb7UzczS319DcGJbm4O6QQkB4&#10;wD2GG/PJpus+AdE103Vw9ikV9LG+Lm2d4JA+04LbCA3bgg1MakYNqWvmOm38XKrdvv8Al0/U850z&#10;wzd60kN5YSIt/GZhcLLP5eBuIR8qRkY+U4H3gak0XR7Z/EWksZDDZAiaG4fIhZ1A3YYqAxaTcQc5&#10;INZ+k20HiK0vbhHLTWxEbKXSOCKMrtVwW6fMx4weM812Ov8AizSLjT4IrfUWSG1geFoo1EvmOwCo&#10;p2H5TkE5yAdvWuiUpJ8pdrOKslbX/gfjv6aHDeLH0uLXtXn8pp7EmR7SRGBiTKlQVPRFDHdgYXjK&#10;5OataF4qk8PeIYp5it5bt50Ytwiwhdyh2K/KPmynOfpT9DEF1ZaiUgW6bJgVpZgCSSEQlQu4dT3A&#10;J9OlRgJHqdtb2ltGtm77Env38qLLcMcHaQcDgPn6nNU4Kzj0MVPRqcWn91td99fxPRdDuo/Gs7aj&#10;L9ptXt9sdtb2t7ImxGAcOXjK7yc5z2xgetTme9sLO50nTdPur57SQWkd3viAVCF3cs2WkQErjG3c&#10;Ac/erM8P+HYprq6tbrULkaiykxx2WoMpNtn5dpjbJ5bntljjisCH43eDPBfjK88E3uqh7qC4k8me&#10;3Uyxp8vmPDLIPlEoO8AAsTtwSrcHiaV7LXyNYxlJuUV31/4HQyfir4A8Ma14Xjig8tdQv454TLqs&#10;dxfz4WLbv8rexEoMSQqx4w2BnGK8q13TvG+o6Trek3OlaN4ouz4TtR5sZayPh1YGmePyiCX83Jdu&#10;qnco42jFe/apdvYeI59SuNJktbe+a3lJCqZgqhUy6qxySFBIBO3pVvxTfWet3cMk0eonSZrOWC4n&#10;QTW8dyjEfu2xhioG4/MAOfTNbJOyi1e4oYhxutHb7/xPnnUPGVj4UjvrrQZvHXw3hTw9b3mjaUbx&#10;7231GcyupursM0qpGMKCMruCk8nAHskfxk1bw5Lrba9pcPizRNFWCTUfFPg5EWxshIgZ1kjknd28&#10;sFXYxlsI4yFOQc3WLe68TaVq+nR3EhTULaKyvZ1Jm3xoR5cKztkLC2OVyMbzhiTXmfjH4Qy61pms&#10;2fhC6m0nWtbMtrPomiO0GmwabbooeWYcbzJ5cRHTcSw5qZUYvTZnRCtTq2T0f4fe9T6p0XX9J8UW&#10;P2/RdWsdbsSxT7Xp90lxHkdQWQkA+xq+T3H1r5V+Aek+F/Db3cOr6qfhTPpOiWP9oR2WsrbNqodD&#10;ML+XcMM2JFVY+cA4OcgD27wD8Q7vV7Hw3Y+JtIvdE1zVrLz7W4m8prfUCqBnMbxOQshVg5iYAjOB&#10;0rlnBwk0aSilJqO3Q7s5A/xpnP0HoKkdWichxtbpjGMUzGf4qzMRM5b9KGABpeKacg49aAGnmj6d&#10;KOc8UN9aaARvl/Go3we3HQ1IuMjP+RkZqLnaP7+P/wBdMD3n4djHgvTQOmxv/Q2opfh3j/hC9Nx0&#10;2N/6G1FY9WdfRH5zftXf8EsfiH8ff2g/GXj3R/FXhjTtN1qeGSC3vnuPOQJBHGd2yJhyUJ615L/w&#10;5N+Kx/5njwd/33d//Ga/X2fxLHDcSxGByUYrkEc4NR/8JTF/z7v+YrT2NR9CXXprS5+Q3/Dk34rf&#10;9Dx4O/77u/8A4zR/w5N+K3/Q8eDv++7v/wCM1+vP/CVRf8+7/mKP+Eqi/wCfd/zFHsanYXt6fc/I&#10;b/hyb8Vv+h48Hf8Afd3/APGaP+HJvxW/6Hjwd/33d/8Axmv15/4SqL/n3f8AMUf8JVF/z7v+Yo9j&#10;U7B7en3PyG/4cm/Fb/oePB3/AH3d/wDxmj/hyb8Vv+h48Hf993f/AMZr9ef+Eqi/593/ADFH/CVR&#10;f8+7/mKPY1Owe3p9z8hv+HJvxW/6Hjwd/wB93f8A8ZoP/BFH4rKD/wAVv4OPoA93/wDGK/Xn/hKo&#10;v+fd/wAxSHxVF/zwcfiKPY1Owe3p9zT0azfT9IsbWQq0kECRMV6EqoBx+VWjSjoKQ1ibnzW67Z3+&#10;799v50vt3PB/r+lSSg/aJf8AfP8AOm52+/16/pXWcDBeAfQ0ucdOlKqPKypGpLMeAAST7Vi3njHS&#10;bLU7jS4Z5dY1q3YxzaTosJvbqB+DicJ8lrkHhrl4kP8AepN2Gk3sbGcVHf3NtpWmXGpahcwadptq&#10;he4vryZYLeFf70kjYVRx1JHJ7msUjxPrCt/x5eEbUgD+HUtSwR/4C28gPH/L6h/MVNZ+ENKtNTt9&#10;Unil1nWbdzJBqmszm7uLdz/Fb7h5drnutskSH0zzU3vsVa25Cvix9UA/4R7RLzXVYfJfXOdO008j&#10;B+0So0kqEH/WW0FwvbIzVHxFI2i6Fe63408XrpGjWq7pbbRJjpMGDjCNds5upJOCFaGS3D8jy/Ts&#10;DI8zl5HznLPJIRwOSSc59z718hfHH45awvjDQfEug67YXOkaNrAk0fw3Npk4GoRC32yX0xZFd4m8&#10;5gjI2F6jkk1UKbqS5UbU4ucrR0Ou1bxDoPh6PwtqHjrSvD2j/C7xDFJf2+iaFZPPJc3ZKvDJfkZa&#10;7Pllx5u0BXzu5w1cx4cTU/E3iWG01+xvLzR9Iury10bw5rECBbLT5YxsDog81pNkloFYnACkE8V0&#10;fh/wFLDq1trWoweHLjV9QuJ9cttZ0s5RYJwY2tUtpQUK5k3KFyxxwN2TXqlpaf2l4W0XQLfQr62l&#10;iMVzNbXDC2MUabh+7lGQWZuMAgkZ3Y79sEqVrLX8jlnWSTitW1vf8jB0fRtSM0dkbrTbXULGD+yL&#10;eSK2RFmS3Dosro28h8kk4OBjisXwpp9jaxPb31xEfNhRUiQCRRuYZJJXjA3c+ua9F0/wjp2uQXky&#10;xXelWs7GH7IhWM5T5WZ8A5JO7gHBHUVyuuCK2vpra+uFJslfelscefsUkBsjaqkKcrwcn6CrhJSu&#10;rnK5NaJaNPV/12PTtagih0C9SRUEEMBKBhwjAYRh6EHbiuUPjg38k9nJex2yFHja5tLV3YdAGzlh&#10;g9DhQR2rFtdUOreFFtbp7+31WeIyCK4bdbIij5TtLELkL7461kaPpGpJouoW8wjsbGWJwL+cEo6l&#10;M53ggkjjbxyTis40rJuXc0Uoaxl7rt/Wx0un3kWuQW8Gn2bRyxMuwHEaw7CpLZxwMcDg5PbrW14o&#10;13UdF0C8a4htEldNguUlOzLHkBSuFYDJ5bnPFef/AAy8R2Gi6vPDK+I7keU0pclo9vKFlwcZy3Rj&#10;XXfELxlp0OhRRwxJqyTXWwIsm2I4TrvHJKl1OOhqpxbqJWujOFLkbSer6aK/yOT8MeJNV1a9mEJl&#10;vLWRd9zHHI+ApYbhtVuDgHpx14r1bUNFsNY0pYpUSKzjBZZEjGIgOuPTHHFeNaNqM0OnX1vGHV7m&#10;WO3WWB/LhaM5Ztykh8gqOQQPauo0C0ulsnW6Mk0rLthljKFemcuCPmPIyeT6U6sG3daG9Rwg20kr&#10;dH/TOq8NXMWg6Pa2txaT20SIW88QnZKT8xPruPvWFa/EiG91m+trKzl827dUiedlAVlIVSwzwNoG&#10;eevam33jx/EMlzptrbxlCUaOVXkXcwAbJyvCg4PYnGK568m8vV7pNLtZDqKFjM4kK7ZWQh0QSZUY&#10;yBk5z2HelGktZTWvqZQeqgu11obKeKvENh4tvXe2iaGWQxzW/lHapTCLiQHC8DljxmoPG3xRvY7W&#10;7srCyaxf5oJrh545NnIUhSvB9MLz7jpXQeHPEOgeEtOstKjluFv4F8o2d3G5mUk/MXYAjG7OSDyO&#10;lV9U8FWN1GILYrqc8xNwbSQr5Sbj1DjBRcggLzkenWknBO8obbAviXM/d6pf1f5I82hE0ujWwtoz&#10;IwlLM8UckbBVAwjjjdlnJ9fl6VVv9SaHULHRLCyvvEmuXdsLqbS9GRPMswzhEacu6IvSQhWOTuJy&#10;M89vqFtF4Klvl1kWtvYyeXNDLsZrdQ38KIASWL78KVLDscc14x8KPEunfD79orxzfeJYntvC/iHS&#10;1NprNxMbaK3tIcL5B4VpJAsiL+63MNucsCSNKlR25kddGzjJRVknp8rf1uek+DUvNX1fyrezu1KX&#10;Elve2Nwfsstv5J2nzcb9pD7fl5LfTmrni3QdW0kW0jWYD3F3ITNa7TEQSu1SDyp+8fQ9qxPgXokf&#10;w3/4SPWtO0rxFrPhjXL5JItYv4kNwYgdsU7B5fOkjfeMfJuA5I5NewXOuWevefptjdRLs+eW7mUq&#10;sTqcgIHIywIHOCBWaqTUk7aGFacZTu5fLvby9Tzu/bS7ifQbhNVX7HBLOuo39pEYBCzAbUaeIhgO&#10;HBO7g4BxnFc1qn7MuifEfxVf3Flrfk+D21CG7+zLAs7XE6qGdUmVkZYRIxJ5JJ5BAGT7/oW6LSLH&#10;ymzuhQ5HIYnqffNYVvHc6XrOqx6Tbw3ttPc7pLeR3iS3k8tAxD/MDk5JVcYbNY87loug1Jp870v2&#10;/r7zldd8bW2p6Fb2F5D/AKZF8k8yGPZhGx9wnKmTavyk8Bgea7/SvEmlataQXKXlvGrAborhwrp6&#10;qynnOcDjrXnPiTwbqM2vyzyH/j5zNtiG5Xc4DIuF4AIxz2I96fBpd/Y3kdi1tljGrxQ3BwU4wVUH&#10;IzkHLLjmtnCM4pJ26mbcY2lF3b6a6f1+Jr6b4FS+SS8tntbKKaRmhia3dhJD5gYCQFxtBAA4AIA5&#10;rE8UQ6uySWOpz/aL23SREt1mKrcLNtyigMCyY25U4/GtjT/HI8P7dNeD7ayySiJjcbSsanIyxB3g&#10;dM5H9a6Dw/qdjPYS3t5NapcyyNLcrLtB4OAAhJyAoUDBOegOam8qbbkroi3Oou7+e2n9dDxPxn8O&#10;rLXdDjF/p3+nQWEsMVhDGpjt7lmO4hchjmJQTjdjZhRnIHLyWtnpHiaC28YWep/F74faDpsdjYyS&#10;WQe0iv3CRsYGUbWBfbEJW5HUHjB9h0i+tPEd7Z29rpxtXtp3FnciTy/LjLvIpdNvOMY+U9eoHWs3&#10;4yeHU0n4d2+mXrTa7o4QwW2nh4rEC4SJmhmuJk2M0UYVjtXkuE4PBFyd/ckdcKk/dp9Pyv22Nz4M&#10;+IbrTdNtfAHimWC28aaDY25kjN75v263dWMc0W8K7ABGVuCQV6kEV6SoIXB618veB7qDxLo/hzwt&#10;oHhNx8SwLbX9Z1DxRH9mnMUDrIxS7bzH+dsIDtwIycgCvofwT4us/H3g/SPEmnxvHZ6lbrcRxysG&#10;dM5yhK8EhgRx6VwTjyuxc00bW3PNIx70q9aD1qCBOq4/n1oHSkOc0nSmAjH149qjPPvz0qU9sc1G&#10;/U7uPahAe7/Dr/kS9N/3G/8AQ2oo+HX/ACJemf7jf+htRWXVnX0R82ft1+M9c8DfCy3vfD+qazpV&#10;3c+KtPsZZvD2037wSzlZEgDAgyEcKCPvYrgdI+MFx8EfhH8S/iDc2Pxj8QLoEFky6X8VRb6eJ/Mn&#10;8v8A0V4oDyu7Lkqw+4MDOa95+MHww0T9oXwZa6bfalrmi2T39trVpd6Zi0vYpI28yE7Z4mKMCQSr&#10;IGB4OCDXj3x3/Zn8Uaz+z38RfDeg+OPGXxC13XLK3t7TT/FmqWjQoyXcUrMjCGIK21G+8ccDA716&#10;TUviXY81OOz7/qZ3xP8A2lvEOj+E/ix4b8ceDb/wV4j0PwzB4lsh4b8Sjz7mxkn8ksl2ID5EscgC&#10;k7HyQ2OOTS+Of7THjf8A4RL4u6b4B8KObDwToMX9o+K5NZWK7tbue0WZWt4TGfN8oMpdiyE4YrnA&#10;DeiXP7HvhrVdP8d2/iDxV4t8U3vi3TYtDm1bVLuF7uz0+J96W8DCEKPmwzMysWbk8liYvH/7HPhz&#10;x5rHie6Xxf4v8Oaf4qsLew8QaZot9DHb6n5EQihlfzIXKuEVVYJgPt5HLbjlqNAnTTPKPGH/AAUM&#10;tPhjff2TcaNp+rweHdN0l9bnv9eis9Svpbm3ikkNhalD5xiWQM+5k3HKjGNx7/xT+1rr2k+IPiwu&#10;l/DmLVfCvw5tnuNR1x9eWE3ZNkLiGOOHyCwLk7SSWCgA85wOjvv2UdKPiS41TQvHnjnwfDqUFhBr&#10;Fl4f1ZbVNTFnEsULtII/Micoio7Qsm5Rjgkk7+qfs7eGdYsvitaTX2sLH8Sdo1hkni3Q4txB/o+Y&#10;/l+Rf49/OaajV6sTdLojyHUP2vfiRY6nqunH4QaWL218IR+PEjbxYNv9kfOHV2+zf8fG5NoQAoDn&#10;LYA3R3H7W1pocfxI+INvoHiPVrPT/BXh3xJFosur77fZfKSoSBYSICgcGaUNJlUztG3B9gvv2cfD&#10;Oo61e6pJfays954G/wCFfyLHPFsGn72bzRmInz8ufm+7/sVj6d+yX4U0jStTsdP1/wAV6dJfeH9I&#10;8OC+sdSS3uraLTVC20sUkcQxKcAtnKNk/KBkFctXuF6fYt/s5fHe6+Oel69Nc6bo0P8AZU8UKaj4&#10;c1+LVbG9WRN3ylVSWJ0xtZJY1PIZSwbj15uVP0NeZfBf4AaP8F9Q8V6tb6vqniDxD4omt5dV1XVf&#10;JRphArJCipBHHGoVWY5wSxbJPQD07njI5zj/ADyPf8s1vG/L725lO17x2PQh0pDXl8/x/wBD1aR7&#10;XwRp+p/Ee9Uld3huNHsUYZ3B76VktQVP3kEhkH9wnimnw38TfGzbtd8R2PgTTWIzpvhRBeXjDByH&#10;v7mMKAw6rHbKy/wyn7w8Q9xnnOvazp/hyNLvWNRtNItbiYwwS30ywid8n93FuwZHP9xMsewNZI13&#10;VtT2nRvD08cDDIv/ABKz6XEOM/LalDdswOMpLFbAjpJ3q5pPhvS/Dmo3V5p1mI9TlBhuNVuJZLq/&#10;nQcBZbudnmdeOFZyo7AVqLzt7gkZzn/65Jrps2cWiOdfwk+qof8AhItau9eVh81jbK2m6aTggj7P&#10;HIZJUIPMd1PcIfStyxtoNL06302wtoNP022XZBZWUCQQQg9kjVQqj6AVIpDBSQeRkZGCPwp2c0rJ&#10;Cbb3DHY9TTSecUe/anIpZkReSSAAO/8AhQI4P40+KbXw34LWzmv7bT7jXrqPTYpLqeSNUjLbp5H8&#10;r955SxqVdlwAJVBYZrxnwNq0ccketp4ol1W78KahcaZpVnZwyzaMdMAG9Yp9oaUCNRhi5c7UXJXk&#10;R/FH9oR9B/aG1Sbw3r2gW6+EvCdzAX1AtNFqV1JLFJJbRskibXUhVwCcmNlI540vhStlaeEdPsLH&#10;xFfanplzO97e/aHCRR3LBT96ONWgzvlwrSY7kDINdtCDUXI0qqVOn9x12j6MllHrt+ZHsJbgtcLb&#10;WVi6xJJNKHjlKqCqRqSCRkcIa7ttW1Gw8URW6tBrVxdxKgjkUWy2vl8s2AGLL+8yRwc4GeciLT9Z&#10;sfD1traSNNd23mMi3JG+J3aIDyS5OPlYbPQDAzXGeE7jULS7+3gS5tFLsbh3KSw46AkkLt5IwMVS&#10;/eJ3Wi2POkmvei7d/v8AxZ2eu+IL3wBYtJNEut/aZWkiaN2hZZCcvlcNwCwbGRwQO9cc3l+JLibU&#10;2spnkWMi4DXCSReU3ViepfL/AHR0FdP400bU/FGipceTDCtrJvt4DOSQG4Z2+T0CYH8Iz16VUn1u&#10;KTTbWy1JrUtHMk7CCKTc6IMNGTt+ZgMsW6YXAp01omlr1NJSUabalr0+ZNbaNf3Hh67ZoYDZKpby&#10;gxFwAq/MA54K+3fGM810mu6ppkmg3sIu7edJrfy1gt5AzkN8qttByoGR8x4HrVmTWdL0i1N7NfQx&#10;6c6ZQs42jgAKoHJJJxgDvXk0Wnr4lsLy2j1GeG+MwhECBpXnJIy/LBjwoJzjAHOBUL967vRJkxpu&#10;mt7u3Xy7foZNzBYqbiytdUiF0zqbcKu8MRliGO5fm6dAc8DNV9et2s7fTme0muRI22RcfukcEEFh&#10;1GcZAIHrXVab4NudCvLa61VTZA3AMUqzsdrEO5VHHyqTjBDHJzgA9a2pbjQ/7PlQJCqjcqJHEElL&#10;DoUGAevAP611cyv7uqNnW5PdWu2u36DvDfgeSTw4t3b3K2l5eQ7o3e2jYhW2kbyVYlsD+E49u9aO&#10;leHbiSa6tZZooFgkCzlIM+Y2AwxlyCpUqTxVuw1a90rSoIZdOeQrEsdvO8ixLOwAADKSWRj0Awcg&#10;dqnGj6jZxXN9DexPqT7pmVYdsUzY+4wGWwAMKckjFcbnJXu7GMrVLPVvr6fMz5vD7aBNNPFLbMly&#10;4Azb7SjbgViBX+En8sYpT4AiuMSXT2U08hDzq8T+XK+4EkneTkYAz0wBxS6jrt7qsbx20UCwxYdW&#10;WSRWMowRk442OORg7ttaem+JRdnynsrqa5QYaOExvkjAJJJUKvPBcD2pv2iimRGVPn0k1b1PItd0&#10;rVJtWuo7lbmK6NzLHIq2xk35clmRY1LN1Ulh0J6Dmug8O3vifw1tVNBuETUZUAe+iRTG+3Z5b7XJ&#10;3NtDfdAzIV528+g6M7rqd8LiPybu6VbgRbW+VQAroCSQ2CNxKnGZOlSeKZ0t9Auo5do+1E2ymXlQ&#10;SpO7AGWK7d3HTih1W5KLWh0ScqlO21tu55d4r8J+IvG9p/bcod7i3Z4reBCu0Q85bAOSwYEcLyvJ&#10;rBg0m10eC3iurmSGFpYprsFG3JDuCyRIFAyHiJVuMFN2eSK9b0Px9pd/aRwwW90l1HF/x5rH8xVW&#10;C8biM5LDj0bOKw7r4a6hqGom/ee10+a6laR7SBD8wY5KB8gdDx6nvWqqfZqaLoOnOUI+yvo99L2/&#10;r/hjd8Ra/aalpclpptwmoSX0eElsWMnkoRkN8gJXphe5OcdK2bR7G809Y4BFPawpvaFlz5QHHzKe&#10;VI7giqvhO1SHQLBY8yySwrKxAOWOBnuSAOmMkCsfxRa2VxrTlbQXcwjAnSKAy7ZT0LKo67dvU9cc&#10;Vy2TfKrkNtJTaXbt/XmU7O+N74kbTLG8lsrJRNwnBYFiymMEfu19B6dCBxW9FqFp4fuLixu7qC2Q&#10;4nilYLEoDk/KQMAHKk9K53RNFumv5L3TJI4GUoyPdRtsZSg3LsG1uy5+YDPQZrobWQ6ZqTrqN1D5&#10;90iyxzudivsG11+bhQOCFB+nNXNK9v8Ah/USatFx3/D+uhkeJPGVlY6pp0lt513NCrFhGn7na5AB&#10;LsQORub5c5AGeKn0bV9O8fTyk27eXbRgNbzMd+WJ5bb6dsfjWVqfheHWfEF9PYtJ5G0R+baKssbP&#10;sUMM5Ax8oHyk87q527ubbwnOLW0e4k1QqpZpG2vvJBGAuSowB8vX14q4wi0uXexraNRab326af8A&#10;AOj1Pw3eWnixZtMBuQoDyW74A2sG+VicAcjsSe5qjb+H5Nd8Rao95ILW5iYPHZhjCAo78g/JtA6e&#10;5rf8J6xbxWDPczKq3AjkWbcWVmIKlSegOUOP0q7HBp3ifV52dYbyGCKMpFIqnJy3zsOoGTgA/Wp5&#10;5Run0W5Lbi0u2ltP+CZ/hnwbZkfbIZp4Cbh2g+zvt2EMQpPGW4PQjGOgrG1dpporSfXdUD2E2+zZ&#10;1hAKRnh2QIMk5RQSd3H4V1OvWT2Fos2ml9PV5BHOLXK5UjltoONwAPPpXNa3oNjBbQzpBAtvNLFF&#10;IkrFYpFZxySOSQTu7ZycnvVwfM+Zs556Oz+er/LyPIPinBp/hjxlp/ja/wDtOvK90s2pB9djifUr&#10;aTekFqlvHhW2jYWQqF+UA5DGu08I+JY/g58R7rw74h0jTvBHhrxY7Xvh9I9Rie2gmiRElhkAVViZ&#10;wUbA+XJxkk5rW+Ifwo/tLR2023kvLqPVmnmW2tJhbK90EzEWfd/qVbaSB1Kx85FebeJr/wARfDbx&#10;LPPrHiG4vrW/tbfw5qGp+IrV7ibTLWZf3lzGYz5UKs7NtGWLbNzA4pSSqRSizuhJyioy3X9L8D6l&#10;dcEg8bemTmm44Pb3ryf4T6lHot//AGVoWs6n4v8Ah4kUFhY65fSpc+RfqH32wlAV3Qqq4baVVsrk&#10;Yr1hs8Vw2tuNqw08cCk/mKXrmigkY3vUTZyfTFSsDk0xhg/h2pjPdvh1/wAiVpn+43/obUUvw7/5&#10;EvTf9xv/AENqKx6s6+iPBP2uvFmp6F4V0XQdG1K50TU/G3i7T/Ckeq2UhjuLKO4lZppY2HKv5MUo&#10;UjBBII5ArxX9pf8AaG+IVz4J+ONt4A0S2sPDXgSOLSbnxKdalg1QXjLG7yWyhDkRB1Db5AWzuVmJ&#10;2179+018N9T+JHhJD4f+znxZ4b1618S6Gl3IUhku7WbcInbsJIzLHnoPNBPANcl8SP2PPB3xS1vx&#10;VqV7rvi7QLXxdFB/b2haNqyQ2N7NEgWOaSPy2/eAKmdrBW2AlTyT6TjN7eX5HmqUE/e7v8zyrx7+&#10;3+fAHjHVtLh0bTNR0TwxNY2Oq/ab+ZNXvnlSIzS2kCwshEO87vMcF9pK+3WeL/2svGWgS/GbUrPw&#10;Dpk/hb4a3E9ncahcasyTX0wWNo0SIRHbjfliSeNuO9d5q/7LXhvUvGl54gs/E3jLw/HqUtpNquja&#10;HrRtrDVJbdESN50CFgSkaKxjZN2PmzWjq37OPhLW/C/xN0G4n1T7D8Qr1r/V2SdBIkjLGh8klPlX&#10;ESkBt3Oeo4pqNS71JcqXRHj3iL9qf4ueHdU8a6dN8OfCX2jwz4bj8azlPEM5T+yyrs0AP2YFrr5G&#10;GcBOG68E0vid+3rdeAtbsLqHw5oTeG2sNI1CSzuNb361dRX6ROfKt4UdYfKEwB+0tHvxlMhhXu+t&#10;/s/+FvEOr+LNRuptRE/ibwp/wh96I5lCrY7ZBujBT5ZP3p+bkdPlrz/Wv2HPAusadq2mDxH4v07R&#10;dWg02K+0mz1GBbe4ksIo4raZ8wFiwWFMqW8st82zIBBy1e41Kk90ec/Ev4i+L/DqftG+JLLxHqjS&#10;/DnxXo2p6dYfbpFt3tRBD9ptGTODDIkkpKYxv2sMFQa+zYJ4ryGKeBt0EyCWNsYypGQcfQ14N8Y/&#10;2ch4q0LxrpPh2SdW+JWvadN4qu7u7VRaWMATzjbgICXdIFiCknmYtkAV7420nCgKo4CgYAFXBSTd&#10;zOcoySt/WwlB9R2H1oyKQsNp+lamJ6BbQR2tvFDDGsUMahEjQYVVAwAB2AFONOpprwj6E+cJTmeT&#10;13sB+dAGB6HvRcf6+T/fPb3o4PTn1xXUcDADBoHzE0LnnGMUq4wcdO9DACDkMNwJrlPi344Pw0+G&#10;uteI1W0eW2EMEIvpCkIkmmWIM+0htqh2chcHCda60Rl3CruJIGFH1/ya+RPjR+01Cnxw0nTdMt9L&#10;1rw54QvWhuLa4uwq6jdzRGNn3AOoSMtgfKeA+SC/y1TpupLlRtSpyqN8qvZX+4i1/wAMan4a1rwX&#10;8L/EE/hvxFY6Bp6atp7WdhOkmrJIxiWGcrvEOd5PmnAYFWJzX0Nplnp/hXwtYaNrUgt7qKKb7LIW&#10;knMzYySjYJbG5AynnHUYrw7wN8ItR+H+paha6giz63iN5rqzuJCHicB47WIg/vIirR5WQdY1AyAD&#10;XvmmSadpt9P/AGuZ7NjHH5H9tTBlEW35/LYs2F8zecZz7YrsqLlilfTyOarVftFCGttu13uWfAmj&#10;6db+CtOghjFtp5jVm3YjWP1wRgAZyOK5q70GdfDUM9o014LpUH2aOQOigoV3SP8A6zvnAIUY71v+&#10;HNG0fWUu9QaBLiKe7kdVV8BE3hlxsOM4w2TzWT4US90DxbqFhDjUCqMpEkjKI9km0FiygMxXBwCe&#10;epFZrSUnF/eYxtOK9otCknxBvNYs9Sja4WKSWF4YohbbowWiPBYLu3g8ZGeo6UviaTRriWwe1u7J&#10;5DD/AKLbxzqAshyCGznaOO/OaztV8ORJdGC3vk0y4iMjTrfMB5pzkhVQEZxtOASOa7HwJoaW8Bv5&#10;40bU0lkhE2ASsYYlQMdsEN9Sa05o0/fWwVIe0UfeV3p6f1Y89s7ay1TTZIbb7UdYupi9zLHN5jXC&#10;gF13YJy3I7AAbTXZfD/wy2mymG8eS4uVhWcQSoF2sz4YhRz0CDJ49K27Gx0zT/GOoJGLaK7uEWVY&#10;1VFdnZVMmcHJyoQ89qsa5bw6ne6basEmIaXzvkyBGQmU3dtxAOM9FPFZzq393XUq75XZJJW09P8A&#10;MqeK9StSbLTZZPLS5mdXuGi8yNSi4KA9PM/ededvscVHq+i6dodrDcwxfZ1a4jWSJD804VXJwW+Y&#10;MMbsA8471H4m8M215c6fFZAWeoSGV1mjwNiAJnKggkdh0578Yq5Bax6RqNvJfXQuQ8ZjhubkMvls&#10;GBK8nCggqBwM9yTURfKlysVRRldSWvfoixdammoRG1sN813vRts0DxCPaQwL71XjoOP7xqCx8RXV&#10;9HLZrZsmqRjbKzMnkR8ffzuZiMfdBUE96bqWrJaa/A9s9vev5DxywI4BUblK7nGdvRsAg/hUun3s&#10;+ni4n1mFYmuWM3n2waaMIEGUbau5doBxweMc5qeXS9v8xudpNX/yMNfDb+Hb5rW2thcz3EjyRSLP&#10;lWjZ2J3E/Mdp6nuWFWdOEXhrULm91OK6iuLhFLziISRHCgNhkztAwAAwB+tXJNfVNba8MN0bBYfI&#10;DeTyo3AiRV3bjuYkYC5AVcin6xJceJ9PW1060fYk4d57w+SjMvG1TneeT97bj5e+c1q3J2U+vUwv&#10;FNzg9Vsv+G1ZFem08bTJbQXEiWtvGZHcLskfc4GBn5kwU6jBNZ3j/wALNJoG6K6uJ2EqLuuZQ0wU&#10;I2QsjYwO5HU1Foei3cGpSyarey6YbNfl8p8lvMPGHI+78nOOp4zT/FhvtL1PTpzcnU7J1LiS+nWJ&#10;bdiVUHIATncMHGfvVSXLNRjLQHJ2c+W+u+y+59jjNL0pNSv7CRY57NkMQijjkEjzyBwSwkOdmVVj&#10;k8duc5r0N9P1HRvKu5NSSIGZYi0a4T5j99g+V7dh1xVa1M39tWM1rDDeSiJ5Zfs1wjx4PyjcwOMk&#10;7sEgnCnpUuveI5p5Tpsdm9vLFN5k0dzJhpIkVmYKV4wcYPzDOfumlO8pJLY39tOrdy0e2l/+CT3u&#10;g6XpukyyXLiZYI/Pt/MdIxuH3dqcKSSQSMfNRo/iXSbXSIY4LiPzoeJLZQEaNzySRgcE85GQe1c5&#10;4gt7LVPCFqlhBaRarOoLwaXglo05KEBTxnaRkfwtg5qt8OdUttJmufNFxJe3JWJI4kBbhd2wr1yP&#10;m6jFJwcoO93qJRjSd3ZNfl3vudVHqQg1CeextRqP2hY1uDZsojWUbtzGQ8dCoIxkGrNu97ql/K0x&#10;GnTWiiPyljEobcAx3Fhhh8vG3H8Weajg1S/g1m7H9mXA0ucq6SmPbIsxwGBwSME45OKdMuraozX1&#10;l5NkJoxGkNy2WKgHbuwCFbcTyCeO9Zbf5j0dteuy/wCGuW9PmgsEntLqe3gljlY5b90rIxLAruOO&#10;jDIzXIeMxbXeuQ6hDctbyQLHE04GUn4LFR8pJ4KjPQ+tdLpEIuLu9e/KzXW8LtuIwrIgUBTt3EYY&#10;DOR1rA8e29vazNbp8kkqJcG1hUFtykruGSFUlfX8qunZT8xJzUU1t+JqeFJrS9mlnjES3KxooRIt&#10;mxTknB7/ADk81T8Um6OoXl3bSKLqCOOC1VBmQscM+B0PyqMZ4z1pnhqy+3JJJaSPZLF5S7igabuz&#10;AknC/extwR3qXVNGuodXs7iS7Fyk+6KS5ljxJGBt2k7QBgdOAKeiqPUhyfJeK67mbp97ba3fLZa9&#10;qLLqNvbLKqXK7Y0YsQzcgJwpRSRxxwaveF9K0bUNR1GWD7FqdtBhLe4ijRo3BJ8xlIJDKJFKgjqF&#10;9MVS+Nujaxq3w+l0TQmQeJrseXa+agLGHb+/AyjBSylVViBhmXkYrx/4CeBPF+meOL+6uNDn8HQC&#10;2a0NtPdGRlCeXiQIrlG3YJw3yc5ycValzQbTsUqMIrnl8X5nv8lpBoniaF7LSJJPOsiHS2aNUTDn&#10;DAM6qu7JBPGSvtVK+0dfEM0mvXkrafPpUjT29ndhZLeB4kdVe4iJxI/zswIYYBG01dfz/Dl+Lq6u&#10;rnVor0rDJK6DzYiCSoVEABQgn5VAweSKjjWw1TWb6fW9PNmRGhitNUcGIwqApkIJMe4sTk8kDaKw&#10;1Sv+Ik9eW9tdtj4915dQ0bXPEthPY6lb+J9JMPiiwtrDUCttarAElu55oRLIFuZUPKg4Bk2/KAQf&#10;uO01C31axtNRtHElrdwpcxMrA5R1DKcgkdCOhr5r8T+GdRGu+JX+HE1/pfiKzikhh1RXt9N05dMZ&#10;PMKnzFDXDFsgyEEAjO4ZWum/Y58Qzal8JI9Gvbu3kutLmcW9rCzv5FmZJFhUu33sNHIMdQNtaVld&#10;KSO5y9rBSXTT/P8AI9x4GRQenHWnctt4z1zTRjGOn1xXGZDfpTXH4e1Oxnr+FRv3oQz3f4ef8iZp&#10;v+43/obUUfDr/kS9N/3G/wDQ2orLqzr6I6EyICQSM/WjzU/vL+deD/Hf4t6L8D/COu+Lteiubm1t&#10;bgQxWdinmXF3PJJsjhjXIBZmP0A5Ncb8PPjpruu+P4fBnjX4a6v8Ptbu7F9Q0+WW8g1CyuYkOGQz&#10;wnCTDk+WewPPTP59LiWulOUcPeMW1fm35XZ2W7tu7LQ9n6nDROer8j6q81P7y/nR5qf3l/OvAvDP&#10;xj8AeMrvU7Xw/wCNvD2tXGmRvNexWGpwytbxr953CscIM8t0Hc1x3jb9rn4S+Bj4fafxno2qx6xq&#10;0GlRzaZqdrNHbGSMyfaJmMoCwIpQvICdvmx8YYVnHifEzlyRwjb9Zdr/AMvZDeCgld1P6+8+rvNT&#10;+8v50ean95fzrwqH4q+CbjxvL4Mh8X6HL4tj3b9EXUIjdqVXcy+UG3AhQWIxkDnFO034p+CdXXRz&#10;Y+MfD16usTSwaabfVoJPt0kZHmRw4f8AeMmRuCZI3cgVm+K6y3wr+9//ACJX1GH8/wDX3nufmp/e&#10;X86PNT+8v515oF470bax/wBcZf8APj/yb/gFf2cv5/wPS/NT+8v50eYvqv515ptprLwaHxlL/nx/&#10;5N/wB/2cv5/wPUAcgUhpR0pDX6aeKfN83/HxMPurvP480gICkU6c5nm9pD/Omg7jXWeexynK8GlU&#10;45Pb8KVI3kYKoJbPHH8h1rN1vxPovhLUIbLXNb0zRNRmAMFhf3kcN1OOv7qEnzJTjsisalhZvY5r&#10;4x+IpdD8FXGm2S3Uuqa/u0yFbKylvJbe2kxHdXYii+ZhDHIW5IG4pyfun510TUE1rx7DczSaR4r0&#10;vQbUeHtJZPD7WcGq2gVpZZyzGQJKuHG3Zhvm27c5r0jx947GlePH18+JdV8O6lYRNZ6FYvp9taQG&#10;2lK75rm21H7PczmSSPjyFcKEXbu+YHM8CeF10vTzp19dPFaQXU0rRarYXmsB7g8uyII7B7dv3rH5&#10;hLGpdupYE9FF8t5WbNZ+5Bq9m/6ZvfDoQ6LDDJ/ZH2eLRkeXUJVkDsAFb94oGSwUsR6jbtA+WtD4&#10;yXkd7/Zl1O8Ol6WIjDBd63dRafE8jPnKecy8H5R2JK9KlubCw0bwlbXj6t4ggWWzkmtZILtdPS3w&#10;4PkEWC27uDu+5K0nOck4zV74eeHrKC8Z7XSbfQdQMRlv7nTYI7Ge8ZsqBK8IVnA243MxJ79K15pO&#10;XtLbaHJCMaKve7bv66/1uZeh+Irrw3plqLY317OVLyPFYG3jnX5iHSS+a1t58Db80cxJ24xxzr6R&#10;43unLQwXXhvR3dpZzc6pPcX07sSzFXtkFuinO7G27cHtmtTxl4K025soLkBrX7NKFLmVyoWR8Fjl&#10;uu5gffnNczeeGoNY8SPm7ubiw0+WP7Vdx7I3BAZU4ThlBbHTI654qbRqK7Zo3ZOSjqtfL9PwR0Hh&#10;vf4qnklvfEWq3MQyywafcw6dHwQshja2VbyMfKmCbls/L1xmriaZdaPrkdjoXnQWswRruW4kN2wO&#10;1huLTbndyQMs7knaB2q3caALVtNs7G4eCaVpJ2uCxaQhUC7uoJBLjvt+WlhkutD1ZpNSmFzb3uyB&#10;LlSS5cMdoZATtXDgDGeRWKS3j56Ezk27PZO99jiPEXhy6h8ZytJdQTT3csVwJfOzJgsRyjZzgAjA&#10;6Daa6vXLXSPB1jBcW6La3kbjy3gwZ3yQCCpBDAgYyRjiq/ijVYtQ1Oy0vQIra91WF/tDSiQIsG0n&#10;CscHsWJH+0tO8TaZq3ii+aCNEtAsCJLZSTSKkimR/n3rgN044+tdHM5KPNoZSh77ur7Jfrr38zkP&#10;DXifXfEXiGLVYdSins2lGQwDQMjDairjaeAQTjk9TXR+MWu9b+1wQJbamkSxpM1uTtijYkuEAySf&#10;lGfmOTgcVzmo6HbWGtWsEdjaahdQ7ZTLAxlEmXcGNweMrjdkHp24rq/GU9hpdjo0ElxBDvdgbe4e&#10;JQISVLgFhkdBgeuaqVnKLj120NPh9+ysunp30tczfB81l5rRECHTNwhtgc4iKjBjYnOMk8bjzhhW&#10;34t1g3elxNp1rNfWUUyTSXkakxrtzjHOSBnJYAjFVvE+qDQ9K8u5/wBHgu5IltVhmKPKnBYoEIOA&#10;APmIIHy9KbffFHSrTTtj6dqELGLi2mWNCq4+UOPMyob36gGp1nJSSvYydNpNLTm7J/dsRX8c+tx6&#10;hp9ravdPsMX2pI2EaMRndhtpyOPlXJ9hW2/jfTNItbdbqz1Cxwi5ia1yQoUdlJOPTOMniq3gvxNp&#10;n/CP2trHLcTTwLsEcdq7yT8kbwADycZOTxXI/Ehb3WRHrsUUVrZCEWKPLICcb2YbhgfMW3AhScY6&#10;Hk07c8uSS0RnSjGMk27N+W36nZWTJ431BtRtpEtRaKsFu0ZSSU9WPmdQBuc/IORtzkVy/j/R9VvN&#10;Y0+SZ477zY/JEy7TGAudwCFf3fXIbc2TuGc1zFx4nu4zFp665qf2VUFxPLCm3dKTggksCQMZHPJJ&#10;4rprbw3cXsFlqwvza3Lxg3UgYw5OGD5Y5K8MwI9K0UHB3vp00NW3Tab1evXt5fkX/A9xeaF9usUt&#10;W1mJUVbWaxk3wbvmZgZDhVHzfeUnJzxUWrDUZ9ce48mK01C2DPNHHaK/lQsQS4DNhg4AyxY89l6V&#10;o+E/F+nJLe2ltb3TBj9pQQkOVjYYALMwOcgkezdK5fxL4uk8Q6qI4tOY2cwCwzOxD+WuQRkcqDvL&#10;Y9uhqFGTqPT5hFvdp97baf1tr1Eu9cvdJSVReLcRFSzSMi7nJZvmO3aSB83OOCtXPDN7qGhyw311&#10;JPqEl4WIhkZ5ZnHyASBSvpkc9eld14Ljt00tpbSPZM7N50TEu0WPlCMTg4ULjPAwKy/D99oVnqWp&#10;WyS2sQuJgYEXlZIQdo2YGCPMD4AzndUOa95W2/E0cm4cqSSb+7/M17nxHp0VozNKs7yKYxC8bkMx&#10;HKMMZzg5INY3hC/uU1CfTEH2uFXZRcZIC4GFVQcEg9a5fVfGlkviBbnS767ddjR/v7d3jZuokAPI&#10;GAU6E8dqQeIJtTlMeqrZwX0aAHcE3NA555LcN0wB82KcaOnqKc5U05aW+6/ma3j+/vZNXRNMbDW8&#10;e+Sa3OJSyMSI1YZPG7np+NcuPtct9DHLdQxyxqs0rTL88J2n53Cx7iOOrZ+9XZeL7GHQ/DUD21jE&#10;5jYZePCN6kbsdz+dc3oup6HpS3V1dra6devvmvWKnMyrnMm37zjYnOB0BrSm48mnQztVi4zUVd7f&#10;5M7uGTULm7WWzSJSsKw3Ul0HRJJVJ5UBc8ZxngHpg9ajFsddurmy1UJ+4gXdbQP8h8zPzE5y+QmM&#10;Y4rifgZ8c/BfxOjutH0DXFvNTtmaYWzxyxuY2YkY81V3bd2DjIyK7m/s5L3xBPHFP9lMMKFpo1yy&#10;vlhsBIIIGMkEE/SuRtKTX4mkoyivfvft0EsdM03QtbuDFax2cMdvGpYRjYjFmJG7GRkbTz68VQ1r&#10;xja6b4htZFgluIxF9leWNBl/mDfKWxkKWXqcfNxWR4nhuNFWe7gvVbU5biaOSZWZJ8DAQjaehUKu&#10;MY4qpoXhfU9V23wj+0LLalEluCiO4+bCIuCRuGBuOM4/LRQT96T8gtaKb0Tva251Vzqc91qkF9HZ&#10;XDaXZq3BKlm3cM4VSSSMcDJyuap6p4s0u/1bSlNtNeW1tMXWY27M5mdGCMkWNxXCPyB+XWtq51m1&#10;j0SaW2uo4JPI/dKg+bey4VQpxzkjiuR8M+Fz4f163fUYhY28YMltISCjzNldu7naQC+AeP3jYqEk&#10;+mxm72s3q/zv+CL/AMQr/Qtd8LSW9/HbXVwksctnb6rp8rRmZXUgFHCblxkkZGRnnpXzSui3/wAN&#10;fiHNf6Td/wDCPXd3qkw/4SuK0xFFZJ/r4bjS8Mvk+YrCMl4z8rYJxX1l43t4bjwlf295MYRIg8nO&#10;CzSg5QKp75wOPTtXnVzb6hf6XrkGn2Mqw6jGsEs86KslwMbXKkuEWQHLLkuFC5CtyDrSs4PTQv2s&#10;oPl019fv+R1Hww8eah4ttpLDW9OurDXrdHl8ySzNvBf2wlaNLqJN7mPOF3RudyE46Gu3ZRhtrcgc&#10;Yr4y/wCEw8PaP4Ol13WNY1rXPjDYlU0ie0EwZI47g5RCipbyQeWpZ3JPmFm57j668NeKdM8beGdN&#10;8QaRObnS9RgW4gdk2HB4KsvZgQykdiK5Z03DpodTi7c1tH/WhosDuOPX9KjbgkYGD+tPc4A53U18&#10;ZJqEZnuvw6/5EvTOMfI3/obUUvw8/wCRM03/AHG/9DaiserOzoj54/bB+FWvfFbwH5PhVLafxRoH&#10;iG08RaZaXsvlxXU1tKT5TP23KzYzgZ6kdRzV/qPxi+OEPizQpvCCfC7wne+F73TRLrN5Dc38+qTx&#10;PGjRG2kYJDFuBLnDN2B/h9M+MXjyx+A3w21bWvst3rQ0oR2On6fNeSSXV/cvIsFvCZ5C8js7sgaR&#10;t7feckkGqXin4/8Aw9+Hus2+heMvGvh3w34ie1FzNp15qKDyht3EFmCjBwdu4KW6gc4r8JnOu3KM&#10;KXNac+V2bafNd6LfZatWV2fVcsNLu2i/I+aPB/wW8fa5efDaCX4XxfD/AP4QLwfqui392L6zf+3r&#10;m4sPs0UUXkuSYzJmfdLwGc98lta//Z38S+GP2b/gPp2g/D2wv/Ffg/xBpOua7olvcWcEtz5MM4uP&#10;3zN5buXkU5LEHrzgV9Ij4z+Az4ss/DI8YaQ3iG78swaWLtDcSCSEzRsE67WjXfuxjB9xVPwf+0B8&#10;NPiBf6rZeHPHOha1c6XC9xeRWd6khjhTG+UEfejGRllyoq5Y7GStP2dorXaVteZavezc3u97W2JV&#10;Glqubf08v8j5V8Efsw+M9I+LOl2WteHvE2o2WnePp/FcXiG21zSrfS2iMrSrOwNrJevMwIjeAuA3&#10;XeqgMu38Ffgb498H/tUaj8UtU+G9lp2geKrrUlXSoNTgkn8L7/IAvmUTGN5Lvy380QlmAPBxmM/V&#10;Vt8SfCt4PDxh8RabIPENtNeaRi4U/boYoxJJJFz86qrKxI6A1ieDvj98NfiF4kHh/wANeOdB1zWG&#10;g+0rZ2N6srtHjJIx1IByQOQOuKJ5hjKsZ3p6OPK9JbX19NV+FurQ1Rpxa978jv6K8Oj/AGuPBPiP&#10;4m+EPA/gbU9I8baj4gm1G3eax1RQljJa2jXCGTajlkkKFA65UfMRu24rvPg38Trf4wfDjSPFUFjJ&#10;pM115sF3pc0m+SxuopGingZsDOyRGAOBkANgZxXkVcLXow56kGl56b3to9dbM6o1YSfKnqdrSP0b&#10;6Uo6elIeD/X0/wA/544rkZqemnvzXB698c/AXh7U5tLn8UWF3rUf3tF0tjf6j3H/AB624eY9Mfc7&#10;Vmj9nnwlqbGTxKdX8bSMMSx+JtUnvLSU+psiwtQf92EV3eheG9J8KabHp2iaXZ6Pp8f3LTT7ZIIk&#10;+iKABX9JnxjPmaXxHe3srPpfhfVrqJ2JjutV8rSoOT/HHMftiH/t1NL9n8UXjt5uo6PokRAzBp1r&#10;NqFwvul1M0Mf/fVmwrbmH7+fnPzsMfjTY1wMAY/WuixxN9kYr+DrW9jddV1LXPEOchv7Q1F4YXUn&#10;G2S1tBBayjOPvQtWX42uLX4X/CvxMnhawsPDs13atZ2VtpFtFZxSXtxmGHKoqqfnkDElSRtY9a7A&#10;DP5f1rgfjpqFlpXgzS7nVNSGh6NDr+ny3+sGES/2fCjs4mCEMD+8WNOVP+tJwcZppK4JybPGktrr&#10;Rvil4g8KR2VhpDXPhyxsk0rVLi41ua/PzJm0uJCvk4BO3eQqlQ2Aa9AuvCLm2jtEhnhaGcW09wYN&#10;jrLzIE2DJlOzJLDOeACxrzzwC+q6pZ6r8TtYlsrqCa/FpbeM769SGeG3WVUhKWwiCJx8uwlfllZi&#10;pxmvU9A8aaxby3psbVfENpdL593cfaxm0cqFEjFd29TjPlrggDIwOa9Fc0VZeRlVVql+i/P+vwKr&#10;f2TqPgiZjf3k0aTS3tnaNmOKFUOQ4iZR98AsAf7/ABjpVXwd4wk0W8+03EK+QIyJ1KmMbGf5SCep&#10;B9QK2fDenXUkGkQ31pH9lNy6218YgzSDY5G5HHy/KGxkdfQ0/wAZ+AbOxt4zp7ONQmuBILeWVpHk&#10;QK/CDPJB7d/wp3hH3JdTng5vm5ttPLzvbXv6FXxd8SbnUrCG0sovsDMWmlEvzStGpXABwUHLjPOc&#10;46ZzUnhU3E9lPA0k17EI0mk8sqjSZDKm5gctj5yBkAjrk4rO8H+CbzWdamXUY/skFggV4ZFKySFu&#10;cAZ+UDb179a6ua3k0HxDLY2S/aFkhWSG1JHmld3B3Y+bkt8zkY29aFyx9yPqFacVHS71Sv8ApbsV&#10;fD73XhsCSbzJQFk3tdY/coPLwRtO4jHG0ZOTxVD4ganb65rtoLOZJbZbTYfMjdWYiSUFgmNwHPGf&#10;r0qXxGb231nTGudJuLlV8ySW3WP5IkBBO2TG1yQFyc4A7YzVT4i+M7F7m0Fsj2twlocz+WVkiDsc&#10;oGyFIIXB6/e4waFG81Jb2+Q6MpvVpWvt/Xbcz4LHWF1L+0LWEzX1rIQ4glV5GQRqFDBVwowccnnb&#10;69LmofEq6j8dtcTadBDa2am2D/aGZmjz82dvG7eTjIxj0rovhtC91JPqUVtLBb3CBUVZX2ZTKEFN&#10;xXOckEjJHOah8RS6LH4vZm0qDU7maZhIRKwVZfkjXd8pBJI6juSSciounNpq9kaVJ8kNdF07rX/h&#10;9DlfiPqkOqXWkRW9n9mt5YZXlgZxG05dwpkYqSMgq+3knOTgbqq6VppWP+0L65tjcQlCp+0x/umC&#10;8gFn3EjbjGfwrs/F3g1JAupahcD7VeSx2UkCxhYkLkohTG0nbu4zk461p+LPF+h+E/Eugw6hOsVx&#10;sfc0aMzIrDagIA6cPweg5xVRqWioQ8xKclK6V/Vd3pt5Hl0KWw12O/a4t4zDMrLG842RIHZVRsEE&#10;AAHnuaXx/wCOLTVdSvtXubuGz0Uyi3hk1GZY0Xy8LvJJGGOD8vJ96xP2gf2h/CGk2t9pugTaZqmt&#10;6HsuJre5ke2S580lBHBIFPm7VZnYKyDDDkkMR84rYD4z+L7zVbm5vbjwbZXp83VbyO1t5obN3LiG&#10;NgcNIEidQBkbjjq1Z+2jpyq8trdj18PRbp+0rPlilv366d/JH0Hf/tDeHvhN4nttNnjvr2/lEYmu&#10;Yo2igtUl2su93I+VUkSQmNHG1sjDVxmuftKeHry6hmSK/NjPelbq7mcTRwpuy8scasDLG27AyVfa&#10;TnlRUy/AjwR4cg8SRX9m2q3E6S2Np/betxeZpsgjeWCRBEXZgluIgxI4kCp05rSb4PeAvDPiqefS&#10;vDF9brpccF0uk629vcIlssAkvJZreeYsciYGPIClssMYNL97zXTSJjVwSWsZN+q1ffv6PVnmtl+1&#10;YkNx4dl1ixii05C51G00tPKAUs5Q2plkcbtqrvMiseuK57wp+0n4k0vxHLqGr6v/AGvb3dnczJp0&#10;7xSQrIzny/NVNhiwQclMPt2BQARX0J4P8N6R4fW80nRtO0WwW90+30q/FrareXFykpMkkgldIoYS&#10;q7htlY84/wBit/xPKL3TdLltV0rVLrUbh9du9K0jSYGexmjhhjdpFkdgEWF5HAI3F8n7oAA4Vb2c&#10;ynjMPdxVHR93/wADR/oeES/tVahp9/ELfQLKbUJlheZpZZYpBcHPmrGVlZTGCG2FwT93d/FXqOg/&#10;tJaV/ZUpkuLjTYUvDpUcs1nbXUhuAu4rG0CvI0aqyYkCjJ9OKdqfgTwbpVrr2jabo2l6ZpXm6bLO&#10;dak8nWpdwjLC1WRgwRvkYuSows2MAivMr79nHw7DcarrMNzrLv8AYp9SgsdPgjuI9NT7QyoJZpWV&#10;Zk8rewaMndsyDjFL98lumae2wNVq8XHtrfTsfTGiXtnrVg0U8kMVvuktrmSxGJlK/K0dwmfmO/IK&#10;SZfcD0zzd8IWQs1in1HTri6t7oOLFkKKJcj7rZf92wwT0PqM9K+N5fAvjr4P+JpNS02e/udMs766&#10;ZLrR0y04j2NKZzGrhlVY/mI3qGiPPevePC/7VknxCsPD+jCw0/TvEeTfTxac0kkSlHeED50VULBt&#10;+0M2RKo3Z4pqcnJQas3/AFoYTwcoxc6DTT00/wDbl09fxbOxl0G+8Mfa4LgR/ZHQE3QWRlVFKnkj&#10;PPXt3rovB/hrQvFiwtd6z/bGoRgCe3MvzO397JAZl9+9YmreIW1meystSeOxuYnfzo1WRPKAyrDJ&#10;PzE4UkDpt4yav/D7w/Ff67NHdRzyQpDIzPKzlLtd6FSCQD8uM49xW02+W7dn5HI3NQtJ6rRK262N&#10;bWNfk8PeIrvSrbUGi0y1i85FYBysrpgIJCpJAbjvgjnBrqE8M6D4o8MtpjW8dzpF9GY5DF8rEspQ&#10;tled43fnkVleLvC1hYaY2rW8LQHS4WYQxtvjaMn7uxjtGHJORzXAaH4l1CGT5pHMZaOQJuaFJGTl&#10;lPl4z97OfvfLWHL7WN4szp03Zcq289PkfLfgP4Xap4V8daLp/wBhj0yLR5rk3OqxNFuvYph5ZiEj&#10;A7nxIoKFgyDOQCK+nPh3rk+h6hFDbO7CdjEtlKDznlcgkYG7J3Lz1qpo1hNqNrFoshjjhud5RXn3&#10;ee+7GAchnPmDqM85PUV6b4T8IQ/2LDPcJLZXtyuXaOQ/ulyDtCk7RjA7Z961k4wi1I3rVOaNrXbX&#10;3WI5V019Vin1aOGwvJZWmEkErKtwcHYpPXI2HrjJUdeKdN44bw0UsHgNzc7lMLM4IjjbaymTGB0J&#10;xg1zPiC6vP7deK7jtGSyka2JuIThgo+dz83I3g8/7K1cOk22qxG3M6tKSLkYkLl8qpBHPt0zxSUI&#10;v4tjznemouV7t76bGTZXKWN5cNqUkyXzOohkIO9trIdqgZ42n3+pr1yK5tNWsvN3R3FpIhZ0OCNv&#10;cEdse/Oa8l1zU30i8ht5ZbeZhE7Y2hiRliFZsEg5Xgg8g13+gaZYazZ/arq2iuZVnkREmUMsWGwQ&#10;qnpnb171NdRspMacr3Sunpt2/wCHORsbKLxhq11axXEh+yyNJCt5M4cx7iqqSQTgYAAJAresdE8O&#10;xeH7m21XymuJFkjuobiXzJklYkskUbE4O4/KFGCD1qv4n8bWngTVEto7eJZrxD5cM4KGNhywQ5yQ&#10;ch9vQZ7dKqaXrdpObl9RjsJ7y6cXMkjsqOoIBQjuNoAA7jpVe9NXWi/q5lOPs4pyXdeX9dDxH40W&#10;Ola0ui+INbi8V6te2L2z67d6eqxppmnZKmOLaFjXdngBtxyxY5IJ9q+DVjdeDNPXwnc6amj6eYZd&#10;W8P2X237Tcw6c0oASc4B8wO33tzD5iNxxXKeO7aVdK8/UtLlv9Jkghku7HUrqeCPUJUDERHZv8x2&#10;JGxNp9eAK4T4b6jBo3i74aSw6l4aD+IdduWuNJsjK2raOgspljsmaSQkQBgvyMF+YDG7rUV1ePkj&#10;uozdSik3t/l26fd5XPqvIyFAwMgY98HH86ACCQOWx1qRhg0wsdxPUYxt/rXEB7r8PP8AkTNNz/cb&#10;/wBDaij4ef8AImab/uN/6G1FY9WdnRHzV+2xby2vgfSfFGZm0/wb400nxLqUUKlmks7e7HnfKOoV&#10;X8w/9c6+Wf2p/EkPgfXP2l9Ktz4N8QQ+M9N0+8nudU16K2vtNMdogiiFu6b7onCyQ+UcKWTJHb9O&#10;tR8Fw6k12J5RJDcbxJC8YZWVs5Ug8EHNYd78GPDOo6jp2oXekaVdX+nALY3U2nRPLaAdBE5GUA9B&#10;X5jRy3MKNRuVDmV5Ne9FXTmprr3Sfz2ex7s61KS0l26PtY+S/BP7OmuanqnxmutT0+30h/F/gnRt&#10;B0TVp/Lee1kXSpba5yAd8QWRosjA3bR1xWB4K+B/xJ8W6r8L7DxB4I074eWHw+8KaloL6pHqkF2u&#10;tS3NkLRPLSA7kiBBnPmfNubGMgk/dx8GKTn7U3P+x/8AXo/4QxP+ftv++B/jXN/Z2da/uVr/AHlp&#10;7vLpr273V9R+0wunvP7vmfBPwx+EXxYk1v4GWniLwFF4c034daBrOi3Oof25a3JvHuLNIIpEjQ5V&#10;GMakZJYZbcBtBeTw7+y34zTwR+ztoc2n2+izeF9G8Safrlzb3EWdPlv7CWGN12t+8JlcMSmec5Nf&#10;eX/CGJ/z9t/3wP8AGj/hDE/5+2/74H+NXLAZ03dUYrf7S68192/55P7g58N1k/u9P8j4Q+Evwo+J&#10;dj44/Z4/4SL4cab4Q0T4XWWp6ZqOswaxazi9WWweBLhI0O5Ud1Ejbvm3TNkAAsfUf2NrSSf4Z+IP&#10;E4EsWn+MfFus+JdOhlBVks7i6bycKegZUEg9Q+a+mpvA8NxDJDNcebDIpR0eMFWU8EEHgilh8CQ2&#10;0EUEEwggiUJHFFEFVFAwAADgADtWOIyrNsTCUZUUr22ktuaUnu3vKT+WhUK2Hpu/N+HyObHQf0pr&#10;9DXU/wDCGJ/z9t/3wP8AGkPgtT/y9t/3x/8AXrynw3mn/Ptf+BR/zOr67Q7/AIM6cdKQ0q/dFNPW&#10;v20+aZ84XLH7RL3+Y8jnvSRn8aJSDPL7Of504HJJrrPPYye5g06zu726kMNpawvPNKo3FI0QszY7&#10;8A8H+lfNHxQ+K3xb8JzeG/Ed1Y6LfeC/FQmsovCVvb7pYxLEBDHczEF5JGR+THhQ4xzxn1748+Kr&#10;3wd8IdcvNKhmudWvHh0y0tra1+0zTGeVUlWKLB3uIPPYAgj5c4rxFdNn+J/iCXwlB4g8R3nhLwtd&#10;aZDpSa3oxt3nmVVLRXcqxxujKvm7WbbuxkdjWlOKk9dkbQtH3pbf1+pxHwy8F6hZ660l8fD0Hie2&#10;EmrST3DS+bdPMDFLpypkRRTBsrjaWVnXPGc/Uun6Pf8Ahe0uNQ/s2C5l1ApB9i84CaBmXYB5pBWR&#10;cDkYX2rmpvBcvhCGOK7uZJEmTbBcRNviMqfN5sm8mQMvyv8AxFzn5q6O/wDFlxq00EEksFosSC/i&#10;uLUkidgSqsVcfKoO7K9efvV1Tbnbl2OWrUdWXP19Ov8AX9bF6Sx1XydE0q8a2t1Vy6XdpukYFFPT&#10;cBtID9dv49qu6ZpUOjeJZfNuprie5hDJc3DcglmLIT0BwuR04XviuYWTW/Fmo6VINTFhNKhu9ioE&#10;hROQAhIY9AM57da67w3Zrf6JDdX0CXd1eRiWdpv3hyRymT2B4HpWM/dWr+4iMXo1qna2vRf15hDJ&#10;catrUl5p9zFFZQItsJnVpFmYElgEBXCgtw2c+nFP0EFNZ1mK8ljfV3EUkgBXDQ7AFaNc5Ee7eAOx&#10;681DbXUuh399ZWum3epWkVwAotSC0RcKSrFjllGW+4GK9Np4FfJvir4leOfFnhbxr8X9K8Zy6Lb+&#10;EtY+xSeHLC1GEhzDFFmRwCweNn3GRT8xHyr1EPW6W1jajS9o7t63/E+rPiDfWlvpNvDOQ080p8uN&#10;IyzBSj7myB8vpn/argbTw9deIdKsYIbV7LWF81VfewjW3yu0ujNxyz4xjceMdaq6H4rvdTt77V9T&#10;1G7g+0ul1Ha3rCZrK3QkxwvwFZgpZmxn5nIz0r0YpdaWtzr8lwkTzOWktWjbyFhJUKfl3NGVABOM&#10;jluvWt1zUopdTKU0pWjHXv2QzRvBz+FNN/caubQKMyyRReWkz56sSWZc5C8EcYHNcb4E0X/hJYfs&#10;N6ZEjjVLiaeNtsolXKqigg7GUrk7hnO011q3k93rUc3iKO1s9JmthJaW0twWjWRSNxk3BVDngjvz&#10;T9P02GPXoZ/DNtBFZwK8c087SCGV3KltvUtt2KM8DO4VKbimpb/gc7qcyfKrp6PXXe+i7foXdP0S&#10;bXL2/hv9Sn1SGwmCJEJVj8tlG7zXMe0huSMngYyK+S/2iPH+l2ertqvh5X1XRNZa5sLfxDpmoJJJ&#10;HNBF5TrGGDHzGkYfMxyUOUX7rGT9p74m6hY+OJNDs7+0h1g3EX2kaYiv5USDAR1cfMZGzuDkjZjP&#10;DCud+Anwl8L32leH/Ed2NT1/WDqsitpukxm3t9seUgKOY1DS+aFcgsBtifrjDZuUlLkg9bfdc9uj&#10;h4YeksZV2bdu730bey+8oeBvhrqfiaa31vxxd2+qTNpLR2Oh6m0091I0SyQW1tNs2ssnClIyGbaF&#10;JXANfRGmutvDFb63cEahBqrT+fHZwRWtnH+6hnkFoSXWTzMDY65JYsBjINGe6k1GLTGvV1KG6eGO&#10;+u7i6kkP26+FxFb+fB9nJWFUCSIrumCrgrGSM1U1u5ubmzhgtYnl0iO7eZGknciIXEsh3llP2idW&#10;jjUtK+zau7KZwD0QgoaROKvWniZ3n8l0XkjVv9T0uz0y5gsrm5uLLS4fKspJXtVRNNcosiTokiOz&#10;zOmwjCtsZWIGcNDDot0i30lvbwWVx9qkv49NiMAtluYmVISqnzGKoAxZDKwYtxtxxia7qFnNbWV5&#10;befa3l6zXEsCW8otNPDz+XbiOQvGzR4/5anICxQqNu7abXw28df8InpQihEVzb39jGnkzRsfsibp&#10;IkGWCmVzuhwkQk3bndiME1pFWV7HNKErLlNC7+0yXt/YMtwt4891JJHFp8pDXRuJFWVtgSOMqWgX&#10;y/MZP9KDZ+Tim2qatLqNncT3T+IdGWWHUZIdc0u4FrLJK0cO9YpZDLMFNw8SiMMSsCHuS1O7tZNa&#10;8TXC3NrNYWdxOYJXSB3kt0kngicbGBN2yNBdL5ewIrQmQDnm34o8WatqUelyXjSGfR7WOS1WFFtx&#10;HG0YkjZjCtxNDO0sVucny1CIFOPMIpW10LSdlcteHdO1rU7T7RaNqcFrCyAzWb4aC5ks40YCBAzr&#10;INkg2s+4CTDCPGK57xLfSlZLS9uFuLPT2+wq1xb3FykKQybkt9oUEAiKaVsGQlWCkgoDWh8PPFl5&#10;4VvjFdWa3i3JCL9ojkkIuC0kTTLGJpZ5GaW3f5BGpG7LbA2a5+e7m8YXAiM4L6hcQwSJeXCuHSeQ&#10;FDHcSwkhtiMHeUrkPiMMjDOi0dmKMJRk29iYyW+qTQC7tEEE8MDiDTLqVYdOSQpBcWnkA5kklKqr&#10;7GDfvtxXoK8f8SfCLX2fxNdeDtn/AAjV4ltNqOj6Xcm6YrJKPKs965aRlYK+0gEnHy5UV7loOk6r&#10;8PNeewMdldajdpLpBtRb/bYJb2SG3IMbu0KKztKh2AYj4yMYqbVvDscOjPBB9ojuvJt4NDhl02OO&#10;4vE+0Qidt6/6mRZNw3l0wBjaN+aipGFTR7HfQxNShK8H8nt3PB/hp8U7/wABzLa67ajQfDtlHHpD&#10;6fbBoCLyNMySMZP+WpGPOOQF81SAMYr6S0nXz4cuRDpNzLfWsTyJY3ls6yrJGH278kEOGCjAGBxn&#10;NeP/ABW+Gnhi/wBB8S65b6Z4mj1q5WLU9I82fzoJoSscF7NIu9gjNIHOA28nysZwcZn7Pnjqe+aW&#10;wZNavGSU3s9zfRGSL7U8zZgjZdz7CoUnzCWzvOBWFNuMvZS17HozVHE0/bRjbo0vz32v+J9Nan8Q&#10;tS8QhbAW9nHCysJ42V4vNYAgEu0mFVWIdeeSg6dKydM8PX8rr5mnPeuw3N9knWTGQreYQD8vpyOT&#10;xzUejWUmr2VnJcmOW1mYym3T92w4yzkBcry3owPAHC16H4EW00zT9QRTFaiOVGJkcABCiKhDHGR/&#10;CMgc9qqdqcXyo8hzULKD95/Nd/vL/h+GK5gv3KJIrXEiBDghcYyv3RtO7JIAGDTrC+TSZJrFLO7u&#10;Le2mZEaFS+1NwwrE9CAx6Z4qOQar/a+pDTHt0UyAyLdx5jDNEmGQr8xbOSc5GasaLdLZfbLe9nji&#10;vLacyStJKOVc7w+eOCDxgcdK5X1e/kc6u3brrdnltrfy6/4nYvFHtuZ2hbaflwzkEjIBJILDJr1D&#10;xbYM/h+6MEK+daJvtF25+fGAoHuDjr2ryvxRdPdeIr8aVG6qkrxb4JGUyHe3zlDznDHAH+9Vvw/q&#10;2sJqNst2kt5ZQu6J9qbzpJpGbaPkYjABAw3XDZ6GuqcG7STtboW4cyTtura/i/QpS6d/agtLaRyD&#10;DhI8l1dWY8SDGRyQc5/vdDjNdgjv4Ntbq6hmQzSxN84g3CSX+HPP3Qo5I/u1etPClpPBPq9witeS&#10;5O21xFHG2TjaMEZz35x04qTSNGk8SWcF3LdYiBPkIIFIJDAFyM85xxgj5cVLqR67GMnOSi4qy6Jf&#10;ieWx30mtag3nyR3iQl3iEoWNpGOeWByCcfp0r1K3tdIfw2dkccoeFUCsA0zTkfKDkZDbu/brXD6x&#10;oZ0jxa9lb6ervIxSX7P8incARgsxIG0rxkH61uyzWsWn2xX7PZatB5fkJJGC0Uu4Y6YJXueeRgVp&#10;USmlYVaUYSTitGnv6/16mn4m1TV106yjvIb/AE2AyJvu/Dri61A3AX92IkaMAAkNnr9QMmvmG3+K&#10;utaDptx8P7nw/bNFqPimGG+1HWZWj1gmW6STeYRx5wxjfk4GRjvX0b4jGs62YrFtOudWmlZpbG20&#10;e7+xOsqocO8jSqcDPQE9ehrwTS9ai0b4R6vpmp+FtQ1Xxtp99i813+yUuEsLtL0O1094mS6xR7SS&#10;Mknr3rKyjB3Vzqw84NPmV1pvpZ2dn/W59ezfMcgk88k0xup+lTTMGOQQ2ecg5BqBs81xCR7v8O/+&#10;RL03/cb/ANDaij4d/wDIl6Z/uN/6G1FY9WdnRFbUPHi6dcXayWsaxW7OHme4CKoU4ySRgdKp6X8U&#10;bTXLNLzTUtdRtHJVbi0vFljJHUBlBGa+cf24PC8Hjb4fR6HJ4h0XQrm68U2f2K38SGVdM1a4SVpE&#10;sLkx/N5chUnjuijI4x8yeJre48MeD/2hvCNx4KsPhF43XwbFrF9D4OvI7jRL61RmTKWwUfZZXBK8&#10;/OVYtxwW6OSK6HRZH6Y/8J+w66fg/wDXb/7GmL8RkeWWJLNGljwXQXA3JnkZG3jOK/ODWfjb8X9L&#10;aXw34U8RXky+DvCGlamL6HSdJe31KSePzC17JdTxGG3QBYN8ALA7mY7ioax4s+MviT4feKv2hPGG&#10;hWsWn+JdUg8Bwb9sV1Hpz3VrKruA0gik2biFLSBC20sStPlp9h2R+jX/AAsA/wDQP/8AI3/2NH/C&#10;wG/6B4/7/f8A2NfL37Mvjbx9r2q+PtA8dy3N7/Yd1aNp97q8On2uptHPEzPHdW1jNLHGUKDaTgus&#10;gPsvuZ61ap030GopnXf8LAb/AKB4/wC/3/2NH/CwG/6B4/7/AH/2NcjRVexh2Hyo67/hYDf9A8f9&#10;/v8A7GkPxAI5/s//AMj/ANNtclQ/3DS9lDsHKj18dBSGlHSkNcBiz5umx9ol/wB4/wA6OfWiZszy&#10;j/ab+dA+96+1dLPPZ5f8TGtNX+J/gvS9S8VSeDrLSLWfxJDqEMscZluFf7PtkaXMQRY2c4YDcZCA&#10;3Brg/hdY6hr3ivxd4m1M3fii/uHuJkvIrQ2VndW9uiR2t1bHAX5AgAHzHDFgeeel/aS8U6h8KYNG&#10;+IVhBaXFjCf7D1mO9tzcqtrKzSRyJCJI/MZZBICpbaQ+ME1gfBSaK7trTwpfX9/rw0KAfZ7i7Cf2&#10;dK9wqy2ojGPMHm27KwjcnbggV00l7rZpNSdJ2ejseqeJPC81/otrPLql7qV6PKjjSecJDNvKqy7U&#10;UKMgZ3YyMd6bovg62bW75b2wtmW0SNIrcEzIMgkNlgMkDj7oqK/vNP0O4ubfVdTuLX7DbwT2liHJ&#10;iglCP8qlVw3GMK5OA2B1rSm0K+SK71tL6SHWJrXzJorWJBC4VdyoFKsR/vbs8knrVOUlG19/1PPs&#10;uZq19rrR7ev4Fe/8Irf6pc6dZPHaQLbpIIYVwUkfcCCw+ZVYDOFOD6V53feNNR8N3lxpem6g11Ah&#10;zMRdGRyxZhIqqxYL2JPHOa0PDFle3F9b3X9p6jNFqU0a3ZZpAHDbm2Mxb1HWvUNT8LabrsUMMtuk&#10;DRL5cFxbqEeJTgbQOQV4HBq3JU2lN3RtFWe11o93s+i7fkc74E8caXb6Ptu5BaSQzmTbbpvEgchl&#10;Zcd/nUEnivID8LND8V+KTrN3Fd21pc31xfHRYmb7BNcSO37+SJjseYArkgbcxjiut0yFdOaW6uo1&#10;jZp3s5R5RxcOpYbVVcKFJCAD3XHFdfJHd6VollDe2JdLKMi2fag38Zw67uCCBx3Ga25Ixbkt2c8q&#10;0oNKG1vzez/rcw9O8G3d3FHNHDBfxufLu55pWgO9OMFQp3AMDnqMrjBrYvp76w0VtFjj1KfUZ5A0&#10;ysiOFWMh2COSAysVVckAlXJwMVPp3jvS9B0C3LSlppLpYrcXAJadpGJLfKedpD5H3sL7ioLmXS4d&#10;LtNWe+a41icmcyBzk4ABLlifLjjG0bevbjOazk5OXvrToOKTjrK19/T/AD/zNK18V6N4h1PSryV5&#10;I7S1heZ5p0K+RKTyH7AhIzwT3rN8IfEbT/7CupXs7kzrPNOISURZfMZ3CliQFJyRtAzgcAjmrb6E&#10;NP8AD1zpDx+dql7cRE3Dk7ZSWAMgOOCsYIA7fKO9eT/tAR2fwr0D7LpfiK30a+1tZ47K41y4fyob&#10;lYvnfeiHDFGRVJ4DMCTWdqTTTN6UZuSUlq7been6XPnT403cnxZ+Mlroumalo2y71iRYdYsLPfO7&#10;ykG4WWeNS0qI6NsAyAuMEjkfQ97p9rqWn3M+n26Ye5nupNOtrNo9IgtlU28V2jMI2fc6E+Zlgu+Z&#10;ggIGfGv2b0k13VPFHjSb7ELx5bSxWG2gSCcSNNE7fZEidBHM3QMqnuTjFe66ibS0tZ7nTorq3bz2&#10;jjWS5mmazhTclvFsHGyO4kjYOXKmYptJOWBSV059zvxr5ZRw8doK3q3q3+gaLHBfeK9UlWLTl04T&#10;yGIadaiOG3XzPKLbhtZYSioDnd1GAu6qfj/QNJ8P69pNna3tl50t/DBL5lkbi3jBltyMYfkEBy6R&#10;5ZgAuRkVg61bTQ3Ut1Dpb6e6xXEUFyTI7xSQgQzf6S0DhkSTfNPs4G9QkjMCTH4P8OS+KfHVrZCR&#10;LGS5mEkiS2cbTLAZp5183CgKf9FUJHIB8pQgbUAPXfTyR5ypWbqSZ0P7PWn6VrXiGaK6t7e7S2tP&#10;Ms4JoMxtMFhS4ceYis7LtiyCu1NzbSeWPo3xf+H1vqugxaho1tb6drCXUNoXhkFtHPHcN9mPmkKy&#10;lgJztZlJG5gMcGuK8X/BH/hAm03xH4b1ee3g0qaA3O2xgN6I1BQCOSKIbw5ZI2DI56Z4BNZfiP4m&#10;698SNMt9FvbKz8lJhPdWNlpxu5p4dkrF5VE5jjkjhzN5eSFcANhgorn1qTVSD06nRFK7drHHRpa2&#10;VpbXMttYxagsgut0EhsruJZQ7qsgJZ/sz/PM7qR8jKcHdX038JtMsfD3w80CHS4reC3uLVLqT7Og&#10;VJHlXfIxA45LHj0r5qtDFdadaxakJLjT41kdYtJuYbqXbCsCSyGViAkfmwW7xqgCqm9fmUcdzonx&#10;O8UeFNM1bSru8srC8tLho5HmtEkS0le6lV0SRZfJtlCxu0azmQseEyCFF1oOastwtqn0MDxxap4e&#10;+J+uW2gvc2SQ3Wy2bTYljNtO4kgQG4MeIIlkupkKqXPQ8EAV1X7P8/g+/ttRu79tEs9UMh8mxvbi&#10;JktrLaHURmTG6IFmXe3OAAcAAV49400DUPEVxZi7Z7p5Y/strpGohYbqYSzMJkiDsHklSdrxTK6q&#10;Ny7+cjHqWnfAnWdO0uO1a/SHVldrwxwLKkKyL84lE5lx5qx7og3lhOcmPnNXJR9naUtdC5Lmsvmc&#10;r4m1Dw7pmvTXmkzxNpI1V4o7K0t5rZbaI3MXkRtPChZVn8uVgQVZViz8xwo6jWvAcWn6C0OrQyWa&#10;ywtHPBaRtbhyUjbyZJY0UsrLApYHcBuZuWJrz5dTs7LSI4Ilv7i3WJTbH+1J5jCN7PbSkRxiL90J&#10;XtuXQCZpfnUZI6bUPiHfa/Bd6JqV/dy3004W4ggKsrbCFljjUXTb5i4WJI0J3om81STVnujGpGbs&#10;4GxoVrHbx2erW+l2R8QRatYzR6jMrWGm27vD5nkNFJIjgfI2Co2u5DDBzXzl8WNNk0bxDYeL9NuI&#10;YF1Zpz5886uy6gNwuJEit2ysO+bKEkj5elfRemeKLnTNV0/V2W0v59OtF+0/2gpnVIEWOFkBU7kt&#10;W+1K6NJnKxnn94Wrz34h+GWTRvE3h4RS3lzPahLdorVWnu5rPZtcB2DRQlTGV+XcwJ2561hOHOn3&#10;OvBVfZ1ddnuu62/U9I8LfGC08Y21n4o0y5jmjuUaFrbyitvCykKYwzYOCyk8AcY6mr/iHxWl7fW8&#10;7ExTxjYUich4m4JJbGSMngcDv1r5+/Zw10a1pyQ3PiiTVr5LcwnQpYplOlWsL4jKzOTGwdZGISPJ&#10;HyjrX0VoPie28M2s8Fh9mv7WaV/Ne9tm3SIp2q4UnnBU+mBV0pc0FO2oYuhClNpJuz89rfLbTX/g&#10;Hp3g2ZJ9GD/uFnaaQzxwEbVO8jp16Dg1zPxAtU1vW7S1e8ktbeD5Whjh81pZl+YnYDu4V17c8nNZ&#10;2o32peDru3niSaURxKJZIm8qOaNAeCQASeBz1GK5fTry8vNWRru8WUsGKN80waUtkDPzAtuIqI07&#10;Tc7nHTi3BabK+p0+m+BZb25s7m3tvtTyM3m3c0eDk56IxUswJHBH0LVl+GbWWfXbS6N/J9oiVnCz&#10;OXdEjUAcH5QONvBJ5r0jSNZ03RkTT9MU3c0AGxIHQgvjuc4UdyOo9KrkXmnaO1g9h5BlK26XhkHJ&#10;JAGVUcNgEk56is/aS1TFzq3v66fccd4u8YzNdwC0iazS4Tzby04IlKsC556A9OmSAK6XQbm5/saV&#10;NQntLe0V0hS3jzHJNgDbFjd8oJIBxyQDirfiXwvZrbXGrGWdLu1V5jNLcv12kE7hyD3GOpFeaW6X&#10;mmtHeyWstmssoaEtaugeQZOSx6N8o577qtKNSPurb8yLpRUW7St339F5ux6N4i8N+Xp4vYpoYDb4&#10;mCoixhXGACjAbgevXOdo6Vt3lvYaZ4UuVnWP+zIrZhknAZtp24P94t0PUmub8M6xq3iizs01SRUt&#10;LrOfKi2Fin/LMtnOSOeMZx3qDx94bgsrSxubMmFI3dXiDZUDggqG6cAg+zVhZ8yi3qDVna2i016X&#10;7DPF/hYL4YNxqNwNRtzFHa3Uj2nnywCQhfNt0i2s8nzYxnJAz0BrwC9e+j8C/EjRtJTxdoXiG6la&#10;NtB0XSTb2ttbSbRHI0RR/KWRNxf94GOOA3Wvpjwv4Zt9b0e3muIriadbgvFH9okQ2rggDZtbEZxz&#10;kf3q8G13x1N8IvGdtcW+svp+l+J7eRr2+SVdf1CeaLd5d0sR2mF2B4DFlHJ+lpuV4bs3w8XtBb69&#10;9j6S0VY49C0xIb5tSiW1iSO9bGZxsGHOAB8w54A69KmPfPArjvhDqMeq/CjwhdRGIiXTLfP2dywV&#10;hGoIyec8cg/xZrrGc5PfjjFcfUdraHv/AMO/+RL0z/cb/wBCNFN+HGf+EJ0zPXY3/obUVj1Z19Ee&#10;V+PtH0LxV4Y1a28eaTpT6NIjXGqWWrNHPaQbTvYs7qFwjDIfAxsz1FYXgr4JfDnwJ4b1PRvDXg7Q&#10;7DRNZj230FvaJJHfxFSNspbPmptdsKxI+Y4wCa4z9tSY3uleDPDMyLLo/ir4i6Tomqwt0ltGmkma&#10;M+ztBGp9Q5HevNPi78afiR4U+L/ij4V6f4g8nxB4s1XQ5PBGo/YbaVrCwneQaizIYtsiw/Z5eXDn&#10;a4Oc4rtuluux1Htuqfs1fCfW7bRYL/4c+GrqHRk8qwik0+PbBGXZymMYZN7u21gVyx4yTXUah8Ov&#10;CmryeInv/DmmXv8AwkUUEOsC4tEkGoJCCIVmBHzhATtznb2xXyTdfHz4gQ/H7QbrTvFGp6p4K1X4&#10;jv4O8i5sdPt9N8gEo8UKB2vJJYyFY3JCIW4xtIVoPBv7Q3xBtfi9aTa74nudS0rVdW1W106w0u30&#10;/UNE1GGFZXgt4JIGF1bzgIozKGJP3sCjmj2C6PrnwB8M/Cnwq0STSfCHh7T/AA5pzyGaSCxi8vzJ&#10;MY3u3VjgYyeQOldFLIscckkjCONAWaRjtCgdSTngfpXyB8I/il411bwp4U8X3/xp0zXdT8WeHtW1&#10;KXwgdNtla3nit3khFn5ablMBUI/nMwb5jy2Kg/4X/wCIvFfhX4G6dJ4otdRl8XeB/EN/4ntoI7Yy&#10;XE0OmK8LMEQGHEnncJsyVYEHbiq5ktLDufYdpeQahaRXVpcR3NtMokint3Do6kcEEcEEdxSXt5Bp&#10;1ncXd1cRWlrbxtLNcTsI0hRRlnZiQAAMkntivz2vvi5438L/AAL8B2PgbxPqunt4c+F9v4jvLPS7&#10;HTlghkyyxzXdxeMd6HaFFtDGWY9ySFHuXgnxx4/+L3xz8O6RJ4uTRvCY8D6J4p1PRbbTLeVNQmuG&#10;bzYDJIpdInHB5PAGMZOUpp6Bc+moLiK7tobiCWOe3mQSRyxMGR1IyGUjggg5BFPIzn/HB/P8vz9K&#10;8O/YxvLk/A6LRppJLi18O6zqmhWNxK5ZprS3u5Eg59FXbGB6JXuL/cNaJ3Vx9DaHj/xtgf8AFrdT&#10;/wDBxY//AB2kPj/xseP+FXakPrq9j/8AHa9GHSkNeWYM+WJtY1VpnLeGb5WLElftllwf+/8ATV1X&#10;VO3hm+/8C7L/AOP1rz5FxN/10b+dCDsODnpXTZ9zhuux5b8cdaaf4eyaLrMFx4c0nW7uCwvZ5WtJ&#10;zcwtIpa3XbcDyjIQi+a2QueMZ44nQ/hnp/hrxRdalp1hMum6hNdXNramOKWWG3WRVMbXBvTuERUo&#10;HdQV3YHva/aNtdb+Kfimy8BaJYXd5ofh+3OueILq3u4rNIbkwSNZwtNKeMKPMYKGO0jpjIr/ALMe&#10;vaWvw9iu4rfyr25sks4Li0tlM08hMpfzQjuFcyMxzIQSm1uM4rqpRtDmi3f5FzfLT28n27/oJr32&#10;LRE1W/vdXvrK1uYbmRnJt5GdGDKxDG6Yybd24hc8DPAGR0Phj9oLwx8QbrT9J02/l1O7trOS7miE&#10;kFut4I1GJDumXKrtJManknPauP8Aif4XvtY8IXPgbT7WaG9ksskIyJFE4TapEm9Qyvyu7GSA5fHf&#10;wTwD4sNj4Ej8Aah8NrmPx4bu2udF8R6cEskgjhdfJlkuMnzFy1wCwJB38bjgBz5pWu3+H+RSUZU7&#10;u35eb9fM+ub77WnirTtTuLe509pCt3Dp6RW0SSFQVLHdckjOa6r/AIWZbQQxXP8AZ8oQupRBfWTP&#10;nPGUE+7Azz0rgfHHhXUfDt1YX+o3s9/JOzBpod7eXtX5o2ZiSw5T5gBnrgdKw7vxMvh/U7aO9gkl&#10;+2yJHDpkUSMsojRmLOSVKr9wFs5JbgN0rR0lOKk5P8P8jnpx5+Z00tLaa32v39bHTaLdTi7W+t2a&#10;4SIl7gQx2alwH3Nub7USPm2nPvXbeJJ7nxTps+iyaBdCRvLuH8u7sXZArZXI+0YXLA9e2fwoaHo9&#10;p4tuJV1Hw/baZFDAgNlCS4MkwV95cABxsEZ5UYLN1o8Ka/pfhA3tpql6i3iyMsFikWHMaBiRuxsB&#10;JDnDEH0zWclKTum7r0M24Qd1FJPTqu/9f5mRq0DaKnm6np8UCWrJDH9uuvL8puXIHlJMCWDDlnyP&#10;7oHJ0fBSy297LLpunaVeBlJ8saoyqTKcsSxtiWDDYCM8FWHUmuJ8Q3uo6lqP2yOyRp9TkVtkcDyl&#10;ix2JuJOAPmUE46Cu4Tw1e6PDZ20U11DK7iyhjdlaDBV5SwAYEBXBJ9dwGPS5xdrSnqy24QjZw8/6&#10;1ObmM+s+K4rWK9WK6s08q2tX1OdRbqhP3ZGttp5XOeh+mK4r4uXXh5tLOpeLLzwyA9hJZCTW/tN3&#10;dQmdmH2m1iSFZI3zE3zBWX5EPTAb0jxL4Ul8M6nYy2cfmNfW5tpr2V3lcOsYUvjPyDBXqcZGRivl&#10;b9oi3k1zx54fstQXT7awnuYNHTVp7r7Q1snno1wksCSF44185RyuWwxVscVFRP2d4yuv6v0OrCKn&#10;VqxTVmld9+r0/wCCe0eDdGsPDPwp8HwPqekX+hPFPd6fqQZ42u4pZYSRNm3Y+WWlRT9xjvxuG1qd&#10;4gk0uPV7W9toNGlu7WO5sLxrJHurd2laXBjjKqXcmaJIlj8wKA0mSF4htbKwOq/2taW2g293bXNv&#10;JG0Qd/sZEF2qW5tyitucxb3J2iMuu4EAmtzT/DFz4g1OxtYdZuHt4ookRXMjyiBXfydqw+UcBIUB&#10;PLck9GraEOV6PY4KlaLvJqzZ1Hwa8J6Nqfhi41K903SdSv3vJrWbZFDPFAkTmOOOPC7APLRGJUfM&#10;WLHk5rlvjR4Xg8D67ouv6NONME8pnCCQF4pojbRbIBKGRVKyrhcqB8w5BAHD6R4k8R+AfFiW9lc6&#10;vcPaxKLm2SMELaw2sbfPCzTuVBnLmaVRgJhT0C7Ov+Kdd169mn1m6iu762jto7e4t0a2WEHE8c9t&#10;u+ymGCeVVieaVcgRDa8hIAPZzjPmT0ZtFRt6nUap8ZdV8X+HNZsIdDSaztYkm1bWLG5DRiyWdQ7l&#10;YTIYN/lzfdeVlCFgh3Ia4S/z4c0n7Pq+nob7y0jkl1HUUsLu3WOBri5s0ZMyMs32qJVkc7nztIPy&#10;1I1lJr76Ys3mT6NBZrPDELV5mtNMhuRLOywsTuigwYmW43vICGVT0GhbX/hfw/qjaTrmn3mnaVpS&#10;X119s0azKarfJ50VxBcXSKuFTdH8i5HzR4ZVUEU1FQ0ijRavuY9ror/2aX1bVoba4v8Aw891bm0t&#10;98+oSvHHFDZMI942uIFCoQHf951xisfw149tvEnxQPhCKxuINZ0554Qy2Ae2jVpLsMsFvIElRY1u&#10;lKI38YZmzgCp9FuLzw3Z2d9BZvpd/pumR6hHFbxNcnVL2GaZfMm2wqFjX5iSGGRkgsVGNx7+O91b&#10;Vdf19bDxBbx6ra6rrN1peY5UWRAptgFGM/Og2tKA6goQTuNau97mzitbr+v6RY0PULOy8U2UujWU&#10;dxcQTpug0e08u3Eq3KWqRzTynaUlS2acMpAEjH5m3V3nxL+M8V74e1LR9Bt7qHUbs3OmSCaaAXPm&#10;BGV44o0eUnJBUyEEf3Qwy6eTavc6Vf8AiPUpLSxi03Qomu1t4tdaSWKGERPHb2ghVgnmqzNNGgd9&#10;odcA80XVyYNLv7cap9k0uSKOV1OrxSljHZZCG6VhK7FZbgfZURI8uVD7uKylBS5XIy5eWWh2/hv4&#10;MX3iS8s9V1XVfI0m/nW4h8uN5bx0zJcJuE5MXltLvIWWIttwPlJYVPqfhzTvAPxH0az126m1XSHg&#10;kmSKKGVzLbF7md3e2iUII4pY0ZkQYysbKv8ACOiX4y2WlxeH9PvtG1U6jBdfYrm3h+yod0dvMBKI&#10;pp0liV9wYGVV+UjqcCvLvGfxDn+J3iOC6gtwLSaGW1htfOWRUiAmFvMhiIkLlzOxLbQolDBSI1Yx&#10;H2kpO+i1M+W8byfQ0L26s4Nb1SKPTIbO3jubiO2stVk8qVIjcxxqjk3G+Py0VIyUTCxLt5C1SbSN&#10;R8WQwSy/aItT1uKK3bxBqV/HbAwSaeA0QCsisOSyszYIi+ZeK7pPhxLoK6jeW873EFzqK3w2KzQO&#10;yOu5S0kplfO5Y8OcMFzglsjipbVZv7RnvX0SM317ci4W4twLhFl+x74xt81be3RWZlYhjGoYEA8D&#10;ZbaGcaqlJuP9eh5F4L+J+r/bz4NbVPBOm6J4cb7FbWsFq1rc6yzypEHjIz5kh2pIWbqOfavWzcx2&#10;ts/2uJZJ/lX7NGQY422kPgZywyqA8jmXNeM/Gw/a/jL4e1ImO+1bWNOtry5/tixOmwW9wIWQeUCY&#10;w4QRq6Mc7nG07ya+hPF2kwRTX+km3b7ebvedQlbYqSbSM7QCdrB93Ufw1GHk1eD6M9avKDVPl+0r&#10;2X3P7zc8M6x/wk0aLJdQWmpShVB2H51UkllBJOQVAyB/FW5qvhx71bdLu/fy2WSRpFIyAhVyoGB1&#10;ZlIHHIrh9E05LLXrGDVzcoyMsXlxTBfKkZkaLLFSVAL4wueSDxzXsVx4Yuljkup7+Ca4hUvuuLcC&#10;ONASWHJHBGQSwP0p1ZKEtGeLKNpe7F2/Tbuee+H9Pvlu5YoNOuEW023KeWgUxsDuG454JXnkn+Kv&#10;UNU1FbuPT1sBHczTSLdLEzgARqpyWI5UZYdAfYEZNYlp4hs4PDuoSy6hbLe3iSusdrGZAg8sAg4G&#10;DhQM5wKy/Bl/Hpmv6hbyXsR09CVinKqke8nOAQNvOOxx8tc8k5e81qvx7lOTneatbb0V9PwOlKT6&#10;z4ke31C3EFtYRpLDB5u8SsxOXJwM4xW5eWVtqthPZ30ay2kqESK2OF65+o5Nc/qN5dapqVjP4fSC&#10;8FmzxXVzLIREy4GY0IB3kd+w7E9K5/4ga3r6wR2VxZJp2m3BEfmQSGVrgk/6vIHTvjqelQqbm42d&#10;v0MlKKck1e736P57abf8Ex/C+uSya1ZWd1NcyofM+zzeaF8puocgAKcgZIOTk13LaBP4n023k1G4&#10;82d4iUtnjUwKrAZV1UAtu7nPPbivObS0/s3VliiieNpWCld4LAFcEKMHbnGcdR9K7+K81tbC406P&#10;Tkl+z4ie7E+GMBG4hU2/M+wgdcZB4rWondOJpNRSSkn2fW7X9aHDaTJeeJ59UuryTytPltC5NqWh&#10;IlZDHDGCjHIZjGoHoOc815D4r+FvhvTvGOsS/FDxTB8PJ5tKaXTLjQdq28y5dZSd0ZLMrKP3YwWH&#10;evo2R7C7uW1f/hH31LRBCsEaC3RGl3lQjbXKnGSRuIyucjNeH+Mfgd4l8a+KddsbPydC1bTtDQXj&#10;+JdSfVEuVkDt5sb8GGJfLPJyckcVpGetr8p1YSpyy0lZO12tX/nv2+Z7L8D9IOi/CDwfaNaraSJp&#10;sJeJTkAlRlj6M33j7mu2ZAQTXL/CKBbb4UeC4I3uWjTR7RA92d0mPKTG4iurzuOcZ479a857kb6n&#10;u3w6/wCRL0z/AHG/9Daij4d8+DNN7fI3/obUVh1Z19EeUfHD4SS/FvwxrOgs97pU73iXun6va2xk&#10;ksbuGYSwXCAjDbXUZGRuG4ZGc1p3XgK21DXNM1y/8N2134g06N47XVH05Tc2wdSsghkKs8YYEghW&#10;5Br2mitlWfY6OY+dh+z74JHiWfxGfhpob6/PeLqD6m+hRNcG6UllnDlCVk3ZbcOcknOSat6Z8EfC&#10;+jeMp/Fun+AtLsPFU5dpNat9ISO7ZnzvYyhMlmDEM2STnmvfqKPbeQubyPAvDXwV8MeDNf1HXdA8&#10;Badoms6juF3f6fpKQzzBiGYM6qDgsAT0yRznFUdB/Z48DeFbx7rR/hjoGmXRMxM9poMSSATKUlVS&#10;I8hXQkFQcEcV9F0Ue28g5vI+dNV/Z58DeIH0ttU+GOg6gdLtPsFktxoMUiW9vziFFKELGNzYQDAy&#10;cdTWvH8NLfRoZ5/Dnh2y8PawNNXTLXUbbRk3W0KKRBHhVUtFGTkRAgdcAda90oo9t5D5j5/+Ffwk&#10;X4S/DnQfB+lWt9c2Wk2/lfaJ42L3EjMXmmf/AGnkd3OO7GurOk3xBH2G6z7xNyfUnFeq0U/bvsHM&#10;xB0FIadTTXMQfNs6/wClSn/bP86zvEfiK28H+Gda8Q3vz2mj2FxqMigbiyxRs+3t1K4xnvWjNzPL&#10;/D+8b8TmvKf2pNQ8Qab+z74wfw3Yrf3M9uLa7XyvOaOykBWd1THzEDaPYbiM4zXWlfQ4oq8rM8L0&#10;jwf4gtfBninxD8U/CV9eap49nW7i1mx8SyRWsHmqot4ru3EgEaREgrxJwQvy4zXruhmHTLuDSkS3&#10;sYUESxpBqLXUblYVjbE5jyMYXnOAMAZ5I8nS/wDC8PhTwL4e0b4ut8QY3u7bztL1O4Nvo9tEkWR5&#10;7HLxuGC7Y2kI/wBkYxXu+h6Vp+uaxClvOkdtcz3G46P5cdi6xYQJbEfPhgFYsCudjEk7q7oJRhqY&#10;4jmvFyv3JPEngxvFukWvimO7/su+s7MXEEKQrJ5cSqzFS+Rl9rvlsBSSRjGKTxB4FtLjStEii1e9&#10;v5JhHZxhxEPNVTLKHyqjZtaRye3zDjitbxFDaeG7rSdG+2zWWmSpI01nNcsIljBXYWcncqk7xjOO&#10;K5mXVrnTvEYstLljlsbF5HW7DpIgjjDHc3U4z8vy9znnNTG7Sd9PT+uplzTk3BXuvP7/AMDpPGCX&#10;ztp11qSxW1pHuhc2twxWRnQgrIWCYVsYA56Vx114R0zVNV8NR2ttGYraWe9tbaVSYBJmEFyBzHld&#10;43DOSoUDvXomoahda/oYW10m9WJyJJZWgLRKq5bAYjGc7RgkEbugNcHD440rT9YMNlrHhu3mjQ7d&#10;Ok1q1F0GwhYeWZTKVwoJG3jg9DThPljZ6NEKnLnUo36L+tDv7ZL3wzfzaheOmqQXrK1y1uPJaORE&#10;ONsbuRs8tFQKGByBxzXlXi/w60GsK2qTeXb6kguJVjJ8yEvkupH6DjvXo7+LlvLy3+0aZrDW0OJf&#10;IHh3Uo43lwcMtxLbrCdpyAPNxzk1zPi+9XxbqIkGm3+nyLGqK91c6a0DRAHJzBeSyqGLHrDnnkAk&#10;Cs6VRRev4f8AAOqFOSnu0uu3zHeBfDF9f6tPNPeJH9kjVYWeN5NjFtyYXK4woJHXIfNWvFfj6ez8&#10;U29sbRJbzTT/AKqF38syuPmYk4yAmAOD95qt6bpuueBoJpFsNGtYrohg6avc6jggIoAtzaWwHBAw&#10;JGHHXAIPK65pF39txqSLcz3BDC603SZLN5HYnCu1xd3kfDEjlDwn3TVKfNNy5b/16iapyn+9l/XT&#10;Zf8ADmxdfF5LrxFZiOyZILPzI5I0cu0r4HmrlguCpUqBzkg9jkfKfx18Ma/pfx/1vxZJ4euxpDXt&#10;jrr6hpcHmLb2W9Nm6RlMccmFC/PgbhjkEV9S634Um8K2eoalOt3qFsW+0GWO5gtZQ7bVy8mn2ls5&#10;5Od27kLjdnaR87/tEeGPE3jbT9LfTLTxBqjW9m7tAtxfalbxjccvczXdzKy7VQFRyOH6cmsakFKC&#10;lFWS80elgakIVbp6NWlfz+635HfaFqq+IdKi1n7TczahPayaiZI9NhW7ihntZLiWZcqCqNLc+UZC&#10;OY9pUArk7t3rmqeCpNSmt2ntJVuZLeS78/7RHC8cxiZvNVyxCG5gHmvEB/rcKSiqeR8DPeQ6Z4c8&#10;Oak1loM7TiGbTp3dItOlFrHC8kjk5wpgQLE4ClpiBvwBV+S0sNZs9X82S20iWyt1msra4ghu5LmZ&#10;ZY4ordNgVnYLbRFgPnCTj5V5du3VK7PLkoudmYcFg3ii8fTbm5nQ39wY4LyO0dYPMmljUnDLGphu&#10;Y5Y7ggpnEcKBt2TXv+nfAHwVpxHmWFxc3u7L30ty3mkk84T/AFYHzHC7NoxgAVzniv4M+GNC+H8e&#10;radcLHDALXbfS+S0U8bXCsBE2YxG25yylXUdiCB8ufovx08SW9hBZ3/9hm9KMF1nVy1ijJGiu0ki&#10;/MnmtHLE6xoZCfMGUX7pxlKVRXpM15bu72OZ8Y2q+GdYv9IuLdfEVpo91HJqDPN5k18zKIlNzIEa&#10;WHzFmgjWNRIrPGTtQAbeKW+ls0nW41DzmubeC1uUSOa8uLpGmZZooVYnY9vE7xnaDgg52nFbElrr&#10;etolxrDTwyWFxaveXl/KljdpczyJOLZWKhWl+YzKyBHzI8aiQ7VrWh03+xXu5wGs0sre+vbRNaDy&#10;JbxmQSskMW1JS+VjRpL2SF0bG62kXrrzqKs9WdNNcux0esPo2nedrHhC9tLrw1bJp0MV3r97cJBJ&#10;dCSWFUtppx++CKFBhVwSw2ryTXN+H/AkEvw68W32nz6DfW/hW0n09JHsPPe7aVIXWRNsuIpVLbYs&#10;eZulD884pI72N01TWYL/AFJpdPW3tbfWYjD5cMU25rmCS6KGGz3R7R5dskEe91JiLHjI8G2Q8Qax&#10;4ftHuNLtr2Ka10KzmnV47mCeMLd/aRBIQ7FSBEF2hSSDu+YgqPMou7E17rV9iF/FesaU66Fbz62q&#10;2F/FqECapbrGi6qUcyNIbkb8C3O4BsjeTjAxjc1W6iu9VsTE+sR6JbW6W9pZ6lNbxX40+WAGOOMs&#10;SuJZllJZUaRT5a5YuFo+Kenz2fxR1a+1d4tVu7O/aW6uLmQWemsI9PzFGVZpBHNtKr3+ZGGctVvw&#10;P52i+IbXUb7SrtdP06OGSfUJ/NhHlQJsuMwylnYxSzW/yLwog3BcYzq2uVSX9XIqu6utyFfBeueE&#10;/CN7Jf6PfW+lNDZ5cIEt7Z4gXN+9vDJGPMjwqhZ0ZmMYJbB21m3el3jXtxc6g+q2NxPcyItvq1wJ&#10;I4yw867MjtJbs1wjSb1VE8o70BY8mvoDVvih4ag0G6v31iylijD5tIbiOSWchf8AViMNuwQQCcYU&#10;HLEKDXlPwS8c6d4BvEOoQv8Aar+2SKB7eOG3bKXV0AiPJKBNGdu4zqxRWIUkdKxU5uLlbUw95/Mi&#10;uta17UIbdri5vnjlk8y2vLqJY8q7I8EhdpQiGSB92N8pVYfnBGcT6brdxBZalcaB9ovmt9I1KzSD&#10;UbCPdb6WsBuFnaVGVJJ2Nx8y7iAGyR8nzY974j0XWvDMZOiWmiyTXN3eXFzAg82T7SsjxR/vEVSF&#10;WRx5gLn93+7Upmrfiaa8uNP1J7rwymr38tjqJ1CylSVU052ZGa5TgoCORtQD/V8v1FXZtWaMbKMr&#10;HiHxo15/HvxKaa11DRlstA0aJT/wmmtxTLchInYrb7QvmkeZlUUn94obPavpPR5LK+1nRVimvNav&#10;EtJEa5v3yzAbfLJYltoVePuk8ge9fJ/x40fUfFHxYtNI0yzv/EbSaZbstle2v2FpIUhMjKgPlsy7&#10;fmyOW+brX0x8Hr1dL+GXgvUZ/tUe6yaKTT3wwhyqbhGMZxlVA3cnBFc9P45pLqetjOWGGpTUtbfd&#10;rv8AM29Q8C6tq+v+UZYbhtQbzGlaQ4EmNrvsIAIXIYDPfHGM1qra6rcWCeH2jM4uALu1SSYAXSlw&#10;21lAPAC9M+9b9jqNzJeW+p21k9xb2gLETSKrOzhSQAclSoAYkgYzisXw/qNtDbahewadeXLGSQ2k&#10;15jFsnJIBB3MoOCNuQelbNyeltjxFUjo6knbZfn8zGv2g/sl5HxDfwlbdrRSFVY3OPnwOchjyuSa&#10;3/h7Ha22vyh8Ndz27ARxoSuQ5ViQc8kAHr/FRd+HrRrCzuzDNIZPKhheNwvmPwOOPQnJrqbPwm1n&#10;bxeRcE30ULRICkewIeGj+7kDGefx71FSSUbX3uWqrrJcy109P+CW/D9vb2KX+nQBALS4b93GORG/&#10;zocehDCq3j26SHw2U84wTz3MQgkRtrq6tvLKfUKCfxqrouk6Ulnby3EjjUvswk+0mV1mjiP3cFew&#10;6Y6e1cBO16dRuJdSbUb+RQVgmMh3RY+6F3DBDDaSMc7vSsIRUp819itXC1tHf7gl1g2E8c8caG4I&#10;klk+0gyMWXZzz/HuZ1BBAwDkE8V1egeKbmTRbiJ7G5ku5ZMveCPMMZkAJeRu23dgjGK2YPAlvdW0&#10;fnSSpfP8wlRgFjJOdu3ABX14yTzU+i3FrD4KgeJUeI2rRCNeS8zAgIBnqzHpntTlNSXmN+8/dVt3&#10;/S/ExPFEC6bpd1os+rQS2Ntp/wBqa2vYstchCSLeRlPKtsThVL/N0PQ/KeteHzrt546jsPDGneIN&#10;P1WaDTLfxBFNMthoxdoyzAS/vmERZRwuOfm4xX0ZqXiGHT9CvlstSh0qTT/IuVi1FGnea6C7JFUx&#10;uzbQGBJALL1wAa8n8BalJrfiie0vbjWLmLWvFaTW1/aQ+X4d1MQqzSEyOnmeYVh4QEbjjdkAitk3&#10;CMjXD6QlL5a9v62PqOxWeKyt0uxH9pSNVkMQ+QkDB2ipHLKG6EALjd67ucntgZNSOWJJOcnseKbv&#10;45GK88ErKx7v8PP+RM03/db/ANDaik+Hn/Imab/uN/6G1FY9WdnRHnfxi+O2l/BXT01XxHfXcFld&#10;aomlWkdjYvdSy3Ehfy41jjUsSdhA46getVfhr8erX4rHUv7FTX7Q6f5Xm/21olxp+/zN+3YJ403/&#10;AHDnb0+X1FeO/t+aVd6n4Q8GtapriRWXxC0y9u7vw5avcX1jbI8xkuYkVH+ZB8yko3zbeD0PknxV&#10;nHi/9l34paP4V8R/Ffxpq0kmjuq+MNLmhuYANShLfZStrCSdoYvjdgIp47/j/NWqx5lXmnKcl8Ur&#10;Jc9lon2fV6n0XuxduVWSXTyPvT+3NTBx9ok/Jf8ACubtvi9bXnxDv/BEWoyt4jsdOi1Se2Nudq28&#10;jlEbeV2nLKwwOa+Gviz8INX8Bt+0Z4c+HXh/XLHwveaZ4evTYaUZ3a8Xzz/aBt2djvmaANvwcsMg&#10;5Jrkta8HwzXPxfn+B/hPxdpnhC48J6RDbx21jfWst1Cuoh76KxFxtYkwmUFVxubzcAl8sqVOvUi5&#10;fW5WaVnzWSvyv3vf0+LbrbdA5RWns193r5eR+m/9uamCB9of8l/wrmf+Fv2x+JT+Av7Sl/4SdNIX&#10;XTam3O37I05gD79u3PmKRtzmvgTWfCl3e+EfjjH+zvoPiPR/h3c+F9OiFitpd2pu9TW7U3f2GO4A&#10;k3fYRJG+0ZZ8feJU1geI/BsV7qnxMuf2efCvizRNDm+GdtaWTnT76AzSjVonvIbXz8MzG380FUI3&#10;yCUrksWN06OJk3zYqa9W1yt8tub3tH7z0V723QnOHSmvu9dj9P8A+3NTGB9ok/75Wj+29U/5+H/J&#10;f8K/L1/AN+37P/xvg8BxaoNCv10BLfTdA8Manpdot4mowebJaJd3E0zSrGD5pRQPkQkngn074wfs&#10;0eHV+J/i/wANaf4Pv7vwbpfwhu5tKtvMu7iH+1f7Ru51/eFyZbjfKXAZmb58gVi6deMuV4yfXq+i&#10;h/eWvvbeTZXPFq/s1/V/LyPuLxH411Dw3oN/q0qajqCWULTm00y0+03UwUfdiiUEu56BR1IqzY+J&#10;9S1DToLtWngWaJJRHcQ+XIm5Q21lIyrDOCDyDX5u6n8I9V8I+FLe78P6B4gh1PxP8D7iXxE6rdTS&#10;XurlYGAm3E/6RueTC8MBwBgVQ/aH8L6kvjXT9RPh7XPEGur4f0G30rStS0bUVl81I0aT+xdQsnYW&#10;8wfJkFyi4cH7ykY1hRxE2oRxctb63fTpbmtunrfbsJzgld0193/AP11UYUD2rA8T+PfDPgmPzfEP&#10;iLSdBjI3b9TvorZceuXYelcfb/s8eCLqGM6rp2pa+CoZrfxLrt9q8YyDkbLmaRMckYxjk10Phf4S&#10;+BvA8gfw54M8P+H3ByG0vS4LYg8f3FHoK/XUeEfPqfEDwzqLSy6ZrcHiCItuD+Go5dZyOvSzSU5/&#10;l+BqWPxVMzb9N8P+ItS2nOBYJpzkdPualJakjg8Y5/Gt6+u7i7uJWnmkl+c/fbPf0NVycGuiz7nF&#10;ddj5K1z4c+F/DnxC8VOLm4t/EV1rK6/Z+F7nU4YLi3aT95GEtra01AXP3jlt2xeQduMt6F4Eurfx&#10;3qd40Gu2Et55vm3lzruiXN3GtxkBrbzUk08JIDk7EQDHY8ir/wAZIv7E+KngHxEfEdv4Stb2yvvD&#10;15ql5pYvomVis0MGAQVd2Mu0558voa5L4F+I9Ou/EepR6+q3GqC+v7rUL69W5R552lyt1dWrqIbX&#10;C7gOAV8zHeuqHNKLu3oXVfPC8le1t9T00+E5X1NYtH16S5nkQtdvp8WnpaxngIjC4trtgSBwokXG&#10;M8Bq5+e4u/tpgYaz9o2YkuYddvrKKHYq+ZFKkNwkJIJYhfL27Y+SMYru5dftLXWD/YRsdRgkiBvF&#10;SURxRuDtiZXVGDFgGDDsFU+1eXeNl1J9T1W41aK3tbxreX7Mix/apzKUckLGEbCgNx1GPmyuciow&#10;vq/xOanUvJq606dPvMprqxuLee+l8KaNNccNZ6nqGiWbXUsJkHzeaQ0ofy8MCx+YFjjivWvAWs3v&#10;irSlS81S4kisz5cVvDJ5cYO0OW8tQF6MAM91rzMR3LpNaPpmoxXUbqgEMahZXLZ/d5JI5Q8sowD8&#10;3TNSeHfCXirwZc6neadc6nc2S3DtcXhG2DyAdyO37045ZgWIxz2rdQjyPlsn3NKqjU91u708vkeo&#10;zW6+FPt9rbwR6hFcWwuDbFthjXlM8/KFwg4yPasXSFs/smoXGGeaHTLiO6hZQxjYoPLVGGc8PgEc&#10;kjmjwN4vtrlL9zcHxVJd4H2jw7DLqcUmAwZZLqINbRnBAxLMmMc4rC8T6tDba7KYNObw4sIVJLe6&#10;vQ1wr45zBZiWGcYycfbI2HTAzWMZKTcd33WpgqU4pKPe39PqaGiePdQ8Sa3aWl5Zwm0s33C6QEEM&#10;VdQzg53deo2+uD1HQX0T6XqkGs6mgtdLsZi0l/eTLBbohQqcyMQoILdz0U1l+ANEj8R2lzLPqF1b&#10;wwOIxbaRbw6fHICgO7efOvEPJHy3a454rp9B8IaJpXiTUL6OwtLjWbdkEOqXqm81KJGjRsfa52e4&#10;IDEjmT8KU6lpNRjb+vIupTg21fsvu9Srq/j/AEHUtDv0024u9dWeF0jn0u0MlnMD3S+lMdk308/P&#10;tjFeba38Ubb4TeH7jWby7sNOgm3JAdSkl1W5lba7xxPZwAQjdhlDC82/Pz1yfWrjUdEtfFGrnVL+&#10;CC63RXBlu5hv2eWrHaepwzOce/pXkWo6Lo3j9vEVqNKttTn1SbzbTRb35bO4cSidUlYE7QNmw4Gf&#10;m6dgU4Nwkrvv/XUFOHPzSSaW+76/cr+hzXw58baj4t8ML4vt7G5is572awWCyeJXN2GLxoBEiz4M&#10;ibmjlupVA2s2VLVpeItSjeP7Zaald6kvk241FpiYT9ql83MKqQSYw8MLlYkOdjrvA4rxH4KX2p6H&#10;8UpDf6bpfhPQtT1SC71DVdLtYdukXCrJJFaWzr5iLI5KxmBQ8rDjYzAge7Xlha+GdL0y+1Gwk0u5&#10;dLdb6715fMup5T9pf7TDZSussUTgy5WZoiJAoNpJuAop1I2Se/4nViqDp1HytW3XbX+uxkQ+Cte0&#10;1JtTj1ODR9MtLxWsNTu5oojHKVjhhSIgxsXI+0fu4hvbI2xeZgiOHTfDPg6K4027vBpq/ZG+2vrF&#10;k7LeRRyeZBCtnt3xDbJHxdyxvlt00E6YaunuvFxs4L6fSdOu7y+FobJvEEjtNPErF/NhjmW2ZLVC&#10;kEmY7eKKIn5vLyvPMfs96Ks3juPTL+2aA6ZZpqK2y3qmFpmjgG4W8eIwR8pzycomQGQmtpczTcnZ&#10;eW5zU5Plvu/wLtpJr9taNqg8P6lpxW0jgj1hhNHPZyPcBZTBcReVEkOw+ZtQWts2MtHk858QtY5I&#10;Ps8kDK16i6TbXCfbY2A1XakeIxN9hUBHdiHYybBgttr6ka9tdMinv9RmSHTraNpbqWY4QRAfNknq&#10;McY77sd6+RLTVba5Mfm6tb6Pa3UMUcUt/rK2xjaaGQR3GIFDusOyV1VmztkgAwzYrOlJSvZWNLSe&#10;r1O48T+M7rVPDljfS+INP03SPG1w2p6jbabbPcyafbweQqSeaFclWaOMOXiG5wQMAkDhNOEviBtb&#10;vNZvdOt77UdMupL+51+ze2+xiEBoEiVSuJJEkYrncwK+YvIxUmraXo9sr31za/2ZbasHbUNPsYJL&#10;JbYxz26yWkLOjJdTCJQ22Q7Yz85IJ46bWf7fsUuLK9h12bUbS5hLwlbSS3OoxzJATtVSAFtrm2iQ&#10;BMGRmcgFSx2SUVZGiq8sXBDNQn0TUdef+ybC98MaNHpqXx0GONJ5LjUhGrRSzwxF8RSJdQx73dVb&#10;c5JBNc5qvhuLRYpla0kN3YTRNKl5a2URaOCVhPhXd5DM14DCQo/eIgJBABPQ6v8ABbxL4X8GSXMF&#10;pbvbQQTS3VhDfyXcqp5kUgUoI4VI2QRxysu4tt3bTT/hVr+l2nxG0aO7ZIVlmuNsEMeyC1uZGaO3&#10;852w807LHIFlIwyy56k1SaUbwd7GXPbY4nTdMn8K2X2a8ke3WRDYxoUMM0kjKk+5YFlUziWVGj3y&#10;rLGqrGSuMqOk8A6Gda1e/sb3WLK2ku1inuora5iMVyBJFdAySxoEJXzWfcQQ3mohQ+WcfQPxQ0ey&#10;1XwB4jbUASkFjLOkh5KSLGQm3g7SxIT5eu/HOa8GstP1TQ/Ee+C2vYtUMsdwLIWdzb+TPJNbRrFh&#10;FCyN5aRzb3G1jMcqjVMJ+1Tb0ZM5NQaXU2Nc8NaVod4ZraW3fTrQi1lEHyrJGpCtHLNbQK8m5FLE&#10;5xgMW+YrWPdZtdLbWtfS6ng+y3N2+oyyXUsl9bW7f6QrRlGEYuHkz+9G1ShVg2CRqpfat40u00y4&#10;VL+9uo2WRobyRIba8eAyjzpwp2+UyM0iE7smIYIDEcd431mLwT4I8Taxpeo6roMeo6HDZvJNbRXU&#10;+sT3TSzM804DJGWWST+MSbcNjJApylyptb2MqMXOSi+rseTaB4Wm+M/xbXWte8N6tN4dvpmurRku&#10;vMjitbadfMh82RS0iJCDEFjKtz6A19UW2oeHNU8UX7WQnsbKMpLFapDiORVRUyVUcdAwHv614Z+y&#10;r4Jsdf8ABXivUbNb63voY4be5+2lPs9xMHd4xDgb9vlvEG6ksScnAr3DwR4Tk0mRr64sTI9qVjVg&#10;CJo5H4VkTIDHg+mKxoKKpud9WehmM4yqOleyjZL5deunc7HRvEGn28er6Ne3Y0y8nE9xmSJ8LHIp&#10;3ZA5LLkZArnvC+qQwadJc311PbXkRFqtleo0KuwzswGAxkFSCTWhoPgtR4nGRcIbdFkvfPlHmvLk&#10;hFKqSAp+8cNjhas/E5GurqIRzNIkUKefH5hGx2YhGKg8cBfmyO1VzR57LqeZyackZe7tdrzv+Azw&#10;5cWQ0WR5yIr9JgIpT8zu5IPlhAOVGOc9RzSyeNLrxFLbWFnK8U8sgglEiBJBj/WOFVuRyF5I61hW&#10;Gj3l3ps7StJtBAMsUbzBCTncQpZSAuFPU54PSug8I6JcaPPJqy2b7UjKN9oYRu4ON4QYPQqoDEjO&#10;OeKmajq3r2NkoQVovXbRb+Zta/ZtpFhcXv2144Fj8mTyo1Voo3dV4PTau5uAMgc5rRHgqwUCOKNr&#10;ebP+ugwHyR0z3X2rzb40/EW8t/BWozeH7JhqthE15aXMyxTjzVIAYR/NuRVLtyDlkX5SMmvJf2Zf&#10;jJ8SfGXhe60nxBLLdpa3HlQXU1kiTXEBUME/1akqNpAbqQccbc1hyzdkaRo80brVdP8AgHvx+JbS&#10;xCzEaQXUyrEL8E7VzhWYIF46tznjGeelbOr6PpfhjS4r23srWGezni8uaXCM5ZgpDPgkkqW5NcFZ&#10;WkFrZ5ubsw3aR+VDbWsbtGVYZ3fdOz5CR1+9kY4zXVaPJp7a5bIJnu7MWreTGZnuLdTleiklVcqc&#10;etaOKWsf+HOSTV1Hd2620dzzDxVdR+FtC8Q6jBfa3oy2qXM1te6HCssn2jy0D+dIygeSN8allXOd&#10;xzwKd8JvD0uka58NLW68OXOh2j6Jd6payTa1JfQ3tx+6V5BBu8uB8Tlw65OHK5HSpvjXZx654e1K&#10;80rSr668OadLbi51y11MIllasU+1QJAWwwy2cY5bIGaveAvBvhPSfinol14O0nVdL+y6HNBc3mqr&#10;cpFfWx8kRJbLcHI2OoZmVVABwAc0qsrxudcNKSu7tt328j2ruKa3cinMoJJ6+9NPX0461yCPd/h5&#10;/wAiZpv+43/obUUfDv8A5EvTf9xv/Q2orHqzr6IsXHhSCe5lmM8ytI5cgYwMnPpTP+EQgP8Ay8T/&#10;AKf4VzPjf4w6Z8PdN1PVtfu7DR9F0+Ty59Qv5/LijzII03MeBlmUfjWJ4E/aT8J/FFbw+D/EOheJ&#10;fse37QumX6TvBuztLqpyAcHB77W9K8WXD+Xyk5SoRu9fv17+Z6CxFdKykeg/8Ihb/wDPxN+n+FH/&#10;AAiEH/PxN+Y/wrI/4Ty4/wCfSL/vo1kD42aafGDeE/OtT4jXTxqp0ze3m/ZDIYhL0xt3grS/1dy/&#10;/nxH8f8AMf1iv/N/X3HXHwfbk5+0Tfp/hR/wiFuTn7RP+Y/wrI/4Ty5/59Yv++jR/wAJ5c/8+kX/&#10;AH0aP9Xcv/58R/H/ADD6xX/m/r7jX/4RCA/8vE/5j/Ck/wCEPt/+fif9P8K5fWPjHYeHrrSrbVJ7&#10;Gwn1S5FnYxXE+xrmYqWEaDu2FJrSPjy5H/LpH+Zp/wCrmX/8+I/j/mH1iv8Azf19xr/8Ifb/APPx&#10;P+Y/wpD4RtyCPtE30OMfyrK/4T24/wCfSP8A76NIfH04/wCXSP3wx4pf6uZf/wA+I/j/AJh9Yr/z&#10;f19x2yjCgdeKQ0o6Cmk//rNeycZ84Tf8fM2f75/nUZBBz2rHv/Hfh2DU7qzXWbfUNQhkZZdM0ZJN&#10;UvYc9C9raLLMg92QD3Apsmta1eBRp/haZCelx4g1GHT7d19VEAupwf8AZlgiz0JFdPMjh5Xucx8f&#10;tP1C8+Fd9eaZfT6df6Le2mtRXNngXAEMmJFhJyolZJHVcgjJIOM5rzyz8K6hp3xP8Vaaun+Mo4NY&#10;0hNZbR4NUjurmWRSd8+pNv8A3eX5CBiCOBnOB7TJoGsa8ps9V8QwWmn3HyS2+h6PEJGRsBo5JL03&#10;SSqemVhhPPGDzXyt4q+IdvJp9pbX13oM+uaX4qfTBpGsWd9qdq7Q3DR72kvJJYbUBUVyLUKfnUA8&#10;4GtJycrRW5tCPOuW/wBx7Z4R1fS7e8WFb9vEqhG0+e20FZNZa3CfcMhtVlMJLH/lsU+9kmk125uJ&#10;9YluZNKa1kSKKwlXVtQihlQRjcCqWf2sPuMiHbK1vjoSDXQ+HviJOVnt9XnXV385itzowH2VCcDy&#10;YleQnZGfkDAkfLk9MVja1cza74iv5HSHTzLCIirYfCqpCszYx83yZx2wBzW37ybu/wADhgoQfuL3&#10;v69CwdAu7a9sbnVtSnsDKhSNtL0+G1jIxxFK1w126NgH5opITnpjms/xlZaJYw208mnJqGtRSl7K&#10;+1W4l1O5swBtJSe7aZ41y6/KjIT0GAM12Gqasq+DYrqOdGMLR+ZECsbORlWQZ6HD9utR3Gk+H/FV&#10;vpkFnbNBJNGZLe5tEZRF/CVYrgHkD7wPtikoxWsl5DU5Sl7r8+2hl+G/FdxqWt6PZ6u9xe3MynN6&#10;lxNugYZwd28j5gep759azpPB7+I43vrZo7eLTrll2MHVZU3AmYejbeozzjg5rWXw9p0/hnVbaCBV&#10;uLe6UST2+7PliUfMpJ3bcZGM8GtW01iz8N6HqE1lDFLpNvKYo1E58yNmwuHDL0Y5IwTxjNa83Km4&#10;bmHNeqnHRb931/y/Q5HQ9a/4RApb206Tyysr3P2e3aQIpYZUsxAZgo4xjJJGD1qkNc13XNdF3b6q&#10;0kctwN1vC+xAjbTwM8qQqjJOeOOadpGoQiS61O6la20hJVSya8dFWWcg7YAqhWknJC7UjyxAyFc1&#10;FqV/YaDDcXulRf2LNGItl1q7SXF04XCCOKyDqkWSzHfdFXXGHtXwNzbSla15HoqMVrJPVa+pH4ii&#10;v4rW6v8AUL6HTNPvQ9q19qFxiJ7pkZGhUgs8kpfdsRA0jDGATgVB4Z0l01S2j0e1Xw7JuaY6lq1u&#10;TdzEAqzRWO5SpO7G65ZHRlG61cded0++l1bVby6tWu5tTksprVdQvGWe/kVlO6IMyBYomxzFbrFD&#10;nkRg9ew0uOHSAJb26utPtRcRiOeaMBI/lk3Luxt3k7R8u4c+1U4ztaTt5IJ/u48t1e336/n/AMOf&#10;Pfx18Q+L/hz4+nksLK5sLTSZEcaqt2JbnWopt00kbSqI/JidA2+3tljg3AkpuxXoMGraL4g0C11X&#10;RNZs7+ytNthLd6RqpWRpLjbJb20cMpLKsG4oyq5UDkqSpFcb8aLSLXfH+kaRY+G7j4k+Ir7frsel&#10;RytA/wBnQSiWB3VgfLyqMFU5bGBg1xP7PdnrfhHVZ7FdM05bfxhpEt005gF5eackLTdUjyYS7IUw&#10;2COG6gVzxfsanKtnb5HfWpwqYdS2nFarvr89V/wx9A69pN3HFb2t1IzajfTiO/bUxF8+pCQec4Pn&#10;IiFJZY9rPG/y3EpUMqipdUaD4d+HIrjSNTvtP8XWdzfNPZTQpcRxeSXjKq21FdVeSJW2MwIJcrlQ&#10;K0NTsNOkni07WdHura+IF75FtqHmfYrQo63UbbgrM0jLI+0hgwyN2ODBNoF5rd3dyaXpmoXsMBF1&#10;Hiyz+5mmnZJGRJFdd5MW4WyhFU52h4wK38nseKntdGL4+8deIPFUFxZ3euCC1stUj2vo7eSkkQge&#10;UuskkcUZkXZLt3yfO6Dy04y3H6FoGsXGqyaMJJo7K9IuHmMCw2UcRS6F3L+8jHlJA7vvjUKpaJiT&#10;jmvU9Ki00+B2W0sdP1geU0eo6o9x9nsHcEB5WvwD5smBsP2aOTaCySPCW3jB8M3qT6/pdppWk3fi&#10;JojHqH9kXVgEgl27WkEcEsxVJUZpW864a4kWWMFJ8SgUlOyapr/I6I1LxfPp+Z6s3wn8Max4RuDo&#10;Zja9vNPmNpr1nchjcCaLlgykxmOUEZCDaQVIxha8Q8DSWdn4/wDCUkNithZWd0RPDPI0lzHA88iw&#10;z3UwwrPvmiUx/MwVVfPNe2+PfjTpUHhvVzpM95ea7cRT2wV7OWJ7WQ7kZnEqpudWDAKm47l5wBmv&#10;nrSbSwZ5JJNKin0Oe5lXyrPz7G3eUxu8bu0oKNJH9oVsyFQI4FDKS2KmjztPnHyLlsfZ9ur/AGlF&#10;RPNk3hdg789P518aeMzpthrWvnTTb32m6dLdPaxOJbqJJFkURkbdyhtizTFJFCqgPPK10vh/xt42&#10;bQdN8J6RqD+JZpLZS9tp9zAbiVPKglaI3AQSgEPJC7FIyjMFDPsNYN7pa3MlpFqD2tlZC7ubOeKP&#10;TGt4rO2a4m+ZWlRZpmK3JKgMdoRd6txTowdNu4m4rVvzOgXxbrV8NLhudTv7/To3hm0+2vpzI7eX&#10;qEKo00EALzMQWQQPs6BlyeBN4luI/FtrdeIdRuLQa9LqH2WW1tLSdN8Cl3gl811JTKC32w4LFUGf&#10;uuy6vjDQNPs7WK78PCa4kN2JyZMStdEyxJB5oaJlZt6w/K7bT8xO1jupsMWneF3ltprv+zpLe/tt&#10;OOlF1u7+OMW9vJJcKImwpRY8K6pkKzA5citWkndLU5Y1HNe6Z89vY6VY6hpNw9rqjNttYbaQiSWC&#10;cSQ24njiRWjnmZVwBHuOFy7fPXzt8fviHpWt+NZfDek30V1olpK8U1zc27WUlxcyMzSzXCKAZDG0&#10;jxqQgO0dK7z4veOzpzaPo3hvSdSlv9Xhnt9EhiZbaaOBp1KSmRSTPLJHGqkPgq0YxzycT4PeFJI7&#10;jVZbzTr+y0eeS383RNagRrmTUrRR50m5ow8I83zAACp4+bOOcKqlUapx+Z7GDhHDx+tT1a2X6+Z9&#10;FfCrTf7A8FeGNP1SKa71ewtEW9v74ma6kmaEKqZxkqqAKoGeAowMV6P4fWG71dm8l0FtAohVhg4Z&#10;3BYgng8cZHAz61meDb+01IXN2kbKtjAPKgZw7KWLDzC38RICrnAx81aVrNq5vtTv7ZYdQgnung+z&#10;sjpcIE+RSD0OAuNvHtjrUz6wWljxnF83PLZv/gmP8SPEt74Y1SL7BfLZveW/mPMyrIqeXlNu0rkN&#10;0PJAx2zXGrb6prVxf3Rd5fNeWWS5h3tGRhtpL5baVwOGPp1HNQQwxa/qcspDPHDK7xW0UJEkigqW&#10;DMxbsp65wzE9OK734a67FpluLO9SO0COpDxjO7I3FmyTnOetauPsoKyuzri7/ArPXfsdtamLTNOi&#10;lLLFaRRBhI7ALjGe/XOa5XS/HWnaVpjRXEUpltEOyOKMESKOmOe2cHPccU+axs28NwQLD9p1G+i2&#10;24ibb5bcc45CovGeOe/PNc7d/Dh9Hs7ieXF5BJN5rmKRh5AO8bQpwTGSyAnOQADWEYwd+ZnKp2S8&#10;l01MjX5bJtQltYJGltpIglyW+V2kZf3uG52DJ6YPO7mtXwr4e/ta7lvHkgu765tEMk7SM3kx7nxE&#10;+CDv9MHAHHtV++8FSaPNZzBIbiFZfmSMMoaR/lAbOTjnI559uDW1Hew+C3FtfIVgMUUUElrGXZ9q&#10;kElM5yNvXpWkp6WjqNy+GMW13387HFX2gXdl4xvoZ7hJPtEcIMaxlY8/wuGA6DC5z0CEcHJrqrNU&#10;/wCEXI1DTYv7IlvGvZ7gspRYWdnDeWBnHTPtnitjR7Sw8Szz3ktqLi2llEMUcuWKIvB6/dYnJx2r&#10;LtNcg1PSLfQFaeCaYtYvdmErEoQlTtZuGLBRt7f1zcubpqrXCUrpcz01t5nmH7Retabb6VbLZWkU&#10;lzIbYacj3slmJrlZGZZBblAsyjCJlmHXAr0TSLrxDJ8QoLbxO+lT3o0Lz7f+yFkRYA0qicSo7MQz&#10;OE2kHaRGQBmvOv2lLu2/4RPUzrGp6hLa25htYvsVgn9n35V1lNvPIuSsgO4HaQOwXOa2fgZ4z8L/&#10;ABA1bVNV8G+G5PCtja2kNhf2ckEUfnXH34yBGzKQiMy7iQW3/MBilNfu00tDpjCXsue2m3kvL8z2&#10;LGec01l4PelphPXNcxJ7z8O/+RM03/cb/wBDaij4df8AIl6b/uN/6G1FY9WdfRHyf/wUSDn9l34k&#10;iIRmU3un7BMDs3f2ta4zjnHTPfFeVfGfwR8Vfhl4c+KHxru7vwtpnjS28LReH7C18D2Uywx2jX8M&#10;tzeSvMCxljj37WAIQLnkivu7VvA91qV1eGSO2mt5pWk8uU5DDdkZGOvFM/4QrUiSd1uSRg5ckH/x&#10;3Fdd4PdnTdH5ky/Erxrpnw6+IcPh34oTX2nRX3h0Wd5ZeL5fEl3pc892kcmL5raFSkqcmEltpRhg&#10;bmr0j41+KfHPwP8AFfjjw54Q8V+JfEJ0L4Sf2raPrN8b2c3TaxIkt6+RtaWOFmw23ASMLjAFfcNp&#10;8LfsFkbO10/TLS0MhlNvDGFTfkHdtC43ZA5q1/wgV755n22nnlNnmH723rtzjpz0pXj/ADBofA2q&#10;TvdfDz4jJ8G/j34s8e6lonh+x8RL9rvJdRWK4hcyOv2sHgzwpKps+zDOPl2jP1r4y+KvHnw11X4o&#10;ReLNc8J+APG3xA0vQVu7e5aP+w/D8StBcXULt/qGlnBVpOxwfavuXxL8CW1zwXq3hnT7p/CFtqSl&#10;ZL3wzIlpcxEldzRsY2UMwGCSCcE8jin+CPgLZfD3wBpPgvSLS2Hh/TbMWUdtcN5nmIOpkyuGLEks&#10;cDJJouv5g0Pis6lpF94t+EtrofxH1b4l+HrP4qiC01TV91w0H+gyF4I70ki8RWORIOm4Llutcj+z&#10;T8VvH/ir4reBr3WPHQfxJquq6nbeI/Cl54pluTsTzQ0a6QtptsDD5aMshlAfYfm+Ygfo5b/DWSzt&#10;ba2trTT7e3tTm3hiQIkJ5+6oXC9e1EXw0eDUZ9QitNPjv51CTXaIFlkUdFZ9u4gY6UXjf4g07mQc&#10;Z46UHGOQQMdh/k//AKzj36EeCNSx96D/AL7P+FI/gjUipG63yRj75z/KtfaR7lcyM/8A4Rz4peJF&#10;J1TxjpPhC3kUZtvC+mfaruBvRbu7LROPraLSf8M9eEtURh4pXU/HjOuJU8VajLfWsp/vGzYi1U/7&#10;kS/hXqA6CkNecYs+byBaWy6fbqttp1uSlvZwLshiXP3URflA+nFRkZPPU8feqW4/18uOvmH+dQsC&#10;xx6+9dRwPccrlGDEgEYI/n/Svmfxx8ItJtNc8V/2HBrh8fR6rP4j0Wwt4p7iB4Hi3F41c/Z0jE5U&#10;ux+YtGVx0r6WDcjtXjnxs0zRD8RfBd9rUHhow3OnX9mLvxZcm3sbdo5IZVLchbhmDkeS5AKqxBHN&#10;XGTi7o0hJxeg/wCHGq2ninSNJvrG51jxHrFx/pV7dX0ckcLysWRwmV2Eh9wCp8qgHPWtXQ9V00eJ&#10;lnntPscAVoknuG8xjKxBDMei8ZAx03Zry74KXWnWnhpNP0s6XbahHe3dq95pV1N9sv4o9xEnkCPd&#10;DbtnIDZ64GD19m0y80yws7m51AtHZskcVrKyvKu3aTtRfmKbtpO0hcjniurmtdGGIpRU5WWt9P8A&#10;P+tDQ8aWFhqMcCy3cUM7zJHOEdBLJCQeeu4AEjnpSab4K0ua+1q3vLOO6jMghR5kBMYaMMdn93li&#10;eO9R6frvh/RPB0D6neWunWU7fZW3433UrA4SFFy08jA5VIwzt2BrjbTUtZ0vV7q6sFudFicHB1K3&#10;M15cod3lbLQHbC2ANr3Dl1OQ9qR1y52k6cW7mPseeSqSS7kejrc+DZzczzLpr2dx/Zfnyv5cckmC&#10;wjQcmd2yGWIKzueEBIrXktdU1O21LdEBdFFuLq41SLZdXMIOEMdgW2RBQWxJcEOrZElq+cluo/Zt&#10;PY3hmuW16WOSKbVL2V5rtoyPmidyqiCMkqxhiEcWTuEYrJt9f1EatHc6fMY5LSBcrDBjjYWYMzcO&#10;GO5ORgY45FbNSndydv67jSUrShG9vu069r2MltSie7M8TTrf7Wtpri4k33c8D7f3aTA4jjJB/cxC&#10;OEsx2xDjPfeHvBmnaD4L1CHVbGFYjbzNJAY0DRKyOdzHqGLDqec4xWfrfgiTT9PVtO1ByVhN35Mi&#10;gQ7cgBNo/hH3uT9COlZsF1rP9tSW15dJqEKlWWBGaWJWL8rHH/ARnjPQVbipK0HZFfWZSTTj59O3&#10;l/w5zq6VZf2tJbxS3Gq2sQEEdyiBXf8AdrktGSO5ZdwJPHCmvdp9N02+0IRSwR3OjeWqqqfMoH8G&#10;w44bptxznFeVeItD1mbV/t2nTRQ25nSUOmd0LAffJ6nGCMdM12HhnQbDULA3tzp0N1eRTsohmi2+&#10;UA52nZg/MQc9MnOM0V0mlJvQzVVylFJ80muuyscpoPwh8MeNdDtNR1qXUbfWkdkg1O21SWzutOZx&#10;t2xmJk52nBDAluRXgGrfCDxZ4T8KeINK8L2clj9og+z6na6RKGvdYZHKrtLbnKh2JdAylxxg4r6H&#10;8UwaJpF/f6RpZvZpA6Nf6bpjKYrOQ5JS4mbCWz/ccRu/mkFjHFJ0rl9RSBLSa01Fo5Ud2eaw06KW&#10;GxEbDOJH2rJdZPmAqwhgYcta5+Y4pqfNy63/AAPQoSnSS5l+t30seX+B5b3wZ4cv9J8enR7VNOi/&#10;smzl07UzDC8xlVpftt2u9JWAVI2iiW4mXGWtwCXPoupXmmxytYXVn519dXEkMOnNaudIEEbMnz2J&#10;m+0Sqsjp5cVyzqMiSO3i+7XJ/tMeHLX4g6HZS2ss+i29rH9o1LRoNPE8cix2pS3MUabcBcEBQQEE&#10;hbYPmrxPwf8AHKPSNFt08TLd302y6dte0+7aTVJt6bY4JmZ0IXlvm3MTiMY+Ws0+SSjXenQ644eW&#10;JputQjrd8ytt5r/I+ibtrjV9Lkv/ABLq/wBgt20o6ja/2g/lvfIpjVII5BcOySSLF15ZTM4RSE4s&#10;2Opr4a1qw1lb+5stF+1zSS3eimO8m3EToBH5oIuABCqtJcYZt6YQYyOd0j4jeCvEC38lp4hs5dMV&#10;tFa4uUiXT7eGfBhfbpxAa5fyyeR05P8ABW/FrdlHp+ptqMUN5dSzzx3EmrCK2hs2YxiEk4YW04jR&#10;QYFSe4wyboAuZB0Oatv8jy1TmtOWz89DKgttbabUdVnntQFZbjVdUuWitzBLFcPJ51xcG2McRFxI&#10;7BmlVXFswOFCiur8T6D4V0rwsLoQyafDIkVi81358DbXnJlcxsFuWjkieYYIVpF5GRg1Uura51Vp&#10;Naia/ivLXU7YWslno8dnZxSuxE0caTKY7KVFZgJnaWdWJAmAfylgOs31jrlpDol9LZyeaLnTf7eu&#10;ofNihNqsnmTSNut33rLMQNxkHy5IAOXG7eun9dSZK7Ti9R/gDXr7TtQnkvG0mW0uFS3lm1qWOVbb&#10;/j4uGmdYP3u77T9pYoRhUkjBZdvzc7qdsNN0vVb28uyshsXH2WRo3dCVdzbujmKRD5whZVU7VZXX&#10;DsWWtTwjrl14m0eO5u1tbvTobe1SR/IdYNPBYWyQTASRiTckkm6RULtgL8qHA238QP4WjfyPIj8N&#10;xXFpc7bXfpsF1DAknl3T3TbhCZJ4lH3ssyjtyas09CXJp2M/UtMurWyuNKnuLO9gs7a3v5ZdKuEv&#10;oVa4cQmG6ZyH7PIBChkYuCpXatF3YWOjaMfEOrW8mg+C/D+uXllqc2krNZanembzYlxGzfKQ0m0x&#10;hixXBJwprhrz4teHdOudGl8Q6npVwNGW1uLaDQFWa9vPPlE83+lhmRZ02IzMXViCcjL14rqFz4k/&#10;aF8QaXEml26W4zZrNZrl4nRWmkuLn94WeTEoLzEDOMD0rGpWt7sXeR3YbBSm+ep7sFu3p93qWrS/&#10;tvj747totU1LT9FW5urLToLS30wW5eDJV2WVFKRyoi7yzFcnOK+1vFGkeHfClhpdjaIHRHNwWM4k&#10;llVgVXMrEltxLkkk5PU5rxvSfh5p3h67spYYNI1XUbW1g0u41mC3SAyJEirHIIlL/vGPDODuYgEc&#10;HFel6X4curG2tZbrT5liOZATCypGNmQGQqquS27gtwXP3hgUqdJ03zS3f4mmLq0q3s+V8sUtO6t1&#10;WnXQwlv1ttQktdPvWNkZvLRQ5WSVQOFOMMxZg3ynIBI716FaePrHRdAu7OMzz6vaoySTLGI4TO7Y&#10;yGzjqS2BzgelZd54PSy0hZla1S5jKZZ2CRo7sqk72I5yTjceOwrE8EaTJrJj014ESA3G6SWJwW34&#10;JLSgNwcL8vQezda3lyzjd9DhUoTi57Nd7a3JvD9idT1mSG5LxXkYy00QjWMKOGwFxnqoHX+Kt/Ut&#10;LSbUXgYzOwWRxJhUZ+ACmU28DfkdcbcVt/8ACNw+G2sUsPOnMhaNo2IYlPlySewz68elWLHTH1S/&#10;kknE1t5BCiIDEqEjJy3rjaM9CNtZuonaSehg3ebSTW3X5lfwDpUWkS6tDGXlkDwszv1AaNT+Wa6i&#10;8SCeyu4JpVihNu5ldsZRcY3H9Pyry/VdG1Dw/wCK7u8g1CVFCgQTxAs8rnc+18fe4Kpt7bMiuitb&#10;uLW721XXb+0CLEs0aKjWvmtjJDFj8+3HArOdPmfPclS9kuRrX/Pv2t+PQbrHjS2vPDVtOiyi/LRm&#10;QtGwEL4zy2AOSV7+v48rq2oXd5DbteyyZayGJJCgUbJWJjL5PJO0hQTu210NvAs88+qW1pdz6cYn&#10;ha5eFQWXdnzgoOSOTxg9M8VieJPD8VvPFDb3Fxa3FvObyb7qykfLt8xRwQcyfKoyOG4zVJR2Noyi&#10;lpK7TXe1l+fXUXQb/VYri7gsbua1tr2WRUYDBG07FkJKkqTyOCDgZOOtbFobbX/CE2mQ2xivL63Z&#10;dlzbSbFjRAxySMM3GQBk4OegqDw54d1MQ6nPYzx+TP50wLZAQu5d4lXd8pHAyc4xj3rOv1s7Ca9s&#10;9NurC0gupY7yKXxA5itoyFyqvuAOTuIGVxkde1J9UQ1Gdmt9fnd9DkfEtr4E8R+PLO28cWMXhDw1&#10;faZDc28Ta2LazmZVk3SkwOq+cBhQSNx5HNd1+z74GsvAvw88m0iuc319dXn2i/G25niaZ/s7yD+F&#10;vJEQx2r5xtPjXo+n674q1JPAdjbWWswf2PIi3HFo5URvc+X5Y81D5pby12FiMDHWvszRtPbSdF07&#10;T3uXvDaW0cH2mTO6XaoXec85OM/jUV4yjZdDtnTqUYqE9E9f0vbYtkAdAQPc5phHP4d6kPIJ6H0p&#10;mPumuUyPePh3/wAiXpn+43/obUUfDv8A5EvTf9xv/Q2orHqzr6I6WiiipNQooooAKKKKACiiigAo&#10;oooAKaadTTQI+cLg/v5sHo5/DmoevzY+p9aknz9om7/OefTmmcnj9a6DhYoxjBrgfjt4fGu/DHUb&#10;mOGKa50CRfENvHMMiRrVXcoD2LKWx7qBxnI67X9Uh0OxgurvUYNMjmm8iJphue5k2MVigQKzyy7t&#10;reXGrMwTAAqsLjXtZUi2tv8AhGrFgQbvUoknv5VIwTHa8xwgjo1wXYfde1GKL2ZcVa0jxzxRqHjf&#10;SPiFF4y1OPQvDieLdDWK3uzJPN9jMaYWAFUBubiUsfLSNWJKnAYJk9hHbX/jzTLiPSJ49K8P2jsB&#10;f6ukL377ISrKLaMYi4ZiJLptyk4e1O3NeS/F74ea1ofxDt7MeKtF0fwX4k0O70uPVdbRjcWTRJGw&#10;gM25Thz9yCIrCBu2Qjbtrd8P/EZvGljJN/Z3/CGWunWtta6jp8UrwW0MshMaLKZPJOGLRSKESTCq&#10;QSdxx1RTmlqFayipRV7L+vU7S18NXuiW0uu22mXyXhiIuNTvrmOfUTa7cmPcGzGhJyYIdsS4+WJT&#10;TfBmqWGieKLOG5e3tjKJQZ5I9kaElQn7wjCsduMHru55xnrR4oTU9Jaz8gnULtPs0bqjNayM6kb9&#10;4BATGeCM54GcZryn4/f2to/gzW/7Ms7o69HppKNbJJKygkFpEdFbj5VxwOccdauK0aehzxk6slGT&#10;37rZ9vI9X8d6db65NbabBHJc6so8xxHwI7c9d7FgoOfLZQTnB7A5qn4R8J2ovbq11KzG6JYwkUsY&#10;3EAtlycYbn0+Wvjn9jrX/EeieI7rU4tN1XVrQ5ju0XzPLFswKs5EjKqyb4oSp6sA6k8cfY2p+MLL&#10;W5dPNlmEorMJrnassbOwXaEBJBG3kPwQ3AqY8yXJH7y8RHkfLe67Gro2mXsloIbjUJIprEGwK7Fk&#10;VkKjeWDD5mPBB6Y6CqGh+CrfT9WuoJd0sUBSUKpCrK5JKOSuMlVOMYAzmuMv/E2rQ+I5LqC8uLW/&#10;ktvNit4Ldbie7iZlCsLdmO2FSMGZykQLYaVBgnqrS28SeIbOTVpL4WskcK2lxpWjXDW97c+WSWWe&#10;9X/UP8xOy1Xcp+7dumBROUoaRe/9bnOqSlrJO3n1Xp933EXi7TtB0rVZNOs7J77V7kxPdaNo5L3U&#10;aHJWSRS6xW8bgAB7iSJWx8pY/LVWfS7y3S+l1fUTZabIUa707R7q4JaMKFzcXuY55eNo2Qi3TG5X&#10;89eTraJoFrq3h022mWGneHvD4kdrW10uNSGkZl8y4ZnjBMjFcFyNz/MWPNWYPDdze3klpdXqyRWh&#10;US/6Mv73Odh5JAGwgn3pJ3VqktuhEkovmoRs3s/+B0+7uZ1j8PoPEmgWFtdLHo8Vo7ppthpFvFb2&#10;ljESAEjjCHavygkZ6lvWuJXSYpYfPiK2xjv2t/IZdzIpbGMKvIBXcD7sSK9QuLjWPDumMojt9RiR&#10;fJhuw7xyxEkJH5iBSG5ZfmBHvgU2XSn0m2h1K7uNIRdLTzri9niFsIoVUqxadn2qqgg7nwOBkjNa&#10;Rq8l306BFzSSV7rV3vv3/rocPq/hubxDFLqj38EGp2amIouPKYIcLv4XkkFgQAOehrxzUfgX4Uv2&#10;ujfaRLoeoajFPDBJpjPNdNMBukWO2JfzSrbC5jVVjUksyJ81e/6z4qg8RajYNpJTTbaMceINRsy0&#10;kiPwGtbRwGcDBKzzlIvmV0juUORW8faPZ+FdCNzZyyT6peTL9v1LUrkT3N8FB2G4dusas4KxIEiQ&#10;N8kaL8ohT57Rtv36eh6NGpUpXXNd+rX/AAx4/e/B6w8B+HrvxH4b8MxW2rvZRQaba2V6kl0s+IoV&#10;kubzzFEYchndLRz825WuJoWKjyBoPi3omqaxpttPb6ZbwaINTujPFbPYwW1m4l8u1Co0SASlR5cI&#10;C/OARgZr6h8JadYzRXwuYZtWtgpD2VmjmK1mDE+aq7yoBzkHb8uzIGa6nwt4A0C90Bn1bSbDUzey&#10;yRBr5PtA2b2CqhcEgkKDxjms5UoQV03dHT9cknKnNKb89fP7v6Z8k+Gv2jtJgFjd+K9P16+upr+w&#10;1O8thNDPZ3zGMtcTusgQlixRkjUbF2jBNb8v7QHgHV9R1TURd3elaBeX1zp8mh2vhuGWe2sLhFWa&#10;dZMMgdnUYUMxUu4C9DXbfFT4f+HPE2r+I7QQW1pZ5WxlawdLNrhEYlEbyxiRg+SGbJwBnPSuG1f4&#10;R6Z4s1azu5FS0QaamkIttaJHahUi8uOTaoJaYEqd/wDeAOOlb8le100zSKwlZXlCS763t6XRSvP2&#10;mhNrFtqui+HLrWPEFtNZWml3d5CtrZ6e0ckoFuYonPmeZGW5LqdzyEfKuK8m1jxL42+K8niO7l1c&#10;3DHVIF1Dw+moPCrvJLNLGscBYjyo2MgJJ/dmTNfUnhvQvA2i6baeF38MWVtbjyY73VriJry9eeJv&#10;lmWRsYOTtDYyo3Yr1W61u1ttF/sn4f6bAiFo2uJYI47cLbFjv8rOW85uQpZRtOTnJBrOdKo2uf8A&#10;DYwhi6dH+DTt2cnd/JL9Pkz5AHwBgiuppLbU2tvDd5cTTWMSES3cVvuVxG7bSjMd65bn7vfOa9J0&#10;3w1pWmwySWtnbWay3HmTBfJQzSuQQ0uMMynLkH7o7cba9kl8OaDN4Au4/C/hGCxtbUE+ZcQoZtyk&#10;DcpWQlyoLMxZjyDw1crY+F73xDfEQ27XczF7qSdcKE3rzklgCWAGOv0GMHqpRpwTcY2ZMsZKtG9S&#10;W21/ytZX/E1/hto1u/iCxN7ZmCaHcQQTIskowYxuHy8LuwM5B7V6l4rkt4/D99HcybWlVY4kQ5k8&#10;0sNhUH+IHB57DnjNeZve6j4N0+bRw0lxfXLrdSS6gqh4HBPICykEt85DZX6HNQaBe6rbavGNQf7b&#10;Z/aIWlkuZg7KOijzQNy439Oh9KzqQc5c9zkknPnqK1n/AF+Bv+NNB1v+xt0xhlgSRHAt5HD7ssoB&#10;UBvMI3IeMDjiuXsrmfSibqzZxNayISFXDJnPLk/d48z5cc8cdx1GtfEqK5s5VaAWtu0oiEqyb96q&#10;4LEHKmMYGd2M89utclpTL9rt2tVS5u40acRIzeY8nDM2VOcELjceqk54qouVveRcI2pyitvP9P08&#10;9jvvA/iltZL3Gp30AneJUQyYhRMMxK44GcHd7g1p3E89xfaldaZcGIo8O+a4RpI5AEUlQpxwB3H4&#10;cVo6HoVvpsBiEMUskzeZO3l/61j165rkLy6uHl1fTEilaPT52kkljkSSSD7vDqxA24BAAycNjHFc&#10;6tObcTknJwjfo353Elu7jUPE88twQ7iJEUiPAdSCRs49R0Ofc4qfU45b5IbeKKZrl8pCsZIEZAOW&#10;YAZx2zXQ6TY2+vRPdXFslyksmIoG3PGAgCBgGAIJxnOAR9Kg0WTStMuLyNZIIR5xSOY7VV0X5Qob&#10;oxGDz1NX7RR2Wxi4Sna70ZBpOuXFvarbJpVzeuysFiMZix/eDl9oxz2PauMn8M6vZ63E7wTStI6b&#10;WcgmUjgNkEgD1GTx2rvJ9Xa2uNQ1KDTLvUIfKUI1soDSbFOCu5gSCSRx2FPuLufU7q0fTrU3UdtI&#10;ZGef90pbay7QW5z83VQQRxmp52m2la5tTvTjpLbREEA1Ow0uSwuUUahqM0oiu4/3kCPLvZyw+U5U&#10;b8DGCSPeuN8b6Xa+H767v9V8WR+DvtcDy2+sW/mN5UkeOFAHy7SyMOWznHPQ9tPdat4iNvHpVvHY&#10;i0vj58moyDMkkZZGjAQN8nzNls9egx18t+Otrf8Ajnwmlq13b6b/AGjK2lw20004jSLKPPdb4mUN&#10;sG04kUqSABhsGlC9/Xc0g05KOtvT5s5TRfhzp2owfDu6k+Hv9i+If7Ut7k+MNSuFLXTR/vpd0QZn&#10;d51STb5qqF6gggCvpp8Mc+vIrz7wZ4S8SCSFvE+tRajbaTfStpUcFktt9pTy/LjuZ8OfnKs+EG0D&#10;fk89PQSSRmuebvJmzd9Rp65/CkPtwRS/WkONw/GpA94+Hn/Imab/ALjf+htRSfDr/kS9M/3G/wDQ&#10;2orHqzr6I6Wivn74+fGOL4IeB/E3jPUotR1HT9KuI1a0sZQJX866SBQu9gow0q9SOAa88t/2r7v7&#10;X4n0XVfBviTwt4v0bRxr0WjeIb+0tI72z84QGRLvzzCm12UNvZcZXGeca+y8zflPsSivj7xp+2R4&#10;R8Fz+OrGfULy81jwhpUGq3+n2t3CzypJ1jhIlw7x8F+mARyc16X4T+KOjeOork6B4qstZltNq3lv&#10;p2px3Elo7A/u5hG52MMMMHnimqN+o+U92oryg6leZObufP8A11b/ABo/tK8/5+5/+/rf40/YPuHI&#10;z1eivKP7SvP+fuf/AL+t/jR/aV5/z9z/APf1v8aPYPuHIz1eivKP7SvP+fuf/v63+NI2p3YU/wCl&#10;3HTP+tYg/rR7B9w5T1immuX8dfEnwx8M7C3ufEerQ6eLqQw2lthprq9lxnyreBA0s8hHSONWYjoK&#10;4ltY+JfxQYjR7H/hV3hx+uqaxFHda3OnrDaZaG2yDlXuDKw6PbqenMQcJr2r2Hh+NbnU7uOxgnuD&#10;BB5u5nuJT0ihjUF5pPSONWcj+E1l/aNc1ni0t/8AhGLFul5qUSS6jIPWK2yY4M9Q9wzuuMPbDtPo&#10;3hqy8N6le3FtBNNqEu63k1q/uXvL+5jJzteZ/mVO/kptiU8IigCtPGefXnrW+r3ON2T0KGkaFYaL&#10;dTXttHJPqs8Xkz6rfSm4vpo852GU8pHnkQR7IlP3UUYq+/zHd096TnI4/wDr0jZyOMe1Mhtvcx/F&#10;/hG28daEdJuZVtZFuILyzvDCkptbuGQSQzBW4IUr8w4ypYZGa+P/ABd8Q/BS2eja1rWr61d/GuPW&#10;I2137NaSQPZGJmWTMDAQDaixpHgngAkjnP2w3ykHr7/hXz5+0V8LvBWreP8Aw34t8XXd54d0m4gl&#10;sdV1LTonc3kyeX9jgkKRyMhYF1DqATtVc5IralJRmm2b0XBSXtL28tyx8NpLTxPdWH9i3sL3F1Yt&#10;cwubrzjaIku3MqgKGmBEeRhQTlgcEZ6D4jS3+l+J0uNQvbNHvbdGtZoiYEKxYDZ3uSCrMWwTht45&#10;7rwXw/EvgV0sNTHifw+0WptDoNreWsaxx20kqkbUVd17cPEnMKJJKdh2qAGNeyacdZ1rU9Xtxfy+&#10;G1lKK13fpbT6zJBjCiO3CtbWydw0qzud7B4InGRvUnaWmpyRg4Sun6X2t+pyeha7LoniqW+TUZbW&#10;01SUTR2cMLXB1HZAqy/Z4I90sgD5JkhXauNz/Kd1amp68/iTWPtc1vd+F7cKkUsdoLa71KUITjzJ&#10;iWt7c/MQRD9obbgrPEwxT7nwzDD4l1DTdHNu1tc2wgv5r2dnuJptqgLNcsHlnMa52Ix2xmQqAAqh&#10;diHRfCtnp502+hhsbq3lDSK6GV0ckHKsBhwex/lUqKdnJfd28yXVjZqL1XdaX7f8Oc/aeFtRtru+&#10;vdLtrY6LLeJLNYWssjzXzI21priYkyXEvAzJKXk29GOKzpvFetaRfzXVvcPb3bZE8EcSiPht2EyB&#10;8yjoTkke+K9C8PC60TSPtcgieweR7gxO5jeNGbO4YVvYlcZGep6V57rviaTxHC99eW1okwhHk+Qr&#10;sojGSikhgWC4LE/KD5hxxg1rF68tlY54rmXNK7089N9V/Wx6FpLX+leHreeOazvNNSESrJEkjMEK&#10;lmO3+Pk44Ix71yWlePL+4v7jUXFpbGQ5CvFLJHMSAAuN+5dowvAyQBntnO8DeIbjwnb3drqcr/YL&#10;tJYrAQRNNJdXGDlIYkTdI21izJErhANxKrk1rWvg3V49MFxMW0KwZlWDTIbvN84YgKJruFv9HTOP&#10;3Vq7OOG+1EM0Yym4wbi0m2b0oqKvO9l2f5E3iT4iTR3b6Ylvb3s9o8ZvLYM9strONrql3OS6weoj&#10;CSTsNrpA6sSJ7O8tdc1CG81eG88Ua1bzCS0sVtkj02xcHKyw2zTHLrnInnZ5d2RGYVJQc1rvgpre&#10;4+ypc2On2ulwpFFBZWnk21onVnSIFtu4ksVUDLE9zWl4F8T21pq6Q36G0e4hMaXUrjyt+QwUttXk&#10;5b2O3FN0ly8z1Lcko/u279broctqemaxBrItbgXUF7cFkDXZIF2SxBdTnByPc49aq6zbNBew3OqR&#10;Ga4SNURnud0kkKhQWzl+NwbcAAT1wK9f1DVLDxDqFlpsNxDcWqu7SyrIjrL8g/dr/eB7svGVx0zS&#10;+MLSztPBOq2vl29lamFYFk2BI7cvIsfmE8BQu/cT6Cr9s1a6sNVJPSKT5TE8MS6t4bnudun3s+kq&#10;haONIQrqQAoClyr7OM/dOAcYrG1TXrc6wFuJkit2lF1PpyGSL7GzEGQFDhXI4J3ABvQZrX8DfHLw&#10;H4q0Jp4fGWhfarBvst7Cb9A6zAlfkBOZVcqShUHcCMZPFTabNpHjXxBPrH9pw20sLRfY0+1xebtC&#10;Bd8iN8wJ5Uqfujg/MDURmnJtozcZQa59fLbf0PN5fhvqulS2bX9lE9q6hmaJhIhjHGCuCPmz15Hs&#10;a7nwvpvh7Qteuk1JbKyZERrGG9nDhgQxZlUk4JG339OKj+InjG30K5sv+EfaOO+lMhkuLMqUkG05&#10;XbghuBneRgcYOa57wc4uNSu9T0/SjqDxEu8CMWaJxGpDHLnOTkEfNwCK3blUp3loW22r1HotL/pZ&#10;f5EXiPStO0zxLfi3t1sXkld4IbkNEscXO1lU84YHII46DAqx4M0TUtA13TtNhLzanJLm6vpIcSLb&#10;Ej94wLICOFIwpIz0OapWVi4vPtzzu0I4kuX+dowWz5XTOXUMoC9A+a9Vg1a3vLsvost1K5Xaq+T5&#10;aW4GN7AuoJIxwpOCfbNFScopLcq8UuVvTyb3/wCB2TsO0XWtP03R7e3aQG8iiG+0gR5J244O3buw&#10;eu8gAjmqHh8i1kurtJV+2mRkmWQttCBjsA3c4VcKCeeKvaBrWl6RpUNpM50+5iUmaCaM+czA4LcD&#10;5snvkj6VwXjDWLjXtaumiK2ViZCELcO5RApYlAcsSowM4ArCEeaTj+JzxTnbla0+Xzf/AAxd8a3V&#10;v4l1m0a3+W8tlEHlNIrJIAzlmwSCSu4ADvnith/CWnap4ajgs7AX8hh2x6kn7lmc/wAQB5YZ7npX&#10;FXcRtJ4HvL8aheyv5iwxSbiMqPvOwPcYx1FddpfjzSIvDSWLw3tuwQwQ+VIpygGUzJwFOMAjGTt6&#10;VtNOMUqYcrlbmd1qr9L+XrY4m00nVr+K4sLC0lujp6yyXM0kJJXahLxyyFsDAGQBzhhgV7Jpfh+0&#10;Olw2c8Ec4lQGeRlCtIxHzMWx175rgZ9J0290a10tohc3OozyS3MM88qLbkINpCFsAsNgHB3e+c1Q&#10;0vxZq7Q3GkRfaEktT5UEFw/mbxHK3+sUjIYKoyh4x2rOadTROx1SvW5Zb/1u/U9D0u3utX05Xl1G&#10;ZYZBmIt5ZLgHAdyEB2t1Iz0PWvO9DvzoGtyaVJK0s7XJm1GGBFZAqFnGApLKvKdefr1re0zxFqWj&#10;+HGgtksnntQUNx8+1CVDoSuMEkHPBxxkY3Yrz61hvrvVrzUdSmmFtvEpvonCxO7FQAxxyTtK4xxh&#10;a1o021JvY8jE1YU5Rhd82vnp27fPsewzxrc6OuoJfTrBdSJJIkchEaq7DcF7juevPPFWPEt1DZ6e&#10;2mx7hLKVjRIsZhGdu45I2jJ28+tZXhPQdNk06SPEV3HBiJLcz/aFhTaGAx03cnt7dqfrnhtbm8Nl&#10;YW4jjkjQzxrJ5caAuzfw5I3YU4AHrXI0ublvsdsLuKk1v/WhctfEB1uxnt7KKWG+8vypCwUJBlRk&#10;lsnIw3GByDmkXxTb6HaPBc2EsN5Zxj/QrcFweBtbdgfIc9frVTTr238Fi6sryKWW4eQXe61UFZBI&#10;xAVQxBGCNoXBwB3rBvdZnvINRvzFb+TcO8KujlVi2IAqHglj82dwHPPApxgpPbQJOSjzR39OhF4h&#10;17X9B8Pajb2ou7qSS1uLkPaWcckwPzu5wWQeWCVDEZYLICORXgYvPFut33gXxHp+nQ3f9p61Avhy&#10;ztb+RtP0hIyZL20kSZv3e+NVYKmdp4yNor0X4uWN54m1DRvBtposKReKA1hDq+ttJdPby2xO+SCS&#10;OUundSpQZXnI6Vs/D3wTBcfEaC+Xwto/hy88H/aNI1CbSbnzbfUZ3ihaOWOMIoQqjMC7EyfvNh6V&#10;pKagvdWp00HKlSu93+X/AA9/uPbpiPMcjIBJwT6VXkZlR2UeY4GQvrwcCn9fm5/Gg5/HtXCgsNLH&#10;cw6AOQDnOQCQD7ZFQnOPwqfaGznqKYy+3WgD3j4cf8iTpf8AuN/6G1FL8O/+RM03jHyNx/wNqKy6&#10;s6+iPmv9tvwNrfxL+Avj3wz4csptR1m+u7MwW1tKkcjBNSt5HKsxAUhEdsn071578Yv2VIbL4SfE&#10;+bw/feJ/iB4+13Qho9rfeJtWF5dLbCZZfs0LMFVIy43le5B57V9v3HhHTrm4lmcSb5GLthz1Jyaj&#10;/wCEK0z0l/7+Guj2kHudF0fnZ8avgf4w1DXPjAukeAX1RfFvgnTrHT9TtXtQIry3B8+N8uHDvlRk&#10;Agjv2r1jwJ8HpvA/7TkOt6T4YttC8Jf8K3tNJllsYoYYW1CO+LGNkQglxEE+bGMADNfXf/CFaZ6S&#10;/wDfw0f8IVpnpL/38NHtIJ3C6PPzwTnk0V6B/wAIVpnpL/38NH/CFaZ6S/8Afw1p7aBXOjz+ivQP&#10;+EK0z0l/7+Gj/hCtM9Jf+/ho9vAOdHn9G7bz3Ht/n/IHWvQP+EK0z0l/7+Gg+CdMIOVkx7uaXtoh&#10;zIxPAvwd8M+Ab+bVbO2n1LxJdRiK78R6xO95qVymc7GnkJZY85IiTbEpPyovSu4HQU4DAAoriMmf&#10;N85/fS/75/nUff196knGbibn+M/zpmMYzwfX0roOBife4DfWggFQB1z+lR399a6Rpl3qWoXlvpum&#10;WieZc3t7OsMEC5+9JI5CqO3PHI9QKxf7b1fXkgfw9YLZWD8trXiG3liDLxzb2OUnl4z805gTGGQz&#10;qeVdIaTZp6vq1h4c0x9T1W+t9M05JFjN1eSBIy7H5Ixn7zseFRcsx4UE1zev6dffETR7vRzpEeme&#10;H7tELX+uxt9rnZXWSMw2RwYMOisJbohkZRutZFJNbGl+GLLR9S/tRprvV9bCsg1nVpFnuo0b7yQ7&#10;VWO2jPQx26Rqx5YMfmrUb34PvRruO6Wx8jfHH4q2fhW50DTZdO1Sx8bJAl9rF14oM0yajGGIazkk&#10;Xb5tv5gDBIyluAuUQE4HefAfx/oXxD0t9Q1N0uLSJ1UvdxAwxXcjsNrBVKJnIEYYklQeB39D+KXw&#10;m0v4o22mzzGGy8RaPMtxpOsS2guhauHDlWhY7ZYyRyrd+a+fviZY+Jfhjerc+JNLufE/jnVbm3n0&#10;n4g6HO9naR3AlWNYZ7dj5ELhSFAwQwcEEV205rl5LWb6lTVOrCMWveXW+n/Dfj5H0bDFZafeXet6&#10;Hp0V1pUdtvmWM+W0kictJCGUA4QYJJGTkjdWu9/caSLjWri1im0+YRvNBaybniAGAfmwHznBxjGa&#10;8w+EvxivtX8GQH/hHbmVJorwab5t4lzJshGHW4Yhd2CSdwGCMDtmt6013UtQ0h/C9vaS6veeSgkt&#10;IPkuLWMlXjF3O4MVqpUBgXDTOuDFDJilOLjrP036HFyODcIrXfRLc6b+0dX03w490mn2Zt1RmSSa&#10;clbeMDIMxwFCqMkvuAXZzjrXA+GNObxI1qmlR2NtauFEeoXcLyWwTapza225GuQfLG2R9kAGGRrp&#10;S0Z7FPB1x4kuHtvEupQ30+nNDJb2sEOdNtZCA8brbvu8+RD0mn3HcC0SW2StFna65dtcakLWzm1C&#10;0mljVVLpJNKD+8JY/wDAhg5znNTdSTtp+fkEZOlZO7f4ef8AT07GBd6TF8O/ESXcfnXvmKiSXdy3&#10;+lXcShm8pnVdpjQjeIIljgQlisanJPV+GrOy1XQWljvJGkj3SyJvKrbOpzzGxIUAjGSORS3drceO&#10;dLjimWCxtY5d6kO0svmYxzggAqGIIyc1TtvD1lol59m1NYtQivySJ1jKGJxxknJKKV2jcWILLVX9&#10;1R2a7GVvec9Wn32/rbyKmo2t5f3E0t1prxz6sggjkEyiI56bgD2Utgfe96z7j4cvoT/aVuZLm2Dq&#10;qy26ETRu7qoBy5+TJI3D5gcVv62dWuZL2zGoWtuumxNdRbFJmn2rvjJIOBkqoOBnjng1Y1fXreTw&#10;xfGZopJWTatujCQylWVuig/LkDPAwM0+eWiiUteZttaenr/w9kM8eyWeiaTp10xEdzZXcZs4kwHd&#10;iCu0D+7jOfb0rmPjBZ+L9a+EXia0s7bTr+bUtJktBZ2rG2kaSUeXy8jMpQbt2AVOU5OCaq7r7R5L&#10;i506ZbqSSWNgsReV2x821QcgKCSME9DW/aeJrjx7Y3mlW0Bt45LMmWUbovMLKVMWckqA31z3xTlT&#10;5Uuq6mkJv4rdDxBNKvtc1nRtW0TwZ4h0bSvDHh2PQ71Lq3WKGe8RmDTIkbN5xhDSoZfmJ81tp4rr&#10;LlWaW0tdMZNO1Ke33pcSMTLnqQrqCQXAwAcfeHXmvabTWbTS7dIks54ZYSIk09LZiQwAO0YG0rg5&#10;znGMV5nLpt82qzafeR3Be5l3yIiMZ5lV+NmflVMFeSQAOp7U6TsmrG3tlblbS0/r+mcxDZXtzqiq&#10;LWWR4pBCsZVpSZMbvLVcEhhnPTgDNet+AdPsfCuniymlEGqbt0k10djXAzkMpYLuXOPx61ljwbfW&#10;evWWtzLALOBiz2FnEWeHn752geYRgZ2gYHQGus1+7tbjw/5i3EJ81v8AQpWmEYaQdWVj6DINKrPn&#10;SitmZSm5NS7K21tDzb4grb2+oXtxa5/smXYQ1vuMSTDG87gNoU9B2zuroPA+jNpd5eXWlxQSrcwx&#10;+aJpsqjHc6hpFzk4YZAUfWuugvNJttADHyl0g2+/yjgKyZxtAyec8cDgg1594d8UxaZ4pnj/ANKv&#10;45twlazTzkTGMlm4wqjgsBnHWhOU4tW2GneKhdJb/r1O4tb+LSpNUk1WeLT3kYSytKwSMqYxna2S&#10;CPlPfPtXBX+uxaLq/wBq0mw025sXuWOb7zXlRcFWaMg7eZB0HAGc4xiqfjzW7fxFfwXNst1IrKY4&#10;kmJRBlvkfqSMhs9AAOPcbHhT4aFrGK6uLpoWeXelsVBjxgAknJwWwfmH97v1oSUI80uo7R0Utddu&#10;vr2M3V3vrnWpNTvoUguCY4YUEqmNiI48DB5JJyeevUc1jzqZLtbeWzks7aObjfJ+8mbJXoCABktx&#10;+fFXf+EQ1K78RrDFBPJMkrGVpCzRLLg5BLDJAyeOfYd6veNvDdp4OFvK43XWotMTHbwMiKnVmBJJ&#10;Ay2Bnn73OcEbJx0S3ZopvSK166bp9NTA1V9U1m7t7SEiESR+ZmdgQcjK5OTt4wBjr25qrd3TWE8V&#10;tJbi31WQ+dLJITtJIYEIDlc8BjyMlgB3q82pXV099qUFotpdyFIpSJnTygF5fd27D269aZPI93by&#10;pZoDqJhEltPPMZI0jVjj5n+8fl4CkABenNVeysaJ8rUXHVWvZq7/AMytqvxr8LfCPRbyy8YWy3Nr&#10;dbLmCHS2Ju7hWBjJ8uRgMAxZMnmAfOBtrj/BXxs8N/EvVLy50M3tlNZ2kIks9UiaOC0iklxt80My&#10;bQd53MQT17YrzD9oP4JeL/iF4jg1DR9PsZxbaZHbXLtqUaB5YwS7bn2sWbccKAfRQdtdV8Dvhbbe&#10;Ar/RdLl1edNYvUjOoG8DxpCQZHSC3Pm7cKHTLD5sPJwua59bu2xr7OjFqSXv/l5P+tz6Q8A2c91b&#10;rd2zm2Qr+8uAQyOxbIEasCrKBxlsjk7c9a6DWLx/B8L30Ya9juHVX+0/f80LlTlRyTt6EfjXIS3d&#10;t4U1/wCyeFtQW6SSKM3MYmSSF5zJtRdw5DFerLnHygg8mr2lePrDxikkt/alrSyDiey+xMWt5slT&#10;5iv94ccMBjqR97NZ8rbvbQ4p7uXW/wAv+AZeqxXOu62bi7lkjvICheaODPlJnqFJ48sKxwAfvZP3&#10;jSX2v2Ph3Tri5ka4trSO2QRX8EiRx2U88pijmuW3AlCwU7tpwFPyir8M2myeIbCGzMGmi9upo4bW&#10;VXhNu2wNtfadrM4XcF3L7ZFeVeLLJ9VksxqnhTSb3w98PtRuU1nW7XeP7RtoQu9RGE2lhvEnlMx3&#10;MrDIBrVvZMinFTbd9Ov+XncltfEPha48fav4rvfhxL4g8LaVbvpep3UDW1/aPqJmUJLGrONwlDKh&#10;m2gjzATjJNe2/C7wWnw8+H+jaAsUEL2kP75bdAEEjEswz1bBYjcTk4zXg3hjxTZ/ED9ojR4/Cvhj&#10;X9E+GlzaNJqNvPZSadZanfQhnguWtwQp2kIuW67VJHAr6kJ3Emuare6djodtl5eYhbcPpQB86cdc&#10;D86Xk+1Jn58YI4zuPQ1iIYrErntSHnk8e1OPTjg01gWUBWZTkYI68HP5UwPePh5/yJmm/wC43/ob&#10;UUfDv/kS9N/3G/8AQ2orHqzr6I6WiuB8YfGHQPAVvPd+Ib/T9D0+Kf7P9t1O/jtoi+SFXc5A3HBw&#10;ucmmH4x6EPEz+HBeWB8Qpa/bW0gX0Zu1t9wXzvK+/s3EDdjb71Xs5djflZ6DRXAa58XdH8MWJv8A&#10;WZrTSLHekX2nULyOCLe7BUTc+BlmIAGcmtE+PkBwbE5H/TUf4U/Zz7Bys66iuS/4T5f+fF/++x/h&#10;Sf8ACfp/z5N/38H+FL2c+wcrOuorkf8AhP0/582/7+D/AAo/4T9P+fNv+/g/wo9nPsHKzrqK5H/h&#10;P0/582/7+D/Ckbx+gB/0Jv8Av4D/AEo9nPsHKzr6aajmmS2heWV1jiRSzyOQAqgZJJPA+teWP8Zr&#10;rxvNNZfC/R18U7flbxJeO1toUR/2LjazXZHpbK65Uo8kR5rMlnDXLCM3k7ukFvAHlmnkfZHEi8s7&#10;scBVA5LE8CuYi8T3fiKEyeE7KG6gY/Lr+rxyRacRyc28a7Zb0dwUMUDgnbc54NhfBsV7fQ3viO7P&#10;ibU7aUSRCaHyNOtpAch7eyDMisDnbJM086n7so6VvyytNK8kshkdiSzMckn3rfVnFojEsPClpb6v&#10;BrF9c3Wv63btvt7/AFHBSybGM2luoEVse29F85hw8svJOyXLFmYbjnk+tNVT1pSM9Wpkt33GNy34&#10;UZIA96eMH8KaynbI3CrGhkeRuFRQCzMTxgADkk4HekIZyp9ulcn8XbeO9+G+u6VPew2h1yzm0q0g&#10;uY2mF5cyRkJHFDGjSzSDlgkSO/yk7cAkXbfxNceKIifCiW8tg4+XxLfoz2BH960jVle9/wB9Wig6&#10;FZpMNHV7Q/D1p4ev31KOW51DXZY/Km1vUWWS8kj3bvLBRVSGLcA3kwLHFkbtm7mi76GiSjqz5i+F&#10;ejanpLqdDkvLldbvk0+41rSpIobf7QcRmFpoJCIIwM7o7UyOW2Yubdt8Y7/7Yvh3UWt4Q9jPay3F&#10;tYpp1pJBDBL54S4kRgGiYANmRmY7pBlyzEV5t+1L8EPGGlwLq3gu5v77wJbyTalceGbSUD+zLpyX&#10;knjQBWaAnDlQSUYkgYqzruhTfCWHwzd2vii/+Iek6fZP/bOn2X/HvZ2zMDCC8JJiRy5yrMclAxzg&#10;V3UrO13qx1aXtlFqe/TovXz7eh9BeIxfeCZ01y31B7pb2dLS8XVE81EGxjGwCFMEFSuOnz85qp4V&#10;8bzQ3V7aXsMmoM4+2LdWKNIMsMsGUZ6kEjHGM8cZrnfAnjWXVL7Rx4j1F9QtXgnlhlZI5bNWVlTz&#10;RIEBaPIdRLJ8vTmuus/FvhXQNZ1K0tmhisiEupZ7OIvHG4TBGFBOMKDxkAnHGKmUXazV2ecnq0tL&#10;P/h9O3/Dlxbq51HXZpdEiNshhR55bqNooXctkqyAbmcrt+bgjuKp6ymr6j4gt7Rpn0+W9t7iCKzh&#10;JeOdRswBKSA3LOxXaCAec07R/GcSX9y9xZslrf3DPEIdokhfdtCSltoXcFB3DIDMRXgf7bPxM1zw&#10;14G8PwabrdjFJqd3dLeDTSpeBFijKx797MrMGySNp+Xg44o1jJaGlOk6z9nzWbf9ff66nrmlLe6H&#10;rFjowt0+2TG4ilspXEUbLsXc2xTmNRhfnAPJXAJrQs7K78O29tFr+laVNDd3H2L7fZEi6DOcLvkO&#10;0tkA5PGT1FfKXwXe5+FPiz4c6/beM/8AhKJfEVu81/4Wtkmke2tGt1cyo7kAybl7YH7sjcTxX1zq&#10;OsW3xD06GHQhcX9pCRePPEfs0glUHy1CybWznJOQv41bqOb206smrh1R1Um+3n8reVyhc6Fe6Ze3&#10;dtbWZ1KZFEivFIbYpGcbc4UhnIDDA4BBOKyvDFpd6V4h/teDTbldPWOaILJ3hVmKt5m0LxwMdfau&#10;vW+k8PhdRd7jUrbUYxJvcZnR1UfKxzyNvAwM5FCap9s1BtOsDJHY3u93ea18t7d2UloxHLh2DZyC&#10;FwOmeaXNJrlt8xK0W5J2b06bdP8Ah9yWTVG0/VI77VbQWcM0S28UyyK6KQSx8xiVAOM9v4cc1Noe&#10;sW2sa5qcih45ESKOISxmN3gC7t6hgCV3M/Io1JLyKCyt765spLOS5jjkKRmJyBllJLOwx8vPSjxD&#10;f6XPp6zDUoEvbcPLaS27rJKrgHICrksp6MOBisNHouuhXvL5a69TolzngbTkcZ6GvGvHkbN4u1oa&#10;fbpHDFcwxzSQpghiiiTJHffk44OcnmtbWfG2vXWgect1ZWIkRd66dA6zMSCWQPJu29MZAGMdTWFo&#10;Ok29zqtlCbaV2uWAlcySIUQr98EHAOQ2M8/N+FdEKbpXlIuFWM/firpf1p/XoQOdSe0D+RN9nlkE&#10;bTOq8zgAddu44QA5P866fTobG58CCyivnS9vFDKrsxaMqQxICDPzY2+nNdtD4a0uDT1smsIPICFW&#10;TZyMjBYN1zyefzrzTxD9s0LVrq0guI0jaWOCHEMMahEypD5bcTnOcDk804SVbTa2o5zlFNWS5n/X&#10;5G9Dc6V4a8OxLb2QvdYRVjR5LQRsshGTuyOgG4ZGai0r4hSaZprQzW0Lqg22zCQrlQFOzBGOASc7&#10;8YXpXNzzxX0CpcQtPNbIYpsyfebJL8YJONqgdMngAmnXmkxNpV5BKzzI0oedjPzC20KPlUnoHYsM&#10;4we/IpzhFaMcW5Lmlv003X5fidz4f1/TPEd5dTXcVok8uzy4ZwpxhQpVCSSxyBk8Z3Vi/E3QtNim&#10;gLzQW1zIJCyRqA4T5WBfLZx8pwACfQYNcjaWP9reILLS9zWtvcwSeYpmAt1bccMuCSSNuMPwCCRm&#10;te50H+yPCw/tO7S4ityTBNEDGkrryWjXORliecYPSkoKMrxY2uV3XV/M5y+0W9mOnrZwOREzNIqy&#10;KYg2A3mEYDE5YfMP7nHFa6acLm3s7YJKt7BGXkYErHvLDCsp6nO5ht6ZzSNdP5QiO5Jxal3h3B1G&#10;8lQWODuK7EyAOD05JNa+hLc2OsQJb2cBLv5Ec7cpEx8xs7Q+AVCFSDxkrx1pubS5WXKTSb6J/P8A&#10;r9C5b/D433ha5tpPJ0x7fLhkhJbzoMkSPIGBGMMAAOBg81j6J4JuLX7Pqd/ZXEenJIk11uuQd6BX&#10;UM0QxlcupO7naACOK7zWdDSz0i/mhub5piRcPC1wWW6cMDtKnjLYxxjrVTxX4ug+xzaPaQXP9pX0&#10;ZhC3Ns6KqsdpHIwxIDr8vy8daxjNyfu6mXNNXTla/pqX/Gl5psGhTWV4IZpbhQtrbKgdlYkKsoGP&#10;lC8HPGcYFeO+P9cHw+8M6ghsYLO6vo43SW309yPM80BYLmV2KQLJGjEF+oRu3FZ/jfxBb+C/C1zc&#10;3t7f2s99pkmp6XMmnxv9rdJ2YxMoVsRxptDFsZVicsK4TV/APin4x+FdJHhm6vfEkDXMk11rC21t&#10;penh3zI7Wkz4nmVZCdrGEoOdhwa1gowjZsqFPnmpzdo7ev8AwOh0N5a3/jNvEr6jqSeDvC8ENn4l&#10;bwxrUkcg1b5Wy0MmVKJL5TR/IpAZwNoOM+h+A/At7rLayToN/wDDPwbqkEQm8IRT2sv2uYqRPI7K&#10;jGJXQRxlI2UttbPWtrwD8LdWgurDxH8Q9ai8beNYLNbOK7ksoI4LGLeWKQqka5JZjmQgE9gK9Kzn&#10;JHNclSpKe5o+y/r+vPUFJSGOJSVjRQqoDwoA4AoGMfjSjIAoHfH41kSKzYOKYeB+NL+tB6Y/GgBG&#10;yaYc4z604njH40gG4E0wPd/h5n/hDNNz/cb/ANDaij4d8+C9M/3G/wDQjRWPVnZ0R8//ALW+reC9&#10;H+CnxGl+IEBvPC7280U9pGQJp5WfECQ5z+880R7Tj5WG7gKa+P8A9nTRfF9n8LfjZ4Sv73V/D/7S&#10;qabZ6ql7POst5dWENrA1lFE3QqAvkOPmIMoyc4Vf0Z8SeA5dfvJxe6PbajbC6a4iW6WKRVbJ2uAx&#10;4YAnBrH8R/C/Uddt76S2hOja7PZvaQ69Zpbm9tQc8o7huhOcEYyeldbcXZ3Ok/P7xj8Wda/aE+Dn&#10;jH4iS386eDX1rwnpWk6UVKRRXSSWs2oOQR8xE03lhhwQhFW9Y+M3xIvP2h/Erp4wXSb/AEj4groF&#10;l4cvfEtvbWlxpnmIscf9lmFpZnnRiwuFfq3GNtfbPwu/ZysPhR8M9H8DaZpbahpGnZkL6k8U0txM&#10;ZDK00h4BcuS2cYUgY6V0s/wtiuNfh16Xwzp0uuwp5cWqNBAbqNemFlPzAc9M0aPXmD5nwXrniPx5&#10;q2o3et2/xS8WaVLJ8c7jwDBZWU8H2W30yWcpgRPE2+VAfkZywXsvevfv2WtW1s3XxU8L6v4i1LxT&#10;b+FvFk2madf6zMs139m8iKRVklCjzCGY4JGfw4r3s/DZtuP+Efs9v2v7ftMcOPtOc+d/10z/AB9f&#10;eprbwJeWUtzJb6VBbyXMnnTvH5atK+ANzEH5jgYyaacU78wadyhRWuPCerEZ+yH/AL+p/jS/8Inq&#10;3/Pof+/if41pzx7l3Melx0z0PHrx/n3z1rX/AOET1b/n0P8A38T/ABpreFNWwf8ARMf9tU/P71Ln&#10;j3FdGfH8FLjxvsufinq0XjTbJ5sfh+G3NtoduewNsWY3JGAd1y0gyNyRxZwPVkUIiqAFAGAAMY/C&#10;njoKQ15xiz5wmz9ol/3z06YzUZqSfH2ibHynefx5po6V0HAxoNNlDOPlPPAwKraxrOn+HrNL3VL6&#10;KwtXlWCJnDO08zfdhijUGSaVu0cas7fwqcYrKePXvEzfPJc+DtGYf6uGVP7ZuV/23G5LFSOyF59v&#10;/LS1cEUm+hSXUn1XxJDpmoyaTa2s+u+IBGsr6TYFA8CNnbJcysQltGwBIaQhnCt5SSsNlVH8KPrx&#10;WXxc9rq+1llj0S2UnSYHU5VirAPdyD/npONgIDRwQtydfS9GsdCtEstMgGn2Ee9ltYeELucvLIT8&#10;0krfxSSFnbqxJJNWyeRnqetK1yr22FlmkuJWkkkeSVuS7nJNNAOOD07Hr9KQOG/M/jg4P6gingAc&#10;A5pmbIhNIjZTKOvIUAMR9Rz3/CvDfjL8Ctbu9G8Q6h8Op20m51WYXet+F4gIrTXgnLBWVS8UkmwZ&#10;AIVyACAa94zkY79qUDJODjpyDihNp3RUZuLTR8M+BfGvhn4SyaWq+KrzUTrOmT3PiLwxpelIkmn3&#10;sZV4LKRpU3JEXZ1dOP8AVZIOa9thuNPvYLy+CWmst5cFrPc2MwigWe4iZ/IjALGTYG6qSSxAI+Wt&#10;P46fs9ad8RdUtvF2l293D4rgkgi1CHTZhEdZsNyie2fOFMhiLbW4JxtOeMeZHxD4ZtfFnjDxT4c+&#10;HrzeH7fSPsSwRWqL/Y8waS3mnu7ZSzQOGUsFK7ykYYABga74VVJa7l1YxrWkr83V/PY9k0fwzca3&#10;bahDa/Z0likhQ3M8z+cxCJOEdFVQrbm2Fh0IZsZIrmvFHhrQdY+Hmr+EtV0R9Ye8voI7W1mR1kS6&#10;84IWLKynbGN4ZkOcEgZBrp/hvYC7v7O0gnm0e+fTYtQMFncQ+a0Tltm5RuwRjflgGw3PGKu6XrJv&#10;tJbwpCWnuhuS01BNhRRHICLg/NkuBtYAgMdxzgZNJ63j0ODnnHVdevZ9PP5niulfs9WHwhv7G0sr&#10;xHni823XUdSlkR0SVQwWPCsoQuhAG3cRKVLEcj1rwZe3PhTQry8fT2nt54AY7qNxJGJvup5jHHy7&#10;iOQOvapPiLd6g72+l6kNOKrGtwL2FJN8y7zkbScJgru6nBAI56P8Pyalq+j3XhtPsrPCuWv/AJiW&#10;j+8AUGMMXBU88bckVbs6a2/rqJVKuvO3bo/Ps/8APbzF8MX1+15ZaId8kQdb1P3a/wCjBVU5OeSr&#10;CQgYxz3PUdl4muYrXTVuJvllilRoSiK0oOfmCA4/h3Z5A9SOo89jh1LWdWjtluZPD97CoDwrIwaF&#10;FXA3RkBdp3xtuIwcYyAAK1r2wtdS8IR6rdalcS3kcZeN3d7iFTtZvKw38G0t8wIPrmsZRXNdscb2&#10;92Oj/p/Mzdc8VyvHLdyafHbXMDJvmtrlwzq2Ru6AAHKjAPUDlqdp/ha/1HUftFxNbzDUkYCSVRlW&#10;UBmfKP8A7Q5I5qr4d06TW47WOdAtjdThjMMPG/Rvu4wu4ogyeevrXWyaHJ4QsItTt7p7sadCTPFc&#10;EAzxZ27QwHBGRjOea0cuVcmzK0vzQvfTXr+PkPsvh6La0jii1KWAoNvlpChiZQOQQVLDPqCKqeFb&#10;XRX8LSNatBp14N5kMd2d4mXLIPvZcZwADxUkfi7UPGMDWOixR6XcPvE0l6/mkIoQsFwNoz5qBsnO&#10;GHrWLq/w1fSYbWaycSrxHLG527XYnG07TwXKD5hx0qVJyVqktTN06cNYx0+f5bl+f4i6gbmGCKKK&#10;JJFxHJ5YWYnb3UllXDZ7cnGMZqiYtJS2F3LOEeFBLNGBvnJ++wZOoyec1Pqvw1uHtnlM8aQREF7K&#10;2jP7pN+5vLY56emB7dqim0nTYPDWrfbr6O4EREdq0E4LwrtAEYVdpwuOd33u5J5q4yh9n8BKEpO7&#10;ey6/ov63MCyujc+U9rdJFHLvWaKZhujBYHYFJALHoCMnAWo4Uju/EU9t9lzNMyRzzorK7beECnp2&#10;QZIGa6fwroDwaXbTXROoWJf9ysUhLRSMRtGW6KD3GeeDxVyfwpb+Ekg1Gae4upJLnafI2KVlYHa6&#10;KOWIO4/MSAC3ApylHma6m7nyxaV0ktOn3/10MfVdAvNPgib+zJJFcOkMU77nZy4YIzhuvUhOOFPJ&#10;5qnqN7cRoIDYywXyQlvsE0hEkTISylGZsoBycZByBjNdldNd63d6PFqmnSWNkUZ5H84Msku0ERsA&#10;cD+Mjj+HrWN4w0HTrS4ih0wRx6h5ZS5t9wG2PJIf5shWyX9jx060Rn9hrU5rLm9q32u+v3dTkpPt&#10;FxcRJHLBb20CkS+WwiMIEYYKDkDLED5vu4IJz0PfeDdF0rUdAGpXxjd5Hc3F9LKVMJEjNkFj8h5L&#10;cY5JPJJrkvDA0x/EP23UGtljSYExvK7iLZGIkZgVCFd6sw/u5Xg7c1p/E/xV4atxZait3pl9fWsV&#10;zcKVu0RpUjRd0aTYKtLll2pndwelZyu5KFrGrfMm4q7/AD7O3/AG654yuNPtLKSS8k1WW0gGo+U6&#10;pFC6bWZQ20fMSuBuzwxJxXK/Hb4mz+HHuo1mi0zXIIksEsZL2VJYY7lUZb4Sx/IyK2UZGXAxzzWD&#10;qXxH0Rr7R9O0u70zWvEuoazZSWWkXFwZtIv7SeEgBioG1kYruXbkMOB2Ffw54M8V2DXfhe01f7T4&#10;rvkfRfFtnqcVzdWVrYmJ2tp4pzhc+VKoSPPIcZ2ldwclGHyOinFq0qi7ab/f+hzGt6Hql+Na8O3t&#10;3d23xDur5bG20fTRNPp8GhahGplkgiK7Ujz5jksUIaMAZr67s7SLT7O2tIVVYLaJYYwqhQFUADAH&#10;A4HQVheAfh/pHw50hLLS1mlmaKKO51C9na4ursxoEQySOSW2gfKM4UcAYroxgrn8jXJKTk7stu9r&#10;/wBf5BngUo6c0o5GaQ9eazJFHAxtx70NjjtRnPB4HpQDgY/GmIaeopWPp2pORzSA5NMAz7daaV/C&#10;nNmkGCD9KAPd/h5/yJmm/wC43/obUUfDr/kS9M/3G/8AQ2orHqzs6I6WismbxRpkE0kT3OJEYqw8&#10;tjgg4Pamf8JbpP8Az9f+Qn/wo5Zdjaxs0Vjf8JdpP/P1/wCQn/wpP+Ev0n/n6/8AIT/4UcsuwWNq&#10;isT/AITDSf8An6/8hP8A4Uf8JhpP/P1/5Cf/AAo5ZdgsbdFYn/CYaT/z9f8AkJ/8KP8AhMNJ/wCf&#10;r/yE/wDhRyy7BY26KxP+Ew0n/n6/8hP/AIUf8JfpPX7Vj0/dOM/pRyy7BY26aaUHIBrgfG/xc03w&#10;tq40DTbO78VeMJIxJH4e0cK86I2QstwzER20RIb95KyhsELvbC1ImeYyo0t1MqjJy5PsB1z7Y57D&#10;vXKw+LZvEuP+ESht9RtCSG8R3iu2lp/1wClXvicf8smSHqDcKymOnzeGLvxIZW8Yy2t/CWLDw7Yl&#10;20qM88TFlVr89P8AXKkPAIt1Yb66OWV5JC7sxcj7xGDx0HHattWcjsmYmjeGLTRr9tSknutX114m&#10;gfWtSdWuBGfvRRKirHbxHvFCqK33nDvlzrlsnO2k6KBnBxSDJOG/GmTdvcccMcGkCg5ApRkHrTS3&#10;JoEG3qV79aao5yeB3p3060bqAsOVs0uTkYyffPH5ZFIvHJp1IkFJ284ZsDO0dD6+1eH/ALQXw21i&#10;e2u9e8MT6u2n6nd2i+MvD2jpGzavYxfKXjVU80yBQisqON6jJU4r3Djv0oDlW3A4IIqk7O5SfK7n&#10;x7qOq6J4OupvH3hzwWln4C1p4/DtiNaEqxWl+A8dxdNZHL8bZVAABPlnjnB9N8I+J9DvYNO1W2up&#10;bzTJdQOlWtxYq6aleTxJtSQQ8lRu8zcOwZGfaCRXT+NfhH9r8XaL4v0CQ3WqaVfXF7/YGrajMulX&#10;BnidZnVQknlSlnL5CkFieOa861nwrc6Z450/Wb+10nwB46+06l4jvPE88y3WjXMEaiMWsCmVXYlZ&#10;Yi29I2BRyAxautVU9xTSmvP+v63PTLu30PXLG0N5eXkWvM0Vrqd1KSs9qCjB0l3DaiknAAAA35XA&#10;OTuNpi+EtTtzZR3Wp3M8f+lW7yL5nkqfldR8qrglgBwDu/GvCvC/j+z1i5il8Sx3Oma22ltrurXP&#10;iWxNv5sjyxBYLOIkFonESrjYxGAFXlifV77xQnh/W7WbT/DsWlyzWa+dZXMQieTMqjO6LcF2NIq5&#10;YHr2ocXokc0rw+L5f1dnQ2mnwa3rerT6tpEUcy+R9njugshWPZhWB6KxZDnb3xzXNeLrMeGdTaxt&#10;jM1lqFu1x9lebplthQFucHB9Sc4zg4OTreu3uq6vf3V3cRaXcQQCG0it5HWUqIzIdm353Ku4dlwQ&#10;MNuC113jvw9pNp4euJZ7S6lu7lVSLUFDS3CPxtcMdzE9DtAIIHIxR8Mld/IUd20r/g7dUyh4XuL3&#10;U9PGhSarGkEKJJDeQIWdlBJQIMjgHaxz6D3rV/sTV/EFvf6XqGo28FnCfsxSOJnEsgAbe53AkD5c&#10;Jntk5qLxN4d0/QfDc2uWJe1uYGjlXU0uHWRlLKpXdkbxs6AfXtWTpd1qdpc6Nb2GreSdZuHed5Nt&#10;wxwjMzxebu5+TaeCOM4FNtS96P5dSVzXtK9t9+nQ+VPiP+0l428G/EB9J8Piz02Dw7evp7/bYI57&#10;k3CkLMz/ADKghZlK7sD5cZOeR9BaD8aLn4geEbXUtRa00vzmNtLp1vAWUXETFZnP72RnVXB2cgNs&#10;zgHFcr8Yv2cPD2k+LdL8cvf6lfXst08lzZzeUyX94mJVaUKqhgdrFgFBLEEmuu8D+GbjUdauNJm8&#10;P6fo1rHEHEM1vIqxyqsf3FWUHYwcZ7ZVucE042a9pI7p8jikouy37/8AB/A6eXxvfa0LbS3tFtZl&#10;jL3ckM4+aNP9aBkDbkBuOTW9rMej63p0Vpp0ltcXkhUwxWzKW2jqZACCFwe/OWGM1ydjDEdbt7e8&#10;hbUL+G/El5LArLBNGVfLFGk+Y7iSFCkjbjsM7WueJ9PkvdNvdGMv22WKXN0thIVeHAG3DBQ53eWR&#10;g/w84BJpOKuuVf5fM4m7vbXbXf5adP8AIn0y21e5trbRNRik08JvnkuUmDPMFYcJ2Xk5JwDgrwOt&#10;QeNJLfw7q2iTGea5lk8wNb3V20h2EqNys+WBJDD047VP4SupfHUU2oXupPHPpcjWwbS3MSw5VGd3&#10;B3KSRtJDZA2YHeuA/wCElWPW477X57iC0URveTm3laeGJsiOR1KFgGbABUDr8uBRD4m9rdAqR9pd&#10;SV7/AKPt/wAA9An8XWHiN7CzubE22l3MheV790O4qSETYpPyMw+8SOdvHNT6zoulWGs6XHax6Ta6&#10;ixeT7NcSLBH5KpklwBnlmUjg9Grxfxj46EPjb/hEfD+mXGqa6ZpbMaJcQFJ4ooJY5V88uzI0ckXm&#10;Hco35Cg1XPifxFaeFbjWRa6L4R8Pan4wKWjX2bi50y6SdtltLCECvvdCgZWO1WORg8Pl5LcrsjSV&#10;FyS9olrb9drJ6G3rHxH0zSvGtq6ajpumTatpn9rWNzZziW3t7kLMFilYoQxYqmEIUfMT1xWS13qv&#10;xcM1yisdA0BLfxdJpevWKKdQuMzG4FvIAo+znaSCQRuZQflxSeBPAWlapZahcJpZuvizp+vStLqj&#10;21w2mxzJcMS4YqsRiML8xqfMDEcKVJHpWifBjT31NtW8VNH4k1JLi7ms7aRT9i01J52laG3ibJ25&#10;K8vuORwBUVKq2W5rGEKduT+v8l/VjyfxZ+zvD8d/GR8S6Za3fw78LXUFpOba4sUhv57gZZ5Ykjfb&#10;BlfKGTzuUnb3P0do2iWXh21litvtMzTSedPc3s7zzzyYC7nkcks21VXnGAOK0jweefQ00xhjk1yy&#10;lKVrvY2lOUkoyei28hwLEZHSjB4Pandh9KQnmpM2ITyAPvMdq/gCf5A0IysuRwDyKU4HXn60nGf8&#10;KYgPUUp4paYRlsYyKYCgZ57Uh5OaeoKcNw3XFNYjn0NAhG9qQH5hjrSjI6/SmnoaBnvHw6/5ErS/&#10;9xv/AEI0Uvw7/wCRL0z/AHG/9CaiserOvoj5k/bm8Y6v4A/Z8+IOvaFqtzomq2t3ZiK/tDiWJX1K&#10;3jcrweqO64weCfpXzh4j+K3izQ/DXxgu/AXj/wAceLPAmmeDkvYPEnivT2truy1n7WiiGCV7eBmU&#10;wF2I8shTjB5r7Q+OHwmsfjR4R8R+D9ZbUbbS9RuY5JZtN2rODDcpOm0sjrgtEuflJxu6daPip8Nr&#10;b4v+Adf8Ia0dQt9M1mD7PcTWICzou4HKFldQeB1U8fnXbZvZnVa583+N/wBozxrB4D+JXhrWvDo8&#10;F+LtO+Hx8XaVqOn6sLxmgYtCDJ+6Ty5ldckKXHJwcDLbF7+0/wCK9PtdXtfDXgZfGUfgjw3puseK&#10;9RvdYWykJnsxc7LePy381/JDSEkgfw9SM+leM/2ZtA8d6zreo6hPrsU+r+D/APhCZ1tnjCLZec0u&#10;9Q0R/fbmPzElcfwZ5rnvFn7HmjeJL2/msPEvjDwxb61pNromv2uj3EaJrNrbxeTGJt8TEP5Z2Fk2&#10;5UsMfMaHzdw1PNPiP/wUN0HwjrlxHo+jafqek2GlaZrF62p62mn31xFewJcRpZW7IfPdIZEdgWXl&#10;tvudv4n/ALZWr+DLv4i3eieAbbX/AAr4E/se41LVpdd+zzXNvqEEcsZhg8g/MvmgYZyMLnvgd7q/&#10;7KGmP4gl1Lwv4l8Y/D2G9sbHTtSsPCt6LSK9hs08u2Bco0kTJGFj3RuPkGODk1Z8afsreG/Hdp8U&#10;re/uvEMUfxFXTV1YwSpuhFjGiQ+QXiYruEa7zIXJ5xij3u4ai/Cf4xa/4y+IPjLwT4t8IQeFPEXh&#10;2Gzvdtnqg1CGa3uQ5T5wiYdCm0jGCQccV6qOnpXOaX8KrLSfih4n8eQHUm1nxDaWlldQS7fs6Jb7&#10;/LMahAwY7znLEewrq/sc5/5YSj/tmf8ACtFtqUiClxnAzj/P+fzHc1N9in/54Tf98H/CkNncbTiC&#10;Tp12GndAyNpPHvxb/wCPcXnwz8IPkebKiHX9QQjqituSxQ+rh5iD923Zc13XgvwDoHw70dtL8P6Y&#10;mn2rStPMwdpZrmZsbpp5XJkmlbA3SSMzt/ETXRjoKQ15Zgz5wuSftE2f+ejfzpuCenAPanzf6+Tv&#10;85/nTCeSfwrc4GGAetNyBn5ad04zimkc9d2KYwzx9aZ147U/J6im/WkMOPypRnFNpVUBmJxyAvJ4&#10;4yen48+1AC9vSnrx3/8Ar03v3/E5NPyaCWJQcgcdaA2T7d6OO/8AhSEJuPU9elc74w8NaH8RdA1X&#10;wzq8MN5DhS6sivJZykbopkyPlccMG9BjPUV0Z5+nSkLM4wS20dPxpjR41488CXeseOYdf8Y+HD8R&#10;bC201bTT4/DtnFbS2cpeQzu8M9yQXbfE6Sqx2mMqFXknzfxLqOoa/wCHPBOq33jU23xJF9baNJ4L&#10;1by44wzzF2Sa2VRJtQqkm5w6tsXDfdr6rxUGpWVrrFjLZ6hawX9rKoR4LqNXVgDuAwfQjNaRm47D&#10;T1ufMN3Lrlx4c1TTIPHmk6Uvw70STVBPZWe27uTdpIGjuU87bCyiMxjbuz5gOORWT8Pvi9rGmaN4&#10;M8X6glroPhDVrK6NiukI93dWosoRC/7pgYo/MZhIzY+8FyyjFfTVx8PvC1zZW1pP4Z0i5tbWRpII&#10;pdPikVGbG4jcucnHJrz/AFf4BWmg/wBr6j8OriPwtqd3pd1pr6ZLum0+WOZg8iQqzj7I78jfGNo3&#10;Z2cZrZVejWg9OWzRjxl9GfTru5Edqi6Zbaqw00NOuniVyuZGWL5Hfd8mQQc9fXrNJuLOK1udJm8P&#10;Tf8ACXXV1JDblrQI7TTRvPExnBIRvK+f724YxivH7jwVFoWrX+ieVqvgXQtXvbWz1TQdHsJtWvfI&#10;itzNFeJKhlGx5ljRlAwDjLA5osNIbXNc0u98X6/401IagJdQ1qPRtHmgn0y+jgEdqcxRlk2xs8ez&#10;+8CThK0ck9LmCpU0lr+F/wAz0Gx+InhjxdayW8Lrevcz2uiK2vaqsk9teSrIwZQ3mFYuBuZSG3Dp&#10;XN6p8dNJ8L6FJNDfWservJe+RPbg3l2txEVSO2kzkNHLxhugAAA71D4W+BsbaVajVfhLZB28Nf2X&#10;czf2pA08t824i8GHwOMbiCJFJwFIrd0f4PeIbe78IrpOi6N8PrrQj9o1O7svLubTWpVkiMSFUYSM&#10;mYg+9yjqxwFNT7WGqsUqdJNO17en9f1oYVt+0PoVjLNqVrfrc61Jp1nNPBfWLyzNeGQJOkQXaEEU&#10;QD7SuAVPUE1ftPjpaarrkMC6PrnjXw5oUGoXgTTLMwSyWiPGttdl96+YGVJFJUAKScKSMV2938Gr&#10;nU/FDeJ73XLS41w3E9yba40O2nsAZl2uhDBZpABgrvlba/O3nbV7TPhPc2cGn2c/jDU5NPsNMfR7&#10;aCxtre0L2jkF0mO195JAAePyyB6bjUOpB6pGloWtb8zxy/0fxxP4e1l9TXwrbQeGPDcj3S3Ttctc&#10;2t+GlWYyHBWSNPus2csCMnfmmeI/h+PH2uTtrniXUfGEtrqNlpZTwrbEW99pUcW55wQNpKyMQzLI&#10;Tu3AZbivctK+C3gPQpY5rLwtp8U0TI6zOrPINoGxdzknauBtU8L2ArtEQRRiKNVSMfdSMBFH4Cp9&#10;rJbFKcoaw0f3fkeJ6J8Hp4nWDTdP1DRVTXv7XtfFWoahE+txQiJk8pgY5NwYnGxyRsALDdxXaaZ8&#10;E/Bunyyyz6Ous3NzLLcXT6s7XSXM8v8ArZ2hcmISNyCyqvHAxXd/TkUlZNt7k77so6Ro9hoOmQ6f&#10;pdlb6bYQA+VaWkSxRR5OThRwMnrVs9+pHPX6e9KRz92jrUiaEPJyvTvxSjNJjqfwpMY70CHHrTen&#10;Tn3pc8YpFIbrQAv16ClPak/lSbs8dPbpQA79fzoUlWBHHPUY4P49aNxxxkUdOTyaAI4oUt4QkUaR&#10;RgHCINqjueBS9+eTilJyc/1oyd3Hfpz3+lMQg6UhHB70vODnpn+EY47UjEUhnu/w8/5EzTf9xv8A&#10;0NqKPh3/AMiZpv8Aut/6G1FZdWdfRHS0UUVJqFFFFABRRRQAUUUUAFFFFABTCc0+igDyyT4Q3jys&#10;41CEKxJ5Q5pv/CoL3tqMA/4Aa9O+0RG5aASp54UOY9w3BSeDj6jFE9zDbbPNkSPzGCJvYDcT0A9a&#10;rmZn7OJ5h/wp++/6CMHv8jc0f8KevcH/AImEH/fBr1aq8F3BdGXyZo5fLcxvsYNtYdQcdCKOZh7O&#10;J5mPg9e4/wCQhbf9+jTf+FO3v/QQtv8Av21eqjpS0czHyRPKf+FOXn/QQg/74aj/AIU7ff8AQRg/&#10;74NerUUczFyRPKR8Hb0H/kIQf98NR/wp69z/AMhCD/vhq9Woo5mHs4nlf/CoL3/oIQf98Gj/AIU/&#10;e8/8TCDn/YNeqVBHdQzTzQpKjSwkeZGGBZMjIyO2RyKOZh7OJ5gfg9ekY/tC3/74NKPg/egf8hCD&#10;/vg16oOlLRzMPZxPKT8Hb3/oIQf98GkPwevj/wAxGD/vhq9Xqv8Aa4TdG281PtG3f5e4b9ucbsem&#10;aOZh7OJ5j/wpy9/6CFv/AN8Gm/8ACm77/oIW/wD3w1erjpxS0czD2cTyofCDUAAP7TiAHYK3+NI/&#10;wfvJCpbUYHIyFLIeM16tRRzMPZxPKP8AhTt6cf8AEwg/74NIfg7enOdQtzn/AKZmvWKKOZh7OJ5Q&#10;vwdvQAP7Qg4/2DS/8Kdvv+gjB/3wa9Woo5mHs4nlP/Cnb3HGowf98N/jR/wp6+/6CMH/AHw1erUU&#10;czD2cTyn/hT17/0EIP8AvhqP+FPXuCP7Qg5/2DXq1FHMw9nE8oPwbvf+ghB/3waT/hTl9/0EYMf7&#10;hr1iijmYezieT/8ACm77/oIW/wD3w1H/AApu9/6CFv8A9+2/xr1iijmYezieT/8ACm709dQg/wC+&#10;GpP+FOX3bUbfH+41es0UczD2cTyf/hTd9/0EoP8Avg0f8Kbvf+ghb/8AfBr1iijmYezieT/8Kcvj&#10;/wAxGDH+4aD8G7zI/wCJjBx/sNXrFc1498Xr4I0S21F7ZrsTarp2mCNX2EG7vYbUPnB+6Zw2Mc7c&#10;Z5o5mHs4nFn4N3xP/IRt/wDvg0h+DV9/0ELb/vhq9ZHSlo5mL2cTyT/hTN9uJOo2/wBNho/4Uxfb&#10;cf2jb4/3DXcaV4sXU/GniDQPszRnSYLSczl8iXz/ADeAMcbfK/Wujo5mP2cTI8MaQ+g6DaWEkiyv&#10;CpUuo4OST/WiteilcqyCiiikUFFFFABRRRQAUUUUAFFFFABRRRQB+aHxbv7zxh4X+J3jY3FvB4lb&#10;456Z4btbnUQWtrW10yeKG1UqGB8sO80rBWXJlc8EknvPiF4i8ca94B/aa+HHjrxXaeK9Y+G+i2Xi&#10;7RfFmk6cmn3FtcrDLfQRyRIzLFJHJaoVIOWRiSecV9CD9lrwzqHif4iDX7Ox8SeCfF+pWmvv4c1C&#10;33RWuqRRiKaYHOHWURwMVI4ZG6hgFz/En7H3g+2+Duv/AA48A2Nr4E0bxLeQvrs9okktzdWolUzx&#10;CRnLbnjVowSSqCRsLQBwH7Z3xK13Uv2F7TxNa3F14XHiOLRP7XvbSRopdNtLuWDzyGzkf6zyz14c&#10;1qaf8Hvgf8CvjV4Un8C37eCPGV14fvRZ+GtDl/0LXLSKIsJbxNj7/LPzpIXRmYHl8Yr6S1Xwxo+u&#10;+HbjQdR0qzvtDuLc2s2m3ECvbyQ42+WUI2lccYxiuD+F/wCzF8Lfgxd6jc+DfBlhol3qMBtrm5QP&#10;LK8OR+5DyMxSPhT5a4XgHHFAHyn4A+P3x08Y+BPgsL3xtoGm638X7mRbXVI9AXyPD9vaQTSSKoaT&#10;E9zc7YtocBFIdVU5DC/q/wC0v8ZP+FZa3ommX2n63408PfEKfwffa9oGmwTXl9Yw24mkuLPTpZ0S&#10;W6BZFkhV22ckKRll+p9d/Z2+G/iX4Z6f8PdT8Iafd+D9NKPY6Y4YLaOm7Y8Lgh43AZhuVg2GYZwT&#10;VO5/Zb+FF38NbX4fy+BNI/4RC0nF1b6csZXyZ8EGdZARIJcEjzA28560AfJ+qftS/F/W/hZ4NXw5&#10;rEmqas+satpviDUNA8LpN4jthaFBEh0O4ljPnbpMXCxGRYwAVb5gK+jvhh8adZ8YfshxfEePUvD+&#10;t+IV0W9uYrxS+n6bcXUBmRBL9o8swAyRhZNxCq2/DbQCdXWP2RPg5rvgXRvBt58P9Jk8PaO8kmn2&#10;yK0cls8mPMZJlYSBnIBc7stgFskCu/0j4e+GtA8ER+DtP0HT7XwpHaNYDRkt1+ym3YEPGYyMMrBm&#10;3A/eyc5yaAPgvwx+2t8VfAvgb4k3/i+Z9V8UaR4SXxDaeH9f8MNpc0UzXEVuZbZ4HeG805Wmz5vm&#10;LKdo7Fit5/2pvjt8O/D3iTTtdia/v70aPFonibxRoNvpUdjPd3q203n29vcyb4FVt8cuR8wIbeK+&#10;sfAf7K/wm+GVtr9v4c8B6RYQ69btZ6lFJEZxcW7AhoCJC2IiCcxrhTxxxUPhn9kj4PeEPCfiPwzp&#10;Xw/0mDQ/ESomq2kiNMLtU5jVmdiwEZ5QAgIeV2mgD5d/aYvvizpXwc8XeGtZ+MHhnxBq2heJ/Dm3&#10;UNCtFg1dYbq4jxFf2cbhbbDlJIyrN5yKwIXNS+Mvjl4w+HXxm+KvhrQj4esvFOr+LfBnhBfFz6Qq&#10;lHvNLLyXlyisPOK+WyxRs2F8xVyQK+pNE/ZZ+E/h34c6l4DsfAukp4T1OUXF9p0yNKLmQEFXkdyX&#10;dgVXBLZGOCKtXP7NfwwvdC8QaNceCNKuNL16CzttStZYiy3EdpEsNqDk5BijRVQrgjGQc0AfMHjD&#10;9pX4s/DLwr8X/C83iDRvEvjHwNrvhyys/FMukiCC8h1OSPMdxbo5USRgkMUZcqyHg17J+zh8QPHt&#10;38Y/jF8NvHPiGy8XSeDm0i5s9attLXT5JUvreWVoniR2XEZiAU8scnJPGO48P/sz/C7wv4Fk8G6Z&#10;4L0228Ny30eozWW1n8+5R1kSaR2YvI4ZFILMeFA6V2OkeBdB0HxVr/iWw0yG213Xltk1O+QHzLsQ&#10;KyQh8n+BXYD60AfF3j79p34r6fpfxW+Kmma/otn4R+HfjNvCp8BSaUJZ9ViiuIIJJWujIHjmkM++&#10;NVXbhUBDZJrr/wBlrwZfp+2D+0r4l1XVbXV76LUrTTEmOmqk6wvbQyxIs28kIiBEKAYYoHODxXtu&#10;u/sv/CrxL8S4fiBqfgbSLzxfFLHONSkiOXlj4jlePOx5EHCuyll4weBXbaD4H0LwxrevaxpemQWW&#10;pa9OlzqVzEDuupEjEaM3PUIoA+lAHxT8Uv2rfiT4d+P0v9g60mqeBtP8a6b4RutPtPDyvpyGZolu&#10;I5tRkkST7YDLkRwxsi/JuJ+avef2p/iL4z8Fah8K9F8FatY6JfeLfFCaHcX1/YfbFhhe2mcsse5c&#10;sCgI+YDPXIzXRap+yr8J9a8X3vii+8E6fPrt3eR6lLdFpBi7QqVuUQNtjlyq5kQKzY5J5ruvEngf&#10;QvF1/od7rOmQahc6JeDUNOkmzm2uArIJF567XYfjQB8MeEv2ifjlo+paFqWu+NdE8Q6RZfF0/Cq+&#10;09fDy2r6jEbgxnUGlWU+XKMgLEgCAKpYuc51/h7+058V9W0r4T/FbU/EGjXnhD4jeMV8LDwHBpIS&#10;bSopJp4Y5Vu9++SWMwB5VZduC+Au2vrM/AzwGIPK/wCEXsNh8R/8Jdt2n/kL79/2zr/rN3Pp7Vj6&#10;H+y98KfDfxLn+IGmeBtKsvF00slwdSjjOVlkGJJUjJ2JI/O51UM2TknNAHy/pP7SHxkXVvDviy78&#10;TaLceFr34tv8O28MpooVmtHvJIVuWuvM3eagXChVCnALbuRUnhv9p34rajp3gz4sXPiPQ28G+KfH&#10;y+Dx8O/7LCXVlbveyWqOLnf5j3i+V5rRkBSrEgKOK+tF+B3gNdOtbBfDFkLS014eJ4IsNiPVPMMn&#10;2oc/f3sW9OelY9n+y98KdP8AifL8RLfwLpMPjCSd7ttSWI8XD/fnEefLWVuS0oUMSSSSTQB4V8Gf&#10;jV8VfiCnhz4n33jnwdpvg3xB4kvtHj8Aanai0u0t4ZZ4Y0t7nczz35MAfyCoV1JwY8Yrmfht+0h8&#10;XdX0n4OfEPVvFeg6p4f+K2tS6HH4Q03SVMmh71uPJuIrjzN8/ktbgz+YNo3MoCkBh9O6L+zF8LPD&#10;vxNuPiHpvgfS7TxlPLLO+qIrbhNKCJZlQnYkj5O51UM2TknNM8K/svfCnwN8Qp/HOg+BNJ0zxVK0&#10;sg1CCI5ieQbZHiQkpCzjIZowpIZgeCaAPL/+Cdg8Sy/AW7uvEXiV/ERk8QarHAZLfY0Pl3syP8xd&#10;iwZgWA42g7RnGa8l0r9pL4133wx0rxTceKvD1s/jLx2PAOiodEzHowN7cRnUJ2Mo86TbC0axfKuf&#10;LJJJYV9oeBfhP4P+GNxrc3hPw7Y6A+t3RvdQ+wxeWtxOc/OwHGeT0GOazrr4DfD+++Hl74EuPCmn&#10;XHhC8lknm0maLdE0skpld+TkMZGLAjBBORQB8q+IP2oPil8N08ffDu/1zRfEXjDSPFPh3w3YeO59&#10;MFtZwJqyl/OurZH2B7cIwO1gp8yIleobhf2nfiR8Vbf4R/HX4c6149ttW1PwPd+F75fFGl6YLO4u&#10;re+ukH2aeOOTbBIkgjcMhO+MEEDfkfamifs0fC7w58NdU+H9h4H0mPwfqjmS/wBMliMy3chKnzJW&#10;cl5HBVSHZiylFwRgVHoH7L3wp8L/AA81nwPp/gXSU8Laywk1LT54zOLxwwZWleQs7srKpViSVIBG&#10;CBQB6NoNrfWOhadbapfJqmpw20cd1fRwCBbiUKA8gjBIQMwJ2gnGcZOKv1neG/D2neEvDul6HpFo&#10;lhpOmWsVlZ2kWdsEMaBI0GSeFVQPwrRoAKKKKACiiigAooooAxvEfivR/CUdg+s6na6WmoXsOnWj&#10;XUoTz7mVtsUSZ6uzcBR1rzL9oTxF4D1m10n4deI/FvhfTNX1rVNJuotE1+9hVr+3i1GCV4hC5y/m&#10;rBJEoIwzHb615P8At1/D3QJvGfwE8bPZM3ieD4l+HNJivTcS7UtmupJGQRbvL5bktt3ds4rwz9rG&#10;90TTPGP7XOkeJJLUeKvEOm+Fx4NsbkA3t+AgRRYofnkK3SuSIgcEZPTgA+uL7wV+zRpvjqHwXd+H&#10;PhZb+L5wDFoMunact6+V3KFhK7iSvIGMkc9K7Afs1/CEj/klfgk/9y9Z/wDxuvg/xje2VtffEzwl&#10;ql7pj/G68+NukX2i2zKp1FrYfYGtp4xt3+SkIn+YDaoLA/e5+uf2tvjTqPwVi+E15aa3Z6Dp+s+P&#10;dP0fWLm/EQiOnyRXDTZaQYQAxxnzBgr6jmgDvPh38IdI+GPi3xTe+HtI0jQdF1aOz8vT9Hs0tlWS&#10;ISh3ZEULlt6jI5+XmvQx0r85vEX7YOo/Ez9m3xp/ZHxH2+MrTxukFre+H3SKa20htZit7diY12gP&#10;GxA35LrkkMMmuX+MknjX4YQftOz6L8XfiGW+Ft74fv8Aw8l94gkuFD3sVvJcLcbuZ4+SFifKKM4U&#10;lmJAP1CopB0FFAC0UUUAFFFFABRRRQAUUUUAFFFFABRRRQAUUUUAFFFFABRRRQAUUUUAFFFFABRR&#10;RQAUUUUAFFFFABRRRQAUUUUAFFFFABRRRQAUUUUAFFFFABRRRQAUUUUAFFFFABRRRQBWvLaG4VDN&#10;Ek3luHQSKDtYdCPQ1Xu9C07UNQtL26sLa5vbQk21zNCryQE8HYxGVz7UUUAK+iadPqcOqyWFq+px&#10;IYo7xoVMyIeqq+MgH0BrgvjB8JND+KmufD6XXTPJHoOunUYLZPLMU7i0nXbKro25MMeBg+9FFAHZ&#10;2HhfRbATfZdHsLbz0i83ybVE8zyxiMNgchAAFz0A4q/LplnOLgSWkEguNvnbo1PmY4G7jnGOM0UU&#10;AW6KKKAP/9lQSwMECgAAAAAAAAAhAHrmq/g42AMAONgDABQAAABkcnMvbWVkaWEvaW1hZ2UxLnBu&#10;Z4lQTkcNChoKAAAADUlIRFIAAAEpAAABLwgGAAAAGcA3nwAAAAZiS0dEAP8A/wD/oL2nkwAAAAlw&#10;SFlzAAAOxAAADsQBlSsOGwAAIABJREFUeJw8u1eMbdl55/dbYecT61TOdfO93fd2boZmM7ZIiSIp&#10;amYUhtZYwYDlgWFANiw/DDDAwPaL3wwDBoyBDcwY8NiwpJElUmxSDOpmx9vppr65wq1cdarq5LTT&#10;Wn6ontnAwX7YwMGHhfX91/cPS+w1uxZgu/GQn938KT/+5Y8IRgmfu3yOF5ZfoDo5TWeYEoU1iqUy&#10;YVAh9KoICb4fobSHEBaJQEqBAIzJyU0OwgKGxMY8OLrN//hv/jWPPznku1/7Fv/ND/4LJsfG6Pd7&#10;+A5oxyGJDYYUYw156tLe7/Pgo3V21nZxvYxCxWfl2jxTK0X6w4T6KOO9+x9z2NlnfLEAokOoXBq9&#10;bd5+/zEbGwdk2ZBJm1MJE4TyOR5Khoni4oVn+d7Xfosvnf8c1aiM8jw8V6LJyawAKZFKIJ2IT+7e&#10;41/9L/+S+49u4Ps51QmHUsWnVKiwNDnHlcWzJIOMpD9ksjJBqVhDhyHVqXnGJs5Q9mtsn3zEX/79&#10;/4452WdlaoWnL73I6GCcvU9PuDJ/AUdZYpNDYCnPlSlPjSNQBLJIpz1i7fYmJ40GiT/g4gtXKM/O&#10;cXzSQCYJFy6ewXEzpHXItcNuY59/+//+z7z/1l/iS8hMleWzz/Gnf/ynPHX2GkkKghRXKtI8RUgP&#10;qV3uXF/nnfdu4A5SCpUCN9+9wfHeLpee/TwrU1OYpI5RkgsvXCIYqzA0GdVqhWIxwljDoB8z3Guw&#10;tvqIqasltpvv8uOf/AXduuQHv/fnvPZr30UKUEqhhESiSHWGEpo8sygEjhQkWUouJEiJwAKQpxmD&#10;foyQEs8YWvtHtDpN2qZDuRpSrE6SmZiSP4bSGmsMezf/jod/+1eEu0fsbu9zHCasqYxkYoHf/O4f&#10;8q3v/RF+VMOxFmsNkhRMipESa11MZhEC8tGQQbdFlhs8N0S4DqHnYdDU7+2w+8ZtiqZLkqQQFmhn&#10;ls4gZuHcNMWFErocUiwVCcoRfTKE56DclEbnEdc/+jFvvvFLlksBX37xqyxd+McUyjN4URktFbkV&#10;IAwKiVKCjARQmEyChZwMrVJEJhFWYZsDjh/VObq3S+egTtpo4dcCZp65jDM7w/rhAY3eMcVwit7B&#10;EdlJmxyDDEJmFiqcf3EZf3aW1d093vyH/4vdRz+m29llbFxw+fnv8q3X/hm1wjViY1HCIkyOUgpj&#10;NRKQIsdiidMUawQkml5/BL2YZJCguzG9J2ucHLW5d/sR+aCDWxnyxW9+l2f/099ACgUWrIB4lHDY&#10;6KD+/F/89/9KCI2ROcYZsXuyirRDpmsRMhMIHRIWSvh+mSAI8dyIMCyitINUDlIqAJSSYC3WQmYE&#10;UmocpSG3ZCLmk90b/OSjm1xbeoXf/+53ODs3w2ho8DwPpCbNwGSaJE4YxRm9bkz3ZEB964S8N2Rm&#10;vIQVMXGWcOvOfa6/+wCZlhg0Uw66R2h3yEHjBvfv3eRge4fZyXFKkebM3AxPXT6D46TUD9q0Uoe5&#10;xUv84699n1eufZ7xyhiO4yG0gxAGgQGpUFoTD1NEbpmcqOEEIbVyiVHcY/+kReeoS9zu0+n12Dnc&#10;pzvsE5uYxqDNo70t7m1ucG/1CY83diiWyzRbq3S7q0wVpji3dJn52acwsUO/3qIaTOPmCf3YcPve&#10;HSamCozXZti/t8fWzXscbHVwVM7Myhi1uSqV2hit1pB7D7aoNwZ4WAraZzRIUEri+SVm5mo82dtk&#10;48kOYaHEi8++zCuffxXPDTE5SCxSKQwSy+nh8uDWQ17/8T+Ajbl0+TIlN2BhZYlLX3ge6WocJZDG&#10;Uq/v0x+OGJ+Y5smTPY5PthmlfbwgorN9SPvkBKcU02vc5Hh7gzhOCcvzXL36BTzt4boSkedkxiId&#10;ic0BK9BA2u/Sb7XpdDpkaY6nNUJrjBVkaBzHRQuLTVL8KET6Gqkkmc2xwiJPNyNJJsnau3TWH+P0&#10;m9iBYCRjBn5KT0is0CwunWG8OkeaGzRg8xQrBUpprJHI3EA8pNNs0Gv2IVfEgxHpaECSpVjrsXNn&#10;m+HeHiXPQbpFbjza5Z0bt3i8egczOGayViJJDbkrcSolhPaIwgJJ2uPRow95/OADdrZ3GS/4nFm6&#10;wNT8y0TFGlYKEDk5CRgJGHJryFEIIZHCYgVYqZFIHGtIM0uWGA4e77P69n3STgvXMwQFl/5gSKvZ&#10;5eBol5VLc0zMz5LlMOhLXKGIXBetE4QnKJRC/KjI2MQ0RS/Hmh5xr83qyS7JCM4vP43vOKSZBh2g&#10;SJCf1SSsBSkwCMgF+cgwiHNuvnuPu5/cpr62xaWlcQSaxvGQNINSBAvnLjJ17RwWAViEENgsYzCM&#10;UX/+3/23/0rYFKUVqRnwePMee1vb+AomSxM4Thk/KlEqTRKERbTycJ0AJRVCKHJrsIDAnhaqFLm1&#10;5AasATIY5Cf8zVs/5MM7D/idV37Al5+7RiVwyDLBKB1gkOQmZ9SPGXUHZKOMQWdInqYoIfBcj8j1&#10;UJ5le3+HG7efsLnVYPP+YyKr0e405xanmZvsc7D+mMaWQ+iU+P6vf4dnzp0jKGg2tg84OMpYPHOV&#10;X//G9/jGc19hrjSO72iEsAgJWoG0IIWk3x+SDFLaRw1IM2rTNc4tz1EqRcQ2Y9BpMur36Q0zms0m&#10;g76l3U14sr/Lw61V1ne2WN3YITeCq5efQdgjbH7EeGGGhfkLlAtz+G6Z0ClQqhTxheD6hw8Y9WKK&#10;oUulPMvJ2jGD7RPe++QeGQNKsyWWriwzPTeOKxX7u006Cchen51HD/nRD/8KR8L07DSlco0+luu3&#10;P0Frl69+8etcPvc0oBFCIZGcQrJESInIMxytsVKzsjjG1ReeZv7SMuXZKtPnxxmbjJiarGGt4PWf&#10;/pybn9xiY/UJu9v7FMOQ6sQEygmplMuUpkNOBhtsPX6Xxu4amQpJrMMLT3+OaqnKKE/RrgPKorAI&#10;JNYKus0O3cNj8u6QQavHoNvDlRIv+GzjSo1A4EjQWuEUCxAGmHyIweB7Bcggt4okU4SijT3ZJWmd&#10;MGxl9G1GVyQMlQKhCcIipbEpisUALSQ5Eqs0wkiE4RQIRkMGw4zth1vcufEpM1PjJEkP5bgY7ZG2&#10;R6SdLkXHJ84kb9++zycPH6GF5dz4HJP+BO3+gFzlCM+jXKziSE2ru8WDhx9wsL1Gr9ulWghYXLjA&#10;9MIX8PwyuQAwgERqgdQWKyS5ccDmKBGDSMkMkIMWBis8stwQ9zI27u1y98k91lsbPN5/yMZ+nZ3D&#10;JnmaMjtTolI4PSy0G3L/7mNu33ybyliAiiKUKylXQ7xKmWptAZOesLOzyUnziJPDNgszK8yOn0Oq&#10;FEMCxqK1gxQCgSW1FoNAWIGJLd3OkA9/9Snvvf0Orb1DVH7EhYvnCMpV5i4tcP78MqpYZvzSIsAp&#10;QFmLNYbhYITWIgPASkEofUySk+U5ozwmcxMS20MIF9ctomSIkhqQmNwipcWYDKk0ubEILVAYpDJI&#10;ZcljgzUwyltsr+2gBhmLtSLl0MekBiEsnm/J4z5YiU1z8mGCAnSWESc9KmMekecybJwQRSFjwxrD&#10;5iPyAQxGMelEysLFMcYLRWqzr/FwfJ/d3T3W7hxT/tpZzl+u8uMbm+wc9wnHpvnStRf56tMvMlku&#10;EyhJhoOxCViLkA7WZqRxRr89REuHRv0ISgUq82NUw/MUo3G0E2AHfdY3V8FCGNYwVMhslTizjJIT&#10;yAWO0UxVJgn9DslwSORXKbjzlPxlPFHBq3g4yz7pMAHP597RAcvVMZKTjMFJHxWWiEsp7cF9nJ2M&#10;xeNFbO6QCEG5UqRacEjJiMKID99/n5+//is0is+98gJW+1y+9AJTiys09g5BaZT08JyAPMvJsxxj&#10;Tze+VhKbGSbnJ/jWt7+Okw3wK1VU5DNa7TFRLOBVJY29FuHkBPVhRqPe4qTZoTQxzpmVSUJXUPAN&#10;YalElvXZfVLn4VZMfzhBrB2OmwfUTzaYmJzGCgdjFJYULS2JtTjCY9DqM2gMiFwXB4dsFNM9bmJE&#10;D69Ywg3HMFZgc4N1BVZJLJreoIfre+SpxXM8lOvioHFSn6Dk0w8CojAlGGZ4yRDPTbB5i+3tWyzV&#10;V6hWXaRTIRc+xpxOmUoK0tSQ5JDEkrsfPuD+3XuMFSOeefkptHYZJCOKYx4Uy2S9hE6vg5NlzHg+&#10;T80ucO3sVZQIyM2QktK4cYK1GX0STvobNFsbYAa4MsGSYYREuy4WkFIhrEEIQZbnCHtKPaXIsHmO&#10;kPIzYEqxVjNMExztUvId+sWIYVTkYTcjTvv0kkNEesB0rc017yonT3qY3hFuyaVQKLLXavBwfZXL&#10;T51DWE2WC7SxhK7AmTzL2PTLdM0n+KbJoH/EzXs/5/lr38ARgixJkK5PbgBrEAKMOYVXIQRWWqTn&#10;IIoRR3FCmscctD3cKKSAC2VFwS/Q6A9Pe1CcEvxcWHIJBou2n3F+JSWlsIxSikKlQK6gOWxTqixg&#10;Efh+hKs9MJYszXC0QivJ6WNOaV4O1gpykwKQ5QLH8RmOUprHfaYrU5xbXkS7IdlohDUxMtc4UpMm&#10;MQ4WDMTdEe2TY7ySJog0UoMflSGH82GFly92OWn20D5E4x4rCyXOrZzBCT1efG5Ia/hjmjLm+jtv&#10;0RhN8GhzkyQXPHvpWb7+7FdYKc3jaweEIc0lQnkoAVnukKYp7eM2tz98wPzcNIEX0tqvkwmXXk8w&#10;jBOWgjN87+u/y621TzjYu0cYBkxNXUK7VXbrazzeaJMOU1ZmL/GlL7xMyYtoj4qMl88zVbpEoCdJ&#10;WymZBJN7ZEnKKLWsXJ6nkEhahzGrHz2mUClhSakUKvQbTVr7bTrHHTJXYXoZZjhkoqCZnhvjlW+8&#10;yuTcAqWqy6Ab4wjJfG2el198kZ+8/nMa/Q5JnuHJnCxLsFYiJEglTqVDrVAiY3zcJR7Cw4ePcJVD&#10;wXcgzsmynA/evcGTnROEU2VhucrlszMkOmHx3BLFskupFjDyJGtrT7j14DbNvuDc+VfZa+zT7B/y&#10;cPMuCyuXKLoTCAvGZiQiBR3S3D/i5MkBo8EANTOBVYrAK2JNysFOHa/Ywy0MKZWrhL5GO5AJgx3F&#10;FKIKSEEaW/AUQeChFeytHXFy3GSYgwo9AqUpxoYOLbK4zf7OfW58XMBzQs6dfw7lekhrEVKQZzlS&#10;SmIDeQJb63uUgwpHu0do4WJTge9rcg1WxoxIKU5EvPjSFVaWppkfH6NcKfFkf5f90SGZLLNSCVDD&#10;FvXjOhubt2nUdxh1OrhK4ToR2ivieAFY85m+IzGZQcSKOIkxYojywHF9MD4IixJDcpXjGIElJVeK&#10;dpIwyHKcoEAvblKO5tFJTi0oE6kC7cOYtNMmkwNKtUnGJha5eOklZsbnCUNJWAwQxsHLLRLL3MoL&#10;1OZe4aC3zyAecm/9PvfX73Lp7FUcxwchMBasBWkFaZyBAtdxsJ4m9BOuPbuC1N8izATPny1DVMQm&#10;HXChKSwmPP0f7OlLIsmtQAuJFsI5BSkt8B2PKAxRrmYYx3QHQxCn34zJAXAcTTIc0e+MkEoThC6+&#10;F5yOonkOaGymMNacFq5hr3FEezCgXJ5hfnICZSFODdZahAkQSuN6DqbfQ0rJ6toTbt6+y7MvX2Ja&#10;j6NUQFAZo3nUwBXw/DOXefToATvtLda29nHLGS8+9zTg89KVV2j297ml3uHhwbvcf0PTtyNKbpVr&#10;Z55heekyWkZYm5PZEY7IsVJgsxhjHQyS9YfrXP/FdR6UfX7/B7/DMGuy8WCfg50eg36bcNxy8fNX&#10;WTi7wJtvD9nfvo+2B7SOdjnc38NKS2VykivXnuPixWuUhKYwUUI7gsiZYXA4YLjXQvoZAhgMhmTd&#10;nCuLU3iqyDt/f4ONnV0un1nC9RSBdujmktZwwHDUI8oqnBy0GLaHlN0yhYrP8srTPPPyZTr9hMHI&#10;ELgeQQHOr8zz965ks75Fs92gVAtQn1EHjDldh89EWC0s2km4e3uVv/o//z0z45N8+7vfZJDE5HHG&#10;rY/ucP39Dwkqs5RnZ5mfn+PCc4vMnKnguoY88Fjf2+b96+/TbLZYWFzktW9+j/c++gc++nCTT269&#10;y1NPPUc04ZOJkH48xMoMBTR2jjH9lCzNMUpRm6hhs4ytzSd0hz3CzKBHBle5+F4RocAagysFhVqN&#10;NMsZOJZMQm6H+Dalf3zEqN0lGaUkJoZqlWBocbqD04OzccTHNz4hp0SxMs7SQgGBPhXu0xxfebi+&#10;plz2efZzz7O7sc3ymRWMEkitiIKAnmlAoIh7bfxIsfzsElPZFVzlIlPDYHOVrNejdZQx6A+w7UP2&#10;tu+z9fg+MpNoXUCOhkjpY/Gx4lSAxkqU0aTDEYNGm1GvT5z1kQXJ2PQ0KgxPRRbj0j45ZNTsMLOy&#10;Qix9jto5rfoRbjyk7AqeXbiI7xUp1yaITUa31SI5aYEwtHYMfhgwO72I9ARR1SeqBjiBQ56neCJn&#10;enyWF55/lZ8dv0F+tM1Rq87bH7zO1NQypSjCpKc9JITE5pZRd0AuDbpSQvsaN5csLBWYX/wigevj&#10;u4ZBd4TneeR6xHBoUa5DzqmmKKz4bA1Of9pk9jO6Z4i8gGIYkcZDXGWIR12ypIPWgnanyb3tezxZ&#10;W2d3a5ssSRFC4XiSpYUzPP3sNZbPnqXouGQ2R2CwMmaQdVndvUc36TMThhQ9A2kbaTXK1RzuH1Ct&#10;TeB5DioocHzS5Z3bN3j/3Q85ap3wuWeeZ2KyhFfuo4VDrgTVuQqdTwfcebxJd9RiYaJB3okJxiDP&#10;BJeWPsdG+xabjR0aa8ekfpGl8WkuTJ8h9B0wKTYDXI01McJYfAcGcY4SEDke9fUDkqpPffOQLLU4&#10;eHTqJ3RbTXx/is5ezsLV8zx/5df42eEuq4/uclzv0Oim1GameObMZT5/4SqLXgUdumBLKC1QWZWt&#10;gx3sUY/JhRLxaEC6f8ygnWNMl9nLZ7l0fpnDB5/iC4WRPuXxkCycoTBeQ2qB77k4jodEo3JBFHqg&#10;AnSQsf7wiGZjn8WlZZxCRuBMkJmU1a1Vdva2WKyMk5NhpEEjMAas9E9FTnHq+q3d22Ht5iq1L5QY&#10;ZANMZ0Q6SCi4IbMlzcyZMWpTEzihZOnsLDo6BYvNZp1fvvGXPLjzFuPVGp//4qsUJ5dxdMJ4weFw&#10;f4NfvfVj5n5zikIhwmYugzihiCAfGspRmUAXMFmKi6TTG5KlOY7yKRWKaM9HS4VSCqsgSWKsFaQJ&#10;IATSy+iNjjna2YXWMfX1NYatEfnA0hjFHNOiXC5wYWyFo9EhHZVwNGjzwcfvMrdwjunaApFfwdpT&#10;ZzfLR7iexSsLvvjaF2jsX2ZmvkTqpbjFgNzk2DRFCQWFgHhMEs6NUa3MAhmiN2Sh8hS1zjmCgkUE&#10;Pl1aNOMDur0jzi4uMkhTHn/axtE+1moApLSkSYJJodduI0dDdJbS7yYM+jluNED7LljNcJBx/ed3&#10;2N9Z5Xf/89/DiXzcIKA2O0lr2MA1RYqzSwRCY8wpTbTWoRePUNriFBRp0sMvSYLZAuMLixSKJZRN&#10;ift9Atcht/DStc+zc/Qt8hu/oNFc5fH6r/j04dN88cWv4UqPYZphrcBBYbKcNE/ICimep3Edj3Ko&#10;cHWAcF1GNsNahWsz4kFCKE+nJgmIz7jZqe4uSIRF21OF7lQ8tR6lICDPc7IsZhDHtAYj1jbWeHjz&#10;fR4/vEP9sM3C5Bjl2hjKWDY3Gtz46AM++OA6L730Bb7y2ivMTM6SCwdpu+x01lnduskgidFBiE6H&#10;JNYlHcHm3R1urN3nzPIiL71wlcyTpI5LPxccdVvc+eAxk+4cngwQ9QZuWTJ1dhFVCalOTjA7OY1f&#10;e45nPv8UB8cNhptd5i4vsFQ7y+LKNW6vH0B2TK+bYBerlGtlrMlwDAhtiY1CSxctMrLUopTAZIb5&#10;s2d47tWXKFnB4GRAZnNURTC/PMHBtsEdr5EmMWUKXD73Ejs7D3iv+TpCQRTAXK3G8yvPcHFmBb9Y&#10;RCgPSY7DgFSCBjLPISppRvURWXNAoZcwDIYcHD5mfEZRDM9hU59+KydyI/IQCvOThJNVtJcxNuWT&#10;Z9MUAw8ZBgzTlPpOkzvXH/Nw/Saz4x9w7bkL+Ctj6DwhbdbZ21+jd/4aUli0PhWYESnSZOBJbKxI&#10;+wnz8/O88o3XePlzz1Ioluj0+hweNjh7ZoXlsYDcj+jYlIm5El7kIZyc7fiQDz9+mwcfvEWnv8NE&#10;tcD+4SHbh3/H9uY6Ou+RJikffvBTlqfmefWVf4QTVQmlxZUulfGIdGjwlaTZPGLgdBicdNGZQQUO&#10;flQkqpZR0sFanyyzp5qWzshMjLUZce+A3vFjDnceMjw8JD7cxzV9UtnjZNSh3e2gPcHC1AQ6ASfr&#10;kadDdrp7vP323xO4IS88+yqVchVjHFAGqSRJkhHNFRhbqWGGPcBDBS52lIL2cSKPoOjjzlaoLU5T&#10;DiPSbMCglLI0cZZEKZLYcrB3nZP6AQf7jyBWrJw9Ty8bY2tj9RTwRIIUCovF5jmDToxJRnR2GhzV&#10;t6ksTONGBbJRRprlSMfjaKfOvZur2LiByC0KTXlS8sxXniaoRXTiHl4QMjrpErcbjE+P4XlFes0W&#10;OVCereIHLsVqn/nLC0R+kf7RiFG7CcOErFLBKyfMFKosXv42B5ufkh1/SrO+ycd3f8jK3BxTU1dw&#10;8DEyxlpDFPmoxCXLFL6bEGmBKEeYXCJcF1dGJCd1egcnGAuOHiDj/DRuIiynYRSQxmIlaOmconeW&#10;9nCdgCDwyYeWZqdDIQjZeLDJ9oN7HG42eOnll/jmV77Fs88+RVSdQgmo1w94+OAu712/zut/+9ds&#10;ba/x27/9uyxdPEMzbXBz9RPu3d0hHSQ4QmGsS68xJE0kb/7kE1aPDzhpxlw8M0sUlpnUgq8/8zzJ&#10;Xpsg1yyuTOL4BTbXNujv96FcYWxsgmdeuMrZpxY4aTZ4tLXP45//nKnaFN9fmWeyKjk/vsTFxUXe&#10;v/2IpC1wZUQpGEPifQbUnxnvRoEBKRRCSvLcUp70+c0/eI3eToP9tU1U7tBstCgUq1THilgrGZ+s&#10;ot2cWnmMK09/gbvrt3myt0NU8KlNVqnUaigvwtEOQiiMgCxzwPWYPbdIXG/SGxzTGx0g8mMS4Ph4&#10;j62jbRbOPcXStSus3tll52gH34PyyjSTMxNExRKGnKCsmA4n8HwfpQVkkCYxJS9EdkN2jo74/EsV&#10;vGJErZgh45T93XVanSbj5SmEFVhyBBohIY9z8kHKO2+8R6N5yNe//XmWlqdBOowGx2w8vIfsJTx9&#10;4Srv3fqYlJTzdpZW74iDTpP3777P/ftvMkq28GTOycEmN9sd0twlzfuQxOQ5nBw2+Puf/4idgw5z&#10;C2c5f+YSxdCjMlNkNAASS5kSiIwodHFEFa/qERQDtCdRWiPI0UqR9AYk8QlDm9I8fMKguUGzvkqn&#10;Wad30qZTb6JH0B10aCcJWWoYHW5jA4sOArqDlDAwTBUEh/U1/uYnf02j2eJbX/8mxeIsQgTE2Qg3&#10;KhIPUvpmiOuDFxTIjECjCUoVhklC6DkUxosUwxDpSIQRRGEEVjPKuzzZv836+sfUj58w6nU5v3yZ&#10;pZVX2DzO6GQKN0kQxiKNwIgMITO0FljlgRYgHYJCkTzw8f0Cwrp4OqB+cIJfkTxz+UWiUhXrKPxQ&#10;s7hYQpspTk6KJKMeyBLBXJHKVEgYFUl7EwySAZXZacKZMVwPRA4PPnjEyf4BEeLUWV+Jifohy2c8&#10;zk0u8tAvYsfHaDV7HG094I03/5KrV3+D82eex/U9sizDi0KEn4PIUVYiHQchcrRQCHW6V+NOn+aT&#10;XcwwYTRsUCoVgS9grQVhwEg0EjeT6Ow/TFdGIshxHUs+SkiHOY39EU+2V+m1XH7nO9/hn/7hHzG/&#10;vISrBIKM3v4jTu7WmVj5En/00pd46//7K95861cIC//on/0Wx3qbjx5f56TexLenNCozLrs721SK&#10;RTw3pNM8wbTLDHsdonINVdBcvnaGbJCjEsH40hR9k3J0WKfV6zG73CG7lDC2MsaZ6iI//fc/4q9/&#10;+DMOt9b59mu/SZ7kyCxnJpjl4twFfpn/gjw1BNqnFBaQp+yWHINAgs0x0iXNMgQpvnZI7JDaXJkC&#10;Lmsff0roFShXS2ztblPwKwjHITcJRqQ4xmV6aolybZHW8CPCYkC5GlEoeCgJ0maYXGFkSqA0qUiZ&#10;mq0hCgVe/9sPibttwkBw3O7xYGuL+flZFs4tUpmZQWzUyXUC5TKlmZDJyQJxK6bV7RMVA3TkILVH&#10;mkMxKjI2k7Jw/oRyeI1e2mflmSscp6sUAWv6NI7us7V7n2ppGoHAiAQhHJQUaJswHMT87Kc/4+H9&#10;B/wP/9PT6HLEaGRJGpZPb92le7LLhXNPs1c/QJddtpt7NO5ucXPtDnce3CfuHxIYh0AUKTolioUx&#10;Qn8SrxSx8fghje1V4n6Pxsk6r//sCYVwhle/8g2m5ia4dPYKtbFFRKzxowjHgkldCmEBXXAxMkMI&#10;eWp1K0kmLAfNbTZ2Pkbnfepbj0i6hwwHHZqdmMP6kJ2dI9I0wfdDEilRSuMlGXGrhz8c0WofMzFR&#10;pBa6ON6QdnedX77V5+LTT/NUeRqZGDzlIhQoD1AaX0CuNALQvkRVXdzEwXgeInAx6tTR8kIfqQTt&#10;UUxjd5WHD99k7dMP8O2A5YVxnr54nsr4Zda7TXpDQ6QGZHmCQZJZUFqh9Wk0ZmZ5moWVRbpmQDPp&#10;4vlVMBl5OsAL4PLTZ3jxi8/jeC6ZGeEOU4b1JirrEzgZWZJSm60yMVNC+hB4JfI4Y5D28asRTiDQ&#10;TsTW3W3W379N0mtxfmGJYTbClDTWxgxGZWYq06zMXWW9+wjbfUS/ecjjrXdo5R2qNY+F4CUyJLnM&#10;kQi0dkAkpDgoR2NNjhCWPM/o9IZ0O0MGRyfknX2C+blTjfo0Do4VkEtLJiw6Hg0A8PRpGNNVGi0k&#10;QgYcrI9obMXqcjwEAAAgAElEQVT82Z/9OX/4h3/I2NgYp8k7ibWGxuYt/u7/+LfUn/9T/sW//Cf8&#10;ca0KEt7/4H1KP3doj3V4uLnFaDii6AaUXZfjoya91gBHaK49cw5ZHFItlSgUxxlmAhmFyNKAmeVJ&#10;hvX+aTMNRtQKZRzpIYUikTlaWhrtmCCcohpN4I0LAlkgijyEjAh0menyIn5Yw+uNqEQhvqORp2MT&#10;RuQoQApxmvTWgiyNcbXEUx4GSXdQxxGa3d0DprwV4pFCy4RqqBFSoB0XLQSh67G4eIHy+BxOkOFI&#10;Sxb3yVODMKCVwQqLwMWkGVZKBv02jcMmcdyjsDhLmz53j5tE4xOEaOwgZrJWxnn5HHngs3h+nFAL&#10;dh832H1yhF/RLF1ZRBOSa0NUTCiWXM5em0FcmiEWFllRHDzYYtDNEUlGvb7L2vYnLC6sMFFdwFUa&#10;k6VIaRHa4kQhcyvLbK7v0e8MsUaSm4w7Nx6w9WSHyZpLecLh0gvL3N66z63tm/TXDtnb26DX6TFe&#10;m2S+NsVseYL5xfNUxhcpBmMUigVWzzzivXd/zuPVjxC2CXTpDYfcvQerWxMcHe1z9cpLyExDNqQc&#10;eijhIG0JHx+EQuKRpzFCDomzAU/WPubRxscEpoPN+nS7HbYP+xy3JI1GQmugMCLA63k4fpmgGOFI&#10;Q9dmpMaQyQL79QHVQoYbZlSchE4Mv/jVL1DC5+mlp9DaYZhKlHLISRHWorNTUX2Qx6iSosAkjrC4&#10;gYuSCmMtqc1pdQ7ZPlzn8b1/4Mmj66TdAzxhcKxDqTCGyX2iaBKFIrcpw6SHsAkmS5BKY5VCakWc&#10;xaTGkEtLWHQROkdpSZZ1mV+ocmZ5itLEGGmekSY5Tx7ssfvJp2SOxQsLRNNVwgmHwlSJTnPE0V4H&#10;awWZFBw3T5BkZNpjf32f7lGLohL0OwPCso9OUsaiAv0sIZQZZy+/zOb6mxS9B3SGkv3GCSP3Ph/c&#10;+BGDsyMmZi7geSVINEr6JMJFivTUpcwzVODhuA5RpUxcqTA8buMhMKnBCoOwClCnSX+RY8jRcbcL&#10;QOo4KKcImUuWGtKhpLU/4mtfe40/+ZM/oVSOTtV2o0CBES6OBW0NubUYLMsrK/ze7/+AJ1tb/OT1&#10;XzAYF5zEMZ43hu95aNfQG42YnJ2mH8dMrJT51sVvs73zhNZRDE6daLyADELy9ADb7zIadTk4bNEc&#10;tWjnA84FFtfV5ImheXzEmTNn+M5rX2fY6jI9X0O4mtjkBG7IRDRBGGoGTki1UEULjeAzzm/FaQQf&#10;i6sEWZ6htSLNR6jMJ4kT+nGTe9sP2F/vsnHQYvH8BeI8plDyGJ8s43g+Wkp84XF2+RzPvHSV1skq&#10;hpR+v0+SWTKr0CQIoUgzBcqhP+jQa7WYDMtsHjWolScYrERsv/UG6Z1HXK7dYmnpPL1Gm/LyOF4p&#10;wHcd2sc9dteP2Hj8BF1KWLg0DUqy/elDHseHPP3cc4yPT5NlYETG8ajD7bV7pMJhanqFwajNzU/f&#10;A+Pw4tVvszR7nsgTZFkGODiBy2/81vc4f26JmblZtISxqMDUcpFf+8aXOHtmnqWnxlELV3nwFx+z&#10;vr7OKB2hrOHy2Us899yrnFu6wly1xvjELG5YwtcSm6ecOTvPmZVzfHDndX7xw/+bTqfL9LQDcZ3j&#10;Zp/G1i71hxuEfsRo2KbgWKIwQvhFvDBEexFWecRZB+10cGVK66SB229S9AQjY2i1hhwcx+wcDfG9&#10;AtOzK1QqC0zXZpmdWaYUhXiuJU4TTprH1PcfcrR7h6PuAeNK4ZgeTpDy7jt/y7DbZfTq97n61HMI&#10;twSkmCxDOZLM5OSf5YmE8vBKPk4WI5UhS2NO2h0e765z++FbHOzfIWsdkraOkInheDgifrjP2Pwq&#10;V8r3iGSBsbKLzXt0e21k1kXGKbmOwPURRUneNaSpQnohYeijtIcUGiEEExMT4LikNsUKTaMB7338&#10;mPr9W4xPjDFTmT3tKSnZ322z/7hO1h9CENGJDcNum3zQQkqFKzxCFdLrNElUg/nSHE43wxqNdh3s&#10;sMfEwhL++CzmEGamVui7kxweNriRXOe4fsLK8gucO/8MtdIyaQ5WaRwEeSaQRpPGKcJRTE6PIfca&#10;OK0O1hOIoHA6Rf1H5RykESgLOh9+5u6JhDhL6Q9GWGtIBpJsZPiv/uzPKJfLgCETCcPmHnc/+ZjN&#10;zojB7n12hxYtstMJxSrOX7zIV776Ze79b3dotROeuvoCy1fnuPfpB5CnSO1QKpXwrUGohDSHLB/S&#10;ODjGcQ1+0WM4TGgetXHjnKN+g/cf3Gfz6IDhqM/CxTMMWyscdTtopYlNwpe/chWDIKxpcsdDa4M1&#10;HlV/jCjUtJSlGBZACKzgs0zH6YLkGAwjHO0ySg1JamCU0DkZEEUVdpsn7NRPqMYJZ5++jBP5zMzV&#10;mBiPkPI0dOcqh5mxRa499SIf3jjmpNumNTwmFj0ykSIQWJMhxQApQvrthP7+EHekGR3HjNqWcb/E&#10;1699jifXb9N6fMisN0lnb4dRNsIZK9HpaYq1Sax/Wmd7a594OEK68OTBOm+8+Tp/Oj7N5do4kbYc&#10;x0PubD7mzq27zEwu8f3v/TaPHt3nnXd/QbPxU1rdAS9c+wpz0wtUwgqeA57vce7CNOcvztAdJBwN&#10;msSjEYvPlpl79kvEccb1tQ95vLnJUfuYPM85O3eey1fOcOXCc1y89DLFqIZMUwQZ2ASbCzIhUCLi&#10;wtnLzKxMsbm2ze6bf8HgKGa6MsVc5HLj7hq3H+zie0WSLMUTBtdxcPwiUnsIz5I7I9yypTYRMD0e&#10;EQWSsGYJ3Ii7D5rs7MZoXeTyhUWWly5z/tzzLC1dYXb2DPNTk7gCjDEkVlFvNVhbu8XjBx+yv/GI&#10;ve3b9OID3FHKuB7w4NNf0GzXWT/6BguTiyzMLxCFRYbGA60QxpzeEcwzrEjJtWCv0+TB6h2ePLrN&#10;o9W7bGzdRWZNztVc5go+QxFxnAzYPezwxjs/oz04oVAYY74M9UZOt9Ol3W0SeOFpPERl4IBb8FHC&#10;J7MJyjGfGfUKVzuY3GBsjhISgaKxc8Sg3iXr5wSzDmOTHq6CbKB4951bNLcPuHpxGT+q0Gs2ON7e&#10;Jh3FzNTG8So+QbHA7tYWdtTGKbl0hU8U95j05lBZwtApMDZ9gWTdp1CY5lvf+AFvXP+U/aObPFh7&#10;wP7uKvX6bebnr1Iuz1Moj1MMJgn8KhKFGfVRaQc39CguR1hVIxuUsUphkad9IjWG05ssKQYtxWfu&#10;HjFH/Sds7m2TJ9BrpZxdOctTl6+CPV2YbLjDrb/7N/yv/8+7dMoVItNn9zjlvHAxOZ8p8ZKXXnqR&#10;H/3NPJzs8RtfepbLz6+w++ADdjY2+fTxA87PLxE5Ie3DE3JXEoYRoVtm0GkSD4b4noP0PaJiiXZX&#10;kj7I0Tk8c/EK02NTNPb7bOzW8YsR7ZMely/GXHj6An4lw2QO0ibkucBRIYEf4bkjgsADaT+jXac0&#10;TxiDEQYhBSa3xP2MUbOP6cekAxBa809/5/e5eecWBVlGhzGz52t4gSUKfDJpyfKY0HeZZoqzU2f5&#10;2Pps7D6mFDxiafF5apU5FD7KJgiGKDx8x6PdGlGs1JhfuUz7IMEJ+vzBS1/lPjXmq2MIT1IoR7jC&#10;o9dL0WOK6lQJLYvUdw7Yu7NGp9VlfNRl7sxZph+tYDGM8gFCG/p5k/c/+gknG6tcvXSVibkzNNop&#10;rnqPVmeHDz79G7ZPHlIonmF28hy18QrCOvi+JbeabqfJ/t4TUtNHZQNaccZ+vUtj/5Bu64TaZJWr&#10;157hyy+9xnPPPIvnlHCcAGszpLJIIbAocuOSySFCZCRxB0+N8b3v/GccPrhLMDDovQCGx6iWJks8&#10;kqbEUMA6DrnMKRQLKJuTmCEJHfKKIMkcrJ9THAvoJwnXN3a58+iAfk/zhZee4ze++ZtMT5xhcnKJ&#10;QqlIZjQ2G2CxSDycPGd5rMjZya/y6nOv8Ghnn7fe+hvWV2/Q3n5I2R4i5YDt3Y/59N/d5srKMs88&#10;93mKhXk8E7C0vMT01DSpMLS6hxz3hhx3e6xtr/P44TvkvXXkqMd0ZAhkwEQQUPMjjFemEPbo5gGp&#10;N2LtyTt40iEyBj9N6XePWd1/xMWz107DmekAKwSO554GN7NT90sIg5SGOIlxXRcpLApFkhpEv8fl&#10;ySrN5DxTU2MsX1rCeAWO90b0WyOUlniOQ7d+hO10qGAQY5ME4xHOZETBDZjsTrH5ZAOjoHp2mrAW&#10;oZRAoRCxZLa2RKNc5uTwhOWZKf7gd7/BL3/5K1bX3qB+fIN3rl+nev9t5uaqjE2fYay8ghfNoXWZ&#10;yBUEMkM7AbFU7Og6MSPMMOE5voIQ6j8kEMhNTifuooulU3cvFgOag0229vcYtKHXjvnOD76P77mf&#10;DV8p/c1P+fG/+wknk7/Hf/nPv4z85C/413ffJTf8x3s7IDm3coViaRzZ2+Cof4v5oaE8FfH2e3dJ&#10;5A/5r//4nzPplHl8b4dGus/kygp1fYQiZ8xR6JJDYX4S0W3x/MIZZKvBqr7H5772AsXFWer7fYb7&#10;Q9771UdMzM5jhE9lJmOl5KFMQm4UwnPIRgY/iPBci9YaA2AtSiiElZ9FZCUqV0iraB/W6dePiHt1&#10;BB7loEalqPgn/8mvc/+9/5+o94yxNDvv/H4nvOnmWzl3dXWO0z05MAzJGS5zFmVJlkRZ1sryemHL&#10;K8CAF4YBG4bhDysIu5K1hrQSQXFFUrIYJDFIDEOOJufQ02k6V043hzedc/zhNuX6VCjUh6pbdc/7&#10;nH/4PTfwaoqJAz6eb8jiHAKQ0iCMouqFTBZCQg3buw0uu5ucWt7l4Dh45RyBR2xyUBrjgah7jE9M&#10;oSYnuXVji7EjE+hcsXL+OEHgs9dtoXSVUnGSpNfGJinVUkjo4OjxeTKzByKl32+ycGSZX5z4HHPT&#10;AdYGNJ1ibf1Nti8/RyXI6MSrfPvH3+D2jSv0klvkqWH7TsLt6y/QSJ4h9kJUqcwgzok8xcJ0EdoN&#10;SrJPFHiEZHQGIZvbCdoUODTv8dFHT3D69Ac4cez9OOEhhAObk2Yj8dfzfFCC1CUIE4CAyK+SJAn3&#10;nz3PhZUnWH/7x9C+Q2u/QLtfYZh4FF2BWmmcQugReimTpYiJMKDRzlnvttndbJJbhfBygkrE9q7i&#10;mee32W/3OHTgGB983yc4ceBe0tzg8pykNxg14GyOUSC8DCstzmiMCfBlxJlD8ywv/ktevPQu/+/X&#10;/pCktUNgBF5XUko0q/uX2Hpul2FaIspCHjh7lkcffphhAG9cf523L11mY2MNnQ2YrOVMznlkg4Bg&#10;GBIisUYhwirTE+Mc0HX6ps16TxGbPaQZsnGti+dD3Nvi1tqbrKwcJhQVsBbpRwihkVqgdYCzBqTD&#10;mgwlHVk+wAsjbJaTZ5paqcSBA+NUtEKGAukqbN/e5Prb60xXSlSWp/DDEs//9B9Y27jDyuwMtcMj&#10;R/rMgyukzS6IFaLFWUoVn8gPKJXHyFVGs5/iaY+ZWpW3giKpHbK1cYfT5x7g409+gIsHT/CN736f&#10;mzt/j8guUHTbDIZX2PRCtjoBIpxmYXKc8VCiVUgjVly5uUnc7dFrNPjSb/zeKG4OCAQiyxl2W+gg&#10;LALQd2121hsMWgNKRcsegpUjK3DXqFZpSnf1Ai9uaWa/8ARPPnKAfXeCYzNvsAkgRyVQnCAqeoS+&#10;orkz5GfPvEmaWqyKUSpnd+86Fy9eZv70GJXFgMG2h1KOYuihoohiKUQZSb0WkXsWqxSHz51lbn6J&#10;wmSBS1feJJRzbG1tsH7nOuiIQyuL5GkXJaskaYyvfBIsaZYwTPqk6Sjz5RBo5OhsMhanFJ5zIDxy&#10;MnwsQ1+xeXsNnfuIac3AxWTWsdds4A8cYW2WgWxhJjT1WhHrSTIhETqjFlWZH1vgiv8mw36La3fe&#10;4ciB8xwozOI8CFwBIwyZdtSXpqkJy+BWi9lDM0zNV8naXZp3GgRO4OFIlcJqQalYIJoOCcIIl1rK&#10;E0WOnj5EtVqnfFdrC1QJF0Wkpsfq7hpX332FdLBFoRqwvtXhwo0XkJ4jkmWiKESXfERuKXebaONI&#10;upogEXjKMMwTtBRQUJQ1+FbQt1ALAhanZzlxaoW5gyeYmFwGOQof4gQOifZCnHBYOepJKAS5MvhC&#10;IJ0is11sEnL6PR9k9dV/QAz6RN2AiahMODbNxOwC85OzlEoFevE+dU8R5o6w2qHQjii0JbnoYfZT&#10;Vt/dY33YJskyJqoVHr73XhYXDyDDiLLn42lvpD1Ki7WjMrzvNBhDnOSAQcqEwHkEKuTskVNcu+e9&#10;vPjCuxT66wQB6HBAEFXpOEjTfcaLE2SDLW7deZN2brl57SLdnW2CzFAtByxMz1GJArwyVIMaBQoU&#10;DZSLRSrlCtJzlO2QqJfS7uyT5Ou0Nh2NZpOx7pC9xm221m9QXxp1HJXnIZxFSkluBU5qEGDJcC7D&#10;WfAdDKyg0e1y+8Ytdje38ANN0nesXrvB2voqce4oVCeozUzg4pRePGA4TOn1eywgKQpJ4GnG56bQ&#10;hSphs0sYZIyNVfEjD5F6aM+AVJSCCEsNpdZo7W7SjRuUClVOHlnmY088zE+jO2QdhQ5axJ0thvGQ&#10;ZqtDO0tpVPqMeZIgCOgkKe39BqFTlHMDbqSlSqfBQYwlHXTRPX/Uv2sOmly59Rom32V8psKaHJCm&#10;+QjsIgzgiIcDOkHIgUqAJwJQAiszQuUYJdclTkBuHFY4SpVJwmiZHz9zkSzuUtYx+fA63/3Zn7G0&#10;PMGJ+45Q70xC5uFkTljxKEQF8s4Q227R2G2wlWu8cpH5k4tIp1iymnyQ0dy4hej0ka19xiox9bJA&#10;uBytwtHEJCDJMlr7fYQD4QxaSmw+QlwIIRiV18C5UdewWqsjncf0+AH27+zT2RnQ6O9jhMRkmhu3&#10;11nd7XD40AJxOyeZnKIwPUkQekTCMFaa5tSRe7h+9RVuX7/Ki689zVhlHF34GJPVWaoyIM2HBJWQ&#10;kqqjjWFhsorVCiVDkr0Ou7e30NIjUCXCiqI+UcKZmLHlSfzIR2rFnJqkPhdSqVcpFCKcs2TVMt08&#10;4+1rT/HKq89z8/LzWNOn0xMk6TiTk9NMTE+xNLNEoEJ0qFG+otPeZdBJ6Q4yhoMhCot2grVbV8ja&#10;N8mSHpWgQNQPObiwwPveey8HDt3HgZVH8AolMi3RVmCdQwqHVCOsiHN21I5XGh9LLjJ6uUF4mkGe&#10;ceqxx7jwtWXMepv9pMy9Rw7zyOc+Rf3kErVqkTSxZGjipE9nv8twfZXJG6vMbo+zv79Hq7HF7mCH&#10;Xthivlrjgfse5pc++0sszB/B80vkzmCdIUkzfDQCOXrDI0cq5KBNs7mLtRljUxPUa2WmvQKf+8hn&#10;cJ7j6X/4MmZwjeMrZY48eJJXXr1BvNWiPqXYa25z5+nnsc7hiSLHayXmpudZmDtKMZpD+2WKYUil&#10;WKVanMBKjR8GCOmRZjnW5kylfbrdDeJsmyx/i2ee+j7xXpvs9ju8papM1hYolBZReYZQGpPZUelY&#10;SnKTI5GgPCw5mZF4xqO3s8fffONb9Jr7PPnRj6CiMZ575QIma3Ps1GHmDk9Qny7SbxY5dPocWheo&#10;aUEpGWJ6fdbXt1iem8b3DUuLNcrjPuXx2ughbg3a+jhf4yo1/OI8Wuzw9sWXOXziHP7UCkXf57GT&#10;IfXCo7xz+wQbt2+wf/kpTP86vnH4eYdmPGQnG50VBXKmZEohSqjXJsFl/xxmRY6iHKmW6NSO3L3b&#10;q2+wuX4JkXQYxh4Yw83rl3HCoKwanaATCyzJjNaNa9zcLtHZbNJqC9LcoKTE3Q1IZsMYl8ScP3aG&#10;T//il3j58tO88MbTbHXuMHQpW90Nfvbadzj/S/+O2sQQEkGcpAgtae8NSPYGDBspvR3D6laLTGzR&#10;NzOcOnyIpQNTWDPgscfvIXqtRLU+yfxcnWolAjK0F5CZIZCQ5i2yZICniiPeFQ5r7ahnNLILEAIU&#10;AuMsQSnEClg+cRRPr9EbZBQKZWRkcdJRrtQp1ctMVUt09jO2ug3MfpuVEwcInIdRMYEfU6soWpUy&#10;7UGTFy/8gPr4FPeeepxiyUMTIE2ACwa4vIhRFikzJB7BTJX62XnUEEr4iFpAabIM6YCgFJCIDOdL&#10;SlPjRNRAphg3YJg1ubXd4uLWJq+++te0Lq8RDw3NYQWd13jw9AM8+ugTHDx4kqmJeTzPYu2APIZ+&#10;d8AwybHSMUgSstQSeBEvPfcMzz79LXrtKwyylEAoHrjnAc4d/xheoUwp8tCBT5ILrByxjkZ1wBzn&#10;LMI5lJA4Z8A5AqmxQpJaA/kAF4aMVwO6BcGEnObY+x/g/b/ySfasQaR9yiJDa49S+QjDRLK3t8OV&#10;V97GXVpFXrxBZS8jT9tsOEelWuL0ibMsLx0DV8BmYhT2zFICJJ7U4IFxBudGxkmz2Wdns0086NFJ&#10;wC9ElMWQudDjix/+LNevv86llzZ4+0qXe84XeejMQabKhn63z9baHs4K5mbHWZpfYGK8ShQ6pks1&#10;JmZOUKhMoZRGKNBBBWurKK1RSlCSI8eq12siZUhZzTJzNCR46y32t2+jN1e5wTvML7/M2ZMTOOUh&#10;/WBkyVuLzQ1SCqSnsE4glWSYp2gkUeAzNTPJWLWMED7t1gBBRDAlMaGiUA+o1X1qxRLve/x+bk2N&#10;k+71mVycpJWn3Ly8T/dGi7AaMLE4RnVyGoxAaQdWo1yPNFEIrcjpQW64ffUVXntVc/jYe0isY2d/&#10;ldffeov17S3CskZOtsmkIMs98lQSegE1IcnSnCwxDKVHLgt02ilWekjHyHRBjhLnuUD3ux0Abt65&#10;wfbeHq04od+zOC/i6aef51//niMMcpTwmTh4mo/cU+evnvo6X/Uuo9Zf40Y3Y0EqhLCAwznJ9du3&#10;2O0OOHPyCMcPLXDivl/jxAOH+ebf/jnbW7ewuePiOxd59dLzPHTs5MjVkz5JL2Xv5gaNtS1cYoi7&#10;Ka2NVVwgGLTLpGmCSRPC0OPxj3yIex55jNxCZVrjRSFW2NG1wwmkEAziAenQUCuWKJXKWOtQI94F&#10;EoclBwvGKIQWeJFCqggXR5QnxiniUaxFBKWIvckmVy5cRroIm0oOHFjg7UuX+KenXuKTxU9RP7HM&#10;IBnQbDWYnKkxPT3OhXdW2d3d4tkXfkqkx3CzJ5manibJU2Sg8TyLsxbQd58ikgOHj5N0eqQGXKAp&#10;1QKEixDWAZokTTF+TkpOo71Hr7vF+q0rvHLzCjc2Von3b+H6OYkxaC/i4Yce5fOf/k3mp2YJvYDM&#10;WITIwUo85VEqQ2XcJyqGJOlo5NbSceLoFzh6tM7XvvHH7N26TL1eZOXYCcbnV0hFii6EZKlC3D2g&#10;uGtAjHAdI71PKoXN81GB22kUllCNIiKNQUY3MVRViNU+xx9+kMwHN7T4uogMEhyGbruPcx7jtRof&#10;+vAH2Ri/yrVEsJn1KMYt0uEWtaDC7PQyOB+pfPJ/psKC0npEExDmLg5FYaWkNxjQaLaolYqYJKXX&#10;6aKjIjZLKFcq3Hv+Ydrrr9PcusH3fvAsn/3iIzz26Ame/uHreC6gVA2YnpjivvPHcTYcOWx+Eakk&#10;SinCqIQOIjLrg3KMOKQKKXM8BeVyCeFPkdNndnmOldMn2G5usbW1x17vDrNLV7j/9JMov0SWpXfl&#10;U4FzBmcdQmlAYA1EKiJNYiamK/zab/8qm7f3SAeOG6vrzB+dYXGhRnm8SH3SpzpZY9CWjM1WKZeO&#10;01pvowoR/e1dGttbJP0uuqhJ3DSVaUGhFhK7CKVByJGA7/IhERDVK+StNj/++xd46dkbqChgYGJa&#10;gwG50sRWoFWdMJIoqxBFj2KpSMmXOGPJ+ik6Tcl9TZImo6C1A6TGOkhdSjtroVf3LgJwa+smrdaA&#10;xC/jVUqMHfC58PabvP3aizz8yGOAQ8+c5mP//b+k88d/wXOvX2L58CkefWKB8GANn1HnxhjL88+/&#10;wPbOHp/+5EHqlQDPq/HE6Q9RzAZ89+lv8+7aGs2swTf+8d8h7K/w0JnHsImhvx/T3uihE4XpG3RP&#10;UhMRupZR0RabDzBdQ3Orx/L5capFgdaaoBIglLgbBgOpLXHaYH+4RS4NpWqNan0MECgpQLjR0G8M&#10;aZIgbIhfDLDKQCgYyhQTWbpJh+6wSdTRlGrjnDx7jMsX7vD8i6/xoY9NU5ksUVAF9lbXyI4tMDQx&#10;uzu7pFnAseWz9Hc83o1f4vXLz7LebXDy6CnuP/0Epw6cYMyP7oqgErIMGSgsYAONq/sUpaQgFThD&#10;D0NqMuKkQ7O3w96wwdb+PpeuX+X62lXM3gYy3mJaJlRkxJZIsJUJjp54kg888UmWZleQNsHlCaBG&#10;UQxrcTbF2D6+y9DG4hghN7I0RamA8w9/iNuNDv/h9/83grGIibnD5DqiUCoxjBOCwGGRKBHgXI6x&#10;2egafXemHh2IEpwgFQZfGAZpTFQssPb6DdLukFoH2mWHHqszHCYUtcAIR+5Gho0feORYhLBYkTFx&#10;eJZG4xhr3V3y9QaenWBm5iCzswex0iN3+agNACjfw1kwyLs/F+SZxTjB2NQ4reYWG5vXWbBz0K6w&#10;0RlCUKKS5Tx86AGax17lFTMg7Ke88KM3CCJNMgw4srxCvVBlYekEpcoBjKphXJnMSgYuxBceWiqs&#10;FUjh8IVGCQPWEic9YjUk8EpEfhWThSxWS5y9J+G1t66QxC268Q5vXnyO4wePceLM+ygWppFKjqZ/&#10;cZd8aS3OabQXYvIUAoMMDaWDIVPlSfbu7DHu+0SlMnNz86QuJ6pJvMgnEh5OSZp2SHmmTHuYUzCO&#10;+iBnzC8TK5/WZo+klyNVgFQapTx6/QE6KjJotil1t6nLnInFApcbA/rJOrqQU4o8CtVjBDMnKE9O&#10;EooSIlUEMsCXRaIwQnmKxAn6vYyk26UVN/A9NzI4xF3QH9BKDX938wZ6bfsyAN1WBzsMGRif+cll&#10;Tp2/l0PZ0zUAACAASURBVO9t/iVf/+pXOH74GPXJCbSoMXPyE/ybf/8JfteBBIwE9fP0VZ5z5epF&#10;nvrHH1AsFlg+egRXGKM3SCnagA/c+1kWFu/nK//wn/n7n/2AfHuXbz37FDPTh1icWqSZ5lzeaTBT&#10;LDEWhPhei7GJiExI0mYHnRrau0O2Gy3EdIG5g7OIKMQRYzIHKKSQiFDQ626y2bxFZlMQ8i7m+Ofi&#10;/mjqE9ZhMkNqushI4MmAPLFkXcnaO5v86Kkfk5ken/jIY9TPP0ptZppeJ8WyR32pSHl2htnFTzFI&#10;hqQkbDYv0x+s0+10ePX1p2mu3SHtZuy1c65uPMeLr73Ijxa/x69+8Te59/jHWKrXCWSA9iUOhRYj&#10;WKDVmhxLJx9gnGW73eDW/hpv3niHly+9xq3NVfxc09/ap9Xaou7FnI0EU2WFMZqiKjM7fY5f+8Rv&#10;M70wRj/t4+uI3Ahyo0HEaH9ExwypYaVlaDJwAt/38QhIE8cwTvjwv/g0//dX/pRbm/tUx+okaZfA&#10;OiK/jBQlBkmKkg6tfs4CGgnoQmnSNEXrEeUS4eg0W+TCI/B9rrz1DEl/i7IdMtHp44ZNKsVlkjgl&#10;zVOkDnFSkZuUDEcuNZnSCC05c99p+mtrbDVWUXaCSmWCQqnGCFKZYclRUuPuXuOREonDWYGSCpPn&#10;VGsVVg4fRmDodVP6ewO8QkinvUNtvszkxCyf/+L/SPfLJfrX/5Kau0KQ1FGVsxw5dS8zE8v4uoxN&#10;DKLsUSrMIb0CSkg8WST0y5gMsDlS9pHOoSiACMltPkr6O40SkrHA4+ixcxw7/QBv7N1CmZztnT2+&#10;872/wbiA++57ckQY8COUDjAmH5VwhSZLDdJpQlUky2NKVQ8vCAmtQaoe1XKNPPXw/Qxsn0Jlkr1G&#10;xs13dti7+A7lLGG6ukDYSSkUimQ2pV6foJE0MEbSFRpfOQQtJPv4qsDeziqB69OOM650+rQLkPkh&#10;OqpRFgt86L5f5NEHP0xYGjGvUhdjrSJLR1c5qVKc0kgRoZzAdz46VEgBo1i4RAro9VNe3thBd+PR&#10;da/fTzEIpFTMTU/z+KOP4tYGfOs7X2fu4Aq/85u/Q6laQQmDFQpJAui7wTJLnknW1jf4sy//ORcv&#10;vM3Z+x5g7fpNioUq0/MLKM9DCcFYtcZDDzzAs29fw5M72MTRaDQ4MneUIBiysDJFSYTUncJkfeJ9&#10;wW67yebNXZx1jKsJ+p0W++uaYtGjPlXGL4yyIghvxL9SHnk6YGNjAzOEXrdNq9Xg53A+IQUChfIC&#10;/NBDuWQEtXcG3/MpFItoIem1GtTrEWYYI0kQypFZy+LSUXr9LkEoKdVr2AQ29hu8u3aH3Z0GO1sD&#10;Wv0e9ShAeyGlEqTSkAyG9Loef/93T7G/aTm7fJjxSpXA9+5y4xVISZw7rDD0O036nQ43925y+eol&#10;rty6xc2dPVq9HmPlCqGvmZwsUc0jBnbAWs8iTEpfSc7NjBGGmkGe4kkxIltYi6dHqF51l41tzCiW&#10;IYUmd5bE5rgc0iTD9yOGSKZm5tje2Wb91jVOnHqcNNtDBqMgbOqGJLsG6xIq1RAhHBaN9gQKiXSC&#10;NBuS3wXr1Yp18t6Q3o13iRsdOv2UorJsXbzI+KkVMieRWmHIIHMjHBASZ0cgOi/UpFlG3+YorQlC&#10;j6QXY7PRG1+o0SIQaxVgkd7oUBIOlLBgDb4nwEK5Uub48dPsrW9hpERoicgd/V4MukVQm+L0vQ/w&#10;/K3vs9Xcxg0TTp8rMzE5iRcW8YMKMoDuQBDbLlElJKyMrnwIi/QkFo2QCidyjB3l9KQIEEph7gZd&#10;nU2JPM3hA4d5u1BEdTtgMrZau7z19utMTswyM3OAMAwZnbmj/3NnDUqK0RIJz8fXEUZk5HlCr9kh&#10;7seYZECnsU5lskBnv0fJr9PY6XPr+g02L12llHcpHimQZh79zFEMPITI8SqKyngZz2lEOkBohQoL&#10;pEKx22iQZkM6Q4GTATqA3FQImeDQymkOnThDUKtibYZNM6zySU1OZnJGkOYR/1zdHRhylWBTMcoy&#10;jmDSGATT9RqfuPcR9Pb2FgCDbooVPieWTvGRB57gcGGGuU/+Mhdee5kv/8mf4PuKz3z2F5gem8UL&#10;QaoAg0Hlgn6asbZ6iy//+Z/yw+//kMOLJ7DdAl/9o7/lxMmr/Ne/+yuIyXH8PGCmUuUTxz/E9L9a&#10;5PsvPIdtp3RR9Kxidq7O1AzkmcPGjoVzJ1i9uYF7uUAj87j5zip2TLLa2GUvSXGuiO+XGatVSJMB&#10;eAnIjCTtsrf7Lqs336KgBiNxtN26G8FwICSZcSA1yvfReDjhMC5DOEMyHDA3Mc0nnvwoi/OTBCXH&#10;2xcucuRURBD5+M5j6/Yu0/NjTM0pYqN59md/w3d+9JeITot6uUZQGmds4jynj7yHhellukNLY2+f&#10;7/7sq7x76xKv3/z3TJfHSLspSmnmFsaoT9dRyiNLEzqDmP1mj8bmDnIQE6kcPyxSVBOM+yucP3Sc&#10;975niUK4xfpaiWs3m9xa3+LOjReZLnpE4+PkxTLpIKNc8skzATJDiB4SibM+qVM4IdBW4qyHkA5H&#10;Tpr06LZ2mJqZRcmIifkau5d9/uJrX+e3fnuJ8fEqUaLJ8jbbt1tcePsyxvS5995T1MeqhFEJl1t8&#10;X2NtTr/bJfRLFEoBbrDL5e98j+R7PyHZ3+IqmlODJu/8+fdp73Spnlhm8fx5gmodpQRdlyOsJdIa&#10;D1ACujZDV8qUiyUKsWCjsc0gG1JSFhwESo/eXEJCbsn0iPgqLATawzpLRsbYWISpaKyaxlhHMrAE&#10;2lCojqFFSm+Qc/97n+Spl77Fsz9ZZaYU896lRfzCPAMl8Qp1TLdCoZcx7LbJ8wFBZRytHDaJEUrj&#10;ZIDIDbmQ5CLHYBBOIVNwdtSbjPOIgic4c+QeXj90ksbltxjYFrudLj955m9ZvXOTJ574FGfPvoeo&#10;MIYfBCgFjhyBQ0tFlsUI55PFlubVJmvP3qAbd0ltA08K5EBhhODt9RuUKrPk6wm6KUel+8BjfRDz&#10;/Ouv4rV3eO/HHufeTz/IxGKFQqCweRFnUxxTbO9f4NbNH9Pe3KBlAkxhCqcrvOfcx/jgg59lfHyR&#10;VAi6gx6CHGctOvMQShL4EdqmOBsj5OihlZiM1IK1KSHRSEocxReZ8X3+9cmH0OtbqwDIyGe2Nsvn&#10;3/9hVvxpmpd2Ge70+N3P/Hf8u//8B/w/f/DH/OiHT/Gl//LXOXbqJFO1CaxzNLtbvPHGm3zr23/L&#10;hTfe4ZHj9/KJhz9AqELaeUxxpk6xVMbzfBwZcRIghOSh5XOcmFhBCokfRIChTwdrIkzSp7PdII27&#10;XLmyydYgpexl1BfqvHttnfX9If1bqzTbuxw7c5ihzBBSEAiHyVLWu5v84OV/YvXqNjrQ7KYNLuxd&#10;xbo+UlVwBEib42xChkNIBSLHGk3iFLbgMf7oMrPvO4QnDf/4zX/iK1/5Kp//QsxH/4vP0bx6E5nW&#10;2LzdwBQdG0mDa7urOCOYGj/GQyce5+Ez7+XAyjHKpSrCFwQ6xBMZv/zJ9/DX3/8mL775Yzppn+u7&#10;12n3txFb6+TdMjuDjH2Tkw09tC5RDcbxghLFYIyTy4d5/KEzrByaoZvEaOHB4DAHT1V44r4itfkj&#10;fPcfv8Of/un/xU5rk1acUc4TsrvaUSg98jQnUyFGWJSNibSHFenIxXUKlVsoBpT1DEYVqJPy69rx&#10;k2LMzeef5ze+/wSnDp/nX3z800zPlmh0BygHh1dWSNu7xKaPKxTIPY9itUyg5ajmIYf03rrCaz95&#10;hu9969vc2HwH3ymWvSJtb4u9Nze48/ZVliZX2HnyFQ596gnmzp1C2ox+mqPCIoWCRy8ZsnfhXar7&#10;TSpxn+lihTu9Bo39PabGVrCBwEmDTSx+JMjzIc6MiBSZsKNMGwKtPHIrMKrA+OTdwLJwCDFxd7GI&#10;oiQUQioW7vkA9sXniCa2WVw+jleaoRAWidwsu7urlJRHyBRpyxJ3DK4YoANDKHJCp+jnBmfAYMhc&#10;ipI+gZCYtE8Y5sigAhSpTx3mngc+zLPbG9DIqIiEnvBo7F3lr77+f3D51hM88r5fYGHyILVibaRT&#10;OfCIcUTE5Kh2yo0fvoFd22Z/ewepYeqeY+xdeZexyQm8Qpm8u8nKXI1B/T72t5q0YkmWJNjc0i1F&#10;dKKEqYU5wmCc2GQkaY+CstxpXeLm6ktcvH2b/U7GmL/AwfI5Hn/805w6cR+FcJI0t2gvwzgDeDg1&#10;6vZKKXA2w0hFbgOcsQR65AJ7WpDnd8UY8c8UYazwSZSHvvTubQAOzh/izMoZliYOMxMs0O63aF/b&#10;IfJDfu/z/4pvPf0tnrr4Av/2f/o3GGkxYgTBD+TIt5ibn+fXPvPLnF84hYdHcb7OuTMroBQmskhy&#10;jFDkNgMnyVUfX2ukB4M0Q6oERYZOYdi3FKM65UKdxdky6f5lqtNFzt17mvxnr7H6zCUWZg/w0CNn&#10;KFQUWQK+U5g8INF9Lt15nZ/9+BJjE0voqmT/Vo/9vW22NpuszASkMiVVGq0dnvk5nznA9zXZsM94&#10;zR/ZoCals5vyyEPnef2tMzz82ANoEmLXxRYUYd1nvb3Pi5efYXXzJrMLC3zwng/zvnMfY3Z8ESUc&#10;Lo+RNiAe9EhJUC7ii5/8JX7hs59mu7PB957/Nj/5wY8waxfJ44A0gWq5zsLyIU6fPsepY+cYHzvE&#10;VH2MsVJp9Ad1CXHSxeYZeZwhRY241yZPWjzy4HleeuMsN+5sMWitEhYCim4ahySJLcqNApvYHE9q&#10;cidRsohwBqQlkRYyicoN1aqgceUSF1+/Qrdp6TVbRGnMxtuv8bV3LnN4eoZCpYYXZlw2kkavTxpq&#10;llZWOHPffcytrFCUAXd2t7nwwnPceOU5mpub6P6QU36JFJh0itkQttOcq3mLrd4NJp7aYfv2Ggsn&#10;TzDz+H3MnjmE8zI67SHbV9aI37pGeu0m+X6Lw0tVrm3f4o03XuD+s+dIXEAiHUKlkBdxooCSOS4X&#10;+NonyROkEiBGTQshzOjq9POU8whcO8rqkCOwzE2MUykXKFTGCEoR45Mz5EaRNFN6nRh0ThQJmo1d&#10;+nmH6ZUF/IkSzipiB54CIUa76KwwZGmfNO1RCHyM0+g0B5lT9EucOPYw61de593Xehw9cAS/vMj+&#10;VpfY7fJPzz7HD595kUMLS3z0/Z/izD0PU66M4/kBIs8pap9BbjAmp1YtMej3yPIcl/YIapq8LPE8&#10;j+76SEYwgWLiYJ24n9LqNSn4ksWFAywfPoyIQjKXgYkxtsfq3j7bu2/w6ss/ZmdnjfGJZU4dvIcv&#10;fPK3mJg4DMIntzlCSqwbbZJyd/duirtGDTC6mgqB0j5ZluH7Prn5/93Yn3+MdhnlYDN0MRglzifK&#10;ExyZP0pJ1Nm73WT/ziZ+6NNqtVAoPjT3IGfHjnFnuMNG3sDzAybGxwkCwdzsAveffx86FextbJNL&#10;TSo9BnnC9NIUu+ubxLFhsl4hdwKhHBgwWuLSISaJcX5Aya+gUkumDEIp0n5CMmgzP1dj6fgye70G&#10;9zx2L4fvfwjtCVaOjJHLLmQWWShicCSZ4vs/+Da9VsqTT5xE5BEXLj5Fu9nn9t4aywemkUZhM58s&#10;yQl0j0yWIHPYrIVnLfjgZGWkieVDSsU6/83v/LdUqhFxmjJ2+CA3Ny/w4lvP8L2fPsNac4/pxQrH&#10;FhcxXejv98mqBh1IhBIkWYyQGuV7KKnp9nqEFqbkJL/+od/k/sMP8fv/5++wsd7h8Pl7+MjHP8+p&#10;g+coRpOogWa6HqGUJc+HGONhkER+DR2BX9c0+4JKtYLWllbWZpCmvPPSBbLd/53Pf/qzPPi+j9NP&#10;YwI/oih8EtPHKounAmyajhjnSiKlwHMKnCSq18gGPb7+H/+Ep19/nU4/Z6oYcqwyQSn3mYh9yjsZ&#10;7+7exkkPaxKETtnPYm6/c5Wnvv9DwnKEcIbuwOBMzLzIqRjDvabIhPEQYUDq5WSuyRFdZFN43Ewb&#10;7N9sEO8NMbd3ufrWq+zVcoqzkxhRYu3yOgvbPeaMw9VCfAVBbnjxhRf5/Bd+jYIfUVYjUqkIJZ40&#10;I6C/1Djj8KTCulGtXAiwxoy8JAcIedeNHIVRhRAo6Sh6mjix7DUFu/ubTI4PyPMazVabUrWISqEf&#10;d1DO4PoJNy9cZvHEQSbmpjHOkQ06QIzSilCXR1qMzkbLdGUBH4cgRUrNdGWec2cf48JLL7O5OeSD&#10;Zx7k4fPTfPMf/wLPa9Fq73Dx3SbXLt2gEo1z/yOP8JlPfoEDc4cJwpDymGVmroq5sc+xwydpJ126&#10;niGaqlJemiPvZARdSyEXDH3L1MoMvdxRmJjk9L1QHIODp5fwowJ+KNjeuMa1mxe4eutdrr77I9Z2&#10;VimEAZVCjSc/9HHGJw9ico1SGqlHwR7r7r6OIru76k5j7d17nIPc5qRZRrFYxBiDvfta/9y8HH0C&#10;Ski0Eui58mjUXRpfpB7MQxIwaG6i8zYhPirWDLoDirGgGk4zPTOHPj5Ofb7O4vwytuvYWW/Su9NH&#10;kOALUMYxXi1TKBWwPUl/J8LTQ7JSjlVj4HyU8/CxKO2RpoZhOtL1RQyd3AeZo3wozfis3exybXWN&#10;IJAsHawS1ARZoNjNWlRKFcadI1cD9ob7vHLjRa7f3ub40nnOH3qSja13mNVdysNVtjbv0M4fwssd&#10;RXLwBANKyDRFqD5KFugO4IVnLvLYB87gy4gobJPHdxhfOMzNnVvkpk2TLj+98D1eefU1evuWlclF&#10;lham0NZAYnG5IxeSgRHkTuMyh76bbHe2R7kYEg+GCF1E4DM1fpLixEnCrTXee/pJnjz/SWpRSC9O&#10;GQ67tGOHF/kYINIenpMoBNoYfCPwiUnjmFhZxiPBab/E+n6Xvatv8MYbCxw5/h4mZqt4ScaABONZ&#10;CqpEKkOM71CijxdbjEnIdISVjnRg2Hn5DW6//CILeZ9GnnK267hn6KOMAZmRS8cWMSQdak4yh+Oo&#10;9Fk3QzZdH4ZDci3JXUo+HDKmAhaLAUFVUNiLR1tyXE4zzdAq5ZhVVFzKrcjjSnyH6nbGexqTdPFp&#10;hz1yC0eNpB46VBV2sy7NbsZkPMCvx5h+B686SZLk5H4Bo3JkniKEjxOjyInSo1gC0o646FaN9JF/&#10;biGAs26URRIjnM9YeYGx8Rl6zSs0WldIk2XyfJlipUhUCOjsNch6MYVKEVxEs7GHTTJwXYxN8HxN&#10;0gnodB0qzFBRRlTwEPgISsRZGy9wCGUJCyFOOYJgiBzskm1eZPH+D3PmYc2V7/85u90WWvaYKiXs&#10;dpv85OU2nSDlxJEz3HPyXharB4nuOcItO2JfJVYgyo7KdIWppSkG3SHbGNqBYJB1qBZTxupFdGVI&#10;GncpT5YRNY9cCwad22xvPUtr4xm8xgaydQ0dDxCFWabGTjFZvQ9pi1iXo7RHbhMsOVpG3F1CNUr4&#10;21EURSDoD/oEYYDv+aRpipQSgRxNtD8PrwgBSBAKhEKXS2MAnD15H8cOHKF9vUUhChmbOcbqxVWU&#10;zBkkPXoOqkgQOd2kxVJlmWEv552fvcHNK9fpNrvMzk/Syoa8feM2h48c4NOf/TBRuU/cz7m9fwtZ&#10;WWBupkaepaQ+DAx4acYgGTK0CVkWo/IKyg8pBYbQK1KbPM3cwZRu3MMPNZNjNTwpsEKQ2AwtLTEw&#10;zJt87bv/kR++9SzLDy4yqQ7y1vU36Oy9wcrBCt1Ol1cvvsSJE+c5tnQQYzNcIgi1QwWS3FTxlGZ/&#10;9TY/+7u/4uFzSwRTs8j5KcgLNNMBPTnk8q03+eaPv8vqu5cp+WXuOf4wn/zYR3h3+y0uXXsLFyQ4&#10;bXB5ipYape1oihKKJLF0Ol2yYZ+wAHiKTpwiLMwuH+fozBE+86mPE4UlLAlRMaTfb2N6DcqlWUQQ&#10;Yt3ocWMwI3tdaVya42tBFFW4ffUS436RlbEJBq0tfvSfvsYb33uRj3/u07zvQx+hsrhMnEFrkLPX&#10;3MD4MFH0CHSEF3g099ZpXnqFl372Kk//8Cd0bt/kMIaHwir3iCo5lq5J6NqE5K7eEuuUvtZMWs08&#10;ITU/JIsdt23CMAUtJJM65CFRxllLe5AzrSsUhMHqBCsn0GnCvtfDqJyzpsJQ++zbPs/bgCCqUPYi&#10;sCk902dz0Gcr7bEfD0m8IraSEaRDvvvl/8Sv/A//ltRqpFZoY9BIjFJkeYr2NCYfccstoyCtlN5o&#10;/+AopYa4q4lIMcKhYBUH5pY4dGSBl565xJWrq5w92qdS8ggq4+ze2qbbzymUxxmrlxn2Eiq2TJan&#10;dzldPv1ORnuvg80F++stBnmbQ8cOMDU1T24GCBUhMosnU0LhmKpPMV6dwNxp8uoLz/PmzQ0GsobX&#10;20YP+vTyBG0tRV1gc+M2f/XVvyRONEeWDvEbX/wSH//AEywefox+OyOOE6pTETIoIpTEmYTJ+THW&#10;r++TZgmLKxNMLUyS5JbcGJQC4/rs7b/MW6//kJtXX6WS9inYPRIGhMEE2p/kw499hMn6JJkYXcms&#10;GenCSkqcy0f+FODQd/dzWhCSqDBaLBwnCY1Gg/n5OUx+dxkoo+8ZXQsduRWkuUMvz50AYHHhOMVq&#10;nX4pptvY5cDCNIEf0o4TlGdJ4yEiLLFy+hSFM3OMFz1uXrxBGPjU/Enq5ToMcy5cf4PLzV1ik7Dy&#10;7BSlWoGJw8ugJWSCyC8i/YyuEWwMWoSZR7FSJhukvLt1lW7P4+DUCjNz0/hY4qyNXyozoaZIjWNo&#10;U3zpKPsBJRchheK5zbf4u3/4Jn/93b/BlQTXb+wx3LvIZEFT9xrkLiXW4+zdusTS0//ExAfLzC+O&#10;I7RHmg8QmQUTIqzhzMkl/tf/5X+mOlOlNRwwSGPW169yYfMmf/f8D9i4c51u3GKsWmB56Sgfff+n&#10;OH3kFG9fe5582CQqQLkSEigfKSWZSAlEH+cCcicZn5xisL9Oa7dNfbZIpVRlf9il0YP3PvgequVZ&#10;bB7i8oxskDJem0ROpKTDZDQaSw8hwJfgkPQThxeE+L4jjx3PPvMqX/nG3yMGHVTcIQwizNoWf/YH&#10;f8Qf/uGf4FXqyGqBRr/DYDjkiSc+wJe+9Fvs9zq8+NO/5c6VtwnXbuAPPfbWVqkYwbWhZTkEEUm2&#10;vRgtHBtZQs9IZvUkcW2SjbjFu3GPtazDAV1lXpZpp466p9g0bc5ENRZUSCNpUxQhN2XMnukyHKbc&#10;RLJoBOfCMerWkKZ95oKQzBqe7dyg33UkuUXInDntY7WHJzUHo3EacUorbtDsSK5+/WvUD5zks7/6&#10;X9FLBkgjQSU4M8puZdah5EgTEU7dPZwMzomRBnUXSSTE6OrnLGSpIZCCo4cO8PorktsbmzQGuxQK&#10;A9JulzhJqNTGUKHPfq9FoCVjU2VUMBrPet2UeD+h2+igKBDJCaxWDAdthCxjch90EV9VEcrDuAQv&#10;KDM9OU/S3KQcpWzuXGXXpNg0o16yFIRGSQ8/UtSrVYqxx17bceHyBf7oj3+fo8sTPPzohynWfLqD&#10;LmEkGOYpvh8QeGW8wHK8Vif0NZmNcc4wGA65vXaHjc3bbO9cYX3zFdLBbdJug62tbeaDjKnFcbqD&#10;KhNLJ7jv/g9CrvGR6ILC2NHvm5t8xKDXGmfB2tE6PCEk1oy+bsyoKlWtVknTDCVHO/fuphhHh5QQ&#10;SAlOOPTs9DkAxqrTaN8wtjiGzFLWWy32i+DdM43XD1msjLF08ihG5viVgO3Lq5jb+yxEJcbOL9Pe&#10;2obA43MLH2P3+hbOh8WjJ0hLmmI5pNDt0f3/uHrTWMmv+0zvOee/11637r111+7bfXtvdrPZZFMk&#10;RXEVRZG2JMeRHNtZxpiJg8lkkHxKYCATYIDkW5AEmUBjTeDBeCzbsWRbliXZskRtNEVxaza7yd77&#10;Lt1332pf/us5Jx+q5QlSQH0oFOrLQdWp3/K+z9vq8d//3u+zt7HGP/+n/5Tj5wsM3AxjVTCiyZWl&#10;N/n2Gz/nsaPP8rtf/mc8cuwMrhfjpxkmiclZFsqSxEKw1euykx5w5c7bfPtP/4S9vTZupcLS/Qbj&#10;+RwnT0xTnHBZ3ZmgubuJPUxJ0xW+88Ef0fWavHzpi5yZO4KXy5Oa3CiIQHbo6gYrZovtZXjQWmFp&#10;9RYfXfsIN9xiqugw6YZUvArlyiRlt85Mrc7S/sc0BvcpFTRC9knTDiYJMSJAG0GqXUycITKFn/cZ&#10;Gh+DRz+WaN0ki3bob62ztTSFeFaB6ZN60JOCRCmK+DhObqQvQeE5FjJNyYzA9X1KdkS0tckHb7zF&#10;5e/8ANNoMyEkY3qMYj9hysnYEoqBHrKsh+wMMubHK1z49BmefaTG1tf/kLf//hrDRpu8TikMU+as&#10;Ib5xWSdj3HMpWAav1QRHEfjjhOTpFWapVqZxp8e4UKxx9+ZHNHc+pmMGFCyHes6ik0accnNkQhOm&#10;klQ4GJNwx4mZssYwdpWKGKPph3zzYIULwuF8scSw02PcCZDlgHzUoxZISpnmJctjxvgMMo1SfQZB&#10;TEiZ28mQu/2I7/zb3+dXP/cy5ZlZ+r0EKQQqjBCeT5ymo7MzEiFGbZ6BhyLC0Qvz8InRaD2K+rak&#10;z9TYPL5TpNVJuL++SzHXojY2zsxijUFPMkyGjE9U8UXKztYOMssRdl3iriIedikEgsAH4RsKJo90&#10;JWns4ft5MqPJ4j5IheWmeIHDUCU0wpSmadHLe6Qmhx0foeQUyKwicWyRc+VoI+kYcoUm5y/UeeEz&#10;L7B4/Dy9DISKiEyPbj+ilfRpdPfZ2lglDYdsP1hDG4XI27R766StPQqmQc4K6Ueads8h6xWYrz7F&#10;uVcCNu6/TdOKaPUMn33kFcg84niItB2Ufmgox0IIBylH0gNtJLYjHkZ1GaR0UFn2sGoCz/OQlnj4&#10;2V+uLh4SlARkpKRJF/vwoVElFVg+ts7wCj7VQ3VcmWHN1rCylKzZZm9zlyzpoRT0+pKdpT3Y6KDk&#10;wvFGZQAAIABJREFUEK/oEZoEJ/A4/thJqot1Nm+tsre0QvXULLmZPLZTY3l1h4/e+hGqN+CdH/6Y&#10;c0/+56TZaLhmpw6eCjhYb3J57+8pyxz7z7/CxVMXmCiXkI5NDLSiDoOwwQeffMj7dz7i4+UrbIY9&#10;qrUyU1OTXDp5iRP1RSanyxTKVVJh8eDOR1y+/gkfPLjJwUGTt999i/3dJsem51g4dpKZsUM4QZ/m&#10;QZO9gyUuX71Boz/Ey6cY02VysEutZKjXc0RjJcIoz2T9UU6efIww2aXd30ElCp8SSuVJ8bBsF2NZ&#10;aGUIRUbBDRAiITEhVtHFVQ5addnfvMnKvZ9jWius3K7Q6SXkAwedQCA0eW1Gdh/hY6HxrBRbpyP9&#10;jeVw0Gtx5edvcveNN9i4fZvB/VUWPRc/NjQjG3wPV9sEWJQ8gdYZDGHSlJgf+my8eY3WzU3MbkSQ&#10;SXJCYNIyY86AHA6bWZ9WIFiXFo9pF0FClCXMuOOcHTuBKEg+idsce/oi9aNlVr+xhjPIWFEhxvao&#10;WS4aSUpEbPqUhGFgBOXURXk+c/WjHEsqNKcFA89jb/s+18MmFemiRMasUSylMWPa5ky+wnjqkArB&#10;nuWxHg2w8iljsUfZcqki6O3s8NV/+T/y6Gtf4LnXvkjYl/iWTUKG5QjiOEU6LsLK0MYghIPRyUMZ&#10;ykjoysNIc8samdG1VgwGLYpF6G/2ufbxx0zWjjA5u4hnVbHz4Ks8Oknp7DfotyIYZOjYY2drF1cK&#10;fMvFEwVc36XXPSBfDbAdgyFGZja2nWALSSYdOoOEnXaHnd0+1akic1OLTB95lMMLj1PMzSDc8mg+&#10;6QiyRJOlKXGacmSqzMxcHUSEyRKM0ux1tvjg2o/Zb7S5f/c2cX+PUs6GKKYaeAR5SVUlDJOETjei&#10;rRwq5VkOT40z/+RJnnj0BYa9q7x/9y0GVKmMTfPI2ceJGSAcB52ZkTFYylFEvWAUbmI0tu2gSJA4&#10;pOnDy+nh2bqu+1DyMbKpjQbrv2RJAWhUOqDX3ceuT8wB4GroD7qkjiFXFriWQ7Xi4Hp59j8eELeb&#10;PLjcwh6fR4dd9PaQ9tIBa/tbHD27gD1WQORshoFBVIooA4P9Xeona1RKPiIrcO54md955StsbTc4&#10;v3iGjfu7jM/V0OkQJx8wOX2EsWqeeDjkJ5d/xrV7t3jtmVf4tc9/icpklXZ7l+WtNd67eY2r199i&#10;Y3eFppakx6c4Wj/Dy6c+xfOHH2dyYvZhX6xAOyRnP8OFS29jvvsHvPezXzBYi1na30Iqn8OThzly&#10;eILJik/Y7bLWuM+w2yFXKDPsNqhZfWaLBq1iNu82mZycpV47wxde/nUCd4aby2+wdnAPYUnitkXU&#10;UajMkJgEadSo1bANlu8ghUGnCVop2oOEja1P+NE3/4B+c4WFIGR/d4fLv7jM67/2LDLxydsK7SYo&#10;bWNcF9D4D3v8jITt7S2+/9c/4jt//MekK7coaZcTmaBKxphb4/tJhisKdHSEE7c5JIp0Y0M+E4y1&#10;LLJP1tG9IVMDRS20WUljNnSbfqypBRZF6ZBTAe91d2iIjBeDw/g6YVvFlMKU3v4O03KaQ2fnOfz4&#10;WZLl23R8B5G42ElMTygcTzAeZ4RKUkNjZ+CnPjVbcZA5nDx5Cb3W5vTnn2P359/i8uYm7RROWi4t&#10;Yg7ZNtLLM29ZzGCTOZKGhO1Y0ZUeDDX71gAngjnHYTtJ+cXl9/hgaY3p2QUOnzhHnBiETEYtcuCj&#10;k9GlZGOjyFBC4kkxMkMLiZQSiSbTIcLShLFib/s+eWtAzypw6/YqU5Nvc+b4s8hxiTSSQqFCY7fJ&#10;9s4+UnlYscfBepdhr8XQQG1ikkQNifclJrFp6T3GpwvkrTFwM6QwJJmFUgExhjDTKNcmPzbHE898&#10;iRc+8wWKpSpJPIpgNzLCaPBdlyjJiEPB9so2m3dvU6lN4JU8VE6xl+yzF+/R6m0h7X1y7hZWKJFJ&#10;hmUkeR3iORnNoY9Jahw59Shnn/4ss0fOM1ZZJEkGfPdb32V3MGQwDHjt11+hPDGBneoR6932kEqD&#10;1iNFv9EIRlWq0hojnJE0YfQWWo6M0tICiUVmDEIrhCVIMLiMEN9CC1QWsrp3Gzvvj7Z7YWJQukA8&#10;GGKkgyn4VHIVdm+t0/6kQWVfEUYWaa9PZEKanT1yEwGLxTruWJ7IV5RLLgVfkC9K9LFpBnEVvzRG&#10;7BbwywGN7j7j89NYY0Vyh2sMTJu8Dgi8EkUjeWLxPM+cucC16+/gOHt49Pne363w/Xe+QX5+HHTK&#10;oNGhMRwSEZGXHhfnTvMbT/8ajxw7T70+h6NtdBpjOwHq4cl4ODw59wThkyHJZsidrbss5DV5v8tQ&#10;f8zdmykPEoHOFbD8AmibfjthXB6mODnFE8fnmT72BINORKO9ztLyfa5c/4ALjzzKcNDAySSnpk8T&#10;TE2McMHGJUk0BUsw5kKsbeIsIna77Gys8cm773Dt3Wv01vdp7m2RG0IQCo6Ud3n39/83lt/+IcHh&#10;x5g5ssixhXGCvE8mE3R3j25rn7iTcOf9j7l97X0ad+9Q7AwY14aN3hZHS3PsJQ4LwRH+u5efY/bx&#10;07z3vT/mwcfvMskAIzKGlJhrV5nZGSBtaMqMWGmmgjIHQ3g232dGuVxzNCtOQj9zOcDlY0fzqAxY&#10;DxOuJVs4YYtyd5rJtYDtf3+PpNnHpDH3VELPtqjYeQ6ykJ1cjt1syJnQY1KmuIWMhSymTIe4d5PT&#10;//w3KZ45TP8ujBcSqigyHdEipacz6rbFomeYjVLC1Gc3J9FzYxxfPEM3tRgsr7G2e5uZwYAZW9DQ&#10;2xy0W3z93/wr/uev/gGWZ+gPMiwpIRpgWT5GuKO4JDEyH6eZRlrOKPcNQ2YMRhbRuMTJBpsPVmmv&#10;t5mdfJQby8vc2Njl+vINLtVmsXwXZRTpMMLONNP1CYyQbG93KOXHKIxBlO6xtZOSDQPavYTyrEvS&#10;9SnYBZRMiBFkfon9YUSz26c3DCmNl7l08UmeefxFxorjxOkQy7bQBGiTp93ugIkIigGd5gHvv/UO&#10;SdjnM6+/Ss7qEmQO08MaM0mdvAmZPTWJ1qdZ2RiwsbPLwI5RWRd30ALX4tJLL/LoM1+mNnEWndiY&#10;LGZl9cd8tHyFXhLx+OIlXn7m8zipJMsyYqOxXZ9UZbiWxPqH+Z4ALUZLCK3QUiLtERLJEqPFj9Gj&#10;S07L0abCycA1DyspAVoKltOU7+zuYpNGo0mVZWELG9fEFLzKKJnk7l02Pr6D2085POnywbWb7A0y&#10;XvviixgzTjZUjAeTmJpLMFumdnga17FJGTJ+dALZ7uAHIKVEhTE7S6t850/+H2Jf4k7kePTwYaTl&#10;AxpH2EyWp3j62SdZ2b2Bl9k8/dg5onTItVtLbC3dxpgMkyZ4hRzlks+R8QVefeZXeOrc85QKHlIp&#10;NCNfFEZjlEI7NjpLsIAnLj5BN+3zp9/+Ojk35tITp9nfO+DGx0tkKApejrxdpDpR46kLTzE7e4Z6&#10;ZZwqMUM9gX8oj2tf5NTpT3jvxod87c9+ypGZKaanZhl0NTsHfQatBySdCHECckfnCS2P1FI8WL/F&#10;tctvcfXqEjevfsL+5jrTlk/U7LDWUZwO8hSzDcLI5t2DPXYGbzB/aJ5HTs+Qxhk3t3bQwz4m6aET&#10;A90Ep9djUmnSKMVzfF4qTjArNW0huJLs8Xy0Q387pJpzOfACMgwNHdIXYJUMngX5VNDXmlu6yyP5&#10;MT5bPU25e5diKvlQdmmgOZIrkHQb3Ig6OFgMZIB8yIpa7e1TWffIr7ewjMVmv89BGjLh+NQ9n41B&#10;nwfpgH2dcN1SvOJ6hNbIAJzTgsada/z9H20zX58jvX6HmdQisl12MOxpw65xqA67LFpltkxG6CQE&#10;hRLHHz3Nxd/9Hdy5I6h37vL1//N/ZfP2+yzYOaZI6IVDPvj5T/knX/k1fvsf/xNe/NwXiYRGRQrh&#10;CywyUmlI9Sh70bXsh9u+EQHTthxSnZDQY6dxm639TaJYceGJi3hTNR6s3OX2zfc5e+o0xdIJDCFx&#10;mIwCEUzCYKCwXZd+ElGrjHN4/gjN/T5xV1BqNRG2x6AVkfM65CoV0miI7SpsnbCzucJwEFKvjbFw&#10;9AylsSr9TJEJH4lDZ3fI8s1lBIZ8yaE0VsT3c1z8zGfY2djA8QKkVuyv7RC4Ho8cPk82exrfVviB&#10;5NjZgL3OHrub91i5d4tIb6N0h1/84id0+jGvfO53CcaOEltDrt95h62tLbAtXnnu8xQrNYahQuPi&#10;WBIdJViWRqJAK6S0UMJCm5EgU5pstCWV8mEb/cu134hQYEkJZoQq4qFtzRiDNBI3AS8SWP/tf/17&#10;/xJlIzOBlAqjhkRDWL56H3cvhJ5GoFCqD2kekyhKkx5+NY/ruyTK0Mj2scou2spIoiHdYYQMcpRr&#10;JSanx5D5EnErxu+PaAgTh+aYPb3A1GydfK6IUhlSOGALWmqH5d1Neg2Lpy48yVPPnGetcY+N+9sE&#10;0mJ6usTx4zM8fuo4l858irMnnmfcq+O7gpSIyIzEeBkGW2jiLMOTHsKWuMJhavoIw6THtY9us7/v&#10;Ym1sM7mxxbGgyrmLj/HKa1/kxUuvcmLhcWq5OkcWFtjtbCEHKfuNVVwF0pV8uPYO650VGo2M/e1t&#10;xmuzXLj0Mo+ff5b5iTk81yGJ+yhtuHzzCt/8xh/y/ptv8+HHN9nd2sMeCqoC0IKKsJlGMRUJPGGx&#10;Meyw2+shoyH5YY+t7V2WVtdQrS5HBpLJLtjDlIkUTqY2qZtjK+xgyxTHaI5T4b7q8vHWMldv3qW5&#10;v0Ec9XE9h1sqZjVLKSLIpQMqWjOuXGq+TxGPzU6HTbdLHA9plXxWsojSIMaRGUVsLAGNLCEQhpO2&#10;T2oMB3HMXr9P28SUPYcj2seSPksyZU8l9IFuCq20T963KSjJnlREKsFRfWYGfXI39vEaKb4Q7GU9&#10;bmYhjucxFD467TMtHSadHMb1uOcl+McOc+KFFxC1acrTE4Qrexzcv0PehFgiI5EOYZpxv9Hg3r1V&#10;ojDk7COPUChW0YzoCpYRiFRgu4ZMjdJJjNBIG4waOSlWV1b407/8Gt3dJeqFPDt7GYcWz9AdZqwt&#10;3ybn5ZitzZAlCQW/CJlk0BpROUqVMXpRh37WJ18pUqpMYds5et0GlvLpNfZIwybFySquZ2Hbgr3m&#10;Nldv/oyt+3c5eXSGxy+9wkRtlsxYaNshTQ23r92hsb4PGoJcGa+cw3IlpXKO+UOzRHGKzDJcBSrq&#10;YTljjNeO0usK+l1BITdHffok88fOU5s+SrOzQxhvEogBS/eW6PQSFk6cIw6H/N3ffYNhb49qschv&#10;ffl/IBIeqbERwsMWBqEiLClGZzm6llBGPKTj/pLU+g9CNB4eMiBHkXJSkjKauwauO1L9C4ES0E46&#10;7Da3sHN5ZzSmijISldHtaTxH4louYbjD+NwErVstPJMxUbTIl6aJlYvUOXJeSr91wMr1O1z+4BMO&#10;L05x4cIpnEIVx4vwHB+Zc3CtlKSk0ZOS+qUjVNOUI4fqWL4BkSCtDKTBMTazlWkWZw6xdfMjGu2Y&#10;9Y0hYcdmrFxhtj7G8YV5FuZPMFs/yVhhgYpbAEcjjIcUGocMz0hi20IKQU5DKjVO6uAIi9x+m1ea&#10;mosbffJvfkjVZJBa4BwgL79JqfAR5ldexJx7jODiReJuCSf12e62KOXHyHzoH6xTag/xlzP2GnfZ&#10;0xp7R2O1Jf6F81QqOaJkSPf+Nq2NfT65ucr9K8v09vuUBobpgc8Rd4op5RA7ilbaYSbdYxKX3cjB&#10;Nha1JONU1zA3CPFNgsgUM47HqVyJgaVpRX2mrYiKSLjilFmyPTZNykBFnChY5DuabtajqJvMWnlS&#10;12cDWDGSOLXpk3LgZuRNyoSJKMscaZIwJwRmCE0h6Q8TJoTH5IkjHD1+gmIpgMEu9lqXg5VbdNOQ&#10;XmqIpI3JO6g0YaAt9oo+t1REa9inojQTtk1XGnK2T8tYeJmhlxlcDYk9srsUkj5C+GTapWdcJhxQ&#10;juCG1hgv4IqA1LU5ZGyOdhK4ucm9d68w8UyOfKlGKWdxScIgSmi6eYgNs24Gaog6WOXDK3/DVn+V&#10;ufnTnD9xjsXjJwhyOYylSMwIiudZNlIb4kxxf/MWb13+ETfvf8La7fdxVJ9YOsSDu3RXD5hxeuwm&#10;Ta5d+VsmJkocnj1PuWSwqgFSu+ikQ4KhXK1hl1OE0Qz7EYNuj5xXIYp7HJ6dY+dgk/5Bk2KtwjBN&#10;uLF6h5V798grOFyrM1EcIxMFlFYILUlCRZZKBJqCp6j4UPEChNH0D/p45RIm0qxvrFPN5zFS0nuw&#10;RlxoYYIija4hlS3mqmU8J8+5I2cpuv8NH18/R2/rTYL8XbZWf8gHPzUoHROHDygWfBZnT2Lnawhj&#10;oUQCJgM0WgocbBQghI3SI62ZIwVGj8ScaNAPQ3mlkCOx7MMRucnAMaPf/38YmY/wT+PS56nqHLYb&#10;jGhQOrCJhgfkyjaBlzC+4BCJAkFQ5d59RV96FBfnKOYDhK2xizbFHHT6LcbLLnLg09hq0T+Vkgsy&#10;9LCDVXEY2B5lYVHL57m32+Rf/Ov/Ay8o8MraS/ze7/2XNPZbWF6A5YwqoEp+knq1jHT7vPnBjxi7&#10;6xIUYh49f5rFQ5c4MX+OiWqNnF/Fkj65ooU0XZTIY43yjjGWRWAZrESTCIGdZMRrq+hvfBvxgx8z&#10;3Wox3egjoiG2Bi0clBriOYpsq4VufxeT/yl4eaKvvErwuc8zvlDH1xmbH1/jxuW73H3vAeHmAX7U&#10;IBQOD1aXyG53ab73LrpQIotinPU1rP2Y/faQrL1HLksomTqfOflp6rOzHHn+DJVwwK0f/Jgb9/Zo&#10;Zg0sv0KWJAgJJ/yAM1GXhknReNhUkbJOIH28apXbrevYqaDh50iEIDSG62T46QA3ZzE0NtezlFue&#10;h3F9dlTKxNknODs7T3V1Gbm2yT1teFMaLDLqfkrOhkw43MoEt8Ndnvnc83z5d/4rZudOUgyK9Ht7&#10;tIeweneJn/zRv2P54w+Y0zH5NGNHRdyIEvSwT+LaCL/ETmowXpHpWoAX7rGWRWwmim2d4hjBmcji&#10;nC3o5yz6oUbZilYux05WodnukOoOqRDcNUNyZBRcl2Lg4W/cp/ev/jVr3/hT1qVPvN1ixc3YHsJ4&#10;JHlJGTatmHGvwuW24ublZa5dfkBp4h2+U3KpnVnk+ede5oWnnqQWjFPwcqSpxeawzd/f+BHXP/4B&#10;uyu3aLV7CDuHY0/hFaZA5vnk3lVq1QA3N8WDjQd8cOUvKRW62OIxcpXDOCWHJCngOwHjVhHHyoHS&#10;bK9t4UhNbbLMvWaTUAnGZo7TTTN0e5/97j3uXv0ewwc3KFs+xi2gZAEysAUj+Jw01Kcm8dKY5sEm&#10;tfocQmm6sebO0gGdvQ+Yr06ycW+TbrXI4bNHSXSfrJMSdWzef2cJFW7y2PNnePr1FxgmmvrELC88&#10;/0VuXyvz5rvfpuxu0bnyI3zXIu9pojBgYe40mQU6TpGAfLil00KibUOmRoEcUgqkVpCmqDhDWA6O&#10;75KYEcFVm1+mf4qHkgODsEEr8f9RqY8uLC9XZmr2JLZwfkn7Bst2RjgNlSL8jPqpo2Q9QXFynHgY&#10;40/WsH0BxBhPUawUcB3wSyVO1qZpRD3STNDvtcjbORKTYvp98rkKrhAUi0VawwGDdo+ja2t02i3s&#10;oo2K9Eg4ZzRK2DiOj21LWp0+YDgxN87k+CSzU4eYmJim4Ofx3TK2dDFphLQMiRji4CMsQ6JAqBRc&#10;Ae0G2d/8DP76W5j3rmO3BwhSjLFGZyItjFG4rkuqEwRgH7SRu3tkEswftLC+/QbV/+wVhi89zert&#10;FW5cuc7mvS0KscHyE6zQox+FNLItVLjLTmrRbfWYSQbMxTmQFiWVURCSuigxKcrUp+Y59fyz9C9f&#10;JefmiMWo1VamQGK7xDJhV0dMORAMFQMro2VC+sMuSTQkCmKWw5iy54GxqY/NUZyapBYPaW3fJJ8l&#10;tE1GR1l04wihDHGtyKsvf45ff+bTtH74XW585/vsJw0epAI1OGAvkPiWRLmwkTqYsRpPvvwchxbn&#10;iZVBBR7jk8epYDM+f5Qw1ET7+2ytX2FMWMTC0Es1aaoZCyoEbkAwNs78qfN8anGW3Rtvs3bvLlEy&#10;oKMj1DBi0gmQscWY55OgOVCKjShlLQqJlSKHhS3MKMZcKQYZJFJgZQmFzQPYa7NvaWRi2PFTVpKM&#10;MRnzqA5wyPOR8BBZTE4FrLUOaEQdVFGQG+7hS0M+GXDx7FNUJmZpdTKuLt/ih2/9lHZriSIxlh0x&#10;NXGMowtPUKgtIP1Zrv3cJuzcQdKgO0xYX99ge/MOY84i0ouQ0iWXC7BtG8e2sHDIuhqSFIXGLo1U&#10;70mWUfAstAxptHdodrc52FknCxWy6mL5eVxpoS2FECPNnHQc8rkcq40mS0u3KU/U8HM5mqlhfbPF&#10;6rUrqIXjCF0gA4RIqE1WiEJJt5nQ2u9BGNLZHxDHKZYX4FsCxyozd/Q0haWrOLstArrkA0kSGvr9&#10;mLHxQ2iVkgkHqSyENGQqxHFGYEEpQJoMCWRJTNobosMU2wjsSgGZc8AehbNKLIQ1KkokgkxaGJX9&#10;BwrCKA5nBDAIytg8dH27tjVyZAuIU7AsCy09tBOy8OJjZImmsb1H1GqTz/ts7rZJe+PI3FF07YDu&#10;dpdqOU/ek1iOwQ88CpUJsshG+wNS2+PYiXn+r3/xv/Anf/FdWgcd9h40WDh7hK7sYgkb27JRQ0EW&#10;KeJhj14XZqdnmJk8y/zkUxyafJyxoILv+4Q6w6DxKWC0wM40Qngoa4BjOSidkmzvIv7d10m/9deY&#10;zT3sNCUxCj03xl7V40HO4/jzr1N/7AJ0DSrq4LfaZKvLZH/+N4h4iL21i9xuEn11D/GzDwm1Q2ul&#10;w1gcUBMuaZSnbTrkTA+rJ7BTm2nHJgwH7MdDDks4pgRaVtlXHgvnznDhn30JZ3KSTKfcWNvkenfA&#10;bmRR8WbZ6GVkRlIQBVbTEJuIi0EFkWiGUY+mFREbm3ioqOTHCN2AxWef5Pn/6CtMjpVxcqOY7Hf/&#10;5vssfffrVJ0EWS5QXTzDi6++ysuffhE779CxH+Xw0QKHOn0qVz7m7od3WO8dsGp6CCmZODbOb/7m&#10;b/PUi1+iNJZnOHTotTsk/QZukKOUz/HCr3ya8njEn//Vv2F75RY522MyP8vRY49x7uyjzMweojw+&#10;TSE/RtGxGCRfor2zz9UffB/vje+xvbfJ5rDPX+MyPggJPYt+kmISiwkyImGwvYDMzehLh66GTGmS&#10;wYBtKThk+0ymCc2szB0aHPRDBA45v8St1OZKDEIWuJjWKe1bPOOPsa/hdnfAIO6y8v476INVfvLm&#10;G6xrSbMzQHQO0PQIowHnLz3Liy9/CuF5BM4Eleoc5Zk5njlxiGG4w9LKB9xYvsWNO5f58Xt3SHSR&#10;Ywxw7GlKpSKuO4MyNtpL8KoO1XiCcJDSVwJZSKlMWyh7D98oDkyXza0HhHublMSA2bE8jmqRJU1s&#10;s4BlYjw7InQ1UUni1WqUerPYxQKhiulnkn5ksb66w3Tg8cprr9Pq7uBngrGTZ4m6oM0BF88dIYly&#10;PP3MExQciWVJ7MCg0piJiWNcfO4fcffNIc2dHaIsphMrtJWjMDaNSAFpsEw28tpJicpG+jJLCLI4&#10;Iss0KtMkEaS9hKjdxXT6VOcm8cv5EQ1BWmCsEWwRRqGnUoDQD7mc1kj1rxWuSrD7WQZAQSpsv0i0&#10;NYAYsm3NQX8LyzeYgqE6VcVUc1y9fpN7SyvEkWGhOkHNDoiEIOr3kGWLhelT+GN5cvk8buRxsNHh&#10;IIiYPnkE8iWe+tRZjizO8Y2/+gaZTNEM8dAIKXFNTBy22GjeJ+or8uUCMxPTLEw8xolDF5keP4QU&#10;CZlK8aRFplIyK8aWzkhhIQ1a2bjGkDX20F/7v1F//m3kTguBwswfxvnVl9i5MMffr96hqz1O/cdf&#10;wp4/jVIRro4hjLE6fXjpBbKr72F990fopR3srX3c3SZPFQsElTnKxxbJhgJdzLPda/PJ+hoqCzmi&#10;wJWCYawJTYJHyqKVJ5E2nRT89jq3v/kXeOTZdQTr966gmpsEwSQfWArvyDife+0VgnyOd997i/fX&#10;77OxnzAbRDgKQiFpS4ddo3Hqk5w5dZFnfvXzHD73CNWJAuWSxSAWOBN5mrMhw96AY4dO8elPv87E&#10;RI3A9Udyg5OXmDxyAREOWPjsl+h1hrz19jv86V/9GZ3sAZeefYoLz7xAuVpDOT5eToClyDvQbA24&#10;vXqbw4vzOCePMTw8TXu4z5PnHue5p15l6tAjlCpTFGwP49poYXAymBDj5OfnKC7Mcv71L3D79lV+&#10;+L0/5mBnmYZx6PVSSpVpzp45x8ypRYJijenZKbpxn/ev/YIHt6/RaOyx0IkQkWY57dN2BCVSStj4&#10;VkAUZrRVRkEUOVScYm/MRdbGqZYmMSgK/R5z7YiD/gEPVlZZ2r3O9MkzPP7Y46yaVTYbHTIFrz/3&#10;Fb7w+m8wM71Iq9MmirtMz0xjGZepQ0cx5jBT44eo1q4waGserH/Cex+9j7Zijh4+ijNcAASV4ixG&#10;S4TlkK9XsWONVAonThioDczA4JZ84v4u165cxhr0GJ+YxnPz2ElI2G1Qm87IMFg6wBWG8arm1MUT&#10;TJ+coeZ5BI7L1kcrJBt3qAQOE9NzZEHMscPnaTQahFlGlsuRrzucf2YCp3AUr1IiTQVW0SUlRSBx&#10;PIsnj5+mu/84K90lhtFNhgkUiwtMjx8iVRnKGITjj2LmtcLYHpa2SRpt4v0mURhhpI0tHUQiIHNQ&#10;zYisMCSzBdgutp/HCIU24cO2zwYtRrx8eCgDEVhGkcVDbDWMHrZ7AVliGPaG7C6vkLb6SD8g7oS4&#10;jQFKx5SDSSZqk7z51ru4To7YLZOfrJMKQTXwKY4/LDEdH6U8DnYPGOy1kIWM7U2X6tQkbsmpmiWJ&#10;AAAgAElEQVRjrjDNa69+jtpEDZMKpA16BKOlMdih0W6DhHzeoTY+wXR9irGxKkIYlB5lAGrzcHMg&#10;R6tO40iyVOO5knRvh/Rrf4j+i7/F3mqRlhzspz+D/V/8FtGFswxNj+2kS8kp4dWncXwboT2QLlTG&#10;iCoKpz5BeGqOcH4a/fv/ntqdbaSEiazN0yJgUJ+iX4SpC+c5b6oEV9/jvVvvUkwzZlyXJd0kk4IN&#10;3eMR4WEbzYS26TZ26A9CCpHPVS+FfoMTlqSfd5EFl8+8+jpPvvw0dtVj+lNncSKb7s0bvP3Nb7B7&#10;9zqpFKigRn7+JM/+yus8cv4stel5Wt0Wq/dvcnyuTGlqhur8BLmFWSpKc/rkBaYmJ8i5uX8orfUg&#10;QloWFEpUalUqCD47e4wDI/jmT/8tWlhMTc5hOT7DoYXvCjzfQZmIfNXD7/msrG2yEw64v9cgP1Hj&#10;3FNP8tiTTyNVhWGYomU2IltoMIGLilJUPKBSr5GrzDP2yBnK8x5f/+r/BFaJly6+xsULL1FfPEq+&#10;VgbskY0oSZl76kmuf/QDlt7+Lr3Ld3A2Y/KWQycNiWRGXhTRDymcqcrY1SFThSnqz1xg4dUXmKxP&#10;YgYR0foB0c1NVj/4ALndRsWKnQc7VMvLTFY90kqZY6ce51c/+2Vmp0+jczZWFOPKFNsG19gYPfqu&#10;lgpVDs+c4OSF89x9cJPN7T2sy1foN7vM1EOmZm0cPJygiO1KCoUCvuejU0O+4NMb7BNQpNlosrx8&#10;l8bmDk+dnmL+1CVu3VpHxZpur4vJ+li2j0lTHMcm1ZpypUi70+IX77zFZG6Wna0uRVtw4ZHzlMcq&#10;1Kam0LaNXQxo9wbUpqu4QwfLzlGemsByPXI5H2ybKIvI2TYqThDCMDMxzwOvRNgXZKGiOjdiqxsl&#10;EcJGmIdpSwbQkjAN6e7s0lnZIOwPkZ5PoVKmVCziWpCGKf1mFytn4xdthBoR7owxo6rql5KEX1pj&#10;HmJbtDEoA/ZuswFAOViENCWJQuI4xJOaxER4CpLMZ+tBE3fWZaxaJNMS1U8IDpfIL4xhl3NUKwVy&#10;FQeCh7FRWiAygxMmbG5uMyFzuK6HP1Yk0jH1mWkKuVHEksFCYjPIIu7vrHB/cws/8JibnaI+NY2F&#10;TxanKGIsS6F4mGyiII1TEltgZ5LAcYn6IeJv/xb953+JvXMA5QLOF15B/M5/QnbiLKbg0d1o4aYp&#10;xTGfRKWYLMUIcHHJjCTNEoxvyAolNqRDdvwwaTtj4qCNg02p2yRp7eG88jn8px4jXyjy3PES4nsh&#10;ya17RJ6P72vawxadcMjHXkrJHjCwM9IsYTzWTOKR6pBmoNnyfAae4ewzj/P0C88yOz2LIyVT1UNk&#10;BqJ6nd3+gC1fk6kOxcoEFz/1aT71wjNMz05ikWf5xmVu3LpNySzgB3n2k4RWppgUOSZzE2itCdMU&#10;y1Fk6UhHFAQ2OtGIpE21nGN+osBvfOkLvNe4wm6vQS9sM27quI6NIzKkcMlSg21Jjswf5972OkvL&#10;N+iHQxaPHGJi4ghGFEc8IdsgHYFt+aN/Sx2PliMyR6wEeaHwhOTRSy/zv+e/ykxpii/+1j/m8MJp&#10;EkujBCiVkZqMgpvjTOkEM9UCi7PHuTP9HuvvvU9ncwnRD9FDhUgjOrZLf6iY98cY5HLYz5zi6d/+&#10;AlNnT2I8HxUrxJkYdbaBPV5k9YcJG/evIlox3btL5GYKzE9O8NTjz5OvlhCWxslG0fMOHigLYxsy&#10;rUiVQVoOldIEJ08+zfszNzjYfI+1rRaN9idM1hssDnqcWGhR9HK4ssoghkGiKOTK5Io5/MIYUb/J&#10;9eVPuHn9KmULHj87jzM9zpUbdxn0D2g1t+n1Y4JCnngQsrWxgZNzKU/Ps9Me8NH1NZLOHbqh5HDO&#10;4tjRBYKxIqXxMcKhIdU9kkzSOGjT63axRUrZEdiBhzJAmmLLgDRVSAFapxQKM+BXCI0LJiHI5XC8&#10;0mi7mKYopXBIMdLCtiysfka83cLs9DH9iNiOIRsNwEuBj+e5pImm3+7jBg64LqOgJOsfbDII89C5&#10;p/nlCEpYNo4fYG+37gNwfP4QRqRoK2Fyvo4XGrZ6XUoUaD/YIx102Io2aNuK26116kEVd7qCWKgz&#10;c8RnZnqGKBo8/MFbZNrCDwPayxEf/PxjLqjSSHF6MMSbm4B8QOBaNFWKyAy+bdMedrn3YJlmu8dc&#10;eYzFmXMcmj6PQ55Bd4BVtHDckQgsSTVxrJBSMhgkOCqC8TFya+skX/06zsY+Sd5BvPQcyVf+Efrw&#10;cTzhYacZKkvpqYhJo5FhSt/NcPM2RmRkUYLnSKQIybWatG7cwikWWJovYMUdqn2NTjW1/gHuzDjy&#10;9BxZocrUbJ3P2DFv9g8YrG2x4DncjF12SPgk9ZlyAwZC0ooiJvWQnh7yQGq2lMMgSjh16SS//Tv/&#10;KdNHZomMhZE5hI7x6CNygkdeepx4LIFoSK00zkz9OJWJGqmbI2dlnKjXsNUpUqFJXI+ttfuoQYi0&#10;CojMoZjzUQhiNcCyM+rjBQr5HDs7Dfb3tsnn53FzLkeOHuKV577IG9/6Gj99+w2mv3QMTw/QEjLb&#10;wThFpAHbSXHzDivrt8gbwYUj55gqzhEOMgLfJSjlMVmK1PqhZsZDCU1BaqTl0Ru0iE1EEnjsFuc4&#10;O3WIqaNHGZgUGWukZSOEQGSj2CZjYqbG5yjmxlmYO8fOi5/jrb/9Cz5849vUdJdFqfERVK0c9UKZ&#10;Tq3O6V//VaoXzqEtCyEMqSPRVh6z6DBVeZ7zwrD/ZwPazbvYbYNxYyYXa4wXZka6QWGwbY9KPiVJ&#10;C2DyZCJF2wIpitgyZiyf5/zsWb7y+m/xkzeHPFi9ycZWh91Gn2bYp9Hapuob+uGAtZ2Yje2UWrnC&#10;pU+dY7xeJo4PuL5+g82tFU6Nu5QrCXvNbeKwR0fHtPc36Tc3COyAnaVtfvStn7JwdIYXfn2CxakJ&#10;2ifPcOfqMit37zFWdnEOH6YQ+PiuxpJ5BmEBMUjZXN2kUnaoT489ZI+bERHTxEjbRVguxnVIsww/&#10;V8fOT7EfOfTDBK08jPRxbYtExSSxQQiNnfMQQpMayDLQqUXRKdMZ9mlsHpAJTWm6TqayEUTP9TBS&#10;kJGitcASEktYaAEYyf//oRGjSqpxsAZAGA+w7AA8B0f6uJbBQ40i0Lspw80mqbTYK0J9fpZD5RnG&#10;5mbwa0XygUU46GC7I8aORhD2QjKhmZ6dZphmvP/OB8wceY2eGpCVC+QrJZTQCEsiUhuloR8P2N1v&#10;IIShVq0wP3mcyco8JStPGmuiQUg0VFiORX+QEkcZ+UKARtFu9XGwsP/sG5i7y2jHIzs+T/jZz9MJ&#10;cthb+0weqWMwuMZiGMeE4ZAYTSE2OG6GkskoVcTzGLQ6dJbv0tnfIWo2kC4MynkuhX1KWQrNNoXL&#10;7yBfvIQfuGRJysDKCGyQOqGXZlRKJXr5Ijk3oFScImr0GaYD+llCz82xlw4Yakm5fojXvvxlHrlw&#10;gTDqopMMZVKMSfFcwSBKaSdtxmYmmSvPMF6cwSgXP18lFAKbiMXZSerTdZYfrNLPMlr9BraOmarX&#10;6PX7tNoHoAxuziLvuviOj7Qkge9xP4zY2u8yP19BSsGz55/kFz/+C37yztucWHycly89T6YFqVYY&#10;IXCkJEsGhKrLXnOTsp1jfnyeWrFGoqDV7uAVc5RyPsJSZCkI7ZBahrIzau9bOiKJQyKGdFRGbaxC&#10;QkykHYqWS/ZQrWzbPraj6HcHRMMhpXwBf2qK2sws+XIZN3DY/NnfML7TI2pnVGRANR9QW1jg+Plz&#10;RCIjUQYfg9ISy3XBFvhTPheffxa93eXaT9usDXdptwYM+h0KeYdcsYyxA7RWGJkhPZcskw+BeRJb&#10;CKTKcKXAKducf/QE7fAiYdJEAmkcEw5CPrzyCZ7qktoh7cim3XYJh0XK9wxrex6JHhDFQ+y8x/9L&#10;13vF2H2mZ56/fw4npzqVI4vFJJEUKYlUllqSJbXVcgf32N3t8XiNmcasscDcDBZzs3eLDVgsMAvv&#10;oD09Y/e2vV6HdiepW2qpFUmKoijmHKrIyrlOPv/8fXtx2PbMAntuCoUCqq7qxfs97/P8no7SYqm5&#10;SKsJoiMIg5D61iprmwuksmPsbPhs3KsRbNQZm6oyeeQRDj68D7Wpk0+VybTrZGwLW9VZun+LYnU/&#10;tVqDq2cvsbyxwuRUlXR6ipxtQqIShQlB0EIKBdV0MRwdy1IwDYtUrkKouSh6SDqdAVUSighd19E0&#10;jcTvIhWVKIqwVZ1cLs+atoNluWjdDt16k0xfBhHFtLZrZKVBrpKFJEEkAsO0kCJB1XqD6DfGBKT6&#10;X3zTe/Lp525cBmDf9HGm+mdwsiWCepfIFORdl87yJs24zlargbWeoZKr8tUnnyafzVMpZ5Ftj+UO&#10;aHEHoScsNuosrW4w2t/PgclprP4Mr337NVaWN7FKLlrawEk76ElCYKqogQDNIpIha7V1lldWsQyN&#10;crFCpVDB1nvdZEJNiMKQIAiJRUIQ9GwDXqeBaaiouoJ6/SrRj97qXR4yFtELr9AcGiNodPCtLiNJ&#10;P74QrLZrrK0tIxseLz3yMpmSiglEmoWuCurb87SuX2P+4xOEc6ssbG8xrmZYVEoMToyT2Z5F3e5g&#10;XbiGPncPbWo3nXqXnUaHrh/RQWNdURmcmODAnn2MD1UZqo6z3uiwsH6PztICerOFc/cqg32TfOX3&#10;v81zLz1NGHlEas+tqyUBWVsnVgRBFNBu+FhanmJphHyhjG3YuCZoUUgQm0gbNF3S11emIRLWttZJ&#10;6w4TI6O4oaS5vEKcSAbGx1EsmwSVKJTojkM+m6NV28HPpHAzLrvKZZ544lX+/If/gZ98+DeMZPNM&#10;TO3F0kxiIIx8tro7nL52gaXNDYb0NHoqjZ0uYCSSVmud7Y0tyGdx8g4oOpYuCDWDxbU1VhduoRsG&#10;mVQZzbKJvRahTNA1FVdoRLGP0BMc1SCUEcu3Frl2+ypx3GJydBi3NIhjZtg1PoX2tX/BUt5l5Zdv&#10;02zeR2gJWruD02ohggBTUQl1lSSUaEAievRYVVUpTPdz+MvH2Zy/zeq5d7E9wdLyGr86+SZf/q1v&#10;Yqay+ARIL8a2LRTFQ1MMVFQUNSRJIJCQBAaWkmX38GHWBu5SwEOGXRIjYT3wWd9KCIWFNC3GByuM&#10;9g1hRHna2x6ZYh9Hdh3EH3+E9uZ9Zne28eoBYdBBMwVRvMHO4i1SDJF0DIq5ErWN+5z64DROX4lU&#10;xmF8/xAzR3ZTv3UXLaVipdKsrc3hi21uXlngsw8+JVVyOXx4BieVR9dStFoJC/NLrKzeABJCP8HQ&#10;wDAFmGmCbhdFS2EbPinXRNd6xM0g7tkhVKOX+ZVSolngDuQwNzMQqaRwGcgUyWo6/sY2STui7q0j&#10;ZIQ9kMPMZ7BSEsvVeyZP+U8eKZQHNgVVRSFBiBD92sJVAK7fu0jeyZAvlJCqQtAMibfa7KzWiYTE&#10;qaTBMalkc/QN93Ph8i02Ny8xOTKA37Tw65tYKYXFpTmWd7YYeqZAqpQjIWI6v5uxhyYRhoKWUnEd&#10;C0NXELK38kVKh5q/ytmrp1jbWGV4YJCh/gNUioO4ZhGSCN2UIBOiCLxOG11zyKUzeH6Dbq2Naiio&#10;776FvrLRQ0OMTyAffR7DsIi9Jm4hhaoFCDr4O3N4a/e53Z3nh3/7fcbGJ+krDGOXSqj+Dp3ZC4ir&#10;y2yePUv/JtAJMRWYObIX9+hh1LmzKD95B39zHfvkp+iHjrFx8SaNczeQoc9dTWVdd3nmkaMceuZ5&#10;BsYKlHI59kTgx89wb3WRy5c/I5dq8dBDx3jt669gOQaR30VTFfK2w+b2Fjfu3SfRIhabyxArjA9P&#10;UkrncQ0d29YgDnE0hYbUCAJI6k1CdLaiOlvNOs/vOkpGcSmkHNbv32Vtewu3VEHPZ1FREFJDNVXK&#10;5RK1hkojaGLlXGwBzx55lvc/fo+TV75gy//fGB6bxnWqGHaaoNMgitqcvfIFG7MrpPoHaHhdEhUM&#10;zSZfKtBdXWFtcYWKGCCXSRHFKssb21w79xlhbYHp3QewBwtcXriKaDW4vjJPo1mnP1XF13VizaDd&#10;DNlYXeDq+XNszs8x3ldiuzlPaxyGxkaJQpOx0V3YX/42V9c3CZt1NhZr1DtQuAPXf/RLpr/2MvZ4&#10;FdVMEFIhiUBTDVB9QiumsGuA4bEZrp3/BDXUCOYFn/39L3Bjna/94Z+gqQZxCFIVxEoX00iDoiFV&#10;AbpBJBVQEyx0xvpnmJo6RKu1QliX1Ha28Ds6ttPPcKHK8Ng4I8ODjA4M4zqDeLJLNp8lZxeItYjN&#10;tWVuz1/Ha95GSbXoqpsYXp2tldu45iDD40fJfPUQ7foENa9Nq9EEQ5BzFExboPalSFI2jXYHN10m&#10;ClU62wl2aFFwMvQPDJAv9RNLnfs37/GLX7zJ7VtnkYpH6EWQCHQdDMsBK2a7voOhxiwMrBH5HbBT&#10;GJqJbmh0vBiEQFEkuqFjllOU9g6TdAKsJEdBVQjaXdobO6iqTafVJlgMyUiB0REodpP+sRKW0bNg&#10;95hSvY+q9p5+UeTTrG+ht3Z2ALh85RwZNcWRI49i5zPEqoq/qiJSDtkhnZRbRmoa+b4ss/NzfHr6&#10;C2ypMuzkWNvaora1yehoPzMjExw5coihA7sxcy5h7KFbClZGIjQN3Ux6bbJKTOKrKBrE+MwuXOf8&#10;lXMYpkm5NES1sodqdQBduj32j/BQFB+paviRgqFq6LqOqho4bgHZ2kB/54NeG4fl0n7mGcJ8Gt+L&#10;SGwDu5wlUEIWdxa4M38TI5Y0G10+//QEZ86coVqZxCpkcLxtyo0ttDnorG+zSy9TVh2E0Okv5Cnt&#10;ncIopfB+/A5mu444eZXZoZ9y48od1i9fIkxabBkGDI2y66G9VEdLFAtZFF3BQmJW8kxV86x1N6l0&#10;7zG4q4yb0ggDiVQdTCMhbjeZv3+bu7evsx3ssLi+RKVYZaw6ikwSui0f44EJNfQjYi/EN12IFXwN&#10;Tp0/ycrmMgde/m8QXoifQH5wkC4RrmZgCoikDzjoAtJ5G8PsR0QBYTcilVKplCwGBlKcvbbD0tYJ&#10;9HNncYwqdiqHZYY9IkWjSzpQ2dpocPPmdXYeepxirh/DSVMoVWn5K+CFxKkcHS9kc3sTT4+ojo8T&#10;aAazWyt8eOI9lI7PnaUVbt6bo7CvQqyaNLsh68ubNBfmSDkxhbFByukSrXZASjewNRMhIa1FpKuT&#10;uNP72L7zGUpnG3+9g9Fc5e5b7xBrMHbsEJXpXcQFF02HRIBEQW91od2laAak0BDdXlV8vL7GmZ++&#10;xZGjT7H70DFUQ0fRFBKhgd4jAMlYQzMURCLQlPAB5bLE0PB+7q/NsdScY7tRI50a5PDBJzg4s4eh&#10;vjFMPYVCRK44Sq6S6YXgVZs46tJf6EMvjLBVmWTOyrE2fxat6aPbq7TFMm7fUfompglacPvmLAu3&#10;57F8jf5qBTeXQjMUUuUym6trpOwcRjaFo+uYvoKexJimQhD4fHzyNG+/8x53b98gn1XZv+8hKtV+&#10;nHQGxzLp1Gs0Wx2W1tf5/PQJTn14iWLqBzz78hvs2/swSRxhWBax10UzJFJqCEPFruQQ+RhVU1BR&#10;0LfbSKH2ilxljKYpxL5EqBEyTPA9HyNto6n8V20x8kEQWYqYOA7QzaQNwMWrZ1nxtjGzLk/sf47B&#10;isFKEGP3O6QUFYyeWV3GCbVmg4fHR9FCnchLSFohluuQZC36D05SGevDTtuoMsFWLXRHBy0hFrLn&#10;aYojdAxUUyEBVneWeeeLX7O0tEKlUKBaGWFgpB9HU9FFQKjoJFIh8lU6LfBiDdWRdNp1PK+DZioU&#10;2i1YXkdRJEZax3nxFRTLJdYinLyBnU2z1FrirY/e5ouzl4kbMZXcEH1900h8jNhHaWzixCFqPWSx&#10;tYUeR9SSDoeTNGeFx+zsEvVPL5CIDjOui+u3ie/d4dZf/TWfBhHpbo0NBOt2juePHWVwcoxcIYfm&#10;aOghCFfDUCzMuMNgX5FiZZRiqogte9VeSewTRzqX7i5z6YtLpB0An6WddS5dvU0kbL72Wh/VTAU/&#10;CgnjmLgeE5sqRddlp93mzQ9/zY/e+RmuGrMVtBkpVVhbWGNwYoiJvjKmaSNUFQ0TkSSEQgdpYxkJ&#10;ipIQRSGaSFFr11mrbaATY1gWpUKRx/Y8zuTIFB1aeFGCo+QImk1OXTrJp1euMDn0Aa88/Sp9lSHK&#10;2TRpa5w47KIpgliP8JIOXpRwe2OLm0uf0241MBWF11//Lu9+/nf8+J23MDEo5SdYnrtDJp+lOj5F&#10;xt2DKSWB1yGLip0pomi91pdIsUiiGLeSYTaKGBvMUjQE22s+5v1Z5E9+zdK125SOTFM6fAgtm8dO&#10;OziOjjc3S3R+nqUr18gnvTr2IEgIJKwsLfLXf/5nvPzyGo+/+Bqo4Kq9WnPUBEPX0GNBYsRIqRFH&#10;FpHhMzg0ykz7EMsb62CmOXb0CZ574XcY7BvCa6s0aiFBp8Xs/VtMHN2Nk1VRQg3bSYGR8PBonlZp&#10;kGp1lAsXqyxf+yVtxaPrL7Myf5dSwSXuqOzc22Jrqc3gZJZspUIqrRMpMbpjkukrodkJetGgOFgh&#10;MzCIWbFoRj4nfvp3vPfOuwRxxOu//SWOHn2U6elpSuUyBacIJjTbLTqdBusbTc4cfZRr167xN3/7&#10;c2bvrvCt73ybhx85jKqYoFsIqeJFEj2JSRkxQlOIhUVrxyNqRogoQTXAyKQx1QgziqHTu9CjqkjF&#10;6LnLH+hSMaD3zn09/rxuoGspG4D61hKtG01OFQcYGZ1kcmg3pZEC+ClMWyOIEhzLpLa2Tv/kGMXC&#10;KFtL2z3+VMrHdmxy5SKZXAbHNjANlXa3i+2kiKTE0gxUESOS3okxUVUiIprBGtdmv+DalXNIPyFv&#10;FJksT1LJlBAyoVffaYOu0fE9WjsNFFWiiAjLNah3PNaW1jm+ttkzrSo2ySNHMfZPIHaavfNpKUNX&#10;eMwvLHLuzOcs31smS4qHdk3y4itv4Ooa9bU16q0Gbq3GcvsMm1ENYo3LSotHDAddibl//zYb61t0&#10;XJ2ymSbb7UKjDl5IxzLoupIVGeIZBYampigNjOCHMY5l0lUTHN3twfiSiKyVJWi0ye4pkRgaURSi&#10;Ww5evc3SvXk2NrbJ7BsgrVfJlVa5fOMG7535kAOPPkGq0oeaJHRaTbqBh2a7tHyfy9dv8ubPf8K9&#10;m3fpK+c5e/VjRl79DqER0058CtkShtJbBQxN7ckAMiGKInTDQCgmiISm7LK8dofVxXukzRSjQxMc&#10;O/wYX331mwz3j9DoNggSjZSdx2+1yOWrvPnuz/jws0/I5PI8ceQFBvIlHMui6+t0EoWtVo3rc1e4&#10;fPUCrVaLpfU1bMXgD3/3Wxw9/jqzc9f55OS7DFc0nj78O2ys3Gd619NUykPESoxtSEQcEwkdVbNp&#10;1DeJhUBoBpEiWI0CbrbqVIeGoWqxxiJys4axdBNW56nPzVK/u0rgutiFDJMTY4jZRbY+usjC7Ruo&#10;wqdPU4njgHwkaAQhdz4+RbK4wKHHHsUs9iOk2UOOKAJJTKTpiKRXNw+SJEpIm1lGx/ehnvmCKNSZ&#10;2bWP4aEJLCNNbX2TTrOFkHDj8l22OjWee/1JorgBpEEoOIaLXXSxMr0C1/b2LN3WFQJvm83l29ha&#10;hbQ7hJV2qYwU2fvIbvp39UOU0Gy2cRyHMIgwjZ4lp1S1OPT0NE2tzslTH/HBh+8zNTrFl9/4Ck8+&#10;+STlYplE6VXQiyRBVRSy6QzZTIZqFR7eN8W9+SUGBgZ4/9fv8b3vfY9v/N7v8fyLL/UaX4IImcQk&#10;KKiG02uF8QVR2KXdbREGAUgVwzGxVK0Xg5GCdqdFWfSRRBGWZZPEvfIGvbdKIVQFRTMwLQe90veg&#10;d881WV6JuHzxErr5N4wNz7BraJih/BCu5lJvdtEUSbu5jWpZpKfy5IrQ3jQY7LNQLZ3iYAmn4KLb&#10;eg+7KhWkNNBNhVgEREQIwIt96o1FVjfnuL98mQtXz9KtbVOwiwyXx9kzvJecmUVRwt4FUBG9Lcyx&#10;SLkO0o9pbdcxVBXdtNCEirhzC01RiQ0D5fmn0NMmmp4CU8XWbbpeg+X5Obqr65SdLI8cfJJXnn6N&#10;A4cewVFUwumAlc0NXN9nNFUkWo657fvcb29xyt6h7BToJCGRv4Ua2awFMZOKjq4mZDRJbBps6BHC&#10;dUmXLALRIlQFO9st/E4Np5TBjxWE1yAIQ1Rp0ux2mV1YYnpkA0EImkO72SCdMRmfmUQ4klp9h+nd&#10;u8kVUswvbPLuife4u3Sf0aF+km6XTmOHUIOdIGJxbZHywCAPSYOt7UVOnz3FYHmSh6cPgga1zja6&#10;pmPoCmkzhau7iDAmkpIwCYkVna6MmF9e4OMzH+B1upRy/Xz7y9/i6N5DTAxMoKg62UyKSEgSJHHa&#10;5pUjzxHWPT47/w4/evPvuXZzjtH+YbL5LKg6rSDh3tw1tmurpHIu+YECe/dPM14Z54VjL1Aup/md&#10;536H//CfL3Du+lUO73mWA/umsW2DtueRKL1nles6KNJACHqnbz+ARMUP6yytLeGW0/TtO8BMZZTM&#10;yBLLZ84xO7+GGyqMr3goUUhkWHQcC71cwd0J2Z6dw+t2QEY4IqFfiRGmwbKvEHegvbTMiZ/8DS/9&#10;wb9EODlURUPKGEVRCISCJh0MJcaLApIkIm1Z5Ow+XLOMivHAfAxRBJZhYpsaTa/nOWuu1YkDSSZl&#10;0O02SVs5VKGQiAgNg0JxlMGpR5i/tUiUtBHJFkG4iJVOMbi7n0jmSA06xC7gGfixQndtm82NGqaq&#10;oqxtYloKE4f6+dl7Z/n49AkOPXyIP/yDf8FDhw6h9eDuD5C/PelFIB4ACSSqooBmMTU1xZ/8yb9m&#10;ZmY3f/qn/yff/7M/o39gkD17D6CpCqqukKCTaAZIiVRDDEvFybg4lkPQCbFdm6BZQyLu590AACAA&#10;SURBVCQgpMDzPKIoAilJZMI/PfboIV3okTylrqNnsr1Kq4m9w1QWA25emePtX/0DTq7C5OAog9lx&#10;3GKarucRBD6O7uBaaVRLp5DJMFkeYXJiDCfT65RXTejEHu1GF6lYgEANNDp+h+WNWeaWltlu19lu&#10;LrKycouN1Tnq2xvEnYjB0T3s23eI0aExHMshjEERvSppISWGbeCrCUEU0PI7aL5FOlMiY2VJajuE&#10;QqBoMVSLmESotkWk60SJ4P7KAhcvfEHOdjly+Eleevlr7BnbSzqVJVEFpuqwK+tgJDBZrhLcDzj/&#10;1iI73jYnw4DDZkwvHqpSFxH3ZIfjcYhQVTKuxfD+hxmcmaQ6UuV+a5PbKwuMzN6k6GTo1rYoRTk6&#10;UsORCZqVIpPrp9Fo8/Mf/4i1+RWmd09iuzmWl+9RLtgUB4q0mi3SwmC8Ms3o41/i5uoKf/UPb/Lp&#10;qU8ZnxxleGKEQjrVe3roLocmHmLm6V0EHZ/3Pz3BBx/9jGDnL2n9VpfqWJm15grLa8toislweYCR&#10;yiD5TIGmCKg3Nljd3GKrucP9lQU+O/centfhmcef442XfrvXwajoRAnEQqApEZ32Dqtra7TaMcce&#10;fYy5lZu8e+rnnLtxlWK6SKlQAlWn3fYZKpd48snjTIyO4+YdBnM5BoojpLUyUnZ5+ZmnuHP/q5z6&#10;/Fecu3yGr37pdaTp4PuCbrtDM+mQyaSx80U0HaSMCeOYru9xd+0Sm4s3eGL/bo4cOc6+8UMcfTzh&#10;s1yRM79+h+1GHbNRI9ro0k8FQ83SnV2lE2s0whYtUUNXFWyZUFUUtJTLatQBaeK3I371s59CocD+&#10;p59m18geRKIThgG6aROHAkUKtCRBU1QszcK2c9ilKl1TYbW+Shx7WIZNtuigqhHRTgvNUZiYmiDs&#10;SqSm06qH1KM1xsdHSeIYQ1HIZ/OMjk9z/5bFRm0Nu7BOsnmdQHMZHH6EKMkRS52oYxJ2JDubAec/&#10;PsnayirVXAkMhYNPHqFpbHHi05OMjozyr/7ld9m7bx+RiHsZOUGvrFcqSKVHEUFVkQ/ImlIRKKhk&#10;s3lef/0r+H7A//y//i/81Q9/wL/97/8d2WwOXVORKEhVQUowbJNsMY+pWcRBQqw2sbMucdJBV3Si&#10;boSlOaiahqYohFGEqmu9I5/sDUcViKKQue0NdMfOApBL5Xn8lYNcLM7x+ZXPmd9a4drVBb5ovkui&#10;WeimiR8lpFMZDMOi3o3oLw/zzMFH6H/1G721XAiEDOn6AV9cOcedxUXMdJZKqQBKg2u3LnDh0m28&#10;KCbwfYQXkU0JMnaGTtenmO9n9+4DZDI5kjAhlioCDVUKTM1A6hGhDAiVED1tI1BQEw097A2irNI7&#10;2ZuWTaxrECpoaCzX5/nk9Acszt5jZmiap4+9wJ5dB5DoxDJGBAHS0jFcm/rKFokq2fPS87in32S+&#10;uUpDatxyYMdQ0RKTumGwHnh8W+91yuWqfbzyrW8w8uJzpLMuF+/d4PTZ88zdv8vU40/gGwX8rg+W&#10;SmlwhCjUuDM7h3d/m4WLFwnvz3NrzwGqM5N4fpMZMUIllSeXLhHIhPX1Orsn9vHYw8Ocu3OLize+&#10;4OLVVXQr4dhrX2fv8CS6atNXHCXnGOhSMjUxxerKJp998T53V+7RPzxMqIYsb2yQhBqlgksxn6K/&#10;PE6k67Tq6zQ2dwilQl5PUd+McLQUh/ZMk7bS+L6PrimoqsTzQ5q1NbxWHRHrtDbvU+gf5snjx7hw&#10;+wy6FnP44X0MD01yd36F7o2bPH30UV584jly6QJoEldTUIVOIBMkMeW8yb/6g+8ShzEffnKKYq7K&#10;8SfTDPeNgAxZX27gBz7DaYc4DImCGC2V5s7OIudvnUBGOxx++AmmhvbjFobQNJ3Dr30Dkc5w5fIZ&#10;lq9epF7bxGvHmIFPU+sgpEpXD/BcHzeySIcatjSwQ5tBM8OWotGI2iwsbvN3P/wLXg22GPnaH5HK&#10;VBG6jhQRigWxF/fIlKpCkoierpbrI4gT1pZWiKMI1xRIRyWvZ9Acg5XxHKN7x3GMNI2tBu12TKOx&#10;QbHi4Dh5NCFJGwpp08UQLqtrTZTgPk69Qaw59I+Nk0kNgxCYkaRW67C53mX2zhbb6xvE+QArY7Gx&#10;sc0vTvw/JInk9//Zt9i7dx9CJj0iJjyoylGQ6m983jr/fx/DMPjdb36Dq1cv8w8//jGPPfYoX379&#10;dVCtXuaOXnGFrltoqk6SSCLRQUkZxKbEyDlYuo2vtalmM6SyGYQQxICt9/6u7NWDokiodVu8de1z&#10;dCnC3jra9MirOt/8yu+SL2X42Xt/S311kVTJphHEpByXnOkyMNJHIV+g6Vm4dhlhRmw1txlWRtE1&#10;DRUTzcnQ6XZ4+6NfstaukSmo9JVNWrUdmtsxlVKVUmGEXH8/Q0MxHW+RG605sukyg5VRTNWkm3iI&#10;B0KaiYoOKKZBrpijq7VJq2l0aeDXWuQzeWw9hYgTkCZhDEaiEetQa63w+fn3OX/6E1K47N19hN0T&#10;D+OaaTxF4kdd0qpBmGhIxyU2LWqtGn19WexsjoHBcbIZk5Fdu7FilVBJ43ktCvMp4mt3QEhyo6OU&#10;Ht9Lvs9CJD6HZibJZ/KcOHGCe6srjA+MIo0ER48JIoXbF25y6cIFZvQi/bv3I5I65744Tz3u8tKr&#10;L3F07yPYUqK5Njv3Iq6fO8fuqb1MVQv0DxWYOjyJaHQJWx021jbZX52iW2+jpkI0yyD2PIb7+njj&#10;jW9x6c5nbLbXiVcUMrk8k/0TOJZLw9vi9sI8n164idQ1KtkMhyf2MT39MHtLo7x9bpCbNz9DCQPC&#10;QEEzHBr1Gjv1GkJVaNW36MuXqPYPUsg6bHa2SZdsxsZGmOkf4Pde+wblwjCXby3wvvIu02NTTPT3&#10;Y6o2QSQgkUjNQKoqSQKmkjBS6Oc7X/02/+Pdq/z9Oz8m1GO+/vLXKRWyaOoQcZgQtjoYSoJl2GzJ&#10;iOur11lemqWUSzM+doRcZhRTMYmlpDJ5kIdTDts5m5Vglc3FeZa9EFvX0A0bB41ODIrq0OwkOB2B&#10;15C4rZgny5NcwGO5IRBel2hzi8sf/pqDB46w79Hn8aVADWIwlQdh2QhFd4iQ6AKKbh6kwtLKBq1m&#10;l2JGw5OCJI7I5hyeeulJwCBsRNS2mhgph1QqQ6tTQzczaOhYikopm6c/18+W0PHbDbxuF2lcYXhi&#10;lOlxl8SHtOvQSesIkTAxs4exiREMv0NppMLazhpnPv+Mf/6dP+KF558HepuKQPkNF+XBcEhQEnqt&#10;weoDzrgCyn9hrpRSYugG3/3ud7l48QK/eOtNvvSlF7DzLioPLnKKghQCqaoYKQdXUzAzLpEMMSwF&#10;U7MopGzS+TS6YxAGvdJWEtEzUisqvzFNtUTI+Z0ldD/oDSlfRMSGz82lKyxszGK5Om4qQys0cHJ9&#10;7BnfQ3VgkD17JunLFNC0NKlMibDRRJMq3WabbDoLEgzVZGZ6mr17JvFuX2R7Z5OgYxJ7ITJQyA47&#10;HNm/l10jDzE5pfH+J29z11mn0lelmM0joghVE2joPQ0gCkAmqJpGKpfrxWtUFV06rNfWkKmek1jY&#10;CkqsoHo+kfBpe01+efJnfPr2O4TbLR575Dkef+IFin1VYpFgmgaqYhOIXlhSTQTZQg5ThJz79VkC&#10;S+P13/sm2WIay3I5ni2hKBk6ekL+5CnMq/eJEaTdDEohC5GClCambjJQcbFSWf7mvXcop3IMlvsY&#10;ck2Way3ufnGDqVKZF159laba5v7OfWofnWX/rr0c2/sIuyZ341oG7W6HlYV1tpQUOibtQJIy0nz5&#10;2POU3CpXby7w8eVbzC9s8PDAEFOD/WT7crQVlx0UUlWd4cFxHDnC13/76/SV+8jnM6iK5P7GJh9d&#10;OM8HJz8m44Q899TLvHL0OfqyVRwJSl+BW3PnuXjrMi82tqiWKywsLLC0cJ/xiSnKpUFK5TIIKBZK&#10;GBmHy9uLqK6kb6CPOBRcvnCepa02pUqVtY1tkjAhMWJUqSMMHSkFUkYgDZQkQYoOY4Mlnnj2ef6v&#10;n36Pk+c+49G9xzi4t0CuWCLoJnQbNaSuIB2dpeU73L77KTLoMloaoFCYQJoG3ThCJiGadKgWRjm0&#10;7ylu3DzHve0mo4ODHDv4KqW0S0q3aAUd7mwvMrc2z87mBhuzO4xECbbYRvG22KVbDBoOl1o1tm+t&#10;8M47b6NlygxUR9FjHUM16YRdDKFiSgXdUBGKoJu0CIXHTruG5zcxFIH3oFBOqhJNsYgjUPUYr9tm&#10;dGSQ5cUmSI0wEbiGjoKKqZtU+goMFFMIz2e16VHzljCdz4i7KmPDB/DjmFTWolw2yeVGSaUMxE4H&#10;p1Lk33//35POpHnjq29gOjZCJKiK1tuaHjyvFARBc53F2TluLW7h+yGa1sfMsUPsGe79v/Wkot7X&#10;wYEhvvL6G/zH73+fa1evcezpF1CR6Erv/zJOEoQEzdRQdQdbUQlFgJZINMUgpfbM15GM0bXfsKXk&#10;P8b2pKIgFYmmW1iZHLoa9qbWVnuLa0uXuXOzwYVzV1AMnVxhiHJqiJn9R3j60HHKxTLFXBnDp1cf&#10;bmkkGcnOVp31xQ2UIYNMNgNKxNjIIC8/f5xcRXDp0kW6bZ1QiekmXQI/pFa7z22/TRDkWbg3Tzqb&#10;I1fIYxoaUdQhiQNUVUMIenFimaAoGqbtogpBHIRYlkNlpI96a52oz8VOYhLFJF5eJJB1rt6+wNmP&#10;36d+fYWZ6hhHdh9i354DSCUC8SBwRK/FQtVBxm2EEGw0d/jFJx8xOTPD8Veep93tcG9+hbSr4SiQ&#10;t20KqRSxiFA1iTQMSLsI1SASYEhJ2lDZs3s37549w6/eeZOy4TKSSrG21UTsdJk+9BhHn3saL22i&#10;zd/l7uwie3fvp5KuYEUhmbRLYtq4qs3IQD/ZYpadThulFfF4/y4mpo7y8CGLtz5+j88/epssCbc3&#10;rmFVUqBmuLt0j0vXTuOaDl979hX++JvfIQ4jEkKC0GfXzDHM4gTr9Q2mSzavfek1jk7tI6n7rGzN&#10;Ux0ZRNgOp69d41cnfs6Xjj+Pm7Lp76sw1DeEW+inG3WIu1s4homtZUlCBaGENLo1Tp89w9zVGySa&#10;ya7jx/GThDCSmLYBKISKQEf2GkYUDUGAYUpcw+bgkecon/s1N+7e58SZD+mvjpErFJC6SWKGzG/P&#10;snhvjSt3T7OyeJHJfJWRwkDvmWCESGH2RH0lAGmQK/UhszlIlxg98BAvfeP3KBcrSKHS7nSort2n&#10;PHsdb/EO862PCNbXqPhrKGEdM7bQHJtumBALwUe/+pD2dpsnH32a6ZmD9O8ZxTJsFHqBWQtB6DVR&#10;NlYphl3i7XXqzVWQu0BovdC/rkGgkbIsWl4XKQUijlhZXCdbGkQr9uQLGQsSJKqlYOkhAmg2uqx0&#10;urSDgGajAU/a2PkqkR+QzziEIiGdtUnnCzSVgKvXT7Hv4b3s3j3TGzRqj8T7m4GgKDFefYlzJz7l&#10;0rlL3G20iHxBJCYxpvYyNgjp/0+szjBMnn36Wf78L37AmdNnePSpFxAPfp+lKr1qK3qEA/FgodC0&#10;HsO9BwZWH2hdCoqiEsUBtuWC1huaD34CoSSFha4rPZ/U4twC8wu3aG4rFFIj9FUG6O+b5Nihp3j0&#10;oYOk3Qxe0iVMBKHfIfFjkh0V6RkkWyG1zS6ivsr4gRgtZWLreY7te5qJvn72lqZZX63R8jwWdxbw&#10;vRrnrp7A73aphgama5EdGaecyqAICYrRI/zJEKFIVBJMqSEFqLpKaDt4XkzYaaPkHXJmDm3XNAiN&#10;RJdE585w43OXU6ffJXXnLrmgwDSDTOT7UfSQKBBopoMSxZhooGn4MobE5/qtu5w8dZ3ZzgIvvPbP&#10;8ToRjmWQS1k0wwSzkmHp9g2ST95nSlPp6Dqxo0DXw0nr5AyXIJYEUZt+1+Ww66KoBQY1nV19fcwF&#10;gntrWwQ3l1i5dYNMf5nU+iKry00uW3eYmJmmUEgRJDENr0Oi65QmZ2ihcvnKedr1Lu5ImYKhkTMV&#10;/u2XX+RndsJybYMPL85zZb1Gsb+PS5evc+3ceQ6MD3P82CM0u13CwKfVqhEGLUg1sYyE6fFBjkzs&#10;Yf/4BJZwUPM2RtDkxr0z5PtztGohP/jxD1hvzvP7v/UGjx0+SKDqBKFPo7VBErQxHBdhqegE4HWp&#10;t9ZIgg6lbJ6ZA/sY3vsw12/fpikS0kJDCIFm6ChJ2BOdMTAJENJFRCH5dJndu5/mk9t/x3snfkUo&#10;JKPTj6JrBq2wzpnLp7l4/TNEss50KWJ08mFKmQFSho2m2agStNhFMWx8xSdRACNP1soxNjJOfylP&#10;0PFohm0cJ8WjE7s5Pn2Ae7PLvBX0c8t/k87SHUYNEy8W3JcxqqaxGnmYc3WuLvySnQ/O8dCXnuPg&#10;i8/glsqkMnlUdG7Wl6lt3Kd97hMOIeiIkPmbZ5kYm6JaGkGTLk0/JpX4CFVgpDPgOCzd24A4Ross&#10;zEQllhECQdMPuLe1zXynRdJR2PA0Nv2I9kaDmneOWrfO11ydgYFDdDsKV6/fw82kGBtMU+ts43W7&#10;/ParX8E0td5ckpJY6WlROkCwzezpT/jlR8uMvPgd/ocnH6aQFXS7TVQzhan+12SC3xgth0ZHmJmZ&#10;4bPPTvLfBk00K02EipIINFWA0uOWyxhiEaHrau/gouq9dugkRn3gk7JkgiKSnoNd7TGlBBCbGiU9&#10;i97rrAe/EdJqh+SKYxw8+hj79zzEsYefI0MOxWji+XX8MMAyCjSbHu16B0vqeJvLLNy9x/2VNpmh&#10;Cun+FAVDQaoJlmrQlxvnySNlNMVChBoXr57k3vJdNoYKzM7ephTFdKJeVk0nJvQ8YhESKxGKoqMl&#10;vU2ql2kTGMJH10HRElTNwFQAN4Wza5JYjdFjgfjoM+bsNW4sLmL6DkkoYafJ8XoXxUvQbQcNQDfw&#10;SYhin2YrYv7uTU6d/YIPPzzFE088RV+1ipt3qeTKDM/sh1BBGD1xz6h7RCIgqVS5lcuzfuE800OD&#10;7B+ZRtHTrLW6fHTyDJfP3GS00M+XvvQU+586yMbiEj/53n+ivljjx3/xpxRHhmmurtO8Pcf12WXc&#10;VoPl55+lb6AfVUa0OmugpThz4lMuXTnLl597itGp3QjLodvq4lgKX375DRbXtrl8dZaTZ99ktbZN&#10;rNs8engPX332dQb6BwhaXTTTwjBytNo+XuBzc+EWjU4dN+OQBD6B6eFYGVpJyPXLV3ju2FNMDOzi&#10;P/7l93jvnU8YLw4y8ep+umFMq7aFESXYbg7LzRAqLTzhs90K0NU1nnxogmf3v8xDew9T13VOX7lM&#10;p9PEz6awVAMlCjB0na4QqIoHOAgsukmHG3e+QGtu8dKxp7m3tsjf/fTnhMrfUijlEKoBpoGIY/AT&#10;olhDV03KpQE00yQUEIUBDi6GEhHGITv+Gl0S3EyBfC6PH4bUdxpkUhalVJ6dhofidSmPVfmDP/oD&#10;TpWzzL75E9bu3qLYCdgnLCJHpx3UyZsGQ4oFns9Hv/w5pz5+h/5ClWK5TKSrNNdX2G7tgAypZE2M&#10;gsuFTy+QTo/y5Itv4FgGQgjQVKQZY0ZOjzTrhwwPVxFKFy+so+oppGbhJxo7NYWNRppifoCxYpWs&#10;F7CztUKrvc3FWwsk//DXPP3kBsXMAfzODhvzc5hMcmP2EqZtMj2zp3d9e3Dn1x6I00hBUF/l7Kk7&#10;aCPHefWJfeSyvcp5180DCUIm/2QJkP/05NM0jUOHD/Kzn95le3Ob/uEMUlGIhehlGxWTMEqQmoKe&#10;qEiSB7m8GCFDFE0SY4CuokqbWJVIVUUiUVFQhaSowyNDQ+itTgcAxzTIlDOMT+/jlRe+ynDfFGai&#10;ISMPL5A9UVyxaCzv8MV7p9lcWyOfylF2UyR1hajpsaMu094eZWgwj9Q0QhTcjIOtldElWJiMvPQt&#10;EjPgZ7/6IbWtOqYRs3TtHrrtUe9uU2vVSdlpJAZJLFDVEFW1CKIAVZMEgKaZpPNlNGEg/BDDMhCT&#10;+xDFMuzsoLUTKifvkDVC1kOPTqTgh1t8+O4HeCmDvolJhKsShxGR7BIlEZcunufC2S+4cmeJbhde&#10;ffXL6L7H+MReDNuk2+7ipHVEEFG/eRvt+i2kqsPIIN2ZKd794AQnFZ/feflVBksj3Flb5vaNm6io&#10;HH/2t3ju228Qp1RykxMMf/o+b13+CcrZVQZniwxWpzgwPcGEonL99Cf85dv/wK49u5k5sAfikNvz&#10;y9xfXKMy0MfI4GiPiR7EmE4GdAGdGFlr89svHGfy4Sr/+t/8MU4qx9f+u3/D6MAIihfgpm26ikQK&#10;jUy2TC3YYXbxLjtb2zSaNbbW1lEyCgoaJ25+htrt8s+e/i0yhQk83eX//o//E2dvXebxo8tkDJt6&#10;Y51ytUrGTNEWXdZbG8yvrLK51SRqJTR3tdFSD7hAYUI37mBGEWqiIRIwNYkfxwhVwUVFShNP6FyZ&#10;X+bq1U955Ylj7Nt/nDc/+oj/9IP/HSXukjWL9A9WGd27l0K+n1tXP2epdpGVnRrD3Q5D0kGJJboq&#10;scwEgSABAj/GVAXl4QFymTLdbkyCRLd0BAm2a9OVPiQRZsrmmW//PuPVYX76p/8HH984y5S/g2pI&#10;xrSEKaXCli+oex6WoxD7LaQfs7K4SBwLqpqGHvaC4m5HZW5lg427a2yv71CsDLPn4BM4jk2SBGih&#10;RtePqQwP4+dbSL9Ox6ujtlvkMgaqbuA6KSZ3jzJQeZE9uw7RN3KcRqjz3vu/4ML5D/GDVe4uLbDy&#10;ox/yx3/07zj8zBNc+fxzNrY2abUThIBCodCD8j5YipR/1MsT2pv3mI013MkJslkd9QF4rqdVab/Z&#10;nx5sUMo/hn91XadYKBAnEbXmDsPaLuJEQdEECSEiTtAVExH1Dl6qSFCQ+CJGNQwUkaDLXlmopki8&#10;JPnHagYhYlRFJ23Z7OkbR/e9nnCeqAbZTJUjDz1Bn1uFrqDVbaMEEX4QIzWT/kqB1vw85noXsdBg&#10;0wxxxwsITSXl5tiob3D1/HXS+QzDk0OYioGCQWQLuu02XtJClTpqovGlx79Jxi3x0eVfkKS3qXVC&#10;5jfus7e1Qj67B0XqxIge4ylJMEyXMBJYiYoME9pJE8s0UUyFZtRgu7mA9fggw2/VUKVgXw3WbIu6&#10;lWI5X+S27/Hu2YvcWN6if6RKXDRJFA0jq6MEdZZWbzG/vEHLE+wePcTuoRJ3bt0lVhQizyOMY4Ko&#10;i1jawnr7PRKRIFyL1O4Zjj7/DOvFfn70s7/l+3/5A/YXSvhBxMKtNUQzRtgPQqiRRl0pUB0fYNeQ&#10;RVcMcOyR53j0+eNYfSm6d2bpNFa5sXKbrZt30SMYL1YZ6pqkFAvND9mcW6AxsZtU2gaRIKWkFYaE&#10;URfZbJLINOliCs3vsDG3ir4VgqsgY8m9nXXurywSRTE7YZPrF87Sbu5wK1eipKdpACuz1/jwymle&#10;nT7CcLYIWsBjM49y4/ljfPTh29g//yGPHXyMipNhfWuWbgd2aiv8v1y9Z5Rc53Wu+ZzvxMqhQ1Xn&#10;BHQj58QEEswkJEoiJStZlmTryrZs31l3ecb33vHYkrN8x7aur9PYkgNpBYqSGCSKmSAJEonIsdEA&#10;Gp1jdXd15TrpO/OjIFoz50/9rFq1Vu3a+93vft4bkxPMLkywb+d66gWPkdEcL2mHqCg64VgTTrXI&#10;1OoURqaJuJEkCKoIxSBEFE2oTJQLnLp+jpNn3mdNWzf37biTKiG62zJs7e0Cr5VHH3iMdf199PWv&#10;JaS1cqF1C/9y+LscGT1DLNPK4OA+QmoEKUINbcMLYYYNolqctKGSMEOoaghd1TGamhHhELYPQpXE&#10;pI4mLKQiUHzo3Ludu+1fJfzyENfffpbU6hz7hCBm+ggvoFVJoBlRAlWhUCzg+iskfJdOM0LMC6EL&#10;A6UekDRURh3J7Mgsx370NJ3tnVgdQ5QDDUOq6MJFMX0ikRCuLaAWbyT7omIGPklNYaBnENHeQ092&#10;LclEM5oepeOxT7F94zZOXz3P6OX3WJq+wfGzP+XTH9vA7v27WJzLs1hcQlUDNO1ntoKfOTcbJs5A&#10;AenUGhYAtVEsCBroFPVW9p2UHrqioiiNwvWz419FUQiHQ1RrFc6eepWm1iiRVBZFKqgSlEDFUIPG&#10;4XAgCdAanZzn3JKrFFRVwfdB0cD1xX98RCEIAjCERdZqQbMrt95URIil+1nTt4uk1USlUsKuVIgr&#10;MRYvTjNbtrG39mDEYuipFM342NLFiqpY8QRVS2fk6CUOXT7FTKnMJz/9MVoyyQbxUtWxrQieJ1H1&#10;IoZqYmgmj+w/SN+gzjdWF7l+ZZ6zN0bItl+ko6mPkBHGdVxsxUXXDURgoFsmuDVM4SO9ACnrFAPJ&#10;Ty6/y9yhF+i8eYXPahqGdGhyBfuFyU0RIl9fwrE9ZglTHp0nYrbRnulmRpPkC2Xyi2XmK8uUUxbZ&#10;TZkGSkNXiYYSlAoFNEXDtAzcYgnj9PvUX3oVE4HobEN5aD+xthjZ0Qjxusbk8UvEVBMLDa9mM+PV&#10;OHPkPR568DaCtAFmFzFfclcUtIHtfPj//D8IZeNUqxUmO9agnj5L6/AYuptiv5tkV1OKUmKA647K&#10;xfIMr7z8IqnmLPvuuJ1AVVDqNaKaR+vW9dQVg3Mvv8n1Y9cx7CJfP/slBrr7ybQPcWlullPLEwQp&#10;2LR5kI7WDIOdGSYmavzTa8/zwpF3sLq6mZ2aI5Ks8ZU7H8QJJDLwiZsWXT09zC0u868/+BY/PPY8&#10;iZYknuHAsks5v0IgA+7ePcRH7roN4fXyxluXeeqp7/HuxWFad/Zz8dJZDi9f5pfqBT6+5SCKIrFC&#10;Aa5dY0XAkdER/u0f/5o1LQk+8tt/RCxk4Hk1VmurrHgr7BgcYuP6tbSmMngS8sU5pGfzoXs/x788&#10;M86xc6e5b+fHCZthhB6m7pYQBPi+jyIkITNC4Ag86WBoCooWQpEWvuuhm41/ICnCpAAAIABJREFU&#10;dCmhLj2ipkIyonLPY4/Qv+8u3vlPIyyfdTFkjW5XYciPoFntzHkaLb7GTc3gDW+ejKLSj4kqGiL6&#10;FaVCzLbYJlXCbph3f3KItrVDfOSz3WihKPg26B6e46ELjXgsjNBtanYNT0Kh5ICAhNrU8PPJJlxf&#10;A8WlJRrjwI7t7Nu6kVNXbuOVnz7PjakzjF46xIH9T9C7vp1S/RrPv9iIRFeC4NYR7y0/gQIBKmYs&#10;RVR6lPNuQxdStMbBb9AYC1W0D+iZiqLg+36DJ+X7rK7mqdUqHLv2KrG+KFs27kN1NHw7IBRpQtfj&#10;aOhEA51ANQgUl3BYo25LXKGiCIkmJbY0qbrOB8K8H4BQJIgAQ/PRPBrhoLFYlHRLE5ZpEigaVaeB&#10;6FXcgJprs5xbpCkfpre7nexgJ+l6MxqCcq5MaXkVv1wnJCUpw0R3PfxaFU+aGBETwzfR/QaLx9ST&#10;eIGHG/hYikZEbyHV1IQi5qgVVpmcGGW4ZZj1/VtRdY2QFgZVQUgFJfBQVIliCBxXUq2scu3mVY6/&#10;9RJcuMqS4/GIadBSA10KWjyXVTw0P8DzKsQDBT+kkLfrhF0FK5wgoSdJR3z6jHUY7WnSrRlEOWB8&#10;foV8pUZpcoJMpgPFdwkunCL4zvcwpI8T1lDWb8PbuZncXIHxGzcozC+SjjSRTiRJh3VCtSLq0iyy&#10;UmRiqsC6zrXUVpbJzywTVFU8IXBMA9MXuIGPV60TdXUG4+1UggipdDP5eg1F9Wnt7adz0eXE9Su8&#10;/farNLe3snbtGgxTQYoQji2YXprn0vvHEWWfUKDj1TwmnCmW5qpMF3PYQYWB3vXce+cBOlu70W2b&#10;6dUZtDcPUyosoukqTVYYpe4wvTBHwa6geXB26hojV65gRk0sPYm/ErBcKFA1HdIGRLQItvRxbJPp&#10;mSKZloA77rgLx69zcWGW/JHz1JZXUKqC89Yp1oQ6ua1viJLQ8XWf+aU8IyMXSKfT7Nyxk2goiicl&#10;tnRYKsxh1wJ0LYzveviegikMzKiKEQqRSbTS29XHzeELjM+M0Znqw/UkmlBRhYeuWRhaGFeqOE4B&#10;1ys2rhcUBcWvEAgVKQWqDHCNxrBTdx3CikLVrpKIWPSv38TChUssagptNY+i4dLklAgFIQqqQpSA&#10;QWKoSLADqoYkCDRkNE1RixENamQCyZRv8t6PX2No8x4Gd96OxEX3NaSh4TguiqehahaGDPAClVx+&#10;Aa2+RCSmYxgNXcd1KwglhFQa9kkRqAz1r6F670NcHq6y4pSZWplDGIJqrY6LS6VSuvXzFz+/2AME&#10;keZ+huLHOTZ6kQtjvezui2IqKkgPT0iEMFACPhj3VFX9oJPyfA8pfdx6hfHxa8TjLYS1BE7VQWGG&#10;sBUnEU7jplpJxDQkLnXAsqIEtod0PQLDoi7LzCyO05/cCoGKIkQjVUYRaKZE7buj62voKj1da9m2&#10;bh/97f2EjRCO31Dk/brCzGSOkWvXkJpD+2AHbes6SHZmKFY8ro/cpD6/hFKq0hmOsn1wkLaOFmLN&#10;FolEFOEIAjXA0mRj/aqYBIpEFQYEOvXAYGZijOvDZ5FOlVWvylh5HjMWoTkeJyEE+A5VWQPfAwIK&#10;tRUujb7PoSPP8d6rPyJ85BLm5AIdeUHYsMg6gAwIUIlIh6LQGLMrNEctUl0ttG3ewro9+3j0jgd5&#10;4MADPHDvY9y/7wD7tu5iffsGKqUKR86+y2tnj3Jpaph0JEJicRzzr76Fcvw0iqrhrF9L5ctfopBp&#10;5qeH3uf5Z36AWXfZs+t2bvvkp9nzxIe5fVs3vSs3qFUCgmiSsvS4cvo4x998lSszq4zqIVrXDOHU&#10;bRy7xswbbzN19BSbUlkGerso6IJjuQWWfYdtjxykUzOYuXaFN66coVQu0J5O4AufXEnl8Dvv8+q/&#10;P8P5d94iK2G9liBr9qMXDNzqDG2aT0IR3LlpB59//LP0pLpJuAZ7Nm5n+5Y96DGDe2+7gwe23EGI&#10;NO9evsKKU+S9i+/yjef+jnp+lf3bHsC2XZpjMXriSbySTV9rP7fdtZtUKsPceIHWWDMH9t7NgZ33&#10;8sDt9xOPt3Hx3GU2dGb5zYe/SKI1wQ+Ov0oinCS/6nLu2mUOXxvDr8/yW5/7PGta1xE2DaSRYjyf&#10;4/iJlygsLPDgHfdy+6ZdJGJphGkhdAvLitOWDKOEfY6cfp+at0wykcQKh/GR+AFIAVXX5uzVYywu&#10;3STTlGSgbTOmYSFlmUD1UTWtcesmFALPQ0XBlwG1wMXza8Q6BnnuzZ8yUV7gulJlSdiUKCOMgJRi&#10;YrhlKnqNonBI6wbVQGXVyNB+70HWHjxIwVFwFxboqPgUVpZ4++036O3upGvDWhzFx6eB5g18D03T&#10;0UTAcrXCW2dOM3NthIHOfiKRNIoebnDBpU8gHTxcAqGhC53OjnY6slGuL93glXdfYHTkML6E08ev&#10;sHP3LtavW39L+P6ZaN4oOsIK0xopcerc+1xd8DE1iV1cZnZ2FWlZxEIWQlE+GPd+9lqpVPje977N&#10;+NQoyZYCs4tzjMxOMVmZZ7Y4ws2pdymUhiFUwBQqdWcZN/CwPZCui6r4lH2Xq4tzHD/zfV469Awf&#10;ufsJFKXxRyEChcCTFEpVtFrQoCB0dW1iTc8W4lackK7iRyx8RUdETDLdWSaeu44jC9xx1x6Cegm3&#10;ELBwaQZ3qoJhBUi9jjRdzg5Pcv6FMbbv38YXf/PzaBZEkhrhqIFHQEStYjg+dc9GmAmipkp7R5pI&#10;k8ApBcxNTrOwMk91cYbJbbvp6u7CsBIUgyp23WPJtVm4dBL94inc+VXCN2vEcxB3E6RUyayicCmW&#10;YFM5j+k6aLbGdiosRFq51h7lric+xm33P0Z7thXNCCOkhlvNI1QLhQQGPnfuuo2enhAT3/0pb77x&#10;NvXhMb56eRRxdQZfkdipCFN7d3FofoKT/+tVcudH0PMu+7bt5VOffIKubeuRIQvUtYyqAd63vsdr&#10;T/0Z2vMmmu2wXKoxslpjy/gVct/8H+RTTbznSWYu30SZsYn1ZNh/4ABtgcS8NozRqpNsTZG7puDV&#10;XSIrkkP/9hwXjl4klO0i5YcYH34fv15hsLsHPdXJrp1biLt1Ji+e4+bVSabsJZYUkwtvHuV0z7Pc&#10;+8ufJ9rfg5AG6XSIlNbOtfMTPPrIAf7gvkf50Ys/4MnvPsnwwhTr++J85YmPcOe+T/D0a8+QCIXI&#10;dnfz+9/8C77y+Oe5e8+DLFaqPPn8Dzhx+ies2TBMJrMOv+qwd8cmZhdvZ6Cnhbu330MiEabJbOWf&#10;/uHvKVTz9G/cwOTlRWKdPjd37WFt0xbml2eJBgarxTwrlSKD7f309gyhR5txpYaiQuBIwqpG1C+y&#10;r3cnT6c6ef7ttzj8/kk2btpMc3MTA107iaZi2IVF5nI3mZi6QX9nO75bwlCakUYMqGNLn6qiIjwF&#10;qap4to1dq2LiEYsIxtsM8t2tTBTmEfUK6wNImgF6YKNVVimbCkuazqoj8XxJzPOZi3v0butjzxce&#10;o3XjBl74lwTlU2+z2XZxl4s8/f/8IWZSYc3Ou4mG3IbbW9OoUUcGknw9YHRmFXVyiv23SyICAlkk&#10;bDahBCZBoODYdYTiooVUcAIyibUkY2cYvjxMafkmUUMBL8bhdw/z4Uc/jKpqt0RwEEojnSUgRMuO&#10;R/ktI8xPnn6Wv//dbzBfk4imB/kvX/0S98USRMQtUqbyH6bOXC7Hy6++QndPBjPbglUdJWlfIZie&#10;wEh3s2XNGrqbDOz6VSbHL+NbFXyRQotsZtWLUAskY1cvMDNyltpyDiVkgmzEgEo8hCKQik+gGmiF&#10;1TwAnuthKRpBIHBpECmEpqIEKq3drTz+sceZXhhHDekEgcXbr7zM0VeOkYl3saY9gxkzELrKUt6m&#10;vaWd3o61CEXB811cp4RthzAMAz8QKJqHQoAvBEiVmB5DYtCSNIlpMLNSZ3TkJoX5Mp39PcTSEZbr&#10;AZPTkxSW8iilIuvtIqbvEnJ8Cm6ZZiVFRFdJtGa45OvEnCX63ABDSLochU+ywg2zDRFN4JTz2MUE&#10;ebtCqbSEDmS6OjHNNFLP43t1mkMJNmR7GLoxyWfOjCLqGoEagGGyvG4N57cPUczXcfOrLM1O0Rdq&#10;Z2BwPc3dvQ1OlmKjCcGmTTs4k3qByydn0GYNOixojTZTiAhSrkJ+bInC+CqnCuN4pYB20YRdsZm8&#10;fpW19+9l08NfolzMc/H0Bc5fPEOxXAfPJ2xpFHMLjE6No9oqKVVimhZhQnzx136DXXftRVYKrBw5&#10;yl9//WtMFJeJqwZLxTw//O4PmCjleODxz9HRu5aUFmPT1h0UT5eZX1liMFnmkYcP0rt7J7/3B/+V&#10;ffs7WLNpM9M3R7g2fIFsqoVEa4IgZqGrOkFQR1Ngy8ZNDI8d5erwVTZ2zmJFEgRCYhomN65eYSCz&#10;kXQpy5133cna7YOcP3+CeFMT+Ycz/Pmf/RJ/+1d/wWMPfZZH9t1GvpRjKT+PUynTvWYDHa1tuDTM&#10;ogYhbK+C4gl81UARdcyQSWUhh65JrjrjFEsXkd4bxJNN6MJnpbaK5xYZzcwxn1vEsrJYIR3NMtAc&#10;gQgUXFSkrODXPHxVUCiW0EWE6elxPNXl/jsfZm72GjPDl0i4Nj1WnCtamfkAFrwqk/UC7UGIHWo7&#10;IVuSnxgjPzdF374+fqHyOM+OXWRheopO02B5boX/9Zd/zf4PjfLRxz9HPBrDMxo8eAfJ4sI018+d&#10;Z21KI5kIIwIF31cJhAKKi4KGqYVx7HpD6BYKYSvOhnU72Lz1CCNn5pFVGz3mcuTQ21wfucbQxvWA&#10;RA00UBQ8ZIPdpIRo2/II/2nzw3xZ+TnA+K1HIgAfAvVWio/N2TPvE4mkeOQTj6O1VLl5qYxTrtJs&#10;xkknU0TCFoFusZLzWS4WcXSFgj3PStHjwrV5cuUqml2hO6FgBSaVoot/6wJH+1mxUkxUIVFTg21f&#10;k76gv2OIrQPbiEciaLrADzxcaaPrOkYoIJNNkc20Us6tEFQcbl6e4uLZ69TtOs09WboH+2lqaqE1&#10;ESebSeB5FV577XVGhqcYWreedHMUDw8ZaLheCN2I4vkBCI+Z1QXePHaMNU1p9m7tJKiXyC8XGJub&#10;Z3Rulhsz15mZGaMwM4cyvcg2U2WoGkWdrhIrQ0gY1BSDtev3MvSbv057cxtvnDxOlwgT8gIUICID&#10;WosV0hUfo7kVGVUp1JeZXi6QKywSsixMxadeWCY3u0T+nROs+/6T3DlcQEgFHZUgFmZ151rOfOJT&#10;NA8NsmvjEFvWDpL0QS4V2L55K2t3bkBGVTRFoEsVR8DI4UPkx6dIr66yUcboqkvWSINwVYGFConV&#10;AFFdxVBM4nWXtKaRmy5yYWyE8auTjJ28wMSJE8zcuIgnXRTdoiucYVe4hbS08e0yUjGJmU088YuP&#10;8+DjD7NSLBJqilCezHP0jcPkC0WahUqHrNLuSVbHFnj7xFnypSKZjk6yyRgGkJuZpuyXGpjoWBu+&#10;AvmFWbZt3MNKbomF8QkM4dPV10GhWGYg3Ul/dw+e41ANJGcnbvDmySMcPX2YQ0deZiY3w438LC8f&#10;P8qxS0e4Nn6asFJny5o9DLT1sZib4bXDrzO6Mo+QDtPjZ5moLDCWy3HyylEMUee+7XewsX8LQhEo&#10;UqIHAboWoAqBHjZZrMF7F96nNSG5784D7N/9IPu27qGro53xxWvMF6eRjotb9SjlPVrb21k7tAHH&#10;9ijkaiiKQNdcFM3AKzk49RKWaVC3feLpJO9dOkFLS4pf+fKXMYd209HZi6MmmM1NM6vUmaLCnOOh&#10;eDoJUydsagSmB/kqGhDPZohlW1m4OsXC5BL1UoE0CiWZZ3LuChfGJ1lezaM6KquVGtfHZ3nrrTe5&#10;cPpttm4Y5PZ9u24Fc0IoHAc0fCkIggaIUro1LF2nVnWJhTrpygxQXZ4iElQxnCqzKzqRWJjde/eh&#10;Cu1ntieUoBE7xc91SP//p2FFgEbSXuPur1Ss8NWvfhXd0Pjv//VP6evcyULRp7CyQks0zMDANtLZ&#10;2zCtNcysFjl34ybXb6wwP12iWlxCuCsktQI9ps9QtICrKdSrFr/48f9863MEgIdve+QKObSI1QCq&#10;66ogGg2hqD62G6BrFr4vqTs2kUgCLRTDESHyVwosXD1HpxXiw/fcRVkpsn5vht7BNuqrkuVSHi2W&#10;YPTCJRaXSzSrReq+Q61eJxSyCAKJhkTHQQYVhPAxdAtfFdR1lVB7FmO+hDKm4vtV/JpH4Cq4ngAv&#10;RMpU6RI+suBCTaHPU8lrgmElTseHPsGajdt47aVTLARV3g157NBD9JQdFM/GWFVQXnuH8CuvU+/p&#10;pPnu/WSH+ilrHsr4FDm/jnJzjMyJs6iXpxvrHmGjCA0SKbxf/Rzpr3yFj8ZNlEqNarmAlczS/GGP&#10;16ZmWBo/x+TEWrKRIeqajqlKWM6xqVijVIeCGtAlwrixCEvhBE7FYrFeIKtpWKUskfI4bXqCXGEO&#10;ocDU+UXq50YwfCCosOy6xOIdDAytYcvtO6hNLzP80lFCQZ2k77Ez0sze++9jdHWKaCjBctVhdPom&#10;lfoK60KgGXHGKwlcVyNd1XAujnNu9CnSJY8dT3ycNQNbUaXkyNhVmjMdZDHZvq6P5376bWJNb3Pb&#10;tgOoMYNAWChGlLbWVkZzk2wszeHWVUxdI2aGWZnMEU+qmE1J3jl+lLrnEws0wrMaJ6YneXf2BX7L&#10;cmhtSjM8P8obx37EL971KHdteojn33mLZ3/6WiPZOhrwsdt2kG1uR9fClFwHVRh4roPn2ZjRKBWp&#10;UXen6Ej4fHrXZ9ix7UFamzoJPMlSOcBKRvjJy88y0NGNU7G4On6FkzePs2d5O1nWsjg6RaJVEl3T&#10;3dgaFnJoekAilmU2EJzLC1y/zsGD99PS2sQTsQjmQwcYvbHIn3/1D7h+/CVidoUWFbyoSsEwOSFr&#10;7C76mIV5Zr99CHVqhoGH7iCbsFmOapSlhuM6JOeqDLkRzq28xbPHDnOkrwkRj+BXqsznlkmYKi2p&#10;GtzarCmouA4IVW3oZ7dOT1TFwJU1wEbxwgz178B/9Cv86Ad/T7pvkvhqlWef+xEPPfQIGzduJBCN&#10;9Z24RcD8oGO65YH6+adRuLyGhQBJ4Aqe++EzjI+P8ZXf/HUyqTSGIvjw/k/yVNVjqrTIY32P0ze4&#10;g5HcKKWpU0wveExcWcQ0E2SyHURpQpM+iSa4VriIa/ioevJWNqi8hY1R8VWPlfoKWrQhSZGIWZiG&#10;hqap+L4gkAIUHdMSeASUC2VyM4sYqkm5VqeWs4lEMqzZtIm2dVkMw2Bm4QYLE5PUHJe4FWfrA3fR&#10;2t+FqYLqqg3HeNjBcTwC20AYOp4CmqEjhMvsTJ7X37pMuVRCeg7tnW30buol05OmWHTJLy6jXB2l&#10;vrrKfH6VwbrKGj3EvCJxY2FWh0d57fo7vPj2EdZbWbJOnaOWznt2lYfMEK1+gCrBEyrG5CzyqadR&#10;pSQpFKSqge8gBei+iat4qJrEM8KIzQPUfu3LqB9+FEWxcEt1As/DssK4tYC4aZCMRLh+cZiFn/yE&#10;XW4Bw9DxPZcb7x7FLCyzO5JmyTUQgeRSoUZVwu7sAHd3b0YTNlev5liZcQgHMOo5jM7cpKwa+AZY&#10;riQaU8haMfbdeYCDv/oFujZ1IApF5KrC+6+tEDglsq1NRCMRZFhgWRYvPfsuI2+8jO2W2BpJghbH&#10;MKNIRTBXWSWsRzBDJodeeo4XTx9lzZ7N7Nu3h1SqlXrVxmjWaMt0EIslePrfv8NQz0a27dnO6myZ&#10;kGYRjkbwyz7hcBMlr8Lw5fdZXprhM5/5NB+97zFiiRh/871vcebYUR7/6Cf4xIc/z4Ij+cZT/zdP&#10;PfUdNu3YwJE3TzHY38unP/sl0qFOundsovYk/Pilp2lNJmlq7iSTzeLgIlXQhMBEJayFqNfrqOE0&#10;M+U8hq7RlswiUPC9AN+1UYTK9s3bOHfpGA/e/yhdvdt49+hJfvL6v/GdJ7/DR+75GOs2DOFXiuSX&#10;Sziai+8FRCMGdk1y6cwF3JBJd3svTeEm/MDHFyrV1QKZtha+9oe/y0/+2uC1l79DSa0TVgW+1Fjy&#10;S1xXFdIYsDJP5XCBi8MXMG0BsoKBhx0EWFoYNTAZiITI2SVWFgqUpuexQhpCEzQ3N6NrKXwXLDPa&#10;CF3lZ6hdiS9dFFQMU0cRAZWqTTSi43lVBtdt5I479nL25BLTqRIjozP8z//5l3z9D/+ElkwHqAoo&#10;Pj7qB9HmP1+gfiaS3ypVjfeVCofeeoM/+uOvsWX7Lh49+GE8WQbfINuc4OED93Lu3ElyS0v0DUqE&#10;pqHqJmsH29i3aw2tmSGiaieGtBjo62exfJVv/uModX+F2/ZsQgayYToF8AM8u8ZibhnNVBsWBA0V&#10;u+4SMcPcQgKgCg/p+2i2z/LENLWlVZIRg86BdmS3oGQHyIyKnjKwCw6KJ4horYxdvY6vavi1AtFo&#10;hHikk+nxBYo1hy23deHoDrgeJhoEKrohEQJGx5eo3yiyec0GfudXPsftd92DL6oEhRp+2CAWThBV&#10;I/zoj7/G+bF/ptmp49s+Gd9iXVHhrR8+w4iS557AROgKI7rJD4IqUymVHzdH+C+tPeyZKqCNzaKo&#10;AQYBthQoKOgB+IoGisA3wZACd+MA6q99CXnvQ8ikQRoT366wUnIIxRtfqBdSKEVbGLY9RkZv0D45&#10;jvLS6ySbEozIKheXZqnlCuzVFLbrkhN6O9kd9/LAQ08wuLWXwCgRMSx2tiTJHT3H6X/+FuLsWdJ6&#10;lUlZZsEJqAaCeD7BgQN7uPOzD5Lsj1BcnSdQYiS23o1+7D2UqiRXqmLWSiS6e7lwcpRXn3oDd/Qo&#10;/VqRXBluS/Rx77578ffvph41KE9Ocuato0xMXsR4/xoL587zvX/9J8ptSWqPfZbOL/0GHi55UUMN&#10;a7zx3g/5hUd+mSA+h6WatESamciNU3MD8o7g4uhNYpbKo3tvZ3vHJlTd4pHb7qEvafDAzvW0qA7p&#10;uMkffOpLfPmrczz99e+y/cAQv/MrnyNhWGg49CUMvv65L9Mcd3jn6OvE40lS4SQqGggV31dYrVbw&#10;fA81bjE8N8l7J96isDxOIPZjWQlKFYknJTknz8mL7xOKJclEmlkXb6Lr3ocJbI3X3nqSQxcO0d22&#10;gU8/9gUe3n4XUd1HxKOUFIM3L17j7JFX+dDBO1nXsZ3mRDuV8hK+NFDC4MoKifYY+37jy1wI52lL&#10;ezzy4P9GoLZz+Z0TnH3+R9y8+A5Dfp1wziS5AHnPwDYE/bEIS3XJ1bJkdDVAFCShSJJs1aFJ6PSk&#10;JIkNMZ4fr1MtVFACBcsI4UuJ0AJk4BPIRiekqSa2XQNF4LqSmYlh+vvWUK1Z3L7rESavHWXX0FF8&#10;O8nhw4f52p/+Kb/3h79Lc7odIRVU4QL6B1u7nxWr/8/oF6j4Ppw4cYzP//JniUXT/F+/+/skkq24&#10;0iXQVTS/zr7OIba2DFCorEKlQLseJWH1IGqvEDgLDA7uZNOGByCUYnYuz78/9W0uLTo8MLCRz3zk&#10;iwjxH3xORQgW6iWeu3nmP4pUc1NT4xI5UBFqgKoEBEqj/av6AZ4VIkg4WLFYw6nq+xiOh1KXBMs+&#10;MxemmLwxRaozy8bW9ayUl+nammXt1kGkbZHPjaBoKrnZItFEiohp4DllRMjHqZTQpAGYbBjYyhc+&#10;9evcc8+dFIrT5JYn0fQwTeFOXFuhbrp0793DmRd/SkvRoUUvc8Uq8nJtCVuLsQMToTsM6z2crixQ&#10;SIbZd/tOMt0G35Uub+7fRf9ync25FfpwMSamCF0cw6vASpOP3d1G6uO/grJzkFJnN6gmPi5GzmXO&#10;KGHqFqFEiErdZWpmBswQS1NL5FZWWJWrdBTrhIogZwSZQEPzXYQhENLEDqfJrF/PL3/9t2ltCpFT&#10;I6SifbjlEgv5JbIP7uajD+9i7J13ufTUP2G/d4pctQwyTPv+PQz9wkGsTDvSCxHRDaj4qJUCcSXH&#10;ZmnQXYkyMbHIpng37tMvk7z4FpOqi9Ra2Gh0YW8fxP3kPlq3bERoGiKym+YDd/PC3/07Jw+9An4V&#10;veRRXp3kOzf/hjNHz/Ebf/J7lFG5NjtKd7mZUEpjpVphujBPT/sAF26OMLJ4mblCkYn8CHt6Blmf&#10;7SKqSnwdFDOG2dSOp5hUbIvV2Vk6Ms38+n/+Ev9cXuVXHn2CHd33U/Wq+HaBuh4lp6iEe/txT6e5&#10;MjrLdG6agQ4TjTC2gGpYpeJK5vLT/P3zT/Hq2z9koMXizu052rJFEmGoCp8zV89wfXqCNW2tDHR3&#10;ETF14rrOb//iR3jiofv5+j/+FS+++jTHTx0j3tVJc28/63b14xamuHj4FAc2DzFdkyRLcXwrzOjk&#10;LO1Rjd7Ueuyqy0LNY7pSo6ljgP17t7Fp8wZEEGX9UJYHPvEAz3zrOd578psM2RNs1l02lgKipShz&#10;ro+tK5TrFfxwmV/a9ymMZBthEeP61VNcWZzFdZbw4mWKy3OUSnki0RTBrWzCINCQUkUGAb7j3zp1&#10;sQhpAaiCi2dH2X3nTqYWokTat3Dl0jt0DWSoBzY/fvY55qbH+aM//ks2bl73wbj3QdbdzxWnn3VT&#10;tu3x4588zX//b7+LKnT++m//gYGhQVwPpKpQtUvoZhPlQEUTNcLRAE+E8VWTmNWBHenlxImjqLxB&#10;Z/YOzsy5PPPTv2Jq7CU2RE1+4cEn6O++DSlVhCKRioKvBORcwVsFD82yGvNeyLJuKWkNiYzAR1MN&#10;7GpAtVglk4wg4hbS8VFDzSiaRmW1RHkxz/TkDPnpHLJSY35+DmGZdGY6aUm14Jd9pLPKGz9+nnUb&#10;N7Ju070YqgI4WJEw+foS88vLVEt12jra2X/3PrbtWI+jlEGVWKEmdCOCpViEjAi+phJuSjIXFrwe&#10;KrDL01mjpFmw6mhmBFl2OaNpTEUKxHt7+K2Dj7L/o/djCI/F8gqLuRVybmYJAAAgAElEQVTKpRrX&#10;bUmks5tYJsz7y5d46dDrnLp+g/3rNvGrH7oH3ykRD1SkoZIIx9F9twHgFwZ+oFGvlUFVWV3Ncfbw&#10;S4jVEhtbB9mcjbOtJ43v1Lly5SbzYxOUbIeErlJyXNq6O4k2NVPRbGIhFb9WQDNCNLVmqPlVAHpv&#10;uw3dr1Gr1kmcH8MVcfzlIjNL8yTd9ShVsN0yMVuhPjfDtFOlyiq5ZZfKd59hOfUGY6fO0Bx2aSZK&#10;V6SJRFOG5M6tJHu6CcIBStCIHu9am+Zjnz9It6pz4uhPmVMmCUmB5bqcPfcuN08d58+++Fu80NzK&#10;yMQIP3j+m8wVl2hL97Fn5z5G5y9w/h+P4rkqVlinvakZPRKmjIfi1FGcIqpnU3FqVKpzxFNxCmqN&#10;VCyMSASUDZuVyiyRaDOu4xHYNZYqK5y5cIzxqZto5TLN8RiP3nmA7pZ1BIbBsl3j+ugYp04dRivO&#10;cvea9VSLdd69eI51vRupIil7DsNXT9NphNjZvR49sKi4CkHgELFjqKEqXQPtpGJNhAONtng7RkVw&#10;5fWzLC4voxRs9E0aSSXdGKEDD0NK0k1ZVioF9EAjbliErDCBL2iKN1Eq18gX52lNJkk1xfnELz3M&#10;2rTk5I9+yLHJEUqGS8Soc8MpoERayKgJWtNZYhvaGNpzB7WaJLU7y+zNEYZvnGalPEmpsszswgwd&#10;HUMN5JJsbPYEeiM8M5DMT0/ieAZNLXGqboF4OorjSMLhNJrVxGwlTFz3+dIXf4mlZYu/+du/4Atf&#10;/EUef+IJPvHJX6C3u+eD05mfH/N83+edd97h7/7ub7hw8STxZDP/7Xd+n507duD4kkCAKsC0Ijhu&#10;FVM0joM9HxAeIdWgOZVBmCk8KXFdyfzqKO+ceZP5iWGSIspjH32M9VvvpVxTiIQAApRAoCsBhiLR&#10;NYHmuo0WS9ctAhR82UAtOG4dXVjYNUluepb+rgRGCDxTY3WmRKFkE0m1Eu9PUxkfw14qkhAhbCPG&#10;+PQ0rltgw44BDD0gt+jwoUefwMYmUAVaSEcJHGplG9+3mZgYJ2XBYE8nuzZuJh2OUS3mqeSLGLEI&#10;sXAzlhoiCHxMoeIbgmlhcKWeZ6lmYCg20tNZLi3SrGh4yQFu+/gnuf1DD6F6EpG3MRJxBtMpNnb2&#10;U6qUUd0IZjiCqTuEExFqUmWm+hy1YoWl4jRN8XYCXSGihfFqfgNNkp9jfmmJG2MLRFDp6Mlw+PQJ&#10;xk4eZ3fnBvbvf4Suu7aS6oig64Jd18Y4/8d/y83L55hVbFQH4u0dOBETXQQYskhNGkhqaJqOr4bw&#10;PBfLgNY79nPn1E1ujv0zl4sl3p+4wYXnnsU48g7RsEUEF7XocfnUFUplh5y3Slkps+lIK4fcY6y4&#10;i+w2NLqDCHUljrVpA6137CbWkUXRJapi4QkHT/fp2dVHX/YLmH8X8L2XnmOpep2UJvAJCKmwp3sH&#10;2S/28b//yVf4/isvEWpOY1QneeHFF9FjCrqi4tV9EkkLp15hfm4BQ7dpaWrBMgKEW0XRoVxaIT+X&#10;o23tIBfGhpko5vjuC98nGoU7eu+gtXMt+XKOd947xPCVs7T1ZFhaKfDS269gCoePPpSh7sC3X3yR&#10;S+cucWDPZh7btYfW9BCejPLN55/kf/ztN+js76R/w2Zmc/M8uGkLa1raybb0MlUos5RfojdpIA2J&#10;MAMsK8xH7n+YL37yCzhWnMnZBX74+jucOfEM6zq6aDYSCC1OPBpDdHUiQgl04aMqPp7jkZuZJhZP&#10;09LWz+VLc5w48QIb1g2weWgPrdkI933+IHcfPMjEW+d5+5t/zsnrJykgiFSLdLa2cd89d7HjK1+i&#10;bunEbLAiJuuXbqftzS5efPHfmF9c5sLFS6wbvB3T1FBkY8qx63Ucp4qiBHT29OB5OjNzU8RjFul0&#10;gkq1iKsHRDLd5FWd1ngbO7bfQbxpI1pI4/mnn+VfvvkPPPmv32TL1h0cuO8Abdk2dF2nVqtx6dIl&#10;Xn75ZfIrK7iOz5r1uymVlhm9cZ37778fFw2Eh7QFjldGCIFrV1DNKIKAcj2PLn26M32sa9tNvvkQ&#10;V8euM/HtJzm7vEjcl3zio4/w0D2foahkiDoe0ZB2S28LkAhsIWhpHkCLhBqdlKpKDMVFohMEHqYQ&#10;+IrACCuYpkKxHqJJKhiujzNRobpYJDQUQ+tVae5fQ262iJsr0R6NYHrNuCHJ3OwCC6tl5qdWSDZl&#10;aWqPI8IRFBkgvCoBUHbzLBWmiZgmoYhOMmahCY8AFTVsoYkQqqHgBU7DIeuVsVSFlO9SrQGGj47g&#10;oudQUU0cPUHzQCt3P/oQoVSa1dUCQvdR/Sq+LxGugSotdF3D0lV8YVB1VXLlEvZqmWuaz7nCFHel&#10;k6Cr+G4ez9FxRZ2JfB07iFJLrCCaMqwoEcojkwRlSG3rJbarj1AmgZvU8X0fsz9DdL1CMOFSW66S&#10;TFhohobqeahqlYIXplwoEIlZhA0VKQMCIampBo4SQXauI9/dTXl4lEh5mcoNldVlGxJphOtSzc8i&#10;qwsovguuRNEFc9oqq3axkXmoJFB0E6UlTrWrlWRPN64KgRvgRxonGYa0AIlsF2TaUrQLjVlXErUC&#10;SqqCG7LwAokj63QP9GKJBWzfIl+rUKHYyFU0E0jpogU+K+V5bLeIKiHneMw7VWZxqeOTjqaoGg6T&#10;1QVOXr/I7EqR5dwCr51/hrLhsTdksVwsMzx3mqFQgn3b7uLqzCrHTr/N0ambRMdPUKuajE5fJp4K&#10;6Bloobnu0uxHEMkmzPga3rv4fdYYk6yoN1E1nbBlEbgWXlDD8pZJuEsogYVTsZlfyBFPaqxfu5a1&#10;7T04do1oW4TH79lKcfo4C46Ba6TQNZ2QBD0sqTo1AsWiovoUqw6avcBANkG1FFAtTWFhsThdYD65&#10;SGtbQ5dTsgrJh/bhXbyLhdIkdn4e15FkU03IrZ1E0xGqSzmCQBI3spRaUojejRjp7dgrl5m6eomx&#10;6aMMDuxC88NowkcqPqs1lVDIR2oaNdtGDQJMRUcJIBwWVKsajrQwlCiG1kwk2gxCQxdt7N50B7vX&#10;7mJseoLhK1e5ePoC0vAamz9fgufRmenh4Bd+mb37D3LizCWOv/RdwoaJ57uYptIwXIZUfCeEXa5Q&#10;sV1MWSFixTH1KLoqEIpHKpIkE42wUFxgYf4CzWqSaNSiL7sDRU2jeTaqZjXObxBIpcE4DwUeg9JF&#10;S8SiANhVm1LNIRKNoisauqUReD6RmEl7Xxf5uRJXR6YxPYG96rEynWMhv0BbpYNsaytrN3RRWlil&#10;MLfK9bHrOJrLQn0Z1Qpz+fowPf39PLHlIaSs4wcRVDWOERLkFs+ytLSCUBXi0WbCoTiKohKLJhCq&#10;QNMNTAwUBTzRuOh2yqv0aApWJIyslNgQbqE3m+SN/AJ1TePgY4+T7GijXKvQmk7gh3Tq5RKluo2h&#10;NDZfulCpuFUUK8SyV+Lk+WGunLmB7/vU8z/kfM9xevs3sHPP7aSJcHPyJvmcjRcoLC/Pc+nkScqz&#10;yyxfvEBWJkl0Zuna2I+i6ygEqKYANUR41ybyJ94nVVFZqTloi5OETZOqEiWqehjJNAhJ3VMwRQMu&#10;XXM8hOYTW9tDfMtmYqM5MkaFqlulvLKAWymBphPXLfxEloVylXRUJ6ZqvFkvUJAFsqbGUadAzNPZ&#10;bg7R0ZYlnIhR1XzqisSo+SAENeFiioCUEcGIxJGaRdaKoRsunU1p1g4MEmg65foqbW0p9qx/kExL&#10;H6dPX+CFt39KT6aNjTt2Uq163LxxkXy+jEqEZKadsfIS7589zcUzp7FnFogc/AzNLX2cfO8wlRuj&#10;PH5gL5VqnlMv32Tk3Pd5vfsYhVKNWnGZR/fey4P3PczeoqDkFDhx4iTDp4cJ6RY7927g9j23o6ka&#10;hdWAUAKE6+FW8uzZtI5Ms87pMyNEDI3ptQu0d25koVKg7iqYTZ1UhMbkwk2qdpWhrZvZODBAvV6j&#10;Wi4TNcKs7x9i4+ZdXLx6ikxTD83dAQkauXCKoeDUfTShM78wjqeHyMbjXDhzlIH+tezZextzMwuU&#10;i8uUSiViCQ0vULASYT7za7+GszDB+KV3idQM1vd2sPGhB3ADn3AsjSEE0rMxDIP2rjZ6+gbIeytM&#10;zIxx4cJ52lv6UYLVxu0bFr4SUKvXqM3ViIQS2E6JfM1HjVkYnoNQdKqlPPl6EUWHSMSg6tZxKmVY&#10;rdEdbaUlk6DVC9GzZS3r7txGJB2h7qtoVYtjP3mFjxz8GJnublpiTezp76Z3TSeGpVJzbEwRxgvU&#10;BiPKV2lKZPE9H9v1CAKJ60uMSIpkPIVqxEBTEQ4kYyHuuf1h1g5tBmEilEb8QsPycMuJAIQ0k0w0&#10;gYawATB0FWE2MBbSqVH3JIYQFEtLVKsB+D71sotTlYT1KIlkAluUUOoBS5OzWIaGoQvAQfFVdMui&#10;bvsYap0H/1+m3ivGkjRNz3vCRxxv8qT3meW9765q3z09PbPds5jhguRKECnIgBIISAAlXvBG0J10&#10;J0CguIRIYg24bswazuzMtJk21V3V5U1mVWZWVnp3Tp483oWPXxc5XOg2LuMi4v+/732f53sfkh/I&#10;ks4madgtFFVGKBpt12Z1d52dnV0Gsxb53BDpdB8SCqBg6GkkFSJVQY4iQhERElJbX0Nt1zgvxwiS&#10;cVQhMEOXft1gRzGwkgVSmQGEUSem+aiKTCtK8fzFSxy/xXDfAIOZQUJd4fnCE/7ks7/mq/u3EdkE&#10;RjpBkLewcwrfzD3gT//jT8GIMzY8iGQLQidAET7dRhXD8TGjCCVfIDbShxI7/AsIoeCGHqqkoI2N&#10;oaYz2OsdukFAZb9J6aBBpmAROTamodJFJkJCC31CCSRNHM4FC8Okj14inbvHbnmPmiQhggTToWAo&#10;n6OXyTCYneHc1AlyUYz22jrbxRJL1bt4fo2j5OlKKp9tr/P+TokwCvBEgKXHcP0QJwhQIw8pUvBc&#10;GRHIgEZS1ulIMDU4zcTYDE6o06h36dRttGSBvDXE1FSH3EKGi0eP8+Hr/4jSwQE/29the6PIXm0f&#10;N6vys6+/5tnKMk2nya35R5Rsl2R8gPLmCj96/Q3efvNdmp2I7R/a/OUnf8JvPvuMoXyW6xdmuXTx&#10;EopIcGQowfDsLNLiPM1WifRgkkIBYqZPJpbE0gdAt3j27DFxvcErF94iPtDPwMwmtz7+CX/whz/h&#10;p7GvGBseJW4kUc0Y3bBHT/aot5u09w/YOLfK5PQpumGIakukM1neee8jVne2+df/4S+59c08/9u/&#10;/F8ZSufRfQlTkwgUge+16LRapEem0N2AiZERiCXJFGTiaR3F1JFlccgIDz20kQL/5H/+F/z5/9lB&#10;rG+QNYNDA3DAIblS2MRMiaDXZng4w1u/8w6tX7bZfrrNN7e+ZqwwzPFTJ0FLImORNlQSegbbbqJG&#10;Mvm+LE6oEoQGWhAhRyFRr0Y8NFAjmQiVWDzG1dPn2Gn4ZOQYSjLDqaPHCRMhQ/lRjp+ZwVc0fv3n&#10;X9DY2cdpNek16kwPpBjuO4EwVIQkg2Tg2i52aOPSIxeP4wUdQj9EUc3DXKRhEHkephHHlxLYkYaI&#10;BCemj/Pmqx8QTxRwIxXDkH/Lu///hUulQ1Ran6yi9vxDznez28b3e0iGgqmBHJh06z3aNRcUGTkM&#10;SGfT3Ht4i8LAEANTg1ihhqTHkesuEiZd4REbKDB2wSYznqYeVJBEyOBEhmxfBtUwSCAf2jWkkIP2&#10;JruV5/i+TTyeQggZRdHQDYPADZAkA/BQAp8AgYmE6vuUNzbJ2TDoqrSliElFJtIT3AkkqkqSTLaP&#10;SHHRFAlZThIpAUlLZTSdYK/cwvZsDmSH/XqXv7l5m6XbzzmTG+TsySNk8n0MDQyCKfPnT/6aveU1&#10;ciMTBGYKNYK0FaMPC92Q6bktWiJkRPVI0COmqzi+gh+FRIqKIsloWoYxI4YnQxmfbqON6QfkNIua&#10;7xOFNnElji0EXqiCphEjQkOio7r4cZNeXGFHiugoaZJaH21LQZlIkTk2w+CR48yePk/QrLM2J7H1&#10;PMB/lKfVCrFzDjkpy2IrpNE7XGVLQOB1MQ2DpG7iBxGEIGsqpV6ZWtAg1CO2FMHoaAHV1Kg4DVq9&#10;LoYcQ9fzeCJJV03SiEw0c5DhzCSaSGElx1naWeJ+6SlmsMjC8jPODI6TnjrFrds3efL4LrKkMzUw&#10;zPUzbzGcnmUgoXJ8VMVvuzz4+HOiXpuZ7FFmrAGiwKMeRAzKWc4NHaWEhBIJBs0ZJuMniZt9EI+x&#10;IZos7u1wLJXkUqGAlZrgTO4I7PcoPv8jlrfnUCyfpJknigSy6SMMhb21bdxKh/nNLV5p99CDiFA4&#10;JCKPC0PTXD/7Bhs7PR48vsfc+hP6Lr1LTItjd+u4kcCLBF3HwQ9DqgcdDg4OGJjOoKkqUWQgZJ0o&#10;OtTXm6hEkkvm1Czy6WvsHGxQUDvIvTapbAZFMai6Ie12SE5LECo+IydHudx8nZfLL6j2drmz8BA7&#10;oXLmeJbRTBaZCMIAIWl4fohlqNBzMVwbSTUJNKg47cOFBBKqGiNAIVMYIJyZROr6yGYcKYoRem1E&#10;S1Dd65IeyJDNZ+ifPcZBxScKyySO6CQzBnak44WCIAowdJm4bBC5JpEfELMsXMklihQMNY6CjIgE&#10;oaTQjUwaXRU1kDg5c4mRwjGCyCIMIwz10Kf196KYwyY0MdVgMpNCLdcrABSrZXodB9nKEAVQ3q6z&#10;t71NyrRwgh5WXEfWYW7+MSc1uPTRK/h+G7cj0entUi2XUFSVTCrF2OgwqcksR4dOIqFgxk2QIQgC&#10;4noMVxKgRNSb++xsrBE3Dw0rzXqTg4MDNFRk3UJVLYQcEQaHg2VBxNb8AouPnyI6PpsiZFI1SEmC&#10;mgOKnCSQFYQm4QYhUSjjyyDZPpqqMjw1Qbw/R82xefDsGU+ePqEvEeOf/zf/LcPDaYbSg6SsJPF4&#10;ishQuf/tQ5bSC0ymE/zo+x9x/drrWIoE9Spx32NlfpG/+IM/wW512CvtU+y6JPUYmhohoSCESXG3&#10;xcueja10QYooVPf55s//lLM//D0KU4O4boQbhViSAIxDzGrQI5ItnMo+nY0llLbHxcQIE4kCY1eu&#10;MnP+GOnZMTJT0yj9fcRVBSQ4cf4ErzUCXjx9n1t/9TOeP/iCtFRBRDoPb3/FxH8Y5Px338EayqKr&#10;EpEmgwfOXoO9h3fYvHUX12liyxEdVNqqSSgpSGGHpKJycmyK4XwKN3LYrlaw3YieI1CEIBePc+7U&#10;WebX1vjlf/qUdM6gkOvjzTMnOH/qbY6PHedf/+TfInsB33/ze0yOHsfzIqSgh+LFmZo9xvXvvsva&#10;5hKFoQKRaeKEJk/mnhA2D/gf/9Hvs1Ypcv/pHQZSQ4ykB8HKslYtsfTyMZrc4dzZG8SNYfbWt5BT&#10;OpPjM8TSGrPxAd69coOJgVOYQqHXLrJb3yPWk1kRm9z76htunHyV82dOYRoWKgI/jHj3xhucPHmB&#10;n/zk3/Pv//DPqO82eOet30WSgkNCCCDFBPvVEjulDp70hO+MDpGKmaxWe2zulMiYMDk0AjEDVVIR&#10;isGN3/t9Pp77mFqjRfnZM/qGJ6k2WwhNRjd1XC/4re1GZnJ8ghtvvsfXt37B3otlXi5vcWv8Ke+/&#10;9RbHj5whl8yj6xIdNwRU1JhCJKmEkkbPrlDfWUcJHRJJA6HIeK5LLJVGP3aMZqVJreXiuj7lrU1K&#10;xQa1dpt4wSLXl2JwYhTLi+i2HFb3Whwx88i6TiBCTENCEeA48OzOMnc+/xVvv3uJa69fJZJUvMDH&#10;D2wkRabe7VJud6m1Ay4dPcbJo5dAaIcuA8kmCAL+sx8C5EMuH0AYoPo91Hb9UMSwsbFG7UiVwUwW&#10;yZYpblfo1LuMzQ4iOj2shEUkRUyNTxI345hxi06tiggh1dfHdukAS1NI5HO07Q5eKBhI5pDR8ISP&#10;bqoEvo8WhKhmHDfsYttdasUmBBFeT0LXDXTdpGfbGLJMgIKkhGgCND8i0kKePbjLwc4uhiIwZAFh&#10;QOQptNISTuihxgwiIC1bBPGIutfGUuNEYUA8phMZ8PTZKl/c/pL+ZIZ3L19Bj6mEno2EQeRJdL0W&#10;g2MTzByZ5ujEBK9eeZff/8HvEVNkdDNEHkzglJvsru/gSxHVyg6PF54Re7bIa2fPYlgBKNAs1ll+&#10;+oL7lSpt22HGhemDEpu3vuJ5x+W//p/+GZKpEUUhqn7IhVdlBwkPBQt3v0xndROzGzFqW/SSFmHK&#10;IHd0irFzZwk1jUCW0Q0DyY8QmQLJVES2L44Uefy7B8/xOtsU6NJYX+XLv/wr1KLN0FsnSB8poOgp&#10;lH2b6PYztn/zFaxvcFTIbCopZC2gXKvhtDr0enValTr7u0V6jRJDp09TbZdJWTrF2h702qSTg+Sz&#10;E5gJk9pehyOjw5w/f5TJiSEGEoO8cvUVfnL3bzE7Pu9ceQsvjPCVgEj0MAKZhCKTzKRRa3FisQRt&#10;DzxNptzc5eLps1w/d43U/g57lV0S8QSaYVBzerzcXqNde8nUeD/Hx05RLTfwNVAkh6er8/Qlxjg7&#10;M8yIm8J80UEPQfa7DPoBoZ6jK1dYWV/nm7vfMjEzQy6WQ5El1CDEq2wzmLB449Uf8K8+/Yryzv+L&#10;i8bZs1dJpizW97ep1YpM9g2RzOVxvAZer4ue0BgeGEZWdCrFNXQzxrCRQ9E0BAqFqQFyA3kWll+S&#10;+tUnTL/5FtValaDZZHBqAo8YppVAFTbJnMylM6/Q3NlmfbNJuxNy5+4ddotrvP7ad3jtlRuMZYcJ&#10;JJWd3Qqzk+NEyHhRyMLiA9aWn6EGIfFUjFCWCKQI13OotWqUKjVK1S5ODRbvL5FVPV7NJ3HlJOPj&#10;eYYHB4nh0hM6B1Wb6UkFXYVAhGiygvAjNEUQei6l3RKuK9CNOF2nh6HLyLJBz5eo95o0uk0CP2Bg&#10;YIBkMo+syERhQMzQcVwf9becKoE4nP1JEpIUEQZN1Ix2SMRrVtd5/OI+Y4NDZOQ8fhiRiOs0O/vo&#10;pk4yk6VS3eXMybOU6i2Km3vEcha9qIUfBSRTCaQILFnCDXr0DqrYIxmSuWFUAoIwIBQS2zu7ZEaH&#10;ieQWzc4OvU6TtJUjZYwxNjJFLtePCENCERD6PSzLQDN1osjFre7zcv4JSrXJmKfTTwqdiAXFJpB9&#10;an6HnpRGipm0pQMc28FxkhB3UWOw06mzvFPm45v3SOo6v/PmdY6NT9L12oheDEU3SJgm9XqZl6sv&#10;qEshLd/hvVeukU2YqEi0em30RIHNwGZxa5MMbSphG+/RXdZlH/H2m4xfvc5gIsvGr39O6eEnaNUK&#10;2UhBMnwOGmXiCxrVlTI3FZ3f/V/+e2LxGJ4X4HgBsm4iGQl826O+vkljYY3IFzyLPCzF4ER+CvQ+&#10;2l5AIWOiaAZhFGDLEWHgoEoxEukCp268Qu7C6yze+zNSpsRUq01nZ4nPfx0n/rRIQpMZCCMGhUei&#10;soVarzDq2+iBT11Lcnq4nyOzk9hBk8hp4/dsnjyYA6nLOckgrcS4PHIMhRhfPviWK9fepNtrk1EM&#10;zl15lw/ffZ++oQIJc5AAH0eEqKksIymVoUSamBrScgM04niWSqNVRVUER4eOcGrmVTwrxebGHBNG&#10;jKvnXkOOVMDHSlk4RoZ9VDZqq2w3n5NQ+pmMT9Jqlml1y6SGsuw2izRKi/zou+8y0rNIbVUJ95Yh&#10;0NmvtOnVioS9HYZ7+3Rsk0/+5u84ceQoH7z/IUKO6NkeewsLnDl+nKkjsxCz2Cq/5P/5d/8XE1Pn&#10;SOcLLO/uonYrjKcHuXrxTVRJoBoGXhAQMyzGBvrx7Sa75QMMVaBnBYaqkFZ1+gbGEUurLD95zPLn&#10;XzJz4iJf35knmcuQGckgFAkR6MjCIDMV5/jsJHr9BZmkSrHV5PbD58wt7fLVzW946+pVjk6cw5Rl&#10;jIkJ6lKHX9/8BYsPP4b6NkgScVkjLcdQ5JBKpUh9ZwetE5DqeuhByHQhTkaL4Zb3kMx+ksd0GoZM&#10;aadBYiQBkYNtd9ETKpoCwgfJi0B4XHvtCEem/hnJfAJHOCi6hAg8FA7BeLX2AV5goxAxNX6cZDKP&#10;44agS6iSiqod2qEOy8z/GcAu8Hybnf011Jh0ODiPvAOWth5xtXEWlIhYOkZSUojkw3a464V0Wm0s&#10;I0arvsvqi1XOvX4RKyUQLY94vMfLF0s8eXiHlGUxfXYGr+fjJgNU/XBr5YceYeQRiB7t3gFLy4v0&#10;WhKFQoqpsTNMTR4BNHTdwBMOkR+CkPDsLprssvv0CY31DfqFQl7RKYqQISkJoUcoNDJmHNdv8eXT&#10;WyyVntJyusSsIezWAd1ej7oX8mxzl5iu86PXr3Ns8iiaESOnqyhxHdWwUJEgrtJp+XQ6HoamMzow&#10;hJDADgN0y8Luuqyt7vHtw0WCQKAoWWoVH/XxMtVGl5WHL8mYMsbSHMZuk4xzuFL1kbAjnQHXJ+Xs&#10;s/XFpzwdSXPi2hXM0UmsmIIkg99z2F94zN6D2yTbLeqBzY5w8Js7tB/cQ2xsEB+wGJwdIz58jOHJ&#10;fvJ9STRVhoRAJiCdMbj+9nX21u7Saazh6jJ1r8pW7RlSdYMxxQSSVDQJSaqgRR5V0aOKSyVKMz0y&#10;yYXLl/EjgaYnEbLGiXPnqZRXqTWqeKLDuamjdKI4j9bn6ZgOm5UyzVaF4SNHGR2aQNUSJA2LUDLw&#10;mgFd10FOppFknYpjY/sBqqFQLy7w6dM7zC0sk4qb7Na22O+4bG495tLoadYW1ijulAhyAZYm0Qsd&#10;VvbWWFl8hNesMthvEddj1Gsl9Ah2F1/y6OEc2k6FC6cMjCq09g6wi2XcyKTnS3T8Ll7PxewZjKoS&#10;C9V9Pv3pjzk2MsPU7BiOr5DPDWCkM4gopD+Tpt6OMzyUR1Z79FpVJE+iVu4wN/eEG5evoks5Wt0e&#10;mXQfiMMZUTbfT9vu0W3bxFICWVfxopBqOk1PC6m7B9z69G8xhXRdI5kAACAASURBVELa0JAVlajt&#10;EOkCoULoKRgxi2TCQhGHJm9VlrG0NJYex+522G3WiHWKDKYFL1da7Oy9oPjoJv7eBn2ZBD42VtxE&#10;KBquLPA4BPyZMQXZSCJcmfGR86iqRqVTIV5Io+V1kp00K0sVamtFTpydwdDjBJGEGkV0Gh1kx8f2&#10;PXzZY2RkEDmu4QQRMgq6bBJIPl3XptooYnfbTI2OMTV2Akm2kISGrAiIgkM5LIenJ3GYKEVCICRB&#10;x22hRr8tFeq6Tau+xcOFR3z34iiZuKB1YJPqH6B2sIunSQRqggOnzsv1ecpukcGZUcbGc8jxGIql&#10;o2kG9tgMYRSS6c8jQgshqwjZP7xfyoK+sWFiMYmFtVU2Xmyg6TJGIsWZc+cYHRpHI0KNFEKhoFgg&#10;hE+jvkdpa52lT35FvrhPQZjUVZ0nzTK2GXE0NGkj0AOfVCZHuVqlp9tosQxGUqXe9rj76GvWVg7I&#10;jAzxzg9+yI1zl0mrCQJVQzfTyHgo8iFvOmnlkWSHUEgM53MMj4xQWtuif3wCL2xy7+tl/vpP/5Ll&#10;jTVemzrH2cIUq0vP2NjdICw/R557jiBi1BGc8iVuqFnqMZ/AlUi5Hlkh89AvI20vc/ePf8yDz7+C&#10;mRFmzx+hGagUl3Zxlx8wuLXGSKfFlh3SED1s2+Bg/hkJI8b40AAvFl6yLj7GNhym+gbpS8SYmJri&#10;5JFZZsaPcmZmkrXxcyzWd3juV1EiAf4BSGXarkZJzVFxAxqRTVxRsBXooLIfNEg1m0xOz9JwbAYK&#10;/SQyJpPxad578z2Wm/Nsbr7k+tlXqIcSnzkV/u7uV5TKJbAD6u0KlfY+sYRFWpdR4iqqEiJLMu0g&#10;pNirsttoUNqu8HJzgY3tJbqWQRDzWVjd49/84R9w+uw4E30j9GfHcMo+zXoDB5e1/Rc8fvQCRcTo&#10;69O4fuE4Y0MjVIs7KF2F7ZfbfP7JV9TKB0SizsdVOKP1YXVDUBN0kdiWGpQ9h5SUZyIeMCLXkRXB&#10;48dP+eKrT0joH2KlcgyfOoqeSlJ9USRlaXz/H3/A9Vd/gN912O/UqQYGvbpHcekbtrfmmJl8h+3l&#10;lzRyFWanjiICiGkquZhKOl3AUCw8BfZ7EvO720iFIUaSJo9fPsURLkdmziPuzVGYnmL2+BSBJuHK&#10;EioCWbNotUMafpnjwzn+8T94l6lTlxCiw/PiKo/LC9TvPSfbdUkGDQpGGS1nkOofYPXrHfADAj/A&#10;FzrxbBxpZAxLi+P2HNxOh2RaRc3k6ZbqoAXs7uwTeRblgx5zT35F2D3F5Pl/juSDXanhuDJ+28VQ&#10;JTrNDnIkkzUKSEJCRA6RruJLEtVmmdL2GjnL5dSp0wyPzyJk7VBvFQgiTRCIEN1P/PaaF4B0GOr0&#10;Qp9SbR9ViuUPc1JBAyvWZWX9Ca+fe5usZdLqtUkwiC88YimVoCsjx0OCuETN7tJudtGtUXQrhhUz&#10;kFSBJPcTi8fxPBtP6eKHNZTQQFNMJNlFM1Q6zj77jQWE0sTQk6QT/YwMTqNrJkEkkFUOFegRiNCl&#10;2a6x/mKByss1pusRiqexEYR0ghAlCmnKMSqRTltpMnsix/fevEYulUc2EsiWyu5AjK3dORaeLzGS&#10;Oc7F2SlSZoAbNtCiHI7TxTQNiGLISoAjubhej4EIHClF1zFoiADJaVPf2OHOrU9YXv2anG5x7uJl&#10;Ll95BfenIQulPepOC7XdRosC+iKVnJXHNwz8noIZadTlgE3Nx410uvUmir+CtbuNmF9i6cFjhGTy&#10;sljCdA5ICEGxG9Fw21giRKdDu+ESlzNYAE2fKGrjtj1W9WXK8QTr95bYGR7irdOnGdCzHPN61B2N&#10;9VAl9HzSpoYrCdqyh6RV8QKXUGj0LJOSpHLgdelIJqneAcgqfckcppEjnx7nwfx93nn9+9ilJo3y&#10;DplkPxklxcVTHbYqRRafPUc4CnPr+/Qtr3BiJkU2mSQRgGoU0ImzvnnAH3/yG9YbdTp7KwTFChOF&#10;AS5cOkc3bPC3Lz6muX/AWOI1Tg6dodOpU9pawoxF9BSFYqnKxsILMvEk187+F1ycfIN6uIvtSTR2&#10;4fG9Z+wvryJ1e4RqyOP6M7K5UfoHBzD7h9mpNnhZq6EnUxw7Pk1/ICitLpHs7GB266ysbNN6X8FK&#10;JTDiWWxhc3CwhSlc3rnwJmdPXCVod3CDkK12Cydw+KLxklo3YjIKKFVK7O5vE09n6Mtl8QIHgxiG&#10;GcOyDIJA8KK4Q9fp8O5Hv48dpNj/2Z/xZHmThDGApVjUOzXqSZX0yAiJaoh9cEB8s0HCl0nIGlMz&#10;47xx/Qqj0xchDDBRKS+s82K5RKNdZ2oQhtUOhq6gGBaKHOFGAqEILOGjxlX8QhIpUKi12tQ7NmHk&#10;ksslSff34RzU2JzfIGX0kVENOvsN9leXsSyJ6k4Vr2tj5VJUG3U0LU7QtRG+QRBGuJ6MGmhokoZk&#10;hJT3t2kebJO2TMZHJkmYSRQBkRAgqciyiio6RKp9SAJGOpQASxLdSOOln0DtGxgCYHWpQUAPO1zl&#10;m7nfcPX4DVIjBayExKA1SCxtosgpek2Xd777BsKKkx7MEOkKbuAj+R7xRAw7igh05e+V2pIcEgQR&#10;ui6QhUEohTTdMjv7a7Rabdxekv6BIVKpFJoqEYWHLW8FGU1WCd0mWztbPL7/lOp2iT4hmFJlUpHP&#10;tJYkr6XYtXR2jQ5j56cZvHicXEonm0qApOKFdTKmzfTsAMujQxybmGaybxQlUgk1BdW0UKXDGIaI&#10;VJQwREQOmmESdz12V7f58b/5Y46em6G5UaH4YoXy/GPG8hlOz1yidHDARnGTc5ePUXz5mAcbRXI6&#10;HA8NYopBTdPY9CNsxSApSaiyREr49AmdHb+NZjcZUiwUxyFql0lZGWp+j17QxvNkGp5CUw6R1ZAp&#10;TaAKma5v4zbLJHzBMT2iJQu0UKfbcQjdCs16h9+83CSUBXZtD11pc0xL0VFl7DCG7IV4Wpdy5BDJ&#10;MoZiUhfQcB08ZELNQ4kZmIpMXFJJSIKp0Wn+6ov/xL2lO7hGmbpbZXF7iTMzrzHWf5rzx/ZpNRrE&#10;1CR+3eWXP/81X8a/5Z0r13n/nR+gajqhE+HZgtLeKj2vRd6Suf7BB1y98Dpq2uLRxrdoiZCZoTFu&#10;XHyD4cIsm7vPaSYjrL4s9UaH6n6d/j6LK1dOkMyo7O6WMFSH/eV95m/usvNsg0QAmizhCYte22VL&#10;qtIE1JbBngg4f+kCV999l8GBYZReyItPf0Ppi18x4QvWFh7zFz/7Q3J949iuhI/D0/XnJBIBsZRO&#10;GKpoapxETCLSFbbKu0xNj5PM5kloMD55jPXNVZYXF1FmZ5HMNIm+PEbCoht2qXZ6zD+6xduvXufd&#10;t9+hEcQ5MpZn8eYtXj65z265ymQhhdTpkUqO093ZQqu7VNt1krpJaOZwujYidEG4qJLB0dkTxM0M&#10;b73yBtXd5+ysfIPXWsNzdYpr+wjFxvY9iEK00MeIaThRkoONGqXlEms7WwxNJemfnSSVNPEqCrKj&#10;0GpU0Y2Q9z74HufPFdhe2aO2uke2P0U8rtDfn6HZcEim0xiKjC4pVBtdvF6bgfEcPafDfnGVsFMm&#10;G5fIJlLIyIf0BiQCoeAFIbJQCIk4fMqhJSIKUTUDUqOo42PTADx7uojAZTIZsrLxmLor8cGZD8FQ&#10;SOtJlG4PWbYojPSTzulY+QJGKoGuq/QqbeqbZRqlClY2TSyXIpmJkcmmcBQfI9QQfoCkmrTsOnef&#10;3ufR3Br7+x6qD1amgKSZ+GGIIh9uQJwwQlFkmp0Wzx49YmV+ifpBDTMQNBUXP1I4pqYRkU56YBDr&#10;aIzh713AnJ0iSJhUvS5KCEKt0/Wr+GGP3GCByclxvG6H3d06yXQfLclFUWUyAxkMPUKVVfRAZa/W&#10;YWVhkaBZ5Zc//SmPn04SwyNsVsiqAW++8R3aUYKbX3yKMOCDI0eYTmcoxuJYtk9W0mgqGquaxuDZ&#10;S0ydOUkyUti89RmN9WWOqCm8tMG+W2VQlzGiCFwPI+ziiIB2pDCFgS1F2GgkVZOU6x8qhVQLR0TY&#10;nYC4IiHrEq7nInkuw/k+TEVipdOm6LTIuF0mVAVTUpHTfUylZpHaDuudVRzLJ2OkODJ1FPPocVaK&#10;+8w/f4SfsbFSccrFEoOzWXzbRzYt6t0O//aP/m9cy8NpdXnxpMRo4SmhpLJX3wR83rh2idHMOIvb&#10;KzxeXeTLxW/RM1my/XnQIl557TJvnzyF7VXJG32cnjrPYHaE1Wad+efLOHaXkeExpidPIIcqmWSS&#10;3tAUfjzO1vObKOjMnLhAJ1J4trzIvlLB326xsrBOcbVMviNz0hgGpcO6byNkAZ0QR+4Ra9tYuozZ&#10;9HErTZoJk/6RcQZfvUbf/Dz99RKd3gE3b35Gqn+awBF06lX2RYNrV6ao2Hv0+x0SqgmGwBAWcTNF&#10;JtOPHk8gKTA4OsZOq8zO5jrpRJzQbFFcL1IYKjA7O0qv1+Xk8CDXjh0lFU+QlFymr15gdGyUE2dP&#10;8uKzL9h/Pkf0okxeLRC1ynheSCulI08Ns9sJefZymRNXy0wePbQmmWYf00eSzE5PY585RWX7JLdu&#10;/5jqyiKdeomYJeH5DvVWlZiZxIwbOK7MfrnBra+/ZXt3hZPhSUaOTVIYSxJkYoTpLB2vTmEqw2zf&#10;MKMjSRpdD7fTQ+6L0aodoClJ3I6DnjGRFAMvipCVCNwOoWPRFB029neI3DaZgSSZTAZNU5FliTAU&#10;SLIgFIctEBGFh8PzCAIpQpMkBmIpPjz7BurAb09SnVBid8vhzZPniGkWq5WHzK1ZuKOX6U+OYbQj&#10;QrmLr4CWy2BHAZYqUE1BwjQ58ENufnULM2HxyjuvksyPEhBCJIh0iVAodJx9fv7pT/n6/q+plMs4&#10;dZ++VJKEkcXSDYLQQ1bADzwMTSPsdXj87TeUvn1IX62Cgk9RUVkNA6xAIqO5aHmLS9+/yoXLFxg5&#10;NYGfNDCxkHoRiohwrSymmyJnHpCMO0zkBomLkO3qBpuLiyyv1Gm2uhy5cprvf/Q2FTfi0ZMnfP7r&#10;mxzce8GY4xO0VynPbSNLCt1A4q0P3uPNf/APufPNPYQsyBkJylWbpWob3wY9tFjXLGKzs0zduMyF&#10;i68yduQIQjEZ/uA8pRfLlL6+w9EHdxizDZTQo0FELfJQvJA2oErgyRGCiDCMUfE1GoqBblmk+gpY&#10;Voyu49KyXTx/m7jTYcQPiHXbdJQeJzyf2dDnQAko2h6KqZAx+znx0Q1OHptl6dZtluee47bqpDWT&#10;2bE8r508z1ctiQN5n1KizY+/+CnPyjc4de4stubR8Is8XXxML3QZKIzSa66wXdnH1WR2S/ucHBlk&#10;yExx8ehpTp84yY3KZX7+yS+4eeeXdIOA1v4uI2ePcmxohIR6FCsdJ6H00xIyXyzdY3F7GQOJvfIu&#10;O7vLHB06TsIcJDWW4v7SYwI34J/+8L/CjJtsLK5RnVtgc+MpesNGanoUQnjllTd4+3vvIxkKcw+f&#10;8fTvPqXX2KVtNxlTGhRIY+z32L3zjM7LVbTxbWK+SsY3UUUCzXMZMg2uX5lFtY6yuFHlmzt/RV9s&#10;hLieQJV8RCAhSxamohG3ktTcHrtrVWYyo4yk45ycOkY9laPUEWw+e44ZgK14NKv7nDh+nOsXLpKM&#10;WUiRTKQKbKHSP9bHRN87TIyO8vLRE779i79hdecxju+h+yFDrRiK71Dzu9Tq+yw9esaFy6+QzAzg&#10;Rh0iyUNWDMzkAOMnBvATOdKF23z12Y+JKtu0mg06no1qZbFEgCGFJEyFs1ePcME4iplPoQqJoN5E&#10;iRQ84ZIbTpHsT5IbypCwJEwpQVzRaHdrSKrACASmZtJu9cDSMQdNEukI2TEJBVQaVSr1XUTkMzZ6&#10;hP7+SWTNPCQoCIGiyICMCCKCngfJw0CnggwCcobJO+NTqGkre9iZ0eNUSj2qrTg33rpCX/kBy6s3&#10;2dtZZnzsCoYcw235nBw9hoaMbEAQUyGZRk0IBqYHeOX91+g5DvG+DKGiAjqykIgUgRfZ3Lz3C379&#10;6c/xwjL5VIS9d3jCSmkJNCnCF9Hh8Q8I2g7Pv77Frb/6DGepyIwnSAiL57rKAyegJ0tgwe98723O&#10;/+AdhvrHScSzOCiIyEVLBaiRgikL0CwscwlF36Uvl0I1DKqhoNKp0vRLOL4DYoKVufvcevScr+88&#10;ovxkhYmWhyFFqJLPACo7tk1d0fGy/VhjI1x45TKyiDBlQXH+Gd16ETXwkTSDxMQ0R996hzMffYeR&#10;ySFkzcJXDPqP5Rm+dJG9a5e5/3+UUG/3cCKHjiSxIoEVBliSxLBkUY1C2jK4WYv46TOcuf42Q4Mj&#10;WLkEGDphCLbj0Tso0ihv0l1dp/JyndLKMuORT78IyKgy1bjElh9x0HbZ6ja5cnGGqxODCCXOo2++&#10;4tvlOYq4nBw6zrn+CTrmIH/XXuPLe2vcuv+SUydOcPz0OB++8R7HB05x/9tPuHbjKtnEADnLIDk0&#10;wJf3H1A52EUoJoZiEdd1ChN96G/rPNvb4JMn37J/6zG3791lKJ/g/ekfkk3laTYjXlY2mVv8DTeu&#10;vErm4od88eUv+eNf/Izvf+9HyFqO1a0i8ysLHJ+Z5LUL13m+/JSMmkKW+ljfuU/MM0A2mLx8g4/+&#10;h39I7rcZssK1K2T6+/n8L/4j0fYLsoZDQoozNJwjOTxCd/uA1osX1FoeiWqLY7E8kdTgxu/8Lidv&#10;vMFWyef1N96h69XptBooIkvgyWRSSVRFwTQFsmfheHFu/+YO9o7H++9+n6GRcTQrw+1vvqFeL/Lm&#10;xfOMjE/TOjigW6/RiyAxMEykHVaTkrILoUSgaPSfPUFsfIStVpfbv/klx8amGF7dwp5bpNk+IEvA&#10;hCExf/srrly9wMyNNzEUi5icwBMBSigIZYnT05dJxkd4tLBIsLtLs9GgUt4lERvGRaAikc8ksE5M&#10;oaWS6LpOFIY4XR8UiGdlcgULTRXEcwkUHeJyDENTaDyr4RRtQkPGNDWSWQPNkAmDDmFkE+/P4ckK&#10;jUaZsFfGMDRGBo+Sio/iRxoS8uGAPAwRHtiNDrqi/zZ6ECEL+bfy0pA+HVRNPSz2mbqKogiK7SZa&#10;LsGwNsDtu/OUS3uUKz2MzBR+tUtSxJnIj6BKoKKiBDqhEZAaSHHlrWu4Qhx+/VWVMFKQVBVD9mjZ&#10;+8zP3+egdMDUTJrhgsrBaoXotwLC/VqRUNJIJpNowO7GDnM3b7P3bBO565OQBacwcTSVFVwaAYyO&#10;jPPKG+9xauY4NgEtx0aR0+iyjCs8PMlAlkA9hOPQa9XpOHWkoUFc2aTju/QPaRizfSiqzdz8Q+7f&#10;e8yL56vEql3yRh8JWWKlFzGmx+jFLarCwwklgiAiWYhz/MwE63PL9MprmH6V0FBJWkmmh0c4dfEc&#10;Y1OzKDGBL2sIASIIcBEMnDrL0PXX+Or+HEdcA9/1cQMfocn0yQb9mOyGDkVFMDU2zGsffZ+TH/0O&#10;Wi6JrqiHKuoogigk9GRKrRrFlTWszz9ns3ZAqVxExiaGhqWmcULBWhjyeGGJ4xu7vHLiLKPHTrC8&#10;8JKl5T0q9x/R6tvjR9c+YvjYNOHtCt2yS6mySnl1Fcl+nX/xr/4lk6MujeI6J47OMJieZMDKMXnk&#10;FJGI8eu7H+MbGpF8+H7CUGFm5iz9IydYO6hw01e4c2+O3IDJK8PfZZAxVMNls9NANA547cZHpFPH&#10;uPvwDh9/8TVydphsapTf3PoUxavxvWvnUYVEs1RkuK+fwlREd74Pv+qhawpnv/Meo9cvHa7BJQ19&#10;ZJBXf/gDDl4ss71bxEKg6gIlITEyNUSxLth6skC7VEGK1UmnZIbiOpfOXyY3cgo/2uDk8X4uXLrO&#10;z3/+R9ihQqPpIoUNxsb6UUJQJJUkKWp7TX7+8ud0Q4k333gDWZPZ3VlFt3sovsdwLMXEiUFerq3S&#10;aXZoaT0wfBQzIkpYyEqOQIoQwseKyZx89SrPXmxz7tQpJhydR4+XsSXBKNAJI5Z3t1icf8rgqfNo&#10;+TRBGCDwMST9ENLouPQXBpicPcOL+S9ptarYnRIJQ8P1QhTLREtaBDUJ3/EglA57hrqCbhz2X1XF&#10;J/R8hOcQ6Aau08XKpAgDmc5GE2dYZyCmks4qdEMbRBdNjdCNFG7g0mqV8e0OpqGRsHIYehJZUUHS&#10;ESIicD3cpo/T6CEsAYcZ/kMFPAJFtZBEC+VH/92H/3sIzC8+xYlaRL7Mfmmftb1lNjYO6AVdXK9D&#10;46CK6+xScQ8o95o0nSrCMtBicXRNI+h59OweQpMxYjqWpqDqEj1hs7K5xOd3fsW9R/dxewFTI+MY&#10;HoQdH4U0x46eYGIkjWvbNErbbMw/5PYvf8Hq3ZtQb6LbIbLXJalIqJpJLZTp6jFe++C7vPXeO+im&#10;hhAqhwQkBxWQFB2ZQ3iWE4WsbG/w1c177FQOKNkdtuslirUy5WqddqXJ/tI2e4tb1LcqaFGMc+fO&#10;ce311zj+2lUKM8eh/JIpVUWWQMmPcOrUSZr1GlHNpvZohdLCPKLVRSgx8ufPcfrDD5g4fwo1F0NS&#10;QYQCJwKDANARsoph6TQX5tFKTTxdsE6HuBIxIZvYkkI1a5K/fI5rH/4ux777Llo+jSYkwiDEEwIR&#10;CpAifFnCstIksgUKw/0UJsaIjQ6iJg0CodDtdjGEw7gmEzguVdenr9DHyMgAkqFT3q+z22riB4J8&#10;PsXI2+dQ+vLMLS1TdxrMTAxz7fqrXL14ibrTolk7YProLJYEcSOJloizXFqm0Sxycew4w7khYqaJ&#10;KmSaTo+vn3/N46U79GUEI30Zel2bnfIBK+Utlg9ecPP5XYa1Lm+c/y6uMHhRek6j0mRrb43t4ipr&#10;a/MMJjKcO3GSrZ0SPbvL6dNXyMf72JqbRzQ99EKK9//pf0lydBRb9IipOiICP2Ggmjqba4tsN4p0&#10;AkC3yOcHiXqCbqmCY9do6S5V1YXBPGe+8x6ZkX6S6TSBZqLrMb65+w2WGTGWn+bFs4cU93Z4/O0i&#10;u2urCBHjyYPneKUXiMoOrZ2XPJybo7S/yoljY1iKRaVWppDvJ57NkbZ0hCYj/AAReIcOAE2FUEEV&#10;8iFpU0/itbskm2W0rXV6e/t4UkTKE6i6QUONaNPjxNkzZAp5UA87daGqH+a2wwhHsfD8GnvrT+h5&#10;NrlChpmpc6haDFmTkOQIWdWIxU2CMAQ1xEwbyLqOZEe4lQ6tSg+77iBEhGyYNLs+t7+8y8r9+0xf&#10;OIaVNtGTKcBi88UKzWoVNZ1gr73Ls+dfUlyfJxmPc+bIRUZHZpA0iwgdSRJIoYfTsDnYbvPxrz/j&#10;1bev/X25GCkkDEIcz0aNwuiwMaO55NSA0t46+3vrjAzkODI2wdjQaYxQZenZEnvVTQ68hzzenSNt&#10;DdC/+ZQTZ89zdvY0lg7FYgWhxslnh+jvixH0imxsrvHl7a94tvCc7n6FrJbGOeiheR2m4jqrZZfl&#10;B/eZyuTIu012F+7w6O4DSvPrhF2HeBBhRiHDmokigxv5yJ5EKpnhytkLFApxIqGg+BK6rqJIHm4Y&#10;ogoTEThEZkAv6NG22+zXdzh4uke9V+XE2Yukxgd4+vlLvBebxNsS2cBAc+Da9et855/8LuOTR0km&#10;Ylx0HG43V9m++Q0Dksvuyi6f/cXfoSlgtQLaT+fQD1p0hIbel+P4W28z8v7/x9ibPdl1ZWd+v733&#10;me58896c50RmIjGTAAgOIAlWcShWqUollSS2LHV12B12Oxz2m/8FPzvCjla4PbVb3W27bUmlUpVq&#10;YhWLAziAIDEScwJIIOc57zycYe/th8tSdD847PN2z+s95ztrf2ut7/c67oDfE5JIox2XQMqv58YE&#10;UdQhffgMx99+ndv319HtGuM6R0fExNZlO5vGO3GcC//0hxw79xxuPk+USGJrcJVBAbGxRCLE4GNF&#10;QiqtSB2aoTg9zWz1LaqLizy5eJFrP/srcutNCrqFW13n+sVf8ndRwne//32OvvYC9UQQ/tWvOKg9&#10;Ybu9y9rGCmeOv8ThoTHarU3+7J13eOXCN8gFRVZrt8iVymT8AZJujVSQYq/dZq2xiXIjtIiJraCr&#10;fZpGc/XJTf7uNz9iJOXzg3f+nIzKs7S+zE8+/TUf3/kMTEyoQs698XsU8iPsbNc4NDRJ6ffK3P3s&#10;Bv19GQruCfr7yjQTuPPoPmfnDzExNUMn2yWVm6ETNJgsFEiNZomSFp4ISKwlcjRKK6ZfepapG2/x&#10;5eZDbGuXg9UdKsubTB46ipmv4DbW6JiIOGXoWxghGBjEWIuSLklsODo3xUsnznLpkxucPf4mG0/v&#10;89X6Ono3h812GZyZoxR3yAQBYxmXyvoq9/e2yJWyHC69Tf/4CGtLaxxUaoxPTmF9n25iMCaN6Lap&#10;xIZiyuCpLq716UhJX1+eF144y9r/+a/YeHSfmuniKoXnefQlhllteHr/IftLS8zNHydJfFylSaI2&#10;RloSkcbRMfPDU4yPDLDbrnLr1iccX1jg1JG3we0n21dCeIJOM8EPnB7jzleErYhOuw1dQVLpUN3a&#10;wwkO4eVzdBOPzfV19rtbyEyG23ceMbxTJDcwyuc/+4waFd74M0klecLu6l2kblB0c6Q8gSt61HIr&#10;Wigr0VGAcA5oNzQf/vpD/uv/5r/skcel6HlVMiGQAY4ONQB+YskqSeLHZItDLMwd45XTF5geP0VR&#10;lTgxt8WD5Ztcvvcel25dImKJXH6Ih1ur3F2+z8TQMFEr4enaLvgBI4NZHF1ldWmJxUd3MaGBuiE3&#10;nCaLy0AhR/vggKKElYeP+b+2/5azfkL90QMO1lfIdjoo6xOaFqNoBr1errqwmrbSWGKkIwikgxE+&#10;rXYDFSiG/Cw7uo1tWxwZ0DA1tvbXeLzxGCetGcznOD53iBeePUNBKcz6JjcePEE1WjhxH8P9I1x4&#10;4zVOnDqBk87jZhwQRfonJrkaR7R0i2izxhc/+xSTsph2WZliawAAIABJREFUl+L+OsO6jpdSjMxM&#10;snDmBKVSCas7hNbiOQ5KKqwBaw3K9NIIjCMZHB1FZxXD3RRFJ+CxabPjKjrZNMdPn+X4KxcIMh5G&#10;g7QG4QgsAmXV11WiRIheYqmjYzSaSArywyOU+4fI9Q8Rbq+yXHmfrU6NwBFQ2eLSJ+/RqIe888N3&#10;OP/yaaL7e1y+0qLRanPr2uc0Ggmmucvh+SHOv3yWhZk5GlGHRtRGSI3SIZWDGknfDK1um71Wi8cb&#10;G1zO3KK6a8gMjFOPYz764n2i7j6nnn+NuanjpESOmdkTkM/y2Zfv8smHH1FIZymXZmjbLN3OHnN9&#10;/ZAbJtpscPrUGeqhw+bWEls7W5QKORYOHSGfUnjZLPiZ3kPtSlw3QcguGJ8w1lhXETgR6VSeQ3Pz&#10;6NIo+bjJ0zDh5sNF3HQGQ4eqCLECHGuZnhwllYGuTsh6Pr40JI7i1DMv8MuLH/DhpY/55twRasJS&#10;NQ3ansvB0gP6dJOh557l/De/QdwMyV2/xuNHd2i3QsaGxgnrAq0cQjSecvGFwXMVsTU0W20c7SB7&#10;AHQcpbEKhkoFmmTZ2emgEoMSFhE4GGPICR/dbLD5ZIO4A5kMaOui3C5dHWJlDms0jnKBAN8Y9nfX&#10;uHzjfaZHnqfc34/GoFJZfDqorI/RMW7g0Ons4QaKQCowPmmRwgk0WrkUczleunCO3bkxbj5Y5fYn&#10;F5kaz3Lu1e9QOajTkk2ipMnB/iOi9i6uBqkEJgYTaTzfgCOxsYMSBknC+GyBP3jnW714bixGC5Si&#10;B4TB4rSjytdhUwkqFzA5UOLk8Qucmj3DyUNnyGbKeI7D4PgkJ88dpf9jRae5z9LONq1WnZ2niyTV&#10;beoTQ/QVMqwurbO206CYEWRpY02MblpMx2GsOMXC7DQj5UEmBgtsrixR3KvzZHGZlcu3yYiIXDcm&#10;FVv6dJrYpij0lRlUCc3aHol1OQg1bRUSihafX7tKO+/hpTXtrkYGac5NHEJlLEUpsE5ArRNx9cF9&#10;FtfXmJ2c4uzxZ3n+9ItMl4fp87O8/q3v07i1xsHBV+iOYHRgkuPPPIOfTSOVQimPbtilur2KlQki&#10;6ZBEO8ikjugY6u0qstsi5znYIEf+8Dzp8REcZTFGYiW9hFPd200CsMLiuJI2FiMUwgqMGxBYl5LJ&#10;sGstuYEBZo6fIJPvQ+sOkTDggpCWbmyJSAiUBMdBGosWggSQjouINTJMcB3F2PwMjW+9zdrmLt07&#10;17CdhLxQbNf2uXb5cwbKA/z+C88y0ZejcWyetq3RbIZcv3qZamubw6cXsH6eOBZobXCtQ8bLIJOE&#10;RrNNIhUH3TYrm3usP9zig7VP+FzeIij1IYg46Kzy2tlTzE3MYjoxu80VSv1DvHrqRcqlgHsPH2Ea&#10;TfpKgyTdA2rtTRLrUN2popRgvDRK1RM83rjF/vISLxw9R7kwg4kVoUmou5o9E5JNNFakkLg9bpty&#10;iYQgtIYoNmSHh3HzBdrViK2wgbl/lez+GinhsdHchcAhdly0X6QZuzhSERMjDNQq2/jtJuV2m5u/&#10;+gln/vAHFDJ9tPOWupVs1R5D1uXMK6/yylu/R9jq0MxmqB1sE+7XUSJNcWCYZquF0RHCc0k6mkQ6&#10;HCSGqNPAkX1YIdBYYgOxhFYSUolDEtki7WmczCCZ/BC62aDRrZISTbYW76PDOmRTJAK0kXgqhRER&#10;sYY4iWlHFfKOS4Th3sPH3F24yfOFAaTM9j702RRWG4xRuK6LH2TRGY9OXCU3UsYL8rRFRJy0SOmA&#10;s+ef5csv+vjtX/8tulkj4+Qpll2e+9Y5YhIc6VJdWcERESLlkWgII00Uxygbo41EYFCeRDoBhSGP&#10;d374AywWa0Wv62c1Ugi0SXAquxu93T0cum6Zswuv8NYLf8pMaQpf+jiOQMuIOG6T9XzeOP0604Ux&#10;7q4ucX3pGkvrt/CchHKxzLH5KcbLgzxcXmdzZZH2/gGO55NL+piae5bXv/kmC3MDZFJFysUC85V1&#10;WtUaV370d3x54y4RCmNCxo1LYNJsKUufN4jjCtwQ1sMWd6IuHaloE3Lx+qdc3n1ItiAo50cYnBjh&#10;5v4d8jZgvG+IlJ/i0dpTLt/7Ek8G/Plb32Xu8GnKxX7KwuL6WY7Nnab18gXeXVwmrFta7QqtrT1y&#10;h8cQCMz6AY/ev0ZncYmWFjRVCWMlfSTYdgurW9ggJknnsSOjFI4fx8kGSNPBColjJSEGgcSRCi0F&#10;2misVAgUYQJd5XHfbWK7NVIqhXXzjB6bZ/CZI1SSNm6sMU7PX5PGoqSDQRCLXiSM8/XRTwsQVuNI&#10;iycsSdTG9wTD51/lGSfF7m9+zu4HH9G322LA1Sx111m9+Gt+snifsZFpTl44g5tKs/LVbS4tXSWV&#10;krz26puUCmPEURvlRsjQQATSS9FE8mBtkaetHTwRcWJmjoLbhwzSPFh9yPL6IidPHebIoUMUgz6S&#10;uEoj6tBajpidnGBueIHxw4e5d+0qD3cPeLTzWzbaOwwFZdYeLjM7PcrY4BApR6CUg68iDo33EXgG&#10;I0BLReJnaJDQaPf4b4JeMqrVCY7VuG5AohTGuGyYgOW4xUHYJYjbdLc0eZmlZiP2bJO4nWfw0T5D&#10;dx8w++wZDjYPWH+ySrS9xdoHn3Nor0O1W+H9/+PHlIqDWBVQl7BfPSA/kmdkfJyUG2ByLhNzh5ka&#10;GWRr+QE7e3uMjY1x78Ei9VoDz/XQKLZ3G1y+cZVjIzmCYI5Ku4VVCoPHTq3J9TuXub15jZyqc0Km&#10;SDseXixoxAleu8vRlId+uszGnUv4L3+LyMviKh8nMiSmTmIktU6bVitCxIrZ2RGeVuDi1Z+Szvsc&#10;nXkVP8gBgkhrpOpV+kEqRaxdas0GxYESrnLoVDW22UQ4Lk45j++n6BNpMlNjPPfi80zPjTBweJy9&#10;gzqLDz6lfbDJxPgsIm3oNtZo65AuGseKXndPJljHwcn0o+iSWNGzbQRggK8RW10b4uxVe3lSifKJ&#10;kyxzU88xkp3Bdh12WlVSJYWxTVJBHhsH+CLH8fGzzE8+y8lTR/nk3s9Z268wUnye5+bPMPKiy1Z1&#10;ix/99b/lbiMkicFPD/OHf/KPefmVl8gHLnHce5H6B4okYYp0S/Dgp+9R7/YC7hccRdyN6YZdGjtV&#10;3HSOTOzQkJZdZQhSGSZmJmB4hIax9KtBFvrHGZ0c5H9Y/DFLNw8ou0OklUe1soiNI37/m9/ltTMX&#10;UKlB8tkcOdOrTnxHcfb4Ee4PjLC+v8dqZZ1Ln1/h5KFJrA4JP7nJxf/l33Ey7BLIEjv4ZAvjzJcL&#10;bO88YavewkkiTJAmPzzK4MQo6bSHpGduS/O7kD+Bay0Yep6UjrF4NDoxwk+x1E7IyphBzyfVX2Jo&#10;bpbC8BA6TgiVxEfgGoE1Fl8qpAWjDVpC5IBODJ4AYSK0MYSewliF1VAulHn5m6+zpDT3nyzi7N8n&#10;G3cJkoj2jmVxv8pq1KL87ByTg8OMiiwybjHRV+SNl97AOA7oBg3bwdqIju4ggjT7zS63lz+kL6s4&#10;NTTE6Zfe5NjoMZCSv/zFv2Y9fMJo/zBTg7O9xkG3grEB1YMaw4U0XjnLcP8Q1yLFjz68iA27zB+f&#10;JF/0MM02pw8dY3JkANlOk/MGUNkKo4UCmSBBq4R04JJROQIjcZIOnWaV9GAaKwTCGlKi24sYTgyt&#10;vSr7HUvVGpq0SFIezdBnUKSIrGZHdIkbHXbuPWSxZMn1D7CytM3S7a9o333Eg2tXcWPIdqH1ZA3j&#10;NGgYqNgOYcriumPo2h7ILrHwKGX7yAQpbl6/yan1bY7PLdBpNjio7FMq5nDdPI+X7vP5bz/j+J9/&#10;Dx0lCGtpJxZrBMurS3zwyc94/OQGR03ICeviNnaoRTsc2A5Z5TKkBY82V/niV7+gdPw06f4SSE0S&#10;hdgYjK8JdYxuu4SJoFwoU6m2uHvjBlk3Tzk9yeTECbC9fCwrQQlJKueipKQsSkhH0NjfwjMuApc4&#10;7KBMmumpAoeG59mrXyf2NJlMltjJ0K7W2a0s4zoxU1OHSZyYtcY63bhFbDWJkXhGoaQFBcpP4SsH&#10;E+ueQNnexLkxvaqqHjVxtps1AGIjGMqUmBmYpLuzR5gY2jqi04JcxqftdTAZl+pBGycxZNMuA9kB&#10;zh19kcrVa9y8e4ewYXnz/HOUS6OMDo2y7D8iEWlefeVtnjl1Cs+xxGEIuGirQHpoN0X//HFOvPoy&#10;l3/7azJYHCs48BJaWKStkIoiOnHIgeuSLRQ5/vJpjr12DpsrUW3FzM3OUOzL4LiCV1srbF78Mdt7&#10;O8SxxKHOmRNnefnYC7huCmlDhPGpCYEjXSQJqYJPLicZFB3aXY/VT65g4ohq2KD51RKNymMeKWi7&#10;ipSf5txbz3P+2FEeX71C68P30c1t0p5LqVggn0r3ts21xpECKU0P82M1DhLH9roXGhDasLW2Rafb&#10;xcYxaemQdjNkJqeZPHYM1w0gjnGERFqNlmCQWKvR9KghrpUYm/SQ2QZc4aGUIUwShHQRQtFNYnxH&#10;Up6eY/zkM9SXVqlUY5RRaNvCtylqW6u897O/Y25ilu5mjZVqjanpcaRSxDbGkS7GQDFfYmXjCVZb&#10;CvkMl+48Jnt0nOHBCWbHDjPaN01bJExPzTO4cZ1sLg1a0tVdqrtN6s0qmXw/lahNbW+vRxpJLI5t&#10;8uzR4wyNjtHZ3+XwoXFG+0dpRbC7X2d9dY362iLnj55nbCjAaIGnNGPlImvWR8eaR4tP6Ds0QRxG&#10;OI6DUj5dDfWtA/a+us5AvUk6dFm1DnlcXA27WBQJ80ka3yqCaocHd/dp6ovEa6u0djbY2DtgP44Q&#10;XU1RuUyWS6SNYrtZx2uFJEKT263z5NZdijNzmFw/Tx495uH2BtvVfe7euMbE9DQgqe8cEI1N06rt&#10;EdDl2VOHKQ8PE+oQRymirmZje50HizdJKcvxU+fx4pvUtpuUnJiMgiHtYYXPrrLU4hart+5R/PB9&#10;Xvt2PyaVRykXx3HxPc366n2s3aGjOyw+3saEHUQ75uGde1wZvES2OMJQoR9rITQJWmqUC7gWz5NE&#10;jSZhtUW1ljBycobEjVFCUehPMTjXR/dJBuv6JNaj021T2X9AXH9EfzFgcmCcRrPDtsqyvPKIiYkl&#10;8vlRlPAQiUQ4IJUGBV+zmdHWorAIKdBo1g82cKr7dQDSxufM2BEGUkM0H22REhJpLEKkCL0Wjc4u&#10;TrpBtdGmVCqghIsxBSbLL3Kkv8X1z37Erx4tUtnbYHIgzdrTTdLBOM+cfYt3/uj36Suk0Trp1XJC&#10;YlAkxkGILu74KNN/8j2+vPIBow3BYOTTVYYBoSk4EU3HsoLDbqrEyVde4/v/2T/i8MnDdFtN1lZX&#10;mJyZwU2lMLHlnz33H7Hz2V3+funvUUGavvwgOZkjkCkCL00+cJDKUDMCYyXWeph0iqbTIdF7DEd5&#10;5OJt0suPeKQ7rHdbjAnDA8dnK+czf2Ke7/2nf8Dk3DzFuXHWlpapPKnhCoPnubi+B8rDaIsiwlrT&#10;w3BhSKTAWAPa4ClBHCVUltcoV+GZyKMpJa10nuFjx5k4egzPCjytsEqQ2JiInmnuSIuRPYiil1hS&#10;RmGES5gkhFIgheB3MNjIRkg8GmhSkzMU3/ouuyuruJ9/SRZJzYbosILZjtg/aKGWd1lzUqyZLqem&#10;ZmnGIeliH0mrg2t9Do/MsXTnOg9WHpLKadqNA7b2HY5MHKXoFTBxz2guFccpuHlcqahFe4Rdw0Gl&#10;Q6QjZDnH/TtLLFcf07VVHNnm6PQYz588yfbuPkoqXj5/nlz/KPf3aly6eonK/gbrKwdcvHqT0anj&#10;lLJF0p7H0NAwAQ7t/QaLv/mIk3PTpAcHeszIg5i9x0+58d5H3HvvNxRbdbwE4myJ0eFBJocmCb0C&#10;GRmRLG3jbe+zs7HH4nadlS+vU2rX8buGVV+TuD5+Ic+5ly8wPztBxiRsPF2i+vgBycYOlWbClQ8u&#10;8mirycT0NOurT1hffgra8ODWJTqBZGRkEhlbMkO77BxsMdiX5sU3TiF9QawkJrbYJKZVq+Arhz94&#10;+/v0p8a5Nfxztn/9MWJ/lUFpyWuPPam4ZzX7XZ/dxxvI//2vGczmmH3pW7jpHNZX1Fv73Lj2Cc3O&#10;Ln52iO16jE9ImMCdR49pyV/QNzzCy89ewPFzKKswCRhhkb6DboFQDqniII1uFZ2y4AQ4ykMEirNv&#10;HuFUOE62r8R2+4AnTz7j4MGvkZVFUuMDFHMDHD08ydrqCk9WrpNK/ZxCscTE6CliLXBEj9unhcCi&#10;e2MOUv0u+o79yh7vf/ouTrtVBaA/M8Hs5DROrojK1kgJQa1eJ58fpt5s4OLT3ahR39ghOxnS1XlU&#10;X5p0vsDzp07Qju7y2w8/5dMP/iVXUQwPHOHFl77LP3rnHfqLBeJwF0SAdlyM1ki3i9UCz0DHtAkL&#10;eejrZ7+1RWhgUnpklKBmPB7HPo+lYOGlM/zJf/EO80cXaEQGlc1Q6E/RbnQYVjms16VUynPu1ef5&#10;7OFVJkb6ODx1kie7TS5+9TknZ46ST6XBaNJSkMiEdgz7kcumynJPdFjICBaShOmWZDub5UmyTdWP&#10;UdEAnp+n/PyLDB+do9lJsKPDyKlB4qUEEXVodFp0kw4yibDapWssQgaktcZK6BgDaNJSIoShU69T&#10;X9mg0LSctimWig5buX5GDi1QLJZoy5jYE1hhCLA49Mgjvk0wxhD2iidCJCLRCKWwjqAThbi4ONbF&#10;4CJFhDUJvuuSO3mW1Kuvw9JTMmu7NKxCyxBhXQYpMmhztKzLLg4qsXTikH6haOgYEWomBkZJlwZ5&#10;/9YlpidzFII0j25u4rbuMO0ucHzekMrnkb4kcaAdNthuVHmyvkaroolkxMHKl2RNmlw+w0Rums+D&#10;G9x9uA6dj5kcKPLiyQuMTDzHbqPNtZuXebj4IS+dOUU4dY6tylOerj9FDA4QuwX29veR3Q5eo0bz&#10;4m+4WZYUzjxH5Pro9TrNDz6ldvM2K419vgirlMoBMyefYfa732PkxAL5Yj9uB659fomt33xG8NVV&#10;5uvLrJoG1TDAJ8PQYInJs8cYOXaYC9/+Hv1HDiFxmNyssvLBeyz/1Y/Y/+om2/dXOFheoVrKkO8v&#10;8Y0jZ8gXBmjZLlfv3eL26mNK/f2shptEBvrL/RR9j5PTRzBOQMZJkSLk0OAQ08OvMZiGVHqAUv8I&#10;P3eLPP3tj9nbWSfq7GFTafZbAuVmyXRd/Ef7vPeXf0lVt5GFflR2kM3dBzx6+pisO82pZ17Bzw9S&#10;2WmhNraprdxkceMpv/z1/0028Dg8+wz5zABSSsKkixOkkBkfbQ1BPsPM5BBt2yKXKWAFCBvTN9RH&#10;U2fZrNW5dvPvWb/yb+nvHuBEWRYf75MeeML8qRNMTL3EQeMm9x99QrE0jpceoJgfAiTCGGItUEIi&#10;hOrZUUaAhL29bX7y87/BiWwGgMnJIxybO0Yp65IZHcbU2hSSDrGtIRCMjA9QyYXs1vZBx3RrDfKl&#10;AJNYCsVhXjhzge2dLVqVhMAUOH74BH/wnd+jbyBHFCVYt4y2HaQQuL6DNQalXDpxh05iCbIZklyK&#10;T7uaiugwiqAloJ447KZdjj53mj/4j/+U+SNHQUgyboJ1BenCIJHxqMUtfG1oS0PFaF46e5aXnzvH&#10;sZkzfHH/LkkEKo6oHuyRKeQJnABtY7phjQeLD6hVGySuZT2qU0h8brmSXdskpRw8IWkJidExotKh&#10;WW/QV8zTUZAnxU4sCVWX/fom7VobiYOWMVYblIrQuEgLnoh7yYNA4Kdob66zZdqsZVvopMG4HKav&#10;r5/RI3PEnkRqjdC9YyKqZwg7Kia0gJBIejnbCrBKY22CSMBXPkIIjI0R1iKEwnEsrTAkV8gxf+QI&#10;D4cH2NvbIUgk1gZEnSyHjh3i6LE5JjsG8/AO9+5cY3X5RQaKAygvgyNCUn6KoZEB7rx7l2J+ktfP&#10;n2dtrcrGepUff/Azou5LHDv+PJkgS7lc4sH2NnF4i8p+E9NRZJVkfniUY8eeYWhqgrvLd8j6We7c&#10;ucyL83/Giydexcv3c3dzneX1TZ6uP+bE7ALnT7+ISg9z8eNLXLt2i93hUcqyxKOVO6zHB/TLLsub&#10;O3h/8yFPf/Ux+8LHb7aZDSXzMkO/gTidYmLuKN/+4Q955rVX6XoOjvCRJuLVsR+wNz3Pw39RR1yt&#10;ctDu4PppjBCcfekcr/5X/znDh2ZpxG3iUBNIRXGkD++NN+guL7N+7zbHbJZ6YsENOPaNC7zxvT+m&#10;b/QQj1aeUv34Mr/5/GfsHmyytZmlvzREbWeLgYEhFkamcMMGUgkSK+nqiLheZaNh6StaSmOj/OGf&#10;f5/LfswXf/sTViv3GJUwkh1mLYGZ8WEOpyyLuzV+8r/9a/KDGUxfmq1Kg26c8IffeZNX3vhT+oqz&#10;WBNye2mZn136iMvXPuX64iIDH/2WfK5E/lAJrINQim7cxU2ncL000sbYxJD2C7jKIowmUZIobPF4&#10;Z52bd25y47Mf03zyhOG0SzqQ7LcM+9Ev2W5obOKRI0c9qXDl+gdAmqNHXqCvb5xcuozjGdTXuXYS&#10;elsoyF5F53g4A8VentSpY2cZHp4EKTmo79PZbTBWKtBtd8hkMnR1l9xggRMvnyGlQLiSjkxIBTmE&#10;iikUxunvn8BxNyHKcGj2GIODw1gNUaxxHIWUCikERms8V9FpdYg6TdxMBjeVp5wvsi0FG92QAwMb&#10;VtMUhom+ad784x9w9sXnMK4l1jFCOejEkvGKdJoNGvUKqi9go1FldXmdkewoR8aP4wcFHAK6pk3o&#10;QqghaUf4QQYhFWur23z83ifUtvbx3BzdbpdNqaiEHepxTGRi0tLHKE3YbHPz0kfcv3qK19+6gKcF&#10;OeEwnEqxG0bE1Q5hvY6NYqQjcVxFEicox2IwWCtwnR7yKoklnd2nhDZky0nwIs2Q55Ef7Cc/VEJ4&#10;EtPu4AlF8nVrWn49wgD2H8Tud1ePjP313a8x2f+AyxYSaSQOLp5V+KUywdgE2cVlOqaDJzUNZSk/&#10;d5LTv/cGrUix/PMMv7r5G969+AHHz1yg221hbUISNXA9Tdg6YPUhvP77r/Enb/5jrt+4y1/8z/+C&#10;//HJQ975swhnqMBBo8vBTp14rcvYxCznz7/BkclhJsp5rPWp0CLxFQe6QVD0KA+VuL14l0oIYZBj&#10;fWuFbDbkzMkLmEZCEtWZPXSYv/r0c97/6a/IRaArIQdRlY4WTCYurXrM6tY6FSNJhRrtQE0FBGmf&#10;hfEpXnj7Oxx94UVassfJFbZLmEAsBQNnj9A5/SzqzhJ+YtkKAlbRzL32GuPHFqglLRxH0YNU9eJt&#10;yWcYOHyKwfQQ2dYKQ6UU8bEFzn3jbTLj43REwuChY3x/ZJYHW0/xRZNWdZWjs5MM94/SafdoTIVi&#10;HildtNQ4bomu7/Lo/i0atSoLmSKp0WFe+dMfwj7U/rrKgW6hMh6njj3H2dlZ0s1tuouLtHYfMFLK&#10;ooIm650K/aVJXnv9jykNzdFsgZKK+bkT/HDqCKWRMf7mb/8591bvMfnwCwYHJ+nPjiLiFi4SjMWV&#10;CRpDpCyy08SkPBqRJZcpsF5Z4ssrv+DBgytEnS2Eo9luRDiJC16aTn2fLz79BfkgjW1vkJguO/uP&#10;+Lj912yu3eb06W9wdOFbZNwM9mvT3FroeRWaIOczd3oS51B5GoCJ4hwy8XFUb26nE0ZIL4NoRRiv&#10;jZfPIdKGnJ8GNFL04KFGWEysULKA1j6d0CK7CtfLESURAR5CCSwJSgqs7jn37ajNwW6FXC6NLxU5&#10;5THtWroSjOOiPYuyoofHmZ6if34a40nipIsRDkIorDY4VpIVLknKpaIbfLV8nzQBLx89R0ENsL5b&#10;Z6fSZK9V5crKE6xWDAQBKmVJYsuDmw/YWlrDdhQ5OYHKWFL5DLl8GU8oTFxnwCbsrCyTsQqxV+HJ&#10;Z7dZn5mgsbFLsreNoySFdkR3p8He3gFN3SVwXNCgpIuQHbRRJPh4JgHPoRUZ/LUl+pqaLZ2gtMR6&#10;AelCgXxfASF6nRYpFXFPlzBY5H8gT7/DKNp/T6j4h9+/uyfN1xO8SqEtmL4+zPAExvqoqImnJC1P&#10;0Rou45ycoqhSzDQadB9+yftfXOHEJ78l35dHOJZO2OHa3RtkfIcUOZr1iGwccHJygVdeuMDFG5f4&#10;5eXfkh0v8XR1jQGlmJ8/xPjwIUb6yzRaHa7sr7PfqtK0NXaa6/hG0Jbw7v37eJHL+OAIbr3G5qPb&#10;nDgxTTYoUECCn0IpQV/Qz2qtQ9htIZKAfHmGkkwz4DpEQZboURXlGxLbxiPGUS4lT1EYH2Xs2FFU&#10;KkeiE6TQWBKsShFoTcr1aOSK1FyNIaFRkDSkwqZ84tiSCEnGS2MjBaZDRghaBpJanbZyWUkXaEif&#10;QT/AS2dxlI9jwBVtBtOKhaFRdtfvoUTMM4cOkc0Msr6xiZQCY3vT7Z7ronVENp1joDxCGLeII4NM&#10;g9NfIj89T9/ANDVZI3v6BDMXzjM8M09cqzBWGKb7WYdUq4KKu6TCmHPPniLfP0toFNYxxEmMKzX9&#10;qRQLk/OMjR3h6dYlLt76EOVkeGbmecqFDBYPR6SIZIsWLok1FKRDPdQ82q/RWbzD+vJHdLY/pMwW&#10;wYCPyR4iigISEYBjcJ0QX2pSmSqmHhOGEj/RhNEKG5vrZEpVgtwAhemTSLcAovfxtUiwglQmz8DU&#10;JM700AwArgk42KuQDbKkMx52vAh5l3zQh1ExxcEyodZITxEEGTpdTRIaVtd2kJ5meDKL76dBKJod&#10;QzvSIA3WahAJ2iQ96KdVYAWtZgeJQzqVRTkZcniM2Iiil8Nah47boqwUXyUpxg7NkO8vYRAI6QNO&#10;D5kuBEpEeMpC2kVbyWeXL3FsZJ7zr3yTVq2B46bYGyyjduvcvv8JS6u7lJw8xn4LN7J8+u7PefT4&#10;MXnh8ezcPIePLnDy2SNMzMwQOQqiNs39VRZ//mNmmr9sAAAgAElEQVRWP7vLfrvK9V9cpLu9gzQR&#10;S/e+IqkfcDiliLodnty4x8KLzzF7eJpGbNGug6N90goSaUiFFuP7bMcJTy99QV+9yRQC7biEgcLJ&#10;BhQzaWySIHDpGkDYfxAkIXp/o/0He/F3QvX/fhmhe6gsHIQxKCcgCYpUhaRhQ5rKo2k0zSii2+2Q&#10;ygvOvHCK0V9OcOmL3/Cv/s1/y8K5Z4kDn/v3H7Kx94jDU6O8ePgFaq0GVx9eZWJ4hv/kj97hzZdf&#10;4/0r7/PrT96jur3F+Mw4jW6Lr57c5e7WA6o7dWpbWxTzHqgUxrMUgzFG+kA315mdPsZb517Bp8RF&#10;fBAxJIZUNovOZGhuV3CzHrl8jnTgMTt7iv7RMkPZNLLVoNtN0YgNW+ureC7M4jCGi7FQLPcRFAsI&#10;Kcl7ado2QggLQuI4kjBR6I4gnSS0k4io2yEo9ZEZyBNpCfjoxPZAnlKgpUujVuPqg0VuJds87O5S&#10;aRqO3fV4/PAO5akpAjegayw2VqSdHK1Km+ruHjY09A3lqKeq5FIZolgQWwdfSdr1Op70GB+bYre2&#10;RyQgKwU2inEDl1w+wzOnT3Dun/wTirOzpBUY6TN74gRTmTS//eBvWN04wHVLnH/pm1iVpdtpIqRG&#10;KHBEjIxiFoaG+KM33uGnH1ru377C3uP/lZuTHzI9dZJMYZJCaZR8PoN0HYyWNOpV9mp7LK3eYfnu&#10;5+TsHoP9HY6NDTI4dAw/M4R0igjhI6RBG00YtWl1NkjiHbqtkEp1l929NarViAfX75LU/iUZ+8+Y&#10;WTiPDQRC9GjIUoLj+qTSAzgldxSA5kad2OkSp7pEcR2VluALstkS3W6dVisG2aOiCj/AFYInTzf4&#10;7XsXyRQ9vvP9C2SCNEJIEq2IEosRljiJEULiKPm1P+KiRYKX8imXBxA97ARxt0M7rJOTglQscYyg&#10;HHjUPY+k1sZ0I6R00Eb3AI9C4rkQd+qEjRY1FdHwNGtb2xwqTKJ1gsQwNTrAyNDrrNX3Wd5dRsuv&#10;WHm0wu2HdyhHKRpr68jEUO6f4LXXv8vpt15gcGEEJyWR0oVQYjIRA+UUH23/BbVbj6nuLXH1w02U&#10;DMk2Kwid0BBtUtqjsbTEzv2nTE1O4rpO74hkFVJrpEjQ0kNbzfbqCgdLm/Q1NIfJsmY1i7EGz0E6&#10;gjCKkdbBASzJf1ApWXqDbv8f2vTvVVNxb0wBAVLgKQ/p5EiCAK+hCJTCdtpUD3bwHRffdyj0pRgZ&#10;LlPKZ3n79deYf+4M7352CSVdCtkyk4OTvHTmZbb3q1y5eRPHL3B6qsz4yTMMTY5x0K1Q/fhddnbW&#10;kJ6DXyiR6C7KVQwNlBgu5ljfqNBod3ju3MssHO6jU6/wzOyzPHtogbQaZKCY4fObl1jdWEcMCxCS&#10;h/fvkLQ3mZ8dY2pwgm99/wf0Tw4RV/b56OoV8pHH+Vhy492PMN2IUihxu4aaE3GwssW9qzeYS7mU&#10;czmSVIqUE+B7ETv7IdX76+zffUS2ETGUOKwqSaUbkURdtHTwpcR3ErpJG+u6NNoJW3cXWX36hN1O&#10;iziJKKOoPVrk1sWPmFk4yfCheVqRw/p6haWlx2xsrHGwscnB7j6HF47j+6nejqDu1clJEiGlJQw7&#10;xCbpvexEJMJHdzX71QMiN2T2zDzTsxO0raUtFa4w+MN5nv32d7h48wYbB4sIzzBYGiLuajzhYK0B&#10;5RNrg9RQTqV57fTz+LkUP/1RyOrDD3m8uMPDxTtEokihf5RsukjgQjHw2Wzusbu3hwn3KAQtxvoK&#10;jGX7GUzNMlI6TWZwgkxhkHTQh6dcIi1pdFo0uxvUmk+JwxrN+hby0RdotcPeXpUr93+DTE+RH56k&#10;P38MjEWp3oNttSCr+nCCqJcn5RuXJIpoUkfLDm3RBNdndCDL5tMq3QRKA1lKA3ma1ZjqQYOvLt/j&#10;5uV7TB8fZvnJCmk/hRIOUWiQKiCKNI5SvaOhSbDGYo0hsQme7yIdSxy28UQaU4mp1S371tJxNEXr&#10;UG46lFxJba9Ba7+GmRihR7yxPYCgNdTrVW7fu8300SPIWLG/u8fF1he8+dKrTBX6IWzgp7NMlQ8x&#10;2z/Fq0ee4/KVD/nlr37G9bu7dGsHOEGaY2ef4dTbzzJ8dIBQODSjkJxoo7yAygEMv/xtvtWO0f/d&#10;PydZWmanAbvdGiczGTJemqgTM9aNad29x92ff0T/wBgzRydRaYWwCit9pE1oWUnj6TIPf/MuK5UD&#10;dKfBsJ8hpVKEVpL10/gCQgyhSIgtBF8LkrUC/TtfSvQcqP8/OiVJegwi62A8gXQcHOXiuz6BcRnr&#10;CIaFwDSq2FhjtMKGCROlPAvjA/yTt/8pMhNwKDdL47WIR5sPaOysM+YNMDAyzvUna/z0iy8YzJUZ&#10;MwqbGKZmphhb7iOT9zk2OM1QMEoqCRgbGsYv9pMZn+CrjSVuLt3h9PRhnpuepyz7KRSHQUJHd8iV&#10;S6SDfj69/RUVY5GqwtPHD3FpcuzMYd56+49w+/vYW3mIlC7nXv02SW2T0QuvkJE+W5++S2djn30Z&#10;EicJ1ct3WV2vsX7tOhNT46QPz1EenSBz0OHpx/d4culjOk/uoTuShDTDsUDFbarrK/iewMQx0ia4&#10;jkM7hKeLT3jwwa/o377PWCRIhy6TUhB3OkS/eI+7uT6q3/o21a7P9av3WLr7Gdub97HdFpe/uMjZ&#10;8+fJFgdwPB/XEURxB2Es0pHUWx3C5j6O6JJOBSRRTLvVYaN2QDPj4E6O0HElKHB0RBjHJMqnMNdH&#10;Z3yEjeUWhVQJR6XxpEHHhk4SYlyLUh4kgqhbwzgR5+aPkH77O3xo1qnuLBLrLfAreGYLt6MI2pBr&#10;dglsg7Rt4/Q5lAbGKKoFhjNnyHXH6a4PEXUVzkyGTNBHt2PoNGJ0mGY4c4LRkVPYQNDUEPtXaOlf&#10;0Iw/xWjF3eUvmXm0wOHxowjhgrVYLL6XwdMKx5E+AI4WuEYTEaG8NDIGXe2w39rkV//m73AyeZ49&#10;/zzd8RBPwMFGjY37a7SqDXQ4hlI5PJHBd9JYYXE9n8DLIqUmkg6OEXjWJcTDOhbX0XQ7IYEbECea&#10;7Y1lgq4gMCUiz6fgSNxaRMdRHHQrVOp7oLtI6RLrGCMAXNZW1ui2DKl0mvXdRdr1LTbWVviLv/yf&#10;eOH0S7z2/PNMuyW8gB5iq1mhvzAM2mV99QGZTplD46O88I0XGJwewioHZR1SQmCFwEQxfb5DZEL6&#10;Xv0GLzfqrP33f8HDjS1Cz0ekSjhuiQYbVHVCRzcIb37C3X8Xo75xgfLp46h8mm5sSHZr7Oyssv7F&#10;RbY/vIxsN7Eq4WNTIUeOyBkiVC4t3SVBfC1uvRBAJUBj0FZghYuyCcImCOF+3RLWvaOfdbBCgNBg&#10;TY/eIbzeHpRwUFqC7FVrdNtEVuLiUvQKiHaXOAzJCkkcahrVfaanjpHJFrEqYShdoBVXyQ30k8Qd&#10;Gp02+b4833jmeT698hkfX/+S+aMT7EV17j9dRHqSQ2PTzA+cYDg1SiAFhcEBBgqDNAp9lGv7TBb6&#10;Gc1mSKmAYt8AylckSUja9XB8h7HRcW7evs2Dh09I+1nC2i6n5g/xwguv4mUKECXkylM42QCFZLsR&#10;o/JpRs6d5OKH79KWDUKqTAqBJwKaKw/ZDA+o3B5g7Ref4Lou/TYi2NvF1troOGJHtbBS47VhyEtR&#10;uXqdg1M3sKVBiuU01f06mxv7PP3lT3txQrU20hV4roNJ50jLAEyLKz//NY0bd/AKWdIEjAYOozMn&#10;Ec02jx4u8dm1K0xOHqbV1FTikKXHTwmNxsiYTnWP/myakbEhpJI0Y8n/w9V7Blt2XueZz/ftfPI5&#10;N4e+ofv27ZzQjUZooJsgIAEECSZBiQoFybIlWbZkVdka17imbNfIYTxVU9bYClYwTYuUGEQxiAkk&#10;ApEbaHTO6eZ8T047729+HJByzY9Tdc6u/e/sWnt9a73v89a261S2Fuk0OsSeCQhU1LOSaJYGiUGX&#10;hFypiFQ2FgnC1AijBL/TQLNNdJlGEwERAVEcoLohoVZn5+Qs/gNPce69mGpjjUPHDpAb2I+u+dQ3&#10;lmgs3iWwwDFTGLLI8MAehsUhhvO7sK1B2l5Co9ZEGAmWtEm6Cs+TtJs1aiIhOz6EZoKVMhkpDmLM&#10;PsJA2mKxOUerscjVm2/x3BP/EKF+tPARNJs17t+7i24Lp9daBR4pS9KsllF+Cs1Ks724QclR7BqY&#10;5rV330G5ASc+dJLYSGiuV4kaDaaHRxkdGmNixxRX5+4QJ2CYFoZtE5MgSZCBh6HLHrkADUtTiCRA&#10;03WSRBC0Oty6ep6o3RuE9hdHGUzbbPnrpGVEu77B7ZvXmdk7TSqbw408/G4bJ5XCytk8tPs00hHc&#10;m7uN0CLCoMv33nqJl996ixtPPsf/8U/+d4bSijilM5AaYbNcgWqbbCsgSeU4feoMD556CCPrEMeK&#10;JPSRpuolL0sTIxZEQQS5HBPPfJLHrp/n8he+RSw0ilMHmOrfwWtnX2W5tcqwY9FZvEtjY5Orl66x&#10;88SDlEZKLC2ucenyFVqtdWbjGFFrcCCl09QV9+KEWHTImxZmKofSLZTfhkRhJjZC65IogRK9wblS&#10;it46BARJ7/gHvYL0wW8Ufx+0GJv4IkFTMWi9MAcReeiJi6dCNkKF32nS3WrgtT3SlkHidojbIaO7&#10;x9BTJnEjRlMatWYdL2wQiYhyUKWoJtk/tY8kCPjKt7/KVy98h0anga0Ee6Z3cmTnI+zITZJVDq2t&#10;MqbKMTS6m61GmeWFeSYG8jy4/zHSlkXQDQl9nyiKUYEglcuwe9cME7v38z/+9A8RrQpnHjjMiU8/&#10;x9TsYeptH0vX0Qs2cRijRz2Ez9bKFpqTYc3vUO60sZVPFHlkE4lJmuOtYRaadW5X1lBRzA7H4hN5&#10;jYKl8x2vQdtWiLjFmG+goXH/1bOcuzHH4MMnObbvCPcuzzO/dIf43hW8sMmdSpkBQ+Pwrhl27z+C&#10;nSkw/+5r3F1aZmF7BV/TODwywq/97m9z9JFnWDx7hX/7N/+Zr3/9m8wc3EVueJRO0+P65VsIQ2N4&#10;Rx8z48MMyDTNqodjltlubfL9732DyxffxHJ9qqtreJ0ArASpCXxXkjECDC1FadDCtA1K+SJYeSqd&#10;DmnTxrQcvCDCciQYkjgOaXdahBH0DYxw4vRP0xIR77z9TfbsfZxjJ38aX/lceuuv+daVOZpKoiL4&#10;5LMf4rEHnuX8tyvkJ2coDqeplrt4rQSl0rRbIXG7ix9qzC2tsrZwn9nDe5jYM0uj2ualr32P0HX5&#10;xd96gdVojts3vsji/DqyJ0DgR96YrXKdN9+9jN4byoIbBphaGsvKUO966EJDN0BoMZPjo3wsc5pI&#10;+uhaFzvvkDVz5K2DmNki5qjBQL8iuVfH1ANMqZEyDCxpIBIfqRsoCb7yQSoEGgKDBA1NCcxGC3V/&#10;jownycUJne01ap5FpCdEIsIhpNlpcX9jhVExQs5OoSUS6Spmpo+iaSZL3TLXtjcYmZrkJ/aMs7qy&#10;Qtltcm/7Cm/dfJ0z5mmyKR0JdOc3EXMV0l6G4ek8U4f2kC8WiCOBFwtQCZaKEErDjW1cA/K6RaXV&#10;xoticqN9DOlpUp7FQGkXo4f3kFmeY6NdJw58hN7FjAPy9yPUWotaxqbTruG3NzgoTPTEo6Vi4myG&#10;VS/ACBRhIgmcLIlmQBz3lL9agqEHxECsZE/o1oNZgOADdW4v/gel9a5/cFfvIwGFkgAamgShaUSJ&#10;wk98ROwR6gn1sImlQ67mU3nzHulQ0F7xaG11GdgR4fsesanhColvVrizsc62V0PaBrOiQzY02DMy&#10;ycDwCC/deJtGeYNd46NM7djFgaljWG2PZsMlk81SKOXY6Fa5srzA2kaNE9PTFPQ8XtzBlwleGLG+&#10;uooeRRRbGUpjU5w+dIz7ew9y9ewrFDNpZCpHO1YEKiHyoaT7RLpOpNl0PIlW6WAul8l6DSrU0YkY&#10;wySnp6gpSblbp6UrhnSPyAwJVECt7hBqHpqm0/QEQmTIqgDZbTDmKqJOG63RYeXKLZK1ZYZbTeYs&#10;nfl2iJPNMTI9zujjp5l+6hN0Exsp06jtr1GqL2AWsww+cJyRIycISyX8Bx+k+cYgjZVVWourTHk+&#10;mu/y+L4dPHDwONJKk85n0S2NcqNOmAR4XoVuZxMhXIhjmiv30VvzSLELX0+T1nUSzcWIE9KxSSaK&#10;SJcKkCgKjokuAalINAiEBrqFk+0jigxKmgspiW9m0AcPEBuvc+/eXXbMVLizHnDhyjJttY5tzzA+&#10;tIs9u38W2IVMv4OdtQibLu3tMkLE2KaFMgUtERIEktqyT+tum3phlcndu1jciNn2S6zOv8ni/bvs&#10;mN1Ld+Qknca7/78dkCIWLg1/C310Z29w7pUbbC6sMjBYIj1YYHl7g8k90wyUxli8PY9T9skPlTAG&#10;s+QHi/Tl8wSdLmHXg5RGJ+qyXa/RdV3S6SLZXA8DIYROGIXESdKLrCJBSAuZgKYSDBSL60usrdxh&#10;VlcMOCFrXkStFZI2cgR6g/W6R/niBdTIMPsTk9ndJYZ2FDESjSCGqt/k8t3znL/wNgem9/IPn/5l&#10;BneMMr+8yB9/6X/yxqsvIUJJfyGLU2nw9ne/i7u2yWiqyOGjD3HgoeNIGxICNGmhpAXCRKgIqRK6&#10;YdhDJWspLCMiyAywpzRGsxkTpBWxFnD62BEyXZfO9grZIGZYE9ixZMmts1VvkHF0DjoOaR9y6RS2&#10;ZnDW3SZBB6ExqEm6QcgHGbVopoUWRT/WRiklegsIElSiSKREIpAkPYzwjwsT/Ojf/tHuT1NdHCWI&#10;pSRJDAK/xyfKJQZJrLBsQTtw2Vhb4nN/9OeMfLXIehKzXl4hYzUxk4SW16ERtFnfLHPxzbe4v7VI&#10;fOQAJ4f30pcfQxIxPTvGxPUCd1dWqc+t8/73X2fj7bv8+q/8DscffYgYSTeIWF5e5dXPf4HN+zf5&#10;3ec/hcRFFw5R5DN/6zIr92+RzRS43eny4KOCqek9PPfMUxTCFg8ePkE6lYdEYOo6Qgp810XPpEhJ&#10;yf1L1+levcPGazcg9NlrFTCSEKlgVYJIFOtRg/YHM7nEA0PEbJo+SJNCYrKk2nSDJi3NQgrJzpRO&#10;n5eQKbe5u3WVKA7YpxXZDCJsQp55+kme/0e/RXbXPiLbJlQghUtn6R6tCxVK+yZ54uefJzMyRSgE&#10;/X0Wu3cd4pV7i1RvXEbWR3n4+En27T/CAycexsmVcAMXpGBcaXTqbYoD08z85l7e2PEib379y7z1&#10;7ll2HDjM7jOTOEZC4sQIN2Tubg1vu4sIddKWjrTSPa2eJnqEA10j8iOiuDf3QVd0Oh3ydol0OsuJ&#10;Q4+wPf8G187/kDDocnu5yvb2KgW9xDNPfoLHTj+Pk8rQDST7P/QgWemwNrdKq9VG5NJ4ScBQsUje&#10;kpQ3PUamS4g4h3R0DFMjl4o59cB+rvpLBNU2Y/39dJJ9pFMp/j7PSvUe3ESjrzSGrmd7myNLppgd&#10;2Y9tpUkXS+wQPnbGwQ9ddub2Ua80yJSy2HkLBHihwijkMTM2gehSTzp0Q58oicimDNKOiUDhdrso&#10;qWNYJrpISJQkiqOe4xlJSMydudvcbm1S60RM6MPsljpNK2ZFunTiiFw6y0J5iz/6kz9isNDPcx//&#10;GM8+8wTpdJ655Q3efPNvefX8WepRG3NE4+75mzTWY2zb4Zkzp/ncX30J/XaWhw8d49Yrb1A5f4nx&#10;ToDIWxR3TmOXLIRU2LpJnEAURz2VN4rQDtCDniHY1g2SJGA76NCIPPxIUBweYP+jDzD3vRYfP/MU&#10;t1Zvcefca2x3GmRDl2E9S0HPoQgIRUhFBKRig2Y6RTcwWHcD4silZGWIvS7l9UWC0CUWEs3QiWIP&#10;KXq6ESlFT10u6A0XE0XywZBRCPnBNF1+UJ7+vlhpGhAl+EpgC0m3uk1jboE4TLA0AxG26XabLKLo&#10;j0BPfJbbZQIrYG1Osja3RP/UIGHbpV2LadU8uuUOV85e5PLIOQY+PMNKuUy1UWbHaB/UJqkvlrl/&#10;+R6FBwbphhHVZsCtO7dZXbjLK999ibffeY3BvE11bY18qkgsNNbrda7dvs7esT6OP3qajc0GKpAo&#10;BSnHZmxkhL7SAKbjgNAI2k0sR2DaOYgka+Ul3n35FVbeuEhSdtmbEtzsNOiGEbpuUpMJg5rFnswA&#10;U+k8xZSJpgzSostoo03iBWzFITNmCS8yIXQpxJLE0ViqNsgFbTKJZEVp3NKqxBnJ40cO8MkXfhHn&#10;4F4abQ07SAiMiMLEDnbt38fN2+9QTJmksxmUtIlihWVb5IcmyDsOA0Oj/NZv/iZe16Rd8TCtDFHo&#10;Q9LjLul2hlzRpON2kENpnv8Hv0paxXz/q5/n7/7mq5xxXXY9+hjDY8NoZo7pbMzF8hpO4JMELmEQ&#10;IJMEpIAkQpMaSBvPD+i6PkLX6BuZQSgdTcBAscTY0A62UjlW5t4jijsYWDz66E/wkWd+Gcw0bjsh&#10;VgFmwSEJNFLZDOnBIkaxSGQnxJok3zeAkj75Qomjjx1BUz5unLBnzwBvr7zERz/xEfYdPUgUCwrp&#10;A+RTI0RJgi7lj1+2BjF7JybRa6ut3mzDlpCLEYaH74aYqRReoCPMAGlp5PMlUBphEvUEgVISRS10&#10;zSMRBpVak9X1MokfMzSU71VxCabp9PxjUiMMXFAJ2gexVYZp067XefXd12m6XQqhzptumSjUKYQ6&#10;oWGhDRd4+LmH+ciDx7i9scLLb7zOn7z253z51teJPMnG0iZ4W8jEZaRvnE8+/fOcOvggHi5rt24y&#10;nS2y5+hOvvHNL3LtO19iLJQUulVSpoOXS1Eo5cmaFh4CFUlEFOJoCj/ykJqGgUY/Lq5QhLFAxiZF&#10;D3zdZFW67NRiGB5EHNhLtyXIzYzhRQHzVy/SrC2hB3OcsPvpTw+yEknuRB3WjSK7tw2sjEYm5eKr&#10;gJqvGK508Obv4W9skRvfQccPMKXoERNEr+gk/4vqXBETC4GW9Px9PcaFhhAJQsS9Tkpp+HHPD2WY&#10;GnYC/sI85RuXCVUX34TIz5EzU9jCQYVtsp0MU6k8S0GDpbkan/jFXyFzdBfZsQJ7pgb47Rd+kX1j&#10;R3j3/Yt84ZUvcM3fRhcW5fYmY9MzPPnwcxzKTJPX81T1PN/8yjfYOv//sKu/F5+dq2s8MH6YatDk&#10;3/7nP2N4335ODQ2Sz6f5ycfPMDW5B9dPCDvbaMJHSwR+JCm3AppeiGFIYr9LeXOT8elRIiNkbbnD&#10;n/+HrxC8+RKFziYlUyfqjmCKDDN9FlH/INMzh5k+eJjigd2Yo/2cyKdJdEVS7dJZbVPf3OAhfwv/&#10;0mWCi5egtkoUKF6udbkeBKQcGLMM3LBLTjeYePAhfu5f/T7mzP5e528ByscMBLp0AJtalCbe8jnQ&#10;2KIYVBAyQ70l6a7USEUwqEui+QoHj52hWQqYX5wnXyyRzeZJGzqB1wtstVM2MgpwophTn/gZFm7P&#10;s3n2VW64Ft35iMrx3bRcjfS3XsM//xonjTppr0xjfY6+HYeIZIyhx8RhF6UiYr+F8FrkMhYqjjHM&#10;uMeUch36U30YMQTdGM/PMDO7jyee+U1CMngtFylBizQ61Yjtcp2445MfHWF9vUZ9fZWgVmVoagxp&#10;GehOjJWFVCpLKlZ0I58znz6Nqen4fgQKBkol/CCDlPLHIQyCiPGBMT595mfQVdUFwB4cY+XONgN9&#10;MWM7dPx6lVq3QaqQJTPgIBNBkoQEoUecqJ4tJfbQjYRVb47vvvFNzl1+F9DpH8hip3USTeAFkrQQ&#10;RG4TKUElCsdyaCcRGd2ndusdSpffYyjUaHgh7UKKQOmshBotabF7zxF+5tP/hOEDe3sDws90efGV&#10;b3Dxxlu0VBv7kR28/c51rl65RqMbslFpEoeKnJVCn9zPameDnz5jsHzhEktz91CGTZ2IAVcjs9lm&#10;8foisw+fpDicIxERXuD3klSVhSZNwqgL0kQJiYGARGLXWjQ7HWrdiM6GS229TvHAFHkrC40aUdTA&#10;bXYJWl0KymQhzrCRH2Y772C7HlHKYuLppzm6scgPvvpN7DjmdGzyw/Yi1ZsmVy/c48ODY7hSEiYW&#10;socD7DEQVE8jpomYSCkU2gfHwbhnlklkr6DJECFAKR1T9rpYkUBnbp2VV87RWZ5Hi12WA4XbFZiR&#10;Td4ZYqQwRmeqH6vb4PGaQcUJ+KvWBnNf+Tq/9I9fQJTHeO175zj8S7t55uFjLCws8X//+39PaizH&#10;T/7EaR4dOcGkGKO+0cQsxQRehzvvv0pjZZH1Vh+HHnmYn/mNn2VwZIRXXnmZ73z/y7z04hf52d//&#10;Ax46dRrfbZFEEbqVon9ojFZ9i2rosx0I7i5XGZ1b5eDBDpcuXUYzBE7Wom/V4t4Xvo3zzlcwgw4i&#10;sbnreegsky6VGDx5kI/93r9g7NhJWlHUQ06rhKjTJtIV5k6b5EgHTT6Mbhk0W00uv/oSi//tDwgu&#10;XWU2chgfLPG95hZvdTwGlcZMeoBDjzxF6sBhgpaP4Zh4kU/eNBGmwrq3yvS126xuNLmqBZSrCbNa&#10;Gk+3ub7hc/feJTaqm8igwMLtZY4dL7JcWSTRujilflYrLUZHhon1hDh2sQMTw9JJiCgM5/n0r/0a&#10;X1otc//iOcrnLzHgFnBFyD1/i23bw8/mebgiuffuiwxM78MPImSSYKGQho4oZnEtg4gYw4pJlIZQ&#10;JpZtUw+6lOM2CINHT32Uj37qNykUJgj8mFQqRxhG6HqbbhRSWVjHsR0yhQKLSw0uvzdP9opgZnSN&#10;selhCpMDCCfBLtkoz6OzVcfOppiYLOE4Fq5uELnej+kHvY2PRCEZKo3w+CEdPRY9xnmgXMyUSaWy&#10;yWB/inTaIgoTGq0aImuTRqCbkg6iF80UB+iWgERRr7VZXtwk9ARmJDGFwNBkbwUuNGJEj1+sgWZn&#10;aLsRWiaHljRI7lyg5QbM2EVW4yq321V8pa0gDosAACAASURBVJHEIGSB6em95IcGEHEIicS00zz4&#10;0ClGp/qpJXUayQZtvUVCxPJ6wGZ9A2lJ4iDCsixSXYNMJkXfYJ47dxr4QiJjRUUFBCpEq5WpNeoU&#10;ByziqINpSNAEQhn4QULaSaG8GC/xSTk6EdBseXQDH8dKYWLQrdSJSXBGHUKVUC43iIOQrGUTuCFK&#10;QkZzOH7oODM7Z2lU13EyOfY/9mF+8Ldfx9QFq6FHzjJZiiLu3Vri6CNNUoUsdemhRwmGFEgBSko0&#10;2fOOqSQmVApbyF6rpXpHaIFAkz0nuRQ6SvX0N8IyCdo+tYVtdB0GpMm2spHSI4PTE/wZMa24ycHp&#10;SXzXw/UboAuypQIHDu7D7DuAxQiWpZO2Mhw+eJRS/yhuXCGOXCxDJ2tnaK5X2HYrKHMcXZqoOGRi&#10;coYP/cRH2XdwD1LCseMnePO9H2A1Lc6dP8vDDz2EJESzHLrdABEp8oU+IqnTbAY0622uXLzK3gMn&#10;GB3fhaJFu1Vme1lx4+5NEhkhhUHN9gi8EEel2T08xOlTjzE4M0MY9cT7LbeBFsWEYYTfCXF0Rewk&#10;OEmC0iOKTo7JvbsY3reb9+aXcH2PvG6xMz9ErbyBoVvoGMQyAT9ECkkUKdJOijiJkZ6ivFml3Kzh&#10;S0HoJaytzOHFLWo+3LtdoVIt091uopcy6CmTTrdNZX2FWmOR8tY6U7NHCfw8pm1AqNEWAU4MhuiR&#10;NEamJpid3ckPr7+PdF1yskTBsHB0m4yCtXqDe5s1JtYrOIYgjnqyEidlEImEIInQDANDOBC5GLqG&#10;5WRRStJs+XSCgJxjMrFrimwmh0xiwiggFhoGCUkE9XaT8mYF2zIpjRYxNMXC0jypvCCnRYCHLGQI&#10;yi1ko0zKtOnU2vjbqxjWJJM7J/AabTKmhrS0nthYhSjRGxXpQtCXMtH+2a/+1r+xLJNmq4JhCkbH&#10;x3DSafxYRwmNwf4cuhlhRD5+FGEYaQwMbF0SaxHv3L/OV775h2ytXyCftjE1m/5MH7MzR0nnM+iy&#10;QSINhNIxcKgELrYekw1d/ud/+S989y/+mh21kN1tl71mllxfPyu6yWaS4vCzz/CRF36Z0mQfcRQQ&#10;hBFBFJO104wXdzBZ3Mt030nOHHyGfbNTzK9f5/HDDzM1NEyAgxckKCPg7MplXr1/gaN7HuSXfuWX&#10;GR+e5Ob8MlvtOqWtTbbX7qMN9FEaHUGXFiLWUDIkjDqEsnfEdXSTEIOLl85z4UtfoLWySiqOuFue&#10;4+q597n89iKX3r3L5vw67WvrxIsriLSkOzjOx/+33+DX/t0/58GnT3Dg5CAjx2doijaZoREC1+PF&#10;c+/TSSpMRTFDXbh07xaVrTZDU+MUCwaGdIgVRFKSqIR24qIlAomOpiAWBiYxth4jREKixQRJQhj0&#10;5oeW0MGR1O6t8+7nPsf9V35A1GqTtE2EnsNzshR2jfP07/wjnvrnv8KHnj/Noz/7MWY//gmurq5i&#10;r65h5NM8++zH+Mzp48zuGMVKD9ISEmV4TM/2s2vPBKf3PcSHDzzK5MQYk7v3Mrr7MGK4n+rqPDPD&#10;ffzG7/5TpkZHufz2S6Ta6xw+sJ9DB07idyy+c/ZV3rt0hVqjTiNMWFrf5p07C7z17nVe/NsfcP/F&#10;FzHXbmGsb0G1S31lg7lXLnL9yy9z/etfJlyZo9QKaHQiWpEgNVzk4Rc+xUf/9f9J8YkzJEji2Kfb&#10;aVHd3qbR6WDlchi6A1rP9O1F4QfPWEA+30/+9E+SevJpjNVFFu8skYs7HEwEZ4wUectiRbhouRyl&#10;nTtwA8HNlU2uvfJDrn3286x+9Yucn7/Nu2qbFbfGzXPXqdy6TGXuEp3FK5SiARpxSMcL+KV/8Kv0&#10;jw6SytoYZg6nNISpKURrFV0aWJkUWqKjI9GUxNIFadsitfcE9+7eYnX5IpVgCVdtEiqfIRUzaebw&#10;/DqrK3O0hGTn1Ah2to+OL0hil9g38H2PMOr2otaETluavL3hcfbVb1G5f59UvsCnPvXrZHLDtEMb&#10;x1L4UcKVG2t8/o9f4vY7t4gEaHkw+9I4dp50qCgQMzy9g3sb27z03dfQGiHtF6+y8N45Bg9Oottp&#10;GturJMKlr28Hm6vLiDghnc8SCw2RJEg0oljhuiF6R/SOC1raItIDVE4jcCSBGxEL6BgS3VQIkUJK&#10;A2FqBF4HV/OZ35rj5Xe/y7WF++wYk+RETKMV0gk9Wn4VPR7C0tL4QuAlPj4B43qO0Na4d/VdXvvc&#10;5xhwQ2qeQEiNlErATRjt6gSGxdjEJKXxEcw4RRR2iaOYThwiTBPH0iHxaTS30UwdrAyTUwfI58dJ&#10;ZJ60CWHcpuJ3mKs2qbcKPPHhT/DR40+yObVBdTvi/Je+TrC6QnAxzdbkbXJj++kbKeCIEC1UpIws&#10;cWQQmDEFIelce4fwq1/j9tIGvgDLdKlXO+A1kLU57i8K3hcZbE8nq0WYlkb/YD/Th2foGDFWkuCG&#10;KTB0Tjz0GO1WxODQOGlDpx0pllXEIAGF8gZXv/Y3TPT3MfKPfwE/JYi6PTN3Rgc7FgiR0JUhepyg&#10;kxADQSyJY4EmFVIKpAF66JIyDNxaQPPs69Rf/w5tvUzLDtlUbYIgJj88xoEPH6AVbrF4f47JIzPU&#10;4gTyGR77mU9x7b13kYbPWqVJRc/3hvYqxPebLC3eI+OM8OjYEXaP7IRMgUqUkPI7ZO2Qfs2mbcSI&#10;ogNSkgQNJmf3Upycph7B2M4RXnjhM2xduUDlzfd47c136Dz0BJEG29ubmIlDfz2kurJBa8NDGTob&#10;F++g/OuEzSY6NQzVpKCbtLyIWkrhph0ee+LD/Ozv/B6xlcIPApQQKCkIo4hmu4tp20Rh1BM0SgOk&#10;wA9DdE0H0yKJFKZusmv/Ydznfg7/xi1GVlpknQKjrsFG3SX79lVuN/8Sbt/BNASN5WW2z9/Ant9E&#10;xIqw22VMmUBCxa1z+doSfROH2HdsLzOHH+X5ROc//fGf8sbla+zcu5/8QBFpxqRLI0SxxY2zF1D3&#10;XufBU4+SLeRxPXDxSRKdJNHJDGQ5PDiAni5RSbawPZczcRpHL1KJPeZQzLdd3vzqX3NgxyCHTo8T&#10;y4jqWgUvTOHGIVkzYiBnECsd2+6gtt7Gb54nimuMDh4kZZcIXR9dxNQ7MZZls3l5gXPfeZWcHnP0&#10;2CH68rtpzgcESRcjL5ka28d2uc3irfvoQRlDH6XS16RvLM/+yXGWb1eIZQ69axG16mhKYWg6Mla9&#10;ZBkpSABNaFho6Jl0vqc4z2TQUjrFviGE0LGcBC/wMQ0bXJfl9SU0KUiimKFdOwgDn/WFeW7fvI5U&#10;MdvlDoEMCbtp6u0mYRSgCQNNl73ORNORXoJhgq7HvPvam2yuVZm2MggVESmFqfdCCpI4RKUMNCkI&#10;kwD1QRqKMjWU6yMCBUKn1azSbFUpDQ/SbtaR0kBKcAxJt12jWa8TmE0qW1XyToGxHQM0XQ9dmvzc&#10;c58kunmH1bMX6Ha3aF46y92ixskTJ5gcH6E0UELGMQkxWqSYX1/klc9/nvn3r9Cvp7jQXcJOUuSt&#10;Ijsch1xfjgVXMb/VpuF3aEU+qcBk9mSR4f4CwpDYQqcVGcTKxdYLVIMN6ttNbKXRTgK2RUgqzjBt&#10;9XFfSr71rW9SdQRnnv8IuVIfYexCogiljowTHHRC1aN0aokBscTUDXQ9wQ27SC3BzjhUmz5zP7zF&#10;/b/7Lo12h3aoaEUeGBo5K8vJk49x9MRJjIFBlJEnbId4yTZ9wxYHDu+nf3CUtbUbKNcnEBIDiaFL&#10;vE6C63epVapk7VyPthD3NFkipREqF11aaLFN6K/Qqm+TmZxkfLiIJ0ziwENqPgOOw2MfOs3X/vAi&#10;W50OFy+9x6GDR8inC8QtBVHCrtI46VQRLwi50dim2e0wZOmM+CEFXbIdBGyIiCC0+PSZD/Pc7/4e&#10;oeWQEGNKAz/yUKFCN3T6h0dQCbidLooIO1PEtEx00/xABCtRgB/FSAMOPHiCzakJtldXuBqXuYVE&#10;KJ1Rz2Lp7k3eXV/BTkHcbRHVY4JGBUsYhPiYJEw7g6R0jZOPPMRHXvgM/aOjSKmz1I342Kdf4KUv&#10;/Gs++cxTZDMO2WyObruHYdGyGbZX7lIub5DO50mkIokNZCRQWkIgJflsmr3WAI1Om91OChFYRMpn&#10;d5Amazncd7dYX1vhS1/4awo7jjK5a5JuPgdtxfbiGk4pRXpolESLubu0wPl3XqdWqRJLjYGBMXRd&#10;R2kGEJJOWfgNxdDwADO792N0K4xP7EVzdO5eu0K922Bi33527pvheFqyd3YH7WpE/6jD4ECWXMHB&#10;7fY61WwuRXlpm+W7SygrZucDNiVNIJMfWd4UUZIQ66DbQ/YHnZTCzhhI3UclPinTRriQhB3qLR8/&#10;TGFjoimXxnqVzAeerE9/+Gma3Tbr1TIri3fwzRpe0iYIXTw/IFGKWEUYQUJop4j0GH3LZfvb3+EJ&#10;PaAYpQj1PCPZHG7YIIpD1q0WYeBD00f3FO1CiC4TCFy0OKDVjklyGaRt0ueUEFIi0Gm1PRaXblGM&#10;Y/ryeVLZQVZa22yszhF5bVzfx3MjRKwzsm8fh3/iKZpzm2SqZYo3ztPqLnP2nZe5N3OAxkCRsUKW&#10;PqkT1tosXbnGtXfO47W67Mv1kXr8abSpafYfOoqRdtjc2qR69w6za2vcu3WHrUZI4DgMnjiBKvQR&#10;hxEdkcaw2jhRgDIyrN1t8M57P8QSXbD6wHFY8QMyUZeRAETT5/0/+xq1lTU+8gsfZ2jPDH4iiAnR&#10;pUUU92wzOaFIDEmigYgDrEhD6RnaUUh7aZPFH77Cwre/yerVeTL1DrMi4oo5QApJqjjCzkeO0nf8&#10;OJEuIEnx7vs38Gtlnjxtkh8fRZ/aT+yvUfdrZHSFCEOUH+JoFof3HObS3ct4nS2C9hCJriFthygx&#10;EbqNj0FiJ7iVDpGAbLaAgU4S9iQuHb9OLFLkB3eQhJJMaECtRaO8wb59e+ibzVO0EwrZIhvLMW+8&#10;fIG1rdtoqk7TU+wUkAsdfDSuy4CDx/bwyG99Bm04jVAQq4ggsZC6Sb22jSZ0UrkcoR8hpCTREixd&#10;IJLwx+JYlUS97wKCoIM2MsDsE89SvblNq7tIqLXR4pgmIYN1xeFKRFvTuJnUWU90fKkzpQwGVAZD&#10;RcQqoV9qUKnx/qtvsVHeZveRg+w+coxD4ybfj/P8v3/+F/zCz/8UY5lRrLiFKRTjkzvIZEw00yDw&#10;IizhYAhQIkHpOlEQ9RhlvsvRSKFEwlacoaWF3LZqDGsme6IU3a5PZXmNL33xL3jkzDOMTO+nr2hj&#10;mH3Ekcum1mZ5vc65N9+kde8Kju8SSRjqHyTAwkxMTKnwESjD4/Dx3ViOyfLNu9iFAsoXTA5GDASK&#10;oTFBfkiRLRXYN5CGbgcjMllNFJse1LcbkLIIGnXMRouR4SFWGg1am03kDP9LgjHopiQVJOiB3gUg&#10;g40WCJSm0UlilhsVrqzc4sbKbfxawq78GJZVZHRolIP9A6TthJn8IXLFGbrNBplijpXKTf7k83/C&#10;UnmLa9vzTO07RkkvYUYRRlFDKoP779/hG//p90jfucouNUbHtrkYrIHfYUS3iNKKlt+lGcFfXHmN&#10;tR9M8OvPfZS+dIHq6jqGiPE7XUwtolAawOvaBAjsvhKuqGKkIwojExT7+6i2tnjp4suce+89WtsN&#10;/tntZcJSitHiMM+c/BA/+cQpupU13vzLr7C2tUFxq8O0sUbw+nVuxy4bpgUZi7lujZIHYRzTMjRW&#10;xsd54Xf+KZEVkNs5StbIo8cxUk9wvZivfO2H/N1//ywjcYtiu43pu1hmEc2IIcoSmiaVdsT57/8t&#10;1doyB/J5tEwJN5fH17O8v76M1plnUpNEbY/3v3aPzbfO8tQv/DyHf+pJsqUMjqaINA8Mg25s0vWB&#10;WMfEp769yvpbb7Hy+uu0FhbwFzbJ1suMyww3RRFLMzhUSHNLGIx/6AxTjxwgVywiLR1p2aRu+Fx8&#10;/QektHVOPflJdj3wKFdWL3Hr1i3sH8kxQp3EKlJLNphf3SBnmTywx8ALOpimwJAZUAaSmFEzS0MM&#10;4ngxkecSmRqBahA1AzLpfqqez/qFJSJlY4/aHDl5nOd//VfJDwzRrCVUNleoey12Hhmn/+AuOv/X&#10;BgvX3sNLtgmNFLZZYiFqInJpnv+Xv03f3gPUoghTCdqBhqH1Hn7HcRBJgi5At0yiMESYAkNqxFEE&#10;UY8QqekaCkUUx/iej5nJMPjU48xcuEXzhw2qKZuznW3CUDGiddD1GKE5bNsJxakpjj96iukDe2ga&#10;fdx/6UWW3vomhVaXyuItTg0+z1B/juXFWwRBh51HH+axj/00v/8H/4Ybldv88ieeZSp/gFwrg5NT&#10;TEyMkHayRCpExTVMTRLJNEkEWqJR6dRwjQ5jkUlXaAjbYsWLcaWJaGuMyAwLVClEy4wY3+PLb7/P&#10;FgP4UiOxJIW8ZGpQUgzLePE2w0MGzUDRDTNkB2cxhQaq2du4hWCZGqZjUppIM5TbTTPw8AJJYXAU&#10;rAeJURhpnXocIW3IZtJEZFm7vs3t186Rr27hpAys2Z0YhQz1zRWMkV10OsEH8oMYkUgSKZhfuM0X&#10;//y/oUvVe3voehrd1BFS0W11WNta58rly1y8ewUMjRprxKHNrl3TjBdP0Z8ZwNYcvPomdy5f5tjD&#10;xxkZHWZgYpjrSwss3r3HwvBt0nuPU8ilkEpjaXOL1771IudvXOMJFeJIwfW4SjUO6e8GrFkJm0aI&#10;G3TRTIewXeXu7WtsPPIwKTOLdGzSGQM7lyeTyeGFHvVGDa2QpeBk6bge6602qXwBIUwqjTr3Fu+g&#10;WSa2o7PVqNEOqmwvrJGs19hbyLJjfAKz5LDV3CLxJI7RZUA3kX4MNhAEdCIPJxK4XoifsUj19dE3&#10;MoTnVXDSWaShkYl1NOXj5LPMHj3E+OQY+spdWo0mSiRYmiLyIpQT4rpQriZsri2g6JJP50hyFv3T&#10;06zVE1LdLla0AWEbUylk2KKxss25l94lNTvBkVMPEOqgWT2OeTVO2KxV8ept/PIq1Xs3qZ87R3j1&#10;GnG5Qb7eZSQULFtQDhsYponlachcPxPTUxQKYyhdADGakORLWQoZh9Z2Bd026HoBtqHjdTv4XoA0&#10;DRIR0oli6rU6S8uLHJw5QDpTJGUIwiRBJT6xjNA1HUM3iEOBk8miZXNEvoaVchBCQ0oDW9Oo1DYx&#10;MmlGhvIcfeghJvfspVZrsrq2QLtWJZvOEcsUIztn2T29h+rcHG63xhZtRqKQCMnM+DjjM7MIAXGs&#10;CM0YU5k9A7YQIDUsy/oAVSsJAkUcJEjToJdRkqBUj6AqpcQwdJIkRtcc7GyR4lA/WVPDxSIQAlcl&#10;5DDwgaqqkc+WOHXyBI986qMUp6bYiLPQXqdx8y2atTl0I2F4bIjB3Yco3bnMVqNOFLisri5jyIDL&#10;71/kwvQQ+mwfSaXM8GCGfN5gZGIXWFlsW2Lakq4fEKHRqMdsNF2IIVExqBhDCYrZLKPGAKJaxZIJ&#10;WmjgBw2saoNWqFjxalS9hG6UUMoqWhMmu7MJ4wNd+lP9LKYsdNfA0E0sJUhUTBQH5EyLje1NtOFh&#10;igMD1Ks1Cn3DPTKHEZHKlXAjl4QOUden3epAfwmnoOFGLqHfJfK6qEyeXC5PIWXiS0Gt46I7Rq9I&#10;iV5SDECjVufVl19GP7t9CYCkkqXZ7bK5tcbi8hz1zjZbW2t0Gl2U8thsnqPjK145n+cbL32fncMT&#10;PPf4Yzxy5DDTe3fj6CnSWpYnH/wQt+8s8f5rb+BfXeCN3CQp20QkGku35tm6cZZS0KYSOwwEkjCb&#10;YkhJdpHiO0aD9XYXx7IwhkokfZKFzfd449wwI0/9PHkzhWVZkDKo1Laobq0S+THTI2PoqosRCT77&#10;Z5/l7JuXafdlqVU3iFfuMZQ1OfbQR/n44z9FYlhsri3w9oU3+MuzX2e4f5DFIyNkHxjkwakHOTg8&#10;TbAVwLUlBv0mfnuNYGmZeqvDmpL4hsbD40MkuTTWQAkVBeiGRYMQU5hI1+ehwzuJf+nTvPqFLzJ/&#10;eZ61u6ske01slWDaBeKOzzt/+222r5wlozLc1AZ57hc+g5XRcS/fws1qbLpd9NYCE+E2BR9KYpnG&#10;+23+5l9c4I3RIfIjU0TZEp6KkI0tSm6bMKpT7m4jahFJI6Du1Wi5PhMqRVmX3KGDT8JoUiCx0xw4&#10;NsbeI7sxMja6buIliiCAQ3v2ER4+QGVrnW5ljeMTE9yt1mhsNfn2i+/wsU88S9po0mg1uXlvhdhV&#10;HJ09TtbI4oVNEDq66JmfY6WRJAXO39mk8oVX2HNklenxUUanRxjoL6F7Pm9drVCbv83saJa9B3Yx&#10;OzbL1nyL7VqVVr1KyjCBNHP37zM7kOf45F684iXCeJ2SMNhMJE0E+x95HL3UD6GJIyEUJkpESPFB&#10;5JdhEqMQCgxDJ1ZJL9AiDJH0rmlSEkURSRhi6gambhHHCYmdwd01RUsXBJ2ATCRJxyA1DT+ts/Oh&#10;Uxz/+KeYOHWGzMAwpnJIJZK+Aw+S3f0e+kqTtTihE3volsTOD5OxS5y9cY6o8z7/6oVf486N65SX&#10;bqLv3GR4ZJqVjQ280MLOOxQLJWItR2DY3LxX5jvf/SorC28S33qftLfOlCEpKpstv8vB3QfJ5ie5&#10;d+0CDW+VfZHGYugwX1HsMFoMFyzCIQctM4xj2HjdEKu6jr1jHLN4CGPrBsOmT8HJ9TylRg60GNcz&#10;UaqPP/2XX6S+vcADJ/az/2QWeyBPtdpke2MOy0n37i2XyTg2yg3w4jYFT5IrTvP+/Tq123fYMb/G&#10;xz91hqHpPCMUiFX3A4mU7MW1JQK9mVC5tYH+tbf+e69qrflUVmukbEn/kEVhQCc3Y7G8rtNv7WTQ&#10;TWEKA8yEze1VyttrXLyZcOrYfqZmdpOgiA2fXZOjPHl8N2vdDVi6zNLdW2jKQWvXKFY71N0unoiZ&#10;tUvEKZ19CdxLm7yGy1Kkow3OcurM4zz5/LNYBcXLl8+yWe/w/bdf5dCuaQYHCqyvVrl96QZJ4PPI&#10;o2coZUyCNlgyotrd5ObyW+S1PFGjy+ZynUx+ioFTBzk2sRNdScKxKR458gif/dJn+dar3yDqdMlk&#10;NBr169x7YIAPn3yc008/y44+C7fW4CnD4NzVc/y7//ofMPss7ifz/Me/+jNmpx/m9PG97EzlSAho&#10;dmPSzv9H1Hs123adZ3rPGGOmlePOeZ+cEw5AAEQgQIBBgaSCFVouJ1W72r7zlX3nC1f5zu4qV7nc&#10;drfdJasVS5RISRQIggCRgYMD4OS4w9k5rpxmHMMX66j9G9Zcc47xfu/3PB6Wa7jw/GXuX7vBw1/c&#10;4uYny5SmZ9Ey5OsHD/jJn/wFq0sfk2onKDvF5Vdf4eIPfw3QjJw9x2HnkO76VW78+B1ufvgFkzak&#10;VJ8xU8febdDf22X77pcIBX2dQhKQimzSxsbIAVuRTxwFZFzIkOae26MeamQcMicyONqQ0VVmpy9i&#10;56qEYYxUKSx8hAixsy5HLzzDVLuDlx9n/Mn7jO/XCAY+f/m//huefHqDMy9/k55bpLYasnF7g5VL&#10;TzixeIyUsFFKIGxJGIYEzYDWo5sES1+xurFE6x2b+yMjzI/N0IssIncCmi02H9/kwqlJTs6OYY8U&#10;afUbpCsuc2IKkURox6ZMCieKCQLDIBZM2GlGEot9E1PIZDn93DNEOCjLYPk2PRFjJwGIBGHcYVtf&#10;WggNYX9AYgyhH5DKWMN8KhlqlRAMA+NEg1DYoomDjQjTSASVgc9lK0PHiiiXKsy99CIn/9UfM330&#10;DK7loTH0REzGijHFCQaVaTZcwcHWHj/7dz/h5G85nDo9QcqTZEaqTDbGeeWFK1y4fJXHtR7bW49I&#10;TMzxqy/iOZqM0mSdNNqxSbTPkak03335KFtnNF/g8GD7n/jcavGSsEiLiGB9CRHfZ0wLBsIisRLm&#10;mWA5DJifK6OefYbp0xfIZDPDOsfaJtu7y7T7Tzh89IBmd5epyjxurkBbCTwzXGt3ZZ1iKkdzZZnt&#10;rYdcvHySUClMqPDyJYr5FpaKCb0MVn6aqNbHDjXQo2j7zGZgtd9gsZglY2wOl9fJj88zNjVDKDyM&#10;GgbmSsjh8kS1SPm1b2Ld/uQOAN1aFx3B8bkSpdQ4E+4Yxeo0FyeyTFdPMF2eoeSlieMumwcb3H54&#10;nyR26MQJaX/AIOiQyeUoeAXOH5tF3Cuz+Wgf6ofYOst00mNcS5TtsZmErFmwbbrY0qFBwoa2mTl5&#10;ipd/9CNOv/gciwvTBManHkd8eONLGnGHvvbZXdvh8cN7HBw2mJyewSrkedJY5/rS5ySO4erF08xP&#10;z7AwN0q33eYd/w4b2x322rtECQhLoWybqucxOb1AOldifnGa03Mn2ds3rK/d5y+3Nzl2YoHvv/ED&#10;Zo+fI235XC47vLH9m9x6dJdyschABVz74h9YefAxx48d5ZlzzzMzNYKtQnrdPkJL0sUCg7DG12/9&#10;DYdP7mGX0hzUEta/+Jxk0GDCq5KdKPPGb3+H3EiVdj+gJ2rEvmH+1DnCZwNqS/tkej1q/Q26SUBB&#10;2thJDx1IjBZAmzGZYtLO0E4Mh2aAFooRy+OUdOnYHm0EKdknjYMbQ08ERMEBD+/cxS+VOfLSBfJT&#10;mrTrYEnFIByQGZ9GeH0OHixz852fUrFd1rotug/v81WnQ31zlWyuSOegS7JXZ/nGdbqXr5AbH0Gb&#10;mEhbtNpdbn30KfvLT/CwUf2QINKMWwOkX2P/oE4rfoAr2zQHPRqBIT+yiFsqcrhzAAHDSa+dQUcD&#10;4qBHPl2iKQyHsU8YhRgiEjsDXorq2PhQnJqIoXAyjjGWxNL2cCHbaCyjEUaDEliJQjgppJBorUm0&#10;Hko1XZskDrEtCxPGCMchimL8+jaOkBhpM2W7WDImyhcoTi8we/wknp3CN8lQdqoSlLKxB23C/oCW&#10;LYn6Fp9d+wX3m5ssPfscU6cvcuPuHy4uYAAAIABJREFUHU7NVUlZDvu9Bj0Tc+fuI37++A6LsxVK&#10;U5OcmD/G1XNXmEinkEJQTNucO3uWhcEMs6VLvNsJqX/0IVGisWWA8AdYcYigQM5y8W3JpvYJMoqx&#10;S88y//0fMnniNLYDdq3D/pNt3Hs5Hj8OaDTXMIEmt1DFch08OdRX2UhSUjFwBZe+/SzHV0tYdo7V&#10;r1dIXJtMOcWFMyOkCmlag6c2qKxFNmNhiRA/D2OzGZ5/8QR26CByhtREnoxdoBM3KWVKT4Esw/gp&#10;IaEyMcobv/efYvXrw12wsXKV8VGLxYk8586eYXHiCuOTl5Eijys0BbdA+6CF34pYHL+Aa42SYBGF&#10;hv3tGpHu4XkeWdfhyOJRHqaKNFox4cBwWvpM+oKMcHCyGXbDNu/3OriJJGNrSGeonL3I7/63/w3H&#10;Lpwm5bnYwiJx81Sq01jqJo+XHzE3UuHY2CxnLl5g/jiQVtzYvcGDL+5z7dE1GmGDH3zrVX5w8Qdk&#10;nAwxITMT7/G///u/4mD7CVuHuxyZOUXKUqy2N1lqbDPAcPbEN/jeN79DKi1p9Wo82Fzhnz68zo1/&#10;s8GVU+f50RsvUilP8hs//GPK1z/mxicf88Irl+lWHQZxik9ufcXN67e4fPIMz1w+z/TJI8i0RFkS&#10;rdvUHndo1foYx6Pd13TrNapyQMYV/O4f/CHj01X63R67Gw2aOx1GRybx0mmOnjrNk5mvWPr6I/qx&#10;wYkFPgPSwqYVC9oMjcqhFtxJWuzECdtxQAGbuonYUJJOpIgGA6akhSNdXMshn0jiIOb2oyW+Pqxz&#10;qvGYq99+kWPnzmIFGkulaLQ63Hz/Nhu/+JDy0jYCsLXN6VwOuz1A3V2i7ShMEjHjaQ7v3OfDX7zL&#10;93/zhwSuxadffsa99z4kXFnG6vc5OnmKyVyFvAtjbhr7EEgCvq7fxs+ESHKEKk+YzpFLpRkZK9Pp&#10;+fhRQtrWOG4OpEumUCKxH9G3XQ5NRBjH2OkcVi6FzHkYWxL4AZ7jIs1QxpqIITjQEsPuDdgIKdBI&#10;hIyxMGihkY5CKUUcD7O02BiMDUbkiDtbdPZ22RMJNdFDhW0W7QKWSqNLFTwviwxiLB0QWhLbztKL&#10;BTuPlgl3dhEqjbL6FBzDvKdZ3TzgF5/+CStL91n8l79LqZgnSFwOmh28Qo6W6rG8t8mIbOKHmns3&#10;H/Hd19/kytULw107YZMWHsfOjzH7P/z3rP/VFb76i3/L1P4BjlQoN40eGNwwJm0LjC2xJ2c48Z3v&#10;Mn7uNGDjpBzUpMfkWAWvmif0mxw+3kSHknSqPMSuEGOsmERb1PqC3sBncnaGWNo8Xqlz8/6njI1U&#10;mL00S23CJaUdbt55RGNvn8mZCaZnxykX06SKKVJ2TGn8Ekak6fW7w6JxOsXB4SHCh4m5cczTq55C&#10;MeLl+c1nXsAaKVsAnDszzcJ0hZn8US4de5W5iSM4qSqd3oCMNujI0G52iRMLW2SYrM4hpMKSDmHS&#10;wrNsbOUOt8rdCVynhE40xANmLElBOfQiw3zk4OXTPOp3qEYpYjehUMjx5gvPcuaZs7gZhzA2tOIE&#10;L+UxnStTtRzeW37IOy7sXwopl0dQ6Ry19ha3Vj/iycET1lbXyKsCE4VTzI4toKwiOva5MN9ivPoO&#10;j9Y3eOv+HU6LDBnHY2nra+48/IJ2o8Hjg01eFQ6zozMc9c5ydP4UUni89fbP+PkvbrEjDvijX/sX&#10;4GWoTi9y0PyQ3UNBOTfCqYV57KjHta+/5u3b2zRo85JOmMpNIPd8Ij9ChnWKtRZp10NHBsIBOQGO&#10;dsiUSjQ7MVa3yYMvb5LNO1SnF7FCi2Z/HZKIQ79HpAMcYRgkmoI0GKnwiYmiLmmVJtAJHSXpJgKj&#10;BL4S5PIuvk7R0D0MghEL3CjCjSU6jGjVtjloH8BHkvG4wGx6gtzxaRIM/dU9ug+esHHvPiNRRDDw&#10;KcWKUc9mYBKiSJL0A0o6ptqNCHoHbF3/mvujC+RGx9l49wuW3v+E0ZJFJpuhcnSe02dOE4eG3v4h&#10;7Sf7YEYJuxUGzh45YXM0UybuQc+P6AddbOFhhZKIHjpn0+l2KTguI8qljEMzSeiqgJTSSM/CzqSI&#10;9TD8TnSMoxT9MCSUCheNQqDF8AonUEipkZbGBrQWIARaxySJeYrFAc+z6UUQHWzi7WzRj2I6cUxF&#10;aLTl0LeH4a+yIAoTUBJPGkwiaNT7JOurTLcbHPYMschQSY1zLjvBja5mf+k+A3+HeqMBqRyuY5E3&#10;dQqZiNmpLEfKJY4feYGRqdNsP16i12nT7iSkXAlxMiRgyoDc4iLBj36dzntvMWg1sEOBiCWhUqSN&#10;TWBCLFtgFYqUjh7FSTskQYIwBm1JhGuTnpyDQpkg0QgtqeTKONJGS4OtLXRssbsX093aJTw4wHNt&#10;5MCHWg3lCHL2In4MOhZ02z6H2w3ymSyDUQ8jLVTewfbS2CkHY7kkdRj0oT4wNG/ucaf2BacvnEQr&#10;/iOtRdiGat7BOn50AoCjR+aYnZjj+NhzjI9cQGPh+wlpN0dQrxFrQ2V8lF6/g5OGnJ1Dx2pobXHy&#10;ZDMpLMfBSB9bORTTabKOTT8SBLYgMAY/hh4Rp3IpVjIpdqXEyhS5+u3v8K0f/jp2xqHf79ENNP1u&#10;QCadolDyeP7is+wd1Png1nXurS7hpfI4wsZNDXAKfQo5l+mCx9bDLVY3a0SJQpsErSFXHufIiXmu&#10;//3P+bO//r+ZmPiIQiZHJjsgT0IubXP35i1+bP0J3//ujzh35Aw5q8IbV95kYmyCX339Ge989A7r&#10;dx/iForgWjS7e3xw7TPOnD3D+ZPnePGFlymMj7G8ucXm9iof7BxQ9BX717/CCQYUleQsKfxAshIe&#10;0kkC0pZLo+/z8797l/ylI5y7/AypnEd1agQpJKt37nL/V78k2dlmNpXlMIyIhCZWkn4iyXspxhyF&#10;JRUpyyLvOriWTSVX5MjcHJbu4IYRgcySaw9wo5CMCunX9tjdbaOSFrPSgWDAwcP7fLlfQ9cPOPrM&#10;WYoTY6x/dou7H/2Kw+Y6tW5IrBS5ogslheVmwaQxfgQHh1TjNDoSrNz+mj9f3sJKF/Cbe7i2xnVd&#10;Lr3+Ciefv0oqX0YJBxF16O/tQ1MR/79p3rn5czxbUnItaLWpP9lmb2uZamkU2TYkSZ+kG7G38hDL&#10;c/F6MUUMo8oiZzSJAdeycB0HkRgUw3zJs+2hQFXYT6s3yfC5QAwtuYhhFoXGEgrxz35DpcCYYWk1&#10;iImEZuPBPTp7O/SCmLaUCCvBhF2KnQYc7hG3u0gvhZAKW0MrCNi9f4e9O1/Tbewx4aQ4feQZUJrN&#10;zRr52TEuP3uFjx7c4asbD3nnnXc4cfQU6YzFxFgVT5/ktYtnKBSnMLJCbkFTKBUROiQJNa5toZMY&#10;15KExuAdm+HYq99idecxQbvFGDFZy2JD96k7sGkLyvksXqGIZSTGgiiJUdJChQmJkASWQygtUp7D&#10;+GgFy7bpGYX0EwaDATvLe2x+dp3B9hIXX3iWTM5mcrzK1EyVscky+WoFK51jfmGavLSoVHKkXRdX&#10;Wqh0miCOGPRjlAOW7dFotzl8UufR+59ij7mI/1ij5SnUUWJMjDU7kQNgvDrNRPksY+NHsN0UWkvC&#10;oMmg16R10MZ1c0xPT5FyARERhj5RMoSzicRjb7PL1s4d3HST44tlPCNQRiKcLFthzKEOmCVHxwxY&#10;iLJctXL8LGpjZfI89+LLHDlyHCESpK0IWnXqe7vsJTHT87NMTh/n939rlPL4CH/5T3/B8tpDZmZL&#10;jIxVmZgcJwkkp57JsFIc4eHufbqDPjkXpHTohyGWbThxtISTtukPVtAdOHfhRc5+6zU2Nze4/uV1&#10;vrj1EWuNA55/5pu8eO4q+cw4sc4TxglBq8W1tSecfOYiNmkqkzk2dtb54ItdTNzlpSuvUC7OYaeK&#10;7DirfPX2+4SPVznZU0wJG6Vt8qZMWuUYFxapvM+Ip1jrNtn86CMyaysc7O5y9PwR1h/V+PT9j9m9&#10;v0Tw5Q3GDpsUVEw3hgTFeC7P3NQkixcuUJmZx8tkkRa4hRxB2kVnC4yNjhHHTZLQJ1FZkgisJCZW&#10;hvbmGg/f+TmrH31Btu3joEnFCUG9zuZ7X9D96glWscRebZfDzVVcK2I/AjeTIVvOs/j8RU6+/ApB&#10;KGlsbHPwwWeIO+ukegHNpMnKdo0eNuXRIrnxEU5dfYZjVy5RnZ3DUVk8V6BElmRsBCe0eGFvn3fu&#10;fEIv8bmztkLu7igWkkHzgIODOibKIw1o6WPv7dPutsnU0mRUxJh0sEKbjgaTDIF2JoEk0kgbwiAE&#10;YSGFO3y2xLBYbIifQrmGIEFhDV2TQhuE/v+dhViKMBE01urcv3aHvU6NRhBQ0wl7ScBYKDjXadO5&#10;f5evf/ZLCmeO4RYKtFo+648esPP+R3TuPGJ/dw+VzfPmay8T+302n6xQPjHH/OIFtn/xMUsf/oT/&#10;43/71/wnv/+7vPDmb3Fi+gi1GI7OfQORzRL4CdlMnnRW4lgRaE0kJZHRJCYhkS5Kh1z97pts/M3f&#10;8Lm/wQlbMeJY3DURB7HL8sBwTilkJoNRkijxEWpoHrJci6yBanmCtDdGHBhy5QLS8ZB9Ra8dk/gx&#10;cb2NB/RiTRQHVOYriMxZPC+FnXYoFdOEiWZ8PMNUdQGFICDB79nUd3bY3d6nF0dMz06iTYr15R36&#10;my1mzs3ywm+8DGoIwjb/zDk3FhgHa3p0HICSN8Joeo68UyIOAgITobSPh0ut1cdYirp1QK5io1wX&#10;7QeEQYQ2kuX7K3zw9jUyWY9vvDJNv90j6mqEcfF1E5nYjGlJ2pX40seOfSq4WE4KK+OSH6tim6Gj&#10;z3Y9SuUqyIhuv0sSBVghLJTG+OGrr7Fbu8/HX3Y5spBjcWqU0wvP4ukM7cEBGVnnvXuPeLx6l8vn&#10;rjIIfFaXVujU4JUXf5Nnz56j3+xx99FdJvPznJ99jhdOvMy3r3ybr2/c5sfv/AV/+7f/ns+vvwvp&#10;Eo1Wi1azQWwlVCYnef3KFUZHRnCCDLbweLh8h2u3rrO2t4ZKBH7YJ5sY6kuPKO02iMkTJxnsmVHa&#10;z1/BqVY5f1Bn77PrzO77WE7I7e1l3NY+T9ox8cMGYbjHYHeNcNBHDiK2omEIWsylWDx/krOvv8bM&#10;yVNUZqZI50ooJ4VQQwKPsQWhsUgQOFZMxnEgkcQqgTBGK4up8+fIzkwRlPLsvf0hk7U2WT3gwI45&#10;aDQZHO6ilEtifI4mAXnXY6vscZBWXHj9Rb75R39AfmwKoRz8XpPmiRk2/5+/ZffWI3wTk9MBaSNw&#10;bJdTx09x/vJVQj9GiQjPhSAJsGyFl0qB0sw/exE3OwnN2+xsbrCfnmb26EkyE2MY7eNaLr1uSNDo&#10;UJE2KoiRcY+cJ+hqg1AOMjb0Bz5JGGOeSlC1SPCTBCwHaZ5KNZ76dZR42itCIQ2YxKDlP3OMBBag&#10;hcE3YKw07a8+Y/fBfXa7B2g9wDYSL87hWil6g4TB7WW2m/+BjcVFgkQTBAMODg5Z31knrO8TA0dP&#10;nMSM5Dh29llOmJeglGc5SDH1cJ91u0dPBPziwQ0Oxy7Rq61TClrE0iHjpIanJ9sFmTAY+CgEyhIk&#10;hNgovDBEWBGVs8c4fvoiX+08YD3uspu0aKkse0KTaIlu9dCDAJ3xEGhSSoFJ0InAth0yuQpSlfGD&#10;Gn6kIQE3MER+FxvN5FiaTL9KIW3T1xbV0Wk2d9ZZW98hzktCIUlnbfIjWWRK4igPo9OsLDfZ//Ix&#10;jXqNyFNkpGFq/iSOFBSPzlEtF1g4f/w/quoQekhakWI4+Ei5w5NUShVImyz+gSYKI0w2JOn3sGKJ&#10;6UTEVp+2HaGyJQr5UVzLRtp9artdVh+tM+g0OTp7GjeW1La2addb6FAhYrClYlxY9ImQOqIfdIjJ&#10;kkokllRozPDtHscYDPm0R9qboBsP6DXqRImP66aRgYebyTM6PsF4Ncd0YZbzE1cYT8+w1d7BcR/w&#10;00++ZGnzMZXqDE2/y40nd/HyOS5feIlvHD0NocZvCx6uPGYp85DLZ65wevESU+UZElHnJ2//A198&#10;eZ3AtZgaH+O581cRssP9tRbdpuHYVIHZ6WlmSpOcWZgkXUpRa9Xp1g9pdn1663tY3SaVxDCk/qU5&#10;+fIrnPvPfgPfE0z1NDszI9R+cZ3M6mPyrialmjS3VsnUuhRFg7FkwK7UHJiEfRUyWR7l/AsXOPvt&#10;Vxj9xstQHsOyNEbCABvbhCRBAvIpDx2HBIFJNFLqoelZKqRI8G1F8ewVrgiL+4nh8INPGOw0GPRD&#10;WiYiSRxc38GxJRVcbCtPkgopnpzn5BsvU5ifRAiLQRBgVbKMf+M81GvUul0K610GKiSRkjjSTE5O&#10;UpmZphX6aKGIxDBLUwkgNJHUZKou58pHedC7R28Qc9gKwLGYPnOCTq8HTkjO2DQeaXKHDl4+RW8n&#10;pLexyh5g65i0FviDAe1Gk9zELMqSxEn/aTnZxkQx2hhiMbxQKOTTo9KQXCoTjTYJUawR2sJRw5dA&#10;rC329wccfPER/foTCjok7aWJfIMde1TTOUwYUWu00L1b1NY36fX75K2EfuKxF3aIgi7V0iQmXcEo&#10;hTtZpljO0YtsvI0BI8plolrmm995hrvbff7ur/4Sl21eOrMwpB9YEsuRDIKIJFFgPAI/IGUneI7B&#10;itXTvVCb0JIcO7nI/MdFoihCx5qcZVFIEmxikv0aj6/f4swLl7GERCdDC5EwMYm0COKAOIoJfGg2&#10;esShj8DFJDFIQ3m8RFoKGoUslDwGcUwoI1r9DjvrLhYeTdun18kzd2oRz0sR+Yr9vSbbD7fwpCJ2&#10;fDqVfezjR5iey+OVyrhWmk7gU85k+GeIqBDDU5VDghXGNkMKUYGgFdLubON5KcqFErV6k1btAKmy&#10;DIIBMozRSRGjXRAxlm2TxIp2q8fcQpWZiTLdg0MmZzK4tkKHMRnlIBJNBKRiSejaSK1RtsYdJHjp&#10;DJEfEEsbjDd0zBEjBbjKI7KzeFJijGC/FfBwp0lTS0gXyOQnKBbH8NwC454icASZksdyfYuFqMbD&#10;jS0+eXiDxcV5Cq6HlzhYmTTTEzO8/fn73Fv+MX8kUnz72efwMg7feOFHbA16PN79c+arFY6OH+X3&#10;vvsaHhH/58/e45cffEqj0eOH3ykyku6SJsW3z72GnZLYpkur1+Czn/2SG7dWqdiaUHpUjx3h6nde&#10;ZWZhgcSSpGLJRKXE2olT3Pwf/yfyHcNAhezrNVRng4lUloJ2eeIZ6oOEUn6BC689z6nfe42J40ex&#10;nRyJGl5bhnwkyUBoBBJXDPleRkg0NomWiDjAFoZIBtiJwKCwrOHuovzhD7jTaLNT/xXZRBMlPXbk&#10;gLzwqAibjJVhP4kYO3+K7/6X/xXewgyNVodUxkNJm16zQ8HzmHzhG/Q3Wxz8pMG+7tFLNEVhyOZS&#10;KGFTKZfJOGl8EwAKTwqQPoF2sHyb08LibnqMlt9mPaizvLfOhZlvkx2ExCZAEQ9XWMo9UgWP7lcH&#10;1D+5RUOkEEmDeW2IgoCD3T1mTgu01ogkwbIthB6eOBIzDMeVFiglEUYP7Tsa4mBALCKQNgZJgsRW&#10;EhFIHl97QGPlMYNBm0okmDF5+spBFquMZV0OD3bY9Osc6Ih220faCaGboqPSdBONMhmS2GfncJ9e&#10;d8Cg2SWbzxMn0OkM2Ftdo1S0ef21Nxl90OXv//pdmo1HZM9OkXElSagJpcFybFRiE0ZtdNRGJiWk&#10;URilCFHEkcJzXCYKKY4oh0C4ZBxFyZfsixTLxmev1ubtf3qXuYtnyBRyhFoidYjRPZRto6Mengmw&#10;hGDg+2gZIzwPkXewY42XyaGlplRySZWzbG3UqR6popwEgpCNx9tDj4HwGJ9NSNkRg05C2A2pb+xQ&#10;SaepzE8iLAvf1kxO53GyYGQJdIyAp9IQCRq0AZkYrH4cDL8pakgrtCyNUAlEATrs0w/7jFRmMbHA&#10;eJpYSKQlUbGNkYZ8JYWbNdz56jEydrh4aZTx+SoPVBo7UaSEIJJDBZNnEtAWnuWRty1yXo9eYggj&#10;TZKEWAq0gDgBYhAiwbIsQgS7fo/rT26zvLNFr9fksFaknu/RiR2ynouwJKMlwUtXn+OTdz4hkDat&#10;eoOde6v0anXOTp9msTrLpO1ycmGR77/0Jj/9xT/yy8/+kcnxNJMT07TCLVr9BlML0/zRt95k6ck6&#10;B40OF05f5Qev2vR3/pSbdz5nfGaU5LxG9PuMWqOkixMUy1XGkioHU/dYcVLEBCg7xdmrV5k7fRTl&#10;2BiTwlcd3Mkq85Vvcezv32ZrbwMrisiGHarCI4xzPLEj9nRE8cw5Xvm1X+PKG9+kOj9L7Fh04wiL&#10;aFgJkKB0MITfKZdAppAyQuoAYWyESZByOF5PjA1Cg7FI0GTSaYqnrpB/5Qm1pUekV/bxRJ8o8tmN&#10;Q8rWCI1MBmdumlf+1b9k9twZwiSiH4dIYZFoTSjBjwW56ihj545Tfb+K6bYZJD2yAvqBj+0PkBkX&#10;KfOoJEDZkrZlkcGmu/qE7ufXyfRXKA0iBnGf/eYqX127zelTD6gsjJGZKuB5CdlMioFUMFLGHZUk&#10;rs3ACMakQCd9VBiyfPs2z736OoE2oNQwd4r6oCO0pVC4CCA0TwGKxiJJBmhf0BsAVkw2K3CJ8a0q&#10;5sbXBO+8ze6Tx3Qijz0RMJZTVE+f5/Kr36E7GFB791c0HvZID/bpuQn9WIPKYqc9ZkZPIPsd+u0D&#10;dHOHO59+QLpQphN5dLXFp9eu8cXtT3nx1CiLuWmKzxRp9AK++uQJytP04wDbpNCRGMJ4tMbYNibj&#10;YimFjUdfJcgEhFQkOhj+tkbiOmmqA5us0GR0hCMlbb/N5p1HbN15zPlvXqInBsQixsZBxzFJYlE2&#10;CYcyxEQxA+OTcyqkM1lI+sTCkLJyZEQWK6sYsyXSslEDi/Vbd7j55TUyxQKUM2SWauwXXXKZIqUk&#10;RqZdsuPjkM2Ty5WRvoWdT5PKDXleIhquwkijQcjhVDGJ6DoWlrC9p7t7Em2nyacVcTiEqmVHc+RH&#10;ioTdmFKmQmxFeBmXWPtD8oCxSadTzM/P8+DBQ4ynGJufQ6YVvcgHHZKOBaGSKKEwcUAYRwyEYFUH&#10;xK6k2/cxVhrT6xEJG+PYCGlhKYOIAqRlaMQB9x/d4eu7nzM1nqPe8dk82EWGHpb6lKNHxhkvTpH3&#10;0lxcOMXPDn/Gtfc/4NyFU/zg+99h6eE9PvvgPaZzVbzzz5HO5HnlhZeJVcxP3vspf/3u3zE5NcPK&#10;+n0+++xLLp85zavPvkw29SX37j+i2TMcHavyL37nt/no2k0+//QzCmWHiUIGIRRi4NCqO8SDLmuH&#10;dfbjANckZJQisBSdKKGgLJKBj6MMsQ/ptMPUmTOUfvkuFW0zkDY5I6iJkDqCiePHeeW/+EPOvf4K&#10;hVyJxLKIkhBL8tQgIxHCYAiHOQwajBqKGEQybFkjMSi0FKAFRuqn9ENFEoPtZDl66SqdK9fp1T5i&#10;qp+hnsS0XU3K8ui78PxvvMKZi+eIAGWlSLsO6AjHkXhIrGQogXfGSkxOz1BqtlkNAuIkIdo7JCZE&#10;DDTdQR/XksQDRcvvs72xyua1z2lfu87u7homOcREdYLIZfnOLf7+3/47jh87QvHCEc5eOkUKC60s&#10;gkhjezBRKdL0clxqpenjY3SKxt0lOvU2ViGLI8TQ36eH+4g2EmGGeFqjgUTghyH9fo/Aj7FCC+Ep&#10;/CDCyqXotlvs/vItwpvvk7R3EJZkNZGomSq/89/95yyevcT++gF7oeCgvsHhxgE67TJZnuTEyAKe&#10;myVIW4jI49H6LTq9Lb68fZ26tBlfus9uN+Ha3bts7jyi+vyL9OIAJ19kZGKW2JL0Qp9W64BcqoI/&#10;EE+v0DE6HpBK2SRCoQChNRiBciKSMMPu3gaxAj/UbCc+oRFYJiBLmpE4Zu1gj4c3b3PhhYsIE+Mp&#10;B6MTEq0I2oeIQQNXhexuLxO0OmSrBsuykVYaYyRKCVzbIjQRactmJFtkP9hh0B2Q8XLkUhl0GLK8&#10;uoJMK6bHZ4eKuPIkq+0+nf0NTugp2p0BI8fHOH3hCLZ0if0hIVijkQxNSLV2wFeP72I5Xh4AZdn0&#10;dUwhm8axhuNbk6niZdIM6m0sJ42xwPYstIkRRmIpiW07nDl7nOpomt5hn8f3HtIfpBj4A4Sx8IyF&#10;NoaKSBMJQ1sNkRi7iU8dg5MtMDYxhUdAqANaA4OtbDKOwhGSxHI5rG3z2Y2PCPw6z5w+wkBPsXtw&#10;SOMw4N2b73JrK8dcaobXXnyFbtBi8liVI6V53nz5exyZOcbj1dv8/IP3eeujX9AzmvnxI3SbbZbX&#10;nlDr1Vi7sYb5ykLHhr39LtGJCKGynD95lZb/GSv79wh3Hc5euMxLr77MINas3F+icuE0Jpuw16qx&#10;vdPhcHuLhw/us9HpUIxckjDii+tfMfP8WY7nLHK5MhqFkdaQp46g5GRZ7Ca0JcTaJ7AE1swcr//o&#10;tzn7+sukSkUCbYijEITGlpJEG7SRSDkMeIfG4uFUSvyzNFQkgMZgYWkbZQTxUzOfwaC1wTYWo5OL&#10;HDl6js2P7xA1mowniqqQzMYZ+l6K+avn6YYa17NI4gitLKR00LFPxrHRgSYyAUFaIIsZXDeFJx2U&#10;r2nfWePRxC22jaRLiJvz8ENN0O6gV1ZQBzWCnS2etA6xPZ8zjsfAl+zXayxd+wx/eRn/TpWvPzjC&#10;1EyZ2ZOnKC+MUxKCk+VJGlaRObNPlwFdnfBk5TErd+9w4fVX8ONhbSIjJLGMMCgSbYZ/AwO2FGAM&#10;IhTIWJDYIcqyUXaJILSp3brBypdfsnu4zUQQUxkZoxZovvHaG5x78QUiLRibLXLy3CL33yuRTaVJ&#10;j4xz+dIr5EnR2dtAJx10Pk+hUqVpDtgdtCl2DkmtSwadkKw/YMyxOTxo4Icxza1D3vrJL3n0aI/J&#10;Up79/XVE0cLzCoQJdDpdwt75EqbwAAAgAElEQVQhcS6NXVFY9pC7r5MB0kCvb7G5toabxCRhRGA8&#10;+jKiJ2NKImBM26w397l78ytWnnyT0kyZOExwpMZvWdS3OoS9gMgNuP3wIRdWlvDyc6QdBRqUFCQm&#10;wA9DwkSw9niF3n6byflRgu5RRsbGsF3IT1ZxiynavR5+vYcfRuyGATdX7tKpb1Krb3Dy2AmcXII+&#10;M4WSFu12HyYyQ9qCGQ4wNja3+F/+9f+MJaKh0ipju2QkpDyFnc5he4oECyUdcpU8QZSgbOepOkmD&#10;eOru0hbjk6OMT1S4e+0m91e2SWcK9LsdbKMpSEVGKRyRoosmFAFV42LCDpFryOUz1DoNImcMZSJM&#10;J8BPujj5DIlQtOOApa017j1ZZmF6lBOjR8jkM/iLgu3tAx6vPWa3uUN42GNm7zjXHi6xuLjIr5//&#10;dU4vXKSUdaheegWtHf6vv/oT/vRv/oyZsSM4gaI/OOTc3CkGbsCjuyscmy/Snxljd6/Je19/zTcv&#10;nuHk8RnUvmbt/jqf3viCycU5TpyZ5OOvb/DpxhqX59Osba6yXd9FBx1EMc3EmdP0V2q0uz7B8mNu&#10;/OpDxhcqePk8kdE4MgGt6G3vkbUF21EbaUFHJLgTUyy+8SaX33gTUSziByFYCiUEQgzdadoItDBE&#10;CYCDkkONlSAZjtKRQPzUFmOIMNhaIbFBgCZG2MNzVoSFMzmDGBuhfrDJwHJx/QFOKDGFApnqKEZY&#10;oCMsSxMaidYSaRKkGfa20BGxVDRtQdjvUElCxKDPweN1/OQztlXIbhxRt2NkOMDqdbE6fU5ZJaoN&#10;wyoDynHEjJtm09L4YcR44OO1u2wsdbh+9z5jpSxXz17hmfOnsWQaWesSRRGrIiBnDNVEsLa/z70P&#10;32f62DzFkSJSemiTYAuB0TaxSUA+nRwJSaKGogqRxHgph1TaIzKG2oMl1t/+FSury+y1myQ4OFaG&#10;mWqZl7/3BqEJhgvIOY/i2AgpJE7WojIzx6nnX6TTbVOLmwy6AywvwUxMsd/bID9hc/XVZ6gUpolj&#10;ybM4rKzeY7+zRLOV8Gj1JgcbX7A4OUImW2HnoE45PU2+IImDhHTKkLGzpLwsjuNgSNCRBtulH4Ts&#10;H7TY2dxjJgroGBsjFdl0BsjQ7NephooRAvbvP+LLn/6CF7//OtZYFaEMre0dgv09ik5AN2PYOKzx&#10;4N4Njp9/EUMRo4f4Gh0b+oMYJT0e3trk4Y0P+Z0//H2qUxWixKBlSCIM2Xwey7IgNAxSMeMlRVxO&#10;UTcF0p4iP5phZKKCsG3QMa6rng4znopEjKZX3+erf3gLq9M9HH55laJaLOCkJNLyiJTASobhkDYM&#10;Q0ihhh0GDLYlhxUEndDpR3TbitjNceb55/BcMPySjBUwrobXkyQWhMKir6FphSSEZC3Fzv5j/sNP&#10;/5q1xm/yxuWTVPJForhBJ45oRR0+eXCdt999j2Z/QKUwyUL5GJVCESdVYrNwwH7jkMN4gJ0t8tGj&#10;29xZ3ua//tabLEyfGEogwghleRyZPc7C3BH+7t1/xFWSbxy/wtzEGRaPHeWADp86H/LSuTlcL8Ov&#10;Pr7Fn//tn3K48z2efek5JiuCYEGxurFEff82XRFxkOyzeW+fzfUntDo9ZCI4Nz/H2WdPUH4uy8bj&#10;Nb74h/cQK03W3/2SBzMzWL+ew6nkkUax+WiHjS9v0OrW6NsdRkSKQ8dj4shRZr/3faLRMXQSMyTb&#10;qmEeYSAxaogekQnSKJRIo4mQRAyxmOpp+jh8cWmGUzRphuZjIYeoWC3AkhqjBKKSIx4t0shn2Kr1&#10;UDpiouBRGauSLRRRtiGIA5SjsHSIwAZlk5gYoTQYh5RXhXQet99mJGpz6LfZSDSZRzEVz6OYzfFo&#10;UEeEPeh1sISk5NqktCC2UzRiDd2QWCiqlsI2Id2kRdKNcMyA1mGLhx8HFFa3eOxl2dndZ6u/T08F&#10;zCOYTQSnWwErv3yXfwo0C2dOM3PxEqML02BJlC1xdDIEssQCIyKMCvG8mCSJsWKPznaTw0e32f7i&#10;Ovc+/YrHjQPsJOSBlcK1FN/+gyF4MAo0dmLR7sWsru3SGnSwRIRVzlA9McvCSImJ00fZ31xFK4fu&#10;0hqD1c+ZnZymGxu6h/sUR3KcuHCOiZOzLG3egHSBrcPr/O6Pvkfesznsd7mztk3bN5yNTzI+Mkal&#10;XBwORCKbRGukrVGew0Efrt9rsfLLH7Oy94RvyQGOSbGdSMYrM5z77g/o3rrD4cefcUY0+XJrm5Uf&#10;/5gjew3SZ0+jrBz11cf4D6+RduvMzE2xlcQsL9+nW98gN5FBG82gHw6vlwnYyqdkF9CtLs31Jyg1&#10;TaPWo96pMVhfpf3FJ5RLLq89/xyT0wXGnAXC4yNs7dfIVDwmTiwwNjeL8BXdoDdEBZnhZG9YNxcU&#10;lMMZOYEVRsPgvJ/E2G4B6UUYYRMkiozy0Xp4VMYohj23BCk1OhE4locfddmvNRh0s4TCZWruBDYJ&#10;qBRxEoHR+Eay51u07YSeB4HwCQmJAkm7s81b7/wt93f7zJT/mG9dPoNyPHZafb5aesRP332LpZVH&#10;nD97lumRCQrpIgWniGXnyeVifCT3l7cYGfXZ3b2JsVNcOH6JUj5HFIcEsY0QEflckZm5RSrVIpcv&#10;HuXN565SzUyTzY/g761QKo1yev5FpssjTKQmeOtXP+HP/vpdaqLI8SOKbDVLyk/xqLXHer9JbWeD&#10;9G6fZlrilCuU7WnK6TEWRxc4d+Iszcs9DpZXaa5do7e2w823PiM1XaV6ehEvKvLpW5/xeOUBg16d&#10;SWlIS4nrFMmNTDJ+7Chxatj/QRvip8JPISRGSDARykQIo9GxBEsMdYpCD/MpIZAMT7xCGKQxSGWG&#10;y7cIjHFIErB1hG1JXM8hSdkYJTGRoC1tmhkYLaQwGRup29huhgRIywSjIroJw7JuorGVBW6afCZH&#10;RYphQ1wE7MRN7FaMbuU40e1zNOrQNgN0FONpiWX6LBcdbvfBwaGCZCSSlDxFwwtohXWUUuQGIX07&#10;ZhAdsr2mWcVhuV8jJ9sIO6aoLBYwHI8kd9dW+KLR5c7n17nwa3UufO8VxqcnKeeHPT0RKQwQJRBJ&#10;ASlD6GQ4eNJi5fp1+tc+YOvuLZYO9mn2fYpKUI98xnIeL37nW9jKIu5rAhSNrQNWbt2nGyZYYZow&#10;EVgeTC7O4WUKlI9MEdtZbu79BXmVYOssH797HTvscuziFOPzc6zXE5qxxV7nEG0bLl18mbV7d4kG&#10;HZb3d7j9ZIlap8l3v/km1dQI7YGh2agxUnTIui6xcejFPj//5AFLP/1TvKjGruVwRIdoMgzsDJPf&#10;fYP02ALXrt3Bs+pM9RMOl+6w1+jifblM4pQZ9DYYtB7SKxsqsUM2o9nf36a9v83CzDyDOCaOI/T/&#10;R9ibBUmW3ed9v3PO3XLPrKy9qmvtfe/ZewYYYAYYDDAAMVgokQBIgDRlBmUqLMl2WK8Kh0MOhxWh&#10;sCTaoikLokgsXAACxD4YYPate3rv6a2qu6prXzIr98y7nXv8kE2a0oN93+5bruf+l+/7fbHC9WyU&#10;qDM/UaY+e5CR3CBr1ZBOq8vO6g5Vv8rl7Wvsm8ry8Q+dYGp4joaQNMfKTMyOM1myGJgcBydN6942&#10;PSJMSjOxbwxMfy4lhMI1NhNWHqvT6R9SG7srFNMjjNslPNvBxBFYAplYCNvua5gEGJMgAR0bLEsR&#10;BSEiUdQrm2xtrVN0D1PKKpKeTxQmaGFQEq6IOp6lAEEcGYTMMXniFA8dn2G5VWWpvsz3f/wjKtVd&#10;ioUsq70KFy++he51OX3yKI8dOcXhiTlcN913YSUJroTxwUFcO6SysUR9u8bo/qNYykKKfqpGrPs0&#10;0jAK0UnM6PAwM+NTDA8MYxkHYQxht0moA4zox0UND0/z2DOf4KXvvcLPXvoWN/flKYy6dOMuGzsN&#10;Ku029Y06juNw+uQhUpkyW8sR9Wob61gWJ1ViIFfg5FOP8ebNO5gVn97KEnf+8qfUZqdIRx698zdR&#10;JkAZTU46lO0UYXaQfLGI7YJFBEaSWP11LPQFiIY+WdKRNiAJ+lDxB7IfSSL6cxfxIN6qP6fqh4ha&#10;RkFiUMZglEGJhBgLowUy1kxojbJctrQkFfZw4oS4E2JnoBdEKMtBCkGs474QEvGAZAmRCZE6IrEl&#10;LRPjE9OHDSi0cTCRYMzzCIIuLUfhyxRVx6GbLXFifISpcoGRTAnZCEiqFdp7O2xsbRCFAcJTqDgg&#10;aycEtAhCCaKNERG7WoMR5KyQcQQTlqTtdwjXN7j7yqvs1DeZmDvE3PgwxWIB4WXJl0qk8ykSpYiw&#10;qG+32Dp/gY03XiFcvUu90cDogIJykZZLKwqxax1uvHONx54toDIe9XaPWn0HD8g5NlFQJOokdJtt&#10;Gq0O1coOmYEcsZ1hqxNgDLiJRveapCxIux7CCDY2N3jj3M8YLeQ4Pr+fTnMLLXwOTM+hMnmurS3w&#10;xoUL7K43GSzuwyfBc3zOPnSUfdYctpI4MuChg2nEmYfw39ygttfDYFOUmqiyS+enb2J3ekhhsR27&#10;WIkiZSS9uEW1sU1H7dEKd6k5CT1ts7uyRk1FdAKHze0NjkVdLDuL4ymSQOKlXJIoJj0MUydPIPMl&#10;LL/L6ESW2GQZESkmjg1QHnIZGhzCTjmE2iCEYGhgAAjodjXCb7OzskaqUCL0wwfKNYMU/QcJdkJp&#10;RGBdv38HgFbscr++weMHHmNudApHCEKVw8FDaZAWxEnc/yM8CE0IAp841ISdmFalwfrSAsNZSV3E&#10;+NUt7KiDS4Y8ijuyw6yVoe0HVFwbNTLLr/yD/4EnzhxmubHAzy+8zC9evcTLl95kaHAUnWswX0px&#10;9vRxjswf5dDgPNNDsyTKouf3sF2BFAmjpQFOHBjB72hqqSLpXB6LgGarg21LbFsTKJe29ql1atTb&#10;HXZqPTqJQ9q2UZammM0QxXXa3Rbt3ARN4eFNjpIfCpgqa1Khxe1Li6xVN5GJZCRbRCVpMsUBTswc&#10;4cjYUW44W6yvbdHq9IhiiTTw2EefplrZZv17P0XeX6fzSgPeukE2CfHadUKvjWWDZTSJ0Ajp4Kay&#10;pF0XqQOMUP0DhQQlIDYaKUDR385pYdCWRCW6v9l78CUbkfS9akZijMRB4GtA2CQy6fO8RX+MbrRD&#10;uxXjdiNmk4Ss0diJZNCxcByHRr2NnRnGkgKp+mk0uh+fipUYEtnHcoSBT6NRp5LEdC2LRBvyScSA&#10;iii4MR0Zs4diO+VQnJpm7pGncDJpDo+PMjY2zMh0mXK6iG4lNJZXqK0ts3L/Hts3bnP/3nV004cw&#10;JqBBXkXMJF0sO8NObHPPjwm8NkeVZs73UFJTFV2uX7vB2p1F7qV/ydrQMFamiJ/LMDk/wcT4MEZJ&#10;Wj0ff3mbxoVzdDZuISKfQs+j56bYzjh0pYeXBAS7HV75o+/hxRbO5ASVzRq96jJOe41Ge4VuEJHa&#10;3WXr9grF0RlcxyGJBIt3llhbWmWzFnH0gODYsX2U8wM89MRJ9h06xUbH4dvf+QO8VpGTH36GouMy&#10;/fhTlHNFjjT2yFwb4k++823ee/k/MT87y8TcGCeOTtHtjRKHw9iOYVAJfu2j8zwx/T+yMD/DuT//&#10;Dma9hpuAqu4Q/PGfUBUh2oTs+Yq26FGybZpJk9t6hcgpUDg4xPThR2kZxZ3Fi+zWKrTCFu9deYuj&#10;p04wMXkKz4tBGYxM0KqENy6ZGTxB2IgoGknUUQxOzlAuD1EYHcJJ2ZRGh+iFASYvyboW+WKB3a0q&#10;qx+sMVbKoLAQvYhur9cnc8oHXYHRFMcyHDo7jHXp8iYACzsB+fW7LFTv88kzz7I/P814OY22Ihxp&#10;cLVPN7HBTpPEhlA7aL9Hp2eoVdoYPPLZAWzZY+3ODba2txg1moEkoSAkhzyLLJoFN2IpZXPm5Cme&#10;eegROkGbhw8/wfTkFF7wH/mPf/YtblcucvDRg5w6epbHjh9itnSMXHYCJdMkiY9jiwfDNZe9NmS8&#10;Q8wM5Ohk97DtNI60iLWPil3sVI4k0fhRh7Wd+9y+uUjY6UPTTu4/zZF9+ygPDZC1itzduMtebHPp&#10;xi3efO019s8c5bc+8WvMj+3n7Ws/5puv/5Sab/jK2RO0kgwVP8BTY8zPPcFUvskPWz/j3u46R8Ia&#10;Y/kyca7MR7/wBV5fXeby9hs0e22KCJTIcMXapZokhHFASVoMaEkrMvQ6PnE3JPQ83ESRjVsEKiI0&#10;DgHOA2OHRsn+QaQSEIgHFdSD2qmviPvbyjdUoOIIiSA0CbGETNxHl7QSg45jep02VSO5lvhEBJST&#10;GYYHZyAy7O42GJocRhpBvdVk+d4CuUKRQn6AgVyGrtY0Vtfw792kErfZQ1BMJGUsDlp5Vi3FpZxH&#10;ce4gs/uneOjZJzj+7DNgHHwMRVci0SR+j9SIRfroOKPmUfY3O6x+cIup19+gc+5tbl37gMW9gLyb&#10;MJZxaCcWtS6gDJ1YcYceR1SRNRmxYfWwA5eRtmao4WFvtrhoNYkSh2svOww5ilLKJh1GpKKYQPts&#10;W20mhM0hW9HOjFA49ShuIcPOlSX2ttZZWVjgm3/4F9j5QTzVI5s02VxdYLNRJRAKd7XK7dcvUNo3&#10;hDc9w/qNCi+98gvWbl6n2+iw06nxG7/9+8zMHCeVKtJJCw4dmGR6dpRnTp/i+Mlj5Asj2G6GgJCx&#10;4n6Otg2DThpvZIwvfeppHnn0IdK5USQOeTyUslCqAGgOHM5w5OB/R2enx8Kffp2CiZlONL32B6SN&#10;Qw6bsp1CWxFKxARugczUHJOPPcrps6c5cPoUex2LV3/5Oq+8+lfsbV/l6sI7vH/1OMNjJ3FdSUdH&#10;SDtPomLSqQxeu8NepYaIYqSTIzPgMXx4H3Yhh7IlQeLjpi1GZ8tgXDotxd17IVtry9hHxji8f5rN&#10;1S28lN0Ps00AAUIo0oNlPvz8J7Dybj/Sql1pYUlBq1ihU2sichaek0Ybw3bQZG1tgbw3zL7yNLbT&#10;L/eTpIcRITpsUyyU2Lf/MXLJMotv3GWtWcF1FJlYYZKYCaXYUCm2221Ghgc4++kXCGWPrdoWdqmI&#10;lx3gyac/ypWFW1xbukO5XKJYGmNi4DDFwtgDe0cdISVKuig7hQhaJL02k7kcg6UB1rtdQkdjKQ/X&#10;S2MShSahrSNW1tfpNFvsGx7E6fZ4++VfsHl/i71TxxgfGaMV9nj1xvv4V69z4/wlijn44nOf40OP&#10;f5iUm8Ue/CTrdLm5ssVTT75ArjDI29cvc/v+FtfW7jLoFXFKJWqtDivbWyhl02jUEEYwffAo7/7i&#10;TVZre+REgrQdCkmeHd2l4ndZdwKG7RKm22ZldZmN5U3Gjs6S6BBfWmAMluy3ysnfbKYeRFJLYTDm&#10;75hi+8+h//dOgIoEie0hElCRQSuBtPu6KyNDoiAk8DXVbo8wMEQGYq3Za+4wJRM6jTrJSIlmp8vb&#10;L7/ChTff4KETJzl45AjqyBy9rmH17garmzu0ky5RHDCgUuwXDpGyuG8nDB07wOe++lscO3mY1GiR&#10;Foag3SGJY2IclC0Rjk1iFH6vS6h9suk08w8/zNzULBtTw4QoWtdu0G5tkiQSpCFSPimlmDAuWlps&#10;WZJtL81KFBMKKLsWeZPGiBQp3UGYAClCnMiA6ee6uUi6GCyZxrc9loVH6fgcL/63v0l2YJgf/bs/&#10;451fdqhVN7m5fJ5cqsxAqkCqVyGKmniJoGwkftzj5q0P6H5f45VH2Ntsc3fpDqbXoThYZLvWZqPa&#10;Y+Kwwm/XQZdJewVSA2XKo1OEfkB6OI0vfBQWOonQEooFl+n8LGefeorB4Qkqu00Cv0PK8UinwCLA&#10;UYIwFkQanv7sp/jGX/+AQqeBk7RxuxosQyQMrlEMyyw9q4ufVTz53If48Ff/AdKxafk90qU0H/v0&#10;8xg3pvLDGu3OXe7dWqD9+C6Dw0O4boaQNhYWSVtQX+1SXarQ6QQMDg4RW5p2s8fEUJkw8Om1fbSX&#10;QbkpwhhMktDe3WHtzg2Oz+UpDg9w985dBsqjD36wBp0kKCVIpwtMnz6L9eXnPtufSVV2iZXh1KET&#10;nJo9zszoFFIJDJqFe/f413/+dfZPHOT5Ux/niYdOYnSATKfIuZKBbojWMflsROXybapLt9C9mLpO&#10;sRh3yVoOu7bHxTDgpkrx8aMPc/jMI/RUTHHfDO1eDw+bw/se4mtf+l2+99oP2PDbCDGKY42ihIsk&#10;RklDjCAmwWgfV0oGUwXG9s2xb2KS694HvHTvAs1AM5Zy6MUhTd3h+vJd3r76HvvGh/j7H3uOVGhz&#10;d63KO3cW+aPvf5eZmQG2qxUWN9fBGA4XC/yjX/2veeLkR8DYhL02ta5H0s0yk56mmDqKl3YR9hKv&#10;Xf8F7165yNzYFDpJaEc+66/uMD8yQ1o6SJmwfyxLqpgh3tkjYxVIrDyOa0NcJRv20Mqjl/jYYR9d&#10;8e75e7y4bxSvoAkCjTEKV0ocYwiTBKMkKAsSzYM8ev4/LykJ47iv4vUUdiwxBhIrjbVbx19dJG41&#10;EDoip8ATKYbaCXs3l+itVRg4NEXQCtm9s84v/vyH9NoN9kqDdPYNYzvzODXNtaV1rlR22fGbTNoW&#10;B6wiKSE5n1Ec+tiHePLFLzB17Bgql6KLxlEORsUkug/e1wginUCSYFsWnpMjSCCQgvTYAIXnnuNE&#10;qYj4yx+w+N67NPc26MZNHFuQxWLWylNJJBv5DJ3hMSqNGnHg42K4lxji2NAMIadhv7aZUDY1ujRF&#10;ky2d0MCmHUq2bElt/xE++5UvUD46iW15jHz8KXavXmG3s0NX91C9XdJBC+kkKDfLnCowFIfcJGBr&#10;7R5Bq0ohP0y2kGEqozl4+DS5sSk+WNvgP33/+zh5lyPzR6jW13Fzg7R8iyt3FjkxO0qY7AfbxWib&#10;dsdnr1enmIPT84fI5Yep1RMsZZMbLqKcDLEWoBL8KMIWFhjB8MnDHP78V7j83T9lsJuQsQRGGDI2&#10;6DgglCGtPBRPHWTqqbNEXppWtcvKvfs4eY+xiUk+8vQnuXD9Kjevb3LpynUevvEeHx78HFJJZGyh&#10;ZMDWaovK8hZRN0ZKgefaNHsx1aUtaDeRUhDHkshqMjI7jJPxCIxPXhl0s0633WRrb49c1upr/R48&#10;VZVSQEIYaHxVwPr9r/4uAPVmRL3ZwfMspifG+xweYqRMcOnS3Hyfn1+6zcpSlUricmK8xFhJkcoM&#10;MD6l2Gxucu/2Ba689jr3F/cYjRTTokfihNyJJVdjnzsiYeTUh3n8C5/DsiXrUUJJJcTKpbcXMTIg&#10;OHxwjjOtRwmuXcLWfSC+kZJEOyRagtQoEYPRWEpSyJQYcqYouqPkCmss1ra5t7vGUKmIpku7E7O8&#10;s8Ru0ODjx87wyUc+SsHJ0cFQfuNnfOPN75CIBsMpn4bpEDVDnnryQzz58DMoZ5hK5R6OA1uVKve3&#10;7zMxVMBRgo6O2e106Czfp7ZXxbSbiJSk3apzL1K8LVLkyiX2H5pCYhElFnNemnFTRBZyuFmLsZpD&#10;0u5SdAJyscDqhezuVlm4eJHq6WkKZ2aJjMFRfYOsRGAp2Z9FJRrRT7L8/70iHKR0cOgRJ/28Odco&#10;XGWzWdumfec+dr1LbGLaJiK0DH7UZuDuFos/e5u0azEzs5/Fy9fZ2V6lUMqQTVvMzM+Rij1q187T&#10;vHmDStgj9mNyCmxLsCklhfn9PP/VLzF54BB1HeHrEJUonEQglENiQwSYRBEbUFIDFklsE4Q+qC5a&#10;gsznmf/o86ScHOHGJiu1OpEVsz8IKZs80+TIqyJbU0VG5w/jAh4RRVtAq821O1tUNgwt0WEfEk+l&#10;6MUx95H4EpLQIE3I+OQYD33+WQ49fgZjJO1Wlfmjc4jxSXa2F5GNFkY2UE6GA/sOM/vIoxQCiO6v&#10;UV1fY2HlJrrToBHVmJw4wEPPPs3Rs88yNT/LK+/f5ut/8q+4t3SVU0eP4QoNJkB1srz2+jkePl5i&#10;eOgo+dwo9aDLbqvLzsYK5WKWY4cO4WWKpPN5UlaIdBQ9H6IoQgsXKTyUMHSFwXhFjvzD32Lp2jnu&#10;X3wLO+lh2TYp6aIdQy+dYPIu5blpUhP7iJKEJNKYrk+tuUsx41EcnuLg/qPcuvZLNqoNXnn1F5w4&#10;8xylfAkpfBzLpd3dQKkcalAiRd9+lQSa3ZUNKksdJmYmkV4WcoJ2u0Mh5ZDJWBw6OoXfPUMmV2Jz&#10;u8L0SIl2yiVBI1EPfN+yb/XRFpaTKgEwnsswPJJQ39ul2/axlMJLZ/CDmPnJWb7y2U/x0x/f4va1&#10;c/y79WWeefIMp0+eopQaJkwaVNcXuPfWKyy/f41iS/OYW2ZWx4RGE4sI6WsGBvJ8/oUXefbZZ7jx&#10;9uvcazaYGBqkOD7NVrVKfc+QnxzBdtN4aUGgA3wTEcT9DaLA4EhQCIRwiOnRiwOkiJAiYKSQRzYD&#10;fvKjl6k3W5DS1Ko9Lq3cIFsuMTU6S7uliVMhXZlQyBd46sSjDJWyTA1k+GBplXfPXyY/PoSSIHSA&#10;DmPCxNBs72FZLoMDY6TSabZ7FbbbLWYPzzHoHkI/EFg2MhkqtTaOynJgbJJUoDl/+QPa7RbHkyHG&#10;xiZInz6Km0kx2glw3rew66uobohtNH7UorN4i+uXrlGeGUUVvL5JNun7Gvu2jhApxAMo2AOM4YPT&#10;6r9s/YQAZcJ+7BAaIQRSWYCiuVtl+b3zLN+5RrfbYTVM2NUhnonYVgYvgfNvvEy6ssgzn/8ikYmZ&#10;np1ndnqKIw8/xsDIGKvv3eDCj37OrTvXSfw6o8LgSckKIfWBMp/45CeZPHAIYyQZx8MVqi/n0glC&#10;SYRQIMHovilYWpCYBJPEWNKgbInREULYaNtm8vgp5j72ApVOl3h1iUGTYTxxaNDFKk3x0ec/xuwz&#10;z+KODOMAdtenUdlj37tXmfzgGo36FoVmh8Zem+1Nny4ewxZYxuDbFk9/6FmOnn0SnQiajS469qlV&#10;NCfKk2hvmE1To2yH7OH05p0AACAASURBVJ+b5unnP8OHPvOrmDiidvMOzoWrxK/G3F+4TTeCxw4c&#10;5pHHn2J8agorlefAgcM8//wn2T83iW2lyGYHWKxAs1thc2mFt9/8ACc9T6k4jhYW99Z2ubF4ndls&#10;kcnJOdyU1RfnhsmDVT20u02yJoWbKRD6XRzLxY81Y5NFnvvMF/jDc2/QtiISE5OJBWsYEh0zOzDC&#10;4Mg46VQBsNCJoTBQIm5FaANBGHJo/jDF1CiteJvFD97j3LtvcuzocUZGR9GxYXC8QM+LkDJF2A2I&#10;egmJUAgcLGGII0mmlMbKpQm6IUG7Sy6dYd+xcYrjz5OYmEarSVLMY3mqf0A90Ej9TQcgbInVrDUB&#10;SKVjHCdNMTdAq95EY0i0j3ItBjJjfPnZf8LZExf5P779x7x74QZf/6urmJ8XSOc8jqqA4c4e+fU2&#10;kxWXiXaWYpR6MDQLeThyabiSOypFZq/K0rd/grq1gL9xi7ulLKX5fXRzWbpxQnF9GpnWuFaW3V7A&#10;RrvCaCmHlG7/dQuD0AJl2STap9dpw7jAImYkN8D85Ci//Iu3eXXlbayCx8ZWhUxG8uRDj6KMQ6Ty&#10;+EHC0u4Kte0dzo7sZzhdxrI97EMHuH53g/PXLzNXfJPTR54knSmy06lwf2+BVBIzn5+iIxLeX7zC&#10;3bU7HDu9n+Guw2vffx2vNMiRs48xMD7IsdEZDo2O027u8N3qd1le3CGq5KjvG+XX/qd/Rqvrk0sZ&#10;Rr/xMm9/9xXubV8lFeyQ7wYEa4YPzg9w7OGT7D8+SywgIkGbpP/+hUA+GJT3GUl/dwYl+rYCIf72&#10;3hJtbCH/1pKjtKSxvcet19/gzvdfon7/DntRyJYC30szEkE7ibjV20SsGJK1Cj+6fJfxs2f40Ic/&#10;zIEDBxmZmGT5rbu883//mOvXLlIPKozpHpMIhPDoTA5y+MUXmPn0R0iEhyUEljEIY9DC4NNP9rWU&#10;QiQxDqbPDzKyv+lUQd8jnAhsoUgiQ0c2cAazFH7t73HASah/65usbjfYMAG7OsERbWanB/FOTmIl&#10;CYntEsoCqQOjPHFqHw/3nqbV6hCuNbl3foHbL72OXPgAGW4QSdhUKVYZZqRjIZIG29ubWLYhU02R&#10;++Aqh2td7OEhph49wKc+/wKnzz6BSo/hxz3S0+McO3aSlgXd2jfZSnwKI8M0Kj0Ea5TnHKZS8Pef&#10;+RQqmyWyPW4tVfjffn6ROFjnyYePsb7d5U9e/QtKw9N0a5LlWyvI3h4nfuWTpLNljFHo2MdRgkSC&#10;Iy3SXpqg08K2baTnYgKDkjEpy6L4xFmi4Tku757DGIGTBCzpkFGVYqSQwx0ZwpIWUggyeQ/fdygX&#10;9pEq5FHScOLQEU4dOM3tqz9nKF/le3/1v3Lt6hE+8+Jvc2D6NOlMARPtEnT71qwYCBKN7aYZzJQg&#10;SJA9SGUEuzt76L0m9vQIueEStkqj44ixwTRJJsXm/WscmJmkH4Rm+gwwKcATqN//nd/950kQUSzk&#10;cR2PynaTTjOg2Wyi7D4vu74X063DQHGGJ86cYWosoduo01le5oCqcdBySO1YpHZsyj0XSzusO5ol&#10;S9Mix6hlU8hluB75LOga8fWbjL56j9LdXdzNXfTNDXrXtin3auTjNiW7yHJ1h6X6BuXBPAfKk7iW&#10;1xeVShsQxBK267ssLNzi0MHHsaXNZn2HG7UbjGWLfOnTH+PUyCTB1jbStDi9f5qn509THhgi1AF3&#10;1hZpN9s8euQJBiYn2ApDFrdWuH71Xd557wI/eOM8HVeicmlq3SZ3Ft5kzB3k1MnnuLK1wZ/85C/5&#10;4Nb7zGYMQ0GCDuHoQ48wMjrCdHaIh2dOMTywj7GxOQaHJli7vsKcm0MPFHn4M5+i06tDusTc46dp&#10;FSXvvX+RXqvGqCVpt/fo+oZMaZzBk/tJiz6hApGglERJgdH9AaNUiv/y+psD6m8qKZ0YpBQ4iY2t&#10;JY3tLS786Ge89+d/RuXuLURd8whpUnaOqq8oJppRz2DiJgEaT7lY7Q7b99fYXNuiurbFzo0llt+9&#10;ys3LV1jqbhHTokxISltExSJHXnyBT33tt7BT/bmJshTSCPSDpJYgiZBCEusES0pIYkD0xaqCBxYf&#10;g0ESxxJj97HAGg8r5TFczLO9uc7W5irbKmBD+6z5CZNT45z5yEcQOqIdJgRaouMIaQlS2RSlYonR&#10;2THGD04yMDKITQyNHVo6oRolrN+v4C9ucv2n7/DKj17lyutXWbr6DueXrrIRtzmULfFfffW3eezT&#10;nwPpEUYBfQ6Mwcmn6HV6bCwto7otTp45ytkXnmX04CG6iWCzVacVddja3GA91Lzy2k9YeukP+NXn&#10;n+J3fuNrHJk9TeXOKl4vw/pWnUtXL2KH2xw/fICjh07j2DlEoklMgMbgKBejoR01sRKDdGxEYnCJ&#10;6MmQ/PYeW9/5DvVeBdfX5IxHTBopFEkuxfEnnmBkah5Bgu1IpANWyiHtuQgTk86kGSzlqG1dJ+Pu&#10;Ejg+y0sL1BtbzE8eo7EXMFQeIwgCms06QknslEfk99DdDjoKAYktBFG7hzQaLRLcokvi2KiUhZWy&#10;WV29wuKVlzl5+qN/tynAJAmd3g6Wl+objIWyCY2hF4bkiznW17dJkhRxCKt3FmluN5g5PkV5vMBH&#10;Hv0CthrmO71vY1lNTk9Ms9tuEKxV0XGMjyFnO4xICe0uW5ag5OSxwybNjQUWtcuoypBTEQabuN4i&#10;6xi8FajWV5C1kIEph/Pre9y6cYsPTT+JO2gRakPPj/B7PqHwqXZq2J7CxLv4KsPbl9/HBILTh47x&#10;+OGz2MLgOCm+8/bPaSWC2PKIE8nO9i7VrS2GCkWixGJ9u86F6xdY2rnLcHmQjz/6JLXKHu+99m2u&#10;3zqHxsZLt8hM7+e9u8u8eeln2Fub7LcLhF2X7kiWwSMDNKyInd0l0rYhfmCYTvyA8elZiqPD7FZX&#10;MLGmU+uSLZQJSKi19njqyQ/TevoGl378TZw45IST5VazyrU3Xic7NsCpJx8mV0hjWbLf+iJR0upX&#10;U/9Ze/eft3ui76HFWGm08LGDhPatu9x48w3eee1VNtfv4XWazIsCmcRm3uRx3ALGbFAWgth2CaOA&#10;JAxQrsTxfbr3e1xbvc1SaoAwELSaDdKmyzCanLCJSeOVhzn+yMOkh8bpdNo4UpLIv/Ecyn7UuWWj&#10;4n7rmRjd13Wp/qElUVikIIn6O2llkRCT4BCGIVnXwt0/y+AjD1N6/yKdZkAtCfBtybUrl+lUa+RH&#10;09jdB1tRCVEUooVEIGlrn3Qxw5nHzyD2Kry2eIvdag8/bpNUt6lfMwzlByl2q3SCDm3HYIIGgyJN&#10;Mwq5v73BbNSmaxSOlUAs+2QKpZClUeTYPtLdKu1EE6JIRzZR3GLh3l0uL1zBsQQblSrbi7d44ePP&#10;8vlP/ibCSjOTNvy99K9irBTvry0SmJDK5jWa7SbRA/eGLQQ4DpGxSGKB1hE5axCNIYoCMsohFgo7&#10;ThGsblBOFMdlkVwWLKOYVB5VR+MHhqjWA2H3P3MpSKeLhNoQhwGJlvhJxNjBw+w/cZLFSxWm9s0T&#10;NG6wtXKfn7/075kYe5Rc5iyZXBljQrx0llgrCnmPuLaHEgpfC7QF6cE8Xs4GzyZONJatqLUa3F9d&#10;ZefWDwj2FtBEKNPn0RshsIzoez29jNMfrpq+jiblWTQbVbrdNvWqZHK0wM69HZyMRxwZjHDIpSd5&#10;/KFn2KlscvGXP2ar0mSnUmOsJ7CMi5vN8czBGUrdFuFSi2tRnSSSxKJNq9GgqYb4ZdziIXeAMamY&#10;0pLAh+Zuh7xvUxhPY0Yn8NZXOX/5Fh85vUFpcISNyib31la4ffsOPRWisoa0iWmaDioWBMrHaDgw&#10;N0dG5Mg6Ixw80MO9eZn7210iXBqBz1JjhdJwnlxhmHevnuPcvQ/YbW5x8tRRPvfs80yVy3TCNf7p&#10;v/ifeftnP8Yb2Ufk13gnuIYXOZx+9hBf/spnODQ+zZXF+5y/usTyxgKtvV2mRwaYSg/R7oZ4uZA4&#10;kNjpPIODZc6H1xg3A3SbLUoqQ2YsRxAk5Kwsz3/pi7QunqO3uUTOisl22mxcv8LPui3idoVnPvsi&#10;Ulm4nkvsR8hEoy2QRhE/aP3QCdoC18j+DEoILGUhsDCRxdb9VS586xssvneOu9sbBI0KZePhoFhX&#10;krROSBlYiy0qRuIkMVIaRpVDIDV7vQZez0ELQbqUkBMj+HHEgPCZtBMiFFUhGZ2fp7D/IJFJ8GwL&#10;IQxxbKMtH3CwhITIkMgES/dX45oESYQQChsXpSO0EugH3k+l+75Ri75y23geU489ydZPf0r9UpVD&#10;Tp5adoC19T0+uHCOMy883fcYJgG2CfsUU50QixhpNKG08P2IWj1itaep6S5h2MMVmlo9ZqDZIeVq&#10;wGez0yDqNnGsCMUgwrjEYYiTHsBEbSwREBobKxa4U5Ok5g+xefsNltYWqVSaZIoJluVRaTR49dwF&#10;FpZvY3f3+NSHHudrX/1NXDOCHwsyKZuJE2NoAWPzBziwfz/f/f43uLe6Q7VSZShTRlp9F0Icx/i+&#10;z8bSJqWRAdxMDkfGmMTHUim2QkPl8nlyQRsSB9doYivhqIb7scVtv8fW9iY66BJYChVqLDdN1G0R&#10;xiFx4mJiQ3GkwNDkcW4v3OAf/d4/4Rvf/mNe+9kr9OY3ee3Nb3N/ZZXnP/1FRqemieIeCEO5NImI&#10;h0CGdCOF5UGCIu41CUONlx8lEh2W7lzk4oV3kNW3sK0mSksSRT+MwQgiEaETg6WtDAB+t4fnhuSK&#10;Ci2gKIqk3QxB1GLyUIZMtkxxMI9t2aS8PIlSTIxPc7fgUL+/R1ht0I0yjHtFZob3YefGCFSaZEij&#10;t9rErV2mszHX/YjMkEb5YJoporoiKGQhH9CLe9giQ+wYBssjzM4e4Kfvv89PLl6hZaVYW7vN8tIN&#10;Gq02gZvQ3W6RU5KZA/txEhtLwb58mbI7hkpy+HEPT3q4ukSl3uDNu2vE1gY31+8xXkixVWtz/sJt&#10;2tUKjxwd4SP7TnBy9BhKOmw2bUYmpsmXruPobUq5AiudBjaC0yPPc3ryafaPzqDjBd6/s8n9tR3y&#10;ic/s1CilRpbtazsQZvHSGUTcZcPXLLfatL0e27UQkRPMMILJpPD9OrmJAeYPHePy3jYrYY1MHHGg&#10;vUtm0Wbr7TusHl9i6tgsduISJAZpK4yJiUy/mnJEv/4IdYJUfRV4koBSFkmnTqfqs/j2NVZuX6dY&#10;3+JoJ+C2hMHEIYVNzYFWWuPrLru+Ys+EeD6MmjKEMSYMGFawpyoUYhe7FeFKTUa0iFVC17ZIpE1o&#10;WTijRZyUjYsmUAaNg60ikkiSWAG9xMJGEyuBSXoIYSHFA0KsiBGEfSEqFiK2+gGgEiwMlunLCQJj&#10;sLwsueEpxvUNnGYH7XX5oOmw9+Z1omMPkxkpUku6mMTDEg4uMSoOQfbTieurG3Rub2K1GmR0Fyed&#10;YFuSeKxAXBjF6QQ4Yhizs4ZlDzIos2TdPFZjk167RcbOUo8NCou0MNgqRguL0MohVBZwCBKNFfuo&#10;IOATZ07TqG7wR3tLpIVgbmIQR48Ri5hCTuJHbfykDIlNLvE5NTrGnX2n+f7yd3n15nuUJkbwVIEk&#10;tEi6gt3Nbar1TTJlzWBakmgLKVME0qK1VqF57zZep8muE7BmKToGZhKBbSKKvQjZbhCGbTLOIFob&#10;PGKEJ2m2BM1WHSfqUR7PUCpO0uhCrb7Hp579Xe5e9anvbmJ5W9xc+B7uW3s88eQXyJdm0YFBEhEE&#10;AY5rkc1nkbZFEkk6YRoKkr1ug9rmHZqbr1HgJ0Shptnt9eF38ECMbBBGIbWF5Xh9Y5hruX2kqoTh&#10;oXFs2abbatPo1Zk9dAJpOUhp4dgOUUcjRMyx/QeoHznCpZvvEPgh3dghpTSpWoed1iqSmMjyCZKY&#10;wA54xClwLozp1vcYzeQodVsMqYE+lTOwKObS+DkPky0xtW+GpzIx7129yHe++3WWrr/LsbkpTs3v&#10;Z2pqDq06/PLdn3Dx6nVePfddmjWJJwb56NNPkMm5CB2TCItG1KbVXOXqW++xfu0SoddPypibmKAg&#10;MnhOiS+9+ElOnzhJMVtiu7nHanWT71+6RCpd5h//w68R+lWqXbj8wRIZJ8X++TlStkdb9INNBzJ5&#10;irrHqO3i9mx2797h/jtvURo/QGlqnsT0qC/fJWjvsNnw+eXXv8mzX3qRoZExbBmRYCHyOeaf+Tjv&#10;nrtILaoyIQ0TJmSzucPCaz9ltb7OJ3/jN5h/6Chq0MM3Ma7loEhAW4goJHEkcWIQWmKkw263QbK+&#10;ycob7/Leqz/m3sIi1k6FI6HDAbeMoyUpsrQdyaaU+EqTTinShRF6gcEJExwlqe2FGGJKItWnByDw&#10;EASqQ16FbPoBxA7SFTiTZeYePkO2WCQIeoRSIKUi0QmJDSLq+/0SO0DEFo5j0YvBjSwi0cNYHkaE&#10;GOGCTJA6wpgUsQkRaCzRT6E2QpAdKJKbmaM1Okrob7Pqt2hE8NKrPye1f4ZTv/IsPfrR6YP5/u9X&#10;WoJOtcn6jWUu//XL3D//DqlOwLFUjpabcODsMzzz5V9HRRppOeTGx3j3P3yT3vkbzJsc37JavLW4&#10;Se7aGiefKuM4Ccqk0WEPiUahceKAiVyWbKwJK5u0R8dwUiny6Vme/NhzvLJ8hd2r23jFFNIxiMQm&#10;CATCcrESTaQjEmJUonj0kSc4f/0Cf/69HyK1xcEDh5FYOD3wLJdDRw5TKBTQiaASxCgdIZKIcy+9&#10;w+rlqzxi+bjSxrbyTIxOk9TbuJ0a9OqsLC/TrFUpDgwTS9BG9qPLBgq06nuEQZMo0NiuJqzV+Q//&#10;8l/xzAu/zZd+69f5i2/+W+5u1tG2YvmHP+XyrUXOPv4ko8UJHFlAuRnwXLx2jmy2CMJQb1fY2llj&#10;5c5V2usLeKYOKkPsBFS7mhiJfKCbE6Kf3oOvsWSi/mbGijYaY2Bvs0J1u0kun8VJZ3ByLtLus30t&#10;KSHUWEZRzg1w4tgZqueWuXuri7IkMgqIKlUip4dyDOmxFIdzebZaAd1OhxO5IW52N4k9INVDB12E&#10;l0dQwrfa7KUcUtkhvHSG46OHeejkYTRXeeSRI3z5+RcZLY5DYgiCbaY/+yuEpsm5W7c49chjuH6K&#10;vMr1Kz1jESWSZqtJHDc5eGCUweIgGqht7HL97fc5vP8w//T3vsiZg4/gKBsTwK31Fb7/3qu88tar&#10;/P7nv8gnnj4FvT3e+OA22zs+g0Mj5NwyCwv3aC/e5NVX3qMd7/G1Fz9D984yq1cWqMUSx9LcWbxL&#10;sx1TTCl2upt0Ow2c2OKl13/ArYVr/M4/+2944tPPYDkJ7W4Dr1zGzg8hGvdpRR1qIiBvCfb1JFfe&#10;e4///e4qDz/5MKc+epLZE8cpDQyTSlkYJ0PPFmSlRTqOqdd3Wbm/zOtXz9O5fpfOjdu0tjZp9Hzs&#10;dsSeZVMippDNsxtp0uNDPH/iLAMjWdysS254hoqfIp93CbbXePOv/4obN28AIZMJaCNAGjoypBK2&#10;+5+1Flg5l+LMPsr75hAqTWJiFALQJLbEDhKMNMTECN0fM+gwxlMQKwO2i0giwsRBKENsQlQCJH25&#10;ghIGYRICHROTkEmnKB0+RH20xN2VNe4EbXKuQ2W3yl9+4y947d2LhHbMxIF5Hn34NAMDA/SaLW6+&#10;9R47N5bYuHmXZnWDh708094w+sw4p3//1xk9+SiNWosehkJ5lE/99/+YH//zf8m5S5dZSDrcWNij&#10;/WcB86cP4qVSdESEI+in7PgRVqBwpc1oqUTkd9BxDy+bZ6/h89IrL1Fp1dDpPLVKg93qNsX8MNJK&#10;oSPIWQojfHo6ImgElLODzB1/iB9eeot/86f/JzMT44yPzHBgaJbjh44wNlEmkYqgp3n1/GVu3bhJ&#10;XK1w/aU3KFY2OJtIstKjlSvy+Kmn6K7scO76W2hjs7ayzsqdewyOT5FJZ+lpC2lZOH6HsXwGynk6&#10;MdxbuMGA7dPc7fCv/+Bf0Apt9pWzuJZkcy9kq1tns9Fkr1lhdKBM3LXotEOk45HJj5CybIK4hyTB&#10;8UK6zR2oVBgraT764uPcvL1A9V6zTxqVAkSfhqZFhEg6WPoBydGImETECBSdICBShl4SMlIYwHWz&#10;9PwOGcui09yl1e5ge3mkKpPx9jM+OslOehOrY7ADTU5IRCmDO5Yln7JpSZ9OINlsRIx31iGd4a6G&#10;+4/W6e4UGQocBiyLkfIkanAYt1RAYDOaz3FqepT1zZskTo/lxibrlR1MlLBvcJJcdpYTMw/x4+++&#10;zp9d+w6PPHqC5w4dw9UKoTRh0mKlskSsQp752OP82ukXmB2YZ6tZ43/59/8XOlEcHDlENp9mZ6+O&#10;NiGtoInoVfm9Z87wlWc/hW/KrIR1sk4FX6e43/SYaFa49J2fINuSiX0DfPkzv8LJ/BDL229xIZfi&#10;ZwubLNaWKUarzDkOB7rDENmsJDZJ0ma47fPQ3jBLf/gKpqN5/AuPk04Ejd1NPD9mLMzRQHPTCnBM&#10;h3E/5jmVorp6l/vfukPtez9mce4Es898nNzxg5QmBnGUTaXXJbpwlZtX36C2dZfUvVXCeo0j0mZE&#10;5DivNWsJbAiIS4OQchmcmeHxjz/B7MGjtCKLSqVNw27hzWRxD8wyPvQEpc+d4uGXL/FX/+rfcGu9&#10;yjFPkI/q2LFD0RQY9lwio6hLSJcLZEoDCOVhoi5CCgwxQtjEKiYWBs8oTBwTRF1a2iWXFRglUb2Q&#10;TuTjSBfblXjSApWgVdQXriYJWggMNlYikEJhjUxgD08isotMNRv/D1Fv/q3ZddfpPXuf+bzzdKe6&#10;91bVrXlQVUkllUZL1mR5EraZDJiGxoCBRQdCd+g0SXcnrBW6CRCSXiGJu5vuYBs8YRsbbCHZkq2x&#10;JEslq0o1j/fWnad3ft8zn7PzwyvIOv/COXvvs7+fz/OQddrU8w3O3ZynttJkdn+dfGudb/3l35Ma&#10;NqWyQW+7h1I5NjabBP0+57SEi7MNds3t4mh1ikDppKaBk9PoeOto1RIz/+K3eeOrX0X/u6+gul0W&#10;bztcvLbIqfuOUMpChqnASxT0+3hdj5W2RhZXOD65H6wiwzRjJVgklzb510/dx7Xmx3ju2W9w8p5X&#10;eOTEhzDRMFyLMIzoxYI4E9iORaIb1GoHsfUanZVzLLWX2V5Z5HTwA0IyHj71Pn7153+bQ1O7Wbh4&#10;jr/56p+yw86QvW2GWkosGuRbZfJBwPJLr6GrPHGSw/L6UA9R0TqWiInjIUmaYMg8/W5EtxmR3zHN&#10;/KbHO2+8hiEXCOojumkmLdaDjGJ1jHI9xQoiNMfAJ+H8/BWk12ciF1ELE5yWSaxb5CxJ0XVI+pLt&#10;2wpdFxz9+I9TOPBb+Gd/Ci2zRicn8Z6AQQjiwGfr5jy6N+y/l5PSMIQiiWPyBZdcpYgpJa5uIL0h&#10;+jCm2xyw3d4mv6OI0CUq1bFkBSGrtEmJDUVoWeiFKlajRqppBMMIM1Xk0oBZx6KdQEdTZIOMlxcl&#10;Y/qAg5VxahUfw8zh5TVmajl8O8dme5Nlr0snSun5Q5aWF1FeSimfw0ASbMQow+TJD9/L937wNnXH&#10;YUethKbrxCQMA5+N7XX8zoDA67G5tY4ZlDDyDvuP7Ofa4grNoI/Z1rlyfZ4h27Q6TY7u2sddjb2E&#10;gQLZwtUSctUim81NWovrzFVy7Dmwj7t3H2fvif008ibNq7doD7uU7Ix9VYPQH3GbmqGGUXXYvfcA&#10;UbNLurKG7ntcClZorBRZ/vw6a5cuMV2dIr54nihq07IU/UCj7WWkIqP3HnRuXHc4bLgMESzfPMf1&#10;9SuokkUh71Av1YmHIZ21dbpBlyKQ74Wo1MJC0NAlu9wc7Qi6VoGoWOLA0YPc8b77mTo4B0WNonSJ&#10;S4JCYwa36JJlBkmWUZsYp/7xp4nCAX/3X77A2fVlDpoOJUzulSaJFKylPtI2mRgfx3IdVDoiNqRC&#10;YaYWqQIt1lFuQhIFoPX40R//Gv9q8Sf5r3/yk+zNpWxfeY7/+L9+FfPTf8B/8+gMmgBSgdQUUoFA&#10;I5MSMg1dJUiZYpSr1IplapqOlpNsZuCLFjlsNsMW9rLN0CwSBT7b3TUWV3xklKGUIogDXNMidjMa&#10;u+Y4evIhzGoVJcG18gwTRZpa9Jtb7J/bxUeeeD+Fl55DGg6htLjyxqtU6yVK4xNkUqPT8bh18Tpb&#10;89fx+pusL18ljnsYtoGtDIJ+n1J1nDuOHqUSTvGD732bL//td5mYPMQdO+8miiKUipBJih55FHIW&#10;SlNkaZuxgkbdnebk/p1M7jpCpNm0Bx1yWAw3b9F0DT7+kY+yYyrj9o0rvPnsS7S9W2w4CjsJIVAU&#10;1gMGBZP8e3idvhfQ32wRphmZ5aALCxXFIzRO1WKQ9Xjp9N/z7vI8s4lFbd9R7p6yqY3vJl+oUqvU&#10;MKWGpis6ccZmu8PKrWus3LpKv7lBX/TIFzzGDZuK7WAaOeZbATumXY4/eD/HTn2c6+stWt0ITauM&#10;xtH/ED9B4Pc8rr95Db291gWgsGcCQ8+QaYhrgadi8vkySWtIb6uP6+bYWNxkfWuLO3bUKLo5ssgh&#10;k1WUpZPZLoHysEoljHodq1IlHoYEXoLoJ1TyBreCDkXTYJgMyKTD+kByw2tyuddhrzVLSRn4XY3r&#10;N65xu5yi3BUu3bjKWsvD80LarS0kFpkBSXeV/qBHX/kcOjCDXjaIBjETjTqGKYgzk1DAsN+mXM1R&#10;swrk80XMok1iCGTeZmFtie+/8yYzU5MsrN/EzOnUcin787Pk0wlaaxuUpvI0ihZn5lusrm8g/ISi&#10;KXngoYfYO7kXw4FOZ4vVlVusb66huh5ye4nZxEOXY3hGnsbJe/mn//w3cFPJ5//H36O5dJvt2OPW&#10;9i3kquTqW5fYUW8w1WnhaR6Xs20M3cKPFXnNQWl5VkkIA5/9uoZjCDrpgLDTI9xIUIZBoK3RFYqe&#10;oTDjiCgIiaSOu4feqgAAIABJREFUjiDKJBfSHl1lEjg5UrvM/kMPcvzDDzJ2ZAKzqGHaFUypsCcd&#10;UrtKEvYQXo8slnSTPqVCnVM//08YDi2+9p/+PaudNqbQydsGURziGAY5y0FYNpj6CNObKYTQicQo&#10;LyNNAxFLFCFSq3LPp3+Juz/2F3zj3GP8s6MDzr74PO/u/kn+3f1j6EKQxQnKGKFmSBUJklilGEKi&#10;yRQpUhIlcVJFFMYkmcHFxKMqu0TKxxEFul2f7c46geGTWJLYiymoDF1kI3igSPBFjuljd3Psgcew&#10;cg5xliHShCSK0U2b1YUbzExMceeRWYxGg1oML291OXvmbW56CQeOHsI08qwt97jy4ots3rhMFAwh&#10;yYh9HxkmmFIQRD7ScJBhlXptitq+g3zn2c+zZ+Y5xn5uhvFyHQKNdNClWDTITI0gTlluL6NlfT76&#10;5KP8wkc+QX1sH61A4mURadKnu9ZEJRGzk9Ps3/vrrDRbXJr/lzTXbrOgeey3TDSlYcUGKB3DDwlN&#10;SIcerdUVeu0uOXcSKS3iwCdIU+xalZvzt7n6zotsrK1z17FpPvMrf0SxbqA0F5VIwiTB1MDVyni6&#10;JAQGnQ3WVq/w9tsvsXD5VXx/AZMcFcq45NgSAQ8+/UEOPPQEiCNsvvMaSRZRqjio96R7QkgyBEkY&#10;ES5to7vWCDblx0OU4WJoLpZhIzQNhIGSAZtb2xw41qC+u876cIVmewOr6KAIGWZLyKKPlXPxSegK&#10;naA+ztj9d7By4V1uX7rGriiii0c3VXSdFEWRvhmz495xej2Lq9dXuHz5PIXCbYxaDqt7mv47Kb7h&#10;048ypuwx8prLVKVGFqVEmaDVHVJ0qlR0i0hNcnSvznde+B7fvnGNfnqbRnmOOOzR01IOTc2yq34Y&#10;0xxnq9dkIPpsrl1j8dKP+OHbr5PkXY6emuPTT/8Ch7Uq4ypHMxng+RGamqF3u0X7S68w/uYCrj6F&#10;9+XrfHd4geecPCvKQHNSPrBrD2P2JG/5l3m771HMJFO5HMcevItP/Le/RHV2B64Ld3/mV/mrP/j3&#10;OCS8G5+nka9RGBpcaa1wVrPJyRLNwCGOXQqyyJiWZ5dVJnEV616TS/4Qh4y7dYNTScSWKQm1IV1D&#10;sqFSRJZwt9KZyTskpRJXfI+3szxtIejFEanjcOqxQzz4T9/P2J6dmEKgC4vYzEb7V1gk6XVJUkUW&#10;Gbh5m4ozTi+ISEi475c+RjJc5s3PfxO/1+VWtM16pshlklA5tLOMQRrhqIhUCqxMJxQhtnCJsgAh&#10;UoQYhQ7N2mN8+jef4Z/9h69z6r+b4MVXYz70bx9g1jFIUEhhIrMEIaIRZ10KJGIkpk1G08tuO6Dn&#10;r5ETIYXI4LhW41I7wrUMHi3NoMKAZdfiynaAp6VYusKwJImu8L0YKytQpsRUsUbd1om9Hl6WEmgZ&#10;ZsEg9fuYukMgQXNzrE+d5PLr51ndDuncuEH/yhbDF1+kaib4SUy8fAM8DywbTe4BK4dvl+j6KYOs&#10;iyGGwGh6FmpDlND4f770Wa6sXOA3Pv0v2D97ArNUJVIaYWZza/s2vdVzHJyo8OCpD+IUj7DVTtls&#10;e7iug5srUdhVR1BGKA9Lmexwa/xfv/9Z/uN/b7J8+gWeCm8QC4c1Y51OYNJJEyw/JRYRvau3Wb7w&#10;Iw6WC9jlGpEKIO0x8Hyu37oI/iV2Tzf4xK/+AVuFaVa3QnJ2zERFoswSg2CInwzwhyOmWM7UOLD7&#10;Xo4ceJxuZ5Nv/c1fcebc86zklylGq5jVWeb2n6SRP0pzEHJz6zTe0GXnzDRC+wfr0YjHZg0T3IUW&#10;utJHBmNdGIgkIUZD2iYy9BGRj1XSmD4wy2DQxi443HHfMXIVC2GYiNTFLpnk8xYT1QpLepOV3iYT&#10;t28TNFeJhx2mcxIrl9HqKHZYOdASViJoWDXe/8iHeP8TP852x+elV59lYW2Z5mDItRu30AddXD0i&#10;iVNS5dLuDSlUqoyXx7ESg6X2Npauc2ByjshUNL0uX1pd5nd/53cxTJ2qWUAIHSZhf6lEIz/D7uk7&#10;WGy1aHq3iL0Wj37wAYZujgs3rrN2vcm7b7zLicc/CpkFcUB9co43v/8i3/zLL7J5+SJScwmIOXPh&#10;bYqGgzQsuiqC1OM7F9+koAl6fh+VKjYRxJnO+2aO4hSqJCrA60oe+Mg9hAuf5HP/+59iaBZBNGSf&#10;WycVdXxhUKiNcbhwnKFmkK+5HNw9QUlpbG2sYG+W0Je2GPY6zEsdX3Mw4phYwq3YYyPw0LKUH0qD&#10;iqqz3NtiOzVYTzusJSlzR47w6d/6dU49+RCBmWEInSRVhCpDRCM+ldTB1AqIbIjMSyIyktQkC3u4&#10;rsSp5Ln/J3+KSz94ld6lVUqYWMmQtmmgpxFxnBBl6UiXHUNmJJipPhJcopFpiixLkMoktk32ffBn&#10;+fCX/xV/8u8maDzyO/zOgRpKSvREIPWYNDOQmSLTJUpp6KlGHARIXZAKjXBlmaDlIbMElShOFKdx&#10;CopHT9xHI1ekGfUp9wYUFzr0zZQw7tHcarPq9UBK8ppC9wesX73B9sY2pXEbEUrMNEPPDNBNqvUG&#10;/vY2jbEpyrU8392+gt/aQtkRzY0rdFomfs2lWs4zPjvLickx5o6dZPcjTzB14ABChnjCpLvao7/e&#10;RNylkQaCoNunGMaUy0UWfnSF/2X1f+LJj36IDz34EBOlA3iZzq3l22zcvsVDx44xUZtl0G+D4VCf&#10;rGJJgyz1CdIIPQ2xLBMv8NE0jVJD45//0f/GH/7sh7l4y+OozFFMEhAZ49IhcyyGxoCV+SXOffMZ&#10;dNNl7tQToEksQ+PstYt8/6UX2FrY4qc/8TS7Zvbz2b96hnqjyPHDB2gOfEpTM7i5MqgUQx+VwDVN&#10;EA1SOmsrKBHys5/6Rfbu38HLL32RVtYj2mrz0kvf4wPFXbRSwXDzFkJK7r//ifdqXiNiLEIy6Ppc&#10;vnUNPQljAJJMEflDSGMM0yTyQsxcCYSkWKkw6Dbp9bfIlWzIXFACaSsyS6DbNpYhkbbO6naXfPc2&#10;D9cnaOQVIhfh5mwIBbc8j3wClcIUc7UJfuIjv0mlPk6ttMGunb/A7c3bbHciHFex0XqdpdYS569u&#10;8cMLTS6+e4UTc0fZ8/BJdpQKlMYmIAqpF2zQxhHGFTLZxtQVu2ZzzLjjDPp9FqMeqTMG2IxXGmx1&#10;B7x77jqlss2J/ceY791mEJSJNjt892++w1Sa4zM/9Sn8NOVLX/wyZ599ju7yTdAMhgG4hsFspc7J&#10;PfuZmJokSxXDazdYXl1mobeIK1NcM8dqkrEQDfnGN7/F5Mk5Dj94ENvJo1kFTj30MN/73BfRuzGD&#10;wSoL0QolbQdlp4CRKvwoZOaeIzz8409QnShTsE0KpQJiEDC8usLSj65w+8xF1i9eYqO5yNVkwIbv&#10;U3Qs4rDHXbkJekFE5AnyWo7Jeom9dxzjk7/5ixy4cx9+okgSHfkewVMJG0NLUFlERgRoREMPzRDo&#10;FgwTiZ0DXaREfoQ7VefBRx7kzYsX6MshW0bAhDTJ26M+lsoEmdBJZIquYkwMVNYn1Q2SBFx0EpEi&#10;U4Gq3MljH53jm19J+eADByiZBroKULpEJDFKt4hEhFQgsUa1GUMnQaKijNbmIq1Ol27iI4FXmi2K&#10;uQrDIMI6UuWeH/8M3rVlzv311xnbmWdsbifL7yzzwutvsbA9z2FNoQWSN597EXdqB0984lGQJnGY&#10;QCgoFgtQbSCMBE3PSHujYcAg5xMHHRqiSKNQ5a69+zj6wCkm3n8Ke26CzHQQTgEVKoa9lFfeOU0W&#10;BLz/kQ9SaUzxrdOvM3/xIkeP7ec3f/kpYivP577+DJ//yl/w5ulXmdt1gtYA5m+dZW8eHjhxB5Vy&#10;dUSvNEblYpHGCE3HiA1Eqhj6fRo5h1QoOtGQYrXKAx//JF/7n/8HOhacdIpMC53rsc/3ehtspiF7&#10;Jscpdfq89uW/5cJml/3HD+C1Vzj96ltcvniRR6YbfOjDTxIZkvHx3Vi5hPnV6+wtmNjVcfwgRXgZ&#10;K+tL1Mdy1GslXFOjPFMhUoLNdsLxY0/h501e+c7nwOzy988+Q2JPU5negxW30PNViuXx97rF2j9W&#10;YyIRsjxsoXfaozuplh+hGzZFw0JEAbmiySDt45Rt4v4A1Q8RkcmgmZKJDkbRJC46OHqJzNQx81DU&#10;05FtloBW5mOYBVwz5GZ7QNMPkUpwPjXZ9hIqbgWtZBPHKaaskfo2ZULWm/NEXpGj05/i8EybI1Pn&#10;cbUX+PtzKzz78g85NnOSuTtq7HXG8IyQVIcsGtD3+0RC8sj9h/jFp3+e/fUDbHXX+cLpr/Dq9at8&#10;690fcG57nvYwJZEZD83dQU6bwfI8DtRj5h7fzRs/WuL5+ess/dmf019YZfPGVcT2GnVT4Wc1ZmcP&#10;MT09zuOP3cm+47sReYt0GBBtHKL/znWuXTrLyq1rBBtdQNGSBjdWN3jtb1+mtmuC/g4oDQQ/fO55&#10;ktTHDUIOFqbZ0BKMXbvZ+9DDjO+YwTZMKsUCZtrlxsVbFNwCdatC5GZUDjbYdeQpSk/eyc4bN9h+&#10;9ybG8y9QXbvMameenU4eMwGRWASGQKuZzB6f44nP/Ax7TxwgYySEjKVEUyMETCY9UiXQMFGRQjcU&#10;piHRdIllCDItwjJdwsAnjhMS08G6+060uWnc5jo744y+8shSHzyPIIgwIomSo7poJmKU0jBSEIYg&#10;ijSUiDEyjbB3hu99Y5Px6QLfffYMP3HiSRqWiVSCTGpoKkRlo3J0hsJ4r4eYSI1ocwv75nmM7jYD&#10;kbGhImLDxvFt/NeaDMfaLL/8Jptnb9Bp+eh1i8TLSPPjFESOfJjRzyeIQog/2Obcsy8wfmCamSO7&#10;0Q0LX2p0w4RiXsPR8ty4sMz2mbc5XLHRnTLXooCxOw7z+FMfZd/J4xTHp3AqNYTUydA5ffkSL519&#10;DUcMGXgt7qiMUc5VWfEE5974GncfnORXPvFznLz7CYaJjv1jR/lc+gUu33yXq4uXydKIMoL993yc&#10;2d0n8VOFpZcg8REqRpcumfEefFK3iCKfXhKjY5AzbPwoZMfdjxDs3M3F5joqaFETOr50EIlOIUgJ&#10;mh6Xrp8nPzZD54UuP/yRS+hotJprzNUHfPTpTzLVeIhOX2MqCohNSao7dHoZa+c3uXH1ApOVMqah&#10;Y8s8xZyJLEsCAWQCOxcQ+zGnDjxBTuZ58fnP00ifZ+HCF7h0ewdBe4WDu++kVJ1AqRFAQL1Xmg8l&#10;rGoCHTnKqwz8mJpbIklC/G6HXH4Kf5BhaA7hsEWhbmFlBgs31xG5AiLSiLt9utoWm94i7liXA4eq&#10;bL67jWitczFtcjmwGVchoVD0yNiJg2N5fFd2qE2PU7ZzDHzI9Ay9YFJ19nCiVKLVmicatDD0Avsa&#10;j/Hpj+1nZuc3+frzi/yT//R/8Ms/9jP89AMPYplFOl5IyY641RkgnTz33Xkfp458gEEbcq7JE6ee&#10;ot3d4vSZd1l65xLjBYs7Dt9J1VOI0GNy7ADjrQr7pyf59Q/spDt/lT/9vd9na2kdI4jwhU0vqXH/&#10;qSP83h//Ps5kHVRKGvSxHIfYyGGn92A8HvJg4tHcWOeFP/8CW9/6GtP9LiqBN7/+DNblJfbtarDl&#10;wSs33+FiZ4kDSjDM16gfOcbP/MvfZjuI2FiZx52w2X34TvK5OjPxAJVCZ3GFl194i5tfeY25iRqn&#10;ju9jfPduDjx8H7WxEi996ct0Kia3F29ynx1C3qYpc4jZPTz5sZ9hz/134/sBjiERmo/UJYYyCGOB&#10;no2ClJoVkfhd0kQgdJdM2WSBRtlM6Q8SLLeIo4boWkZ/xw7U9AGi5iZlLFAJrb6HvbINzS7ZTEaa&#10;+ZiZAs1EZimBEpixJLMUKk7J6HD+K1/mlaO/xh/+XMBX/virPHP2FL94apw4SxFGTBZrZLqGkelo&#10;QqHrkjj1cMnh315Ev3WRYmeVvYHO43GdV90Mc1pg3VFmPD/BK3/xt6hggKPVWQxi1i6fo1CIaByp&#10;49mHuXTrCi06mJnB8rkz/ODfeuy9Yy/q6CRZfwOzP8CNZ9n0JWfXrtFbuMzOaZO5ow1+8kO/xr4H&#10;78Nw6ni+IHHyhCl0ey2+fuYNvv7sN+DqJT700P3ce+IRFtM+37+2ypX5t2hfWeV3f/NXufuup0gS&#10;jaIe8/iJkxzYc5DbK1f5i899lpfOvEJuymZHYwrXqBNGGpYGQpooIQjVkDS1MDOBbnoQpdxe3WDH&#10;zmmqwsDPfHYfKfArv/IELz3zAhcvLhF3BuzTI+6ydOq1EsMEbrd9+uECR4WHEcM7YYs0MvnxRx/l&#10;7od/FvRxNv2bOJUlKvVZUlmjWi9x+s15vvvNr/LEwyc4ed+DGM6QTOSIoyIYGmQ+JadMVwspSpOH&#10;j78Pz1N8fWWTzOvC+hkGokf97k9gWvV/JLT8w1FqSEx/rIRenqwB0F3dZKu1xXSlQL7iIk1B7MUM&#10;2l2yoEcW6dTGduI6RbRMoWcJmRKkoWC73ST0ekxbZRI9Y1n1sCgyGdvklMGq7TGMUnSlGC+YjONQ&#10;cRr0B5CIGJUpkBJdGBRcG7IczQ0PfxigC5Nipca+uZ1MVpvcen2e7//dt6kEPfbsO8pKq0PJ8njn&#10;1pv02z7FSg2RaPhBiywxmGlUmds9w5VbS3Q2BoztGGN21xSVchXLhO1uB1s3yeIQooCCIXA0CeGQ&#10;oqahYgtPczl1zyl27ZyhZ0n64QDbdjFSgYYgcXQcKTEzgzHbZs++A1wuV0iDgFCDOPC5fP0yveYi&#10;rVCyHm0TZSmOVQBDY273QRzXwNViquM1JufGMPImoNA0GxH2MWTK5uYyN68uErcqTOSh38yTmRrF&#10;QoXNIMBWOrECWzOQmkHJdIlNQX12B0KO0uOQEqsIU9gQhpjSJkhDlEzJlEGGAZlC1y0ypY9YT0mC&#10;rjskGVjEiDihXC5jFKu0VUBDE9SERVMIgjAg9YZIDUQmINMQjPArhqZIZEqaxJjSJF54mc99KeXj&#10;f/Yw+2dDHnvobf7LF1/k/sM/xiHXIM5sMjFy5ZGOXt1EJEQqI29adNsDhsOAZphSFxrFSGLlBYdn&#10;xrjzqUfpX3FAqRGyNhswv9WmbUQcK42x/9hxtDjPlWtX6PoZZRIsPaK9ucHKTY31YIVkuMFOYZE0&#10;O1zcbrMS93DSGHo9Tu47yR2njmLZRWJhYFgjcW57c52N1iarK/O0WmvctWuG+07ex+yRu9i8fIE3&#10;3nmFC+/eohoOaIxNoQmXOPMRpkYY++RzFrOTkxw7fog3Lp1GjwQyBV1YCFNHSjVii0kdTWkYWUJi&#10;KKQO0rAIAg+hUgxyuGZGpMDOGUhXoZmQQ2OXWWCXppEzbDANDMvmcjQgSSKmczZ5Jcm8kP27d2FS&#10;pJkN0TJFrVZFFop4SY4kVZSrLq1Oi4X1Je6U4HkBzrCPkQl018XSJCpNMU2HfncdzaxS37EDt2Dj&#10;tbcoZYJyTVJrjJMqMMToVuoffvlSM8/EyQfRfW20fPUDD5XEeHmd6UYJJRLKNRe/M8SxirQjD9lt&#10;Ua8X2Gr1iIceBcdhebvPG4s2/vyQI7pNyxRsiIgjWogrU9ZiKEcwY9S5bgjO9Ad0bcXOcYecY9Ha&#10;GqKXbKQwSZIQKIC+m8RZI1YhsVBUrTJ3TT/E5f3XuXZhngvXbrGweZr87jFkltDfCAha2xRzgu7Q&#10;JIxCJicnyOUMtjsmj594H/2hz9pKh08+9nMc2Xc3zcBjZWueesHlxK6j+LdbBJsbuO44xfIucuoW&#10;iV/FLVb4qV/8aZ7+9U/SFiEqzKhInSCx8XQNmfhYiYcvXAaZhq5sjjz9NN5wwLe/9EVWltZx1BZW&#10;2CfdzhMZOvpwk0PSwrJr1Pce4/jT9xFpGo1Gg8mZcYx8bnRySGLQBJudAUs3NhlcX0As3aIdNNiY&#10;c2mUKmxdadGozGKVKjirHnUxxoaw2YoiljTBTlmkVLTIUoWSBiEgKON7Ei3zySwQmsDAJI0E0soj&#10;39OQCZWQ6TqxksRRjCBDcyz8gUQzJeV8FSMrMRUrtrMYR+goPyAatpGxh64pAgGaVOiZNpKdZtYI&#10;2Oev8Mqf/yXL7/sM/3Z/Dd2OOfzkoxz4s6/yrdMn2PuBnahUYOkZKlFk2ig9owDXLhJ1hyxfv8bW&#10;2iZrfog0CjxX8FnqCUrGGHu9Cu/cfI31YUDf97G0kUZ93DSZ3rOX4t13YUcWgwsXGAbXCbwuNdVn&#10;OnUpLxUIVwSpSlllG0+00JMW48Mh4a6MHcdP0szvZW2Qo6zn0CyBVXBQQYovTd5tt1jd3iRte+Rm&#10;j7ORm+bdy1e5/O6LbK5fx+sucrQ2xUR9mrWtAcvLZym6LpuLqxw6dpCyq/PIw5/iRrvAG6c/x2p3&#10;Gz/u4jglNGWSyRHyRmCR4mPLlCx2SF2TWjWPkShaxPhC0A9qfO2SQ+em4nHPYZeu6KUpy7GGCmBM&#10;ZMxogkHZZTE3yfT+p4ivn6ViDnEOPMJKELH87gWCMCXBwuq2wNukd3OBfccP8R/+9b/h5tvvIrtN&#10;qjtm6fd0DK9HJYtQtktg6ZCkxFoOFYYcmd7Dww99jCtvfQOZNgnsCfKFOirVR+1xMdpIQaM8Uefe&#10;jz2F/tbVVwCYKNWZbuyg7hYxBBiWjmYapGlC0AtwbItURMSGRDNT0jRlO+mz0FzCi9pUd9XIT8xR&#10;3b8XLlzn2s1VNoOIfcLEFDpZQeNW6HMrGNJpxbz96mtstH+BSj1PNowwcwZDFRIEASIZjdI7vSZ6&#10;ZQwtbVA0prAn9uDaU+zbWeLRh96HImTgtVgUy1ztdfAIeXXhZd538CiHKnextrrGws3bHD7xCL0T&#10;gj+9+p/5P3/wDEdX59lVc8irAgdm7iTzUqxSjh1TB9Gaa9yVpOxVJcJSkdKD9/JTv/pL2FWXVEl0&#10;JYnigFilpJnAkulIJBBnpHLELSoVyswWdzIpajTjLRpawrxocSsbUOyFTBsWpdii3Shw6hd+gt3H&#10;9tP1IoqVCn6SEmc6IgnQpSJRGqEIMXWfibkivcBkumphmILtVGNPsUR+aj+Nxh60DY89RkI16tFO&#10;B+wkppDGpN0IW9NGmN40RSURUpgYRkZARJJYkEWkKkYaDkJaoFIEEZnK0GMdW0ZkQuKnAgyNuGBS&#10;O3Uvay9+h8u9ZUwUXiZINlfpb2wQxKPuZCYNRJyO1O9CkBJiIMAa49hv/Al/ao1TcxWZ0hjb/Si/&#10;9W9OErhjONIATeLHEosITUUIBZqQ6P2A1is/wn/9VXKtTQ5VqrwewiXl09FSLr5zncHZLyDDAb4M&#10;kVWbe3/mXvbd8ygLl1ehtcXW0irbm8uUGpLJ3DSTs/dyZGYnxVKZzCww5XXpN7cYs3NImbGytMri&#10;ygrr/lW2VZ+7KzaFYplStcwgDui0tvHjkBcun+FzX/t/CTZvUiejdfMsn/ujt8gLjScff5xf//Qv&#10;8+xyh0vf/b+JkwSyPrOzO7HcAuX6DgzNxERxoC75zMc/TN7t8s7mJR5onmffxEli4WNbOdxMoJRP&#10;LCVBpmOlEZkQRIM+FEsos4StBEnYxZm/jddp40aCyMizLjJWhMF2mmLKkDsJmR4Imjevc8bIWFMJ&#10;+R1zwDhrLy8yf/0i2niVtZVtTC0m51hMze4lKdbI5SysvQHNQGCueWxvb1MtOciwiFPRyNUdbM0i&#10;cxXECZmMOfm+nyb0t7l8dgVPaXS9NpqWwcix/d4DwrJRBRd9YeM2AI1yAduR5AsOZpwhtYxIJZh5&#10;B9fKId6zkpiOheMUCYI+K2Gb+c1lFB4zcxUePHU/h3adRA49vv+X3+bVr/4d22GbxTQj2WzRMnLE&#10;KqVQyjG/vM67597g0Qc/gBenDLsbuLk8lqHRDz0wNCxHG2mxM0mKIEwUjekKH3noae7dd5RGpYBC&#10;4QVN1jtLfPavv8zp8+dp3tMlnFK8evo0y9evgBmgYg2RSC6ePwdRRvmuw4BOd3WbWtXGKtkMo4x3&#10;vvM9ltZu4yUBRgh37ZrBbpTxIh9pWog4QjcUXioRSiMTCaSSyBRoSkMXkjiLccsuR2uTRCstdtcE&#10;htfk9fYq467ObFpijzbBuUqF4/efQBFjmzqxF6FJbYSokILU0EeBSC1G0xJqRZfpiToT4xPs3LMb&#10;t1ymNDVBrmxTtB36pkVm6OSGkr04XJIJ250WzY0Ndolphn6G5bgobYgiJksSbGx8MqIsQzONEUEh&#10;VSiZjgLAqYHSAqTSkYkkIEFTElvPcCsmoQNhN6WcpZQ0i04W0ek0EUECtomeMSoUE0MCyjBI4lEN&#10;pjo5R0WJUaqcFMMpULBzlIRApCkxPlJ3MJWDl3lIzcQSJq3b67z92o9YuHENN43x+iFrmk8rSgHJ&#10;RqeF5/e4P7+DxlQV/eAsR+67i/rcLkytwsaF8xikaAypN8aZOt7g0ac/yOzkNDkrT1fpBP4aephg&#10;uhMQeah+zOuvv8aV1We5//5TlIuTFCtFMgFBlGK6JaKwTxCHOHmD+w/fw2PHj7OjOofwLMq5MXI5&#10;m35+kp3mAS4FnyWIEpxCmcHWFoXSGMLWsKQgznxszWBXY5KdO3bx5pkXuHzuMntqx9HyedLMwMxC&#10;dCmIhUGaxmRpgtByGLkyERoaGkIo+q0OYb9F3dAoIthQGT2VMpEvoaOzFA+4kQTcicKKBEur83j5&#10;ImXdorXVRg9TpvceZc1bJx8LrMYEeVNi5/IE3QG3t+YZdvvYpsEg32fnrknyBZssYxTyFQOUZmFl&#10;kn4WYSuHggOlap4s1mn2+iwuL73HRRvZkLT3fvvWt1f5wenn0WvuSGnlhToXLi+S7YHd43Wk5qAH&#10;KbqIwZXo6EiZoIRCZCBsnZXlReYXbhIGinrpLsbqd5GvHKA8YfPoJwsstJq8/P0XCDpdqkpwh0jY&#10;k6uwEWss9zZ55dsvU8mNkQLrW9vsnNmDXbaI0jYiiai7VQzXQmgRQtPxB4JSborJ/CymKLK9MsQu&#10;V5idvZMeQq1zAAAgAElEQVQ9MwcZ9GJe+a//mdcvvMnhPZOUjS6eE9BbuELoesyWLC6e77G8vMAb&#10;tk4hddis9rAfLFAi4eyFVU6f+SHtfpsx6WHLiMW1DWYXl5iemUJlPbzMw85KWBqYmTdSlmsCI7YI&#10;9QSSlM3Vbc5dOc/i9m16ScSi0hhaOjJfwtc1ckmVUFQpjNUwiiX64ZA0iTBtiZ4pHJGNMCWZjwGU&#10;8+NEUwF7pGDX0aOMNSYo12ooQ2AWLYLtFOn3MbOYVtJEszO8RBDEfXq9HvM357k7fpBcTo0qKcJA&#10;KQ0vA11INJlhGga2MNCFIJQxGQqFQSwzpBpZlFMddF2h4pBYuEjXoeIWie0cRpYQEZOLdIJeSCcc&#10;klNFNCIUJiqVGJqGTAWZppG+9xFBNjqtCYUkwkKQKZswk6OcWzQg1kflYqm5hAOflR+cYe3saaKg&#10;jadsrqYR23GAncQUhIOTNbFNF6/eZaxSRBMGrU1Fkg/oDzuElSILqwNe3GyxFK3xwclDzIzP4Zar&#10;aGlK2uxQtsfQXDAsi5JVZyuOGNMeZeHMEkfufAI9K7EeDrh46YestVZJZYFBX/HDc2/R32yy9+T9&#10;HDv0IYa+xe1Bi/nFASvdc6wOBpzfbtFuLrK6ucLhPbtpDm6ioh6upiEzh1jZdAZ9lBHRKO0l9HXe&#10;PPs29xx9nBnNBdElNV0ClaEphVS5UY9RBkjHQAmNchbTzAS9jRUKmwvsjXUkIZ4uEDMT1O8+zGR5&#10;irGbA9rvnqfZ32As8+i2PWSxRM41iKOE1WREwJi/vs3Wyps8deRpds7N0R+EREmMo7uIssS2JFEW&#10;IE2JdEyGgxCv62OZGs54RCoybGGDYYAATa/jqQJZ1qLb2iTJAkxy6CNgz4jn3/e59eLL6DPTo4tz&#10;Pe3w1js/4mZ/HyeOvY/JXINp18WwNcI0JEwHKOnQz0zaQY+tznVevfQ8K2vzOJjEGfTjhJafkimd&#10;6q4DfOrXfo3mRpMbr53mLmHyZFJheaDxsgroaTZnXj1LuVbhoccfRo89pOoRbwUEmQ9WCadUx5I6&#10;kUyJw4B40KPgOmSJx0SjwnIQsX17hSIuxUaZU3c8xuHZr3P6+jmeWL+H3fsOMuy2aezdi6G6aOJ1&#10;iiLC2Fxl6Gdk7hjnt4c4Uw1yQ5OXX36Z1s03yQcdJkgxvSHNty6x+lfPU/nMJyjWKtjSQKiUOEyI&#10;pYWDREqPzAgpWzm2VzZ489UXOfvmadpeh56jSHSNtSAkcmAzSGi6JsIbQLWKij3yUcLtIGGyKBFp&#10;TKB8dOmSphZOluLqGtNz+yjma5CBVimiNChLDS2Oaf/odSaWmwjP44LRZylJmNUL1OMUf+iz/u4t&#10;FheWmDowSxoaZEmGpUcjIzEChUQIk0hFJGmI1HVkppEmKYYwiYUa0QykjmCE0lAqw8m72MUi8Xae&#10;YdrDSHUqCQSb2yTDAEdaxLEiUzG6FEAyCowKhcokEgFKoMnRYhUriRISJUaoEkMIbKOAn6boWYKl&#10;YPPyDa6+/B06Ny9QjhKGuRrhYJPMt3ApUXYi2qmPY+gsxiZDD+rRkIvPvoyrv4gZZnS0Am+sLXFu&#10;/SxWIaVQqhFLRb/doqC7ZD2f9e0molEhJ4v4mcZq7HO1u8CZ9WUONLeYyutcWzjLtbdepJDXEZbJ&#10;/I0lbrx9kdW1Dd7etYg9tsKNpQWWzr1NsNUhY4Ces1jdbKJH61y7dZYjh+6nMjnDILZwLRNHCyD0&#10;GXY72KUSjiYJEsHpt9/i5B2naTQmiPt9ymUdLeeQKIMkHZBJ0BNFLhXkLMiMFCvVWD9/Hm1rm1zm&#10;0jVc1h2Dxs697HvkQ4zfcYzuco/TX3mezuvP4Q5WyEUKKRIqlQy3lKGP6cTtmObWAjvmChy8Y4Lp&#10;2R0sLG3THwxwcwa1+h6isMeg1yYhBFmg73l0ux1sR1GoFDCcUexFajo6YNg2iVLE0eie19A1FP8/&#10;m19miqLUKWYhupukAOyY3sHthUVeOn2aSxcX2Du9hydPnWJuegJLFwzDgIGfcXVzkR9ePMPNhTdZ&#10;W3uHJIiw8i5mwaDn96j6A5SeJ0Znbs9BPvVzH+eZ26vsWW5R9zKGpsasnicw8pxeXeX06Vd49APv&#10;5777HyAWCSRDUl0Sqzy6XSJOfSwVMkgC4ijAsCS6qUiTkN379vGDZ1+g13yDnfvmGN/b4H2n7uAb&#10;33yT+es32Pv+J3js4SehkeP8yjUiQzF5oM7OsUkeO/5hxuqH+PZrr/I3zzyHm/PwZcrEeB6x1aTV&#10;i5GyQ6O7zZUfvk1r2uGuxx6jWCmSL1holo5KNaw0IDHz+FHA8sJtXvvBi7z+4nN42+uEiYdBQj8U&#10;GDmXXJoiVEYzjag7DmE7RTcs4kywOb9KrehimqMJmMgS9MxEZYJQVxjCoN8ekIUJ9VKRdjJkZWEe&#10;c2Gd9guvM79+k148oK0l9JI+NdNgl16gPQi4cvMa5nOv8GP5D1OtVPDUEO09uJjQUqIkQ1MmQgoy&#10;FSNjgdQMEi0jyxRCaCPGjxIQK3QEqUywcyaJLukGMaEMkWlKTgwJttfpd3tMwwhP+x4JISVFSvFe&#10;gTRFEyPxaZolIDSybAThF1qCFDFJOsrapHGCbrkEXsrtc7dYmb/FIPQhTUhkxg6rypRlIQyXzWQR&#10;Pw3YCLusbaxxvdMk172NVnCpm9BwymyqDm1/k2EyJO4rNpY26Q27VHI5pKVRrtWxspA0Z9MLfb73&#10;2vd4/d3TDOQQrWjzhb//Nnkzj9fZoDjoUTNMnJJgtm5gPHiIlfUZbi0tcP2v/4pcyWJnpciRnRPc&#10;efQoZrnB1tDji1/9QxbWbjAYDMjZBXpJSpBGWPbIO+gWyiRGna32dRIvoNvu8vLL3+PAjgPs27GX&#10;W9dvYpRzVKfGMDVJEAsKjPDIhmkjDAe/2eXWleuYWUykMrakIHBN9t19J3tO3YfZGKdQDrhzcciZ&#10;G+dIe8s4icCLQkwzpdYok6s1iNZC6kWHxmzEjtkZpGFRboyTLxTxo5DqWAVNFgi9IkqBYdmUKzVs&#10;J4dT0P6xYSDkCG+tIcmXKgjHJmlm2P8fUe8VLNmVnel9e+9j0mde711V3VveFwoFFDy60TDtwVGT&#10;Q3WT1BhKM6EIxcTonQ96EZ8kRUgTmuGEKLqYUQ/ZbIuGR1UBhUKhvL/eu7z3pnfH7a2HLHIiX/Il&#10;Ix/OOfus9a9/fb/VTokxok3kBIMQBteyiAmFSl0c+JOZvRVCZejvSNKT0sxMf82lBze4/Oghv/ry&#10;Sz65eZ3ffn2J9796n8+++gUzM9doFXfoz3YSNQ2WIxkdTjKY62UoM0HCjWEssGIunf05Hnx9G3+j&#10;QkXXcPFo0CQnBaGOWGkaIreTF195nnTKpWq5lALDTqtEy6/hSPClYrO+zq25u2TTOY4MH6OwWiH0&#10;PYb6O5lfuMLSwhoT+0+Sy7p8+OlV7izkeVwLGR46QJTo5MnGAvNr9zl2+DivPvMO3c446VQanaxT&#10;qS5gpxyOTY5x5vxznD90Br1dY3F3hxOJOGM7m1zaWubWwgr3l7eZXm9RL2v8wKMcRazPLHPz0hUu&#10;f/Qrntz8nOLyMuW9Mrl0B8eOHOHZ77/FhZfeIFjTmI1drFoDZIu4ikHCRY4M0hmPkVI2wrJRtPWt&#10;mvYIhINttRM9hAsyFWGKm7Q++5r833/Bw49v8vjJbYgK7EZFNv06WjrUtMDWNoOxDNuNBpuL6wS1&#10;Fn3D/SR7MmjLwte0k1mEbgvqUoBUSG1hnka3SwFWO8idyJj2eNsS7d9Um6x88BE7m5tYQR0v9BBh&#10;gOXGGD51moF944QKwui/sthNuxbDPP3wtJ0U0kGjQAra/xhDRxZIRcyOQbPJvY8/4frPf0pj/QH5&#10;qMXDUFMM216+EwMDHD52hHJJUKsWiCuPiIh6oJAt6OzrQgyNsN6fojoQJ9mTwXIFXf0DTEzt4/jk&#10;QQZyXVQEXN1e5ZO5x3z92SXuff4Zu+vT7B/o4psvvsjzh58jLLS4+sU1EpU9zhw9yd7SGrl4J4f2&#10;n+f8hW9x7uRr6EDR8LbpSBh2FueZn36EstNsteJsFDxuPv6SVrVMJp5jYnQUKRTF0i4oRcO3yLfg&#10;0oN7/H8f/AW7y0/wwwp7tT1Wtnew4jZjI72owKD8kGw6R9yOYYxP0ySZLTX57Y3rLN79lO3rH5BZ&#10;22A43sGGsAiGBnnud3+HrmOHiWSIlQAR66CwvEQwv0g8EARxyI30cOzMS3R39hJL2AwM9uGmHJSd&#10;JJHKICxFPOm2AzYUWJbAjTnE4jEsZRGPx0hlEjiug2uDlG1uucEAiqao8WDuFjtby5w/dp4jJ15A&#10;qVj7Pm+LoURSYSfSWO+efhmAkc5xUsqhOj6OoUT8/m281gL1mub+TIndwh6WAxKbwZ5hjhw7zZlz&#10;Z7n0xUesbKySr0WUAolvKSIXjB+hoziJrmF6JgZ5cn+aKJSsIbhfbXJcCI5akq2oxQeffEhtOMXU&#10;4f1o4REGHoVGjZ1GE7CICgV2tu8xPb/AuSMn6OtOk+ntplgsk8308uL5C8zO7iItxXq1Sr5epLy1&#10;wsrOAkuLnzM0OsrS+hpe3WNyZIzh7klUXTA9+xjXUfzojR+hteHJ43n2J/dx8bvHqJx7i7/5P/5P&#10;Prn6KeOhoDhTZXdhie6eHnpGJpjJpfjAjoi7MWS5DlsblMp5Ki2PhhcwevQohw4eZXhkmLMvXSSR&#10;7GbmQZXZh7cIRYAXtTi5vMLCX/6SzQfrxM+OcOTkEXqSo+1ePxC4MRdPW3h+FX9nj/LsAt5Okc35&#10;VaYv3aC6tIbfapCK6ijLB+3TFZg2DVMHhKqO39qhS6VQKw02fvEJ11uCI995lcGTY8SUQOgEyrQI&#10;rYAmEGgLR7Ujs3QEFm0BPTCaAHBthZYCERrcwJCOLFJGEG9JpIoTKEGwW2b3wQylM6dxu7rAaJRl&#10;PY3Q/q+VWagDLCVp+QGOo0EZjI7aPi1p4VoaSxmEEazeXWTpb9/Hn73Nnu+xFGl2bUm/iujqdcld&#10;OMz486+S/t7v8O/+1z+htLFG6JYJupvsP3uSsy89S7xnGKujg45sgrSbZqVS5t7yLMVYhQc+FJpJ&#10;vrz2IbO3L5GNx3j20Gky588SGYnTLHL+6BkimSCwXC6Vt8gtP+TE5CFSJJmY2k8QKe7duE+5VGF9&#10;YY6tpYecnJrkxMlJAp3m1MkTWKks0klSr73Ahx/+kr/+5M9wMxleO/0cXTGHRpBkubzFx9c/4Msv&#10;PyIRtfin33qHVPcQn924zI3pr9mtr7O6+zaTEy/QM5Tj0VyDB6srPF6+AsUNqvlN8jtLnI5HJGtz&#10;WMk4TgSRsXAz3XT0jyCUg1+ro+IOyX3ddB6conClmyAKqVFH7pWohh42ASrmY1lxVJhG2i5aGhzb&#10;oAWkVAzbFu2K22hspRACwshDC4l5qjJFRiMlSDRaa2w3RjLXiRfBXqVOqGV76msMRgtQklRnhnMv&#10;vY716tSLACiRIjQay7gM9/RSHozTlcsQWS43pwU3rufRwsYPJU0vIpQJpEohJTS0T6Nu41Uh8ppo&#10;nQDlIoSFCmyGe4a5LwJyxkFrzUXPsM+uokLNhEyyM3Mf8Rc19PGD5DsTNMZ6KdmCh6UKa+tV/JVZ&#10;otITGvWIsewgKggZ2zeKipXYre5xbN9JhFgj5kqWtjbY2y5Bc4fWTo3btwvMr8xSqHikUzFqTR9L&#10;CXK9ceJ5G0IYyUxgqTpFu0J3upOO/j66Rw7yjX/yA/7nD99nz4mRbu6iLQWbZSKvQD6VYroZ0lQh&#10;XX7EUNAgYxLs+oauA6N890fvMjB0AM+LkMTZWthgp1KmYHkgSmQDh72KjT+3S6N1h0p5k+3SLt//&#10;zvexcy7SlogwotwsUNjYYXd+nt07DwlXd1lb3mBuaYG0FzAYaoZNu6KzXIfBKGqvTxhDh9CEGoYw&#10;WJZhvVDg2uVrBH2ddEx0k+6KEYYhSrpEMsBEUXsxrF1HIY0k0u0YIoREGbCMAC0w0qEVGjw0xg+x&#10;ZYyMtNkLG7TqTTZn51laWGU83UHCkWgToTUYFFHIU4a5JDKamGujwxZCG+KW087fo4WSAikkzaZh&#10;5u5j8gszZKIm20qhHQkNTaK7i8HJfYy/+gz9Y2MkMwMcfPZ1Lv/ilxirSc9AljOvn+LkSy+TyHaQ&#10;SXaQsRXSUaTrISWp+Xj2Y+6sLnB3Ls/1zz/lqNPghcOTnH/uGdI9AywubZNfaODGO9GWS0s61Gyb&#10;nr5e+rMdOFMpvLhme3ONWr1Aq7mHMUWahSIDSYfvvvEOqZ5JMgkXaYUEWCzsHeRnv/wV80vz3Ji7&#10;wQsnz5OKdbJTbDK7vsjVm5/TKK/y0tlz/JNv/QCVnaApYzxemWd6ZYHIv8z8oqRv7CBb1QqL69s8&#10;Wf+cWHMF1cgjG9tM9neTDJuEvsJN2eiGIYZCGYMfhMTiGSIhsFxNrDtNlE1RKQaUoxZerUEzBCnj&#10;WDYgwbViKMchCEOkaddEtm0hpUYKCyEEYeijhMYYH0s5REYQGpC0AzWElGjdJgC7toOSgnKlSRB4&#10;xGwN8imdE4mJQizXxmo8Faps7eOVPepVgbc5wlj2+xzaN4QUIc8fTbD1fJ58eZ0HS/d4srbK0s59&#10;1j5eYnVtgciv4+sdynqDUrNKp9+HiguauopoBXTWI14tBfTWWzi+IS4cZEsjQ599WhLqAO7PU1vf&#10;oBS3KA71s3lmHNkPRIsslzZolivYJFlezvNkZZPx/jK9nVnqzT0aVhK7b5RPZ6f5ze3bHJoY4cKB&#10;F4jbHczkV1hZ3aBebGBpj1p+A90MSHVP0DXi8WR2lnx+h33DAzz3zBm6h0aRIo0IChw6d4zX3nqe&#10;2ze+5tyrL9BhQvRqhdZCGa9cIBcGZFB40mVPQxSzmDpzkld+73ucfuYZai24/OFlbn1yg+rsE+qL&#10;c4x5IVFgUCak6DbZLc/TFTbIluqUVvb4YrbM8OQQmZFhgpbP7uIClZ08C6ubrCys4lfKJL0GJ8OI&#10;pOVQSwjulEpEQURGKjqtBBmhCDAoEZAGurSkEIHvV2luLDPz6/ehtM2JV55h6MTBtsvckQgBCdmu&#10;oowftVs0IWjQDnqwDVhRSKQUCEXT86n79bYtQQpsaYhFEjfQrD94QP39z0h09DI21odSEmMilBRE&#10;T7UJpMRg8LWPZbWtCC0jEMpCCZtqtc728gqlS7coXvkEv7hJtqp4RimG7TgLiRQHTx3lme99h7Fn&#10;n8VSFna9xfnhfirpLh6IBkNTJ7jwxjfJde5v5xWiaAQCAqjVDYvru6zcesxa6y7dbpaXp47y4rlz&#10;TIxOINNd+M2ArlyaR2HIv3/vZ6wuzTP3ZIHd+Vlu02RvpoY2EUFK4xmPeCyD5Sg6xw7w8thBStR5&#10;uBMwkdVs65Ct0g750i6XH92iQYWMZ9hZ/5z/+0PFZj3B5kaeKL/EhFXllR98l5OHX6Z34AjGcfnB&#10;q2/Qk0jx/md/x9rqQ+a8XR7Mpmh4LTpihmdyFj0j4yTixwhKC8TqJapFn25Tx4+aGDtJKAWeAsdS&#10;RL6HkgKhYmRzHXSle0iHy0RRk6bRaK9KICOklkgR4bgxhNQYAzoy2EqhTQCRhQbaZELZ1i6NhUFi&#10;tHwqhluAJNKawLQhhjSb5GIWhUqeQmmZXKr7H245TAR7hSI37t/C8sM4AMViner2Lm7cZrRjlNAX&#10;9DJEvV4iNTTGwX021eouz556hcWdRe4uPubKrS/RYQQyQc6BrBVCECGxUI0G4v4jin//AT2XPqez&#10;1MTyNfKpZctEIIQk9DwcI0A3SLUa9BmFv1amsLrM5Hg3r54/RfP332HLa3Dz9hVuLW/ys68/5/DU&#10;YSbcFB0dPazWDF+t3OFvfvM3ODrGH//oX3L28DGwYxR2l9ncWufmvUd88ugKy9U811dmobOfVhSg&#10;G1U6h0YY7xnBSkSElkMYgJQaP9uHHtqHO7+D37SRJsH46CGK7hY7s09INHyq1GiIELdnhLNvfZuJ&#10;554hM7GPlYLm3qcfMf3eR6j1LVrNPWRYY5/KkI45VHWdyI7hNZtkdtfQoU9xc4M79+dZG+gkSOeo&#10;0qBVLNMVSHTQJFnMk8QnFrepCJ813aTUioiyHcQ7XEQ2g0m7aM/Hy5cx+RKhkUR4bElBOfTwaxXW&#10;75XZXlpi8c4CJ158lpPfOk/32ADCkvhB0MaiWAodRYQKQGFE+w2nRURkNJEHfrEEpRJxBJawKMgW&#10;ab9Jr51ifWeXx7/6jJh2if/huwwM9YMOibSHbTtoDRqNkKAi1Z5aKoVlSaKGR315m/yt+8x8/gWl&#10;B9PUCltsNwpsNy16HIeMsjk2NkTH2BQdEweJnDjEQyzTSbVmCNOKjq4unnvuecYGTlBoNbE0yLBJ&#10;qRlSFRaff/0ldy+/R3l2nYYpse/iq1x84VVEd4rLW7O4u+u4TobpW19y5YNLbG2tsbO3Rne8i2cG&#10;xolo0WpF7JaKzN+YwRaSzv4eJg8fwU04eI7PneVlHs3+O4azGaSToxxGRM0mHTn47999l7BS5/bi&#10;fW7P/YyaF5AQDU6NnOCHb/wuz557AUt0slss47f2GOno4N1vfRvLhf/00x32tuZIZ5N848KLHJjY&#10;z8TYYbqzfYRCEYua7O7u8sl//DNaC1/h1gwxBXvNCo1qgW4jCJSNBixhke7rJtnXTy7Ty16sDcUz&#10;rRIWIY7bDgsFC1tIGs060rUQ2iCUREftwNdQB+3BSCQQUhJG0dPIdIE2AiEt/Mgn0O1psV8pk1SG&#10;tfwct+9eYt/QGQQSQ4RQiu1Cib/827/FCtukFoJqk1alhhW45FI5pJtE+BG71TJRpUg600PMyTHS&#10;20dfz372943S5bj89MrH7Gy3kHYPMTeDlhHe5hrmymXkrz7AXL2NaNRxdATSwieiLm3qTgwVRbjK&#10;oqE0CR2RlBqrHuB4gv6FMn2bTXTFxek4TOvN1zhyaBL53s94svCYv/vqU1461SSby3J95gEf3nyP&#10;3b1t/uDid3j7he/gppJYRjDe00Np7CBjB45SSPt8tTjPp49vUgs83LpmamCAQ/sOI7M5CErYRoAM&#10;iUQH86tLLC5t0BKCzfliG7/SGZCwwBkZQbPOzm6JzngP+yYOkevoY3dmmTs377JXzLN3/zZ2vkBv&#10;2KQZSmYCQapRYcpxwXKJ+R6utMD22GltsdNq0hnk0JU96kqTF5Jq2OBAPEG/UFihR1G12BUt6MrQ&#10;PTDKwckRRkbH6BoZwsqlkY6FDAKKM3PMX71GeWmV+compYZHpBXSMrh+g3TdYvfeA77YqLC7ucnZ&#10;159n/MwhYrkETR3gINGWQJoIo0OkAzqICKwYGINdbrF19Rb1yh4EDbRlU5EhyIguE9IfWhR3Vnjw&#10;m1+hvRZnXrnAvmePkctkkLTf5pERKMvCkhHCV8hyg8beGmvT8yx9dp3Nx/eprSyw1Wqw0/KoCUnS&#10;tAiNoC415/fvxw/jLN+bJ9OXATdB0Qu5OrvAGho3YTh+4QLiabsRah+hNHlP8/DhDTaXZnnp5FlO&#10;Hz3Bh19/xtz8Nr++9AWxeEApLJIva8L1IosP7iOqJZ69eJHDB99laN8gg53jIH2MFjTrLZ7MPGZ9&#10;eZmHT56wfHuWaLTOgfOTjA9muXv7BjmV49j+DnKd40grYnR0HwcmjmD8Bq333+O3v/ovnJns4hsX&#10;X2Ns/BRHD72OpbqJ8HGdONXtDdaDOvv2H+LI0WfIfvhbSiuLvP3CG/zw279DtvMg2WyGsAnlaoV0&#10;OsPQvjhbXz/kxuWvyEtJPPTwSkUa+R2MBGk0Qis04CaTqLjLjhWy47Xwiw0Ke3lGhY8xMZSwkdKi&#10;Uq7TanpgCyxpkLEAVwkkLsrIpwI5aO0ihMAQYBNQFxKFwZLtCe5uYR2nVaM/qZkpFrh1/zbvvi3h&#10;KfQOAfVqk4fXb2C5um1B8ANN3NgQSjTQqNVpVZsMdPUQhppQayylEAgc6dLXNcS54+e4tTrH2vpj&#10;dkoelZqNri+iL/+c4P0rmKUFpB9ABNXxXuZ2q+SMTdm1+Npoun2Hfakc026T1kgv37hwkWEj0Lce&#10;Ed17iCwVETeeEJb/mlixwJnvXUS//QP+8r2f8ssP/gu3FmdI2zGWVqepRDUOT4zw0snnSCcztFoQ&#10;WS6RaRFqQSUs0IoM1cIuT3YbFOdWeenYRSafO0JHJoMXgiGFiJoIE9G0BI/v3KS+tw06oG6DFYey&#10;CUhnRxmfmCA3sUnt6iVUQdPabnDro1tEukEr2qbVzNMoFjENQ1M5FBsedSeiqytGIpnBNALsQo0O&#10;GVFyXJq6heMG5INtGtg4kcQ2gqQJUDIkdGL4cYlRLgcPTXHklZcZOXWSrpEe0rlOjG0R2QrpOFhG&#10;4x89yoHjxyisrjN9+wYP7z0hv5XHKlXYbyxGlcMuklvbc3z62zyPFxc4cvYYZ196lqHDE4TZOMoY&#10;LC9CSxcRAUriG4ETCZZu3mb6y6uUaw36hKRGRDloURY+VRHQpVNMhXFm8ytc/fWvmJ9+xNSdMwyN&#10;jzJyaD/prg6sZJyw4VHd2iW/tERja5vW5hZr8zPsTS/gl8sMCIeyjtjWLboQdMbiENkkVJpcVy/u&#10;gTGCrgSeH1KeW+fjj2Z4kF9jp7LNMWeMwaEevKhMTNggUuRrLW7O3GFn/RHDFgxlMrhjE0yvrHL1&#10;44+g0uDlF5+hx7H56ouP2Zxe4vVXXuGl197g4tnnGB4ZIJlMtHU5QEgDGi6+8jzbm3ke3LzFLz/6&#10;NQ8eTJN4mIJ+ybH943zz4ms8e+oVUql+/CggCAJitk0y08Wz517n5mef8tL5F/j2Gz/ByAyWHafh&#10;1Ql12Nbn4glKlSrl7R26kmlyySS6b4CXz7xId/ckxHI0wwhpwLJsmkFELKEY2X+Yj21J3pY4NUXU&#10;CChtFUkYCEyEJiQQgnK5he8Z8pbHltci7jVZW5vmaOjhWJJmK8Ion1rLQxiFX23iCkFQLJHq6CCd&#10;iVuEwxoAACAASURBVIFpQwfARmO1B7VEBFqipEFoQ9QKqUuHjfVl/OYu2Y4mjhdnc3cFRNvyIqUE&#10;A12ZGEcG0lg6qrcPKa/29LAKsFNxms0CQb3E0JER9rwaykiQT8tyoQh0jM5sP0O9Azj2NOViC7O2&#10;RdedJcR7X+Ju76HR6NPHcV98hnVd4dbPP+FcJUBYhr2ojqts6iLJmrDZGRjh3BvvMLJvBB49hi++&#10;xLz/CTx8jJxbhP/n5zhei2f+4DusHz/P/3bnL1hZeR9jDF6jwsED47x48BRDvcP4RCAkIS0qoWan&#10;2eLO0iy3790lLBWJxSCyUgwNDtLVPdiOaNIhPhLCgLjjkC/usLu1Qt1v0NGboXtoiI5EjpGR/YyM&#10;DDMw1E9Qa1DezXPr85uojWk6SNIbT5JyPbajgELLoxIEqCgg25HmwMgwZ49MMTUyQbPa4MFvPiAq&#10;FIiHAamoju063PAKFIxk0E1gB9BhWbhCU44amGyaA8cOc/EH7zD10iskegfwTbsUbrSaRNqgorbP&#10;JtY3wGhPH/0nmyQO7MfLfYS4e4Pw8TSZKrho4rpGSpfxyztsX1+hOTON2dgl/p23GTx/BJWO4Vuy&#10;TS0wBseSWBr0ep6Ny5epLk5jR4JcLM2errDnBwShzV7o0VRlphzBVBSjVdxm7cYWpUeP6O3q48CZ&#10;Exw+dhQn28neXpnVlQWKj+9R2dqi0mjghXV0rUIci3guS2fksoJpT4IMJK0U6XgvYQ1s2yXhpMjP&#10;rLN8e57bH19jc2+Oil8ldB08K4ZpGYgpKtpiZneTxcXbZLCJ6obbCzfYH3NRoaAzGePEkTEmhob4&#10;+tJVirPrfO/N7/JH//yPOHrsJDFlY4TBGNHWTQQIo0EqXGkxMDLEQG8f+49M8vc//zW//cUvKc5V&#10;uPDsAcZGJuns6MTz6mhCIjQbm1t05VLY6R46OnsZHR0jmRimVm9vdrSaPmCIopBELEm1UmankCfs&#10;7MFykgz0j5JIdxK1DJb0cFwb27GwlEWEhRbgdg/QSmfJ65D9OsBuWhQ28+gwJLRjiFDjRBbJyh72&#10;5hZBA5LCImEabG3OEzRbyJR5eiC38c1KSgIRIIRLrabxdIVkMomUBm1AC0HUDn5pUw20QUlDEPpI&#10;ZbNXq7Cx9AQCjzBI4/kh1UYF0EhpPQW1GLIph7fPn8B6uihDiMYXGsuyCIImfb05qo6kIQ1OIoGM&#10;IPRDIiURWhIZu70VHYuT7UkzrhwOX31A6spdYptFgo400fPP4fzoeyRePkf37F3CazcJC5sMiRin&#10;TZuJE9ppghjEVQpbxSj5Ee6hw3ijgyT3j2H97a8Jbt5D59cQ//l9VDLJ+dee4Q/e+SE3797g1pNH&#10;tHRAdzzBhcnz2K5L6DeQxkEHdarNgPm9JfbqexwaHidfb9GsBIzlsqidKg8vfU0mk6Wnq5Mo202k&#10;XGr1EjfuXSLyKrz85jc5PDlFT2cfuXgn3b3dZDoc4jFJc7tMpmeAlmhSb1VxiLHnJXAshWdDPNdL&#10;3/ggkwcmGB4foWuwl6HRUTp7B/G9AGdskOK1L9mdvkdsoUDGKIbjaVb9Jp4OGVIOWcchSsRJD/Ux&#10;fv4Mky+cZ/D8SXR3B/UwJNAREoOSNrZS7bSNSNDUIVJKRDxB56EpzsdthvcNsNbdQfPhIit7dar1&#10;BugqMoowuLR2DSuffsnV3TLDj4/TcWCY9GA3li/Rvo/ttWhVq+QfzjD91VWKzT0cP2JeGHZ0gKMl&#10;KIdAKLaMhxU2mTQ2+0WLZRGiCi3cRouNapHyo0coJ0HZCyg2tugqVeiq+ygj2LahKi1wXXZiktBJ&#10;0qFTCC+gVatQM5rAK7J3/x5ho0BPLotjImaWltlrrtA9kqGx3iCSPq2Gh+OkqPkes9tb3Hl0jW5q&#10;xGUf29U8MmWztDpDd8rhu299g8mDo9z6+gFfXLnGW2++yb/61/+aqamp9oK0bM89/0Gf+Ydt/bYB&#10;TGEJA67DwQNH+MnvZxD4/Ozvfs7mYpmF1SUCCZGWeMKjWq2yObfK6EAfsyJLuVmm2KxTbkXYSmFL&#10;GyU1hXKewPfojLt0d6QIjKHiVQlCj1xHF4GyMdKCKERqm1AZTFsVpuHXSQ32kRmeorDwkFPS0B06&#10;FB7OsX79HomDB0kIi8pOgfLtJ5S3V2g2m2SSFmnLYrNY5tGjL7lwIUcqniUSASamEMIixECoSaQ7&#10;aHhVtAZbCbRpbw+0xfK2LUGhIAoRSlENQqYX77G1NUPklzhy5DXWgj12ClvoqG1TaG8XG5qtgNpW&#10;FcuyEgCkO3uQdgsThjRaZZLJBG48ie8Z3Jii1QqITIiTiuFFbTC+NhbCcRhWNkceLTF8YxOxV0Tn&#10;XNQ7rxP7yT9Dnz1K3QoZPnSEbG+O5twmvgdHRJrlpGArlmI7qJIUYFkeurkLiRxWthv7zTewxsbh&#10;r/8z4Qe/RW9vwF//nJHhfv7FO+9y4dQx/vQ//F9cnXlMLNdFNjeCq+LUfY9IhnheSKneoljIM5jt&#10;5NQLb/He/A6PV6cJvC0ebV7mYXgNO5tlZHQf7tgBvFicxfwCm0tXOTM2zo9//Id0ZHsIQwMxG2ki&#10;HCkRlmTXr9LyQgQtdKipakHDMnTYkoHefl569TXGX36RAwcncDq6wFYoZRCRwJFxBn7QQ+nUFLNf&#10;XaH6H/4cs1lkRMXZpkkUtddhLDeO6M1w8tvf4uR3vk1yaBBfiPaSrvBQ0mC0hbIkGNO+0KptHQii&#10;ECEkKdeh49gxhodHGRib5NHHH7Fw6RKl9TJeqGkYSVUFJGmgd9e4c2mV+w++ontkhK7hYfq8GCXf&#10;o9EsUi2us7u3Q7W0hxUEhMJmziuTsGHQchFGsG40RW3Y1D5ddgsJWAQYGRJoAWWP+dI6cRSh0Qg7&#10;JB7YDBtFjxVnHs0ODmEiSZBN0jHUy4V9R8ngsPDFNe6szPGwucXDhV3kxjx9TpxMPMla3McaTXHu&#10;wksU3/sQ24rhCBuEpt4MefD4BvPzD/jxc8/S4fTwpLuTKK6YW7zP6aPDnD12iht37/LFZ19w+Mgx&#10;/od/9T8yNTWFlAoDbQ8PEUJYRLQtFJL2Q2m0QijR1lSEpH9gmN/73d+nUqpy6cqnXPv6Glv1EhE5&#10;6kGTne05GlvbNGsHuFsvU6rmqfs+jcAnKS1sYYgl4gTlgPz2Cqq3g/7uYfx6wHp1kyAsE8XiOI5L&#10;4CYQShIKu601KdF+jssFcp0d7Dt6gemZ+1iWos+P2LrzkEf/6Rf0vfg8ccem+aTI+tU7zBRXKRGQ&#10;jifJZDtZqGhuXf+EqYmjDA0cJCQinnGJIkHCSiMDg+X5uMlsW0DX7bUWJSKk/MeFK6QKiaKACJed&#10;ZpOlJ19S2NkgbSLOnvkW9MX4j3/1p0jltBHC7WOfajng2uVZLK1k+5DqyeGkA8JGg5SIYcUtVKho&#10;bFbQVUOQilErV2nGbRJpBysWp1Yv09zbY2xpizP3dkjlq2hp0C9cwPrJfwtnTyMdh6CVx2Q7WVWG&#10;XTdiVbcYEikeiYjF2harRAxUSiTicXoGu/EcB1fbSCPgwjmsmIv0moS/+QRW1jD/709xJ49y4cxr&#10;vPnmKrdWtil7gsfbG3SmBtjVmhRltJAU6jWaOyX2jQ0zbDnckyn2ahpRWqHulGmENsVIs5x7QGa4&#10;l5pQLNb3aJgmr557if6+QYqVFrYM22V+1I5D8nSCQr5GdWaaJD5Zy8YVilhXB4eeOcnpl15k8rnn&#10;SQwP40sIhSDSEa6RSK3xCQjiDvGTZzjc0cXeF7e4v/0RKtLklEZjqMiAsgnZPzXJxDdeJb5vrN3z&#10;h+Zpv98eBRsidKif0pba7u5/gM5powkiSbMZEE/nGDxzDplMYifjzF27ipxbxiqUSOmAtBcyEdos&#10;WxHVjTqlfJHNh4/YbEi2LU0xqpPxSihboSyHHulSs4CWxIkCQgUmcgg9kNIgLFijTjlsO4jjyhBp&#10;TYoIy0QY6SI1mEbAnlC4ytAloBSXBPEOUlOjHDl7hqn94xyfOkkyluFDJ8GdXzTwS5s0vCKdoU+6&#10;t5/9R4YYn5ig5DQ4enw/wq+QcyVPKiX2ynUK1YBHj64zknWZOnweZeWo9OzjxqP7LKxXOXWkF+Uk&#10;+OLKV6QTCf7FH/9L9h2YRNIGsBkRIVAoY2GERrX7n7ZIjEKpp6AR036ejIChoTHe/eF/w9zcLAv3&#10;1xgaHEHaLaQX0uPEie/fx/jIBHfu3EYLSbFRoxVWkVik7DiWcunrHKK4ssHeTpFUdoTAjbO+VqbY&#10;aKLDJlWvzIAyKEuB1AgdtDsdBVEU4KoMQwePshBLEAUeA4FHtZCncOlzgtUCoWWjCxV2N1epNWq4&#10;0kGl4+w//yoPHs5z+8kT+q59wHfe7CeW6GmbfI2HY1koIoSEuJ3AYAhNm3ghjAETgBEI4RBGIYG0&#10;KXoWc2sr1JevkfDqJOO9pHvGOD94mCvX329z2/8RHgwmUFTqFlYbvA/SsVFS4OASalCuTVMavEaD&#10;ZqGFkYLaXg1ERF9/mnhvmkZYJLtTZmJhl6F8DQgRR48Q+/GPCY6eInAEYbWKozRlLVkWkoKliTl1&#10;RqThgdHU/QbSthHaR8USOKk+7DAisiJE2KZFuieepf7jGmZ6DX3/LvLGffz3PkdOTvLsmecY3fcB&#10;S+tr/N2VX7GzU6HVCjjYmyCdSrKyMk2jUiHtJsioGKOpHqoyha0hZluYri46Ao2WAWJ9Fq9RpdNA&#10;Nd6NK+LtN78KMZYgbrsYPJAR9b0iS3fvE20uM2oEkYxIdjscfvksz//eH9J/8jRaSbwwaBMktI+I&#10;IjRxIksQaQ8lLDxPEnUOMPzMGR5e/Qw3EAzYCQr1Jtq1CdNpBk6dIjk+SqA1VhRiXIfQD7FpkwIE&#10;EcY8vbhCEAXtakpKCVoTCodQewQmxFaSkcNHSeeypLo6efLxJ1Ru3CVWbpAz0CsimspghQFSV5Ge&#10;RmoHrUPQHhlHEndsamGEkQYZhUwSI2ssqsKwbVsoYzGgEsRERMOEVPBIGoW0FEYJipGP74eUwpAQ&#10;CxfBltBsKsGxXJrx/cPEpyY4eu4oz59/jvHBIRzLxTMWPRcvwLXb1IsbWGkYG8zx8hsXOfr8BTLj&#10;J3nv899SXnnMG88coHNwlPvlXf7+6h3kXp4xqTm7/wirpRaP89M8WFji62ufs7M6y/DQEPPzm9y7&#10;+5C3vvk6J0+fwG77Wp/GvEMgwAo9pj/7KZ8vtLClQCb7OXLqHJOTfSRlu/kzGoQCLeH40ZN845tv&#10;8Vd/9eeISsix00M4yiKZ6CTd1U9P/zArpovb1+9x/8kMh/bdpTfbSywWJ44incgwNn6YfH6Tghey&#10;p4vcWXzM0voGDk0eLTxmavQwjt2DMhojNEYYIiFx7BjCSJJDPWS6u9irrjEmDUN4ONsbmB2PsoqT&#10;j+9SafjEnDhJyyPMeLgT4+iVGo9mviD46Fd0dPdx8vjLdGbSbWihSCGUQUcCSxgMGg1IJMJECCMw&#10;RhIhqYcuhbDF+t4m9+9cwSo/ZiAbwzMxVjaXGR7t44ff/hambeF8elRBPBFj9Mgk6t/+m3/zJ0Rt&#10;p6cxUNssUNjIs7e7S2QUjnYI6hHzt59Q2qjgNQIcHRI6mshtYc094dBnM3RWA2pdGaz/7ifEv/Nt&#10;dMaFSKObTXwrYqOQ5+MP3qdRKNET1xyaHKU10IO0I2QiQc+BcQ6MT5IZGEEam0q9yl6lTKMRESDQ&#10;PV3oagnn0TS6XkaWq0QXz+EOdVMVm9y9+5jdWgHH1sQ8n71KyGp5k0Jjm+GOPvbvnyRFjOWbD8jP&#10;rJLOdjJx8QwH33yd48+dY/zoQcJSjUahiOt71Kw0450ZLj7/PK4MqIVWW4uwAqplw93P7nDl5z+l&#10;trLAgDB0TExw/K3Xufjud+k9dJRQOfD0hkGCkgotLIxl0/A8HGUh/BAsgSMdGruLbH3xFVYAu+01&#10;UTqSOcbPPMvZH75Jx8goAkFgQnytsWV7KVMbEFI/TdqQ/9iaSKWevukFSoNUEi/ySQhQWhBLZ+jv&#10;HyTZmSP0WkS7RfygTt14VAmoEoGAhIaJKIaWIZZQSEtQJmRbewQqYkwl2S9jdBGnW8QY78xyaGSY&#10;nmQvfhN0aPBUgKcNvuVQ0Zo9GZIMNa4S2JYhJm164jk6JycZ/eZrnP/W2zz/4kscP36cXHcvlm57&#10;cIzUlAsVFq/doVLbINfn8js/+j4vvPkD+iaPI+Nxbs4sENMxpoa6GOibRDkZnsxMU5y5zPPPvUyq&#10;a4QPr9/ky+uXWF66QTrRpNHcZGl9lge372O1Iv7ZH/xzpqaOYKk2qA8piDDYGLS3xPt/+m/53+9H&#10;ZEyNjek5pteqdE1OMpx0ESIglAplQIoQaVmks1kuf/YJoYbzz7/K6OAY6VQX6ewwrtvDQr7C5cuf&#10;0qrvsLoyy9ZeASeeI53J4sQsnFQKX9s8WJzl6zsfMz93B69ZpVIrYIcRx46epDM3jDI2jTDESAuh&#10;wNESZSuKzRqrX3/O3vo2WSFwjSEpQQvDhvTI+1U8p21PyXWBOxRj2xWsl8usLm1Tr5Sp1pco1Lap&#10;N6pkMr3E491EoY/BYCmFtCSRMe3MPCSWlCAtAi1Yaxa5N3uXe3cvsXj/EsnWE7pzDsWy4fH8MqXt&#10;NbK5FFMTp8BotJBPDyqDm3CxIh08La0EUc1lZ3GPVrOOp5vkhE0m20MsJmnWauzuVOkd7iMSNjoK&#10;yTk57O0yvaUGkQwpTwxTP3mEeKYLo5tEYYNm4OFbMLc9C1lFx2Afh/pzvP073+ZcmOPGg6tcu/UQ&#10;Tzb4dO4+DI8w2TdMpVBlbXWWQAj6e0bIdKRJvvUNwus3CL64inn0CPvKFzjj7/Las69w9cubrDb2&#10;6Bq1uTj+OtXQY21zntH+OH3pfjpUGiEjAhPDt1L09e3n3BvfZf+3XyIXSxB6Ia6Is7kyT3cYsFre&#10;YHVmmWLFp6M7jt1qE5ZQDnPL67z/0z/j8e0v6dAl4vEkr54/y8s/+WOc0X142scQgLZwpSbA4GuF&#10;ryWWMFhSEugIRylcLEIVYXUPEUu4bDWaPPYjsiakO52h79w5RvcfIxKCCI0lVNs4ZzSukEij0aZt&#10;kTUGIq1BiHYarBAIY7CUwTcKoy0iY1ACPCNxuwY5/vo7pFB81Wgwf/0GzUoRVwfUBTgqThDZdIoE&#10;kWhRlxEL2qMUNujQcNwZYlS6FBWERtArYgzHu8gND1OuQlcBZloBe1SJhIsMIjZESLFWR1kuk06a&#10;QAZkkWScDCPPXOTZP/oDsmM9NOo+kdWWeOqRjU0N23FwTEjW8unPJskcGeDC29+jZ/AQrdBQr1fI&#10;uDavvf46fTHBTqFFb/cIp4+cZnP2E7RwmV7YYGXxa2JxxXh3Dy+/+DK//OQTLn36Hq2NBu889zYT&#10;k+Mop10JtOXfCCnak+1ABBgnweh3/yf+l386zsb1v+ff//nH/PbuK5wdSCCFRNKuwLSwkYQMjw4x&#10;fuAgd29fRwQujpslbNZxHJeGJ9jZ3aArl0CIJte+fMKN24tsV33e+kaNk0PPk852stYsceX6x2zM&#10;XGNqapLTb53g8y9us7CxzZOZe4wPT6FDF2GnESZqc7yUIhSarHHxcZnzqwRGc1B2ckwbfDyE4+MK&#10;QWQMW7LK4OgAicFOSlEDJwH9Xb1sri+xML1GfqfM7MhjurtiZFIjaCmJfI0yGksKpIiB9vCFRSMS&#10;ICSb9Spfz9zm9vUPWJq5iSqtk7BdZjcb1KRDfmaa+9N3mFo7yhuv/iFSKKQ2IA1dPV28+cMfYqmn&#10;aTExK8FutUzge2RzHRRqiiCAWrWKF5QRCUNuIkvfvk6cOAhL4xZ2SMyvQBDi2S6znQ7lYIdyfpn+&#10;RBwjQ2o6JKjXKeZX6cjFOfjNdzhx8jS9Z88yLEIyhwbxsiluLkxzb/kB3pcxaieeYTTVQSqdRsoW&#10;MauFY2yskT7kxfOIh49ge4/Wb36L/P4P6IoP05fOsrK5xOydh0xZR3juxDkOdp9Bhh6NWhUBVLwa&#10;hWaNGhrPtYglEySEREftJdqJyQMksmmC3W0Svkd9c4fLH11l4Mg4B0b6ibsx9tYLPP7sKoXph6R1&#10;CeMY3OEhOs+ew+0fJnh6UEipUKJd7mJCfAEtEZEwbb0mkoYIjTEBtrawHRcZUxRsw5YXYNuSqDeH&#10;NdSPjDvtQ8polAAbgQYiYdDtoVN7JCL4x37+H74bASEhhoiYbEvYWhqUCPGJCIQkc/I0Q40Ge0GN&#10;1v1HqL0SGaGp6QBH2nzlbGEjSBiF9iEnHI7bcbo9TUVp8hmbjr4ckelhNW9TfuKTEEWSYZkRmSLT&#10;2UnV9imUiuSasOza1FqGVccjozU5EZGMuyjTQjeK1L0OPBUDK0KENpYICSyLsGbYWd7CD7cQboXh&#10;wYvEnA5EZIhCQzNM4ZiIrlR72lf//+l67yDLruu897f3PuHm0Dl3z0xPT84YhAFAEiQIiSApipQo&#10;0XyirGBZKrvkUtllyU8q60l+kl2WFcpWSWVFW5QskiaYwAACBECEGYSJmBy7p6dnOoeb78l7vz9u&#10;D0DJ9brqVt1zb/X945y9117rW9/6vsQjbge0PMWt+RrffPnbbOnp4YH921C2RZdOc3TqES7eWORy&#10;8SQbawG7du+mWOgG5KZ7iemwoLVGy46zLrEEbXDsNF0j40wMKU4urxOacSxURyFCyM0nIUkrl0cP&#10;Pczbrx1nqbJB//AE6VRAOw6ZD9ZZXrvJ4w9tZaC8m/nbmpWqz9z8Ml9/6Xluja5Sym9lvTFDSq7z&#10;/qO7OXb0h+ibOEJX7hDfePnvOHnxNHumDjMwtAvXbyMzKbxai0Zk6HYT9OlTiIUNLGOzEgWkHI0l&#10;FY4EYWsCGVOzBfmtI5QO7SU9NMpA/wR7sz0c2r7O5VvXmF++TT28Sas1z/SNV0nbveS6x5A4tI1B&#10;+gEJ4CoHrVOsehG3Fme5NnuRmzdeprZwBemv46RsvOwIOpXGdVN0pVuEDZ/19QoSjRDyXZa6IYIw&#10;wJJuqpNJaUXadVBSg4lwrBTSWNybu0c67ZIfHCDfU2Swv4QMwo429vQ9UufuYCOoZAUnw1Vmz5/k&#10;StVjvNxNV7GIEA5r9TtMX7zAxEAvv/Azv0Shp4wfCVIqYlehh/7eUfpPPMsLb5zi+vnvk0mqjD35&#10;CXYeOIgSBsKESCa4SpE8fgz/K9/EXqrAW+dgcZ7ZXpfYKbI4U+eVuTPcuRbgf0qzY9sE/akSjnSJ&#10;hMXM0hI3F+dYD9rcW6+yUmkyEES4RmCqLRozi6gmVIIQ24X60iyf/6+/z8Duw3zqU08w0FWmNr3M&#10;9HPfRTTqlCwLpQoM7NxL1/7DeFYKmSQoW4FR6ARiKUklEi0kqlM50PFPESgh0cZ0hOAMEMfEYYRj&#10;BHnXoWt4gL6pSUzaQRqNZQQC0wFtEUSmw9mRgo5i6mZQ6rSiNjvj3B8XNkghaJkEYRJcdOd/TZpM&#10;/wgPfvTjFE2L17wmstZAKpsboccdv45E0SMVAw5M2Wl2yAGKjsPduEYiNIUtA0y97zG6dInzz55g&#10;ceEOfcrDj1tExSIffOQhrO4uTn7zDerxHK5Z51Ycseq3WRYxFcvBr68xf/xNKsrmoc99huFtU/gm&#10;IjR12q0W1dUKyzMV3n71DHOLDTaw8XyHMPHQ+LgyRSg0MxtLXL93l/FcN36oibTH8sxlxvIuE0XF&#10;gfERtm8/zLW7N8nmsiBtpHEZ6hohWWzR3d2NbTubgb/jqNuRkhEI0xn5EqoDVsVJQHNjlZWGoKdY&#10;xJZyMyxpEAZzX8RPxvSPDeCkbZqNBkpK3MwoTaG4Pn+dRu0un/3wY+zbups46WGpGfOll1/g9ZOv&#10;c/Ps/6LoOOzaPcSHHn6EQ1MP47oD2Kkin/7I0yytXeHMue/z4ovP8uOf7MVky8Rek8U70wi7i8bq&#10;Eie++EWSpQ1UaGgqWDMBC3T07kuxhcnn2b5vkkc+9sP0j42TGRjA7RrE1zYP7LP5mPspXn/7HN87&#10;/ueE9dtcvniOhfkWPeN7KXb3YCmLdhgSxjHZVA8Il5tLS5y7fprl2fOIVoWh7hw79+ylp7uPUtdW&#10;8laBlK3YCJusNWqsrq100ubNO683F7EtNFYUxZ0PhSFVSpPr7yIOIhzLBhuUY9M/MUKm2IW0DLZI&#10;yGZKBNV5mjev0bXWIjaSe2nN1WCN6bNvMD03Qz7fBQHoMCAnGuRlwsMf+iHSmW7idmeDNK0MVhTT&#10;Uxzgqfc9RSxcnnv9dW4s3uSli2+xe8tB8k4XrpJIfEopl/T2Sayt4yS35kjCAHPnFrcSh/lKncGh&#10;XkqJQ6syy5e/9bfs37uPTz3xo2wbGWWp3uDKjQvc2Zgn0G1WVue58frblNNZMsUSq9eu8+bf/m/U&#10;8irDjosrEgLfZ31+jnAt5LmFeXKFEgN2hsLKCkWRJTISr9hL19Yd5IeGiXRMCoHRCktDgsHEGiMs&#10;LKNwOm2iTpdQCyypCI1GEUPNQ0SGjBH0K0VXymFocJCBsRESIRGJwdUW2iTEaLQAqUWn86TuMws3&#10;uyKYzUDVKQGltDsVvhAkRAij0SiEVkixaSwhDJPv+zB31tbZWFjBm19jxEkz7dWxjSQSLuuB4WN2&#10;HwMizU0rIGwJBooD5DLb6EqPk1UO/dkCnlgnpSMkNqRclk1Mb5BgaUOvk6W3kIeVFeYil1rQYF5o&#10;apU5+vFY+W5Ey85w8OkPUyhkaFU3WL45x8yV29y8McP8revUm4vUVcSpl1/k4KGdPPm+R7HcbryW&#10;x72VGucvn2HgfU8yODLA29eucW/1Kp/70Y/z6KGdlDM9LNUsLs/exVhZtBGsrC0ReyATGyENyjLv&#10;BfpNDSSBAaEQQBK1qV57ixefu8bi9DTr1g6e2tuPBWhjUNoCFW1yhQQCietksRScv3CFWNrkuoZY&#10;iZocv3CGkm4yOThFf3YPXmyTWJo9Bx5lsd1k49arHOjv4akPfoAD245QXdRML10iX84wtn0HGHb2&#10;qAAAIABJREFUjx5+kMvn3ubV115m194jHN3/AbQxLKxtkFOCm195gbnpy8TaoJRNSipuah8STVpZ&#10;5FzF4Uf289jnPovVv52GJxCpAqHO0Gh4ODLEtm2eOPYQY1sF3/32F7l9/W3a/mVml6dJFTMIK08z&#10;TtNuNUl8QaJDVusVfL/OaDrFtr1jPHjocQ7u3E2h1Id0x3CSLFlHstRo0BINGs2NDhetw/RACoEx&#10;nbVsWaazsCMTguVQSwQitqlWmqSKCRPbhjG2pm+sm1I5j2m3ieMEN4pJaktYCUSWpNZt03Ogl4zK&#10;YEyLwDS4tbhEdT1gKpdhcuchJkYOEZsYIeIOvwcHLQyRtinmRji87yjv3LrG6xcvcml+Ayleoys/&#10;TE9vgVLBYrJ/hANbJ9m2YwL7+Anc2NC4conTS3Us0eJHf/hhHp44Sl0FfPPWSWbCBV69fYppr0qr&#10;uc5SfZbt+7fSLleJbtxj5uXv4h9/m5RdoFGrsl5fIZWO6HNt+vIFHJUn3Kgz0q7x2k3BleAml5Wh&#10;FFeYTNvkcjny23cytf8IhZSLISTBIokBYdCWQWrZkaoQnTNCGIMWHS2eRHSCSGQZgmaA9i3ysc2Y&#10;gfFMmZHeIcrpLGhBpAEjMUYTik72ZekOu/cHM6fOBPoPXGMQBqzOWDdpbAw2yab6YShDEpPg4hKW&#10;xyk8+CS5l06xVr2M6zfpFYI1HdCMcmzJjDGQdnjbq0Mo2GMV2GiHiNPzzF35NplyFsfzsYSF5YNJ&#10;bKgo7h2/Sd2dJopbpLvTbN05Rm5+gLNrVU7M3yOKK6yTYNXq5ALJ5b/7FufeuMDE+Bgq1KQqHo1q&#10;ldriNJn2MkXhEzngLW3wzb97kep6wgNHHyZMuTiu5M7sdcIjjxKYPC+eeYONjUUO7vgsBbuItBwi&#10;VafRXKGdzzJXX6XSXMeyFJZlk5hks09lNgNMR/Y4xsIi6WSvscf6yWf5X8v9FIaP8Kmf+CgPTuY7&#10;W+z+QWGsTUywU3rrpKOj9bUXn+W7F14n391DrVoj8D1+5hNHMM4wVzcS7ixcYWF5jcurd6itzzJU&#10;yvORJ59m386PcPfaMrcvX6NSmaUdN/DaHrv2P8Segwf5xvdn+e5rL7Jl/Ci9Tp7e9DjXX3iFi995&#10;liwtZCQYstJopamEFkEckVIu6d17OPDZn8adPMKFN68xd/0WBx44jJsvs1KtkAz30pcC27Q5sOUx&#10;en5igj/6w9/g3uwL7DswxeB4PzXPprUUUl28h2lukMv4bMs59IwNsX/bUQ4f/AQDQ3vByoIwRH6I&#10;STStjTary1XclEtf7wRad8Tx7puESqFAKSxpdzApaTodI0WKmSu3kFjUq2v09+cpD49iOTZIgZ3N&#10;4tqSdEVSq6xjUIQO5A6N8sTTB8nRRxAkYFc5Mz3L995aY3U+IQrLuLkh2tRwdaFDQgvrYFuIyJBW&#10;GfaNbOczH3w/S3euc+LMcRLgeuAzPDTKvr0TtDcGmdu4xFNWwN5UGlmr03z+LWb2Zdm7dZjHtj/K&#10;+45+lunGDM+cP8G5d67z4ts3UaFiYnSAH3rkEJ/5yR+jcnGer/3hX+LPzOM2mwgNynJoZHyWogY9&#10;27cy8dTDxKkc1555jrHZmEBUSPRt0kahTJZ1Y9Eo5tj26DHGjx5Cm5BEQILAtRyk6Yi3uUhCk6BF&#10;h/5nbS7/yBJorTtDnrFEhDH10LAQ+7QsBdkcYT5LZDRZA+1N0TklBYkQKGM6HB0lkPoHy7v3IpS4&#10;fxqZGCM1MYKUcQCJj48tIoTWWLGiLgUukt7SMGZ4gI3zZygnFn3ZDHEg8AJNqZgiLPg07wqKoUuY&#10;i8h7Hhl5Bx11UZmr4GuNYyuirIMfx3QZn6hWR1KgkBTQ/ZL2WA8Htu1l6MosQaPB6WoL347ZiBv0&#10;Jyu4zZil0/NsnDlHTkJOekzJDFNujnnyHY0j0ybjGhrz1/nS386SlIfJ756g2aqDbjA9f55m4TFe&#10;OnuLcHGGK9NzbHnkSdpBwsL6EirxGSoV0G2PKAno7S/TWFrs2M4n7+2U+7iSBUQoUiJCpvNMfe4/&#10;8tc/tx/bdKgJtulkzsoINqlV9xMxMIZItkgSyZYuh8cfGaLQe4DjF89z+e40bl8Pr11e4OyF17l5&#10;4zsUXcPwjmH6SxHJakjs5Zhf8Lg4c5fKUpVup0Cr2eDO9A2Gtmzj8Uc+xdffPsfJi7cYfONtHtq6&#10;lwu/9RfM3Pg+JrnNlLEZ191oy0KnDG5s8wbzBKUMk49/iO0PPMHd2RXcKGagv0CzUaVeFXzrGy8z&#10;ODnOR3/yUcZGbLQX0d8zzKFDj3Dr8gsc3HmMQ498kpbo59nvf5252bNkchtsHenj0K6HGBl7mNEt&#10;7yNdGOlQFOIQYwT1dgsCh+ULC6TWK6xpTWG0xOjQ2Hvr2CQI0+kYWmySOU2ssC0b5UgWVufoKg1R&#10;Kqfww5jQxCjdkVuwhCBMQvzQgzgkkRo5lIWtBaI4IY4VTrYDeu+xcsxtzHBl6RpLq6u0mh2imW3b&#10;aK079k8BWE6aOAlQSlDuKjM2PsCFa9MoMnT1j7Nj9w72HNmBVDbL7ZCK75FEoiNC36gwXh5hdHSE&#10;bLqbe7fnWbPqVFYr1BcXccmSiVwcN09Jlsilu+mbKnHksce53Xye5tIqXTqHY9uks5At9DDx4IO8&#10;72Mfh0IRtx6w/tYlStM36Y8yaAN9CAquwip3sWV4lHQxj/DrCMvBYGFJ0EgSLTA66bgca4ORHbqa&#10;MAYLC6071xECK2pi7M6grjaSRCts2yFtW52AJxKSTRxLmc75btR9cPa+NO97RLj712ZzpyRCYowg&#10;Fp3AqACJwkYQq45MrxYxKg1+WmBsSRBFyFDj4pJYNgP5ErLkM7Du02OXwFumaTwCJdFJiyixsIol&#10;nO4sXnuD9kZEOtFYwiIUCm1iiCX+SouNXAsTJXTFCTtyeVRcYSOCKBYkVowgRtoZtI7wIkWSzqCV&#10;xLiKUj6H9hyqQci6aRKm25x561V6KrdwZMz+o49zd63KteuvYvxVSsrhnXMn2TbQj8kWWaw3aAch&#10;zSAiqvsk2qNQ6MKxUzQbHibW795VYSAREhmDbcVE2kIjiJXbsVsTApsEjNqUvQWIkHTUBYwBYRRL&#10;y0v4TY/Hn3iQDz11iMLQw1g9/ZgTr1FZWaO1corWSp2do1vYNTXE+NQYc4t3uDd9jUQpwqBBLq0I&#10;Umlaa/ewVEIqpVBGs21ggKMHH2D6xIu89eJXqPedpb1wmi7LoxhkyEmDb0FVeIzqLN2uTTFwSZeL&#10;DPT0ImIH4cf0jwwxmN9CvdrEhCl6ulwuXT7Olgt5xocfQElBmCQMjI6jVRGTtgikxepGnfbqPHZo&#10;6O3pZ/uWXUxu3UMpP46JbNCCINFYloOJwTaCRHdY6NlyCa9Wo1GpgwStOyM1RtDhoUmFJeMOmdO1&#10;UvhJgup3SU9mMI5D18QQmb5BUsrFSgyBhESBH0dUGi3sqFN2aJkn1n0szDiYVovRLQMM5w+wdU+Z&#10;A+Oz/O7G33Lu0hy3783zwIHdtKIAWyaYxELZNolR6CRCGotyephHjzxMGMQUcv3smtzP4R2HCS3J&#10;xcVrXHznLPcuvEXsr2Kkws34fO4DTzB+4AFSosjxk+9wL9vCWw7YURpk9/btTA1tZXJiisHhLZQz&#10;gwz0Fnn6nyuez7S58o1XWaqtkMvlOPLEY+x++lMM7dtPqlQgRHDs1/4ts7eu0//Hf8gr3z7BkheQ&#10;tjTpYg/VTInsYBkk2JZDgN3p7kSdrAphd8h10urwP2QnIBF35pmMgdgSJPUW7aU7+LpJqDRKGgKd&#10;kHUcbGXQUYSNwQiJZUTHsEB1NHtUZNDqXdsy7uNQ92OVoeNbqI2DZUCIEINGGptIWmgSEhWT0RZG&#10;2URBhB8IfJNmw9Sp6RhPp8ibFMOqj7v+BnZ3CXQKGm0SE7LheUiV4GVdBvd0s/3IPtZvLnD31bMQ&#10;N6ila6zGAbaTpmulzPz3l6iK20hCojjkoPHZkylxVUIrDFmMY3qEJmtqODJN03K4bjTlvixHH9lD&#10;eXiU2qLPGyfOML94lWYr5vVn/gej5UH2f2APU2O7OXH2Ct/56u/xo48dZcfYw5x/Z5p///v/D707&#10;J2mbPP7KLURpiMTM0vbWGNy6j7u5eWamp6k1KuSLWTSCju5HhLBs0Apppekd3872ot0ZMdMGLVVH&#10;GtckaKGQ2t6sVzqPIdYxF9+5hDYeTz31Yxzd/gTGjRj6oSOkMzs48dZf8UMPGz756INMjh8GyyVS&#10;ilR8EeoRxgTYUZuBfAqrJ8dqPUY5KXZM7aaQcrAyDr/32V/mD+pLzB9/genXv8VwLWCHydNPijd1&#10;TKLa9IYxK5GPm8ugelJ0bdvCwK5tNOKQpUabsFql3+nDyRUxYcSHHtnJPm+ElK2IvBhlxxiRYXBs&#10;N4XeA9xe8mhfusOrb79FvHic3SMDHD3wOLsm3o9MuvHXLEQrxnVC0vniZtMuxFIpWkmD3qEcpXQZ&#10;bxnacUeTXsnOYtZAHCVEOsHC6QDnIjbEScRccxl/uEgYxwxNjlBSCsImxnZwEgstE1okNALo0Vk0&#10;oEloNqosJJLGepvVpod0u9jXNUZP914md45w8fRtVupVUkpjEkUz1BS7LFr1Bo7KUl9t0dIRdv8A&#10;Xf0H2bnd0Fsa4uDOI4z2dVFrtpg3txjMhxRTGqNtnETjDI7w/geeJtfbw93KIqmiJG9qPHTsECqx&#10;eWT3hzk6NslQtkCS9kmQBKGiPLiTyf0fZO6FkyxVHdK7ptj1459i59EniKKEeuSQMz6BzFDa8gjd&#10;xw7yxmuXqTbW6E8LhOymHeQJ/QSFhSUzYDoYT2z5hLFFYlxSIkW4CVbbwmBFgtDK0PBCMqkOoG7H&#10;TWozN0kCH6kcGtqlLW204xKgCBMIZWezWCbEloqIjgyrUJun+HtxaTNd3kRUhMRIhdAaLQxGKmSi&#10;cYhJC4tAx0AK10BVG+ptH6sR4nstqqHG0xFtv8kBt5d45hYrmTZJM6Cd6kb6MV5aEIeScqSJPcPq&#10;GxWcmVPk0g1GSFjCECKRBRubAq2gTSaMaYYtjNKkkoC72uXBdkS3nXDXMdTCGBVlUUaB7aKzFkm3&#10;w9DTR/jQT/0cA2PbWZ9dYKXlc2fpLogVTOQjrAx7dg4h6vM8+cADTL+2k77iFn7kIz/GoQNr/Nn/&#10;+BPOnDlOTQSEUchybQYsSdAMGJ1IqGlYOHeaxXvLjA4NIaQFGqS6H3QEKjXOx/7dX/Ix7quLinc7&#10;gQi1iUt1XvffL60uceXiFbbumqAr20fVW6RAmpYU2IM7eHzXIT7x/p8jZafxTI0gUtSiLBuyTFNI&#10;wmidVLqfMApZqM1Ql3X27zxA19A4SbarM+ibdjl2+Ef4wlf+N12NBtujHsoIFnMetUZMynJpS4Un&#10;BQ2dxhMe2e4yue5+fFt28MlIslozxCqAeoPFpSX2HN5JYTBLkhIIEZOyQvqyJSa3j3Lr5kWuX32L&#10;6dlVDk9188H3f5Ido09Rm6kSNiqobIbKvRBtUgxvLyLTCr+lWVuukUvlUGmD52jyXd0UUwqlO6M9&#10;CIlCEVsxlgArCeN3QaqNRpOF5ZtUq3X6i8Os15r0jPUjmhBqTWQShDDEQRs/8AjlZtejFpDxYHBr&#10;PyOlboI4oVmpQeiBylHOZTF2xPL8GvPrK6TcIpZ0aNWbEBh82aRSqZEIn7HxflJGsbG+QqUasX1k&#10;B3q4m3wmy5bJCcLcBuLibay3KoRBFdU9hJPOEBORyhbZtfch3DVFvqtAdc1jeXUdd/IAdsZBSI1t&#10;bMIkwPebeLQQlo20XQ7tO8jAxCRaS6I4QVk+OjEgYtwkIsJlqlgmFbq0ghqV5jp+kkVFEZYV4wcJ&#10;SlpIINIKSzoIEkKR4AiJiT1c7dJUFjIOySuXEI+s7bLRaFBf2kCGhiFSnPPbqNgQeT62jghkjEwU&#10;UhqMNB1VU8ymRZAF7zX23s2mxA9kUyLZlBbZPFKQ0DFwSTBIsA3GN9gJrDXXUM1V2kriJRJpFFnt&#10;0C0ULZNg+zG2dMgFmnreoFWWOI5YMxEy0gRejUvzKww5CaNCIYxmPF9m7wefJPYTzrx2irAdk7EE&#10;sbZoWYYKIbddRZdMQxKRTaAVh5SsFMaKMNLisQcf5Yc/+/Nkh7fgG4+hkS4+9X/9GPemb7Cw4pGK&#10;YHCkzJEHH2Zk91HCpJvHPv4x/vz3f4exnjIfeOqH+fXf+DXOXn+D75x4hTdOvcP64gokGozipW99&#10;CRUK2gvrnDjxOtt2bKFc6nlX5OC94P+eN1wH8zPvvv/H3wPEcczp4ydZW13gk59+mkTHrDXq6MBj&#10;hTbXrlxmLAgwsSaMYqRywQdUjB+2abR8qqFGlwwTu6Ygn2Kgv4u+0SE2vBDPb2MrgSOh2NOHayR5&#10;22WiCQXL5awX4xvJkMyxEq9SEDlkIsCxyTg2SSRYvrvE8nqNQsbFzSi8VkAuX+DgI48zsasPSyti&#10;KyIxEpLOyFxpeIzr11+lvtZgbKKbHTu3MrFtDG/DZ325QrlcJN9VptZaZmVpiYEt/bgqjSEhjiOM&#10;gTAM6O3rx5c+xu6UymZz9lTcd40BrJTV4Un5SYKbsdnamwdRoRpc4aunLrC3sp+JvkG8dojXMmAZ&#10;Wu1lFjduo3SNKSPIrzUobRgmJ3YyXN6Fa6WxY8jkijhWnp3bD9Hf/wbPn32OO//2NnsPbuUTH/8R&#10;+vqyaFuTIs34WD8to0mihJVGlenlRR7dMUxXuQ8CF0gYs4eR3QYp3iKrJdJY6FSaOHKIA0UtCLl8&#10;6zZd+QJurofl21c4e/Ztem2Lowf345oScbTBan2DU6ffpjp9jhCwe3sIymOIdB+BMR1pCRPTUBE6&#10;yVNIS27VNK4HR3WK66rFit+iqx0hqg10oImEhY/G0pKUyYGJSERALFyE9BBC4WmNlglIgyNinDjB&#10;CurMvXORxfl7iKjFAYoU0t2klSKK20TSRymJ1BAj8YWFLQVKiM2HqTF0RmHED6ZS4j6qsjnZIc0m&#10;GNnhTYVGoJNON1BFGmUbrCDGX2whVtaJEp8qAZalcFSGYddlNdpA0PEKbLgp0rvH2DG1laWzl1m6&#10;fgOlamTtCoEEz8Ca1mhdJlYud70mPcVehkf7Wa3O4EQJlhAMdI8yebCfkl9g5vwVFtvr1E2TNbtB&#10;r8wyoXroGexnx8EHyJSLSEJEHBMZ6NuzjfdvP8w7izMETkAlr3FVF26cJU3M0cNHOX34Azzz7Rfp&#10;7h3l2NFjfOzAp9nW+xhO+D9559SzlEsWy9UWjhvRXS6yQYbnnvsujzz6GA8eKZDYCqEFUsp3A9A/&#10;DlT/oJsqNr0DN9HBlZVlnnnmGZpeg/0HHmJ0ZAdRbNMCLl55lcvnv8kTH/0I0gERa6RR5GybUPrY&#10;uoEbGdysRbPZoHtEsf3QPoSBSLpkHZdQRNydvkKj1INfjbDrFj0NizQRDSdDJPLsyRfIuhJro03Z&#10;WFwVAYiEQr6InVHIjRqD3Yq8myHTZSMzIYVCnpyjkK6N0J01lhiBTYhtaZJUiTiuMDTsMdDtMti3&#10;k3L+YVYX2gh9D9uVtH2fdMqllXg06lXSRQvLEqRzaaQlsFM2mojQ+CjhbC7bzTF5sxmspMBy5GYq&#10;K1JEMsP+HceY3LqXU5fe5OrqSV4+9TcU04Kr12doLjex4hYpYxjQWX66oVGE+FrS33bJiD5yxX6y&#10;2Syt1Q3idh2ZDdg5uIff/tV/ye/9t//I85ff4qVLI8ytBPzW//0vSVk2tohRlqScliysVli6fJNh&#10;KdizbSu9uSwiEbTjkFpocFUPhaUAFfoIY1HtztFYuEOYspnbWOO//8Vf8uPHDpIuAY1l8qrB//v1&#10;z/PoyjE+3TfC3OwtolabytwCWZUj0RGpTIlE5ZAxiNgDy+DrMqk4xErZhHFAw0t424tZC5qMap8+&#10;6XKzUuXK3Q2mYkPermO0S5ykiKw2WgQIMog4JEFhSUjrLLYArVtIoVklTfbkC/h/9V+4Mj9HTXeR&#10;UUWsABpeikYzSxLlQAgcGXZm2OKYlAhA2nimM1ys6VAbfmCvvNddwhATbpJBEyyjSISNERItBApw&#10;RIBRoBst2pduIKtL2JEmCjt9lZFsFoplpusGUQ8ZK7iYdszcpTV6TYld6QJ9uS7eafks4hE6mpaO&#10;8bQkH4GcVWzMn6XiGLqNIeP5mF4FdpndDzzAyIeOEq0kROsh63OaSish9BN8lQHlsLoSsL5uIOyY&#10;ORitOnOImRTjXT1cEIrE2ERX1njl5Zu8v/8Ilh0xWh7l3/32b/G9V5/lj/7bn7Pw6YiPPHWMyS0T&#10;PLDrMONZxSd/7KM8d/wV5m5f4emPfoKZyxt8/k/+kme+/EUmJsYY6Bu4zy/8h4GJDsjbUZE0P0A9&#10;2MwCgGazzte+9hWu3LlCfkxAwWCnulGywTOXZvnet7/IHrXIQwcfwY9SWMZFiJDEkrRDi2y2CxxB&#10;rifHyJYtyFQaYVkd7fnIIIOYTM6m1NPHvNeidfcKJq6TUxqJw43EInS62N87RbdT5lz1bbS9ykaS&#10;IdedoWtkmJSTY8VfRqQF6d4AN52mmPTxzb89Qbu9zs//ykewcilsK4Og07UWicGLckS+jcoIegpT&#10;5FK7qFVCnHRC32CBbDZNK4FUysJxCziqgzWl0imGxrL4rQA3L8kVMuSLefww+oEs6v4MhQCtsZKk&#10;s5yjpAOoujgY4TAxuoXu9eu0Fq+wutwk2Wiha20gwfgxi2mHq2mLWKVxDURrFUSrhUl84ramGbfJ&#10;Z3Kk0xnc0JBEAUcePcCFmQUUNtXFJRpeg7xdQmuBwSb0PWbmZ1iqruLYaaIEtI6QQuP5ISaMcBfv&#10;Yq7Ok7RCXGXRHNlGNpXGj33u3JlByU75ms0UKXT3kNDFpWabJIGeoSG6+3pJ65D22iILt2rcuLFA&#10;PfZAaozwsGWWJImJ4hZZy8aYgMALiWoNWnFAvV2nqUL2lIssWNDwOpmUtC0SHSNUQpzESCnQQqBV&#10;CkmIMRHCxCSxxhYWjpvBW2pw+/gp5merlK08Asl0tEHW5ClqqCd+53fu08hlxzQUI4jpcK3UfdJm&#10;Z4e8t5F+IGBZSmA0ncC0eSJ2OlcJkIClsUWW0F8j8mqktaTs2FitJhk7T4/JEQlBvlAk5XmEOiRt&#10;K3yvzcWZW7S1T3Y9ophyiG2NLxIkPiA7qoxGESed1nNWCKSxIAZpLBqrG5x75026ll2cxGCHHdXK&#10;MNGdBo1oEQuL1bk56ivrdGUHSCyLyFbYlQbVZhXXsWn4AUFU48T3XqVm5Sl12WzpG2Jk2wCjg5OU&#10;iznOnTnOQFmx9+ADpOwUQeCztrSMsBTaa7KxssCjjz/BrbPn+Oa3vsn2vbv5zCd/kkIx93+Uc/cD&#10;lNk87e9f38+0ojjm+y+9zLe+8Sx+o4WpC+ZmlxkfXCc2hps3TuGtrXLs04+SUpLYkogwQUiDbzRS&#10;2KSkg+d7VJbWcHY6WI5FEvgYCa04wo7BCgWZfBdlt5uZ6mtkkyzGBNSVpq0NOdel2fRpRQvYWpEY&#10;RROfYrmXTCmPtBSl/hEc2uTTDnYmz3o1ZnF9gRvX3uAj8weZ3LsPKRUgSAT4cUg7bIDoVAXl3hzD&#10;o1uwld0ZbWkXSSKBDiPCKCEhwrYdBDZaJCgHMm6KKJIEJsZVCmlvdkffJXR2etNCSKw17QNQlAm5&#10;JCCJy7hOiR1lm18+9iTFpdt8+8LrYAe0iPEDTTktKfdqhsZsmn6W/FtV0tdn8S/dJJ46AAgKA910&#10;5XqItIWbN3hVxSc/8iu8cvEGG68vUlq5zpf/9Z+w40NTHHvyMdxSN6fOX+MLX/wi0zevsXvHTlTs&#10;Eic+Srrk8hnyOo33/LdRGw2UsPFHinw7XUXfOMnqjasM2ln+9Hd/hwElSRUKaGUxv/ceJXeQ48fP&#10;cbXX8OhDh3AMZLIesxe/RWujRiUQrK00O0l66GEshZNpoiiwduUOZ77zOqtf+yZu+y45V6ITifTX&#10;GfKqLL55kZnd77Drif0EUpCyAUehjYuKXRyVII2DsQS+3qDsZAkSi5V7S9z+z3/AynefY6W2SI+d&#10;RsiENeq0Uwl5UwGvRewl2JmYMO5oUSMtgiSNMQlSxZioI+t6Hxv5x5hI5wSiI+sqFbEQGKE75FKT&#10;oDAkJsOqtti4fg05c41apUnWtDiQzeGrPvYMb2Pkwa0c7h/k5ssXmJuZIwo9XLnOXMWnmWj6soq2&#10;bqHaNvt6BkhimK8HNO0I19TplR52RtBOPDJejrDlEIc+rcoCV0/eoGQ32YdgexsGM4IlWSUvDbQF&#10;6chi6Z1zPP/XMXpslO7JbZQtl7nvvsLdV19GU6PRXiJdFSyutjh18k32prPc6+0mtWc7zmCeA0lI&#10;9eYV/vrUeeqpLtzeFI6zytTenYwPHeHSmat89+U3iFpl/snP/nPWGwm//7v/gValws/+7M9TLJb+&#10;AU7y/1f+GWMIPJ8vP/Nl/vIv/pxSucSv/qc/5Ps3zvJfvvBV/ur7t2kFZZaXvsB/+NyP8yMf+Dm0&#10;UgRRs2N+EQscO0/egpKbR+ky99YqLK6sszU7RMbK4oUeOQIgwiSSklPEzlhw6yoTwrAvk6NZi6mR&#10;cNDupZ5JyK4uIo3HRuDidIdM7trBln1HadY1YSDAKqPtFAkOsbeOabbpy/QzN3Ob7VNToCRGKTzh&#10;sOEF3L1zATctGd8yxuT2h+nvncB2ughbDRbXmiRtn0whDXFCYlkEUYQTRihLEsQBypKYTakXLeiM&#10;kt2vAu7fVyBJNFZQrQEQFPpwnC7COEbEAiEydOW28BM//Bkq3joLmSoRLrcvzTJWHGJwaJKR8ihh&#10;cJvk1NcR1Tru5TuEh9eo5PJ0D+aInDq2m0NTZNvUA+QszQd3TPLaG3fIrS5z7fo3uDRT4tk/+zyD&#10;SQ5Bg+t3LhEqhbB7EF4BKzuIHbfwkzamukHqay+h791FW7CybyuN5VneeON1RnJ5fvHxuW47AAAg&#10;AElEQVQXfp2J/q1sLC0iIqiuV/Hamu5SD81rF/juq99jNtVPf1eZ9dXbzG6s4UiLblFCP/c6rccf&#10;pGvPOOnYYkVnWbx6g+//xq/Sf3qG2/kGt2OD0IpAw7nqCsecXuoXz3D9qwWGxvop7RonpRJ05BIK&#10;sO0IZRJMrLBaCXE14t7cO6yePMH02+eonH6TpbjBDeWRt2EjSEgJh+HAxq41Wb52j7dubXBkewFH&#10;WNgEaJOASXVwEgF6U0/qvbj0Lvfg3T8hO9wqIztDygLTwRm0JpYCoUE02njvnCG49BpN3eJu5JFS&#10;JXSSYXHJ4uTz5/ngXsXA4FbWV6uYrIsoZtFX76L8NiZMSMk0YTpL99huhtMZnOkLzNUWiAJJJQ7I&#10;Ni26KNKULq2MR9FOoXRATvj0FlOsb9TIKkW3NMwlDrUA8sanUVkmbqwxND9Ht8hSdy2u2hZztTWs&#10;ZJ1RnSKUY5wVdeo6Jj9UoHlgkqoC/8o7FN8JaQrJUrNKRkd0aU3lssfkUx/kwJYHyZf7eHNsK22/&#10;zStvnIQ0/LNf+SWW7t3iv/7RH3Pp0mV++V/9K/bt3Y9S6t2S7x+Xf0mScO/uHH/zN/+TZ776VYZH&#10;Rvn5X/wlHnnoQ+x46GO0l36G6sq3mJzYyr2oRKUNqwLyoYsyDpGAFhH1egsnXaCqXVoyjyXbpNI2&#10;ul0hTpcJhUDaRZoS5psBWjZZn7nI+VvnKNKm3rSxuodYWluna/c4R37qM8z9/Zc4c/E0q/UapSyM&#10;l1Mk924S5lps27OD9Y02XjWhq9dicleJX/g3T1NbW2dy516SKMGxBcqWeLFicWMWr/ImPV2KseH9&#10;9PfuRtk2kfaItCKQinpUo0+lyeS70ZaHk3GQltyUdrFIdIfVJyXEOsFS1nvrdTPwG2PQxmBl0x3f&#10;vdhESGOD1UaGAsu2iX2X7vJuPvzYJ/jDr/4J7aCGSSQtv0Lor1Kxe7g7kqPU2wurq6RPHKe1exL9&#10;xIcQ2iLluBgrQtcCcAQRNWQQk7UztGKBTrmsxD5rq7PMtTwyJmI8m8fTNstzdzj+9a8xNNBD//Zh&#10;dOATf+9V3LlZBJoIRfOTH6UULDNkWRzathPfibi7coOcUyKXKmFwaCcxydIGOWMIwxbT8T3mw1Vy&#10;fkCvrVgOKuSFjVy5xdU/+Ssqu7aRzpR59vwsVy6/QHXmFo+6ip4kR0nWKbqGRmRYsiXTjkLGHhdO&#10;v0LwpzEHP/BBuoeGyPT2kC6XiExCfXWRyy+/wqVT7xDV11lrrVJZqbLmt1G1NQ5k8vxkcZRX/HWE&#10;hlXTYI2QZtQic2Oa5NVX2d7/FAPlDELaBAawJCJKINZgx525zPeq+Hepnfc/S0SHfyIwsKmkIIwk&#10;RJAoh3wQc+/km8ydOU3ekyDLxMpmLYwJRJ2r8QIr62u4bY+yyGF0yPDuKT7yUx9j4ZkXOP3S8wRx&#10;lUALoqjFiZsnSSeCcmyItc1QV5mBQoaZ+Sr3oggnJ5ncPUbBT3Pz2gaThX7KZcFs2+uI68kIR2pW&#10;ZICvDZlMntCymJHQjhPuVepUE49IRORkxCKawVyJCRLao8N86JM/SnGgB+W4bP/ZUVRiOHn5CtOL&#10;11i/c5nalRu0VyKkH+Nv1BgdH2fr1inuzt1iz6FhXv7mV5jdN8uhnzjGndo8L774PV544QV++qf/&#10;KR//+I+wY8cOSqXSuxvK83xmZ2/z8osv8uUvf4mZO7O8/wNP8Iv/4l+wc/cuVuOYK9fOUchn+dRH&#10;P8NQ3xZeOTPHrdkrrFVvk+7aTrPeRmXL3K21OXf2PLemL5OkHM6ee43tPXmqRpBPF/FEhjvr61y7&#10;fprT75zgxtxNVPMupcQjXJ9lRxLQkBaDscdkCmZPvcHS+VvkUx7LjQZtkVDu72Xn4YOMH3sfNy7M&#10;8MarrzI6NUXv0ABYAYnWDE9sY2LrDlpBC2Gn2BytJozaTN+6QMbUGBnsZ8fUDkrFAeJEo2zIFm3G&#10;pobwB0vEIUhXk8r0kCqm0cQILTqUGSMQQneOVKE3tQU1Ur4X+KWU2LaDZTt5ALwkJo4apG2NIcb3&#10;Y6Tlgs6zY/QwTx7Zy5e+8zb1RkjvsIVJAojrtLcMs3F4D33fOo5ZWyf30psEk1sJyyVq9YBSXlNb&#10;XiSxDBTb1FeWGRofIFvN89SxD/NX06+i64sU2z7vSw/Sq13esjxuV5p8/4WX8LKKn/hnn2Wo6aG+&#10;/D2SO7MIqbB//p8wcOxxtq5e4czxdW7dmWUs18dsdJNDEw8xONiLpaGxOM/t8yfJrm/Q69iUR4c5&#10;fPAwXSZk5uY18jPrlJuGuY0m5198gZlXi+himhebDURznfFUgVXhsSXWfFgX6XIUjVSZFxvLnPMr&#10;9Ko0pVbC5Zff5pUXTxNlJW42Q0DHjHHU06zEEeuNObp0Qt62uVxbIzaSx9xu1kXIK601skZTLvSQ&#10;VDUFGRJHMRuVde689jzDg3k+/PT7ETImRpB4beyUhRKyo70DRFrgqI44G7HCxhCKCCMUjhGEdCzL&#10;0yYhJsIoB42N34y4/NLL3P7WV+HOPS6GVa7WGxzN97BKm8PZSR6Z3MnG2jrxwhpJUifG4crFO1z7&#10;0z9jeDliyHYRSZaKaFDTsN7SBLZmNUlYjQUDuW4mHz2I+/YyL8zfZmKkzLFf+qfUb9VYWXyZQDcI&#10;EhhLl7lOhbrvg5WgRJqmhlA1sKVkvVXjarRBJtbESYS0YywR0UocboRzDI8W+bU/+G0G9j+BJxMK&#10;+MSJRSwFDx2eYmRlmtm3i6y2qlwLA65dvMCLzz1P70gv+0a3sX71KmNTvdT3j3L6/GkmjxyhZ8cY&#10;+x8Z4s0TZ/j8332ev//7L2yaYsabuInTqaVVDDFMbtvGb/7mb/K+DzxJsacfT+Y4f+k4f//3X+DD&#10;Dw6zd8s+0s52tm9xOH3uBL/33/8zv/4Lv8VA7ygnLp/iP/3xn9GsrzG1eyftpEEU1jl76R7//nd+&#10;jy17HqJlbC6dOsfCvbNYOQvsiJS3gEwrXKuNbyfMx3V2phTHmmm8sIVtVWnVAyI/YD0bs6+3n57J&#10;PQgny+SenYwFYyzMT7Nwu8rItu1YbgoSi1YUI7Ipmo0WhXwPQSjwozb35m6RC9cpF3dSKo+Qyw4j&#10;pIU2PoH2UZkc+UwarSNMotAq7jwvKTbVIRKkkLApy2KMITYJUrjw/zH1nj92Znee3+ecJ98cqm7l&#10;wFQkizl0k+xm51YrtUbBEzSWPDO7np2FV1gYDgsYAxhYGwsDBvxm4VkYu/burOTxjGYkjVoaSZ0j&#10;yWZuNmMFVpGVc9XN9z7xPH5xKWn+gvvm4jy/8z3f3+cTd3ZaNTqHmepA9TqN84ymUEFM0DaItTSe&#10;8khIkGFIwsywu/swA/YDaquPccwCjgyJoypBvkTj9Rcorm0ibk6QunYFo2gTDfRDegwXAzSDUFdU&#10;WymabZ+GkcTZtYdzf/IME//fBOE0DGsmPaFPXuaIw5hG7KHckNn7iyx8vkzXP/wN5qWLiNhCDvXi&#10;v/5FnEKGfCViq7rIg2qTjVSAFZu4lkW+O0fadtjebOI9vEMm8jD6e+l66TxdX3mdXLdN+d2fEP/1&#10;uzRm2zQFKOHjt9fpJ0UhqJCKJEWvzUkhqXXnWFU2SiqGyz6l2OSKt8p+Pc2B0OKe1qISRPi1mKRm&#10;k1MSP/IwHRvHsbDaIb1xklAIilHIrmSS7qTBXLNGvemyy+qlq+FiS8XDMKAuWow2d8hNQvPBFLXz&#10;x8j2dZH0FL4WoJ6YS37dLtekBkqhtBDNhCiMUDLGiTRiTSLDkEjqhLFE03X8MCZrmsSP52lceZv0&#10;7RuUg5B5oZNPm7SViWyZFHszjJ07SnO5yntrb1HIBMhWm/zWNuGWjmuElKVOKPQnHzWPOAhRgYkQ&#10;Doah096O2byzSegFJMOYlJfAdxMErkfCtbgfhswFi+TNkNWwTUsJGoaF1JIoPcGYJulOFlkOBatB&#10;mwYNbEKCUONRFJJTEYGwaWYPIBJDRN4GCS1FSzPQNIEethhI2RjWSYyGg39jEetRHaMhWH48zdLc&#10;DsXRAoV0nkrZZ3fqJF6pjOdPIlMu2q4Sf/a1/56JBzf45Gc/pzpXxYxStLwI3ZIkB0ocPn2M42fO&#10;cvLQKYZLg1imw0YgWaw3ubz2iKh3hsGBU/SlT5AtpAmEzq2BvXx8+WN+8Pa7fOWr3+Xu5G0K3ix/&#10;cP4czz//HNcn7nPHjHhsmNybeczy5hwpUcFsNTk3mGXf7jxBaGJae0k6OT67OIU7fwti8CuQVT4G&#10;Pk6rRstxCG1FoCmUk0E3EsgwwvUFWBnSmRJB2yVsdVavfL+NlDr4gsF8Hle18K0EQbVMY3uKhOmT&#10;NtI4VhFUB60SohOjoUk607qmd3hnEjrvyOLJS2hEHHf6abHSUaLj5IufkDpEpzCF57tsbG+gB0Fn&#10;vDJ0Az8OCOn8QNJ0iAMPqRs4WoYz419C/qHJD978O3wi6kFE1dXp6sqjnXiK8EtltIVF4u0y1jsX&#10;iQu9+H/2T8DqwcnkMNI6M1NXIHRwleK/+Pa36Nt/gn/6z/4n9NUGa59eIw7S5PQsp2OdIPZ4EPro&#10;k7fR//xzrOYOIvTxBNT/+FtouwfZaq7zeG2L4OE2tfUt5rdqpMOI91dbGL6gJ1fi0jvvs72xxb7R&#10;Ps59+9uc+cY38EwHJSRPv/pN7m9W+XjrHZb8Klbo4Rgm6cjkpJ6m2ZdgfHyU4f4UydGDZPv7qW4u&#10;M/Orf6DrQch3rD1sqSqzWKSQnDIdWp2uJI0ooqo0GiqAoE0Yh+xYAaBhJ3OUk+BHHrsKvZR0nZ2G&#10;z5rfJGVo7NWTKKVT9CN2RIOla7e4e2Q3B159hi7LImlI/Dgm0jQCz+8UUp8gQTSlo4cddEtoC8LQ&#10;Q8UGuv5kX0rv9KOizTZXP3yfB2//nI2pWzQaDepehWHLJiDLbK3JQCqNamzzq/c+xIlN+sd68NsL&#10;xL5CjyQol50wIIgFoWyQ0HyEJikqB5RE6Q6NAKbcCpXJCYbQGQ0i0uUqN//9XyGaFo+a66yxgXCr&#10;zOMSSklfMkdPNkeUytN74jBPH9lPKVlkamWLqYlJtldmqXsu69tlgtYa9VqF4XQBO11CSzmEnkIm&#10;dRrtNqamoUcKIQ2SEoYG+qmPn2H2xiRe8zHXr1xiK1S88LuvcfDMc3x+4xaxHjOw9yj2njRXV9/k&#10;wsWPmJl5QOCWefHs04x/Z5xDY8dxuvuZebTOe+99yMLSJO+8s8DNzy/S3dWHpuvEYcjUo0fMzE+S&#10;KbWpH92i7jWRbYuMmeOlcy/zzCtf5vt/+X0m7lxmfKiHf/M//xt2DxzA1HSKfbvoGprkysQi5fIn&#10;JGWVMycPcez4YQa7hyimbcIgTRDqaJHO86e2+PH/8M9J7viseB5F3UEJwaLUWYpDXBmT03WMXJJk&#10;Twmv7fPpO5eoVDY5//JTdHXn2SqXodkg351FSNXZ1XUDlCGZX9ni8ys/RmuuYTtZil09ZNMldF0n&#10;EpJOj+XXReInWgWpkPx60b1T/hb89ryKn2QVxhPx8G9eqJWiXNnhzo3r6Lre6Um12i2UFCAitKiF&#10;JnWEJvAFaLFJSh9ksP8gub5uJuZmoQnJvEZ3W7KTdKmfOET/waMULl0kduuEP/47NK2G9d/9Szyr&#10;RCuKKZe3qVd9LD3Pnj0nwAoY6Ovm6FPnmLl8nTVN0h82OCDATeToD7b5ws4GBwMfLwRbGKye2M9k&#10;MUmyXGaxtcx7V2+S1rKc3J9l91iCwVSK+TjB5YUHBDevU74zQUo4JPpHKIyNE5gOcaSIpIVeGCV9&#10;8hjO1QdU1zdIxzGOJgiCBv3kyT51lKf/xZ+S2beHWE8SSUW338DpLbD1f/xbgukVljXBQqtKCoET&#10;awwninSZaRpmzEKjTEZBJk5QsBNURYil6+Qy3fQMdXFqZISRhAOxx+LmCjN3J9F2mvQqSCiFkh6+&#10;8qk/esytyzfRx8bIjo0Rh21A4YUhPgo9SGDpEMoAEcdIoREbBuAR6TEWMarpkk6liaXEa0TcfPMi&#10;7/3lfyRRXSTpV3nQbOGg0MMys5FDNQjJmgF222d7fo0Fx+C1M88wXCox+c4DVt1NpKGoq5CNKCAf&#10;K4SUNIKAopKYaPTpRXqz3Xy2s0xDNcGUdCmb5nqLjfIC60HIFBWG04KlWpONuE1LBPTIEj2RxfGD&#10;47z8ve/Su28/URiTKW9zZOM08U6b+eU6P3rrHaZuf4LpefRoNnW3RVhuoqVHcL0IS2ooxyJs+iAV&#10;jhHS0iR1kSTUFYWEi9KSzEzP4L9jYHb3s6oifvXum3z3la9ibLns7DRZWV1ka20RnYA//873OH3s&#10;ZRwtS1t67OvbwwunDjM5f5dffHaZdz75lHc/vYLuJMgnPAopnYxVprrucePBdY7vP49jdOE1auTS&#10;XcTFDKOj+xGtWV46v5fe/uOQsPD9JtlskaP7jzOx4dFfKPKV80/z7PlnwOrC224RVBWLm222yztU&#10;p2Y49uVXefHIGT7/5ANymk1D80jhoCmLFg1cQrTIwNUUejKFCgX79gzjNQokzBRK0zFSJlKT2Lok&#10;iiBCw40lYaPF37/3S+KHlyhoyyCTpDM9GLr9m/KleMLdUnQQNbFQT+RFT/Tpv0HZdTKpTvgUIoVG&#10;oDqMtPjJzIUm8co1Pv/p2+iR3zEY68olaEdoRgZhaAR4aLogRkPFOrowSIpuujNjrORCcpkMCaeX&#10;THKYZiONbIH82jeRbY/cjc/R2i7xj96hPbGA+UffJv3FE/jhJg3fZv9wN11FiV9XiJSi69B+Gl1F&#10;lusxBSHZIzSerVSxmttk/RpSSUxhUDm3lx8d6Oe9z+9jXZ1hmR121qbp6VW8dGqcvkQvu3OnaN74&#10;hMuXPyCsuPTtVAiNIlWZQeYKGKaJE8W4vsI2bNKZHoSVIYg1uoOQPjtJeTDJ5vMv8I3/8hv0HD9B&#10;24/xAg0diWYm6H/+mzxXr/LxX/4nGtPbNPWQCgZZ08T2fXLCQpM2sWzTlhDYEt8xSWd7eenZsxw4&#10;f4reI4fo7h4gcDV002V/5HHo2kX+9n/73wke7KBLg9tssxZCphFhX7uPcWiWdm8vyZyGUiG6tLCV&#10;iZI7qCBEShtDJmn5CiU1jEhDhAGhodDSGVphgLba4OZ71/jF279kvfyIY+0WXWhkYxAqTdVVOFpI&#10;0XAIfJeSrOGLAFskqFcruMNHqNiLmLJMD222REykBSTNAqlIp6Vq1PQYzwStaHLmzEH0hRSP796n&#10;6fpsxyEVfYuqGdJCoMcBFxrrJEKHkpECHPq7eikd3c3g6cPMTLR46+p7jB/ay8iuIl3j+7Ckzu5Q&#10;kB8s4P0vW6ytbzMnPaLlLWaWNuk5vAd3Zxnh5FB+E4XCUIKaMmkuTqHd/ATTj7B6D7L36BBjRYfL&#10;j3f4Dz//BQ2/ycbqTf7ihzMkLUVYr2NFIUpobLThH65MM3TsG+QxiSNF3IpxrCJ79j7LWdFLu9xi&#10;MvyInoE8+0b7ODF2CpHYw09+9T7Tj+8xs3qbrnyBlpliQeS5fmONi/Of881z58kkTpF3JG03JNYS&#10;eCLPQnmB9bkpRvOCs2depbt3nNpahdWdKiKRom9EsHugwLQZYhqCA9/65/zk4gMGrS1CFZH3oTdW&#10;bCZMVv02ppMiYaeIAmhKyB0aJWrsEIYS5YeYRoxja4hQYRkp2mhsNVv87Ye3Wbv5f+K7DXQjJtcX&#10;IEwToUvCuEPU1IQPMibGIqITjEv1a8XXP9oujX+LFOqoTAVR0FHE86RKgxSslbd447230b73vT//&#10;10GgIdDQNQ1kxzSimRaRUmiaRMQS3YjQpca232BbVck6BtR9AtdANYG2wE9niE/sI6UFmEsriHqI&#10;3FjHuHADcf0qYnuL2kIV+8BhXnv5NVqhT0pYIARzN27Qv7HKoXKT0doOXY0Nkl6AgY4vJfL119j+&#10;p79HuH8PaTNPq7LO5uwEtt/k1WePcXTvfrzNmH39x9jdP8JAfw9DXSXchS2iRkBP7wDjT50mVygQ&#10;hG2UKYkjRfnWTdzrV2lsNMnGIX7aovjsKV79k3/G/rFjxMKk5VaRmkmoAsAnlDqlgklU3qT1YK5z&#10;tREa2UhSshMo3aAqIuKMzcDIMEfPPM+5L7zKK9/6fU6+8ApmrpdEooSydOJUAsPUkU4SJ23hRxVm&#10;lmdZ9xu4StGIYtq6hwp89JZL2nFImDa6k0RKAyUFegyxMFHKRCiNQPmEcYCmJLZho8cx2k6L8vQ0&#10;l995mwsXLzExeYfyzgqojuU4FIKkEAzaWXqkxI8lKg7plxZpUtgqTUMYPFxZobK1ia21iSKTfKGX&#10;w8+dZN+Rg4i6T1htYcYKUwmMSKMrkUG2mohmm21NsUDEmh7QVD5J02IraGCbOmEcYuud4qqnOxRH&#10;BxgYHaYWCtqqimYr4naDKIip13yq9QqF3hKqrrGzNEfgVhi0kmTTBUaP7KeQc4gCnaQ00TAwgoiN&#10;e4+4//FFpq9fohw32H3kKC9861ucPnUWr9pg5/EMg8UkA/kClcoGQaXCQC7FN7/2OxwfP0p3ocjq&#10;6ir3H06ytb2OG7URhk5F+UytTDNx5xbhzjJnjxzj/NkvMH7oOHuGDjHce4xsrpdrE58zOzdLvW0y&#10;v73Kp9c+4vbFd1ibuUfkCwwroKdvP9JOESmTZhhyc+YO96+/ydPH9nL82AtAko2VDfygQa6QpCud&#10;pjiwi2wqhx8o9u4f4aNf/ZLV6iKV0Mc1NWpWyEIUsuQHYNr07d7LqfMvgiHxWk2kprDsFJbZ8SBK&#10;M8WW63Fj8jqXrvyKu59/zNrkFQ4NbDA2Psryto/SJHt2n2F0+EhHOBELNBkiZEwcmx1QLKrjLRTR&#10;E+qm3rnSCcVvC8ga6kndwLHNDsTxCSzQ9QNm5+fRtCj/r69dvsnK+jYjY7uwUxqxUERKQ9NsJDG6&#10;gFh2EtpW7DM5N8nKwjxuPSAMNNJ6lkKmm2ymC2dsAPvMcfR8Du3xQ6JaA+F7qLVNklPrHF3Z5vjd&#10;GfT5OdpT0/gXPkV7910OvnWBPTsb5H2fVNtHSJBK0jSg+cUvk/5X36N46jx9ff0cP1Di7PGj9I30&#10;MD68h//mm9+hkM3Qrnvs7elhaPggxw8fZv+eQ3h1j+2ZafKmg8oVKAwNk00l8dAoLy3x6G9/QvT5&#10;JCOhQSRaJA/0c+5ffI/dh48TC41QhgQqxhcS2m3CwEMagnQ6T3Nrh/KVG5iuIumH7JUJlBSsqhb9&#10;o4P83vf+a778vT+h78xZZhfmUEmdZK7AwuIGDx/Nc3dqEr9RQ5dp8AVGrkBffz9uc4v1xTlKgY7Q&#10;FHNBG63to3bqTD18xMytaabmFxGGSbpYIJMwkY6NlBZC6hiawtQkhmOC57Fw7XM+/pu/48bbb3Lh&#10;0kfcfDRB0KhhRIKG0sg6BV7dc4rdvV3U3CZuO2LRa6LpiqyWoO5KvCjJrFvBlTHH9g0y3JtienWb&#10;Hc1G6+km35vDLldwtiukVUA61pGBRnu7yXqtRs2LuNuu8sDbYb5ZYy1okdQi9loJpv0KWT1JI4rZ&#10;VopYtyl7AdneEk9/+RkOnzzK0NAgxXwRYScI9QS+kiSSNuPjY6Trio25R6S2N5iv7bC4UmF7q4qp&#10;mawsb/DwwSRX3/6Uz376BrO3r9AKI/acOcmr3/kWx08+Qynfw8HhMb76wgm+eO4Ih06+wvr6IxK0&#10;+Sff/jrf/MIfcubIi5w9cx672+be4wdcvHKDW3fuEZuSR1vr/PTtn9BcX+ArL73Gqy+8Tk92EMcq&#10;kDILGLFOT88Ij9cXeffDi9xbWuL6vTtU1x9ycLDFwf2nWNxY5MLNG9yfnqHaKqP0FHdmp3j30lvs&#10;7bH5g6+8Tio1Sj1MsrG5TBw0cSyHlJ3Dr9eIdEUmaVJw8sx8dp+JhzdoKJ114bE7YeJrJg/bTZaD&#10;FpGKSXX30j0yQiGTxNLAcJIoTUc3M1QDg/euX+Yf3vwblmZvsfroCsq9ztHxFIdOnuLObJWddpXT&#10;R19lsPfAb/KmTtqkwRPLjvjNxlBnXuI3BZn4H0lDOqQOEcckDLPD63+yIG/nsgyMH0DfXJoAoFTq&#10;ePKksohlTBgrYvwnqTu0WwLTSDCa6+dgfoD66iI7rU2kEbLYaIPdJtl1mFSin9RgEePPvkN4YBfx&#10;D98g/uRTZEsjo7WII4Fol3H/5qcIQ8eXIHxFslIFGaPjd9Ye8HFNg0vpLvTxU7w2sh89lyVZjkhY&#10;3TT1Clp6nozmMNC3F7meZyADha4RbN0h9JpkSynyB0fhVybh4g7O1Rky3YOEpSJabNOavM+9u4vU&#10;dhr0Gybr2T5y3bswew7jeSFGUiFDhaYn0FQECRsVQ1YXtEmyTQJJRCJUKF3iGCnmdY2t/hTHvvQC&#10;I6+8THdPHzu3HrE6U6Gy6dObGaHUlUf4DVYWy0w3XGQAXUNFBgtDUByg78hZ1j+5h7W2RtJQ6LGi&#10;Frn0N7dJT9TIP3xEuLlISxks1XS8oR6sfILIDfGlIp+1sTQdX4WEjzbZ/uUF/Ou38SpbqEYbs9nG&#10;UhEyCjFNnVx/icS5vWSG93Dlgw+YvXiVSPeotetYRsRKFvpLnQXqviM5dp09zfa9GcKrVeZUHWep&#10;ykbZJVuOSEYmoYQanYysItZYi3XWTIsHrYBG7JIxDFQYgIgYEWl2iwpFIrYtxbKnCFotqjsxtZUI&#10;W1rkUnnqoUtkRCSERlxr4dgSKUOc/iSnzp7m0ltvshqvUlpdYvsnP0e+003q/FOs6i6btYjNycdU&#10;Nh/TSrnYe4boPXmKrpFxXJJEqk1fTx+60cOmG5EJTCzboLswQE/fMZL2IK1GnV19/RhHnkWvtrjm&#10;fcKD+Unev66oxxpLcw85N7iLSBtiR/VgGy6mFFhCox3EeEqQTmfokm0Szft0pQucPnKec+d+h2J/&#10;iSvXrvLDn36fh5PXWK+XefvxGn61Qn5nitGnTtNVPEyAjufu4Po7JFWAHYQ0mwksM3kAACAASURB&#10;VG2qzQql0T6kmSKqexTiiG5sVmXElufRiJIERkxbQgWXreXHXPvwEqldR9kzNkgsUwRtDTcKwQqp&#10;qwr4cwwXXNqyRd3V2KmlmNmBHrdJNulTrZqEzQDPb2JbWcK4Q+ToELieFPdiQSw6GWnnahc+Scx/&#10;jS5VIEJQZietekIxjQXEUqBcRc5Kof/Jn/4xAN39PaTTHSKeqZtIP0AiCWIfqek4uiASirTj8OLR&#10;F1HC5YObH1JvbmKFnRfBrmKaksgRiCR6Ok/07Dnqe/cg775AdPUTMr+4irbtEYkIvVpBCJ1Axh2E&#10;jNDQULSw2LAEjzSNDS3JYibNia48yZSD57fQTQupmdQW1pm4fo3ewUG26x4JJ8u+0QNk80WiSKD7&#10;ISKQjBwcp2vPAFv3Frlz430eLVyjmM6TFybrW5vMLS4SegqFj7JylHbtI5c3MWydsNU5MGUcITUN&#10;PYwJhUcTC8trIMsViHUCGWJgsxp71FJFvvTtP+aF3/kaerrA7ct3eftX73DvwWeYMdiEnH/xJUrF&#10;floKiBWpYpZMOocfRphOhu6xcfoHh5hb3GA9cnFlSCJMUAtjRoSJriJac/PcrP+c9sWP8DWNRCZH&#10;JgVhIkXOyRBW27huFW27RjC3gLfVhKQgZ+TJyYggrlAqFTh5+mkGhkbZUIqukRHGjz3D7GcT5CJ4&#10;VNsg6wyQyA3z1CsvcX7vASwnoH+oj+ZEA5jm7N5hnnrhOarzj5mbv0AyVhi6hkfEehyz4fvMqib1&#10;yMOWGt0yS8bSKUQ2ERH3oypJ26FOSEIpRi2BQmdTCmbnl/jsyj1OFrpIJi1UGOLFPtLSUZ6H3w5Q&#10;tk7h2G669wwyXX6IaFYxwjqyUefj9zdZQ2cr8gjdNnrYwkkneOaFszz10kvUKh6P7lyhVMySNDXs&#10;fJZkpg/fbbDlStyyR92XeEKh2Rateo0EBifHT7Nv31E+vvdz3v74OuVNjwOlBKZj8sYv36B44RIH&#10;Dh3iyPg4FAaJTI21oMZOc4tUwub4yCB/8PvfpX/wMNnCMCAovvoVxvfu4Z2PfsGlew+YuPgObnmT&#10;p0fy7Nu7HyET4Aq0KEQ3BfmuHvpKI6xWKmTSFgnDIJYm7uxdjMVHuJGgHfoMWynCwCdEUBI6gRR4&#10;nsftqx+wUlsj1TdEIlskSmZp6wIjklh6k6EBj7NHx3EyZ4kCyfLjJW5OfcTHFyeo7NTRUbiRj2Ga&#10;xFEndwrjCEOPiVWMJownVNjwiT6dDuiRuNPlk094/JFAxRGx1DpykVigEQGSZrvNjZtX0Pcd2QeA&#10;nUii8NBETLu1g2lKlHiClUWhiNGETlJLM1Ia5cCu/VyfvM7y0iKJrCKKbCqVGTY305hIPCsLeha/&#10;12FZ3+Fq6zYLj4uc8fs5t3+U3cO7qTZc0JtIKwsKPrn0AbceLxG1XJSKWfMDyu2AvZEiCkMMI3iy&#10;URuxa7jA2bOnuPdgjrnVefb3DJJOGGhaROhJjNggjEJ6uwucevk8ny7+gK3tGVarsBkajMYmNRmz&#10;ETaw4wBPGZh2Gkd3SCjwgiaxlSb2FYYu8IMQLWkigpB2KPFW5mjPTmF4PinNYCmIWJEBQ4cOcuj0&#10;04hMhvmZee5cu8Hsw/t4zTKZTIF6pcHPf/pzxo+MseNV2LNvL6VUCkvT0WIFGAQyiWdp+KYPQYzl&#10;6jSRlEN4KHx2wha5wGSkrWisLDGrp9CFSSgjtpI2K7pEdyP6BKRdl63tHRaUh+GaxI7JnmI3h3ed&#10;4PCr5xg4fRizO8/mpsCxUtj6FAkzwXq9QmDqLEVNeqoa04+WqC5uYkQahmHjLs1RkzWKGw5LE7dZ&#10;2Fqm5jZJhzF12WYubrEYhGxEIcLQKSSSjPgxSV0jqVuEto0XB6SMBIkeQavSol2r0R8a2JbNsldj&#10;9vFDqj97i7Jq8tIXX8VOJ7Ck3vkvJm2qm8tUlhfo6R6h5/AhvM8usSO2SEpYjOCIyBOrmEDBRuRS&#10;o03WSFJrulimSbY/gxuGrGyskXcEeRFhJ5PMrKyxtLDF6sw8f/nDv8WKkxwaGyPyQpxUkWxPjsrO&#10;FjOPNqivrjLaa3Lm2BjZ0h4cvYepBwv88p23eeuX75PKdGFlM6yLkEezFzi6u4c//L0/4vCBl9DN&#10;JJFqoWspDMfhxOHz9PcNc2zyMv/PD/8jD7fW6e06wMDgOB4xgQyI/BBLJnASGTA0kkmHKADbb1CN&#10;HKbffIPVxXn6EglOhgYDyqZOQCTTnEj2otfXKHsbJL0YczFkZm2WTTNFPYSdRgPRjNg32s13/+gl&#10;RocPkSz0Y+pJjh6R9EwOcOGDv2d7u4aeVLRa2x3nIQpNMzvgPLeFpunoZkdQq0kN9cRroVCoJ30o&#10;IeWTfEpgKAj8kCd07d+gh1r1HVZnPkcPVWcUi2INIS2iSKBpAoWPFAYitIm1ABUrJKApjaSw6cv1&#10;0l0oMf1oho2GJLTWka0EsmGzEK5RD2PcyMNzGzyYf8zEpzdIOjHWkMVt1ebrJ45xav8+HN1ExIrl&#10;nTVuztxkfmmNrlCiy4gFvc2WaLK0ttSxJw+ViKQi8j3yepaXjz+D35JcmJjDjwvsL/ViexGx0qmH&#10;GrEKcayAwXyaTClNdm+Bnn370PQMfmUTo7xGdnIWb2GThLRh26O6tMVypc1gT442GrGlEamQpCnx&#10;PA9FjvbKCuWfvU/zyj2m2iG0QjxhoKcSjBw7SmGgHy2MsA2N5c113Fqd/nyGgd4CbnMDYRq0GxuU&#10;uosIFRMQkLQdDCLCCCrlFuFWjXxo0XayrFpZjp8c58DIEKt3F5iZvMtqfY71wCNUJmnZZFeyQE8c&#10;8nhzBeIQX7NphjpLUrElfUiY+LpDIZ/l8PkxnvriK6QG9mD1FUikU0TWOrc/nuHKxYc0K+sof52E&#10;tJjU63QFizy4uYQe2hwISjQUrFpbRGKH5XKV5oVlVNxGBQG3TZcpUcYMfHYJh92GZEkpaAs0LYfK&#10;ODiDOQafGcMe7KZnYBQrm6G6WmHu0iWWr32G2t5it13gbnuNmWmP1k9crFSW8y88hWVqmIaDGytE&#10;KoVXj1jXJPaho7QTJep+DeG30QxFf1+K/EgPe4e7OGLpPLjzGfVmm+t3p1n8i+/zxa9+ibE9Awwm&#10;IPQCRLLAfKXBhx99gLdRJ7Ijrj36jNX/1GLvoZM4mV5yiUGqjydgZ479u0t847/9V1y6f5NLd6YY&#10;7NI5cyjNq6fGcc7ZbLrbPC7PMz11jem7D+mxW3z1xW9z4MizoAoEKiBGx/XabG6uEwuNTKaL04df&#10;ZP2VMj9Y+b8plfrJJruII4UmIjbX1qlUKwx2FYlDDz1SuK5GNZXGu7vC3JUbiFqFcyqkYoQk9RRJ&#10;N00qUgTKw8sWmA7bUG+RLJRJmDVSfpuh/Chjpw+Sz3bTv/sgh0+eASWobm3T0zNI0unizLECPZnD&#10;/Lv/8L8SMEO5vEFMxykZegG2ZWEaBtCZjlQMMvr1MnaHXa7rkjCKCIMAAeiaRqh3sEG/QeI8qVkV&#10;bYOjQzn0pN3pSUlNJ4wN6tWIru5u/HCbwA86OuikjZQaoYowhUISkbEzDJQGMS2D7WqbarBJWxg8&#10;2qpRboXUwohWs4a7s0O40aa9ssFAIc18ZpHt6g4b779D29YY23OQUqaHnakljMUGvfUWTtgkr9sE&#10;JFhzdTZu3uHS+HWe/cLzlLIGuiVpB4JEssDo7r384Ps/ZqnZ4ltnT/NUfx9CCdxqDVCobJpawqDW&#10;m2PfMy/x6pe/QcqAeqOBW99h9MOf0nrrfYyHTbbLGzTuTbL4/l2sb75Av2mAoRGKCD1UKDdg8tJN&#10;Vv/2/6J9b4pqeZtKpGjIJANIeo0EmuMQS0GCAJWzEZYBlkIaFl4k2W62MBIJJmeXeGZ4mJ5dg1jZ&#10;DFKzMI2QoFbHnZmm1Wgwo0wm6zbGrgIHnnuZoycOc+Ir0Pjxz/jgZ3/Ndr2K6QgKCZPVXIGkmedO&#10;dRXZXMdot9nwXNKGjZUxaJoJzEKKE6+e4umXn6N3zx6MbBaFQ2XHZ+PSLJN//wbrD25B7CKDmAIS&#10;3425olZI+pK9RpEFzSDWFEZcZ1trsdQIcKMtWjLEVRGWFpMXHfNxw0iwGQm2ZI3YVuQO9NN76CCn&#10;v/QSQ4fG0NJJEtg4RkQUGQyeOcXklWvM/NV/Ztd8BwVyIdimtb3FzJ27nDx+kFR/iehJOGsIHUOT&#10;mF5AwdLICUXTF9jZXo6fOMJX/6tvkx7pxdMSFNMGL772Fa58epM3332Pix+/xfW799i9+2myhRyl&#10;wRyFEZOrD26xtHyB//FPv02pv0R9e42Pr17k9t0PqEQBfgt0t87Z8RN8+ZXvIH2f3hcP8/ypMlfv&#10;fc4vP75AV7GXZ59+nhMHT9MXj1HX34fVJfYM7eKpYy+Q1JP4QQtPQqWmIJRYTpZ6fYvNjQWEaZIp&#10;DWFl+9GMDFIXxKFCmAZmLolX86i3KxQLedquj24naNQlk298n/nZCUpxSCxCEi2Nlh2i6W2SCDRf&#10;0ogdHrZjKkaAQUBPaQ9feOZlDh05T76rRDqVIo5NlLCo1nbYXl8ml0iRtR2yCZtdu09x6tw3ePOD&#10;v2BxZZta3MLG+S38T8VPXvZ+C2HsGMI76y9R1MmrTMMkVoogCACFblqdJEuFnaY7gB6jtOC3y8cx&#10;PpZhcWf6IZXtJHvG+2i36mRyCVw3QBoJgsgjikOkVBjSppDJkc/bNBoufrPN0tImzdYalUqL0A9x&#10;3TYQk2qFpLUkMopZLm/Qahap3LrDpVwOmwRuwWX6+gRyu86gAcIByw3oxUQzddbXNrnz2eeMnz5M&#10;X66HmKBzGitJMdfP6vYym5cXGe/Pcqo3R0zIZnmDfK4bM9DxTR3fSpPq3kVf3y5M2cIp9RF7Lqo8&#10;z8bVe8yH0yQjn521CvO37xM/dYB8epCEhDAShM0aU7dm+ehXH6JfvkK+HbIaerRD1SGKahJHk5hx&#10;Z8xthz5GymTv2G62VidICIcg7NzHk46DFwmcVJZSXzfKhjD2UcJANT0q8/O03YjtWGPC3eKZ4gHi&#10;QLC0sspTZw7z7EvPcuezy6zNzdGby7LrwC7wDdrkqQiFFYc47XVCvYWMW4SyQDVSnBjq4+nnT9I1&#10;totEphtl6QSuxcrDhzy8PMH81EPi2gahahOHMYZpEwWK1SjC0SK64jYNs05bNbCVYjMOqKuYltEi&#10;0C1aoaBHhZRiAcJizoupCAEyQam/n6def4mT556h/9hxIiy8MEITGjo+samTGhrkkDQIHtxi+fEH&#10;lKSGCDzK7Q02t9aolKv0Do3gh6CpGKlipAaWB6JcwyEgp2v0lrr5yhde4uhzzxI7STZ31sg7Dj2l&#10;IVa3Q+xPPqVVecTkwiZ3pit0p9J07+8nu3eVu9M3OJrZ5NTRvRzYNU6jWiXTpWNdep+puRkml5bR&#10;hIZhKyJNI5EuMpTLsX9sP64W82Bymk9vfk61HqAj6NvVR70hcNsxfaVRsok8ImxiC4sg1GhVa3hN&#10;RX9vhtg2aNYreK5HIBQyaYEMkRrESiLQyWRSpNMObhBRrrVwvZBkV4blu+vcvX2XuKVIEVGPfLJW&#10;mqovMaSOp3zSmsKKJWg6vhYTSMXesYO8/PLr5Et7aYc+mgyIPZ1WXUPDJJsWELSQKkSGEstKsWv3&#10;GLVfapSbHuV6jYFc92/ktLaTxPXaRGHQuQLyjzpRcdzh8iOQWsepF6kIPdaJg7hD45BaZ7iQAtcP&#10;eDw1h460OqddHGDisrE0zcSdLZz0axRKxScqJA8/NBCaRhzrRARYVopivsBAf56kBuXtNvVqi9CN&#10;6ZKCTC7PSN8Rdg/vYjRXwk44BDRZW3nEwto6lZrkzuQFopW7dKkszXvrdJW3GXsSnj+WMfNRRNX3&#10;aWyV8S5e5+1sjvbrL9HV34USikD4TMzMo1ZbrO7M85+jHzHz8BGDhUF2Ow7FVIKEmUPY3TQaKZrl&#10;kEBFBJEEJQlCyXTL5kozohW16XMURrCOdeNdQr/J+7uLCD8g6wncep252QUaiw8Z8KoU9DyTQUhD&#10;D9FjaKkIAp/m1jaRHxKnUyg/YPypQ4SqRkKYGI6Br1wiTcdOdrH30DjCTqLFCgOB226x8vk12rdv&#10;Um03WVIu+3YP89yJkwzs60NL2myHGhQHONjTy5iUHHn9FfqGh4jCgDQCv15Dq9eZeudDWhOTJHSL&#10;fL7IifHDnP7m63TtP87KVpVLl69gGTGBHzL98W3mrl8n2dpgROk80NMM9fewP6Eztb5GrVkmrdks&#10;xE08P8SQMRXdIQwMDMMjbVq0VISJR5+UdAuHmjARus/QaJ6nX/k6B849Te/+MUqlng6WJAwhDmhr&#10;MaDRVD6WsjFyfYy++ipyeYvHdx4w3JIsVZqsfTbBzdIHZGyHdF8frZaPVD5CgO/5TN9fxHd1DE8j&#10;GSgSuRS6ZeJ6IaaIcWtNBCYDe4fZf+o0048fUbI22bW7wch4N3pCw48XyY4kiat9/N27l/jd1/IM&#10;9u/m5PjLjHQfp1yv8tnkfT69d4Vrjx7S+uv/l+dOn+WpPYfoiXrZaxb47iuvsfFsldszE/z4wzeI&#10;PzBZWZ+mvrFAeWOE9WoDPd0Dvs3GVp3b96bwduZIPfcCxa4SyhW0GptIw2OzscnU3CKX79yh1LMH&#10;9JjYdzHtBE0sltsBge+x/vGHTPzqM9yVGXpDF08TGIkMNT9E6IpItpCxwFM+MvDJ6yaJZI6xg8c5&#10;9swXkYku1it1VKTRrLrMPphkdGQEadsY0V4WZ7dJJBUpLUbqgt2D+8l1HWR+aZ0P3nqDV5/7ffp6&#10;h/CjiFB1JiVd6wTnin/EN3tCNlCRwvd9pCbRNJ0wFmjq1xz+zrEmiWmsbHHrHy6gR+KJYywURDLm&#10;4IndVOu9GIaJpgyU38LWTQLhgxIgJEGcRBeCrJnHNgvEWoMwaAAB+0f66E31MbbrJKePPctwoR/H&#10;TmJoHU31dn2TjZ0pbt29ynsfvc/qzH0skURfDIhbNTJaFkvozMWCWuwShy4WgvrKDO+/JXgYS/bs&#10;282Ct0ir1Wbx4SNEe45hOyJeWeWK+x7pgf382UtfItE7ROxDa66G92iGufwAc2eepbi3l2wc4c1u&#10;sPXxZR4+ekwraLMiPY5oGl1LS1jrnzCZbbPZbLM3EmwLm7b0qdOioSeYVzFNEZAQCicOSJsBetDC&#10;nFuFnRrO8DAtVSVbLHDgzDkcI4FlGtimB7ZDWuiEyRzKlwizo2UPymXqH1/FmZlFBRENU2f04EHG&#10;Xnye0ZFemkqgdIflaJo46aAHOfbt248+PIy0A9KGzReEDb6iqOf4wfS/I0RysDjCgS98maHTp6lH&#10;kq0bc1z80Q+pWjEZaeMtzOGtrWISkUhn2DVa4uhLpxktDLD5gx+yNH0FbItVr0kXGqO5Es1QYid7&#10;CNw1HkcNpIjIqJiSrmGZDlURoRdTnP+9P+TM179FqdSNYVjECLyoc7iYQiNW4OoGMmoRhKB0je6T&#10;5/HaEbPhX3Hozj0KzRCW1rn3ywtoOHzhd7+EbdlszVWoV1uojWUeX73BRm2Ftt8ibvpst2MCNGIV&#10;kLMyNPSQRhDRmypwevwInw9coV53+OZrr3Ho3ElSUiMApJZje6vF3//8b3gj/CXPv/wNxof20jc8&#10;SjGQ7Fi7cLMD3H/w7/nkzZ+xMjfJ7JnzHN5/gKHiXnaNv0ImqLMReMzN/QhTGWSFouYlWVlcY2lr&#10;leHeg7SQbG2tcO/zD5DuDs8/dQrLGqUZhbQjjaAhWd/Z4eOtW2z/SDLSNUgmb5ErdVEPfXw/RviC&#10;YcqY96dpXpymVVmh3xA0dB3DzLGVgpKZR19vAi3qMZQNFxJtkiO9HHz2a9j5g2xWIelEJG2T1Yky&#10;Nz6+hv2sRrMRI4yYQl8BX7ooLQPtNn25Lo6dfpWrP/23XPj0XRphi+9+/V/SnelHCZ9QgVISlIfU&#10;Q0RkPsmlBGGsEcUdEoKtaajQxxQJlB53FmriTsYliKl5IXNLq+jWEx2GblkQ+wz2DdPX3+kpSE2i&#10;0JE6iFg96WEJFB2antQkxILl1TaV7TbZtEWpt4sT+05yZN+z7Bs5RkZP03ZbSCnQNJ2hdJFSqRvT&#10;FmyUp2mbDcRck3xS4vuKaqiQoUEmm+awU2Kn2qYVuwSm4O7aAjPv/YJbnxdxeyySqSxRtcJXvnqa&#10;Q0OH6Evnma1P8c5khYrv06i43Lx7n6vv/QpRqbE8NcHlC5cYax+mXwqW3/sI99YUyWaTQGgUlcOA&#10;brNEC7O+ilIBfUFIIbZ4LFrUUwaabSF1gdATmOst+gODYd1CxiGLoU9jYYnZz+5gDvaQSydwY0mx&#10;1IeuOZiGgZBtHFPD9hQ7bsDC/Ap9Q4OgS9YeTDE9cY9MpUx/soue3izjJ88xMr4PXXloTZdaq06j&#10;2qAWhRQzGXJ9QxjFHPWogbRSWNLByRoM7RsHK0W7XWer6bNTbtDdjEjoOsH2Gv76Kpg2G35IvLMB&#10;XgvDMhk5PM75b7zG0PPHydlZFqZnWFl4wGbQINIl1VabpoQ9PQMMO3nWlzyWfYXvNsjqAkdobHse&#10;5u4Sr7z+Ei9+/WsU+geJIkUU/RqxCyqOf2P3VVGAeALfs6IYK5WldOwUoxNTVB48JqlarNsR6+Vl&#10;rr//AVqgKPX1M/9oiZWFFdydgJn5GepejaZQyP+fqTdrsis7z/SeNey9z3xOnpznTGQCSKBQGAo1&#10;gcWqYhWLpCiKpFuSJbnVHbY63G5F+Af4zmFft28c4Qj7RqF2q+2WOtikKJESqSJZrLkAFIBCYR4S&#10;mUDO45nP2dNayxcnyXbe5UXe7fhyrW+97/P0Ilaf7hHFFpd00aUAr6fJ64DmQYfuXog2IEyMjTWF&#10;NMvQZJVKdRCPMtGiR6exw08++iW7f/8jLkycIlOq0DIJ9/e2MCZiKJNn9vnT7MY9PrvxMcsrD6gU&#10;FigNn+Cw06Sx/QUz1YBTx0eYGHqDB08TPrzyM5ZXHnFq4gylgQmKWYNp7aKloVAqIVJHu94iKJTZ&#10;2b9B3EoxcZsvbnzChl9lbGoEf2KMWhqy+3QN0WjzYkUxf7iPafeQzpJzAZKAhlDkhsY4+eob1P/x&#10;M54erFAjZI8Qr5jjwgtfYWLxDE839skowdzsCH6mwNjoENPToxgbEcYp0ikGRssIa/voaiRWepxZ&#10;OsedjKDT2+Hjz65Rzf4t337j20yMTqFkgLExUkuwCu33XZDOSlzaf+ELMhmEFPieRhpJwxnKv2Gb&#10;u37HL6gWOf3OO+inD9YAePZsjbGJIcanx9EZRUqCUJY0tSTiyCoiFdb24WlCSIRUfZlkL0IoQaU0&#10;yLHJM5yef4WJwQU0HmEvBgRpPxKEiyzWZZgeO82br32bxugkN3/1KbWdDVxTsGZCCr5mQgfMFYe5&#10;wz5bzS5DQpBzPXZ3HjLgTfB773yLqckZCkpw9sIFpofLFIMC240X2Nv/Ke99fJ1r11dRT78kPVxh&#10;YtynEOyzf+XXdO7d50ESw/0vKTRrnJmbpBVIFmoe2chy+aBLhzY2MczqAsZq1GCO/OwYx587w9LE&#10;MFZLxrZWaF+/inpUY68Tspek9PbWiD58n9iDYxfOMjg3zUAgsNagRZ+E6bDEyiO1Mb32ITsrEnPw&#10;lNZPf0Tj6QbbqoBKfeZHT/DK+bOUy0U69QTrDGnSxdXrhO0u1cVjZEbLhEcegGyQoRNBmCpqPUco&#10;PGpJypO9bYrvXSVsxJjBCutPNlBBGRsZwtohLupQzPuMnH2e2T/6DkvfeJNsMY+WWabOnmHwh3l2&#10;ehEqm2f04gLHzr3MYnWUsVyW1kcSbl1HxgEVJcB5NEsFlt5+g6///h8zNDFD6gTOOrSnj9rv/dTx&#10;b0y1zqVoJ3HyN3xwhz8wTvX4aTrlCnarTZx06RLRXF3myl7EwvgUe3GTWwfbpN0uNj6g6iKMg7hZ&#10;486Hn/Lk0lc4dnoGnRhU4KN1wObhJjc/v0lz54Ber8OHH3zOTmg4df4U81OG4QFBLp/j1JmLbEaG&#10;D298wd32VbKp4sB0WK3tUG+3qWQT/vB7v0saSXa2N9hvJTxc3eDz67cIkzrPL5S4cP4lFueWmBo/&#10;wyvnxmg1Dvn48j2Gx+d582KVIJfn/LnzSCUIynm63Q42U6BhYh4/ecCIDhmuFpkZG2VidI7i0BA9&#10;laVWazJe7dJwCaq1T3x4SMPETIqj2FDs4eERyCIFXaChNF2nObSGJiFDwzOceuE1yoPTrG5skHoJ&#10;nXaToUqFofEBvvY7r5NEMUNtQbcXEXbaZDIBcrQCCQghmR+Z4cJMlY3GOpv1p/ztuz/k/m6D08ef&#10;Z2lyhrGBMvlCAaFzECfEcUy316PZa9Hs1vACnzRxKBHQ7LVpx13+9GtvHRVn+kn04sggL/3R99H2&#10;iHHebDUYYQiLREqfwPNwziFV2hcBOI1AIqRDWYcWEq00QjqygWGwXGBuYoZTM68wO3SOgp9HWYvS&#10;CYmBMEkIdJ9VI4Ugpyc5Nf87xNXjiOwYnyY/pv7pOnGzx4SDfJxl7yAlihtUXExGKIaVIwqKvPPN&#10;3+NPvvkNRgaqaJVB5QbxtCM1MYPFY/zhW+9w5eYNbt+5zv2HX3Dh2EkuvvlVyr7hyc1VHn3xCe3N&#10;DWaKmufeuMSlV18hKAW4WpONe/fZ+/kvWX62wZiwqLJPOLXAibMXSYvD9PwM8dIUJ8+fZKy1y9P5&#10;aW783z/kwaNVakmXgVZM+UbK9toKXH2Rw1ffpLw0x+BQEWli9ropsQVfFTl4cp+ND39JcHCIahxQ&#10;W73DRrvDvgKX8Xh16TnmBwd4fOUesTVkB4skUUpt54CoHTM2OoELJDbskSYZ1vcMm3u7dPcPeXbz&#10;Fo30kG5RUvZS9ms7tD+7ykYqWdt/Rrm5z1yUUJNdWtPjvPzOa5z91rcYmV0k9D20SQmVwA4NkhRz&#10;pL2EocFJvvmn/4Lx4yfIZySFjEd7o0Vy6zaj2UGGncVmcgyeXuT0W9+kaS95PgAAIABJREFUMnOG&#10;1KQkJkF7HgiBMSlCiiPLytGqQkmkoY+R8cCkCUIGFCZnSOZnCFd2iZIOB+YQmbTYbzWpdjYYVDCW&#10;9oiTLiQhAy7gvovIpB28L27x/l/8DcuXLvLC26+hibm3vMyNGzdIbt9k0bZ5JhLa9Q0e3NY8e7BO&#10;zgaMlfIs5gdIlIa9Q2bXtpkyB2QyOTqNBsXOFrbbY2R+jKoeYm5hiVrlAFvK83Brkx/95Ac0a4bf&#10;/errvHr2ZXx/gtsPn7K7fItXz1zi59fe469++gMGskWeXzzNW2/8Dt0Eeo0OThl6Oc2nN37N5sp9&#10;vnVxgbde+y5TkwtkMkUSY0EVCTsxJF0SEdG6/SXX/+o/cpA8JYcglhoX+wxZTbx1wOb7v6be2aEp&#10;BAfaQxUEowsLTJ59EVEaYnFJg22Sy2cwGrSvmTw+TRzFHG63Cdd32Xm6hrTjDE5LskqhVf8Vd3Iw&#10;Ty/Jo3WJu2tbfPz+X/Pk3j9xa3SccmUMla8iMxUQApumdDoNWu0azdYhhXyAEgZMgq9DXM/y337t&#10;7d/urpxzKO0Ym51BT871MailkRcoVqoYK5E6AxacMEAPQV+F7gT4yuFj+6ciB0ILvGyeQsVndHiU&#10;4dIkuSCHp0DiEM6gdb+AmKQWXyqU7+MSQdYboTia5eVsjs39FfZXDogTQ7PZoUVAtxPjTI9qxnFg&#10;UjLOIydKnDh1icmZ0+QluMSjE7axnkfGT0mSlJPz85ycHeDKmOR//tUVTGGcpZe/xeiQpSHf5c7y&#10;bWrxPuMTz1F6+y2Ofe1b5DMBe9E+4uQ4g6s3ubX+hEAIRvOa/MtnOPfS11lZ6fBPn39KMOLz4te/&#10;TmZwlPAwIh38Bb2HKU0R4SUpHOwRNNq0dkOWVw7IX3yJ6kyVJO6x23J0Uoe2Ho3bn5C9+zmz7Rot&#10;F3PXJLRkFz+r6BRnyE4OIXJ5nt14QuhiZkunaNcS1jf3CVNDJl9Eqwy5gsX1iqysHvL5Z1cZ8gvc&#10;v3uXVrjP4sljDAzNoItVdMNi93rs1fcYDjeZTjSp9hh97jm+8r3vMHPuRaJIIkQCniOREDrNLimh&#10;hEJliBdffY20kEEHkiC2hKqAxmMUj6KSHOTKDM3MMzq9SOzlUXQRUb+onqTJb9+mf7M9EEL2F6zi&#10;6CroHKmwOJFQGhwgOzEH8gYCQc8lZK0htF1sp8mACBhRhoYxCGuoaI8iKVPSZyJOuHvlMvcO9ony&#10;AxRMlg+vLXP/zidc2F9lYciRGR2lMDPDQay4ef0+3a0DKmnKpj8CgYfqNtBJhMomRNkiqm4o6xBp&#10;e2jRoLF2iJvyyOUHKQ5UGBgb497KMpc/61AqTjI8PEdEgTt3PuVXf/93/Ks//1e8eO4C//bfvcv1&#10;zz/mlecvUM3MsH/QZm9rg9xkifXmGvfu3MCPOrxz6Ru8/fb3yAWTNOpNUpvgFYq41KHCDpWhEgfV&#10;GR7/6CPKZhNJik0tOQd524N6nXZri1QKGkbS8hwDWUVlbJiBkXEimWNkwiHTAOV5OJnBao0FPKlB&#10;tSnmc9S3PWyiiXuGUt4jNo4YwWHi8IoTvLp4Fqm/5OGjW4j6JpvhIx49K1C3JaweJDGgZIiyHWwS&#10;EbU6ZBTkgpRskDKc7VExXj/xeZRfEEIgnAbho43pS/mq1RIEkEYRqQXhFEEQEKc+0D81GSzWpSgc&#10;si8zBRVgM2WMUpTLo2SDACdTnHR9F9wRJ8Y/+nuBxSQWIfrReOsK5HNjnDv9Ao+nbtFb6xGhiU3C&#10;rCxyIC1dFdG0hgBFVcQURUwWi3RgpSUbSLq9Jl2jwUFGarLFItNzZ5mcnmWr1mV7q87isUVOnjjO&#10;1vAQXiHPzOlzLJw8S04pbJRQFRlKswu8sbRA6eMHdGPD/NQSL771Teo7bR6u3qfT3iCbOY5SAWEv&#10;wtb3yKcJeS8gcAllB76FAZWj2engPblFWj9gNWtJbUwqM+zECWFiMfVtFkxILGHTRexEHYaVR9Eo&#10;kkaLtesPuTx0HOf3cyitZsjG/W16z2q4esTO6gHLt7eoeREi1+HJ7iqHnW0O9w27ss5Xvv86L56+&#10;yNzsImURkNYa2OVnPH1vnfbyNk+kpjc8zsVLl5haOIVNAGfwfI0ixUOye1DHRjElH0rVHAMT433L&#10;R6BJ6glBJY9nErRtUxOKfb/K1OQU1VIZzyakJkUIMNZgnUUr3TfXOHvU6RJI2+944fqERolFmpiy&#10;l6FSGqOY8amHAs/1B1pZSaSEHSK6zuIZw7QXkAlSXCzJOkFLR7Rr2/jP4N7f/wRBju39Fu2dxzzt&#10;1SjMLvD1t79N6dgMt+89o7fepNbcRrU7tGJHPlVQkrQk7A0PcWgEz/wOaZrixSmFqMHBlSs8zOUY&#10;O3aMwaBCkMtx+uQFPrh8jf/0i3dpGxgeXeDw8BlBENLeX+fk1y4xvfgVfv3FTfI/+SkLcy9RCRyx&#10;yvFkb5vLV39Ja/0Z5+anOX32HVJZodbsYqQkWyigpSQWhnYzJNlLyFeGmZiapf7wDnHcIDQJBbpA&#10;DyMMPhkaBiLr8EgRgSIYKh8BUhyBFEg/iwWMVYTdCM+TRL0EZx2VSoXGYJtCIQDCvhbNesRxQmw8&#10;JocnePXS71CqnmFw+BN2dz4nTnbI0EHGCSERVvr4yoEJkTolW8mgREoahRRyHhWbMlfKYAAlLM71&#10;r3w29eikAv3sYd8WMzrrkx1USCmRWHAxiTliOCPQUmDShNSmfbSnSmjHEbHxyOTzVIqjjFbmKeUL&#10;CCkwgKAvAJBCoWyKFQbn5NGR34HycVZBMMCJY6+y8PKXXH6wSwHNo2ZEIz2gLDX7WvHMptR7Pfxy&#10;RNF3hK02wguIJeSCGM/LkqYaiAm1woYxpeIQL71+if/w//6cn312g9GFeSpDi5yYmkdv7jJy4hTF&#10;kTG084lcTNbLYYpTnF56gbP+5/wi7lIdmqC6eJ5nT3/B3ZUbzCzNcurCGUIDnf1DNj75nNJWj0mK&#10;KCuZUJYyCmXh0DZJkphuY5ueSylJTT7j0+126Ii+/27dKkbGB/HDANVtAx46VeTSA1Y/+JDt1QaV&#10;+TEmB4o84QErdx4Rry5jGy1WP39MZD1qRcmO6NAmobW/ymhW89Y751k8PsP06EkGBkcQWuNsQro1&#10;RzNpsLldYz9KWbh4moUXX8BkCjjhyCiDcK4POnOwu7dDVqbgB4zPTSLKOWw3xDqHzAYEOY8wrdH2&#10;QiIvwJsdZvLCWbxCHi/pP5hY7R/toORRLYLfOuqsdWgpsM6RGoNGopUiQCK8LMVckYynyGhHObE4&#10;mzKuc0QyoZs6Rrw8Jd9j3PNJZZchl2HLwlNaBD2Jv2vYP2wRaQ/noGQa7GHYbGvers6wdPYCohdw&#10;8PFn1KQhCRJq0Q7D42PMvn4RPXeMYnWaWqNOYXeFlcePaT69R6vT4+6NL3lYbzD91Qu8U/021fIc&#10;M3MnGB2f5Yt775INekxPLGC8Qy596wUWlkaZmpniwkvf54f/z//E2t/8n4yMXGZuosJAdZSd9hPu&#10;XHuPMZnjzdf/gLGZc/R6FuNFaD+D0ArfOiJPstZsEh0ecnbxORbPn2Xl6mWS3R6pkliZ0EMSIfFT&#10;yZaNcMoiZQ8KQxSnZugveWwf93PEHI+7MUncRRgf5yRBIUAazeBEgcDzSBF0U9PHA3e3CCSYMGVl&#10;awuTdhkeUCgXIBlC6xJ4JfLVEfKZQfKZAdJYIqSgWAlARWxtrbGzs423+wXFI+JKP3beRwzjUuI4&#10;QW8+3QCgMpynOFTF4GHSEKVTHCmOLM4JsCnYBKk9rHU0ejU29/fYO+hQCDwmq8cYLU1QDDKIviKQ&#10;1BkQHjjwZT9jlfYsTlpSC0pJPJUQpBKVmeDVly+xcfMBezfX2O/1uJ8eclrniUSFJxiaKIacT6uV&#10;EMUWk3RJUUhRRKKwIkZYMErS7mg8XeDU2ecwf/NTPr36MYOVPEvHBljZqxFZTccFxEmM8zM4JSGx&#10;OOXByChbg4JGW1HY32fnzmPOz02xdv4k5756iePjY+w9fsTNTz/m1odfwKFEqRKZcg6X0xgX07WO&#10;WseyHib0CPGsQpLFyxRoOOgq0H4W65fRk2VmXBkbDlD0LabdpVGr0zu8T9Lco36vjCkOcGgdm71t&#10;Sq5FHClam08ZH1TUC202O13SyiDFbMJ3f+/rPL/0Oo1GC+17xDH41uHJAhMzFzhxaotG/grGxiyM&#10;nyRp9Nh+tM7Y7DA6Z0itR0JAY7dB7eEKGRkT6QFmZ+YRUhIbiScNXmqwvYRY92gKQzWfY27pGOW5&#10;aXqeTyD6Jx1pxVElwsNY08dxOIezpj+4MH3tFgKV9tlCke5/rMKkNPGoO0uAxNOSsgQrfQo6S9YL&#10;iKXmVtQlmxiOkcfoBOU6aF9SN3W8qAXKx6LxPYnM59g9qPHZx1cpDJQRe20yhymFpEQzTqhUAk58&#10;41Ve/6M/onz8JF0K0G0SH27z+cNtblz7Gat3r/N4LSZ+dJftcIepwWEufn2UKLVoZTk1WeHSiSmC&#10;bIH1TIweKpJU82xsbpA0Gvi0EWnC/va7bGx7kFq010PXIyaWXuP00lf6DQ9lEcLHSR8rJJEJMVLS&#10;rbcwzSZt22H+xRcY+Jsx9nb2UQKkdLSkxIQaKxWJ0pQyho6X4BcLjI7MkVEZTGKIRJ8rrpzFuRgl&#10;UpRSGAGFao40FgznxonaHRLh0U0sWWcQnQaRCXm2tczue20CHZPN9pienmC0Oke1NEsuP0Z5aJpC&#10;eYrAy6Pw0EGGMA5JiajV97h39zb37oUc7B4gcEdol75zL00jWt0D9EClH+aEhIQEIRW+UqRkSJyH&#10;J2KU0RjPoDR9eLpyrNe2ufrgHjt7uyxOTDBVHGGoPIH0s2jpSKzFSR+MBGWIUUhpsb5DuCxSWJRI&#10;kMaSOokWHhMzc7z69iv8/c4Onc2YPIYejjo9PK1QnqbeCblzf4VXv/IcOVIiv0BOg3EWZSIS6dBW&#10;EONwqWNsfIwzZ8a5ffULHn3cZOOLHDsP7qI7Fu/BKhe2awwd98gAMnIIL48N8rwnItbNLqXHz7j7&#10;Vz/AfuN5Xjh+nCSy3PrhZxw8vsvNm59yZ3UDlximxyucPfcSQ4szFPKOeHePwU+us3vvNt1UcYij&#10;KyPm/CJLZ08xdOIUE2MzZAKPoYwmJGY64zNkemzfvEXnl9fYrncxtkbWwmTbZzCfJ1fM0zIdJhJL&#10;ngbr+4/Z7USc+MoF5o/NMTt2nLnnz9CKIoqDwzhnOGi0ELFiIDB4mQCRz+GqFeKwRf0wZOPGEyLv&#10;EaRnmTkxTuos240G137yAc/u3yOTKCrDAeOTM6RxiA00MRqTdGg1D7A6S+QauKxmYmaSgaEqPoKe&#10;s/2rm/RwzvaVRfRjLH0A429ojX3SqCcsVkoQGiN84sYh+9uHNKIu0lqGhKDgSyqpoWhLbJJlFRC5&#10;Ct3hQaZ6XR41Yw7CbTxPktcBh9Kw1euQSwW4hNLAIKdfPEdpoEJa2+XTf/9jktDQ2N0nbw1hXrF4&#10;6Rxf/f1/zujxM5CRWAPkhyhkhnhx8Dizxxa4fusTfvwf/pIwatA+bPD0yV1mzp1ja7efX1o49jwX&#10;Xv0aw+UFljd3eLS7ws8+u8rW5iZPnz7h9MggL790lqGBQZqdkEe1Za5dvkVoA+ZPzlEojKKdxniu&#10;L5l2BpzBKvAQTIyP0PJj8H2K4zOUx6fZWv4SHVi08bCRAxvjhGZGZFjxW+S9EpXKFMWBQQSQyhSc&#10;BGuQWpHJK2yaQUuPxICziiDrk2pDrbnPkFciiSKaqePOk6fUD3q4pM3A+BinTr3E4NA0lYFxMtky&#10;2UwFPyghpI9xHkI6TBqhUoUiQDiPwZLg5RdexPkJDz75K0AdAfEkOEk7TtjY2UMPTlUB8DIal4KQ&#10;6ZH2XONrhS/BemnfqGwlHRfRSjo83nnEg5VbpDal6hc4NjLNeHkYX3o4m/aZMkLiZB92ZV0CziGV&#10;wpNHqjhrcKQY4UESUCwvcvrCRa5fucLyjWcIFDbpUVYex70c236O1dBw69MvaP/J7zIwO4CIewid&#10;oJVHN00IsiVIQYm+cDCbLTC7tMjDlXvkC5o0jmjaFN8mNB7cZWdli6ljU2RRdLTFNxK3F7LaTdiP&#10;ErZbDR5deY/DjXvMzjzPcrdF+OwhxXYDP02wScS+Urxw4Rzf/vP/nsz0FIHvYxo72OA/sL2xgzm0&#10;RDjqwrAeCP7HP/vnvPDa63jFwb5DMI15urmDJwU66eAVBxm4vUJ2bZWuTfBKBlnNMDczyfzkKXZa&#10;O7hHGzTqDVY2NtgfLPIHL73KxZcuokSBejdha3OLUwsncX4R/7BDK24T5otoKQiCHF6piL/Vovlk&#10;mZmBKnHRY2t3l7FTc7idBjsf3OWTv/0RTzefUE4MM9ksxdlJ2vUW2XwJ6xy9bkyn3iLAkDGaWOco&#10;Do1SKWSxSYwTAueCvhkEfsvC/u1swh397tAShJGgFFYLYmvo9lq09tfx0w4VLAdYUgPSL7LjPL4w&#10;PbJDw8ycPcWrp04zcNDkk88u8+DmNoPWZ77isej5HLYbHDhL1ssyUc7y5jffZnhwhDs//zXXLl+l&#10;U4sRvTpax+QG8lz89u8yePosPeeRNRbPOFKXEPUUSghm508icyU+++AK7fUDssYQtA1prYeJIuZP&#10;jjA96JHzxsiqIS48N8vCyVOsLP97Pvinn5HRbf7wX/wp/92f/msKmQLtuMP9zbtsPvvfWW2sMToy&#10;gSd9ZGjA06TaIQUYl6KkQ8uAfKmKUhYjQORy5AYGaOZzbMVNpmUWTEjHdwwiaEoNRlAsZ6mODxKU&#10;ikRW4ezRCUo5nAUpgz69APA0JGmKVmBtSi7jIVJFmHrs1Te5ffMqOlQMV0Y5deIML7/8HYrVWRKj&#10;SXoaaTUCi1ACIkOn0SGNUzK5hExRIySQegwUp1g49Qart949YuHJ/r5SQqfd5OrlD9GW/uI8jiBn&#10;wYkQK32kzKA1iNQhhEcqLdZCL+nyeOcBdx7foFfbpZrTVPPDTA6Okff9foZKaTQO4xy2X8hBwNGi&#10;VOJEgrQCa1WfiSwkyABEmYHBUWbnxylpxbCFBU8znjrqScJ9EdM1knBjhwe31xiZnASb4KzoU2oS&#10;R5R0yfoaJSOsSolURHF6krmXnufsyZepZkusLi/z6JPPYXef2+9fw0jLqdlZ4mKWfLNFeu0BuURz&#10;7MwSE1OLHHY6NO495el2yEGS0OvtoXEMqizlXI78sRlOf/2bqIk5WklMJCz+yAzD519i7t3PmBQh&#10;q4llOeky/dxFFi9+FZWr0juyEDsBcQImbFMoleimGYRVDOksujRA6eVjDLzyCqPHFhgfmSPuGTa/&#10;uMrNd/+R3IMORZVFhjk6Bxa/HKKcZSCfR5gQJQWlgkchzaGympaN6NmERtIm7B7Q3LI098bwCseg&#10;J3lybQX9YJXO5Rsk+8/YlzEmn6WkZJ/XLsE3CdqBSRKiWp0pfEpygJYqkFc5ck4QkhIbh0EiheE3&#10;P/ZoWsnfKpf7fA4BpNYhhUWjwQla9TZud4spK2gYx1oS4es8W57PsrNUzj/PK9/4GkvPn2ZufhHZ&#10;7CJOzOF+PMajW7fZ72wwoTQnvYA1LQjTlHIhz9DoBH61QnZ+iuLBFlu3bxImDZSGufEZSovz+F6W&#10;buSwVpE1IIL+QPXjNsY4yqUKU1NnOPBvURFtKmiG81lqKmKvkuICn0azTdFvIpoJFV/y1fMv8tGv&#10;prC9ZS6efQ1fzVFrWvLZImNVyfjUaZYfbfZPMZmATifEhiG5bB6V0SSpw7MOmVq8bI5mL4tOPXpR&#10;k81enS0lOLQhw6bLZJon7zSHecVTkdBIQvI6h1cs4wd50iQBLXDCoh1YK0Do/vX7aBhK6RDCoDyJ&#10;DnziqI01Hq1Og6izz3BhlBMnlqiWX8eTJ7EmILVtjDA4JQCDCwW9gwZhOyYJLS0VUho15Cs5lPQQ&#10;QjNcnGFkeOG334iUfXFD3Gjx8MpVdOD1G8YSCwaMAJQHVuBM1NdKW7DK0Um73Fq/wz989o/c+fIK&#10;fi8iX85RLk5QKg1gRUpiQcsArEBgEMr2C4bGIJQ4euFTKKGRSpLaFGMSlIwRwqJ1hrmZeRbGRii0&#10;dpmTHkM6izKWCQetQLPR2ObHP/ghKMnSmSk8UqojA2T9PO0wQngK4XyE1SQtQ0UKXjh9Aa80xMml&#10;Jd5+800+HB7n07/+ER99+DMe3b/J7vFFMuUKvc019u/d5PjsMV7+r7/DzNJz1Ld3uPzz93n2+Cnb&#10;6+u04x7WpFSyGQrDk7z0xjc49dwpmlFE7FLKymCcZHRmjsGhMWgckmY023uHzI/M4esMkXOYKCQW&#10;Ak/72CSlvrfPVHWE9bV9WgdNMrmAhROzLL3zXZa++V1K1QFCE5I6zdDp46QyRjZ/0Gd4Rz2ymQxC&#10;afyCopLzcLq/2JSBd4RjCYjbhme1fR719hCqhWxFJFc/Qty/zcD0MUIhiJ/uokSN/HDA8cljbB/U&#10;SIIMB0/WOXZyEa00AY7dRp2kfsC4KuDZLuiAwOvvToTQWGFRfRc8/6Vm2sfF9o9SRwRHQ78WoSRC&#10;GKTQhJ2UlSfr7Oxv4GOpCzBCk9MFtoWkdPI4v/+nf8qrv/s2KlPuvyRPGt6cnWLp9It89E/vcf0/&#10;/iWt+hYT0mNYeWxbQcbPsLuyTbBTY6w6jjz7Ct29Jo87HVCSoanj5PNDYFIyvod1IDyHFQbhC/Ii&#10;S+QkmZzP+TMXqH36j6R7EaurW4yu7DC5NMvd5CYPny4znB1kdHACbaFXa5CvDFAeGWemmmdyZoGt&#10;epu7q2tMETF57gwnj13g41/8kvZhCyE86qZHvF9Dml3GhkZR2SzNqEvG12SUT0Zk6dRCnn5xjb21&#10;dTZ7PaIoIhfU+BOVI5KC+2GLZzJBiZBAKWIvT8bLI0UMAowVGCF/26kDi9QOY2KUUiQmJbWQK5YI&#10;6wfkfJ806jE8kGF2dJ7T579GtjpJlHYRYYqnFBbZ90KmlrgVs7deQzuLwhLZmLYXI3SVXCFPFKdY&#10;qZhdOg8CbGoQ6og1JRVhEqOlPkInZCSCBC09pJfpT1Zp6FlFaCx3NnZ5tn6Ljy7/hGu3r+HFTQZL&#10;HpVgmKHKGLlMAXGUbwDR/2h+82LjgUkdShwd/9BY5/ofsPORyhGbFsJIupHDiIDiUJHeyg5tk9Ix&#10;EW08AiuYz/oYmXD9xhW29mr8sz/+HsPTY5zLZhnMBxTyBbQn6SYxaWzY3V+n2ahDNsdmY5+t3QNK&#10;Is9Lr3+NZ+trfPKffsyTR3eofXmVrlF0owibsfw3/8Of8er3/oAUn7Zc4bV/OcP5w3Xuf/YZN967&#10;hl1f50CETA2Pc3xuEecgm8vgiYSssvhaY3yFCRx361t0cJieZfXqTQ6f7COOTVDKOAJfYo3ERT38&#10;TJaD5cdsX71Ko9ZiW8Do/DTl0y+QBEU6kSM2MVIawiDDy9/7Z3Tv3qH9+JD61iZBtYLnwImkn/Yn&#10;xcQRfi6Lk1laoWF5Y43lzQeMHRtkcK5KsrrH2vo2SXMPt7OBVAJtIDdX5Cvf+zYjp07xk3/4BQ+u&#10;f8HDe8uMzM0zfWYREkN9eQe5t0PBSlpJikKQKkEnTVGJxZMS0hQrRR909v+DnfW52P3MlHF95KwS&#10;Ag8DKTTX9nh44x6HtRph0qWFxdM5QqkZWFjg9/71v+H8N94CX9HBoZ3rW5uxjL2yyB+cmsNtbvH+&#10;j/4dlSSlAuSc5rB+yMrte3Qa++QLA0wMTTJXqDJcqnLoJXjlAkJmSFOLL1NSKUltX9aklIfWfSCb&#10;co7J6WkGx6ZYWdvkzr07HP7s7/ij2X/D3Ow5vny6yp3lL5kbn+XU4ksE1SoPf/1zur02S3OLeDLA&#10;8zQiafHZtU95a3KWXG6QxFoODw9I4i6+1rR7HZqNOp3DECkhKAvKQxVyhRHSTsTTz69x/e/+huze&#10;OuOlDI8SjxVj+ER22TYNDrDsiZSxjEBIQTcKSdMEP8iQOodzfdivEg7hUsChEaQOjDE4J/oDxvNI&#10;C0UO2pbDVovBcomx8WkGRmfRuUGsszhnMYY+MlgHpKEhanZQGAaKBXwh2KsdEDa7+Pk8QS5AeeA5&#10;w8j48f7bnj7aBTgYmxjhrXe+jlaZLADZko9SAiMcrahOL44I4x71Tsij/QN+9NmvWF++jmo8pqQj&#10;hG9xgUepUGasVCWgfw9VWv42FyMAYTxcGuIM9CXh/bBWvy2dIoSPb8CXOVyc0qlbYuujhwusSUPe&#10;Kso6oBlrcvkKaRwzrA1lE7H95CE3PrnM3FuX0Ks55gcGKBRyBFlF16Z0w5C9ToPQ1/SiJhkLgZdh&#10;c7dBkAN9fAY7U8FTXTKlPHu9hINWgA185l97gzgo8fDOfa59cp3vfPdt5p6fZvz0PNqrcuOvf0I3&#10;ipgvDTE8PkJQHQJPEiiFr3LYWNLc2abdO0DIGjkLBSSd+4+59pd/Dy8+x6mLC/gZDxGFbHx6k/ph&#10;gwfrK2xcu8x+q0FjcpTW7GkyE9PkcwKT9pB+BplIcjqDyo6TTpzl6ZfvsvLhp7ivvsYbx0+Q9SRx&#10;ajAYvJyHtYpGGPJ4c4PLtz4iVDW+88ffZm5inEe37vH+P3xA80md1s4BE+Uyr7z+ItlTx/nm93+f&#10;anmE4ekT/Nv/9X/hy9UnVN69jDKGAV2gceMpxdohyoYYKRBW0uiFxM6QFabv//utFcQhhD262P0X&#10;cxFAIvu4FmENCoEJU9p37tG5/xATGepJSITqfz25gNe/8XVOv/4aaeCTGosg7jOxrQDfpxOFBLkM&#10;F/+r73Pn/V/Sqa+zY+t0jMDV9hkwjpmhEe7cWebB7RVKdp/5sEMll8MbKGKjEBUnRJ4jUgF5DMaE&#10;KDwS0y/iSyEpD5cYHpvmmfqItLvH/vYyDx8v4yrD1PdbPGw9ZHYyYGB4hrgwxpP1bfxEcGz0FMND&#10;E0hf8cr5cWRrjof37uJ8TaoFiUyxrs1gZoD89Ch7uWGuXH3A7tNZB3Q5AAAgAElEQVS7PLdUZU6e&#10;pN3Lcv/aLVZ++U/Y5duMN2u8nsvScZJIKH4RRNAJqQZZ6olhWHjoNCJublM/3KU8dZzYKaRM8fhN&#10;TcmghADbv3IlqUV5Gp2ESGdpmzy31+7z/ucfUGntsDCcIo3Cs4DySW2/4mSlh+8FkCa4JKRc0KRJ&#10;TC8EkwZkChkCT5OmEUFekjOKXjCIM/3ducMinWBybJR/+cd/gtb5PvTOaQ+rJFvNGp8+vMHTrRX2&#10;93ZphQ1Wn67S6WxS8R2LpwpUCwWePWvQsDly5RLlXLHvdj+agM4arDUgFNIowjhBCE0cxmgl8QOL&#10;8jVRFBOHPRJryORyEKZEPUW1OEa1XOh/5C5Ap0VOFiepDg6zvPOEgtei7PXoNGtsf/4R2zv3uFUc&#10;YHJsicLYInNnFglGsrSiGre2tzjYf4Y2Hd5YOk+x4BPW2hzuH3Cwu4ZXzbK08BJfP3WODo7V3Taf&#10;fvYl+50OCYK9vVWOLwwwNFglNJJsAV746le49e5lDtb3aTRTSKGU9UkCgVUBcWhpPl7mwU/fpbO2&#10;TTftsBtZWn6WfNRg5aNf0Lh/hVs/myA3MU3Yq9F++BgddaG5Q31/E6MkgVA4k0M7TZoKrJFktEfi&#10;KazU7K3t0Nyp0+h1ae6v8+GVX3FidIT56ghKhFjlcDbDdjfhyv3bXP/iU0Rnh2+9/DIvnLlAIcgy&#10;NbDI8OBxPr5+jfc//DVpeZCXv/97lKcXCVPoRS1mZib4sz//c/6v/+3/gI01rv7FKpVsld0v7pPa&#10;LrthnZ6nEa0O68/Wme/2CHIZjLWggKPdmzzSHPVvfRJzNMKsA2FTpAyIncfh1g47n/4aubNC08X0&#10;tKWdCBLpMTA8zLFTz+EVcmAtEQYtNMIYnOxbuLPSQ+AYXZrh+Uuv8ukvfk6StsgLhy8NWU8wO3uc&#10;9Y02690Vas02j9stVMbj+TSg2+ySVC1xINDOgez/A5au19+hSoNzPoFzDJiAUuLTsx71nUM+/vAf&#10;WXrxPM/PjdKzmo1ayt3dZ+xvNVhevsFgxTG9uEiqPZzxsGKES5de4+H6Lk9Wn4FQHNZbdFotSoNj&#10;pLrA2v4On3zxkMNnX+LpCcbGJ2g9usOTzz5h+9Ftso0GUZqQDRWnPB+rfe62GgxZRdlZDq0gZyGf&#10;xpjmAYfrTyiNzaJEHm37qX8hLEiBkIr+rU+gpEAJQSL6WrutZpsnq9do15axnQZWeLT2mihXot44&#10;IAybjIwNIIMcYdoh6TQh7JGkik6nRzeMyZVyBAWJHwiMcyQRxErQFQqp+ouno/0TTmhGRyfQ2dwR&#10;TwpJoi23tx7x1x/9iMfPnlDbqiFkhE57LI1mWJge5NzFGSarZZy3Tm29gwyyeF4OpyQWixQCJTy0&#10;VERhTKfRICWiUPYxRmJjCy7BE4pWI6Zdb2CiGL+YpZTLkM8PkPNnKZSyZAsB1DRFpShJjQ07ZLUj&#10;h2PIJBx0m3QTgRMRTX+X9dVtmuo6g7dH8Qb7Qc+N9hozFcnLJxc4t/A82UqJQlYRJ45gWeMGi4SV&#10;YWbe/Con5ydoxA7vL37ArTt3uHDpZUqDWRZGR4m0oteVhM0Uf2SMYHGRJ+u7PNpa5fy9+0yen0fG&#10;AZ39A5Zv3eTBe5+QXrlNoR5BKgitI7INPAPr6+scbjka0UNMwccAeZNSDUICG9FIU7SBoGVoPzmk&#10;tr1HPj+O1H0GVqQVSW2fe+//godfXiU1DXY7cHDlAxZOzqHOv0EGxWa4S9TVPFrZ4tMr7+OiPd4+&#10;M89rL1xE+aN41oOyZf7VHGulFLP2iLUYtnWWwZKPtZCkMXkkFy++zOT8CI+f3MHsCHq1kLSxR8Zv&#10;I0WE5yRBp8fO/RXCjQNGTs1jrCBOexjRf80RwiGsBSeOSuoC52w/HyUdQntEoWBneY3655eptg/Z&#10;cJY0ThE6i8GjPD3NxMQUWkIrbuN5PkZrTGpQ1hBIQYIgclAaKPPiN7/Nvc8+Z7+xS0U6MnHC+v1l&#10;wihDarPYVNDsGhqxQdWbzD18Sv1ik8qsJOcUEBM5iVIBJmnieTkySpH2Ejhs4u/tUjGWQwGtRov8&#10;7iZT+Yu8fel7PKht8vOPr7L2/rvstws0njzmu5fOMzNxAuIUX3l0TUA2X6A6HdC9f5l2J2Z1fZub&#10;D27jvTKNlwmQ0icJJD2VEEU9as+ecv/ylzy5fgV3sEUm7NFwDtHrUnRdzmSHafqaDIpBL09gDhGk&#10;iCQmOWiw++gRY8eXUPmR/oAyCuUJhO77Iy0Ck6b4nsIkER2rMQ4ebzymd3iLkmwwPD1JbqBCRmfZ&#10;2Tjgs48+5mB7hbfefoOR+RP4FYGNe5iOITWW7e0dDjpNFisLqIzAybS/CTcJns7R7e5DqQxo3JH5&#10;yncBVV1Bq6NHltQKQhvT6t2npHaYqbSpxjFJKyV1lsh4JP4I1p2nZ0fp8R4Z1QWnkUJgnIe1BiVC&#10;UAk2laRhRGp7/aS5TdCARVOvd8gmmqSbsru2Rcb32D3YYPHECbxMlnaaxyuPovMlTKdDlgaiHrJ9&#10;qFEqoWwFg2nErCqyrzQDIwOcOHeGDgm77XWe3r/MzqM9pK85/dxJ/vBr3+H5pVcZGp7EJjE2U8D0&#10;DPnqMJW8T2uvzvZewvOzQ5R0h1fffJn//Hcf0eo0KBfm2GxKFoezNMJ9tptN9rqG7lCOdi7E1Jdp&#10;fPAxK7kAr1jk8NYDrnz0EfeWH3Fcepz0B2hogRUdGqLHOJJVd0hH+FSEw0YC4ZeQxTYTQQljJBu2&#10;Q9V6VLo+/u0Vli/fJSiVyRczeH6EbbXY+PkHPPz4w/+Pp/cMsiy9yzx/x59z/b15b9686bMysyrL&#10;uy61N2ojqRtEqyWEkJAEGgSMJmaZYYAdINbGDsswMTGzBBPDEkhIA8LIG7pl2qttdXWX95mV3l/v&#10;jz/vfshmv59vb8T7/v/neZ7fQ7+ziVLUOHLgAB3P46+/+d9Za/fIxAs8v/A83dUmUr3KPceH+Ohd&#10;TzGUmMQPMsiKjCMHeKFJx5Fwuj7DY1m6tSrPn32VXFxnaGSWHgpe1CYSIY9/9MP86R/8B3KeCrSp&#10;KRVSvs+sBKOBT6/ZpnPhJhvvzTMwXiCl60AMP/JQgFBWcIWEIgmQPBShEgst+loXLYrheDq9Xovq&#10;9Tso9W3yjkdKDbCFIBUImjGTyZk5tGwW1xdIauz9OAdokfq+hB0SKSpRoOMaLgMnjzBx5F6qb2/g&#10;iTaG7XHz9nmi9S0SahG96yF6LZKaR8IJcC+d5erkQQZGxjBLScy4uUevwEOTLLqRguLpuJ0eO5cu&#10;01++hRl1URMGpdEMd913N3Mz9zA2dpBc8Rjnz23wk1f+CbldZm54mHtPPUwimcWLIgh9EpqKKyts&#10;1xwWt2p0wjYLu3f4mx9/g8VOwP7xA2TzKU7eFeMdp0+ztcSrP52nubCKX15n2E1hkqSt2ThegBka&#10;5CKDQ7IGukVKynMZhSBw6XsSUqXPtesX0IsFSvsOkhkcxtLz+AhCKUIOfCIJFGnvcmr2VbqyS7Pc&#10;YXf5H/DcO1gxmRMn7mVk+hSBnaY8v8g7L58j6u8wNzLGxOQkhh7SNxL0vT6EHhnTJOh5OH1BRwYk&#10;lYSQicl9+sSIggCkvcgUhEiSQig8hC+jOu/XIIciwu7ZlNJDfPD0aVy7hegJtpc22a2VWdjY4eK5&#10;G2xvt5k5Ms5ut03Xi9DUgCCUEEJGCFDQESGomoZkRBjh3soAKpEUEkYhF969yEBhgCMH5/B9n0Qm&#10;w4CqIyQFTbHIDxQYnJogURzEqa6hhSZ5EWFIIS46DTkiY5jIuThqKsWhx+/lzAfuYXy4wPLqIn/+&#10;lW/SXO4wlIxzdPog+yZOoKopfDfElyy0wKZrt1D1CMkwSY/EiCd0AkI02WJodI7RgxWWV1bI5If5&#10;2Vvv8KCAfujw5lsvs7GzxeaNN1ETPt1I42eX3+PmtasoGiQijTW/TzXs0XI6WGqW5GCWodQwM1oc&#10;e2uFTqOJIvs4vo8gSUDIzMGDTM/NEPY9ktdXYavMbmCzWZnH+WaHcHOVkeOHCVSF6rXrXD/7JjV3&#10;l9ShEkeOn+KRX/t1tvpdfu9P/i+++uf/kQNTw5TiCo3lGp5wUe4/QksZoLzVxmwFpPQYYWQjVJ1K&#10;2ONnt+6QSuYoDhhsLSxTKVcZH50i8HWEahEFKkdnTjI2lKd8+SqaJNOTZExFxtciet2Iit8jWl/l&#10;zhs/Y/z0FLHpGSItxPF9tEgGWUXSZORor/Y8jDxsPUAONfZesICNrTpL535GzfNA71MJIuRQIyeb&#10;7B8c5ejBGaxMEl8RICKUQGOvwnmPAoksI0URMgHIEanBFCcfPsOdSy/idX16ckDT61K3V0jrPUbQ&#10;SRoKGSXBmJSm2oMbP3qOKGzy2Md+kfTYAIap48sBoakS7XSpbTVZuHmLmz/+CSuNdWTTYHxumEMf&#10;+yj3PvwRTDWN8BxGMinuv+th3n3vHbbWb3HsqQ8xOTeH4+1NfFHoEOkxugFsNxvM37hM0pdI6oKd&#10;pVV+tPUVzqdLzM5Nk8vKxJ0WK8srULcJdvoknZCkrqIqAaaiMKQajAqDpB/nroxOUS+xJZLookOz&#10;U8VydJSOw61L19hp2UweW2L2xD2kRvdjqjE8T9BwbTQlIK35uCGs2yq9+jZrqxcweneQOh0y+Sxj&#10;k2PE5Bh+q0FG8jg8Oo7ox4lJCp12F1/T8TwBpke/5ZCb2IecadGqVwkraYSpEMZ0AhKICDyvv7fl&#10;SRDxPg9dRHRDB7VudwHo95v07Dp+R3Bw5CiGLDNZHCahqWzXFvj2T7/L25fKzC9ucvHqPKmsxUhx&#10;iGa7QdPpEIoAXVERoYwiSQRRgKwpqJJARCq6YRCPC1q1OlcuvodA4uSxgzzw8H1srWwSGhJq3MLu&#10;tUmmZaxchsRglrWlMqvNJgXSmJGCKwvKcshKGLDVbnL0yBF+87f/iGTSQA57TO2fohEN82f/9+9j&#10;SQLN8+h2bWqVRUaKg1i5MWQZUgMm9p0+O1s1xvYXySWT9HoBqq5iyQEjg8M89+LL/OInP0dflvgv&#10;X/4LrJiM06jSqZfJGj4jB4ZJ1WKsnL1MQcRJRIIoaSIim17YZV8pT2ZgiLH7T7P/iacwNYVX/+Fr&#10;bL7wEgd7AbupGK0oxeDAIB/5lc/y4Kc/jlPuce25N/i7//qfWCqv4QUBrd42Vr/CxTfeYqfdI+F2&#10;0fMqJz94iqe/+Av4sRJubBSvUyXt+4wZOo/efYBn7j/JawvL/PCtW0iWyY/OvUTl6gadSoNIAV0K&#10;kHSLtmmy0t7knkMFHj0xQRhm6PUbeLJPq1kmKWQyg4M0WzCVKJBNpynk0txQFArdFvFyEy9p47YD&#10;LLfD9fPvofxkhkc+kWVgOIuqGu+rRDKaG+412ooIWVEI/AD1/Rxfr9blxhuXqOwssOLbOHYbOQRN&#10;qFgozA6WGJkcR4/FiSQfCBDB3j9BWVUIkQijPTuNpkpEkQ+6Qn7fMMnEAJv9Ok2vjS0UZHySUYPh&#10;RA5P1uh0HHbUPhuujyg73HwlwOkIRmdG2H/yKJosaHc73H7zGgu357F7LTZuz7Ptt0iNx3josUd5&#10;9MO/imkm6TnbyG5EJGRGJkYpFYbwd5IcP3QCw0zhv6+gIct4gaDcqvH2O6/QL1c4UCyyb3qC0vQY&#10;MhZOQ8IMXI5NH+HIUJzLP3mOhXO3CFXBsKRQEy36gUJOFuRDhTkzSwUoxRNkRia4VneQWhaWpDEt&#10;TEJhcdV1uXzzEjfKK8TOX0ZLlYhlizS6IRv1CqMDOg/eNYthpXhzoczq/DvEvQb7S+sYepJicYx4&#10;IoHvKKzfuINca/DI6btpVLcxEwladZeN5QWCwKMwkqV4YBIkg8bqFjtLmwSeTbdTIV0aoFAq4QuD&#10;dqdGEEWokry3gr5vV+mGPdS9rlmIRI2Y6WAWBkmn0iSMPHE1gaVajA3N8YVnZrn70AVefPc53rxw&#10;h0avTeRWadbKbLbWOCQm0SQLoYAsSxD5aLKCiEJMQ8MLOsiqwIoFPPnkfbz+xlk2dpY4ePAg1mCO&#10;SsvHiFTSMZNQDmgENlo6Qi/FeEt2WPYdMopJV5VY7HbpBzK6lWFwbBZdUvBtlzAExRjgzP1HuedD&#10;H+f1157H9iFtSEh6RL3WYH8+jgvc3O5yfXWN2s461/uCZ3OvceroPUwWBynqcQ5OpPnK8jL/7cv/&#10;hVIuQvc2yZsDTIzlGD41SSYeo9PxaS1uUl+/wmqtxo7QwemSzsX48JH9FE+fZuzMA5SOHUMZymJI&#10;CifSv8PmTgXOXiCRyPB8N0DO5MkVJ7F9QcsykY7Nkjt9AuWVbUK/Q9zQwK7T6FZp+DZhKsbI8VOk&#10;7/4gi70SOw2bzcp5Xly+xOnhQR742EeZ3H+SZKbI/okRorevcv61V8mYWSaHi+TmDqJLGkrfoecp&#10;3GqVcYKIpAQDyUlc0efq1grGjQUG4nGEpWP34ly6foPN5Xny+SFOPnAfHzx+HKNaY+OF11m+Nk83&#10;qFITXaLyBhd+8EMarst9TzzCoclJlIxBhI8sKQSSiisCDMDSTPxAwt5ssPnsq/jPPctOu0FPROSi&#10;OJEkUEREKZVkcN8Qai5OFHpIYq8IIZJVFMnbS3cIBdhb+0S4F69QFQ0rmSdhJNiLIkDky8R0mByP&#10;MTmdpy/nWVnapO4GhI5DqrNBaitk94WfUnk9RvOVCwxIFiJwuF5dwJO7JAkwDyUo6lmIy5T1JGu7&#10;ZUaGdZBjGJrA8QI8z8UVDmbSwrIyGHKCIJLpChUPn91ui8uXXmHlygvcNVnio49+kqmpo6RyRUI/&#10;QpGg7xkkLY1iIuKQVeJa53us1q/ScHtUXIcJYM61kAIdX1eQfQ01cZh6bJiVjXkct03OMvAScTxD&#10;R1ZCogCadoN2v0W/egsrk6LbdXCDiNWejO+9SyGdplHtotbKaKZO1wmRDEGhMEHGnMBvQyICfJmg&#10;28WXXdL5EqEAqRdiaXGatZCBwR6e4+DUHVxbZ329RVEycewmiVgSJynR7VaR/pkxJvaQLZII8UQf&#10;tZTYtycDG2NIcgBCQ1EFiIAIFydSCIWMru3nwTMHOT53kv3Fv+br332FTqNPNVFjc7eK3w9QExqS&#10;phAEPrKkY9s+dj8iVDoIKY7d0dheqREE8HO/8CSJdJZKs0tkmXSWe3h9l/Romm6zwUZL4t1yg2bk&#10;oSQsvHgaJ5sikgK8LR+qNol0EoGJLCJUPYYU9mnbfbJmwGc+9zTr21dpl/sIW2V4ej9mq083Uji/&#10;dJvnXvsOrcYyMavNQvcGl55b4PjOAl/64K+QGttHKT/JsWyNndWLjMuzfO6Zf8G9jz6FrCh4kYQk&#10;qbjOLjde/g7X33wOb6eFKVl4aQP1kSM8+GtfZPrACdBN+qFAUwxq9RbW7AE+/Z/+hD/+0m+hbJYp&#10;2wHBbo3ttW1G/ON463Xka4sMC42zwqWbDNl3ZgxjdBq91aG6uMq8anLy8Yd4fuU88wsv0mwJ6hde&#10;4/7JFL/xR19meGiS0BW0COlVbqEMSiSmJ3h035OMDN3N2wuLnH/zZXLpAcaO3MNURsGsnkdyGrRT&#10;s4zF7/D9m23e++FP+a3P/DxL/QS1HZ+ffuNFiJqUJg9z6KlfIJ1JkBopcPjRx3jua/+Dc9/+J9qt&#10;TSZpIN/uslWu8+7CBsbnP8fUmWmUBHtnFSrIkoUsS0iazGbTZ/k7r1L7+n9jqrrMDSmG3KowbCTp&#10;hQoTKMylYqSnRpBTA0iSgSxCQgSyvDeZSe/L1hJ7TbieEGiSThhISGaIYSrIgUtJCinpKgzGOPSJ&#10;pxh++heZ9i22l9dYX9nh4us/4/TlKje0GJvVZSaFw8r2GpdkBUeOSCeTaAcHUeYG+dh9dzEyOczq&#10;ym1ev3KW8Gyb+x/6BKOlfQSih6JAt+/T7kdUOy7rzRoHwgaO49ALNdqRzLmbi7z87a8id8r87h//&#10;BcMj91CuVen3Q3punSAStGo7RHYX7fBhMsWHmRvx6Zoqu/oikb9APIowAxlDSrHkh0wlS2xEWbZ2&#10;K5zdvo6GS3EgojrisKrV6QuXfYUcjq5R2a1jRT3ScoA5IKFKMqmRQTr9Hp3tdXZvrXH6/imiWILd&#10;pZBsYYhcfpxsfJia1SI1kkdJpql1+vRCSOsKMVUhFCHZhMVyeYOtnYhUPI+iSbR8wWI9Imq06G6+&#10;xa9+9C6KHzxNq7zGP1MQ/7m4wQlctmsbqKG3B20wNAMUmU63hykbSHKIrEoEYYSKgSS7hH5EVs9x&#10;1/HjvHH9FtdWNxCRoFrdYLuyRc5KIisRIQGKrIAcIluChJkFRaVSbtHutJCkkFw+j5HI4Po+Siei&#10;W95mvdNmvPgBQsmh0+nTbrqEwKGZAxyeO8jgcBKB4OrV2yxfvE3X9llfWWbhzjoHjk0TOAGGmURV&#10;FES4ixEpdKtVbq8tEh8uoWoqLhJOt45h6sxOljBjLrsdCT9WQHQjdjbXCIeLOE0HZPjgww+yb2iE&#10;sX2TaJpB1/bwQx9ZVZElQTpZZCCRoKF18PyIWNzi0NwBJiYmUGNxulEAUogs66SzaVqOTXZ4jDMn&#10;T/D6+rMEdBFhQGD71LZ3uXH+CqvvnOP24m2EoTA1OcEzTz3OxMEPsFSuk756hRfPX2NnaQ3VlMmm&#10;soRBEyuV49SxEwxlcvT7Dio6CVVByBKKpqH4PuWtFdaX+5y/NU9/Yxl/W2GnvI2dDLC9GgVF4kBx&#10;muJYnOHpMS68dJad+iYLmytsLvdYunWeQbuB220gI+0VaqoascEc+44fIfXjF9goyzRliX26jCVk&#10;+tu7XH7zJXzNZXRuipgpo2s6oZBBaPSaDZbmKyyce4+oUyGhaIxKcfqaQlsJiSlpSo6OIUx81dgL&#10;xOIjJEGIhCQCjD1o+h7gH5lQFkREaLKO73sIXyImqxiygo6GqccJTIuhkWHGSqMozR4zR04wOaeh&#10;RSFBfZn2dod22KYieST0PJGqoyowMlpi5ORhpEMFZo4eoZAroFsGri4wpSyqFKIgiBQNKVJwIwgi&#10;B02C8vY6lUoZ3UxQae2y0ahx+8Zleu0GTz/0ENlMnt1qk63NTZTQRZJ8AgkkFDwvwHVtcnqGpiJo&#10;Bh6SkOkhcYUuHdVhUBi0PIOCFLG4vkUr1iWu+ShCZ0AHoes0fcHwvjHmTh0iMnQ6tSaR55IY0JAl&#10;j4weQ8sPsrBS5vLlBVRdpZCL01B1MmmFXC6NoWcwNBlFV0gkkviyh+xBLEgTOD6uaiN0GVsKQItQ&#10;hfz/I8fxQ2SnRbtVYXflDsvzOsOPnsRrbKO8n0IIhWAv8hfQbDVQu83ank9KlpE1A900CQMZVdUJ&#10;PQkkBVco+LKFbhr4rszh2U/whV+W+evv/iXlWpNyfZmLq9eIpXMUU1kSuglCwtBN9DQEQZ0giEMU&#10;I5+fJBYPkXUNK64h+tCPbAaKEZoIMBQfNx7haB591Wf62DSPf+hJjh+8h4yZwpd0PvxpjdraFf7q&#10;a9/lh2/O43/7xzy6dj+PfeAAMh6e4xLcbBAu7LKzVubPVr9F+oF5fv+p09iWwlq1x2RxhrGRLGcO&#10;ZRg0DRJSwI/efQ979w6V8BjfemWFzfIgn/ml38IkTqgoVJs1dC2JioPsGxhKjlhynKmBh2jLL9DR&#10;+xw8+ABHHv4YsewgjvDAkUgqEZ60g6YoxPUUgakx/vRHCV5/C7PukXCbfP+r36f3t8+iWTqLrZuo&#10;qQ5Tj41z4u67mb7/k+ipcSxjA9ntYDprhNk+pybmuLC8Qqa5y8f/9W9z17GniEIdU4rwlQjbdvB9&#10;GXvFp7KzirB2OJQZ5DfnZpj9zC8RzwywsDbPN15+mdcvXKDsBRD12f+Ln+VgCeb1FreuvMVuUGZ3&#10;YZlYuEEpkSSf1LEyMazRUZpeiCaHTJ46w6mH7sOrLbDbc5nXfM44yyQWe6xtb7Ly8iXikzNkhwcZ&#10;mxrFFYJGpcrGjVukr75LWN0hCB1WQyiaHZKZQWq2RyzSGU7liWJpHMXCUVQkWUZIAj0M0SWBkFSC&#10;yCeSBDIyQniIyEeWNAxFodlx6LbbmEIhphrYQkYkc8QHxklKSVqRS2QoiDSc+MzTXDJM+MbfkfK2&#10;2XUgNR4yMJGmmdCY+ugznHn4aTTNwKs3aXR9bG0/ZlyQUGwypoIWSjR7ESQltspLRL02ihLw6qXn&#10;WHA2kLQktUaDzvYadBo8dPQQv/KLXyBmphFKh7m5JKY6iKpmEDLc2Wxy+2qdVq9Lwchxu93lotNh&#10;RXLZ0XR03wcMdrCxZImXOkvc8GRy/YBjacHwUIxOwWA1HnL40Af4pc/8Bvmx4/SFSSR8tEhB0X3w&#10;e2jIhIZJvd3l7/nvNKtVdhxBkyaT0xJDeZXB/CgeEpoRpxLZBN0urggRUUDUc+grHmEYELkukpIg&#10;HtdIFdLkbY1Stc4H5tI47QaXzBGOnzpFq9+gW9tir/JYev+yEnhuSND3Uc+/vA1AaiCBlUpQmpAZ&#10;GBTIsgPE9gj/oo9FiN1pEyopnNCkVLyP2dnbLNZeIOiscGP3NoO1fWSTaWRUXNvDcfsEroekxvYc&#10;6Fqb0lgcpx/g+zKmkUCRXPrNHt2dGp2WS6CmkQOfhGRRTCc4WCyS0gsEQQpXSuMbJrRDxvbfzf/y&#10;f8yx83u/y9sv/h3p3hLVK7Mc2neKa8+9ztabP8DrbdCVFPTaNkrlNt9Z2qD45EOs9nYhcihlZpgt&#10;FUllcniWC2vLXNmtcfYffsi1c6+Rd9v8+//8B9i6TiIxypEj93Dmnoc5Pl1gNK6hqBK9wGSpK7jj&#10;q8S0OObYOPF0kW4UQw585JiE7e4FQTuiT5YOmlwgHDzOR2JJPqQbvCEcqs1FRDHAjce599H7ePjR&#10;J2h6DQqlOXqSzmvnX6K6vcixwTiHTz/KC0sr/NdvfQu5UeXf/fLneeDU40hCwcGn62o0+iHrzR0u&#10;VysU9uX5F5/8EPdNnGYscxjX7rG5tY5lDVOcniJ/Z53ZzfuUmQkAACAASURBVHl0ERIPtvnKG89y&#10;cGIf4bDJtc4unzp8grs/+du88Pc/4a3XXyXM5dhtNDkyM4ET7MVF3FycyQPHWU5n0IMWvp9kS9EY&#10;Cx1Kzdu4rXl27/yUZdvlOha6FMOLwAtDlGSMtZzG6m6A6Tsc1iXGvCTTShJVjZMspOlmkqghKJ6H&#10;GkSEmkYUgiMryFEAyvsMszBEIsKUQQ48/K5NZXOXrU6DDh6CkHUkLM2g7UiEtR5u26MWeLSaNQ7O&#10;TLD/iZ8nOHuZib7Dmr/F3Cc/Q+HwUfxQ5vi9H8JQ4vSbm3hBFzOeoFu9Q+B1SOaTGEqSrmtTD/uc&#10;X1jhtYsvUKteALdHuBuyvvESUaQQKDpRx2PUjPP5P/h3JLJzOEGbuJEDVeAF6t53Hmxcn2fp0lUO&#10;lkZY+tklrr75Y5bq5+mHDhPG3uPeCDwysQyjkUxZcelGfTQvoDg6xPbsELuyw30feoIHHvkViGXx&#10;ggBD9PAksAMXxVdJ6DnawkFxBQkjw889/Xne3LnF1dvXMOUe0XCCpOIh9V3sMCQkotdqQbmKmR0E&#10;K0XYVzAGYugpG9kI0GWVwIyx1dihODOAmZ6ittsgd2CIz3/uo7ixGJfuvINjt+D9Io69bU8ipseY&#10;KIyitqu7ANy+c4v8YBLNnCWdGdgzyUk6huzvqTBhhKToKHqcIGyjqgYDuTwygn7Pp9FoUq3u0s4M&#10;kUhK9D0fL4yI/IioV0E1czjNACVqYsUHiMKQKAQ38NleWyefKzA2O0omq7PedOj0XFRVxUwmiFtx&#10;er0WimlgaSqybtDudNH0iC/9+hf40vn/jWdffoEHp+t86x+/STa08DvbJPUYGVmQS1lEssTC8nWe&#10;/fPzODmLe++7GxG4VKrb7OxuIicNOv0qixdvsXJlDddv8cwXPk+z2uTGnWWcapn33vwpb7z4LEcO&#10;n+SXPvQQxyZK1HcatNtVdDkiZ8ZJJHJERgyI9hQoD3RNI4qcPd5EKGG7PkkrxUW/hxb6+CoUswOQ&#10;12lbPkP5PErCIG7nGcjm2J6fZ33pNgfmprj70EFkw2DefpGXfvAch45NcOzoHFEo4/RtGl6Xa8vb&#10;XJq/zbXKLVY3l6hsXmMEiYP5A4wkVXxJIzc0SB+F82dfp7m7ybEPzPDAiSPUK12+fn2JV198HTQ4&#10;sn+YuGaRiOXIlfLUdhrUS1VWbt0iPlAgVxzAkFX6dofKdh1T0zk9PsNgbpSLq4us7ZbZR8D+WJph&#10;Am4GOp1QBQu0doilmEhuwFKniScCMrKGJTSKkcFK6DEQ26No2ER7tWpS+D5VQ0FRIvxozymNCEEY&#10;CAlUIQgVH+HL9NtQ2ejS6/fQJA1dChCSRN5KIcs6vWoXIe+lI9IDKdS4gdZT0dUYSkIlEyWYmt6H&#10;Xihw8eI5lr7+dWam5pg4OkYqnqDmdGl3u6AECCfClQKCMGC7us5Lr7/K5StXGc1nyQ8PkchnWVlp&#10;U6/U2W06eI02p545w8D4OI7roqomfr+DGkugKBCEIb7dY/7mFfpOm9pui4svv8T1lUUSis6AZZFS&#10;XWQnJKvrrNkd1qIehpogH08xmVJxEdxcK3P43llOnjmxx7YOBEKHQI5QZBNdklFkFYcIJYJIeKBA&#10;LBVndvYAjbUlmrsVfC9kSG/S6JQpSOB3eggvxLASWPE4yXiOWqtBZXMD1XQYGBskMTC0N/WqGmEU&#10;MXFgln1z0O86CE0lEhLVSp1mu4cgQGKPsS4Lgd1tsXRjGbW5fmfPglBtQVCivFhgZGIaTQ8II5uO&#10;42MoBmosjarYBH4bVZWwRJJUagAtkaBd96nbG1S6y7R6syjdBsmYSeR59Dod1GwKTQW71yUKDSTL&#10;J5cwUXybVuCipnUMQ0MZ1Dm7fIVz19/kwu13SRggfJeW6zFcsDDMGJKICAIXpASeDWMT+/lX/+ZL&#10;vPzNf6SyeZYHZJVyw8HUQSgeB0KPqaaEp4VcsnRaPdATBqeHU2RiCuNDw4ynE0SaxqlShif3TfMP&#10;L/yIf3ruXRQ34H/9rc9TWVrk1RvvslRZZq3e5tzK86z/41XuHh7m4dggc4USveV5MpqMZoZIikAK&#10;I3TTIuh7+EGI0DR8N8DWU1gy5FMyipbidW2biiF44KTOUGmGK9ttbClOpe0TRi65Wot3Ly9z663b&#10;jGkjMDPCrvBZqu1w5PQMX3ziabTYNN98+zw/vHmTyo2bVPrbtJ118HpoSAinw/OvvMVmrcujd7W5&#10;+9jDtLrw7Vd+zDvXfsLRsZB7po9zbOwJeil4c/0brIW3OHJghCeOTnF68knSsTFiySIN0cdpt6ne&#10;WWVn9hQjoyMgfHpNm7VqlzVJZWgqT/GDT2Jd2eHS899hq7PCpt8gFwmSkk7SlKgoLtmkRjpSuOU3&#10;Kbk+gSQTSQGKpKAnZHwbAtdC7aRQYiA6DQIvIowkpMjHkSVMScJFwggNDEXBFjYCCTXIoHt9nLV1&#10;3AuX0KMmycgjLmTycYORVBIZQbNbo1uuowwMkds/jqzEuf7eBc5t1rmy1aGhhHTeWuFjXzwDSY1q&#10;d4lxfRCvnyc0FJq2z2LZZn7rKjPFIq3FNS5vVIlaS8Qbazw9q3Po2EcoFSbRkoJqe5FWvcIrb80z&#10;f1lnevYokmFiRRpu6IFhEhIgCxvLSrO10iUedDgxO0p6/Tb5269xSFRoBjZmBKaALBYzkYw0OM67&#10;25uUFIcDgwmUnES9APccm+TMg58imbobzUygKAGhFyArBoHkoisKktgLgGuKhu0G9ByHpGXxkbue&#10;oLa8yNVuBcO08V2XKBJIvsTm4iYImcS+Eq12hKVFZEsmoRTDb8mImkHL7mLkNQqlJDI+zWqbVMok&#10;nTWphoKFag976Z9QvR2k95VZ6X1aaLvXY2NxF9Vf3wKg7STp5tPIio4kbDQRJ0DBDmvICvR7Mqq0&#10;F6CVQg9LgomBEWaGZmjUb9BoNbi1cZNDQ/fgd5KIZISv9NisrTMQHycWL1Ca2097q0y32iGVy9EO&#10;26QVhboVY6HXZXn+La68/V0681ewGj5TgweQRJbAC8imFEwjpNsDWYnQFA+/0yGbKfKJZx7l/rkU&#10;f/rv/xg1khnSdhju60yHMZZSGeYTBm43JCG6jOs2vhxnKIwTr9l0TcFOCKm8QXHkLtL5Q+yfPEpn&#10;43/m7I03+GX9s4wfPsYXj55CMwTr28u8+cobvPCjVzm3egd7fJphw0UxXSIrhtDiRFGE0EJc2wVF&#10;RtMCRNTD0gMUT8IyB7ns2qTjGSTtGoVMlvTsUaY//BhSdZN4bpRXLl/l9sp1njh6AjOqMXdqktpQ&#10;nL+88jbrlTu8+s7PGCjuZ964nxcvX+bFv/mPsLnCTDHN0/ecREqf5q9++gppK+Kew9MYgcnF67f4&#10;jv+XvN2+hbvusXjxBxTSFm59mKXlJBMTCoVCnrvHD6C7Dg/d8xhHhg6jyF36kU9maBxLjVOvNQiH&#10;15lMCBQloC1Z2LZAbUSUa2lqdpG0NcLxozNcvHKecruC0+2QlmN0dQVPxNA8k0MDBbRkjsDrInpN&#10;mnYV0S3TkmE3CEhLOnEpQLSqmGqKoNYnatXwh4vge8QkH0c1URUDORR4SoNYGAdZJiYiot0+u9fL&#10;XN3q4vsQlzUsWWEosojVI+KuzogR4/b6TXp6khHNRF7epvvyT7hZv4RbCKBn8z/eehZn3wAzeYOP&#10;HPwIw/kMoRZiR0kCU2Z+6yYvv/Yi5woaeV1GrXpofsSpU/fz8EM/x9i+WVJqHsfr0aRBM+iwo/6I&#10;ePwmR2cHUQPoC5V+GKD5DjEzThDpyKFC2NpkYHyU0QMnOf/l73BnrYMfGHQjG09OI2RQzZCurnOi&#10;FbGqRQyVZIw5iWoI6sQUH3j0M+RHjyAlMviSRhC4aIqBFwkCSUNILgoyhN5eBldWCfExhcTh0cN8&#10;6NTdeNVFdGWLwaRM4PSIHJ9mtYUuOUhxQej0SA5aRL5BrJzHttcQ3TpGtoSsGERhAtkzqOyWiYo6&#10;vY6Jnc5x7tYFnKVLFIa0vQlKet9xjord8bh8/l3UnucBcGPjAtXaFtkpAys2h05I2e1hmHFURaHT&#10;raP4CkYiSydwkNWIQq7AkYP7uLW0yMZaE9PZ4bp+g1PDaTQFzKRgeGSCXHYMu+8Qi+kM5PM4kYek&#10;yoS+QI4iCoM5yhWJ9944z9VzV5k0dUayForlE3gurhsgIhVN19EEhD5okoyRVkFSqW5toRmCj3/0&#10;Pr72J99mTDiMYVCXJQaH8xw4coy3FpbYnb/DQDxPXUigqkwdm0NOFlG1JHE8ut0W/ahBPJng9/7w&#10;N/ij//1r/ODv/4bf/uy/Jpux8OgyPTrK7Bc+yy98/NPcXN7i9Vdf4vZPXsF3mmiaSrnRpt1rUUhn&#10;UbUYUhSALyGrEqpkoUsuLqCEKo7TR40sdtwWhqIzUppko9XinffOsry2xcbNO1TyJX7lwz/Pdnmb&#10;H5x9j4sbOzS6mzSXN6jervIXN/6Qmtxi1HU5fHofv/9rH6M4Mst62+WiXSZu9njk8CmOTR3nnYVF&#10;vvXaWzz/t88Slms89niepz7yGD17CNdJUG40UeWQTCnLUGcIxfcwdIHjuVgRZAwLWY5Q5IhkMkGs&#10;mCGSPAQmzb6N7fZIyBKmqaPFdZJmglQuR001QbcZjKeYKozQCnV6jS69Xh99YIh8mMZPBGBFOKFD&#10;RlZxvIAtv4+i6NTsLrEwQb3VIdvpoHg+lm4RiyScUBBKKqgRji2hyJAwDfrVBq31LS5fuMjK1iKa&#10;7KFKEXKo4vsBlXqLzYVVDgyPUygWuN6qs764SPu961xfv0MkAub2TTA8PsjteJ533n4d9o8ztb/A&#10;cnuLyWOHQRWsr2+yUtmht9uk23IIM3EGJYtDs/v54KOPMDm1D80wiEIPRVfJKAl8p08ylSI/kqfV&#10;q+MLGV3WCHwPTTdxpRBd0+m3OjR268SsBIu3rvGzN15lu7tLXuljKTpt2wfVRY10zjt1xuUYOUsh&#10;E0uiSHF6QnDfsSNMHpzFjXSECPZonIAsh8ihQJUkfKGgKBpIHqHYK0iRQ4cw8tHVOAcOHubK7RKd&#10;xjaWJZGw4piyyuDgIL5TJmbGscaKxGIubtvF7+9S29livHAA3YwjWTqRsoc2NGUdu90mPpak0m9x&#10;4/o59PUGu+UWRNFeYgAVIrB7Tc6efQO1kE0BoC/3uL51mwf6xxFRm4aWxPIUIl+l53vIurwHwNNV&#10;9CiNpanElARnJlq8O3SO9YVlGnWHC5vfpWUsMWfdw355jslYhmISlLiEHwjClMRQLI4fBHT8FHED&#10;gnCLm/PfZuHK9yFoEJoa8kCRauiTFlVCs0svVFAcC0MTKHqAHwiEbOIFPqnMfgJpkjOfOsLbr62w&#10;9fY5ev4gcnaUzIef4N7f/Zekz57n63/4n0nVNjERCCmLPrCfSBJEfh9H07BUhaxRwu72OFB6gE9/&#10;Zon/8GffZEsy+dPf+DcoYRabDKoEWjzi2JFBJpNJfrjS4c5KBbUv0dtqovR9MnGLVs/DD8CUBWEk&#10;cIRB2pBRej47P3oTaXcHN9xB8jReuPgCf7t+i2wBTk1K/NypFN/vanz1/ALPbX2dIdHgI4dH+fxH&#10;7mXAiPHKO+f56g+/R0e8xS8fPsn/9Kk/Y7h4GFkTCE3B797BSs/xcK7A/aMPkUpM8tCxE4TEMKJn&#10;OZKZ5ZnHf5mB8QNUyztcXrjOZnWV1arKaDpFLpfg7M4ylUAj5uxwWjHJJAvo4X76y3W24w7nf3Sb&#10;qNOkt7zKxvwGN2/cZrvT5uLVVbzd59CbPsPVJZJeDH28xN3P3MvY3AhOwkQplIjrabKWTtxQ8Jp9&#10;rj37Bq+//DxLyzfJejKO0Hmlv8Oy7nPG0ZAXdNoLFYYOO2h6SFMySckW/dAB2SWtqSRVnX6rR3Np&#10;k/L33ub62Tdou0vs11V2cdgO6mS8AcR2g+vffpmr7zbRhMvtxcvoQYNCwqDh7FDTbeYOTvHMJz9F&#10;lEnz5Wef50fvnmV7eJNc6Rj9S0387Z+S6u0yuFUl3oqw213GClkeOj3D6RP3kEoM0+4ryEGAho4h&#10;W8iRRIIUpdRRfnztLYSU45EHQ6SwhayHe8q6r2CqMpEqMzg8SPv8Ble+9zKdziau3CFKygxns9yl&#10;HSPl2DjVHRadBm01Ij6iM3RoiLNhj0RhjiMP/yqKPoMa+IBASDYBgiBUURSFIHTQJB2CEPHPjHkB&#10;khcgKTKRohKP5UmZKQLZJPIVFCS6jQ7JXILyZo2q7WMkQrqtGqVUjsJYip1VDSeUkdweOTOGokUE&#10;/T4x3ULEZBp+wHq9jN1uUNHARCeUZeR/RvjIexVq+4+Moj7+a/cB8LHfe4pm2cUYzBIqaYRtIukO&#10;liYjOYJAShIIFc93QQ6Jgh6aEjGUH+TY6BQrmdvUOz43rqywVu9yu7XJoX2nOG7cQ7YxhR1ILNa3&#10;WK5fJ+nbJCKFAXOA+0ojzExM8ol7P8vjs/eyVb7E1TsXuLO6S8Xp02hVGKmtsttcQEgSGTOGpMug&#10;JlF1k8jZRZI1TDmBpST5l7/zDP/P/DXaOxGq5WNmkviahjlYIjlWJLF5Hb9t0tjexamtMzU2QNlu&#10;0ggFkhhBMTP4QYhfqXJw9ueJ9Bf45g++xYN3neBjH3icgmLR83t4tkegRDgCDK1B0a8zECaQLlzj&#10;xjfeQhNxSrOD2JogEAqyFzBoerSjGIs//Slr3/sKd1p92kYMdXSY3/zCv+Xw/v1Evsd2z2G1X0fn&#10;K9jv/ZCJo4f5V5/7txyZO44wTVQzS/7ug4QXl6mvX2by4CN4qTHq3RrZXJrNjsw33r3IK1feY2lg&#10;mERhmkfNgT0Q//AHyE07DBcKDA3vxwrStIVLPL8Pyd/B73f5x/ISdnkDtVojE3XZN3ICXU1T7rvs&#10;+Kvs9NZwrpZ559oS+9KjDKYGWd9coOfcICFauJU212vbuH6HKOoxPpDmgQ/dzeChI+jFaaYOzqKl&#10;BJLQkDyNerWGavV47Eu/xf4T9/F3f/iHBP4qCa9HyVTYcTu8a/d5YFsg//hV3MOTJO47jev26QW7&#10;gIWDiqeYdLa7SGfvYL/8JpffO8dW5RKHrA4pRWNVMtny4U6/zdGexDOOSrmxzgVibPbKaJJHGCZZ&#10;CBo88uTH+fSv/g5xPYPrtvn1n/sk48UB/vzLX6Xf+HsUp82v/+qnePTJ3yBmWtR2rvCdH/+/NHqC&#10;UB3BjM+QyoygywqqFkNIEMgyrmuSYIh7p0d4Y/ol/up73+VI6RQff/IZPKeDoQq8SGInUKlXQ1be&#10;nmf3m9+ku36FWalDYVLDGpziwV/4IseO30PlB6/x0j99l4q/SSxhUByMU8vG8e00pz/4OPHkKKEb&#10;EbdUwtAhiCRkJUYoBKEfYCoWsuwjAkDZ481LCEzVQJIlXCHR63Xp1V2cZh+sDrudJYQ1S3aoxMG5&#10;M6iiS7sH9W2wdcic2MeZQwP4ikIQWZjJNL6IQPNxRYOQJs1WD000+fUn5ygZ/yd+tIek3nNzRkQI&#10;MpbKfYfTqCF7qBYjP0Qxo1KrN6HlEAmftuyQSSmYqkoUensyryxQJJUwipAUBcvIsH9shqmZIaxm&#10;nyhQsJ0uzuYmN7o91haWEbZMNxAINcCKaThympn9RzgxPkxxYJJIVchZeZJDCYZKIxSHZigUrvLO&#10;5bfpOyFtt0mzsU3OHEKNxZFVmUanTUwXZOJJHHzCnkJL6ZOcOUB6fB9Sq4Lu9Qk26vTX66ScgMF0&#10;iqoax5Wgur6M07UJMBFGCsm3UTUJL/SJiHAlk43uFs3GFoHT51vf/wFTxRkOj02gShFCUfB0HVe2&#10;qJiwoIVMiRC1toJ462foTpP+/fsZOHQYLTeArsr0OyFbVy5w+ev/QHBnhbrhMDAywsmnHqTt+lSc&#10;HvFYAWSJlbXb1FtdposFHrv/AQ5PzYJk4AUyS+sLXLr2BoZdJh7avHvrOqmBEfaNDFOKx7i+Po/X&#10;2eFwMYmo7XDhvTeYy0yj5BQ2dra4deMiDRNCXO469BD5fJHDMcHlXY9ruzvMX75Ib3ubU2NZ8lYC&#10;SY2zXi7TrneYmYxhm+O45SZud55kv4FiZ+nj4joOSQUKsqAjWuxEdVRMRuQkA8MHMLLjpItDxCyT&#10;wO2ixg1CzyNuGQT6Hu/aiFkoRo5lf5VQtZkJdSZN9f9j6s2C7TrPM73n/9e45/nsfeYJZ8AMggBB&#10;ggQnkZIs2ZZk2ZbsSifdqUolleE+t125SVLJlVOpSg+uuLttt9st2pYla6LEGSAJgpiBc4CDM497&#10;nte8Vi4O3Z19t2/3xa7v+/73fR6GGFR7NuHWFuHffkRoxcidKuOqAmn4aK5K0BzS+PRTmr+6Sfvu&#10;Hk9qKyiqjQACIel7NmkVKppJXiRQNJ1BaGGFbYyMSSadR8spfOPcJX7vn/2QYj7H/lYD325QXl7m&#10;8qWvM/Hzz1jd+TVXLpzmhYXTRO0Gje4QcyTBhZev8XRlnZnJKeLxHEJVUVQNO7RIiBj4EidwOGzW&#10;yE2W+MbXrrHVfsgvP/oRGU3nufkLJFQT126wv/qMe5/co3n3Lvt79xjzbRJGnCBuMr/8AhOnLqLX&#10;Qxqbu/T8ITKp01MDUopC6PmMTS4yd+YsUofQcfBDlSCMUFSFMAoI/GPZQYhPFITHxFRF/YoF5yGN&#10;Y/yNHxxrrlQlJCki8Jrsbn9JNjPBsOeCKKJIBSNeoFSpoGsCzUgRk0nswEFGKYIwwvOGkBD4URwh&#10;ArxBHyWKmCpMUypMYJjZY6YVIX6goioQMwSZjILaHhxD72KDkLDTorPb5eDBFj0szLlZgvGQsVyZ&#10;mNIDGWEHKqGIiKSC55vIwGd+/hxnOyvw5CELY0Uq+Ry/eu8Zn37yJX3rFlKR5DNJzl+c5K0L15hM&#10;L3Bx/mViqFhAr93Hb3bouOCFLqeWX6WQm2Rutsynj+/R6Ss020eMpw4gX0SqaSRtdN3HCSGhqBwO&#10;64TKgCiW4crvfIM/u/G/8wpQ/+RL/u1uB0XxGWyuoek6Dc9hZ+2Ara06lVMLSBEnJgSu0yMmQwxC&#10;Nlo9PvziXZLZkKgNH330AXbP5X/44Q947ZUrqLEY7tDj+qMVPri/hmW5tOw+Wc1lZ9Vm83CP0u3P&#10;MaemcJM6rtDpWz2Ga3vInRUW+k0qp3Nc/C+/T+rEIjs1i0cHu6SSHivrexz6B8zPF3F0yQvn3yCb&#10;y1GNJF88WeXT1Y+YHoH//o9e4952nh/96j4PjmpMJUoohXEYVHn14jwvn3ket9nniy+3+ed/8r8y&#10;dfUKVXuXckZQrdb5P//qrzg98YA/uvIWr14+B0HEr392nWFvi0JZIjzQZIzHGwfcf/QuL7/0HP/j&#10;//QtJgrn+ft/83fc+ut/QAw32Kl2MI0ES6NTjCg+s57PfafPkR6n3w95Mhjy4w9u8PrCNAm3gwwz&#10;hFoW/IiULonrgqNewP2PbrL66/dZa9dZ9TtkxZA8Gkd+i4SUDKwDNjZ7zP2tyt7tXZSlKcxyDi1p&#10;In2BsntA/8FTnLUj7nSr1MQBaf24bJwTGq/qRZ5FfcyCSWcQ8l6/RjdQ6IgOw4Hgude/xnf+m+8z&#10;ceIsyWwZO9Lp9LawB3XGlSSGppAvTfDya6/yh7/7GksLJ0ilxqjXLdZ3HmO5Cno8hgyOVyShKPih&#10;JCYkftgnVCWPHt2msbfLK+U3mR+Z4w/efo3/8C9/wb/4k/+LSUYoa3H6boNhvU2r1qbpHlJyB+TV&#10;BHGRIDY2yQuvv0nsSOHWX1zn6d1nBGEDGRfMpJJ4yQRKKsvVV16nkJ1FDwICCVHgI6TE93yk8JBR&#10;AKGKZqQgcAkiQRQep8MDQiJF4LsumirR9RiZooY/0Kk12jxdeUQ8oVHKDBifvczY2CKBLtD0ClHo&#10;ESo+USgRepqB7bK99ZTd/XWCuIbUchjCw/Ob4A6YH58jis0QCoVjJucx/C6KIlL5Cd78/h+jGvrx&#10;jKVGKq22glIdoA8Eai+G1T/ET2Rpm00ysRShqhDJCAOJLQICxSUmTfKpCcYKS6wYB9h6Bi9RIjQ2&#10;iWsBWUUhoxnMlGZ4e/k7XDn1BtlkmYQeQwqV+l6LdisiGSuzcvcuzeo+oyPzFMtL6GqBervEF4/u&#10;0PQ9mp5FKYIwcFENE0/oDD2LgTUkkAEJw6A3MMktLdFVAxrDLmf317AO9hhEYHpNIpEkJSQJf0Do&#10;9jCsAD2h4tsR3SBJN5BUrSMe1x4ytNY5M5UlXZTcWj/i8e5DfnnnDi9dfhGpB3Q669x58j5Hgx1y&#10;k0nsjkc10MECr7PPqFtlerdGPYRG6KL4FkrYZMfq01JHOTW1zLlXXmWv1UVqgge3NznzfIzJdMiE&#10;OUV0cMim7hIaKVy1gGM16Q+2Ee6Axfw5Lp58nvzIZT55/39hY+Umt80YiWwGXVGZOw1Z7yxTlQr1&#10;iuBHt95l97MjXDPk/MIo50ZnuPHJdZ49+TV/MtjjN6230QdDlGqfpYpByjRQlAJNQjatTT6q3aEy&#10;LFMwRsGcZCI7QS2MCNWQnt6gVFZJz1Qojk3hdFzE0zWKG9uUlC5GqKMcdvG2a6ijs3i2ILIt9vdd&#10;vChi4kSGfrXDk9U2t9fb7CoCRcuBYmJEMRqiR+C7BNIiJGS8fUiqE1B41ETJZTG9FIph0dBDvNYu&#10;ttfmINojicVolCDwIoa6JD4mMWZmMKZmEI0O+083aNcG6EMHNIXSaIHy1Bzx4jgtW2FY3aJ1cJ/U&#10;1CmOhjab1SEcrXB1cYzTo6OI2Dx+JEkmTDw1Rcefpm916ZgdBl6TXFhC1QxQdBzLQUejtX+IEg5J&#10;qwnisRJjmWsstv8CUR/Sbz7C9w0M36cf2FihQ9t1SBGSRiUlK7A9hn/Pw64/gu1VmmzTEqCQRyZ7&#10;9GI+5WyJ0ckXIFJx/BAEOP6xB1NBQw8dFAICERHgIoSP74boQhIo4CNRwxApVDyp4Vk9wkCQ1nX2&#10;gjyNXQUj3WBQ+ZxGWCeMdRkpLuL4CVRdRwt0ZCCQX+oYtAAAIABJREFUMkDFom8POBi26fcjvPAA&#10;0+iQMzySoYlMhsTFkBANSPwjlxOEQI+ZzI0vo6bHRo4Lxp5Cb62G3veIG0ka3TpCOAz2DzGzAltX&#10;Cd2ImGaimBrC91G/gsHqSpqpygLZ5GPu3N3gpruF3evy2tUrLI0vMFuZY2nmItnsFIqRRgnBs0JU&#10;xaOxNWBzd42JuVE21+/z6OZnnFwY59LrV3BcjXK+TC6RoDu0cTHwHB9FOkhFg9BH9wNUQtL5HK7v&#10;YVoWibTB1199hc/f/5hFR+GEV8IPj/1jKyKgIW3soUKv1WcQuCRDia4kUXDoOD6PNrZ5/PgO4/Ei&#10;f/RPv8ZkaYr1owP+1Tt/z3vXf8Wp+UWKhQJ7tV122z1++zvf5ftXXyIRxLh76wk33vuQ/Y11bnSa&#10;PLN7pAKDSV+lpGpYhkY/m2LP6TNz9SW0dBmjYbNwosLdlYdorsfUyDh93cXIFFDiNqEI2OjscefZ&#10;bdqtfU5PjlPKlwlIk4ifoDiSY3IkjuNY2LZPreuQiJm4jacExkW+8erbXDp3jVtrX/Cr258gXY0r&#10;ly8wV4lzf7vGnZ0uH77370nYBm997TylbJzNwyc4iSR3a1tUjxoobp+Dleuspc/i24Xj4qytYKTi&#10;nL84x5m33uLUy6+iZkfBF/SPqtx4529pfvge8WaS2weH3PzJu7S328wsLFGYLNL3PZ7df8QXH6m0&#10;ak3u3LxJfXcfoZoUS6NkTZ+O5WC3bZKqZDyRZHfoc987ICMs4n4bt6bjITAVsMMhbadOy2uRMBWS&#10;gaQnLFwlgT2uc/W3XuL8tdcpL1xkMHS5c/sLrv/Dz9m/dxt96GA3qwzbNn27zY/e/SVHjUd8++3X&#10;6KWm+eXf/ZJbH/2CpbE8b/7WdylPTuP64ISCza01DmodFLXElw+3qGZ9chOnyGenyUrtuMcqBB2n&#10;hyFCZufmCJQ0mh8Q32pQ6sJ+d8jRwKYTCpIIPCIyUiWnRJxWTXKeSc3p0axvcfvvf0ro21Rbu3Q1&#10;i3QuR7U/QNMTiFBFxFUS6SS+74I00M0k+BECBXvYw/Ys0nETqSqEjouiRCi6dmxyCiI0IYmC422p&#10;57hs7rUAWLr4HBe+dYqDhs7NL29w/f5tYptPWVl9zKVLX+fsubeIQp0QiaIcdynRU4zNztKIBlRX&#10;b7O7+QglqFNIm7x+5S1SiQqBr4BQjqcvyVepc4GUoBs6aqJcOYbeHXiEHYu+0yafSqApAYdrG5z9&#10;zitoiRhEgsbWIaEbUJgZR0/GUSOJVBX8UCWbLJJNJKgeHtFo9jk1P8cbL36d5xdeIBcro0gIRcTh&#10;/iH4GiJKMBzuUt/rkNZUxitJrlw+S8aMkcqXsRwPFB1TjZFOFDg62MFyXAJ/gPAkiUQcPwrRVBXX&#10;9xm6Frpqkh/JEMk83/zOW2xtb7KyWaXLkFJg4BppDhVo+z6+7/DJR+9SnCrzyouXkbpCFHVptqp8&#10;efszqltr/JPf+yHnL7zCiEwzPnpEoEr+n7/+j/y/f/93zMyeoW418ZAsnr3M9Jlr2J0hzxdHWLpY&#10;YP3pOtUNl+0vnrH65ScMQp9xN0ZbdWmqcPaNl7jy29/GNAsU0xY9QzIxUURVQtK5EnbgEsoUQ9/D&#10;tjy2d/f44N5nzJbTvDx1idHUIp1OwM2Ht6gUSrxwaYSc6qPLCf7hw5tEwz7ZrESPXHJGhumlE2Ry&#10;Bo2gC1FAUh8jOaZgJOKI2BaKe8ig6TGxmOb82Dnanwy5ub/Dw+o69uNNCrmAiRfGWS6Ok8uWOVQS&#10;dAJ4aWGBK7/3R8y+fo2kmUPKGEHkkyuPoRfL/KLr8MU//JRaV+fwbsDe6j7xkRLJnIkUCraj4wuL&#10;mtvCD4YI06eUTvK7b36NM2cW2Xmyyzt/9qfUDnaoGDHGogRbYY+NqE8UaAyEjgwCTEMh6fj0dEnR&#10;NCnjUjR0xrQ0j2MeuZcuMvWd75M7cY6EkSfmB1wslsmNT3PnP/4pa+/fZOvhKu/+9DM2Gp9z/cmn&#10;JCuS7P0V3t98zObNn/L15RT/9I//O0pTC9giSVIPcLsdrEASmHE+u7PC7ZUd1sIaiiiSDFJcWH6O&#10;pJFENySH6/uURkaZm52nRUD9k0948GfvcLjbpOYKHC2NbuYIHA9j4DEtdWJKAuH5rAkbTfoo3X1W&#10;+3WOGOCHPfJjIxx0mkwYPrmxGVbDDugCwzDxhECVCkHko0qVYX9Iu9kik4gjRYxBt4cQHkJXESoY&#10;poEij/VzfhAQqhpdq8uT7Yes7xzgdAyad+6xe2SB22AwbOLs7/Eg2mN1u838vU0W5s4xPTGLlApm&#10;LEWExlFrn8PdZ+DsEqdOo7rOROYs89PLxxNzBAjlK2HsV5r1KMIPgUhFTaWPvXutloOXFMS6kocP&#10;n/FXt66jhwOuigTZmEHQsVFbA3qdHm4uhR7XkFKiBMcHdMPIkTIL6KFCMZnh+cUXOD39MuXCPDKI&#10;CKOIyFfY39imWTvg4uVrHB30cIbhMba4HqAFOfJjcwzCkDBQWd+s8XDtIZHhE6nwZO8phWyeaSNP&#10;zFORWogf+GhRBidyCQOBHQZIkWPk3DKjE5OsbHdoRBKpSVQZsS/gIFIxIpWd3T3+9Y9+TtXTeenq&#10;KfbaQz57+IjVvQ1G4inGyotETo4woaDrJV6/+CqaH/DP/49/zfWVO6hZwdWTM5yZOYGqZWm1jhBe&#10;RDx7mrEToyxdzvD58occ5A8x3YDd/SY3uhbZ+RmWv/MGuWQGO4iIsmV0OixOjqMIna7Tp+332Tjc&#10;5/MHGzTVTymmIypGwEuTi5RiBVr43Ny5wy9u/i3PT+cpUYG+gz59kgvPJ3m49YTd3AgVOYZqHGua&#10;EokKpppCFR2kGfJoc59HT9epHx4xmShQlxrbzT5XlnQQEr/fIF7dRRYszi2e5dzZ32F2/BqNjsLW&#10;wRFuXEc98TzzL76NlsvjOjahEhzD5yJBanyciYVJvkirOE4NI2xTrTlMuBX8wxFq0qMjYsQHTcby&#10;aermgNJ0iT/8wfcYGy8iUDg9+zqYWd79d/+SxuZdSsJgUg8wopCGFzIIHITqoniClGawqMGYZrDv&#10;OYyIFGEWYuUMi1ffprx4FTQDyx6CEGTTec6ef4mdJ7usfLnLUesQY/cWpbkRnk+FSJmlsbrD9hfv&#10;UTRsXnrhh5yYOYkfJWk4gjv1AY+rPZ7tP+XZrY+pPtmm2N1DaEM+/fI9Dpq7nDlzjReWLzE9XqDf&#10;rlKZmURNjzFY6/LZn/+E9u3rtDWXrq5QGcsyN3US4WSwHjwgs7+DpSms+n0ShBiqpKMM6cg2Pc3D&#10;VaHmHHG6pPPSbIF2UTI81AlJoJgZvNBCKBI8D02JiOserukTYjGwVBzHR5MahCG+P0TJasiYQhi6&#10;eGGAGwrawxab+wdsbVdpBAdEikHgmYwW8oyNFrAjj6Eb0PX3uPHgp3z25D0KhRFS8RRGpKB4HsGw&#10;jWY2SKdsFKvFTDnOGy+8xmh2gcj3UUyNSITHEYnoP/9RKdLANHKo4Vf2DtOE1GiMsA1OvY0Imowt&#10;jZPKGgSuoHvYobZVxQ8DUj0LEl0yhSwhIUQajiewLEiaCcrFLOdPLFNKjhFFOnboEPoCb+hRzuZQ&#10;vD5BMMSMFdjtPKBcKtGtd2l1XGoDj+H+IZWRNDHhI4ZNYqYg9HqsrG1iigTGuQqmkSQmIaaYWGGE&#10;Ls3jJK0qcGydVHaa0vI5Hl2/T6jlaKsq8VySeDZNnoDI85FayLC6yS/+4Ud4VJHlMZ5WD7Edh1NL&#10;J0lqCjtPVzmKmczMTmNqaV5ausJ337zPv/rrd7CGcPLEaSqlPAhIZXMEjg/SQHNVtGwKtzTG69//&#10;A2ZzCfY2V7j1i9+QqIwysriMG0l0JYYSc0gEKjOVMdxI5dmgzYP9dbb215Cyweb65zQTkufevMDM&#10;5DzZeJn6oMfDp3cQtJgvLiNDk0pxlp6lUUrlkIrCFwcNTo74GIaKHwiq/SGB8CjGNHq9Jitrq+w+&#10;qzIez3B66TJ7js+jp7vU5jtMzc+yMdzF9lqMFieYGpum5wg0Q9Lv2Rw0mgQpSXxihFipjBcGBIpB&#10;KCUyCnEdD2lojE2OMZKtsFc9wvBtYqqkGLTYH0hq0kMqJn7Yww8VJicrXPr2W5x68SVi8TTC8lES&#10;KZZfLbDz8D73ak/o9PvoUiGLgU5ERjp0Q8hJhYqQaKbKju9RQ1ISGlLTsQtFipPLhGoMiY+IxHFS&#10;O/IJ4jqZyVmM0iiDxhE7GztkpvJMTM2wvHAZHJ3ArLO2s8HdWofZbYu+U+egesiX9z9m0Gvi+j2K&#10;wYDls9Okr8xj+0NaloMnBb3BEZ+v3OCoV2SsNM6IVuHW4w5Hf/MTDh/cwQua6MU0ly5e5uprV5me&#10;PYntZFn/u59x+Od/QZ8AV1fo4OAgGCgKSjJipDICCuixgKlyimEhxZ4zRNdUpApw7EGU0bHrUuKh&#10;a4JMKovvhxAF6JpEhmBqBj3bwnU9IgMkAlXRCUKfg9oezfYBUkacnCmSyBYpFU4zXl7C1HzqdhMH&#10;n916l81qg2anidV5RtiNoO+QVU3wh6RnxlANBSl7XDj/PCfPPI/QshANiVAJoxAhIv7RFhNF4HvH&#10;VF/VbvUACL0hxZJKuypYUor8IHWZk7/zGoYp6B506Ff7PHjwBC1uMHZqgdDycVwf1dAhDKj1auy1&#10;G2RKJZaWTjAxOk7cMAkDCESI54b0mm0qpQJW5wDX6tLtDbD9HuWJOeLpGFtdl1pH4aAxIGlu8MLz&#10;Y1TyF6gONtjuOWzsVvnk1nWiIEny2jWmkyWSqo7vOni+T4APkUssGScUBUJtgpRIUNJypMoVZt+8&#10;iDFTwI1cmrs1nm2u0uzX6LT3eP+TTzHnx9nY3kRxfC6fPEUhHWO/XWN9s4OmK8xOlsjnJvjut95m&#10;t7bHJ/dWyBaniOslcG00Q8FMpTHUGEZSpx3aHDZtljMTTM7PEpssUdjYoXrUZnvziJNTDnrgokkF&#10;ESbIpePU7B5P1h5yd/UBut7hzWtpBk6Xx3s96sNFdD1HPFvg2ept6t09nluepJhLk4zSjIwu4Hd2&#10;qXZ76LE8Kw/u05lq4s9JnNBmq3tEzW6TjhvcX99ld6uG4UdkjTHmJi8yYUjWHv4lN1eeMr44znBo&#10;Ey+UmJ9ZwB5Au9+nbTd58GyH7YNdspqOkUqgS/DdiECqRL6PwEJoMVzFQE2WKSZSTBoxan6Li2GB&#10;nGbSVXWC1iFJU6IiCRMTvPaN7zJx/jRKLIOvaqhpA6krKEkdJ5ujraSJcIn7FpORRtmM0QoixnxB&#10;jIC81DgUcW5aNWTgklMSGKqOS5JkPItKQBAcM7BCGRy3ATCJF4tomTSeDNnb3GRv0OW5V6/w6gtl&#10;KiOjJPJ/wI+u3+LHn33B7b2/oG97iG4bpfeIl5dmeeXaZUbLEySTJfREnFCGuIMhQTCk2qvx4f1b&#10;bNebhLE8a79ZZfPeJrkP3kHtHkAkGJ1Z4g//i/+WscVTqJpJ6Ap4+oy9VBLVG5CPCzZ8naYrKRWS&#10;VKZMli8us7hwkolikZ2NZ3yxusJhe5d4NoNiBAR2gFQ1fBkQ2CqGHkLkohkCRYtwbQcRgSY0JCGq&#10;BpEaEkmI/Ahdi+FZbTY2V2kM2qTiQ86fO8GJE29QLL+BFh9FhDYtr0taGrSdPvvtQzb3V7l375eo&#10;3hHZXIh1eEhsJE9h6jx73SqxuMvi5PMkjVFCdDThE8qvIk7/v48QoKoS13VRm1/WAeh0ajDoU3VC&#10;UiNFRgoJCqOj2J069uEh0nYZH8ujpeIo0kOLXGIyQhDQCXrsNPfYaTTRlCyqPgly5HjsDwIcNwJH&#10;Mmj3COo2zYMBeaVAv9PCNAwcO2CkYDI3YlN9skbtqMmuyHL+xAgTo4sQT1GK7xIfPKLXWOPTDx02&#10;d/Y4ceFVRkYXMWIqZsIgp0sWFRVV8Xj05DZ7tXWirIZZmWDixZd58wdfxxzJ4CghbrvP/s4aH934&#10;Bbfu3af+7D5R9S6h46GZJkZcR9FjLCwvEk/t0KzvUqlUQIkzO3aBP/ruD/D8H3NQ7VK1wQxcet0h&#10;xXyMpBohEglqQwchVXyRIRabYKyU47fOrPGz1sf8yV//G9KFMS7NnwdrQCJt0I0itp0hD4+e0O/v&#10;cPXked6+dJWa0+Mvf/wTPrjxBT1lnNOnz1Nb+5KZRJrFsWXC0CSMlejYcVLJcfRqjamUycHWCv/i&#10;c5NHjQF2v8n9zXW6vT1YKhB0HJSBzWxxltn8JErPpZIe4cKZ07xbW+OLzzdZf/SMk0vzzJQL3H20&#10;Qau1TzKWYHy0ggwgKQ1Shk6gRUSBh9e3CP0QJalBpBw/aYcOC0iKsVG+iJJkFxaInRplrm5xdKtP&#10;t91A9mFSLRImp9juKxitkPxkFtt38QOVND5lJYHmS7wAlvU0J30d19eoxRIMXZvRQEeEgrZrUdAk&#10;VV+waw1Z6gb49SGN3SNKCwsEEcSiCBWJb4f0OkPchk08kKiBh5AOJ08/x7UrL2GIONJLsjR1hh8k&#10;p8glCvyHP3+H+uE2Y4Ui//U/+S6vXL7M2MQUvogjUUmacaIoIsocJ7xLYR/TLHBv9TarX/6ajdtb&#10;UB+gVZ8QugF2IcWrz19k/sJ5XNWEQOB1h+wdNdg0PVx1gJk3mZuY463zV3ju7HlimQRmepRcdpxk&#10;PoY+vcK6+h679gA9KYipCnp0jFgKRECoGviRhMhAKOKYNqCERHqA57v4SDAUFAXUMCSMQgahx2H7&#10;kE5ti9hwyFg2xcT421TG30Sa85gxSeRBSZsE4TKWDBkrLLE49hwnRpbZ3f6cg73HHLWfkslkSebK&#10;dPdqxLQ42fwpNL3C0Bf4voEqo39kcn41RR1/azbqfPDBh6jbq7WvJqk+1tEuSjlHc9hCixms3Nvl&#10;5OklkikNXwpOnJrDj6koOYN4IYVUIYwCrMhhr1ml2mlQSWWJpEYoTQJ5rFoPHIthyyUdT3CwdkS3&#10;1cdMWeTTGtlYGaFqBM4AYbeZySeoxJLkFkYRWhyLHKYZMJouk9ckasKjM9jl9o0Gd588IUoViJkK&#10;IhJMTRZ4aWmRpOLTvvM5jcY6lpKC8TKn3niV4uLEsUon1DGyPmPjRfKlAmbm57z7wQfYgzZxHyrz&#10;FfzgWPedSmsszUxTz4zQ7A/oHuwylSxy6sRFvvdNl3d+/QHv/PwdXr/8MplEjkiReCEMfai3u9iD&#10;PrGSjzBMvJrF4sgc2u9W+J//9P/mnY8/IZ6ZpWwmUZQ4A9diZXub7d1nzKZiXDn9PJWRUwz2njGS&#10;z9K1LO7e+ohPbnzMtfk4b790lShMUq0eMHpuCc9xkT64gwG5YgLVG1K994DHA4e5kRFOjqbpZXtU&#10;awfoboJLM8tMF6cxwhit+gHZyXEWFs7zF6u32H3ymMSgRzkfY6I0ywO5T6/ZJx3GODORpBLPkrZd&#10;EmaaUOg4nkVohXS7XQyZIJPMYHvQaHXYsSyspMrM7GnO/87XGL10CcsacubhG/zNn/4ZsU2LVqvH&#10;+3/7c/LLc9RKo6jJBPFEDCUUiN1DqveeMhHpqHoJLXDZFj6B6tNUIgamwDEEgWsQBT7PRXn2pIfu&#10;DVEGNrHGgHvv3WBs/iSZiRxSiwikQrPbZ/3BHgd31pDVfdLYpEYrfP9732Hx7CsQSKRiI0Od0WSS&#10;t156g/tffsHOYJfvf/tlfu+b3yORShH5GnYQQWgRCB2hqPhhhCI1DJFkYfQUxVSJSnmC2OHf8HTt&#10;DuMKDBNxWvEil669gSuS+G6EIUKsVo+n9x9RV2ycyOH0/DJv/v7vM3f+ZfKZEQJFY+BlOdpq8XRt&#10;DU/1WTxzkZ7dorZ5l7geYQuLuB8SCR0pj6F4EZJIHq9UUjcRWoQU4AoFJfQRYYjiBQhVUnN77FY3&#10;iQmLCwvTXD45Tab0En0/h2JL+q0myCSqDHFsB52AuKGiEGe+/CJj2RMcjK3gRb9kd/she9dvUK03&#10;eO78KJpWxrZUFMPHjgQKIYoivrpJif+ED2422rz/3keo9+48PM5J2T0mywLRjQh7AjMfY9tTiYxN&#10;zp0pYRQMFC9AmgpaUkeNmUSAKkIIHBynjxa4JDxJXCrHrwS+RNVUkmoMV7ZIZTNsKT2S6TzJRBzN&#10;8AlbCnLo0SegW20R17KoSUjkYniujWX3idyQyVSRqdE8+1EHU+3h+nWqzT16uyr5YhLVjPF0WODO&#10;g0/RegPmhg0WjQR9PcNAM8iXMgg1he85aIFPEAYgdeaWzvKtVJajTo/bn36AUCQVM00mphEzTSJf&#10;oEmNdFojskK261vsP93m5MIk506fZq95yC8/+5Sm4/ONy9cIbZ2aorJWb/Jw+yGWU6eYOo8MB8ig&#10;x/jMBVb3H2L7Gh/8/H0a2x1Gi+MsjI8S5jLcWfuEQb/G8ulXyGVG2Tho8Gh7janJCqeW0qzs7PPu&#10;b1YgOE+pMEq70UZRIkTggeLjtncJhU6gCBZnE1wuHgdoC6USkSZo9A75+MvPqR+1uXDpZU5NXCRw&#10;PPzAwYsn2V1dJ6g3SPo9psezpPI6SXWKxZkeVreLoirEpEoMiYgU4lKgBtGxZCMVMlRzJFQDRVFo&#10;1Wyerm5zo15FyIjf/+bbnLr2W4SFDFlFZXz2IvWnu9zdeodGdYv9WxbptVXuJIukkgkU1aRvuUT1&#10;KiPtLUY9n4iAo8hH10Jy5RxTpxZJTFbQNI3dzTYbDx8ha0fMYKOZBvtBC6tmsX/jOo4W4/xrl5i/&#10;/ByhE7Fx/4AH1x9TffAp3uEWsShkZuEE4zOLxFJJZBiB38e1JJHUSWYFiYkJzupX+a2vfY2ESOOt&#10;PsPb2UHZPUR5toddq6EBYSpFuDxHOD6KMT5KeWIac/kaiz/M8TfrVfT2bVQjQc0X5NMVdAmWK9nd&#10;rnL08Wd43R6DoE+8kOXa977N0pVvoiQLOH4EMk67ZXHj/U8x4zbzl+bRzATZyjTbG/cQWgxDSeEI&#10;FwQE4hgQqEqJCF1k5KIoIZFQQRzTOQkCNOGD0LH9BPVOjaerT5FejxMnFqhMTHP0TMFW64Sij9Wo&#10;YYoY6YLJyFiO9pHDx1/eRk2qjM+OkIiZ5BPzXH3x23zoDXly/zFer4OhzjDUDYzII4tLX0ToQoeQ&#10;r9DQ0fFEFUb4fp9acx/1cOvBccE4gJOLF8ECTQbEfR+jPeBo5SmDM2PkinmSUUQQ+UhTxw1CdFXB&#10;C138yCPCAsUmZqqktRgxqaCrgggXxdRIZrNowiA3UqQdtEF3SeeztDpDuq0uupHGjzT6Q58gCIkN&#10;bSyjTyaVQkoHLauhjuRp7G7jeBFqTKWgCkaTGc4sLjMzP8F6bY+fvPcRbrXHREqi5uaQmRw9x8L2&#10;hwTeMZLCwyFSjsdfLQyZHV/k8rlX+ezTB1jDLp5IoMsEipnCIqDvWMTMOLGwh6H32Kw/RQktns9d&#10;5tK5l7lxb40vHt9C5GPkMyMIBzoHz6gerjJVGieRyOC5glDGUdNljj79CXpjk0HL48nTI+rNIg8P&#10;Ron0FK32BiMTEeO5MlJLs3Z0SGfQ5UR5iqWJJGOFGvtrHoZMo0YGlXgJx7BoWS495xDFa2MUUjQG&#10;NcYLM1y68DUuXfoWBhF+4DNVOEmrGfKr+g2qSompzAliSoAM4f76Iz5fe0gxGTCZn0FGAaPxEVJ6&#10;lrmxWfbkBmYyReegjdvroUYBjh/iqQIRpNFFjJzhEcfHlBGxVht3Yxe700QplphYPoWaTWIHNjEl&#10;gZlJUSyX2LdauMKn12oSORk4TEO8QCQiml4bhh2U0CGtCVADPFMhMTZK/LkzTLx4mcnTZ1CkT2H3&#10;GdZPdB7+6kMIImZVHWnVGfoWiZ09Nn72c9LtJrOeCb6G+8Etopt38ZuPkaGNriYolMdJxwtEPgSq&#10;IIpiBEqIF4BCnFxCcCqRpHzzPoP3/i1qY4DSrRF1e9Bo47Zbx4zueJKoXERkMwxzRRLpIvqlZU68&#10;/CJGeoED5w6lQMP0PZydJkpuiNrs0bq+QuPeBv2wzdCzWTp1lYULb6EYJUJfohERBtCqH3K494Sz&#10;F6aZnRonCD2MtRimHjuWhTDEJwJponrHEDlVhARIPLTjikwk0ESALkKEohEpCp5mEHqSVnWLwdF9&#10;NPsJhjZJe1BCGXgEYUDHG9DbrBFaNtMnK0xV8nQ9m6drG6TSKWKxNE01IJZLMHXmPGOT6zx6skKj&#10;06Nt+aiBj6pA4EtyaoQbfaVgEMekhCiKjnuDYUit00M99cr5422wa6PpJu3DPr2Bhd6RJIoCT9Fp&#10;d20SJYGpK0jHP75sRYLQDVFUFQJBFHjohkIykaaSqpA1MwRR+BWiRCAVlU5niKLHKI6BF1o4tiBS&#10;Qoa+xdBPocbzBN0BfatNzhPE40lQQKpJUqVplMwotcEXmKFkZmaOibETLExc4OT4AplcjIPOFoVk&#10;nCcP7pKymgxCnyAmqbYbPFl9wsT8JELRCPjq6TVSiSIfScCFs88xc+oSt774mHbPw+nZeM7x7h5q&#10;EgIFTUhmxysM6vt4gY8fxankxzl5comPfvwjar9sks6VyeQzTKcNToxP8PyJs6QzaVQlgUgqfLB+&#10;h3v3bvL8dJHlt89SHiniGpL9pmRzfZt2r4Zw87S7A3L9Ht32HjFFpxgvkTNnkIkZzj7XYG+9zcAV&#10;zOTTuIMSrXaberNBIW1SHh/h4d42OS1FMV9BkSbDnoVmJEnoGlPlWTzvOn/z05/x8N5TEroOqkbL&#10;76LEHb526Tx912X7sE42Mc14ZgSpRTS7HcIojV/fJuM5hKHN0c4edquLlkgQKiG6L4hUg6PtfQ5+&#10;9R6sr3NWy2PFZ7AaGj1XQc1oKKpBt9ant95kNpnAt7p4IQiny2wyQUIVNB2L3qCJHbRw0WlHGkJ6&#10;jJ2c57lvfZuRy1eIj0+Sy5QwAhtzokKydJqFxWW2bt+l+dmHJKIUwrPxnDatowFrn7p4e4domkn7&#10;4IBqs0bXq9PCJzc+SblYxlBNEAZ+6OJJFVe4ibp3AAAgAElEQVRadAcDamtrvH3jFmOrO4S2Qbi6&#10;QigFaiD+U7ZHFToSiAY24eYeItolEuCGEH45yfA3H/N82+OBp6L5FuOKxqN3fkzzs/vU2hYHR20e&#10;Hj1lx9vntddf5NoPfohZmAWRQo1sCFyEBBk6TM8UmF+YJm7qRCJBPJkimU3T6Q1oNXfJZQoIT6Io&#10;IUEg8EOVMJLISCUKAhARoYwwhIKQkkCJ8BB0uw3aB8+I+U1Uv4fXr2OpgrFkhryuE/ctxlST/fV1&#10;DCUgsF3i6RjL585jDxxazSEHe4fkR3NkylmmJp5Dy/yaoNeg0ewi/QGaHuJ5GoawUIROEAXHtyjx&#10;n20xjh8RaXHU2UsXjgvGAw97dQdVjXi4u8vewOF7ryxQKSzSP2zQysSojBYwNBUn8pBEaEIh+AoD&#10;HNjHTepkPM9oYZxULIkvIQiP92wEOK6L4waMlYs4TptWPzi+d0UpIl1nMLSRmRhJGZHOFkGa9C2H&#10;ZDJOPFnBMEsITaeYyfDS5Vc5dfoq5cICGWkgFY98ZZRCocKj5TmePvmcZw+2sLo1nEGGJytPuHLt&#10;BdKFAlGoIb2QIBhgSyDSGC+P89rL3+Th40fU2hZHgwGnpYopw+MXISVEU+MUC1OcPW/Q7ruEeGTi&#10;KTKFNL7TZv/hFgeaiTFXIn3pEt9ceo7n5paJJUZwAoO60+U3N39Nu9vhd9/+Hi9ffYOYYjLs93CH&#10;LlsnNvjrnzZ4sLHDyvwhZmoXhoekkjkK2RSGnieheZw5eYLDnbsc1VpMF+KMTReZEDBSlWhmDlvX&#10;aXd7FA2DkUSG4VGDWrtNbmScfCZBLj9GOp7ko8/fxW/eZm5mlCgZI5vJcWK6zKnCCdq2T7t5Fz2e&#10;JZ+L01PSRFqSbt+ms/GE+KCBbbkcfvaU3VNfUnnhJGYpixQGVcdj/d4Tdt59j5WDTdIyh+0q3Pz4&#10;NpYRJzc/SkaFtetf8OTeCkVh4kkFX1r0FJ9T0+Pgp6ht1UiELlkhyIUKbiiJ9DTTl69y/lu/S3p8&#10;nn4AijiufOhqgvnTS5ycX2T7ykN+0z/k8LOHJAODTWWA5YbsHzjsNI+IJdJ4WoClWdjhkKZUGZko&#10;YSYyNIYOw36dQJXEM3H63R7a+79k/N//Pbk79xCdPgIVRWgEmoF/4QTG5ChhJgWJHEEQEg3byG6P&#10;oFrDWN3AbjTR9newdzaYiaUo2oKGOeCxOuDJB7+iKQrUI421pM2aVadyepTf+2f/FWNLV3DQ8V2X&#10;mCGJoohQhIyM5jFfOEt+YgxfGAjFRDHj2L7F+tYahfItzi5dJpfJIkIXL4xwg2ODuCYVFCIUIRCR&#10;QIgIhYAoFIRRRKd1RK++S4wBhhlhIMirLqoZI54x8CyPTClNIC10M0KJaxihysj4HA/vr6B5Lgkl&#10;JCUt9NBianKWsZnLPNvbo9vt4jlNNCXA8VRCRSHyjienSByfzv8xcV4cqfDb3/l9VNk8Vlr5kYYl&#10;FLJ5k5G0YN9yiRSFXLJIc2BhdfoExTyRKgkjHz/0UFVBKI5ZyUQQhQqxRIZUJo2iRkhNwfFCQiSa&#10;aZIvKaDqKDGVuJE5Lj56LqGUtCyXVqeKUNVju0QySeOoS7PbZG5ulIyeQpE6iVyZ2bkFziy+zFh+&#10;DlVP4UceUkoIDXLpU1x+foT86Bix3C0++c2nOLs99ltbrG085Vw2y/GvESFkhBQRfhCgCYVzc4ss&#10;lCep1nbY3Nqmf6ZNppglCg186aFKSRRppAtThFEDz2pzhM3W0RGm9MkXVaQVMdzrsBk+4CeDBM/a&#10;ccbSDo2oy92tL3mwdoevX7rAt1/7HiO5GXzHwY87SGfIZKlIe9Dg0V/9JV+uryNzSYqaZDSVJJco&#10;oOs6kYwYz4yRyWzxq7s32XJtlkanOJErUCwVwMyyXn9MrdXk8nSJZCKH8A0wJUHoQhQRqDHypSIv&#10;nJ/l5YsXOHPiEgeBx7DVZmp8lJn0JJsDG19u8qxZ5UF9h8OBz68/u83Ggw2iT6/T9DsoQmV/5T73&#10;/p2gt/cyhUsXMHSTnYdPWPnVu2zvPuNZv8+IFkML9mhc/w27lsPdZB7bHtJ5eBP32R08N8BLJzi9&#10;vMzCKy9wYXoOvwXKr3/B089+gzqwSRsa+6HKUM+TP3GZxMgshBpK5BEKSRiphKGDJV1EPMnsCy9w&#10;8fv/lJ+t/m9E9TpWTNB0h5gGVBazTE0XkNksAw82t+rY7SpRMmS3OWT1Zx/Q9bq0g4ATQnJp/Rnp&#10;G5+Qu/sMITRCGSOYyaFeehHt1Bnc5RPoY+OECYNIjxP5AcFwQNgfoHVqeI8eYG7Xib68DY/XiNk2&#10;yQgSFuB7PPMaPMVlGFc4EF3Gp2f4vR/+MdPn3sDydGQIQij4YYCi6rieTyIRw6yUsSKNds0hDPpE&#10;bkS/XWfgDLlx6z3+P6reK8aSND3Te8JHHG/znPS+siqzvOuqttN2usfPcIbkkLsEVgtoIQmQBJkb&#10;QRB0I0DCChIECJRW2h2J1Ipudsmx7J6envbd1dXlfWaltyfz5PEmvNFFNhdQXMZdXPwf4n/f93uf&#10;SqtDeegcpUSGeCxGPB5DlSRESSKKQgJBPMomhRqRFmKHEbV2ne3du9idbeKKSiF3gnRylERcx7Yd&#10;Oo0e/W6PvmriCiqubdGz2ySTZTzHZ315jeGywcKxEYrDKQYHiwQJgxeuvEWtXuFw7z71ZoVRr4+M&#10;hmd7CJIMRAgICP9g8kVQLpb57jd/gHzrs7sAzI6PoqYMIlPh+JmTFDybUI9huxHFcg7TcrF7Liga&#10;XgDxVALHNbECj0a/S7vdx+p51Fo9WrZNLgoRnAAZmVCSEVUfQxHJxxSsfhchEAkiqDfaCIIOQkA5&#10;H6fbdRFtFywLu2vTPHDY1xqICRdFDjDiSXLZCfKJcfQojmcH9EMBVdCO+HayiiGOcHwwRiE2geTH&#10;ef+DT6n0V7n76C7jY7OkMilsUUQURZQowhACPMEiX0hwfHiM7soSS9fu8FlqnBfe/Doxw0ALLFr1&#10;BoIoIPlQ3VqDrMzavsXawyVePnGaC+cXSCpZnIbJcmWbB1sr3F9aQZfytIU++41NzhVj/ODlb5NL&#10;jxCGIoqaQIwUQjWB3jW4cPYZnt1e5ObiBjeXn3Dl+CkUI4XlheihjSRA0hgmVy7zy8//X75cvs+x&#10;3DRzgwOkDAVLVNhwqiw9XuLi9OtI+gC6kiSXSCIE0PQ7bPbq9AWZUwtXePHiNynkp3EOmrTr9xGi&#10;Mlp8kHa/wXqzwY3FWzy68wg/VLh77wbtGZ2FoTidUY3uXpdkfwPlnk1la434R9cItTjKXpXm4RIb&#10;wh5eQcJPayhhQL23hnkn4HHTw7Jb5M0DRpU+9XSG+PlJXv7Rj7jw8isEigZ9ASGfoLG7Tn17lZ4M&#10;PSfA1TTiuQKapGKHHoHogh8iCwoRCoHs0XdC7FCmdPVlhhbeo/r5l+iBiSuFSNkC519/gxdfewEx&#10;kafnydy6cZePPnqXw55JA4G1tWUGhuMMSgKJv36HwuITUj0fL4rwSxr6i19DeuVrcO400WQJTdHx&#10;ojhCaCMSoAoSlluk3etjiDk4NYLXEgi+vErrf/9TMotP0EOXBCrTvoZhOqwZsKGJnLswxJUf/B4X&#10;X/02fT+OEzqokYuoSHhhhOcGuG6I13GRfREbuH/3BvsHy8RKDoYQYNsRS48fs7m7RyxzG1GJkcqU&#10;GRqaZnZ0ksmBEklVRlEMBEnDklQsy2G/UmFt+Rb7mx/gd5fQjBSp/GX0xDCJwjjd9Ta1do/WYYd7&#10;n9/m9KVLJFKwv+shlBSGijpn5gawrH0soUuYHGavaiLs15gfHqV29WX+/GcrLK6vMjl9gUQyiy5p&#10;+IKMHzr/sBXz7x5ZEMkls8g3nxy5e6MDWQrFIbqehxuXGUgEWH0IhIhkJkEQ2IRewOMny2ytbjB3&#10;fIKR2UF80eWwXuVgt4LdMdnY3uLJ9joDuSIxQURRFYKvpmMYekRCeMR8D2U8x6bXNVF0gXjcICbH&#10;6dWrmJ0eFaFC34mIiRKO3cexIwwdNAlCPyCKJCJBpFGr0jI98skCekJEFEzkSCapFFDTGs9fNDls&#10;7HP9xn0eLj5ifuokZ8+eJcJAUCIUWUf2TUJZQtIV8okcsueyff8xv+rBlg0nZiY5NzHJ5noFx24z&#10;M1Qino7R1iUerd2l3a3zx9/7AS9deRldT+K4dSqHmzx4fIfrNz/gs/v3ONg9RNDjjI29zHjuFIEX&#10;EUoBUhRiyAoHrk2r0SeTL/PGlWc42N/nztIyY6VJ5OM5+v02ccklli7SjWR223WSuk8h02NAWsbp&#10;bbPZcVg/rFMNobrRYaPSZGO3RkoN8FBxwj5NZ587lUX2Wx3mJhbQ4+OYosBhp0mlW6PsFui5Aqsb&#10;O6w8WqS5s0FvdJdSOkZW3uXkyRmeHT/LqZNX+ezt6+zceMpKe49yc4/sziaHkYYihOTyMDszRO7k&#10;DGPD04ShQm2vSrPuoj1aprq5iS92URSN/GSeV7/xJvMXnyHQDaJIQ4wLaLNTZCZPsbdboee2MMOI&#10;RExEi0lEgn+EkhRBEkwiRSWwDCI7QJRkQicgncszNT9P68YiI0KElQyJMsOMz73CxNlv4nlH4cW4&#10;XuLmo0esLT5Grazj9h3eSJ3mXL2LcXAAfRc7CnGHE3R/7wqZH/4T0nNXQQiI5B6iJCH4IaLgE0bB&#10;kb4TefT6HUK5S9Iw6GXTtIYkHg0UGNhTmDFFMr6DIsC4J/Cc5BNpSb7+e99g/vXXMMU4PcvGiAKU&#10;uIbtWYCC1bXwQ4F2o4/keMiJNP3GIWZ3j9RAGlWSaHZsvEBAljz2WwccdCzaQYJILzM/Pcdr509z&#10;fnqGUmEKWU9x6PXZ2thm8fYXVNeuIwmL6FKFUjFFoTSJoZQRxTiq0iGbSZOMxdhdTBDTJLLFJPFE&#10;DN90SBoqcyeGWd9oUes0YL/F8uPbFAybV37wDY5NzpHIj/BgeZkrV1rE0wGhHxHJ0f9vQB1d9yJE&#10;8QgOJA+n9KPrnioRqSr5cQO/08Q1TUrFMZKDWVw5YKBUwI0ivrh2naXbT6hX5vjWyFsEhk+7fkC3&#10;XkUOXdrdGg9WHjE1OMz0wCiC4CIEAlHkISMQuB6BFyJ6IpooMjo4RKfXJqbHadbabOy1qDeq2J0U&#10;qiIRU2US5TyaZECgE3gQhALNng1oBF6Ib7cJYxpClMJ3IqJYhEVAKMXIZspcPn+OWrXL+tIhd+/d&#10;ZKhYZqA8gpgEx1MJJAlNlAlNF7omkd1CqldpdUw+qXRYOT5H49WXkHDIGAqeEUPQslTWN1hfe8r8&#10;yDSzsxeQ1Dy+E9C3ZPR4mReffZPpY/MUS+/y8/fe42mtScW02e21mCoX6XS7yBJIqkrUMalXd5gr&#10;TTI7OsP41AifP95h+f4y9wtjTJSGcVSVrOayXalTr+zw4rkrnDs7xZCeIXAlHNemUl1ny+rw69on&#10;fHzzc9ptmYw+go+AJbSx3A67jU0M2SKfvYiqBoShjhz2Cb0uYWDTNG3WVu4wkdeZyUwRDGY5NzNI&#10;b2cfQ5eJoiGeefYiI6Vp3jfeZvXOQ5xGn4bbR4iBkNLJnpnl1CvPMXl2FjmRQVMLNCt1upZH5ncf&#10;8q9/chtN1SiESc6MnOD45HHMtkki7ROqMSLBISZBUdYYFjTsSMX5Cg4QChGmIH4lWIuIYoLIcUDz&#10;EEMBTfAhCvEilXg8RUwXCQMBCRVf0rBtD7PbR1JkEESCWAK9kMXzYX3xCRN6jOQ1H/3zBwi7u4iR&#10;gHdhnocLeewXn2GhWELDIiarIEgIfoQoeEQEeIGM60Oj28BxeqRUmUgvEIUy+0/vUq+0EGWZmBQR&#10;hhIDngBiwGnbI+XpTB1/FkEaJgx94rqO4vqEoYQiRfhOCEGAZTmYjkVSFBAFkxOnTjIvD1HvH3Kv&#10;66AoAlefuUCoSHz25SPCoI3fb9KtNlnrVlgUqsSCOgfdNraY5bCyz9rSfazD+yh+FU9oIscUhofG&#10;SAhpIt8g7FpEgkihVCaTUpkdL9PrBxiFBKIo0ttqsLG+ixOGxFNDdJs1GpUGtc11sjNpBEkiZeQp&#10;Dwyzd/86y8tPGSweQ0EnDMMjsfyr9ME/aFNH7yLkU8dnjyIImgxZnWROxw16NHsKcUOh43tEsSQj&#10;mTidbh+JHplMHC2uoIgCftinVttDitoMJ0Va5jYPtu4wtDFGKVskLylE+LhWSGBoZPQkng2Ngxox&#10;NY7lBqhqHD0S6ba67Ff2WFpbopg+y9UTJ3DcDumBJJGRo9VqI/kOSc2gfWDRrXVIZVJHFqsfEtkR&#10;fcdFVFQSioocecTlIscmLrJ/3mT/4H0eLT+knJ3mtVez6MkkDn0CN0ZgC9hre8R2Vyi0TEyzBXiI&#10;vS7tgzWubWwyMnOc4Ykp+sEGdaHHjcefopg2b732fUaLk4SBghuEyGEcSUwgqxrTg8PEX8kzPDTJ&#10;n//yL3m6t81H924ynPsuhqwgRD59p4WiGmRSMWRVIxmWSaayFAKP7qNHfOBHjJ9YYGH+DErO5qPH&#10;13D6HZ6/+hzzQ9Pkk2OEgnaUIu7v0LA8dtcO+NlHH5AkoJgcQU2o9DwPt9PBNGsUJ4fI6hGC56Fr&#10;ERPpFAf5BKvuIauPmtDf5sfffo2knuSvvniIU5OZmz3Fg6d7BPtVZPWAhbNX+J5mcOf8Mb787HM2&#10;nzxlupzkzLNXmbz8PCOzJ8hl8wRhhBNCkHbITZSYdh2kv/2XxNyIAS9DzsnRXAyxjH1i8QTFgo7n&#10;evh7dfq7+6iCjyKJ5H2JqB/gWiFhBI7sIwUBcqTjixKG4OALMoJvI8oKju3jdDpIokdLgt2+i1A5&#10;oPpoi87xGoWJIkgGnhuRdGTikU1Wz/FmKsvc9fsIGxVEV0S4ehbrP/7HHCoRj7aWCAqLjIZ9pkvH&#10;0OQkgeBjBgHdIEa7brO7v43nVJgpJTFSJWQpjrhr49z4EqO5g+hZtOQYm2LA83JE1jkSrmfrJsoX&#10;mzgzL0LXIRAFNCnCFQSiQETWFCQ3QnYiNA2UmEpM10kWVFKpYd69v0y35zMzMcDUpe9SP2xCtITu&#10;2ozoEmo+TiorEqr77DrLbK4fUN1uYR+sEvOqlFMRw+NltmtgJAdJG/OYNYlY5OOHPoos0qrsY7tp&#10;Jk4MEO8KWJpOe7vOxkaNTrNDciBOvDCEfeDiNy1GMgPMzE8QN9KE+pFDuGr1+ezT9zg//wxibhYh&#10;EoEAoqMVOhAh/KqET4mQc8XxowhC1kVK2UR+HLcZYjf6VKMGrumgZFSE4Rxxw+eZK9PsDA8yeWwG&#10;I6VQrTXZOtxCEXVOjKdZ32mzc7DG4vodTgyNYAwdxwB8y8P0bEJDQ4vHiactJDRaDRe722esqGDE&#10;JMbLafr7GrmkwtjJUSQFeorGttlkbXMLVRBIJAwC1aXftUirWWJSlqdLa4xNTRIGAoEsEwoSii7g&#10;Rx7J9Bhzx07z4MFdFu9UuX33NrlsmpOnFnBcj25zE+od9r68B1ubTFh9dsUE6bBPTvDwewHBozvU&#10;92o8unWfcDhBM+vT7R/y+y+/ysLxU4SRgOs5eHYPAwFJTeFGEn4kES+c4M1XyhA1+e9+8kt+9bt3&#10;KOcnefX8Mdwe+IJK4PeIxxREUaHjB/Qdh4nhPCdSeSTRZ3N9lV8etgmMkLW9xzw3OkMuNkBKyaEE&#10;CrYGIhKKPEE661McKTOZU/jeM2PMlyYRkglaZh9cgRtrGxwKCi3fwHMF4oZFqZjDqBf5bPkRYqXD&#10;/GCeZ8++SBClCX79mDvb9zkx8jqddptdy8IJjiOqCYoL85zMJznUTeysxcLZK5x55hUCIYUoGoSi&#10;BGoCv2uiRDqyFMcVE/TFJE2vhSs4LD/aYbX+LurIAFvdHlMjg6hmwOqNu6xu7dLwXRTHQY1UPCdk&#10;Z2ObKdvE0ETCqIcjCYhiDMIAQZDwQpBlhV6viX9wgGiZ1CWLfuCi9Drs3X7MfaOIdLyInsvSqtbg&#10;sIlotTg1PcWpjQbS9gG+58DxWXo//gGJ115npl7n17fusH/7JqXMBs+P2ByfnSYfTxEJGmvbuzxY&#10;3GNz6QF6tM3Qmy8jEKF22hx8+oD2yipBcEhTOjqTu3g8iSvMkyTtmgiWSf9f/Rn6iQvUBvLIMZkg&#10;lkCLFCIiIkEE2SDEJpWIk0xqIEhIhgJGHtddwvIkWmLA725t0azu0nNg/mSacjFNJjsAWpZqz6Ju&#10;NWlVl2mublJ2dxlOi5yavcT4yRcRHtzDE3REpUh3IyBRSBAGdXK+iun5LO9WWdzeZ2Iwi6EXWL5f&#10;oblaBa+HoPkksgV0ZYBDa4ehUh4lPgqCQkI2iGlpQs3n4fpjdg93SWUHiSKdSIhAkBERv1qRCY6M&#10;OVlAltMJAOJ5A1FQcJpd2rtHSBrf9iEq0Err9KeHMZQ0c3MXmZzW8MUQS4Dddp12q4USS3Ls5GmG&#10;Ryw+uvWU6u4W7928TuW4y6CWIW9kUWUft9snUx4nPzKI4LuMSSrbmxY9wYS0z8zZIZSsQnJ0hLqi&#10;0bRbbG2t8mjxFtvLS2TjKr4DCSPGUL6I17HR03Fayx3S9RaaYhAkYgQI2H6IJBioUsBAusjUWJnK&#10;SoPtrYe8/bdttu+took6/WYdud1gfWmRoLXFkCAzFsFpJY0ix6mJPt1QoWEe4vR32DcDenGZwaEh&#10;JsbHkRSDbs8EUSQkIlAVIjFAFgVigoTvuFj9gBevvszPPrzDvSe3+emvf8ZE+g8Yyg2iGQKNzj4I&#10;HlEocNjs0Ky2OT57jD947jlE0eSDL5f5ZGmT7ScNer19kidOEUgRipbARz7qru72QU9R6TZZ37cY&#10;G5vgxRde5UR5gY4bYQcBYSgiFx7xy7vXeLi3xVhmBlUfou2FrG3WeXL3AWk55K2Lb6BLSeq2x0Fz&#10;F/OwgubaDKbjyKqBqBkcHNYpJGS6voucLVJeWOD4hWcpFiZZ29olZjgUpCJ25HFgmhy0GjjtFjfv&#10;X6PrNtHFiKYK27VdOpV1Yht5Uo8TbKdyaCjs72/Q9Bo0gy4hNgVkmp06SzduM3dqntGTs0joGJKC&#10;E4XYvo0qhGh6isAX6K62qG6tYLod+oaPr3hk0gKWs8XT+5+zcj/A9CVEHLr9FcrZAucsm9zjDeRO&#10;iJtOsPXieRqFPPMBDOWySFqM2x98DnLEWmmViwsnmZ2YZGBonObhOqFzSBTusbVyg8rcMFPlSfYf&#10;r1P78F1oN1BFHUnQ8AQFyVMIIpX7qTjnuz3ilov8eIXOn/05zp/8EX4uQxwZJSESCRFB6KGowhHG&#10;SlOxA+j1LcSujR4IeFYD35NYWWyx3vkrUjo8f3aS1752mVgihhEfJCTHg5V1Hm0+od/s45kutqDT&#10;dGRsqYyUmCaTahFFPfywhZ7IgB7hWyJdR0GPp3n04Tsctlfozs0yMvkCB3sVhE6DGDZGEEfyPFKG&#10;QphOoKlHUZ1ICBBEm5hqk1R9unWf5SdPWZh5njDyj75LOCLViAJEgkgoCARSElkqSUdDKptGFXUa&#10;+w9JJhX2qhECNooXgSmwXdljYmoSNB0ZG8d3qHZ8HmxvI0QwPXeaUvk1kmMGUuohH928xidfvsun&#10;D++SjSUZLI9yYnyC88PTaGabVMZAUQMGBhRCLUbDPKAZrLDvHLKfhY1+jRsf32FrZ5t2ZRWrdUBK&#10;6BCpJax+D1UIKWZibHcqdJ0Wzz57idUnmyRKcfpOi4SgoihxAl8B3yMdLzI3Pcv+xipNsYl7uMLd&#10;a08JQx/N1JFDkcXGAb65hywInESn5Ioc+C7bkkSKHpNiQAmF3SDkbitATYSYpohtemhhhKYp+KKO&#10;rCpHTmMU4jmgaSGNik234fD9F95gcelf8P71v0UVTc5ffomYniCvqAyVBuh1TT66d5vqzj7PP/cG&#10;08MXCKx9XjkBowMZVuoOf3ftS1a3d3lQrSCmBynFRlHDkDDU2div8u7t93i8uslAlKDdG6cXzhKE&#10;AVLo06sfktSGUaQ0H39xHXPPYnbkBJHisbHxhN7WOs2CiKrEUMQEVnRIIJrML5wnWRgn1rcwWx6t&#10;lonorlMYniNbmMXf3efeVoWh/A6l0hmURIanTY97boXQbLCxfJfK7i6h6CCYJi+99hw5KWRczrO6&#10;VqG1+JRGu0HQM9AUHSkTw0n6lBamGEucYnVjk85ajagXULl2j3vqAKkf6aTPTWCLAmHkoasabhDg&#10;93uYa01av/oVtYNdTNEnn9OIj01y4sxFxow0nYYFW/usbm9hOw1K5QRvPvs6Ux9+hlSvEwk+rfPn&#10;eFDKoZkOpikRinEEJ6B/cICuBZhimq11qNd2OTa1z9xwmoWzo5jHS9y7LSEGAs3FbWq/ehfx4aeU&#10;ei1CMU4uiOOmC0TdGh3XYTnpocQTPLtm4pouwQcfkP3aSziZOKIiEQkuRCqKKCBEPQo5HddRjqpM&#10;oi6b2w2irsvWwSItq4ca9bk4muD0iTO8/Mo3yaYmQBaJxfMoQoy0WqGYmWav/BS7tU/UD9nZ2eW3&#10;t2s8aN1CsOuM5wWUQZHkUB5RkembKp3DBu5Whe7KIpenM5TjORq7G6QDkcJwnsDukY3liEwP3DYj&#10;EznEWEQsJiEIIr7bQw+76GGfrhBw48FnXHrmdcrDE4S4/65L6qv8OfV6ldv3VpC1QhqAdMEgbItI&#10;KIiGSraUxbT7jBdixJIKltnHIyISQ4TIRpJDOm6bzepTREOgNFnEjxVoi0ME2QySvILaeEx4+JAv&#10;Ww5dPUl56iT/9Nt/SLyUJCWUMcQYVugzkiyS0jr0sLhef8SDSp3mVgdq+2j9JqNjMbKZBHbHAjGL&#10;7XUxDAHf7mB19lHiabKlOGPjI3ScPpHVRw5iKEgEooYvKgQYFIdOMDpzg4TUwI63WVmuUOt6WG0P&#10;KcxSlWVCXJpBSFxIYosSTSJC1yRnJEnrWRpdhwnLYiNMsleRWFzd49SJFqW0TkbRCAUFBYEwABvw&#10;tDiGYKEKAh9/cIvv/Ogtziy8z9/85sEzqQsAACAASURBVB3+5pcWf/3FHaTkID944Ts8c2WAzep9&#10;fv3lpxRNl7HyOMXRBfreFIl+irm0TfpYwKd7Va7fvkNdjvF8JHGqKJDQi3Rtl9u3PmJp+W2i/hZr&#10;NZ37mw+ZnJggkCQUJHSvz5ASY1Qp8f7t9/l/fnudgaEEZ+YzzJwZoTYpc8/s0uv00FExJJXc8Ahv&#10;vPJjkoMjrD9dRRI8tpp7xFMKjqwwputcnZzmd29bfHbrJmfnz9FH4W8XN/n0cB+ttkTm6XV+dHWa&#10;ualjZPKnGJk6TiqZwbT6/PajXyC9bXL79g5LjQMmsklK00mGTkxx4rnzzE6f5M61R7zzZ/8WNg5o&#10;Hdb47FcfoLsyp9PfYuLEOIIqIqJScWH7gy/pf7yC885fsV7dIptKkUkbnPvOd3nmG/8IoW+yvbLE&#10;4sfvE/TXyLgyE1MnOR4lKew6BK6PMFmi99Z3ONg/JOebNMWQvUoN82CNs5Np5ooKL146y/TsGQ57&#10;B1j9GqXCOENjJ9ClBLo2w/rdu2y+8zHarbtE9SbFMKQWuSiajuPGCZWIdbfOvhHyaKzMZclBelpB&#10;bdXxP/qY/IuXUVQZKwyRJRUpcFG/wk2FahrP7RGTBHq+x5NGhaXNh/T9NkNDSX78vbe4evmHSPHj&#10;NNouomihKwJyCKPlWfKlBYQoxJBsPN/ms+s/5+e/+b/46NpP0QKX1DPnSSR0UlKaflND8BxiO/vQ&#10;rzBb9DkxM0I0foLKnUX0mEx2Yoy+6eFFOkHLRHFMcok8ZGNoapxQkWj1mwiOjy7EsN0Gnz+4xdDv&#10;fsGf/OE/I6spfBU0/2rJGHZ3d/hf/vS/R1aFo5Ipz/Lx2iZiBLJkUMrlMYMERtpAiukUsmUEXwA8&#10;kDV8wad5cIDdqtNp9Xj6cJ/2/jUsJ2Rr/4B2Yxkbl47nYAgSsiDj1ds8WFoireq0S32OpQdIZXQi&#10;SUQOkxT1Uabze+zpbfbbLaK+x9DgMM9fWiCdLnPvzgNcKYEoyuDLdDo26eIQCAks2yOZimM2POzA&#10;p2d6CIqLrCURPY8o8pHkBKGWPiLoOm3EuMZYaRx9rkQ2mcdRJKz9bcSlRR7uWOTFCLUPCVTkZJrx&#10;gVF62/v0fIfxuEZb6PF06RHLZ09TKC6AqkEgcoS7cICAUIjwgYFiiYnRMSJUckNFiHxiqoPk7BEG&#10;dW5c86i2H9HrV6iubTBULCIoOq4oEHkRsfwQ3V6Dnf0HlPMiz80NUW9VuPfJexzmtikPlLBsC7u6&#10;wYWpEZgd4Gc/v87Sww2sc20GEkV8QUPJD+E4Jr4oMTyRYWK8yERpjDPzJWZOT6BIK+ze/IT1/QP6&#10;UoQXBKh4BEKNym6Tfn2RmbECqt8kHk1i+w57tsyuCY4QY7/a5tbDDTw1orb5GHd3i8bmBlmhz/nz&#10;lzl+7CyiUThC0kcyqYTG1RfeJE2Guvch+7duMTo3zcDUDHPHz3Dq+DzpVIxj43PcHhhnZXUbVbax&#10;vT1uPPwE+S99wiuXiQ+VcNQY+5u7bL/9OZ1HS/SsHm1dwRQjMokkmVSRmJYhkSmRyGQ45cPj/SpB&#10;7SmZmITw8Uf4m9uIkY/4zdcRL5wmceMOoRvy5PZtHm/uMFgQuXD8JY6NjjI3f4FUYoB8t09lfxsj&#10;VkQORaIgpFrtsLO7yVhUR1BcPAn6kYAi6vSdDp2wg6v4yHKEJGu4Q0WaFybJ/Q8/RWyZxG7fQWy2&#10;CFMJhFAgDH0UUSDyQVJDBMlGkEAUEiTSY/QqGxxUmijAxMQwx44/h2wM4AceAc4RoThSicSAQAwQ&#10;w6Pix0gIiUKFUydOctB6jbb9EfbhJo5p0+200BIulc09IktCEjW8eIzTM1exLIHG0iHNaoOBcgxB&#10;EsiWBmjX+nR6FtVKi44fMH3pGGIsQdPxOGw3aLdqKH7A+IhKsy9z4/MPODF7iZPTx5ibLALyV5Mq&#10;RPLArGwjR7YDgOnJeE0LUQoJ3AC3I5CfGsOOVAp5lUwhQYiAqCQw8WjYWzx6+AGVrXs4PYntpWuI&#10;yhfk8yq5uEwqhOToJHZwREPVkzEq3R4Plz5jZW+FC3MX+eHpFzidmCYmSejaKONKDlVOIVvgbVbZ&#10;MV1cOUfTmmVsbp6J4ypPnq7RNzu0Ox3CUGRgdIL64T66H4Fvo6kykpCl70lgiaQlCIUQUTQQ1RSm&#10;XORJJ6BRdzg7c4FvvfWHnJw+QTyl4YtdaLV5/50P+et/+/c0Fpe5lFAZCxKs2xrpvo7qRIgIXFQj&#10;fKvP45uLfJ5/j9GBHMlUBlEQsX3/qLRLFJHcPoKsEekaJ194nmrYotbukM+lOHdyjIFSjsN6nZ63&#10;TWd7j+rmDs5+lV4iTtuyaTUauLJOVde5trpHt1HjW5dOMfHqc1x/uM2f/+xDHmgP2S2mKaTTLJTK&#10;XJ5c4Mz8eaztfW7c+YxPzr/INy5OIEkSdirO0vYK20GDExfG+P6VV7k4eZWEUcATJGbzB+y1TG4+&#10;fsLwxB3kKKJd32bt8Dbtw0MU1aRcjON1BTY7DvvBE7b2PB7sL1JvdzC36vzk3/wNw0NZZgYN0hmb&#10;xc06L73wDKPH3oRYkcAD1Uvi00L2dRJqnLOvj7OlJVn02jz3ne9Rzg3QavTBzOJLBpligcmLV7i1&#10;fBs/aJB0Lda2e8T/fJvqz6+RHC7TMOIoa4uoTgNXOuSJJtLMGHRFncuDpxgYv4zZBT8MELQspeEF&#10;RofP8WRvE3HxEcmnNUTXJsjkaJ48j61Bckin1W9w+6Nf49gW33/rBS5dukIsNoOqJPFci1DJkMil&#10;kQQZEYNQTVDv9UgVEpy89BzbnTrNnVXaToThSciyQii1cMUQR7aRDJGRoVGiixfxB99H2akTtWo4&#10;d28ijo2hfCUkR6KArxrYjo3vdvACAUnL4Moua2vbNA52GdLSnD59ldLIS3gu+IGLoYTIWowgVAg4&#10;4gQouETI9HzQXZ9sYoI3Xv0P0LMn+c07f8p6fZuZ6hrF0teRYzpWrYYxmkFWDfLzx9m8vcrGZ6us&#10;bC0R+qMUxhoMF1JoOQm/HrF/cIi9v0F+NsvAdJG2FXJ35TF77R1UweO5y8foi1nuPj7gL/7qn/PM&#10;5df4L/79//Sr6AEQhsQFmNESyO2OerS7J9t4TQcl8un3mhxWHWLHhvC1ECVmIMVC3MDHdQIaQYNP&#10;7r3NgwefEvgOiiwyWpDIZrJMjhxjrDRAvrBAtpAnI8RQDREjDZ9++Vs+vnObg9oeebNOQVfQ5TTg&#10;Egk9dENjRr/EgFZAbYr8JvyAZr/Fe9d/xgeP/56BtIrXAlXRafpVErECruUxMVym3QswDAXZbmFZ&#10;HnpiAMdxCWLW0e+j65PXISZCo9Mhlp/iyku/x9kLryKLBpFvEikpkgNTfPtPTlMYS/MX//dPWVnZ&#10;YrvWYjLos364i66EhLZCod7ha6JCVzikcv0WDyfGKRSyDA0OIEYhCMrRHTsKkKIIR/Soez3eefol&#10;y9sHPDO/wH/+R/+McmmUpzcfYQltUoU0t+7d5uObX9JwTT66e4MomWUkU2K5vsr63i3OlcY5N/M8&#10;ri8xMr/J2Z5Jv3NAIRHHiBJ0wyLvP2ihZXr8oz/+A/Z+8nf8n2//kqe2ylxpkFxM5+7WCo16m/PD&#10;xyikTiEqA3QsEUHXiBuDlI9f5O+/+Atu/Iv/mcGMhtk54LMbi5g9idHxqxw4g9w/WKX15EsS3gHx&#10;RoWSKvFq1iBKDpLPxZg/e47TV17j3uNVQuenXLz0Jkk9BopEp90gbWh4ehKz18ZzPJqhSD/yGJgZ&#10;ZeHyRbRehYeLj1i7LqJnRjAQ8fMxBsZHWGo3sISIrqiy65oM9u5xavUBlieTkCWchE89HVGcGScX&#10;K9Fo9RG9NDsVk15Uo9NvgRzw5O5tGsufg+uSa9VRm31EP6QzO0JVdNhYfYIacykl4oRRmtHyGS6f&#10;fZOBWJquFxKKHp5gEEk9ZN8CMSSQNHqhTMN1GRk5Tf7kBPWLhwT36pi721SVLqgabsxlw+lQFSQW&#10;igMksjLG1An0738L/3/9PwhrTYRbT1C+DSJx/NAmUAS6VohZl2ju1IiEkORwjqWdWzx99Eu0oM74&#10;0CkWpt/CD3z8UCCIFAgDIt8jiL5Cp4cKQSgiShqeEBAoIIUCMSXOs2ef4+n6Q+5dfxvTdpCSDlMX&#10;h9nWHdSkzpiRxrEjiprCQAKWvTrVVYvmsTKDCzNkxhIksz6TYwvs97pEAzpLzTU8q0Zt+QvWny7R&#10;bkskqwW+/vJbFLNfcOfWe6ws/RvE6D8EVAIBBFHGyMQ4Nj6P3Ds8ACA7OYwd70AfZF0gVRKQVUjk&#10;M8RiBoHnIwUuttvjiyfXuHv3C+pdGyEwyOcKzE+OcmrmDMemLzOQHyemxImrOkHg4AkCEQKvvpBg&#10;ZGiKzd0+EyNnGBwYwsciEkAVFURfwJckjOQkP/jGn3Dx3Ak+v36HG09us9OusbPfRvVVtP0qG7tP&#10;WThexAlCemadVs1jo9VlaCRFu9ZmvJhHCUOC0CfwAlw/RBJlCtkMxXwO2U9RzJchComCEEeMUIIY&#10;PUASAl565fc5Nn2Mv/7JT/jykwesbVSJhXGKgU8PgZAATUliILO5s84Xn9xCK08yM+eTz6VJxyMS&#10;soSqx4kCCz+UqPUDPvz8d+Q1gT/+5u8zd+YVsH0uf30Gr3eIG3qcPfs1vvXWGn/x25/zzo0b9B2D&#10;+Zl5OuYiBV1kbGSOdCLNUr3P3ccbDGeHOX/2Iopv0rNsWnaKG/fv8s6n7/LGq9/l9MWLPPjXP+O3&#10;v1jnbnEaUU+z19okFw9Rp6aw7IB+zwLFoNt1ubm4zOfXviBj7ZEKfIrKMAMT4yDISEmV/t4j+u1V&#10;hNo+m0srnBoZ5LtvvsT8xDnCCFKKysjgDGK2QM3ps1HbJT9QJp8bpN2roWFgRyF9u4MUpFFUBTcM&#10;Wd9t8avPP0d0e1Q6TU6MnuGF78xy7c4TPv3tTwm6B5SyGuWiwdiLlzB7JpXKIW7Xo9N3ud4LGdBF&#10;xo+VKY7nmB3NcPrVH5AZmebJrfv85u0b/PoXv8LQ4iD22Kk8RVZbDGYyvPDSN3n+o/toTz/HU0Lq&#10;6RTdfJKxyRl816fV26SgJBg9NouelLEigZiewBYEorBD6PiI8RiCEGJFEoc9gUrXwxfqnAommfja&#10;6+xvVbn5mzqh2Cc7kMc1IuS+zqgUII9l+WJxg/lXIXtuHlcE+iHKo0XCXoswAZIUIoUSfT8kNLvI&#10;RoCeTGFhs7z4iF5tj1xc5vSZS+Tzs4SRhR+ICKGA50t43S4hEZ4oEo9pKHEVV3TwPQnBkwnEADX0&#10;SOgppsam2HqaxBUjAk9AS+aZvKDR6fhIgkzz4QapfJbhM7P84dkpbLNH4liW0blxfN+jo/ZJDp1B&#10;8US+uPcZ96/fpLv7GLtbR1JcBkZVvOZTPvntLumMRj7nEoVtIkEmxEdChggGBsp868c/RPbdHgCZ&#10;dJxIhk7d5eTULLJksFFrMFDOEk/G6ff7BEGfw94O73/yHpWtHQTZJ5PJc/XSSzx/+WVGclPoQhbf&#10;kYhCGdtx0EQBkRhdJ0QWx3nmdInLZ2J4YRzLMXHsHoqewAlCIglCX0IUNDRtlOPTacaHjzP5tMxv&#10;P36PzUqFRs2h3muwsrOEHi8wU4ozlE6ztr/Ir//uF/xn/+1/hDFeIggtUokYfgCmx9FY8XpEgU/K&#10;SCH7BrIQIhDg08WNVKJQQowkIhF6ASQHT/Kf/Ff/DYcrS/yX/95/zbXVbc6pca7IadBk9iSfhmlh&#10;hRZ3vviI5fVthk6f5dwzZzl9fJbx0WEGcxlEWeSwb7HdN/FMizPHjvP1l99EiHT6gUtSVxGLM9Qa&#10;LXA9FsZO8sPXIzarNn/z079mKJvlW989z7NnnmOiUCYU4nx59wu2tyq8cvUCV48do5hW6fRNOqHK&#10;xTNT/E8/+Zf85UfvAj3mJhVe+toVerbO8uo+XatPc+eQFSPPqdHzmEIMMfD48O5N/uIXP2dt4wtm&#10;YgJ/8uOv88IzZykMTKAJaUIUqt0quqpx49ES/+O/+t84e2KC17/2BmYnwd//9lNC2+TiGZWZc1lC&#10;UWNz65B4cYxu5HNv9wlzIwpOFx6srpAplhmYO0Pdq/JwcZeHN56QEJv84le/ZmXeR1ZUVpaeoCcd&#10;fvSjbzNZypLS4+SSOarVJo8eLLH+ZJnrd5+wcXeJcjnDy3/0Q7IjRbJDRXrKCI5nUygbJAfi/Pbd&#10;z3EDl4RwSHEowxtvXOY733uTXGwG88MNfOso3V0dK3Bt6THpLvhBRO3wPoPFDCPlMaQBHUnRCSOf&#10;yBdoVhvYbodcroymZYjQaXfbbG895cb6Q+RmlW+++Rr5Fy8RrHzJD7/5FvPnL9AJqrS7Jj074p//&#10;7Jcc7jWwWx2SMzN4ig6ORWRbyG0TIREHwYcwQS4Zx0CgayYJFJndzYcsPXmIbbZQcjLHTi8gakd8&#10;SkMzsKw+oSvT3O3gWA5CTMPLGehGHs8J8M2QutXDt02G81kymQTDpQkEuUil4WN5fdKqjWYk6B/s&#10;Yx469HoukiGRHsnjOyFD5SkyEymkmIIbCmQzE1T297i9dJubT26wvXmLzv4GqbjI/Ik4iWSE4jWo&#10;VPfYPciSSbcpDEgIoXCkNxMSCSKinmLo5Ciyli8CYMdskgWJWL7MQSThORZhPkmQ1PHFAE1S6ckR&#10;i+sHrO2vYIQ9hhJx5sYXuHzsLcayJ1EAOQwQpAg79JEVEV/QIfAJfIdeV2CvJWIYMrGEQyIrEQhx&#10;FN8jElQiQhQpIogs+oGA4OeRlSQX5wqk1ALvffZr7jgrdMwOe82HsBQwWZokiscZGhnm0sJxNMXH&#10;EkQQRFq9PpqgoYghvuqx3+qx06hi00cWFJpOFdcPiKkpBOFo9SDEwg1cvFDG91MIepL0ySHO/uA7&#10;/OZv/pb1fpekBTE5oCaEoHZI9GVSgk2yvY13P+Jmx2K70md03mRkuIiiSVSdA758fIecGXB14hL5&#10;5AyHNRNBCAnsEN8IkOMKdj/EDTJMlU9y5eRdPrv+PrLRZ7o8xfHMAjGlyL4nsXfwlJkhlbND4yiR&#10;gesXMN0+2YTGoJrge5eu8uHaAyzTomjkODlQxrc9Bm2JXmyQjV2d1d0N/v7uTea7MkYqz+erN+m6&#10;T5nJ6vzg8rN8/6V/Sio3jSxKgI8XiAzlThL4DicmE7zw3EVafYeukyHyXFS/R9IISOg2XdNm0/JZ&#10;bh5geLvk8z6hJkByhaKUpxZEPK23sW/fp9/ZprL8gNN6SITI6sY6Swcf0O1YxEWT7z4/zejABKl4&#10;kbRRIB5LMDYZoWcnyU9M4eYT7Nr7yCfG0E8dp9+1iWp99nvrpFQPI66THS3hpwUajT6xpMT0mWOc&#10;f/YtlPRVapsHCM0OYmShyUmMmTkiAj789COatkdKrCDPT4J/FiIfL3RwPJvQi9GpdSnEDHJGim7g&#10;YTk9rL0nFHqPcdvb1B8XODwxTKpsc/H3v87Qc28iZIaJhyY5QUSTuoys1Hi49ja77T1Oz16BhRNE&#10;t+4QOTZBtYo8NIgfaQh+iOdYtAloiyEbmzWWH90m6u6QEE1iikGhVMaPBAIHDDUOoYJpVvA8C10z&#10;8JBxLOg0fSJRo3XYZ22nQ7vZxhoPmZxU0ZUygpql1mvQMQ/JMYjqx0moEX08oliEmPDJF/KYRKj/&#10;H0/v/azneefnXfdzP/Xt9fSGcwAcdIAgABIsoChSLJKoSmklrbS7ye463pJNnNjjcZLxjGMnmcQZ&#10;7zixvY7kWGt5vSutpJVEakmKTQQ7QBSi13Nwen3P28vT7/xw6PwHzw/P3PNtn+sqZTBSYOkt2p7B&#10;vaVNZu+cZ3X+LUTjI/JsUhj0KKQS7O4bYWDiAMQatXqDWjug57ZwLOMT/IGHUhYQEUYhPgn07GAR&#10;gEShTK5okYmh1WyRQsNMZtCM7QAgtsOt5bu8c+ZVUrQpFIY5fugEzzzwLAPlCXQpUZrE912CaDu2&#10;YGgSIRRK0+k02lw5P8vC/Dr5UoZDh4exkzl02yRWJmgQaT5CgabEdpUjAiIlsESaA5NPkU8XEfI/&#10;8d7HN6hWukh/mbfOvEJh4DsMTI7xuaEvISyF1fLxe5ugmRipPtAEi806b519hztXztJrbeD7LjN3&#10;Nzg41sHuT0PUJQoEkRSAgxYolNek5UI2afJ7f/QnPHHqBK+++CK//OlbWKGPFgXEvQSFpEXf8A7y&#10;5T7qrTobc2eoLp9l9XWdH9sOmXIKYfXY7FQ41NfH4QdO0vRjIhHj+h0ShRJCC7BUjKdF3NtYIZuA&#10;xx44yfXl21y5ViFbLqA7FhoxzVaFlCU4evg+hgYGMTUdz+uScRyEH+Fh8eSpr3H0oaf5+M5VfvqT&#10;HxFFJQ7u2c/eqd52bk2TXJo9x+kLl/jer3/JZqvN9MQgX3xgmsfuf5gjU8exhI4XB3hdhav1kEJi&#10;SI0wFuRT/Tx+4hn+/JWf88r7L/GZY8/wzOe/gOd1kalhLt5b5sXX/oqVa28jY4Vc2WDXnr28eWMN&#10;jyLtzSZb3UUsq0Mx7FHMjvGtr3+N4XKBjpHgwxtrnDl7lsm+FEePHsAPfIIgQsvqtOMeStMx7Txj&#10;o4cYHB0ikbXxdEm3E7Jzah+h71NIFYg7Pt3WFrv2Fzm0NI9Xn+ULTz7JqeMP47kOs7Nb9K5cZnCj&#10;TlGk8eMepVKKB8bHyRV1Zu/epNaoo0Vb+N11pGagyQTC0KmsNQnjLiqfo6XgzsoKV25doTJ/hZEh&#10;g2ee/A5mZgTdNkibDg89tJ9QS7C2UkfIkMJAGYXOsye/yIu/fJUXz7zPgf7jZHeMoy5cBk2idKj4&#10;CeZbNRrVJhnNp9re4MaND7l64yKic5u8VkekfHaNH6GcG8MyLcLYww1adNpd3I02WqSRyqWo1BpE&#10;XZdau0cooe36qHqX9tIWH8ze5N7dEQZ3DjEwMMzGxhr3Fm6RclKkhh0GRoYYGoam2yMMQddcLM0G&#10;GaHbabqxxsJWi9feeY2F6y9h+KuI2GdqeISByTGmRnYxUt5JfnQfumaT0HVCBZFo0qx3UFqE+GRN&#10;gNAQQm4jyp3c9gmCbkC320U3LAxDknBMAiGIwhBdN5jZWOeja2e4ufQx5bzGaH6QE/c9zfSOB+l1&#10;PUQUE7gxoRvS7baJgxBSCRJZm6gL9aWAuxfmWZxf5Nijh7GTWaSTQ9cifEK0yEdgIoRBEMUoYkzN&#10;Q0MSkUTXCwz3w8Mn1rm5uMG9mTUSepd7lXu8e+4cn32sSDbtILwuuUyehhvjOA7KyLC4eo8Pr5/n&#10;tffPogdLTJQli3NtLt+8zUMPPEHa3/aQSS0GoROHBiIOMYwIR0/huQ7KNBg9+hifHhzh5Y/uUL91&#10;k6K0KafTDPWPUj58nMzoADSXYWsB3W1xt95gbm2OhY2YzIDASfkcPfRpEukCXbdHz4+QmoUkJI5A&#10;Uza6JViYu0tGl/QNlDk4dR/3Zj+k3g5oRIqW73N9cR3dyVIqFZCGTqAMdE0jBnQhcWOBrtsUI9hR&#10;nsYyckQqQ39+P4QRC/4icVDj2U+dIjdgMbNym0pllcPT0zz/5FPs6XsYL9bANvG9CKXcbeNIECJi&#10;D0RE2skyWtpPyj7Nz954G8vq59lTTyJVPxfurPCfXv4Z16+8ybHxDKNDEyTppy87wpmbtzj9wQv4&#10;7SpHj+zki4+MM95fpq88jdtwcGKHgUP3kRheoKfqTOVj9o3vJI4kKacPoTn0gi5oEWEQUm9U0ROK&#10;0vAuXjv7PtOlaYqDo4Shhi5DZNliZQEWbrxD/whMHpvk1ImTOPog5y7Mcm9lkaE7FynXNhBRiNAU&#10;ydhkeqifQqbGiQMmH16MSRkpdK1Gq9NBQ9DubNKotxkeH0c3U8yurnB5/jp3F6+QCtY5cfIox46f&#10;pCOKVNYXiMMkVqqfMOwR2jGNxhpG20ZPlOnLj5GxEly8eIcfar/kOxvrpFAEQcTG+hYXucDpjxeY&#10;m73BiNMmnYLK8g2qyzcY1OuYBTAMn/6+YUyZRAUxhmUjhE7oxehIhO1sE00yaTbml2h5PfpHh7Yp&#10;srkCZxsdZubhwzcukrh2nf7d4HdcZueukbRTlPI70GSBttdAmTqblU0GMwmsNKA0ujFUOgGX7tzm&#10;3MdvkXQXyOlblPJZPnXyMBOHn8B0ppGU0DQdw7DRpYMKA7ISEnkByG3WuRYRKUDoWJaDXhhJbL9c&#10;RkAMxMLATpvEWkCIgZA2VzbX+T/e/hE33/ohuaBNODzCrokHGCnsohVL4lgj7Hh0t3wam00IAzSp&#10;0U3EmL2IrJFEdarE7Xn27cxzYE8fuZyG0nS6nkB0utQ2l9GTWcyEg0yncOPtYb1lC0IUbtDAlhl2&#10;7XiMnZPn6HV7bK5vUQtd1sPXuLFZ53Of+jr7+jPEQCXMUa1HXFpf4u7t97l69pf01u+RVJKtSMcN&#10;PO4trHBnfpmRfB9OIkEctTB0SRjH26YbzaYT9UjnNNx2wObSBoPpCX73maP8za1bJJUitTPHE996&#10;jvuffYx0sUSz5dGod1i5t4R1+QLWu6/y4dIdaj0JRopMchdS2RDXMHRB0rBRwtqGCIqYnBGzZ6TI&#10;8mIVRI6R4YN0jYu8fPMu5ztJGq7G6toMJ4eyGCpFrBRJXDQcqjGkpI4R+Ki4i2VqCGkROjZnZ65y&#10;4thJEsIiUDGSLJGbI51UZLJnmOgPeezgs4zkjlL3NJoKOq0OKWzC9jJtVxEnsszOrJK0YffUEKX8&#10;AI/tPckbr7zFn/7lD3ltI4GfyrJx6eeUlz/m9x68nyeffpL+8jiaUcBxBnnu6dv8b+oKQpc8dWyK&#10;6eHnmW0X2ZkrMjpu02x0mN8KWb0xjz9fYe/048R+mkjTCTUdLQ7RlIEMIWmZGKUyLd1Gs+uEcUSj&#10;6bGw0sBJWgynTWJ3G8MzONGPvzWGkbTQvD5cN6K+uMzihY8oG11MRyeUIWBQGpwkyo+RKU0RCJvz&#10;N76LFrjIMM2duyuEnR5bKzfpha9ZOQAAIABJREFU9Fwe/fzzVNwGt+cvsrX4ESOJHkfve4D9B57C&#10;7WWBNg4GmDoqjjDiCCtjksyOkdINlNvCSjoc35li8d4Vrn/wPVpzHpYSbDXW+NVb3+dtvYrhbTHo&#10;e2idKt1GCrPSY3emQbFwhIVqi07YJJkZwk5kCPyYWEhiFIYURBlFKpFmq9bCshLoCYue5yGxaa11&#10;sUyb0WweM9lideVd6hvL7J3cz5YmWVi4Tq1jcWYxjZf6z/7FJj5rHCn38+T9EwzmbJphkgtzTU6f&#10;+TW4V8npFUZHixx58Kvs2vsNEpkxqoFks9qE+hKDAyVUKiYjBSoWWMksMSBRoOR2NCaOcHQTXTOc&#10;T8orSUSPUPToeRrNrktXtFldu8IHZ15j7cqHpHttEtkkewZ2MT20m2QyR+j2cFsBa4tbBE0Pv1Yh&#10;6jZIZ9L4bUmzJbB37EUIn+MPHiFVzDAwWiRh26gowDA06s028/e6XLt1gyOHdjOyu4TTl0GyjWUR&#10;mo4R6+i6jq4ZHNq9j5m719AMl9gNsDZmqXotXqkvcm1okK6wqa83WV1fohE1EWqTcaeLGjCIvAAp&#10;eoR6TKWzxstvv0IxneLgvn0kpYEKY2xDbaNURRLDhrDbBOmg6xrN1jKF8b0YA8MMWilOPvs0Dz33&#10;DWRKxwtirGSacrKPUv84O3ZNsWf/NOrln/DBhXO0Wz7nrl3l6c/G5HSbKHbpSIUVbVtcQwS65lDI&#10;DWIZWdw4opDIkjIMLr73Htn0ORwhcLsdbo9NcLZcoDl9jJ35AXR6YNpEoYsuXZRmo2ITXUTopo7Q&#10;IuKog6EMUhKMpIWwHKqdFr1GjWJukFJfGXToBAq6NWSrQzuKSBdyjKQcPCTdnIXfbdPZ2qKQsygP&#10;FJiYHuDKpVvMv/5nZDIZxhOKJ555lqef+CwDqX50J8nmZoe3T7/EyN5Bjj30HBveDQ7e/2VqcyEf&#10;vf633H6/y5GHHkTZSc6vrHPt6ruM7CqQHszSaGxSKAxgqhA/ComMDL1Iw+/1QCaY2Wrxq4/eo96e&#10;ZWT0WVRrjcpWl56TZGhoEEtXdFyDizfWyaVNDpe3KOezTOzqo9MewYw2iS/ZgCSMA+pBRNOTdDsN&#10;Ou15Kn6dbOwTxSP05RJstTcYHMiRyBXwCbh95QLLc+dImTHDpUlGxw6h2xkMM4nvGSSFBmyLTnVp&#10;QhyD3N5kWSJECUk+k6CdVoxmNeS9AKEJjFaX7NoqR/aOM3zkMFHcormxwvJylXVtnUN7CkztPsrK&#10;O7dRVZdkOksQRmjSQCkBEtI5B12PIYJUOolh2QR+hjAKUXGAFYe06k2a3R4hgsPHDpLceZLEWMzS&#10;+m1SUqPTuUXt2gobKkHPjahudfEjl8RoH4nGNJ9++Em0pGD9xqtkO5fYMWAwmJsk31cmZecBgQg8&#10;jNBHhk069Q0aRkwhlUFFJl7s0mttUC70odhGBwul0FCEUYx+e+7W9uC828UPW/QiA9eP2Gpt8dHN&#10;a6yvXSUbtyj6q3gyRykzwmNHH2NyagoVxQQhNFZbvP2r81QWl3j20SPkk2msdBbXNpjf2mBQQXak&#10;wPiBSVLpBIgYZen4oUfUiXC9mLffv86vXn+Nm+dH+ea3Ps+BT+1F6RDqJkYUk9S3W6KEXuTYnoe5&#10;dOUsrW4DR2nkRZs7syvUVle5ciXFbKVNSTPJZTMki13GhiUTRYe+gk4+N0bTi7ixNM/bZ9qcP3ee&#10;TqXBH/72t3ho/wM0Ww2kFZC2C7iRohMpbCNJd6tF2PEojZdYq+7CzvdjmCmmdhzGSqRpBy6xLrCC&#10;CBEIAhETyQRDDz3L3z10H8E/+yd8fOkM1899yLu/foOvf/nL+N4aRiKBF0fIKETEikhZ6JqDbsZY&#10;wiMKA2K3jexs0V9MUEqZyKzO9dkb/Js/X6V/3xm+fupZHjl0kryQdNwaSvMo5bPEgY0bSHQRM9pX&#10;wjElZmQwMjqEK0LqPtyZm2G9UuHhfcfJ24NYmsHiwiKiWuHAgQn0VAI/SJPVJV7kUj6+m2bbp7VZ&#10;JezWESJieCTF2nzIaLbG/YeKHNt7lCPTT1Hs24cKImQoyfc7DOXzVNbrtLp5euEUTvIgWrnDkfsh&#10;kWij5zK8efZDvv/r19H1Oo8X93B99iqp4T1kMkVi4SB0iRvGLG9WuXDtEjfnl7i1ucAH77/E/r4u&#10;liOZ2DlCJ1DML6xz48YNyuUct+9u8jd/8ysm8w4PD+9havAU9983xaeffIDO+iLtK7eIz81hy5i3&#10;3znLW7dmWancJujV8aI6U6UsR8aOYeFh6x3yQwPY2T5mNje4cvsy+WSVPZOjTIxOMzgwjqEMgk5r&#10;G5dtpjDUtkgXqYEQKM3GD11k1qE957K60SR0O+hRk0xdoMcxqQGbz33jEfqe/gaaniFQHUKvya/e&#10;fJMf/OTnXL5Vx8tKvMDB60EhXcL3AkxzWwqh6Sa6Y6E0AxUGGJkYwzLJlfIUy2Uaq2u03AqVqqS6&#10;1UUPAnKZFEaij1jV6M8liGoR9cocZmRSLutEaYeMobG11SSfCdg1fZBcXxHXg73jXfaV8xSSU0SR&#10;gRcPIMMkFiG6obYR2bkClp2k53bobNbpWVkam+uMTY0hiUCTxIAQ22mNhh+hv3DxZwB02l2UVNhS&#10;YYZtOpV1zI0tjtkBkd+hphkEeoJ95X0c6t/DQHaIbqAjVYjXalKbX2FjZoHKkWlyI5PoWRvTjOlT&#10;ZWQ2xIoNSNh0bJ2EIYgCD1NPohvrxHFE2d2i329jBl08zyUIbQxpY3kxSmq0YxNo4SiHtDHMfXsf&#10;4M7t29sr0pEEwz2NRmeVpJBIu0cplaJvoIldTjOazTLSN0wxM4WZyFPMaBhyhtXV16hVq9xcu82b&#10;t+YoTh6gnC0SuR3cWBBJBxH16LoeyoioK4OsHESL7hFqgqqZ5E5LMqptw7mEL5CmJJZNTKnjhAZJ&#10;TeGlhsjvPkzz5m3iIODa9ctcOvgAIzmThB/iODZhZGGZMUp5hHGXbtilEXhstjdIxB6f3T/B06ce&#10;YPfO43i9gDffe4PXr9zi1sdn+asIFrqC5MA4jWCNnN5mfz6gPzXCSqeJQiOrOagoQ0e32fQ85ltw&#10;Z6vFmzdXqFQ9gsBAixyklkMFMwR2TKinMEUWoXeouC6arWO4Gkkrje94NETAnZrH8kaA7sLQziEe&#10;O/5VhF9muSHJ9VsYRoAWeFgYDE8fYOPWDVbdDd6frbH7QJu9fRmcgyPoS+usLMyxPH+TdHWG0pCP&#10;jAVbsU7dOUkqNvEDjRCL24sNTn/0PvfunmGjcpdud50iNez8AAt+yFhYwtZdRodSXNJNLm5UaMwv&#10;M623GUh4XFmZoX/1AGZsMag6JIwyulUkkh6epuGeeZeP+/Is91popqDR2aC+VOHwxAJTExOUxg6h&#10;Ow5zDZcbczNIbZ684+MYg+jObjyvD1/ERFIgQomha0RagFCSbXJSjNS7hJ6i1rW5sXmH+WYNxwXP&#10;zWE1Wtsz2dJussf+COmMEYUxKgIjBXsOmAy8/TFzM7eR9+7R7lVJOQrdkiAFShNoSkMFHkgd3ZRE&#10;usLQInSxndrSktCVsOlbzCy22VhZYbjfYKSvn6WqQWVxE4ItnJ5BXzaBUXawhsbRI8X1S5eYGO0y&#10;OXyIsdRBzDCNkC2GB3J47TKxlyUWGTT6SaR3Ehg58B1UbNLa6LC1tsnA2BBdIyL0FRtumlw1Ipvb&#10;Bt8podCQaGJ726cvX/twOyoTgS4FwrQhdknFMX1pBz2MaUQJfGlhO0WOHz/ByM5x2h0XRAJNxFgJ&#10;Hyftg+wSay6RGSIMSSqdJlXIk9Ch3XUxAK+zhU+adqtFpqij2UU8Y44dO/vZNTPCAydOMjIyQhQF&#10;2LqOUApfuESRjpQZOkGEhsWJA6dw3TYvvfVzbs40efjEIT56/wYJETC+bweH9xwlnbZJFUtkUgUc&#10;M41uFBCajdAN0n0lcCSNxhtcvlbl1Vd/QrcWcOr+R7h//w4iLHpBxMrKIpEEK5PBHt/Nh3fv8sYP&#10;v09xtES91uW9s+fZdeQQQ5MlYuF/Qhm08XyB6ZhEQYBhGnzh+d9gdWOVj8+9w9kzp1HpEr/7/BcJ&#10;PY9B09q2HgNKmJgKNM+l2dhkrbaBVnD49ONf4guPPEHoGYS6zY6DJzh67QxvXHif82ev8cL3/inK&#10;sNHskNRIhtf0POXyDlwRsNVaZi8HmW106HWavHDmLV57/x3W1+6gdZeRoc+Fq5e4ML+CnR8lmx+k&#10;U13EDwOc2EOoBE4ygat5EOh0fA89U2Jh4y5vnX+Tmblr5BM2Y2OHOHLgFGuL67z73qtcevsd7n/o&#10;ESZ3TSIDSWybuKZgZWGeWz/5If/83XfYO7ED4XvsHNrBxPQknzpxjEPDRa7fO4fZcWjUTRYbLQoF&#10;m8pmh4W165y/dI7q1gqfvn8vmex+Ks1l1jZWCWOPizfP4cfjZPU8lep1lleuszRzl6jl8Y/+uz8m&#10;kTM4d3WRD99+hf5CmUvvrdDXP8luy2cgl8SsddmtdzmYcTDjOmGoYHOLyLZ55cUXGM33c+ozz7Oy&#10;ukh1ZYaNxcvkLYuBwhj9xUly6QwIH1DoQqAI0DWdOBaoWIEGutQIQx1pWHT9mPWly/jtGuPZAqfs&#10;MkrcItJCNBOaoYbYqhGrFKYlQHlMDO3hj//g7/HGqz/ll2++QxTU6M9u0y11aaApgaYECJ0giJGG&#10;RBNym4QSK+I4xnYSjI6PkrILLM+eY2nhQ049+1WOnjzJD3/6Aovzl7AdOLbbYN/h47j2MBeuV5mf&#10;v0wyIdk3dYyd008wsvcgkUrQ62zhhTqRGsR2LAqpfiynD0QSJzYRoaKx1eM//Nt/x+L1s/y3//Af&#10;MHLgAEEsOf/qZX5+713+7x/8M1QMUm5XghEB0ozQy05lOxnka9i6RSnvYKgY2erhhCGpdJlr3Tau&#10;1Ni//wAHDh+j0YuwdRM/VviRYvfIKL/5ra8QdmKs/hRhWpKSSVrNGsKMcaMMYaDRawZs1JbwmyZ3&#10;ri+QHTCY3reD8YFBzKN7OLRrL6utBo2gTkKUibVge+sXa+iaJFSKWIIUOmlrlMdPPsXC0jXerd/i&#10;+39xmqnhfg7tKvPAsccxrT6Kg6OkSjuwtBSGmUJpkp7fwJQCqRVIpCS61UW9dpN3Ty/y87/5ER+9&#10;+ib9+SH2HDlCZrhApbqK8mPipMF6M+L062/S37rM9GgfhpPg4u2biP/3z/iN3/omB44eQBHhBz5x&#10;BBIwbB0/cCnlinz1v/4Dtv7BTRbWN3j1tZd5/Mhu9k1MUdlcR2bTBAHEkYUvdexclgErwlrWkHoC&#10;TRTwuiXCCFbrdTzXZag8wjeefYLvfP4UlWaXdrdBO9jg0toCb7x5kwtnzhNpGulknr/ZeJX/+MP3&#10;qDViOv4sxaTLwfGYYjbD5qaksQE//Mlfks4U2T9ewDT6t20w6wtIwyJpFenKEBlHGAmT8ytzfO+l&#10;H/P+u6fxa20iYKnSY3m9yd5dY0zv/n163STvXXwbaz1LX6GfTuTjBhFrS3Mk0yYTgw4nD/Txhee/&#10;w9rMJtevXaNoOTz31S+iO9/i6vwi//oXP+IXL/4pw8Vxpqamyed1piZMvvHs04wWJxBWQKNV4/2r&#10;HyLaG7x0c5Xv/+R/or1SxRw0+fvPPcJ3PvUo/XsmSFl93J65y/S0TRhJpscn2d1/Ci+UhCIiPnsR&#10;WV9iolHhD7/2JPbBcYSC5ZVN5u659LoxugaVaoeF1XVuXT2DnW4x1p8mXxwnl9uBLXMIXRJELQQa&#10;puEQB11iLUIzDJSyEQLiKEbFsLnu4vqb7BjO8cjBEsdmyhDfIsr3ofbfx0q7h2q6VDYWmZ+9SS6t&#10;mN61m/Fde/mdb/8hG70q598/i5AxURQTxTFCE5i6RqyJbSuMigjCEEOqTzAoEmlsb5JDVWH34WH6&#10;8k+SMC081+MrX/ksDz4yygsvf5d6/AKVuMDH5x1mr2yQTlvsnBxhfPwAe3Y/SahSbLmbNOo1lEiR&#10;yOXIZwZwzCJxLDATOtK3cKsdiqbk0OQwZbmH0ZERhKZhmBq3r93l1rVz2/E1jU/8exFCBeC20J98&#10;4vcB6DMd0raFXdxJvn+combz+ht/zl++/BINNIYn7+PzT36NktWPFyjaSoIK0W2Num4ii12asoGe&#10;LVDKJmjXKtQbHnMftnjpV3/FqVMPMbWnj83ZgPm7q5y7PUPTdXnsyQ6Pflpw36H9zF5bwEorCuMZ&#10;Eim5HWWRSWSkEwUemvAQUiCEgR+YWPoOvvT073Fp9h+TyCYJkeRyR9GTe8kOTJEu9KNrOkEkiQIL&#10;oQlEnEYAukqQFAUOTjl8O7LIdtbZmLlHmtv0QoNXf/1rlj2NUIYUZY/9u7Mc3LeL8qMebb9AY7NC&#10;vdEiNAxO31nn9L/ssufgozw0vYOH9gwxPpYHEeP2InquS9IJOFnq4+PP/AZLf/a/sq+6zr//q1/w&#10;9Le/yQM7B5myUpgiJvB9gnaHwNRY7Cg+vreB57WxTYmnebS9GlGnTc7JU8jkMNQYnqHoS9qEHYlv&#10;RuwdW+SJ6avU2nPcvXeTF05f5ua108jY48juFCcf3M9nTnyT6dFjWLLEYuMq7137MS++2+BP/u0/&#10;55uPHuUbp57FMGPCep1U3zhC7xHHSV6ar3D66nV+8euf4i9cICMr9FnQaUS8/NF7LKXyPP/453l8&#10;Yi+jjs7x3f1cuneBhfZ+Xp+5zd3Xf8KkvsG//lf/FwN7T3Hu2jK/fvMclfOvEsVNMulHWGvrZLox&#10;U+VJfvuZb9Fa/gEfnn2DrdpLfObUg5yc/CMmM3vQ0AlinVEnwW+d/DrzrS4bvMHcxe+x5M3xj5/7&#10;r/j6V55HM0vcuVHlyvx77N9/kJTRx9LmHTqBzp2WIG2bNKwBSk4/jriHdn2LiepOnORTJK0kOwtw&#10;cFowX+nhdlZZbDRYWKsyUOji5AIyiRGGh0+QTg2g427PmoRExhaCCKUlUGj4QUAURtiORqDpzG0u&#10;cnlhls7aJfrzQzyz73cI/+T3kfjo5TzxyZPYgcPKzRkMQ2PfyDgD42WEqQiViW1PMjHxJO9euMNm&#10;UMNFIXWxrdQKI2JiLCFxhUJq+iffsn0wq5TAd12MKGQglyXHXtbWVpgNr9F/aIxEKUsiW2SjNcLC&#10;6WXWK2tMpNsMDvaxc+Ige/f8Nl0l6fTqyEDQnxwjZesYtokQKaSycXs9Vma3CIIKhpei2Wjw2Jc+&#10;Qyr1LF4UEdKmZBUZC1YRBRtBvI05F5IIDc+NWF/YQm+1to3ExYEcMSZRS9E2N/ETMRv+KoiIlFPk&#10;i8e+xr7Bo0RNn8pWh61mQDknyecC0BL0lEeAj/IietWY7pJL58ocp//iZZbmb9LrM7EGH0CstnBv&#10;fsjeTkh12WX9DYsLPZO+30yT3zdCOnJJOzaasogFeL6iq3poSsNt18mn0wgVIEybIM6TyRziy5/5&#10;Aj/1fo7fDRgcGiHlSBJ6DqESKOmjiQChb+ftUDq9ICTQG+i6TcKc4sBOqDyyyYdxj3TQJmXoyJk1&#10;DuYc9k7fz+ToNLrp4Hka2aEBxvZM4FarlMtFzl06zY9f/AV3537GxbmXufHOJP9G7CZf3MuXnjrJ&#10;5x/dQy4tyGVtosDnsX3HuMQggbtM75dv89qvL3NmYBxn4gSD9x1i+sgOssU0LQFvfXCJ13/xSw4M&#10;lRkwk5jCpN1wiYMeZqGfrnQw/IAwNgmDCjJoEmgWaVVAs48y0vcgSrtL9tz/Tr8/y4NHH+b3f+/v&#10;cXTPKSwp6dFDxj77Bk6wa+Rhjux5m5fe+Et+/PJr3L5p8vUvf5bDu0+wiuTOUot/9foLXL3015jh&#10;JsczbY58YZBHDv8ux3Y/TLu9zF/86D/yo59+l//xjZ8hD5xiYPgxHhm7j4JxnPn332bu7T9n71iZ&#10;P/i9/5l0tp/12Q9w565wcHiY7K7PE9gWAwPTmFYeN1D4hs/+XSN8+Sv3ky3N059P8vTJzzI0MEGs&#10;O6DrJCyPdmBR8236Mw7/xaeeon7rMlf7B3j6M99mU+3gg/OzdC69yOef+xx6Okt9q46THuRudYVf&#10;/ewFbs9JjEaL/35zjcc1hYhi4tfewH3oMcK+AmHkYtpJLDPgu//yB6yvLFCrrvLFR3bz9LNPoBeG&#10;kOYwPgZuL8ZOFrdv7qIATQsQKkLEJlKPEJZGHGp06jH19TWG+gJud+aZHnmI9NUKzShACJPQydIb&#10;KtFqrNJXTGCbSTbqNeqNHul8nspqjVwuZrC8j2xxiq21i7jtFlKFRJpOpIlPTk1ioggs3UZTAkVI&#10;JDT8nkt1eZ2oUkczMljZJCPOOJvrm6wtt0kVFXRjNu4a9PwVAkNSHCyRLYwyPvmbWNkRjMgnEShk&#10;OoEebW/lkBZBrCH0GKlsojjH/J02QXUdy1EY6S4FrQ8raeMYIbHX4L/5F3+f21evA3LbGhNBLAVu&#10;p8vihY/Rm2EAgBcERFKnEwbISEKvR63aIBYxdtqhXCghLI1upYHX7LByZ50ts8eeQ/3Edg/L0kjl&#10;8zRrbRZXljADj3anjet1sHRBf/8gKdvGMTywTPKJDGXLZC2RZGtznWqzSnGiiOdKYqURhz5+4ON2&#10;FV4UksikEHqMH/SwTIso8vDDCKHHmAlQSidwezS36mijBgKNKAwxLYEXRsRxhJI94lgDLb3N1Yld&#10;TCwMM00mmcfQdVSg0+w0yJd0xseHOLRnlOndh1nYaDI3u4qMuqSkQ7p/kPHRSZTeY2H+Nh3vCjOr&#10;VYygQyYj2dxY4LU3txjONnni5DH8rotwTOIwxvN6tHo1IhK02tBaVnSqLhc3bnFtfjfF/CB1I+D6&#10;7Ee4Ww0Ku0ZIpG0azS0IY5KpPLopMeR2C+wFLYSKsJFoUUikFJbtEEkdl5BuxaV/uI9HPvUg0zsn&#10;EIZGoEJ0zcDQFC03wu31yDppdk4PMn6nn9vXz/BuWmKIR/GUyVtX55k9d5VeZZ3igGDn0WFO7tvJ&#10;gZ17KebLlEpJnvnMSRbqq7x6ZYXVjz6iNttmNXcbtAyF5lWmUpJnn3qY/h39RG2HnpZg/7EjFBOD&#10;pNMGnSgGmUEPdGJ9+z8IQpfBYoqR4TTlbJaB8gCWkcDQbdzQh04LP7KJYm8bp2wIJsZGqAZtNASh&#10;53L54m0OJC2SSQOhKSzHRDUFtilJGgnqC5eo1BpciZoc1wxyscD96SvoX/0qPORgJBIEgSJoRwR+&#10;xNytaxiGwc2ZexzvNpkY2kvCyeD5LnHko/kajpVE02IUXdAFWmSgYRHFXVQcYTk2aJJu16Vb7bFv&#10;skT7T/8MQzMIimnEV54kMTCEqDVorXv0utvVUBSHaFKn22wiNYluJ4iUSaPl0qxXMQX4SkNFCilN&#10;NKXQPmkv4yhCCVASLNPElDqNjg+pEFOTaMLBcUpEekSzV6PZ7SFUDJFA6oDdpVzqJ5/OImPQxPZ8&#10;VydGk4I40glCAZqPEII4irB0hWbA2sY9wtAnSvgki2mUH2BrJp7bIp/uA80kFuG2IFQDHUkYdNi8&#10;exPdSm3jg6vdBglLJ6E1EH6VzdYCi9UFmn7EnuIOSn0ThKFAFwZuy+Pj02dxq5ukNx4j1efgGTbd&#10;tk9lfZNuu0PS12CzypcePoDKPICHS0d3SB4xGbf3w4pPQigSuTRWWeIkTCKvixAWnY6PqjbpbVXQ&#10;/JiaH7EWmZgZk/yATq6kEfs+pi4wZJL9Y5/GTnzE9XtVXj53BZGb4IGBGMcxaHbrZJw+okjgeQFh&#10;0CWOJdI0EYREUYAXSLL2bqYOznP53BzLmyb3ndjuuzOJB7DUUcaKMf7iFVQrprmsoxkm5xZWsfvH&#10;+dLX/wee+1KL5cXr3Lxxheu35llf96GS4G//3T3e/su/ZdIuM6Kl6Mzcxau5+Mk8zdYSg8ohV1/C&#10;at1Fbca41zMsaBYdPApWTM70GUxMIuI+eq5LqZAmle0jjD1sXeEbDt1uD81KoqwcVhghdIEfR1xb&#10;n+H85Y8YzPTxd77zB9x3+HHCOMXdlXmqW106gU67s85YMcGO8g6iTZsh/dP8k99q8MNXX+IXb/2A&#10;X1z+CaEISPgthpMB337qCI8cPcGu0YPoKoOllVlqZNlqCLJDn+N/+Udf4A/Xb/DK+6f58VvvMnPj&#10;XRJuwL7DO/mD//JPsO0ita5DNt/PQKqIZvjoCNoiIjJMVKAhTY1ms0K30SJbyNNhlHzmAY5N76SU&#10;m8LTHBpuF0OTpPQiUoTEQiCFgTIyPHTy61S6v+Kv3zzLyb27uc+e5dFHniRh92FKg65bo9a+y7hh&#10;8MfPP41wa7z16l+zNGlTC9OkNxvofoj1ve8TTO/EcMaw7JBdY5I//jtf5b3JNvOLH9GXj3B7m5iW&#10;ZG3lOulUhmJ6YDuP6TUQlkaETaRbaOhYAkzNhNimVm9yY26Gs9dfJCcGmXj/DuL6CoHyEf2j6M9+&#10;jjiRoSB1NDOiurlJ5Fn0QgPZ7pDJOuBF5I0cI4V+VoRJu9lBIYiFIFYx0ScqdZ1t84omJQiIYoUu&#10;FalchnayRaeziS0sAj/CtizsTJqFtVVkb52BVJ1eysNI5zhw8NvsnX4M3S4QKwuMEE3bptD6sUEk&#10;BNKIicIQvycwDAsn1WUsa5McTLG1uYHTqhIub6KXMqjhBLJc5NKdLhdu1Tn2nI74z2MzoFdtsXD6&#10;GvpYfgKA2laVrVYNK5dFKsH6xgrVZg8pDEpJB4iRyiVptGlu3aRTnaPXaFPbXMNIDeI22lRakpWt&#10;AC0OiC2TrooppGyyu0bRwg6R6jI4mKa5IuhKqIddSrmI3Pg4tUaP0mACaekQevhbHbobLo5jkcOi&#10;Um8QeYIgJXCTaWy7iKEFqKhLf7bIE48d5tKtj+nE97i7cI9dux/DtgRuR+D3KpjSoLa+gW0IhOlR&#10;D0JEbGApE1yXqC2ZHN1DsyKpbcwwUNjF+OgRpsb2oPwYXSUJtBSaUvhOCn++x/rSEoW9/Yj+HKny&#10;IHuOjHD46NOsLtzhgw9Zo8PiAAAgAElEQVRf5/Q7bzM79zF6A2aiAv0yh6pWOZ4OiNsd3tMCHo4d&#10;dmg6YWigdMlcp80VKrSUR2SkUYkUrbsbRK0tktkBJAlCvweaIoxsQrNB3vfQ7DztWCKCBmbkg55k&#10;vtlgZu4Oe0vjHD/5ZTQNvFYbXcGOQgIh2qxuRKStJEYCpian0ZYEuj3BV5/Jc+6jf8rV2Y8RRkwB&#10;k2888zm+/vTfxUgW0MwMgYrQZUQpkSB0m1SrHWxnFxNjQzxf2olWKvKD//AD3KbisU9/hoGRXcxf&#10;v0s6VcC0TVTKQQu2WxMVKETgUzBtulGIHVtoiRifDm63Qyo1SD6/H1320dzcwNAVerZEIwpRUYQ0&#10;BJHvEZNG+gHp2hwfrG9SSoWoMCBw0vS0FM1A0NpqsjU/T3JkB3pmB33DA4xkyhx58kFK39mP9n/+&#10;e9SdGfy3zqK/8BLh73wDM5nAiDX6BkqM7tpPaWKKq3eus6ztZI+5g0w5QhddQlwMKVB6gmoI1a6i&#10;48YkHIWKJO1OxFZtjstXX+HalTeZuXOOf1jYh/biixB00fIF5Neexh4epWN4tEIDmTHJmyU0EYCM&#10;CHyfbD6LZSYQQczo6Cjnryao91x60bbwVNcUYRygaQZSif9/iE4kiAKfnu8SE2EWcvTWWnTpEics&#10;uqpL0SzR6G4SqBq65aAFSUqlMtP7vkw+P0ZIithXREGIKSOU2J4mCT0gDDtILKTU0EVAOecgdhQw&#10;rR0kmnk0W6PWbtGft5GA39OJt6qIjkKoiAixfUoWC2QkSfZS6EPlge1XK+igPrEUb2xWWby7QqPm&#10;4QYaVjJJytmWKubNBCUnxUApTZwdQqGjaQGtXo9qrcWVu7fp1Vo8dPAAfSMlSiNldt6/DyflsDS3&#10;QrW2jDQFbjMgmdRQCYN2p43QNTqtFoV0HhEL6m6HwGsjA2h6XTZXNyiMFJBCR+gCJbfnS7o0iIXO&#10;vql9FNIGZhQTEVGrrNGs1jHtgDgMSNlp2tUNMkND6E6C1eoSQVeQEAYWYIYmoaGzY/cIS3NVEokk&#10;42NTJDIZtDhBo21gOWlSponb6iAsC1szCJVGu9chFRhIlUTTNSanJugbeJZ9h3fwty/+knNv3iTY&#10;bHOjukIhlHRikyQRX84Ps1tpROsubV3RFQE7kglMzaKghVxwO1Q6LW7euMbMlSuUhkdQdoJ00qQX&#10;+wSBDzHomiAEDF0S6Gl01aaFz9LmOvWlCv0n9mBaCXq+Ry9sYMSKbLmIYTvki/10MLGkQBg6KoBu&#10;2GZ0YIwTj0xzc+YitqbxxS8/wnNPP0Ohv59IpIlQ6LFOHMfg98jmbbrdPI1eEyGSJK0sO3eNMrpz&#10;gLQy2XvgIJligeGJnfTlCvjEZDWDjt9BSR2pO8R+Eyk1oiCkF3fxey7S1On2XDQlsLUkiIh6c5OM&#10;lSKdj0GaECkiIbFlSFc6rMxdo7KyRqPTptGokXPSXH7/IuXJNotLq6xeOUc+r8gfPszH165w48Y1&#10;9h3exZNPPUtx5CD+3Rrqu/8PqtUm/BffRTo6nW99hbSVp5DqY8+ew6xUFvn5G29ya/lVtKjA8UMT&#10;aKEL2X5y+Sy+77GxGfPia2c5e/lDzFhgJECGOlL0cHuLLC3P8txmjxPvX4N2GwwD/cghkt/8LWIH&#10;oshH6BZOOg/KQEUuKoY48jBtSQgkZIrYMvA9QbVSJYxjpFBEQkegtisooW8/UJ/E47xml2a1ii5M&#10;wghavSopM0FqME2xWKBnawRBTNLU6XQ12kHIkSGbZKoPzweEi4pAk4qQGCMyEFIQRBFC6YRo6Aik&#10;UChTI5tNY8Q6Tt5BKZ2a7CI1k42VGZoVaNRjhBcQK4HUtG1YpBYjwpiV9gZ6Nj28TUGwtqhvLdFR&#10;LirqoKkAU9MIpEOsO9iOhVIhnbjLyH3jPGVHtGouCSuDbWUwwgZBL2Kn6dDQGiSMGL2UxktDN+rQ&#10;2KzRnF9D9Zo4fki60yVwA6INn67h0TYa/H88vdmPZNl93/k5y11jzy1yq6zMWruqm129sJtr0yRF&#10;ilrHks3xzAggMJjtwQZsYIDBvFjw0yx+NGB4MNBgHix4AFnQ0LIkkjJFcW2q9+6q6urasrbcMzIz&#10;9rhxt3POPERz4h+4QNx77v2d3/n+Pp9INahVYiJl8EqL0JoHgzEfvXuPg50nfOmrN1h8YRNJijUF&#10;TtfIjCQOWiw1L7LQmqc822fUe4bLjmivbCDw2X66h6gKWvNrlH6NwkItqiGcwCQFsuLw45g4vkIQ&#10;lqh4l2QQUwnOM+ylFFlGLgbMr4GfCQoJfqOJkRnEDqU8pFAzLbQOyIoFwsoC155bJ/brXGz/BR/8&#10;5CPuPcgwnZRRDhtWcM1WSIuMHMEujqnxyLNZ4G5TxEQi5hN/jDkb8sv/+DNq9RVa5xfZjzRraxuE&#10;UZW8gHGokWVKmh+T5zGH/QP8OZ/bn7yJHAuuXXgFYy2BhdBVmbgJpnS4vEIgPSIbMc0tGsfUV0w7&#10;hwQrW+Da1Kstvv2Nr/P7v/WPqDUvYUQTYz2Esmhl0UKQuoLSGep1iZaCQBhKHeAF56hX1riwtMRq&#10;Y526ighWlsBKlBdTFBIReCgk2iSkUrCXJaishLMuVkuOJxXe391nziUIkVHVinZrAT+OMULhWQ9T&#10;JHi+JdM5sewTtq+Rze1TfPQ9fnH0tyyunqfpH9DeP8bogqCqqM6f586dE773yx9hu/f52u//AzYv&#10;fgbteZT/6FsUt95F//Qd3OkZ+f/2fyL8GPcH/yXCD1laeYV+KZn3Qnb2nvK9//QX/PT+C1T8jFc2&#10;NvjqS68SNQP67ggR3ibr/phktM9yHNKOFHN+yqEpeSmd8g/vW6JkRCnkrIr6H/8HbKOGVB5yqimy&#10;jJNph1AJ5moxUhmMcDgjKREYlbM+1yYM6/RHXbApkVfD2gyrHEWpSaXAWdBCIKzD9wOq9TrCSTxf&#10;k547h/YcrfYiQT2m39ujNzqGWDKeWnxvjs3130KpOmVpwUmEKkAoEJZcJhjjIZ1DCAnCogRYI0it&#10;ZpoPKSkI61W09qjWKhSF4nCnT340pHmak1mDRGLdpw14JL004+lgil6oLs0iCI2IZJAxSR3OlQSR&#10;IIhLMu3heQGBUqSZJkdALebCq4uUxjAaO2w2RUjJ/Dhna3WZs9inXgkIJjN//U5nm4MnT8gOxxw+&#10;PeW5S6v4Sx7pXET37ilzQc7iPOTbh5y0Fonnqowjn2TsmGvA9YuSa5efZ/3yOYTykCLAGENZlnie&#10;pMwMoa5wbr3Nk9EzjkcH/HL7Yy4r+MyV6yytLCGzWZAtKxyRp3DTCemwpFFvo5VgQs5SawVbdjjV&#10;JTuf7PDaToeNqsZ3PTKjsCYkKQKaK1UWV+eor0nODo85Ok0QnmA5DpCeQQhD6TQlDdrnvsxvffs5&#10;XrnxDn/6R/+Wm29/hMwdl3o1VJmR4RhFOThBNzcUQlHVgtAWbOWaa3GLn0eGm+/8jF6R8wf/7L9H&#10;7fQ5frrHpRuvzyB9+ZBpNqU3HHNxxRAtrvCL7Y/46Pa7fHX+ApcubuBcjjWCsWhwVhbUcohVTKEk&#10;QhdoVSCtZKm5DJUWd/q7fPzwIS9cvMI//s4fErUWSbOcGhJJSVqA8H0ym1EYD2UlFe1IS0dmDL2i&#10;4MlxSqICzm9eolZrYkvwtT9zFBqIfYGvCrqTlEGvy1J7hdhCkaZUWjHVeoOPPuny8P0Tnt2/y9nx&#10;Kt/+nf+Ma+c2CCJBxbOQjXDVGuOyZFRGHL+1x4/+9R8x3rlF+/guS0IT3LpFQ64yDRYZIKkpQ1D1&#10;2U16uPFTVl9bY3lpC9+bQ2sBlyLUP/5vSW4/Qh3uYE+PUP/7v6IcTzn5zn/B7tEuT+7dpubvsrZ0&#10;xunpPgfD94h8hzpco8YuL778ZdZq63z7K7/BtQa8+ZM/Z9DfZ2M9YqkYc+NBznMfWhqJADQyrOD+&#10;8F8wvf4CLoiZnmSc9gdoo8jSMad5H7OxRGtxkcyVaAyBp9BIGrWYlc1NEntGYQqcm5E8S2cphIcn&#10;DFLMTvoQgjAI0NJhihy0Q201McbhV2MIfAaTPtN8gpUK7Ve5uPYi6+tfpCgtUiokM1kpaKw1GDTC&#10;CVyZg3QIJSlLS55bRlnOm3/ziHvv/ILPffFlXv3KZ6k3BJ1PTnj2yRl1IUjzCUubCyBB8Cvyip71&#10;HOM5pCfAE1CvVag2KpQix7gMP1BIbVCeJAhCkjSjtAZfRmhVxQQhslkhnq/hVSJ0FCKUJQzB9z2C&#10;IKLix7jEkOydUiYZ42TI0e4xWZrjSkfsN6nH8/jWoxqFZJMRh/vPGI8naBVDUMc3lgub63zhS6/T&#10;XGqBlGjtI4VGKp+8mCVthZJUKxEiL/Fcyd7xMdu7exiTcnHjEtXIYzLuY4zBU5I41ISxwo9DsjJD&#10;4qN1BKUhzwt2+ofc3blLWK2zUJ+nHGUc7x/S6Z2wd9LBSEsYelQbdayzJEWBH1eRWqEkSGFxwsP5&#10;Daq1JZ5/8VW+8tUbSC3olzmRCMikY+gMzggqTiOUpeokkzwlFRnKFSjhUwewQx48usvJXp+Nc9co&#10;heKkc8zB0TH9zhmh8qhF81QCj0q9zs7RHuJkSCWKabWas6Cf0nQGfbafPGGaThHSUBiLKjIUCqkc&#10;jWqDsFWjP+jR63VptRosLq4CGq0itNAoDFppkqKk1AbpSeSn/DAspHlBYnK64xGDzBJHdXTg45TE&#10;ColxJUU+QJhsZiCSEuFASYESAukJ6osNnFDsH+2zc+8+J0/2+Iu//hu++70fcO/hNt1+f6ZYD0FQ&#10;IpzHYWfKD7//Ljt3HpAcHVBNSxazIe3BhHYvZaGfwOkZR7t7PLp3h9NnD9BpSugUsV8BwBYlpTXI&#10;114j/Bf/DFdfmi3A/T3G/+rfEP7P/xzv/VtsP3vEdFzgyikVhrjePulkj2rdEvqAMVQJWFxY440v&#10;fJEvfeVlWs2I+a7hhXc8nn8rpzEyCCSZhvIP/ymTz36O7tmQwdkpvUmffJQxOu0z7mTYqaWYFigR&#10;IPGQ0gEFWgqqtQpRo0ZSGKZpiXWWogBnNUI6MDkSi7UlTjickhghkRK0LBCRwyqDFhKlfcoipSxL&#10;0mmBTSWNxjxeXEHIDChnTknhI4SlLA3OfHrvlEBKQFisUpRoRoOU7e09br5zm/1HHUwhsaUgG5cM&#10;TzOypMB5IUY5nHOzDKP+FB8lSi5tnUc7NZNdqXCVqJ6QZ/ewaYaWmthvkpcxuoRRr0+jFaNQFM5R&#10;kCGNj6cBv8BfbnP74w6/3N5nyRdcWX2FooT8tINJLAuhT/vVFdbX1ygOBiRnhrPpHjeWl5lOEoaJ&#10;IMwgKgokCe35OVy/y7NP9pA5ZKOI6oUmtZWZ8cILBNgcX83+bEFIvbFKUoQgLc+2P+JgMkSFEa89&#10;d52FasD84jK1ahPfZnjzNXRlyjQ9RtdjonrMYfKQe88+pEGfufyM7dsfkH32WzzaOUSNFfY0J242&#10;sWeOt/7qFqOzI2588Tob5xaxygMRU5oCrSTCaHypsOWYwvgE/jzn33iRrT+/zN67j7ilDNfSgCwY&#10;ImxIoVo0Xr7Kcxdf4M0/+wGHRYdOkBAVfWpCcTmqcjfr8/1/9yd8+KU3aGwtkp/dpJvD+vw86yNL&#10;oDw+OsrIg2f86J23cVPN0sYWOqpiraHMcp69+zZvv/lTtqr/OXOLdTwsRtQxQuIVYyqBJTU+Dx7d&#10;pds5Y/kLLxH5Bd3BECFjTORhpMQ5i49AmhmYzXoWHAQeWGHIy1NceYAdDnCygskVzregJFEUzGii&#10;aclpmuLVNNXaMqoMkJ4iK2PuPsq489Z7PPnLP+Za5wNeFBMmB0Oe/Mkx/+5nPyGab9M6d47NGy/g&#10;H50x3T3i7O4DRo8+ZDM5IZJDpPBZVlVGIsOaIc5NUU6QYEhlDhjmgXi27iisIC9ylKwhAof45u+j&#10;/o827n/9XyhvP8Q7PCH53vdZ/fAmX2sV3Fpy3BYxXsPx915c4cb13+PytS8TN9pU/SW0zlE6RIRb&#10;fG7lm2zmj4l/8h6LB4YsdfjSw5mCs3/yP/F2dIXF+6cEApQ6RTjJeJAhA0mtPkcxcZwdDVloT4hC&#10;haAKQmAlLMwvoZzH0d4p2/fvsPyFlVm/VkgEBvMrKYiwWOHITUlhQTqFJyWFCjBygsBhbQkmYzQc&#10;MBj28QBfeyAjlJRYY2YfBeFhXILWGiUEpXU46SNxOAGTXLJ9v8PHbz1g78ED6osDVq+MqdQmjPqK&#10;/cMzJmmKTi2Bthhb4IRA2FnvzAFlVdO8sYHGBgBIWZvlh4TCWIdzklqjxiB3lJ7BCcs0myAqNazT&#10;VGVA3s/Jhn0iXyHtkMjbx4pDxmUF4xuCZoWznqLMQhCauXqD4wd3IZ1wZW2F9KTLg/4znn9hiymW&#10;SejhWnV0JUbIhLl1n5wLlJmlMtcgnIupVKpYI7A2R3iGUhhkGeNEQBTPkwpJXWW88WKN2w/f4q23&#10;ehwff8Bau021vkaluUCrXgcZMMkT0nEXa0vKU0P37BH7O/eZdjtMux3++sN3qV3+K15e3qI+TvDq&#10;EYejPTYXFmkttlicayJ1SKVexfNj9h/vM570Wd+ap9GoIvHQUmFEwFhAa+0NXv61O3zw4S0+ijOe&#10;s4vUEsOkyPC0YOtgwPzoHq8WAQ8IORFjcpETF4rruklSTujfegu3/5jhXIWxyEGFON8jkxFZnnGs&#10;DXUP2oNDLmU+yeGIwUDTqlq0mNBuGa5u1Wk0GhgzqxwNE0QoKHRIbj1unp7x0f13oUh57dKrmFQi&#10;c4kOc0o7ATwkDiUM0vmUOFSgmRaCM1vQSyfsdp/huy7NWLBz0OVwPeHK+TbCZigFvh/jZErojYlc&#10;RlJfJjGS7KjP47/9O27/4C/Z39umfnbKqtMsFQ1iW+Ne0uXRaYeO5/Ew8jh9/yJXJ4bW4SHnTIe0&#10;SBGpQPkWHbfQcYTXHSIDy8jLGMoM66a0ZczERTwUhuluypsfnxFfsLTqdYpRiiu61BfnEV/7HMT/&#10;HPdv/x/sn/2AoFfguo/4TKRZqkleq/vw1RdYPvcNWsvX0bKBG3m4yTPkpIt7uk/y45/iPdxmfXcX&#10;eWQQpiDEp3OhSvBf/1MeNTeoVUKk5yinBlGCjKv4WjHpDynTXWqteSqVBkYIjJwNLvvKxxYZWgZU&#10;ZESZjLn/8D1e+MyLNGor5FlC4PsgPTAls3qkwGIQWlFaiZUKpRVBQ+M8GBYFnbMux0en2HTC+c11&#10;lpcXUXoeV0qEtAhnMS4HJEoppCtBzPJN1lis0/R6KY8eHHDy9Ji1SNHa+DKrSy8yzRS7hxO2H3R5&#10;cOspsZ6w5cPZXAj8FrNSzCEMNPwqq/PzaKz6tLRyCHKMEwgZ4mlNVJEwciBKFlo1kmk2Y5ErTZ6V&#10;DHsD8lHCVApk3mdrbZH/5r/7DuNcU635BIHPyKxy/PEOj29uc8FskWLwpUKUloYRDDLDs50ulQWJ&#10;Mz7HB/tUmxHzGy0q/iLBwhxm7MA6lC+xxuGERWtQnyJGpZplVZXwKVHE8Tzf+b3f5MnTXf74B2/z&#10;7N4J6VET6c0j4zraDxiWgrHLCHSJtjmpkWSDHqPhIWvLmosvnefND4/4yU9+gPn8G3xl83nqCMQo&#10;o9WqEVca7O8c8/RRh4XVZZZWFul3O/R7I+YX6zQbIFWBkUCWoTQErHDhpWs0N5d4enDCJ1HOShlT&#10;0wJrMprHhyTHxzgjWfU0FWJOy4RlQqo6puUKuuUpxUGf00Ow2kM4qMkZgkOKgMRNGGApKND1Fvd/&#10;/j5/vfk9/uF/9dtIodl6/nnWL10gChvkpUDqEK0Fk9zRG6YcP9rjux/9gGcfP6YSxbSXtjBCoTyf&#10;vJziFT4COesFuhK0JS0zBqMzBpnkKBXcf7bH3VvvMTh7wtFhlz9//F2O7h7yrb/3m7xw6QKLi03G&#10;1qGCiFYUkKQJk4MBO+9+yL13fsneezcpnj3EiAmYgElZ4FSVijWUXkbkcuJcI0vJ3LNdmHbRaUrb&#10;LziUkkQX+C7Eryyyudrm0Nvj3ZNj9kcJgWdZDRWtMCYxHlM3pD89ov+f/ozH+3e5cvUir7/4Ms2a&#10;T5708YMFxBe+irewxXjrZfSf/F8Ee6eIacpiqlnq5agfPsF88F1c9H1y5eMphUknZIXDG09xO3uo&#10;qcWYyWyka6nCkwXLzjdu8Npvf425U0fn6UMazRqFp1BpSVpMGCVDtA8oQWkLhoMxxRPH8toCceSR&#10;OgtS4wnD2rzPE5nTGxzQGx7TbKzhhx4uL5BSIpiROiSGQM622IWY6c99zyK8gEI6Ot0Bz3Z3SCcJ&#10;c1HMhdULNJttrNBoKXHMclZWOJSKKUuDlOGM7mAMDouzgkkvZXDcIx92aXs1tFX0OznrFxXZcIQb&#10;9zl5dg8ZjGifO8e55jKS2TbPYhFCUZQOYwp0ZmdjMaUpMdZgZYnvCZwDmxqsCTkbnJGbhCiuYpxB&#10;SQ8nFGlh6BwnmGREq1lBhquc9Lt4vqW1skLoR2hfY4ddfvHjx3hPcj7/9S9y/KBDMimo6ZDuaEzn&#10;4JhyGHDBqzK33GQ8HFK4DaKgpKYt00CgCospU8aTAWGkZ1mUUlM6D7TEUSIcZDk4PcfK+g1WFy5x&#10;d2+fD975OVstQWagm42ZjA3Hg5Tj8QRPBcQ1DyENZZoxyQXjk4ymX3Lp3CK7O/f5s8GAgyu7fPtL&#10;r3Ll/CJS1Dk56dFqV2naJgGzrVR9vkV9rklcizClQ8qAvCxnlWZpGcuMcjrm6tUlsvk6733SYam0&#10;qEzQdIZYKbCKQmh8FKVwRAREUnPkpkQq42qgmRASFtAOAkotWC8tvpNYv6BV1hnXYBvL4XBEMO3y&#10;4//3++ycdHnjq69w44VLLIUaLQV9a9k/OePmnT22H9yis71H59lTHiUP6aRP8F3I/fuP+Oz1q6iK&#10;ZDQSkJU06xLjLLlVdE/7JAqOuifcufeUmx/v88mjO3QOblOMz0icQUwUyfaA7Q+esby6ztZz5zl/&#10;dZO1uRWyYc7NpzsU775Fcf8upnfIZDggKSXORlQ8zYWlDbAFp5M+YyMQRUhVSxZ8jS8EqypiwbfY&#10;3KPUA3Kp2M+GpP1jRi5knJYclRYnJZH1KYTPo3LKqRoT1wIK33J28BEfJMccHX/C7sEzvvTKq7x+&#10;/WV8z6Njc36eGn7iR4Tn6vxO2Oe5U0WtbzGFQzzdh2fHGBcgKchFMYsACDETkSJwosS/ukXxja9T&#10;3nieP//lv8FfiLmUHrDYuMC5z7/C0cEJZSlI7YRWY4Vms0LgRwxHAybTjNPTAaOjI0bTMVcurxLG&#10;IUIK7LRPXQ9pNwJ2nzxm98lDNtsvkuUprWqFSV7gBVVy4zCAswLpHJ6WKCmQCqYldDp9Prx9k6Pd&#10;h8hiiFfRVKI2tco6VpYIqTFGoZWjdBaFBGnIXEEogllf0QNjSiJPsNRqkschyegAr1XjtN9lsHtC&#10;vXBcbtcprqwzmu4z16pTlmaGaQEQblaVlSVH+wfo0tgZ9I6CaVliZYSnqhhPk+UWJXMG44S7Q8O1&#10;BUXsJEhB4ob40hAWPbqHB6jaFXpDxY9++pjBaMg3vqn4yldeQtZTLlxdYfNSg4WgwtJmg+lwTHp/&#10;SN1oorjOzqDL/ngP0WjSemmLQHjYEkrtEL6hmBakSYFCUhpBVoBSEk8JpMjJcokJIUlHFFODFRWc&#10;u46IB8zPbVKN71CdizBjg2FIIVIakcAUQ3JfUI0Uwvk44YidpX865bAcsb4u8Eg4PTnlp2kPF0m+&#10;9vKv85lLHhhJe3UFT0B/0CMbj4icJG5FxKHBF+WM/yMM1noMbIFxIQ9OQfptnttI+O7DHc58Dy/T&#10;LEuHzlNy5VEIiIyjVXrMyyrGVDkqhoQ6oy1LMuOY80PWcVRzTaZ9OianNw1QnmAt85lLpmBKhJrQ&#10;3/6AT073qPaGLPht6quLmCJn1B+ze/MOj3/5Cw7vvcnRwQ7lOGG+OkQEmtJYPvnJLdLf/D1k5BOl&#10;0D3aQQqF9gMGk4Q7+/cpwkX2jgp++c597r3/FmedJ1B0CVxCzQsojUVNppztHjPYi+jcWiFZeYHu&#10;ygoqnTC6dZfT0wdETIicQDlJKaZoCpZEhZWlOsrlmCcj8rIgLVOEbSD9OtNSMPYlNVNh3kwJlcee&#10;DnliBf5kwtPpMwptySILfsxJmTMJp0y1Q3vQWhYo6XOQF0zGTxkPJzz8eI9qvaC+cZGaWuate0/4&#10;y7/7PvcevEWDY9x6QPLGBb628Wv4Z30mz/ZQdx/Co90ZoxuFEAa5sY64fBm1sQEXzsPWRaIbL5C1&#10;Fug9+R4LmaF0JZP0lPWLr3HY6ZOYDn5Ywas5Kq0WE3zycUE6lmTKMhqPOd0fsbZSEPoxpjRMuseY&#10;3gmxB73TM3b37+GKBJzBiQClHcYJtPVwFnLp8LRDmILMaaZFxKhI2evsMtr/BNc7pJZN8MoYq+aJ&#10;WnMERuNJH0SGVRJpAJfxKUEdpwxSzBhg0nnM1zXLy5rBUsRu3xD2JPvPhixFHVY8wZVLCzSaL7J7&#10;E4L5eQaTWW9cCBDMdnfZNOPs/hP0r9zrZTFDRwyGY5zLadSaSLcDaYIpU446z1gKI/xmA2cmRGGF&#10;vJLRbDfQaHxPc/b0KYdP77J/dMTakuOVl9eozoVMs4jrN64hM4Wblyy/cpn7T2+R94csNh0fd844&#10;MQkn2QiUpN5sgCwogXxsOT1J6B31aVRDGgsNgjDEyVmOCuEItSMtMib5FK0cYa3CyAr6vTHHox6t&#10;xTq90ZS8hHrVo+nVqawuElcaOD/AuiGnx0fkkxJfNkizKcPslGGRE80Z5qYwzPf42Yc/Z++gx9df&#10;fYlXLz9P9yyh1z1mbXWJqBZQFIZaEOAxm0FySuJLyKylk8CDg33+7tYduof7mDlN7fwS2aBgPM4Q&#10;paEmQvJC43KH52DqPI6cYmSn7GQTFm1J7OCcgzVpwZWUecmB9TnwCgaloWcVy4VjzhW8UVYpM3jP&#10;m3DQO+CTX/yQg6jLhrMAACAASURBVMOnxM05KlaQjMZkpyfQ2aExOWQxGxE4S5p7jH2PodAM3r3F&#10;H/3Lf83i1kWuXr9B2Giyf5aQu4TDXo+7j/bYOfqQzsEJRw8fEiZdnl8IWGytUQsFkR+Bs8hSoqea&#10;s5OE7skB+fGIp09CBnbC9e6YdpFTVhSndmaF8S2EUiMkjIdDPO0jlMAqS8NEtP0aiSrompKydCSm&#10;YMGWaNFkKqfUfUUuC0aNMQiNqApEJaLWXOP69YvMLTVpxJqgIshFhdN8xMn+Kfd2bnHc7/LkwQeM&#10;TzNcEHFzp8Pe4X2i8QEvXW3zxhe/zHMvfg41/1mys4Tp8T5yf5di/4A4qOH5FayEYG0R156nqDXw&#10;VpdQYQUZVKg4xfnzl8j7PSqNBpWywtnxKfm0wI8i5hfb6FAS1Sr0jyacPjsiyxR5OUvPd/MO/XPz&#10;zC3OcdjZ5qMPP+LpvSMqWiDCmO17T3ln5W/Z3HwObEhKjhFTAq2IfA8cFGZGE5laQ2eQ82jnAU8+&#10;eZP+0/dR4z2UynAuojQFUoTg5CybaAzOCpRUlMaAJ/EFlLaYzfk5iRKWeiNkaWWO/voyw0HGeDil&#10;RNGdTghKQbNVp3nuPKWr4jc8guMJv/q5T0sqayzd4zN0+ek+UEiBH/hkGTw76bJUz7CmINaWZNTh&#10;uLvDYVyn5vkEAUghiOpVbL6E8HL8fMjFtuTzV0JOl+Z49doKlUghwwgXjqmsLVNMDFNpWFxt40Kf&#10;SZqw4CS1hsCODdXFgNZynaASgLAIL8Ymkof37/DgzmNuvHSJ1kodpWHmkylQQs900VlBZg31KKIg&#10;Y/v0Nvc++ZDj0z3iiqQoYX29wdJKm0btCnO169Tqq4ySAsaHTJf7PN3eJ7eGxfMhveKYhyfHtCZj&#10;Do57FPfOyE4f82CwQ5bssH94zGvXXmN4NMZTkuWNNfy6mkGktCbJcqx1RHHIwBp+cfcR//Hnb7Nz&#10;52OqNsH0DUErQizVSAcJJ+MR3dHM5aZLj0FaYrOcxAkyOSEVKWPj8JA85zwqVvKEFCMVQ+nR0wbd&#10;9HF+RD8xBKUhkI6GkLQ9yZNiwvTZA3Z3HiGVz5pUSFXScoLFUtI0JQ0dkIWGrnFsTBSh73P37BHf&#10;//eHeK11lj/3dc69/gpxFHI2HvJ49xF29z7dw2fYdETFJDx3qcWXX9xifblBnqb4UlFrNZkc9zE7&#10;Yw6qPT4c3kP1D+lpx960w5fcAnMqZpg7vNJSOs2REgzzgqkQPDnpM7WGwqWMM6ipmOE0pxrUqGrB&#10;ybBDKKAvJcd5gS0TKn6JW6/ir9Vorfu8eP489UabOF7l4vXPEsQVnLOUDkrtUW1UyMY9vveTP+Xf&#10;/8X3GO49Iux2GORT8lFJnIxYmgv59m//fb7+ld9nSp1+ETOaq1Cpt6h+5gWczXE6xooAhcOPfUpm&#10;aGjjCXACYUqUKDh34QI7Tx+R2JT2/HlGnZwwrFFtzOOUR1qmOCwxDi1KxuRMxhOUtEyLAUmvj8sN&#10;pwcHfPzxexwePOL3fuNlTsuYt9/b5kfqz7h29Dm+9s3vIFSIIsfmGcbOmuZWhxTOpzvo8/HDR9z5&#10;4BdMD96nkR0SFhnWCbSVTNIByXBIpb5AWVp8T6OFjy0LyiRDeIZCgB/7mBnDAKTDD2H5XJPJaIlk&#10;4jjpnCBCA1WfstHkpCzJkpyu8lmLa/iV2ctJ8KuKSoCnGJkU3R8fAHA6ntCfWAgNuRpwOphgUkPk&#10;DEVywsHeExZ1xLnqHJ7fpJQW4WvihSZEKSK1rCxs8a3NNoVTzC2voqMqw36OLBWhPw+FZdqzJNMR&#10;c+0m4+Nj8rmA80ubRKHg9c+/yMqFOUolcU5CAek053j/lMePD7h8ZROtQgQ+kINTKDwKISgxHHeP&#10;8cjonj3jF+/+KYPOAbHMWF/cYmV+i7lWg0q4SK3yHIgmoapTmbfoxiamOcSMPsGSs77Zpp9NWG1P&#10;yMSQSTHgr933+eDmU3JPsnO6Tbc/onc24PM3XqfaaBB7Eu0LjPIYDhKe3H/C/MIi6lyNR7vH/PCH&#10;3+Xtt3/GxUqH65tt1pvzrLXPUVlaRjpJMTmh8/QJkpi8LLFJn+7xMY92j6inEjFVFCPHJHNMy9mp&#10;WoHmyCvQDir1OTbf+ByvX3men/3xf+Ckt8O267NRKs6VTd4upgzyKUI5KqnjvApZjQJiNOUs5kdR&#10;epxQclR6eE6wkDhW4pKrk1OO0wHbPztjd+dD5hYW6I4nHHcOWSwnROUpq82Yz1y7zOdfeoWVxQWE&#10;9kkmKbrIqMZNspUSIUZs1BPCnsf3T9+iO5my5CoYJEPpOMpTqjKgKUPORIFRMHBwNu0xzlO8CKqN&#10;gESPyQ3Mt0Ju+AW7GIblmI/LiD0xJanByuYcr3zxyzQvXmZhbZH1jQs4qRmOSuYWziPUzN5CKRFe&#10;SLPSRMwnfPVLJR/e2WX87EOimkGUlmmZsNqc45u//ju88trv4vwV0lGOMFMWKhota3jCIZ3AlFAK&#10;h/QFuTYIpWcYE1ug1QwUKXzJSvsiTx7s0Nk95vLG69jTAX4UoVRIp3PGODkjEoKa57HWmsMNErLJ&#10;BCtSKnWQqsfxzm0e3nufk4Nd1s/V+dKXfgNXWePmO/+Sxw/u0+/kOLHBlRe/zNpyhUoc45wlQ9Cf&#10;wOFplwcP7vP4k7foPH6f5eiAq1ua8eIyT5/18aWiTPukky611gWSjJnkIbck3T5Jb0A2LfADj/bW&#10;Kn49wkkobY6joNrw2LrSZr41R6ffJk/6NOcWOZkoTrb3cScnpHnOWK3grJ05Op2YpdYBFStYDtCH&#10;6TEAT46O6I/PqPqWjeUadpQyOpIcdzMWVwxusMfBnqazfB5dCah4Pp4W+IFARhFFqQDBQljFSY+8&#10;KJkMp6TDHJkaWtEcR70eeT9jEvapzWnsxTm8jTnWo4Kr7Sqrz23h1SNkYSiLmXEvnfQYdQ5JemeM&#10;Bn2KvMQLBQYQara4lCqY5BM6vQ6en6HMgGf3P2KxWePi8kWe23yZZu0SrqjQPYZUx+i4oMjGrKw2&#10;UI06mQqYX98i1IJqVEfIgkpQEseCag3i3FAUP+Bpt8cgmTBJHvPxdkH73BJPxxfRtRoVoSid4nho&#10;2d5NGIkpu2KX2w9u0d1/j61owLdef5UvvvgF2tU1mtVFMgvNWoVq3XG0+5i8sOTK4OkJyckzdh4+&#10;4PDxIZ39M3a3ByQDwf3SUHVQKSMSZ3C5IZR1Nueu8fzFV9nVP+Fds8sAS2Qdl6Wk6SS5MHi+YE7D&#10;VemxWSoSHGfScCwEXlillCHeRJAI2CksK4ll00E7Lrid7fL4k0N0cw6TpDRMzuJ8hQvzIReXV/ns&#10;1VdoLz3PRHu4Ro1g3uFN+4wnHkYL8M+oVSd85rlXeOvxEQcnu1QpuC9TzoUhY2sY2hyhJX3PYPyS&#10;oedAKequQWshpLIUYIqMcWrYMykXI81KJaY3mdIT0Jhf4trrL7N+eYMXnnuNytImcbSKFzUYFwkp&#10;p2RWE0YhlUDhlw6pQpTNSXJYX3mB3/2Nf8Bf/fkeJ/YEJxz1apUvv/5NfvfX/wAv2mSc5XieouJD&#10;FCgKGZBPMywS64HSDq3AWIOUCmst2vMxxoFQKGOoBgtMUsvbdz7m5Ve+RRB7jAZTlPQ+Dbla8qnB&#10;hj5+rKkXEn8zxlhDWFGo4ojO3U/oP77FWt3j5RtXaNY2qNdXeWH1HLfuvEk22eHtv/oTjh/tsbm1&#10;yOLyIjpqkOaC45MhndMOB4fbTHZv0nAHNKMp7eUt2tUb7PRuU6QnZKMxtkwpTU5hFbb0SXsJg/0u&#10;dpgxHaVM1SwyUD+3gK4E6FDP/JXA3EKNZtPSLGu4dJF8CnsfnzEdlQSjlLpMcWmGDmdRKOHAidmY&#10;oRdCZcVDd7tnAIyGT5lOusw3ApbjZWrzAVfaK+w+G/D0+IRqrcsk09zavUMQ14hqLZyeHRNaqTGe&#10;wlMa5wxYB1iydIItp2SjlHyS4ExOPhoTNOrolQDrt6guNSm9lOZyE+pNcutR9QJSB46c2IeKzojU&#10;BGnGgAXhUMrhREluDaowdLodOmd9FoKQSiioao+tlYtcPP81atEyxVgxOZ1w/HQA3ilrl9voRsB4&#10;NKHhS4IwoLXUxuUFTkqcX5BlOcOuJZrEvPT83yeKmvzdzR9z++EzzkYTBqMOf/3TH3Jre4/N5Uu0&#10;l5aImhWmqWD7wVPKex+SiR6R6vDVLz7PWvWrXN96jnbrCodPe4SVRZAlg0lJ4TyEuMJ0kFBoqG7U&#10;WFl9nUtXh5ycPGT36R0++OWHbH90yP1OQjaectX6nLceu3gcn/S5/+N30I/3aQz6hKKkxLHgRVgv&#10;QucJi1ITI1hxglXnkbuCIRnGNZGFz/lrV7k232D75j3MdEIcVbk96BI4yXLu0dSGbJhSlhPmTMmV&#10;pQavbF3EEz71xipB1Oa0lPjtORrriyhl0EUDPfYozqZMJgm90RntlTY3GufZGww4s6cchYJk2mMx&#10;8CCSuHbMxvoScSVkbn2F+bkVAt8nXgywkcDlcDYY8osf/4SbBwMmKmPSqHHh8jLzy1f51re/g9do&#10;IL0KQvgYbbEuR+mAufrC7PkUGmNnVQ82R+LIrEbLgM+/9HXuP3mTdz/4ESaZ8pWXXuWVL/waiYsI&#10;UQR+gGccDktuLU4U+J6YKZicAyFQSJRQWAtaezjpKIscTwqgJKw2GRQZ23c+5quv3OLzL32BIsnx&#10;lUKt1inKmNCP6Q8zzqYZWTmktZwTRY5AC0JpKCm41PbYXNpkY+0K09GUsvuAV8+3Obtd4KddpEnY&#10;ff8pe3fqWK+FCltIoBwPMcWIiRmyGOe8+FydxYUV5lc/h2i9ih90ycdnjIcF6WiEKafEUR2RpUzP&#10;BrhJSeA8LAWmSOnuHdEb95nfaLO4sYJFY6zFCEMhZs4DqWMCZZmv+tiFGoYJppfgFP//vN4sguCQ&#10;CHzlWIgt+mz4CGDWKLYpFVUh8NYJaq9y9dIqF69O+Pf/4f/G+QmhKjg6+oS9uTValRjt6njoTwmA&#10;EmcFQiqEk7isQEuH8ywmsXT2OjNttCjRniBq1kltiXEgnI/vz0GpKKYWW/HRviFLMxq1Cp997UXq&#10;jQpXrm5SrdeQnsJT/uw6TpI5SS/p0ev2qFYETS1Ynr/C5c3PsdB8kXwosOmU/vEx416XsNogn2Qo&#10;CdMioS4amLJABgqnA4ochIXAFnRP9nB+g82Vl3j5M98iCANC9WM6/QEf3t1h+8kHPNm+w0fhMgvt&#10;c3iVCCMVyXhAPjzGJQO++Oomv/n7/4SV2io2d1gXMc7P8HNHvVkjS4YcPekRyQqnRyV5mRHUF2gs&#10;LVFb1GxuXad9+QVUY4GB+Rse3HrGe/kA41lekwELqeMs6XL35luMt1sIW7AgFIH1aQkPYWd246nW&#10;UBpqxsPzA441nJkMa0ssAa3qIltLl0grp+S54FzU5tE04SQ9ZV2FLBQFG4WF8YgFr8qXm5tcW7jK&#10;s6MhpqxhggqiEuLHFTwZ4PkaHc8jghQpPabjBnYyRmQhtbBBRXuUns9AWx6nI2obG2xev0D7ykUu&#10;Xf8M9eY8C2trLCxsInzHVJSUziGtw9kxnWGHH+z/AFNMaS40WXj+eeq168Qr15Ceh3QKKwDrMCgM&#10;CvyZPMQZgyuh0CDLmUhTOge2JI5bzK9dJ337lygBLz//eZZq6+QTQ7OuMG4WL7RlgTUlWtmZfPdX&#10;w7FOzN6DYqZmEk5icgiFIs9LpOdohguEVtPvnHL33k2+/sY3WGznjId9qmHENB3ji4xkMiUrDhF6&#10;DNKg4gAdxHjhHKq2xGZUh3RCNVhmkuYEyYiqrzkfNSCZIG0fOTlhWlbpTjQ5ktAXVF2ORwGhZun8&#10;Fa6/9gWW2238uauk+hKhjskLQXp2xvBwl/ULGdVmSDrNyNNslix3Gc5N8QNFURr6R2f4sWZxeQ7r&#10;eahPR6AcYLIUhCBQPs2KRCxETGyV/lBTAuU4mfWzxEwQ6pilz+tFhj7oPQXg2dMj+pOM8dmA0ybc&#10;fWL5SOcszweEzU0eHj2goUc4N+TOww9QWvPy+VcII4u1enbj3YyAabKSbJwyo6lI8tIxHmSc9Ppc&#10;uNomT3OKdIKcQlJkVJpVhscFRfcptdU5rC2pVD104OMD119+jo1Lq+hKhNAG6woUBk9EaCXZy1I6&#10;ww5aFjjfUJ2f49LFr7O59gqhXKDfHzIcD4mrDZorgkpzjrhRBemIwxrjpCQdJYDEr4QMpwmeUbih&#10;IUpLZDGAVOBosb74Mtc2j1lLBwjho8R9BqcJoZ9j7BG9Tk5KgVYjLi1X2Jrb4As3XmclvsL41NA/&#10;3SeuW5ZWFtEOhC4IQ4+4UiEMmtAbEOQlPpLxqEBHFZSr4wURz7+gKQrF0uJt/u6nN3ncGeCXKYvB&#10;lBeNTyqmhHgYrUmxKBMxsYJJeYbE0fc1g8Qw9DwOY59x6ZE4hSsNIwH3Hx+RF/N4okqpHCcIpDdl&#10;2WkWVcCoSLmkY/6/9t5rSbIuPc97ltkud/ry1VXVvv/u/v38ZgwwQ2IGQxBDkRQokZACoRPdhSJ0&#10;oGvQHTAUDMocCIJCGHA0nCEG437v23dXVXf5qvRmu2V0kA1egw6wTjMPMmLvXGt93/e+zzssDZ24&#10;xWbrKsZ2Uc2AuLNELDXlfE7RH2GShEgli0MogCiUNJsNbGuJi/vHHFcTbFzhVcHKUsK7//QPePfb&#10;b7N+dYvW8iaNzjYqbBCHNTItKRH4MsFREriMgIhrb36blcff0Hu+z9p6nU53m1a6gVI1ROjwswoZ&#10;RmgRUPligSuRAUpYFA4lIuYWjPPosCJwFmuhosCJJtUsJK171jdukMRLRIAzGcg6FVA5ixCeyL9s&#10;GotFyol/aeTFe6QHoyzoiMr5lw10Q0NGvHp9h9996Nh9sUduDEkaInVKbkOmxYDx5BjvFfWlinpz&#10;GR0pdL3OvPLsHo3JS8eN9eukosSMKi7GA+Sgz+nZOTExoaiIlETPPZWzLFUTSuEQaFSeowJJbeMy&#10;N974Act3f4LWDlV56i4gDlImPiKYHjM/fU7W76GTVZROSOp1pvMJVTUmigVBkkIlmQ5LiukMZwp0&#10;rDG2QuBQVlLTi83bVJagFVFXiulsQH1zlXFpyXqThXrDOxZH6oIuqosS/fDeIhz0xdNjrHGs3BxT&#10;kwXF7BEPhorfe0u9bijnp0ykJ4oSsouPyXJopxvcvrSKFgq8QIqQcjLHznPGwwFJUqMRNBklc5ab&#10;LT75/cekgaGuYrzIaXWXGPbOiGshgxd9jkc9LpWetashQeRRyuBVTNjssNRaonIFFoF1CusVwjmk&#10;yhnMezzdfUxTS9qdDjc2b/LWa2+x0l5HOsssNkglSet1Wqt1orRJ5Qz5LAcZMzw5Zj4Z0mmuoVwd&#10;UQWMxxeUZ31qpkaWzzg92WceeZaW21zaeoO0PGNCgI8zqpmjWV+hLAMeP3nOoD+kW49565VXefeN&#10;77PRvEZ2NuFsb0ZvMKCUB9x573W8Djl/PkBlFp9KZE2wtrOCLgrczHHwzSHTyZhupwtlSa2+wfvv&#10;/zNev/4ay6sb/Pyn/4kv956wYzR3tGanTCmV5FyXRDZiYAwnNqcqcur1lHbgyQgYV57H5Yyy1Cjn&#10;qTy42PLo/IDj/owg9AhryPI5kct516dMXMhjZ7BaExnJ67UukWwzlTHJakrSXFhspInx84JiNKCq&#10;5qBjdBhhjcaYiGlvzu7+E76enTINc7o3NvnhP/8x3//H/wWt9U28VHgbUyGR0iDtHGtAiZDCGKy0&#10;WC2ZWcXS2qvUN1pMZzVa623S5jb1+g7jbEzkE6TWBEaRyxKBQuDA5TgUyBjvF7dlqxcqZ89iMlw5&#10;wyzLqAqJbNaIW+sIKUnDBC88lawwhQArEdJjBIs/lbfAYhNYFC0Gj8Zjkc6iASk8ldcoX/Dmq9+l&#10;ufmXPHz2kN2n97h2+QbNTpuoEjjTIRcTXKLobq6QpB36s4yDiwn7+4/Y+/IjNrspr2z9hKBdp+92&#10;6R/1mOw9RPROWFtukOYB2ThHRTEu9zQDydhOyYzBVhqLoFELCKXmZJSzvr5CKAXZ8IKVOGBYQWYi&#10;Tp4fsPH0UyaFYGv7TYJ2TK1aYmYNOpB4QkxlUUGIKwWuWCC9nRHgQlACpMcKi/GWeiumVVcou4bJ&#10;u8TPLuhd9JB+UfG5BUuUrPA8G3nU5mvJ/1TmU2qhZn25wbeuX+PNnQ2uri/RWYkZVBc83HtAI84o&#10;5wXzIkMkFSejEoIWS+1N0ppYWAEqyKeG8xfn4D26pqk1YrTRFNMxZT5getAjkTHS1UjrdabzKW4m&#10;KKZznj7cZTTps7G9QpykCC0XPzpUlG5xCZQI8AEyEHjpcM7yycFD/u6Dn+LMkLW1Nb772h9z6+r7&#10;BDpEIahKg1aaMJHEzYh2d4l+f8BkPKN3NqN3NGLSH5PoGEFFPdVcnDzmbP+MVLUpRIFup5yMxgwG&#10;OVuXdoiSGvMyJ7djRARpu06tVUOoOZ224/b1Hd599ftcar6OmWpGvSnG5XjhOD09pNNZRpmQ871z&#10;Dnb3ePjgPu1Wk2YrZefqJoOLC375s59zfPicwDry6ULnVat1aHWX2Li2Q2OpTmkH7I/6HGeOgTQc&#10;iSl7Bo60QXQcyWadxk6N1vYS1+9uc/n2Bo2dlLEsOZrnDIWnEBWBEhS+ZFpOOcuH9KsJgjkboWbm&#10;Pb+qCh5lOTUjqUn4TucaPuqgr11C1hIqNCptYLTEBIoCyXBUMerljA/HDHdPOf/yEYdf3efe43t8&#10;PTpFrYT8+X/3b/jxf/sXJI0l8lwjSVFK4lkgQBYHklggjMMFmmRcak7HjgePvubTz/8j8+mMjUvX&#10;uHvr2wRxHRmnKB2jAwn+ZekgJEIu0oMFfqHpYWG4VdIgBOA0pfMYKfnq0Rc8+vJztJR8770f0mxt&#10;UDmJEZ4gDBeTKFcRaImQi6GR+Pt6xXuE8EgpkFLircM5iVACHUZUVYXEkTYS9o72eH7vS+azirlo&#10;0M8U45lHBDE+iHC1LhORctGveP7oEQ8//gWD3Q9gsEe3BmEgmc4cs0EPOzyE4RktGbDSaBBGKaVO&#10;sFogw4UrA7kghkgJTkOlJcNsTpY54jhFCcdo/wHl3sNFwvF4zmw6oVVYEBZvcurLS0RBk3F/QjGp&#10;sKUhiBROOHQS0V1fJUgjitLg3WKTdkJincR5jbGWIJI02jUaSw2aSYiKBVuv7iBYEDGEgPv7T/mf&#10;/+2/Re+srwDwxvU3aScttlvX6ERN4rDGcvGCZipYSycMe6cM0Zz1ZizXBDo45sunP6PVaZImb7Ka&#10;BoDFuhJb5kRxDEpRKkVtNaF4MGZnc43ZNMX2ZngveTHrM8WTqJxAG7QZcPzkgHxwh2RrBeE9Ti7S&#10;LkDgUQuKjfJIIaiEop/P+GL3A3qDHs0kZrV7mc3VV9GihvMLKX+YJgilCcM6xlfU6ylrdpn+2YiD&#10;/QGytMRCk03G5NkAUS3TqQm+fPGC8dGMRidG1Uc8ff6UeVVxY+tfsrn6OkI0mc0nfDX5nL1nR/TP&#10;J/is4vaVbW7d+B43rvwBw11JOXOocEK9OWI9Xse7HJmDkiUrLU01F9y7P+DLjx+xefMK0yzk4uCM&#10;mjbIsuJid8DGjRZIzXBqOR8Klteu8Y9+vMz6xhp/pf4dw8N9JoMe0/mihLv8+h1uX3+Fq5dXSVoN&#10;MpfRatWoL3coigmPP/6cx58/pX9yQTDJYZwzHvWgABXWmDmDdR5TBRxHCpfnvKprKJ+QCMkjMyEc&#10;nLKaXUa3NpgrzbRnGB8NkbGnFBVVUWJmBQxLgv4Ad37OcHzG48FTZqnj23/4h3zrBz+mKJcIvCUM&#10;NWhFVs1xQi6wPAFUpcKImINRxbPjHi8OnjE7e8Ts6Pc0ZkNKFKVPEF7SbEc00gZSJuBznPALquVL&#10;brYXEiEsylmsACMExqiFtkeAtJYkToi0Q4UZxjo+/OI3tFYuEYdtUhUgnCGQnjANsVYuRlLYxVjK&#10;sygr/SIq2Hu32A2EwAHzPCeJI+bjAWma8O7d93nxy7/kmw//kv2TXZY377JcX6bTrhNGjso4ZuMx&#10;bjTAHX1FPN3nVleRrDXJygtefPlbCiEJao5WqqmthFQTw1nuiNOEceSpVruEvkIOIuJRQZwbTDYh&#10;KzLKMscePmLqZpxzgVi/Qvb0KeLZU8LDAbLIGRrPcf4NjdBz3ttHSMPq9vsoDUVlCCKJ1JYokATN&#10;CCMdlfBY4TG2QFtPHNSQSKqyoCwKlFAkyUIAXb+1zJWtzmJS/58VnQIZheStJXQ7vQ3Anct/TCtp&#10;0EjqSBKkTVgOVthausl6a5UP7/2eF+MeR+cjBqczltYDzOyYJ3v3uHvpOt2khpKWOBF0VurIQOG1&#10;wlnwkUeFdZ49fEpj6qi3a8QIpkNDz41Z3VmivZry5pVrnAwz4madSuQIp9AqRVUCa3JKIIhCtCiQ&#10;lYCgzuHkgC/vf8Z8OqO7ErDU2KDbXF9oUuwiMbbWWsLUKoSoSKQg0CHdlQ5JklKVikn/HEVEUqtx&#10;crZHqAt2rmoyM2FwUSL2NLvPRhyOntPZaTObjFlfW2Ojs8XVrWs8O37AaDTk9GKCnAWYzRat7jWi&#10;tIXQA1RSIKQirwQbS5dopSOSqCKtR0yHGcZLrt14i0/vP+PFOOGXvzpmu17y3ffeoHulw8luiW60&#10;8MECVdy/mNJqXiIIIy6tvsPtNz6g3+6jzit2BwFvv3qNf/Qv/w0rO/+MdpJi7YRsOFicYqRoM+LG&#10;ey02dhrMz55RDc64OMh49FTQG2bkdYup5iQmpf98Tjqf8N20xS1X4z9hGGRTPs4P6Bea1cdjVmtL&#10;zIKSJ8cHnD7fJyjHNMKMurKoosINBHMjmRQjvDhke1vSEpr3/vAHzOMurizRQYzxBitKnFSEogam&#10;oBZ4+lLwfAh/9fUpv/7oc6Zf/JTN6WfcvTTiSpAwtzFnF33mkzFbO5epBRpTOaQTyCDAWAHO4l7e&#10;qiQswidhYl8VJAAAFnBJREFU4bGTEZ4cqUrqkSJzAptPabQcoZ3zaPcTXjl9j1vX3sM7hfIe60oM&#10;IYgY/GwxdUYj0At0kNCAxvmKMp+DFAQyACdwlcF7gyBmtX2Jq3VLke9Tzi8Y733OqAgJVIoSGo1D&#10;2AuWQsvNRsLy6iqq2SZPJF4ZqmmGz2YYkzGbt2gsdfGJoxwL4npCrSGJwpBAWrKLhPJ8RlQ47Cwg&#10;H4/JM0M2FxTHF1zoL4iyHmI8Y3g6orgocOUEFUj2Ds5Zb/fZeH2Ziwf3CBsd1rcbZJHEF54Miww0&#10;SaOGUAG4hEBqSjdFuIJEJUgtcFmFEYZQCgK12IwyH6DTBsoJvHgZDIpmZW2Nf/Lf/HP0SqsJQCOu&#10;U49aJFoyH0LvbIiqZohoRGPzOm++HRA+fcDZQcbR+Sm1YoqyNSaDEw4HB2x16zRURBCGhI0a1huU&#10;clDOycuKjSuXmL1T0ftqF6cEcRRS9x5dCbyA1tYyS+uX2KwC4u4yCE2oQjASYyu8L9FKL7CkXlAK&#10;RW8+5qsnnzM6v4DKIWzAemuLJAqpygKUxOIW9EElcNVCWW9siYw8kRBsXutSrLUY98ZIHbIeXSUQ&#10;GUEMr7x9g8O9c7JBiSkn3Ly1Q/fKMiKQiCDElyHLjctcXtrhgX5KgKVRb9Cup9SiFOEVaRIzzgBh&#10;FiViURCEEd32GtP5nMmwYj7JSQLNUhrQP92jKjPGuSCfNJFVTJmNmU8nGAThS7ifdR7rY2Y2Y/3K&#10;Hb786kP8RBMtbfCDH/8LNjdvEtUTvAiQ1ElrnlxrqDQRmum8TW8mSZeu0165QedyxeVXYZZ55nFF&#10;Vc2RleD5J1+TPzpDViH9ScKWlOhEcm4LRnrA7PT37H78iJkqGRVD/HzKSqRo1+o0I4k2cC772Mkc&#10;EWSENUG6tcbZ4YhHj5/w5vvfo6rmOBlglcZ7hZIOZwuscIy84cW85KN7u3zw2w/Ye/wV9ekjhmbI&#10;/ixnEkScz6eU5QG7Zye8+t73cM4QRyGVBVctggIEFmftAlNrS0IcUmsIA7zzaKXJ8gIjNM8vTjk7&#10;PqAZlLTriunonCdPviAMG2wvby9KUh0ghcD7CucX/ShvF1YlrcUipBMPfpEobMoK5wxRmDIZjwhr&#10;Ci80woXoMAYbs7V5ndy2qGYlVVUhrEW4Kc0kpdlKCJsh6PoiVScIcbLCx4Zmo0ZzOcVWEUGaUosD&#10;ikaJdrDWbbK8vIzAMr44Y/TiED8c4ycxQVQjmmQkZcHMCkxvQt+fEBrNeF5gKKmKAqtCRlnGw8Nj&#10;hmFE09YpHz/n2tWbqDAAKqT3RIkmjBTCe2xRIpxHGEvlDKUpCQOFjEKkq1EIKJ1nXpWMJjCeHLLx&#10;5o1FnYcC6+g223zru2+gL68vghi6rQ6N6BLVtOD02QWHu+cMzy9QiePqWze5++4b7HTfJqwC/q9f&#10;/pzRsCJtTzno3ePjb7p0opA3Lt8hiUOUbuKtBesYnfWYz2esXF7j7Y23+VoqXnz5NdZlrHQT8nyF&#10;/myObiU0Ll2jZktyHJUMUEIAJc5btIoIgoWzZ0bMi9k5nz3+Pb/5+P/EjJ9j5h7MDnd2vk0SRVhT&#10;IoTGA16UeCRBFIJZTGR0FCO0oR0m5HmGjkssju36dYZnF8jI8u0fdeifv+D46AIzF1y+ep2g3qS1&#10;vIR3JVSC9cYNXr3yFp998xHj1hHtQLK+1GKjvYGbQegU7VrCKB9RS9sILVjb3mI6zdh7dsrTe8/Z&#10;2FpBeMeNrYiD03Oa9ZSN1S5JTTI6GZBPMuLmCCsiom4HmQiQIZlJmLkRq7e+x3n7F3zw8DP+9Zvf&#10;Yv3VP8M4TUtapnlJTIRVCqcF9WCBZ63MKkK9hV9ewzYSGrWKjeYKge6gqHD5nJm9YPn2Lzj+9T2e&#10;Pj3k64MZK0VBUfPYqsKVh5j2nFBpEqBZF6ztNNnaWKfdXqXdbFELFZPshNnkhGE+58XYc3+/z+Fs&#10;yl//7S/4yZ/9a6Kkg9ElKkgXTgOXM7eeMSEvLi743f1P+PRv/xp3+A13w4r2nZRavE0xG7Hbyzia&#10;54ymOT///GNeff/73NxpUbkSlFzI6rD/uRWRzTNsUZCogFoaEEYChKHKwegmT0YX/N9/+x949uRr&#10;ulLSTVJ2h2d8+cX/y/OjR7z/zo946+73qckakVgkKDmRLGKd8hJnLWGoIPZIpZDSYaxZjO2l4PTF&#10;Bd4bVi51qNegnE4xokZ7+Tb/5b/478mnluLiGcPTZ4zOB8xnOZ21dWRzk8x6ZgjCQKGCGtJVdLp1&#10;bt56i7S1zmS66LOm9Rb1zYLZqGBl/Qbpyg7aG6LxMeH6A6b7T7D9AQzGuMGQcHJMc14xzAumeydU&#10;ZUxQzNDRjGJu0MajZpJPzRnxacnmMVwbBbSo0VhdJ2pERIFENmJUHGOkw/scCUzLDFfliCQmFBHT&#10;UnE8MIzyKTkVvXGfx0dHjI/v88dv/Q8svMSLSWkiA9bCBvry9msANFvrCGJOno/ZP5qyt3tB//gZ&#10;125uYadj7GiVRn2dH/3BT3i0+5THz3epqoypv+DZ0S5fr2yxubzNeh2UBikDqnlJOfcYZ0HHBI0a&#10;jatL1E7bWEJCGbMUxhRVQVZkiLBBzJxQGYyPwWcopUGHeB/hRUHpHAfjMb++/zu++vpvmPfu0wln&#10;zKwmDlfYWrmJtxVBoDFVhdAKfIBFYowkFIveWVkteDjWl1ghaDTb6FAhZUR7uY1XEDc0reYmN285&#10;JuMSqRXWO9IkRLoZofYYU9KIV1judNk78njnCYMWsV6hLD1FMSKp14l1SVCTdLoxjbDBl589Ikhq&#10;OClpLl/CmBzqkHZSIldn89oKupNjipzleIUoTVGhJqhJkoYgnw9p1+usN1bIamssbb/J2a/vc2Pn&#10;TZrJCtPJCFFanK0xcmZhKTSgw4pcV2xcuczN7R0OJnPOZwXeOQqzTFWF1OsSohbKdvC1U+a3Dmiv&#10;OV588A1HeU7uoBGmvNuN2LrUpbvUQPgUJets7VxnY/s2teYW9dYqYRhi3ZzpZMB574jnR7v86qNf&#10;8dPyM/qyx0f7X/HHb/wJgZohRYETCcNKszcueNI75qtHn3Dw5BcE7PPtV1N2Vra5cu0u3VTx4mCf&#10;z3d3aZ0XfPl4n3vP7/ObD3/Nnet3mA1nRLVFdLf6+14UILE4IRA6RGlNADhZMZOaflHxwVef8ZsP&#10;f0HSP2P72hqrW9eZNZ8xGp4yed4jLzOkrnFl4zabS0sorXDGLRI3PQurjdcvp90eqQKsnyHlIlln&#10;NstQSlAWFQFQXJxRzStsvEy7e5sRM1pJg87SBk8f7mGzC4aNgDKbkwpJrGvEzRoijQnCNYLkGqJ9&#10;F6PaNNrnJOEUHdRAFfjAQ+MSE9shdIZSVvj2NmJeQJDg4xgTaYRWJGpOyhCX9VCuJAo0RRjjVU5g&#10;HU1fMnCObG54dg9OX+TYIubad0O620vESUoUposS2Gk8Emsc48xhRMp46MnORhyc9nm8v8vx8JRh&#10;NuFiNGI0/orNaLoIeACMACU8KlA0ghp6qbEo90IZUFSGYf8cU5xyevA1k/4RO5fbtLpLL139iqXO&#10;Zf7Vn/0J/8/Pfs5XTw5wxZQTjniw/4xbazfoXL6MlB5hPf3TAbYCpRKK4QStFGtXlojse4y+eYjB&#10;IxW06nUy7zEaqAAXUJgcrSzCRuR4nHeUxnIx6/PRo8/4+KNfUPSesqYM506hlSJOFWlNU5gSU0pC&#10;rSmdfalS//vYnRKoUCpcjIZlhdaSWGlUKFA6QFjFNHcL9a/wCGGptdpUzhMphQJcVS10Mcqjg4B6&#10;vUUQpFSlpnKSeVlhjCfttih8iXOCtLlE0qjjTMClK1dpdSb0h0eU5YikUcPYOsvdhHu/+YzM97n9&#10;B3eo19rERZPpzKBCR+UtysSMhiPK/JDVtS5FKJEyIq/myFBCINFBwKCoKNwYYTUyWmh4rPVIHaCR&#10;OFsyH2Z8881nvHrtEoEMMdOKUDeRKiKNQ1wkyCvDrCjJA0Go6yxHLd598y3+5I/eIUokXghU0EQF&#10;HXTUZp5ZtE7xHiojwWtarXUazQ6bl7fZurVJz1r290744uHXvHH1e3RijXQVmfA86U/49Pkxn379&#10;IU++/ls6wZjvvbnDj7/zOjvrt0hrWwQ659ad93lncs7eqM+/+z/+mi8ePOXhN5+Qz/+CJEoxzi6E&#10;gc6DFCgpiEJNGETEYR2tJc4UGBL6VcUXT57xxae/oxwdst7SbN68xsbOXfy0zkd/9zuGvT5Fsc//&#10;dvzvefPud/jTH/6Y9dVNcIv3KQg1SkEQRC/V5osGei1NkVqwu7vH0vIq3lXkWUHv5ISL53skQiJM&#10;xYtn9ykyT8CUctanykuarZRCSYa5RychYb1N3G5Ta64gwwb1pR3CehNnBaGsEYchWWYwVUktivFV&#10;SZkfLRC/5RSlQ2rNLl5CrZ7QWe7ilgfMnx8gBShjmfsMZwwdldLyJZnNiaWmWzimgaWKDRezE376&#10;s79ief8Lrrx2myuvvEJrZQUv5SIxySw0UbYqmM0t/eGAs36P44tjepMzpmbIxajPNKtotyZ0r7TB&#10;S7zwqJfQO6Sg1WqhAxbTvTyz9E7PmJzuc2OlQXznEsYv09losLQRIusaF7YxvuLOlT/Cfl8xmv2v&#10;zI9nZGbMYf8Zn+zfo92qs9FuIgvF+XmPVuRprV0iKysY9Og0DOndFvlgiWmvQtULmssdwrS7yCER&#10;IZnJ6M+HVG6hUB+WGYeDHgfnx+wfPuDo/GPy06esmwnrnYiLXKGrGkm6gQg83mikcjjvFo1Sv6AX&#10;Igq8UuAj8IKyzCnKAiEDfCxAeMpqio8CapFEWofXgsJGCAzeATokq+xCwWxypHcYIG41aa11mfQV&#10;ZaSYFiOUUfikSaQUUS1dxGpPIUoUjaWQ3mTK3e++gtIJk2nO+aMXaNdlfe0yF/M+e8cD1la2GQ9y&#10;Bs/36awFrCRrnD3sU4u7nPWOEZNjiuvX6A/HBJUidwYvNE5rZi5C2j6hsoQiJSszdJSiXUApMnom&#10;IxAVV2ttWnGdurCMqiFmolnpthjaHpkY8GB0wvhoSuk0f/rD73Pr+ve4fvMtwmQbpMTkggpL6QR2&#10;luO9wckApQRYjRcNjKkhlSNVO2x1Vrl55wt2j0/48ulv+V9+tsTtS6+RRDVeDEb86qsvuP/sAWr+&#10;hNeWNd9/5xbvv/Uj1tq38VkdqxrE4aJcX2o60sYF/+qHGh/+79xduURZTInqIfol7lYLR0mNQElU&#10;5Ch9QKACpK+oVMDJXPCzjz7n17/7KfPDX7GhD5jYkJ99cUL1aUE7GuNGFpHNKMUBZ37EwQcDzuYz&#10;fvTdP+La1iUaSXtBLI1jjNDMS8BDUfTACSK1eO5lPsN7jdOWZ5/9B9zTD1grPampmDx7QG3jMvPM&#10;Ug4zWt0GqtlgaD0bywHtlWXipInyNbyNiJMGcdjCO49yCs8yXlV4OSKK65TFHEwfWYUU3tFIE7J5&#10;CfVVXNImDhVxHGKKMfH6Pc4++RDhLTUfUFYTytLT1AmFz5lWknWjmNgZA5cTRA1y2WZw4jgfDPjs&#10;i6ck3RZIgRYgNZQ+pyEBlVPmM5A5jaTCiTHFfIoYjkid4XpbcW1lAyct0kvwLz25XhMHGj09rBab&#10;FAPOD58RyYLl7XVuvf6PmcxnjLOcpLNC0gYvHd43yKaOq1vf4d23nzKsfk5lBL4acH58jwctzbTY&#10;oKs20UEIxiBmjkwYbKCpJ4uGY9KNsDKir0Oa9YCNrXUKmTMwE573R+ye95h4S6+YsD94zIujPcZn&#10;D4inF0TzMX5UciIdRkdYSnRUJ04WOF3nXm5OUiFfjoGds4uoH7kQnhpTYqoSKQRRFCHF4jtCKLRU&#10;uJd6F+88UkiEkGgBeI81hrzMwRucKchMhaw8y401+iPD07Mpb0znrMVNbAqNtEVQwmyUM3C9Rfz0&#10;zDA8HBIvBVy92qV6cUFdKYbjAbK1gp4UFEdTDu2I3u6QF/e/4fqtNa5dv0khPGpeUAyHFComrxxH&#10;h6doqZgXgtIKTO6wswpfWrpbK3jvGI3PURrSZAVrM6yrWF5JuHT5W1QVBE5RDxIKSozPmDvDYS9j&#10;3jtlfD7nj779I/7iv/4fEaJF4UOyqsB5iTEFjoUWyBpHoINFKW0sWVYxM4ZabEiixbMIkwbXd16l&#10;G31A7+ic373493zY3KSMm4wHE2zvMXF+zFqrw91Lf8rN63/G8tINBmd9rOmzuiGoXIWKa+Ql6GCJ&#10;a6/9EzZPz7m18y3qaZtEenIMRghiFlFbwksiIVCiBBQzH3M4Fvx27xE//bu/4ek3/5HV4IKaKhdl&#10;vNkjsY8J4jb94RQjEtysZG4OsXrALz8Z8Gx8wJvv/ojry9fpqhbGOubO4rA0dEVsxnhXEqhFVJfN&#10;DIGDaf85e7//G5qDIxo+px03kdWYfHrOZDYn0oaVjTUKISFZ49L2HdL6JpWBopgym43wQUxFii0W&#10;eklHgTMTZGgXOQAiIJ+XBMEMIRXDcYbWEZ2VbbyQSKmJo5hCSELXYPj8gmpcoayhzMYI40jaIZxF&#10;FK6gJgSxifAGSmWI1IAmfarK4UcRauaJapIgElQ6wFpFbgzNSLPaccStgLKWMD4MyCYlwbzgyprm&#10;3Ve+xU9++OfIl4YYxALE6W1FXS+hn372DQBBoKnIsSLE6wZBvcH6apedtMHIFUgpUSqkKiqm4xFe&#10;VFy9dIf33hwyzQOEbBKwgq8c/f6IIKmz1lwiqDL6swtMpEjUEkKGOOVorDWJm35B06wrSqmYjqcc&#10;Xbzg8eEuD14ccTad0p+OGM1PyIsRat5DTuaEDm6/cpPtzRU+//IRKgppJ22UWmTeKyFwzlMUBWhN&#10;GIZ4Qsqioirty3LPEQQKrUKklnjnF1dM8dKC7RbYCC/kgmkqFqhV99I87coKJaEsDEUBo1FG72zA&#10;6KwgH93jm5Vtlt94n2Y9QQchg8GEYX9GmsLu431mR1MaK8t8/dFnJI2IUAWEQUSYKM77M1QYEusa&#10;s/4EVw0xdkKS7pDlBa2VFY6f7tLodnnlO2/z6737ZMMea52Y+4+e8PjoOaGryKc52WBIITT1NMC8&#10;DG/03mGso6osNoTKFFROoqSi1mqhFC8/rxjN+qQiZfXaFf78v/pztI6Z5hO8SpEKhAuwPkNrQVhL&#10;MEZQFhlVlVGVOaP+hAf3ntLqJGxc2iZRitZqyurqNhtrq7zYf0CrvcHw4pB5eYTLKzqhYefadW5d&#10;v0XsA7741e+w/QlaKy56Z5xetInThLwocIAIJS4QDF8M2M32WI7bSJczn3tE8DI41deIwoDQz7HO&#10;olTCMPd8unvELz78Lc8ff4afDhnpglFlCJQilhDWA4SXFFNDWUKFZ1xUqMTAeMw3px9zvDdgLVmj&#10;7FdMp3NkEiGUY6kuubrewCrPbDgkm0wx8wJlPTVVwfiEtslpK8dQzRgm51QnGV4qOu065eEAH0RU&#10;tZh5vodQPYTQmCpnOh0hVYCQ4cvDN8R7g2dOFGnK3IGTlGUBTNE6oKoczWaHZnOE9XLxLguF0Jbs&#10;4DH93hBbukV8lpVkVnKSFUyjkHE+YYilrurMjOdgNGeWWWTkaTdCklQhvUXMPSrwECdkRlFXGYkM&#10;COOU5ZUWudKkRzmX2jU2bm/zzjuX+cH7f8jWlXcWCHCxUMILHEp5alHtpe34H9Y/rH9Y/7D+f7r+&#10;P93CvYghDKZVAAAAAElFTkSuQmCCUEsDBBQABgAIAAAAIQDOsOr+3wAAAAkBAAAPAAAAZHJzL2Rv&#10;d25yZXYueG1sTI9BS8NAEIXvgv9hGcGb3U01amM2pRT1VAq2gnjbZqdJaHY2ZLdJ+u8dT3oaHu/x&#10;5nv5cnKtGLAPjScNyUyBQCq9bajS8Ll/u3sGEaIha1pPqOGCAZbF9VVuMutH+sBhFyvBJRQyo6GO&#10;scukDGWNzoSZ75DYO/remciyr6TtzcjlrpVzpR6lMw3xh9p0uK6xPO3OTsP7aMbVffI6bE7H9eV7&#10;n26/NglqfXszrV5ARJziXxh+8RkdCmY6+DPZIFrWiskj34QnsZ8uVArioGHxNH8AWeTy/4LiBwAA&#10;//8DAFBLAQItABQABgAIAAAAIQA9/K5oFAEAAEcCAAATAAAAAAAAAAAAAAAAAAAAAABbQ29udGVu&#10;dF9UeXBlc10ueG1sUEsBAi0AFAAGAAgAAAAhADj9If/WAAAAlAEAAAsAAAAAAAAAAAAAAAAARQEA&#10;AF9yZWxzLy5yZWxzUEsBAi0AFAAGAAgAAAAhADbQhI6SBQAACxYAAA4AAAAAAAAAAAAAAAAARAIA&#10;AGRycy9lMm9Eb2MueG1sUEsBAi0AFAAGAAgAAAAhAAeFdd/QAAAAKgIAABkAAAAAAAAAAAAAAAAA&#10;AggAAGRycy9fcmVscy9lMm9Eb2MueG1sLnJlbHNQSwECLQAKAAAAAAAAACEAenrduVkCAABZAgAA&#10;FAAAAAAAAAAAAAAAAAAJCQAAZHJzL21lZGlhL2ltYWdlMy5wbmdQSwECLQAKAAAAAAAAACEAYq0g&#10;KdsoAQDbKAEAFQAAAAAAAAAAAAAAAACUCwAAZHJzL21lZGlhL2ltYWdlMi5qcGVnUEsBAi0ACgAA&#10;AAAAAAAhAHrmq/g42AMAONgDABQAAAAAAAAAAAAAAAAAojQBAGRycy9tZWRpYS9pbWFnZTEucG5n&#10;UEsBAi0AFAAGAAgAAAAhAM6w6v7fAAAACQEAAA8AAAAAAAAAAAAAAAAADA0FAGRycy9kb3ducmV2&#10;LnhtbFBLBQYAAAAACAAIAAECAAAYD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left:13370;top:37944;width:22631;height:23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k88wgAAANoAAAAPAAAAZHJzL2Rvd25yZXYueG1sRI9Pi8Iw&#10;FMTvgt8hPMGbpnoQrUZZFNE9rf9wr4/mbds1eSlN1K6ffiMIHoeZ+Q0zWzTWiBvVvnSsYNBPQBBn&#10;TpecKzgd170xCB+QNRrHpOCPPCzm7dYMU+3uvKfbIeQiQtinqKAIoUql9FlBFn3fVcTR+3G1xRBl&#10;nUtd4z3CrZHDJBlJiyXHhQIrWhaUXQ5Xq+AR9qb5Kle7X/4+f461OV42u4dS3U7zMQURqAnv8Ku9&#10;1Qom8LwSb4Cc/wMAAP//AwBQSwECLQAUAAYACAAAACEA2+H2y+4AAACFAQAAEwAAAAAAAAAAAAAA&#10;AAAAAAAAW0NvbnRlbnRfVHlwZXNdLnhtbFBLAQItABQABgAIAAAAIQBa9CxbvwAAABUBAAALAAAA&#10;AAAAAAAAAAAAAB8BAABfcmVscy8ucmVsc1BLAQItABQABgAIAAAAIQB3Ak88wgAAANoAAAAPAAAA&#10;AAAAAAAAAAAAAAcCAABkcnMvZG93bnJldi54bWxQSwUGAAAAAAMAAwC3AAAA9gIAAAAA&#10;">
                        <v:imagedata r:id="rId15" o:title=""/>
                      </v:shape>
                      <v:shape id="Image 10" o:spid="_x0000_s1028" type="#_x0000_t75" style="position:absolute;width:36809;height:37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Y3twwAAANsAAAAPAAAAZHJzL2Rvd25yZXYueG1sRI9Pb8Iw&#10;DMXvk/gOkSftNtLB/qBCQMCG4ArjsKPVeG21xqmSUAqfHh+QdvOT3+/5ebboXaM6CrH2bOBlmIEi&#10;LrytuTRw/N48T0DFhGyx8UwGLhRhMR88zDC3/sx76g6pVBLCMUcDVUptrnUsKnIYh74llt2vDw6T&#10;yFBqG/As4a7Royx71w5rlgsVtrSuqPg7nJzUuLSveuzrr9Xbx+Y4+umuehs+jXl67JdTUIn69G++&#10;0zsrnLSXX2QAPb8BAAD//wMAUEsBAi0AFAAGAAgAAAAhANvh9svuAAAAhQEAABMAAAAAAAAAAAAA&#10;AAAAAAAAAFtDb250ZW50X1R5cGVzXS54bWxQSwECLQAUAAYACAAAACEAWvQsW78AAAAVAQAACwAA&#10;AAAAAAAAAAAAAAAfAQAAX3JlbHMvLnJlbHNQSwECLQAUAAYACAAAACEAn+mN7cMAAADbAAAADwAA&#10;AAAAAAAAAAAAAAAHAgAAZHJzL2Rvd25yZXYueG1sUEsFBgAAAAADAAMAtwAAAPcCAAAAAA==&#10;">
                        <v:imagedata r:id="rId16" o:title=""/>
                      </v:shape>
                      <v:shape id="Image 11" o:spid="_x0000_s1029" type="#_x0000_t75" style="position:absolute;left:8432;top:35384;width:2208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KOvwAAANsAAAAPAAAAZHJzL2Rvd25yZXYueG1sRE9Li8Iw&#10;EL4L/ocwwt40VfFBbRRdcPGq62GPYzOmpc2kNFmt/94Igrf5+J6TbTpbixu1vnSsYDxKQBDnTpds&#10;FJx/98MlCB+QNdaOScGDPGzW/V6GqXZ3PtLtFIyIIexTVFCE0KRS+rwgi37kGuLIXV1rMUTYGqlb&#10;vMdwW8tJksylxZJjQ4ENfReUV6d/q6CcLhfXs9Z/s93kcanqxCzMj1Hqa9BtVyACdeEjfrsPOs4f&#10;w+uXeIBcPwEAAP//AwBQSwECLQAUAAYACAAAACEA2+H2y+4AAACFAQAAEwAAAAAAAAAAAAAAAAAA&#10;AAAAW0NvbnRlbnRfVHlwZXNdLnhtbFBLAQItABQABgAIAAAAIQBa9CxbvwAAABUBAAALAAAAAAAA&#10;AAAAAAAAAB8BAABfcmVscy8ucmVsc1BLAQItABQABgAIAAAAIQAIrgKOvwAAANsAAAAPAAAAAAAA&#10;AAAAAAAAAAcCAABkcnMvZG93bnJldi54bWxQSwUGAAAAAAMAAwC3AAAA8wIAAAAA&#10;">
                        <v:imagedata r:id="rId17" o:title=""/>
                      </v:shape>
                      <v:shape id="Graphic 12" o:spid="_x0000_s1030" style="position:absolute;left:8295;top:32717;width:22098;height:2915;visibility:visible;mso-wrap-style:square;v-text-anchor:top" coordsize="220980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IJ0wAAAANsAAAAPAAAAZHJzL2Rvd25yZXYueG1sRE9Li8Iw&#10;EL4L/ocwwl4WTe2hLNUoIvi4rS/E49CMbbWZ1CZq999vBMHbfHzPGU9bU4kHNa60rGA4iEAQZ1aX&#10;nCs47Bf9HxDOI2usLJOCP3IwnXQ7Y0y1ffKWHjufixDCLkUFhfd1KqXLCjLoBrYmDtzZNgZ9gE0u&#10;dYPPEG4qGUdRIg2WHBoKrGleUHbd3Y2CE1fLzXdG5nhb/W79KomTy+ao1FevnY1AeGr9R/x2r3WY&#10;H8Prl3CAnPwDAAD//wMAUEsBAi0AFAAGAAgAAAAhANvh9svuAAAAhQEAABMAAAAAAAAAAAAAAAAA&#10;AAAAAFtDb250ZW50X1R5cGVzXS54bWxQSwECLQAUAAYACAAAACEAWvQsW78AAAAVAQAACwAAAAAA&#10;AAAAAAAAAAAfAQAAX3JlbHMvLnJlbHNQSwECLQAUAAYACAAAACEAGUiCdMAAAADbAAAADwAAAAAA&#10;AAAAAAAAAAAHAgAAZHJzL2Rvd25yZXYueG1sUEsFBgAAAAADAAMAtwAAAPQCAAAAAA==&#10;" path="m2209799,l,,,291083r2209799,l2209799,xe" fillcolor="#b5dde8" stroked="f">
                        <v:path arrowok="t"/>
                      </v:shape>
                      <v:shape id="Graphic 13" o:spid="_x0000_s1031" style="position:absolute;left:10489;top:38859;width:14421;height:11157;visibility:visible;mso-wrap-style:square;v-text-anchor:top" coordsize="1442085,1115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JWMwAAAANsAAAAPAAAAZHJzL2Rvd25yZXYueG1sRE9NawIx&#10;EL0X/A9hBG81awUpq1G2QtWbVC3U27CZ7C7dTJYk6vrvjVDobR7vcxar3rbiSj40jhVMxhkI4tLp&#10;hisFp+Pn6zuIEJE1to5JwZ0CrJaDlwXm2t34i66HWIkUwiFHBXWMXS5lKGuyGMauI06ccd5iTNBX&#10;Unu8pXDbyrcsm0mLDaeGGjta11T+Hi5WgbHmAzfF930biv6HzNnozu+VGg37Yg4iUh//xX/unU7z&#10;p/D8JR0glw8AAAD//wMAUEsBAi0AFAAGAAgAAAAhANvh9svuAAAAhQEAABMAAAAAAAAAAAAAAAAA&#10;AAAAAFtDb250ZW50X1R5cGVzXS54bWxQSwECLQAUAAYACAAAACEAWvQsW78AAAAVAQAACwAAAAAA&#10;AAAAAAAAAAAfAQAAX3JlbHMvLnJlbHNQSwECLQAUAAYACAAAACEAGZCVjMAAAADbAAAADwAAAAAA&#10;AAAAAAAAAAAHAgAAZHJzL2Rvd25yZXYueG1sUEsFBgAAAAADAAMAtwAAAPQCAAAAAA==&#10;" path="m385572,48768l353085,32004,291084,r,32004l70104,32004r,32004l291084,64008r,32004l355092,64008,385572,48768xem647700,515112l615213,498348,553212,466344r,32004l70104,498348r,32004l553212,530352r,32004l617220,530352r30480,-15240xem1347216,1068857r-1550,-31953l,1083564r1524,32004l1347216,1068857xem1441704,1050036r-30277,-13716l1344168,1005840r1473,30480l1345666,1036904r1524,31420l1347216,1068857r1524,31471l1441704,1050036xe" fillcolor="#f79545" stroked="f">
                        <v:path arrowok="t"/>
                      </v:shape>
                    </v:group>
                  </w:pict>
                </mc:Fallback>
              </mc:AlternateContent>
            </w:r>
          </w:p>
          <w:p w:rsidR="00F36BC7" w:rsidRDefault="00CC32FD">
            <w:pPr>
              <w:pStyle w:val="TableParagraph"/>
              <w:bidi/>
              <w:ind w:left="3647"/>
              <w:jc w:val="left"/>
              <w:rPr>
                <w:b/>
                <w:bCs/>
              </w:rPr>
            </w:pPr>
            <w:r>
              <w:rPr>
                <w:b/>
                <w:bCs/>
                <w:color w:val="FF0000"/>
                <w:w w:val="97"/>
                <w:rtl/>
              </w:rPr>
              <w:t>ﺍﻻﻧﺴﺠﺔ</w:t>
            </w:r>
            <w:r>
              <w:rPr>
                <w:color w:val="FF0000"/>
                <w:spacing w:val="7"/>
                <w:rtl/>
              </w:rPr>
              <w:t xml:space="preserve"> </w:t>
            </w:r>
            <w:r>
              <w:rPr>
                <w:b/>
                <w:bCs/>
                <w:color w:val="FF0000"/>
                <w:w w:val="97"/>
                <w:rtl/>
              </w:rPr>
              <w:t>ﺍﻻﻭﻟﻴﺔ</w:t>
            </w:r>
          </w:p>
          <w:p w:rsidR="00F36BC7" w:rsidRDefault="00F36BC7">
            <w:pPr>
              <w:pStyle w:val="TableParagraph"/>
              <w:spacing w:before="54"/>
              <w:jc w:val="left"/>
              <w:rPr>
                <w:rFonts w:ascii="Arial"/>
              </w:rPr>
            </w:pPr>
          </w:p>
          <w:p w:rsidR="00F36BC7" w:rsidRDefault="00CC32FD">
            <w:pPr>
              <w:pStyle w:val="TableParagraph"/>
              <w:bidi/>
              <w:spacing w:line="560" w:lineRule="atLeast"/>
              <w:ind w:left="4617" w:right="976" w:hanging="99"/>
              <w:jc w:val="left"/>
              <w:rPr>
                <w:b/>
                <w:bCs/>
                <w:sz w:val="20"/>
                <w:szCs w:val="20"/>
              </w:rPr>
            </w:pPr>
            <w:r>
              <w:rPr>
                <w:b/>
                <w:bCs/>
                <w:color w:val="FF0000"/>
                <w:w w:val="99"/>
                <w:sz w:val="20"/>
                <w:szCs w:val="20"/>
                <w:rtl/>
              </w:rPr>
              <w:t>ﺍﻟﺒﺸﺮﺓ</w:t>
            </w:r>
            <w:r>
              <w:rPr>
                <w:color w:val="FF0000"/>
                <w:w w:val="99"/>
                <w:sz w:val="20"/>
                <w:szCs w:val="20"/>
                <w:rtl/>
              </w:rPr>
              <w:t xml:space="preserve"> </w:t>
            </w:r>
            <w:r>
              <w:rPr>
                <w:b/>
                <w:bCs/>
                <w:color w:val="FF0000"/>
                <w:w w:val="99"/>
                <w:sz w:val="20"/>
                <w:szCs w:val="20"/>
                <w:rtl/>
              </w:rPr>
              <w:t>ﺍﻟﺘﺴﻴﺞ</w:t>
            </w:r>
          </w:p>
          <w:p w:rsidR="00F36BC7" w:rsidRDefault="00CC32FD">
            <w:pPr>
              <w:pStyle w:val="TableParagraph"/>
              <w:bidi/>
              <w:spacing w:before="40"/>
              <w:ind w:left="4502"/>
              <w:jc w:val="left"/>
              <w:rPr>
                <w:b/>
                <w:bCs/>
                <w:sz w:val="20"/>
                <w:szCs w:val="20"/>
              </w:rPr>
            </w:pPr>
            <w:r>
              <w:rPr>
                <w:b/>
                <w:bCs/>
                <w:color w:val="FF0000"/>
                <w:w w:val="99"/>
                <w:sz w:val="20"/>
                <w:szCs w:val="20"/>
                <w:rtl/>
              </w:rPr>
              <w:t>ﺍﻻﺳﺎﺳﻲ</w:t>
            </w:r>
          </w:p>
          <w:p w:rsidR="00F36BC7" w:rsidRDefault="00CC32FD">
            <w:pPr>
              <w:pStyle w:val="TableParagraph"/>
              <w:bidi/>
              <w:spacing w:before="226" w:line="276" w:lineRule="auto"/>
              <w:ind w:left="4540" w:right="1084" w:hanging="236"/>
              <w:jc w:val="left"/>
              <w:rPr>
                <w:b/>
                <w:bCs/>
                <w:sz w:val="20"/>
                <w:szCs w:val="20"/>
              </w:rPr>
            </w:pPr>
            <w:r>
              <w:rPr>
                <w:b/>
                <w:bCs/>
                <w:color w:val="FF0000"/>
                <w:w w:val="97"/>
                <w:sz w:val="20"/>
                <w:szCs w:val="20"/>
                <w:rtl/>
              </w:rPr>
              <w:t>ﺍﻻﺳﻄﻮﺍﻧﺔ</w:t>
            </w:r>
            <w:r>
              <w:rPr>
                <w:color w:val="FF0000"/>
                <w:w w:val="97"/>
                <w:sz w:val="20"/>
                <w:szCs w:val="20"/>
                <w:rtl/>
              </w:rPr>
              <w:t xml:space="preserve"> </w:t>
            </w:r>
            <w:r>
              <w:rPr>
                <w:b/>
                <w:bCs/>
                <w:color w:val="FF0000"/>
                <w:w w:val="99"/>
                <w:sz w:val="20"/>
                <w:szCs w:val="20"/>
                <w:rtl/>
              </w:rPr>
              <w:t>ﺍﻟﻌﺎﺋﻴﺔ</w:t>
            </w:r>
          </w:p>
          <w:p w:rsidR="00F36BC7" w:rsidRDefault="00CC32FD">
            <w:pPr>
              <w:pStyle w:val="TableParagraph"/>
              <w:bidi/>
              <w:spacing w:before="146"/>
              <w:ind w:left="3969"/>
              <w:jc w:val="left"/>
              <w:rPr>
                <w:b/>
                <w:bCs/>
                <w:sz w:val="20"/>
                <w:szCs w:val="20"/>
              </w:rPr>
            </w:pPr>
            <w:r>
              <w:rPr>
                <w:b/>
                <w:bCs/>
                <w:color w:val="FF0000"/>
                <w:w w:val="97"/>
                <w:sz w:val="20"/>
                <w:szCs w:val="20"/>
                <w:rtl/>
              </w:rPr>
              <w:t>ﺍﻟﻘﺸﺮﺓ</w:t>
            </w:r>
            <w:r>
              <w:rPr>
                <w:color w:val="FF0000"/>
                <w:spacing w:val="9"/>
                <w:sz w:val="20"/>
                <w:szCs w:val="20"/>
                <w:rtl/>
              </w:rPr>
              <w:t xml:space="preserve"> </w:t>
            </w:r>
            <w:r>
              <w:rPr>
                <w:b/>
                <w:bCs/>
                <w:color w:val="FF0000"/>
                <w:w w:val="97"/>
                <w:sz w:val="20"/>
                <w:szCs w:val="20"/>
                <w:rtl/>
              </w:rPr>
              <w:t>ﺍﻟﺪﺍﺧﻠﻴﺔ</w:t>
            </w:r>
          </w:p>
          <w:p w:rsidR="00F36BC7" w:rsidRDefault="00CC32FD">
            <w:pPr>
              <w:pStyle w:val="TableParagraph"/>
              <w:bidi/>
              <w:spacing w:before="10" w:line="584" w:lineRule="exact"/>
              <w:ind w:left="5109" w:right="-24" w:hanging="200"/>
              <w:jc w:val="left"/>
              <w:rPr>
                <w:b/>
                <w:bCs/>
              </w:rPr>
            </w:pPr>
            <w:r>
              <w:rPr>
                <w:b/>
                <w:bCs/>
                <w:color w:val="FF0000"/>
                <w:w w:val="97"/>
                <w:rtl/>
              </w:rPr>
              <w:t>ﺍﻟﺪﺍﺋﺮﺓ</w:t>
            </w:r>
            <w:r>
              <w:rPr>
                <w:color w:val="FF0000"/>
                <w:spacing w:val="-3"/>
                <w:w w:val="97"/>
                <w:rtl/>
              </w:rPr>
              <w:t xml:space="preserve"> </w:t>
            </w:r>
            <w:r>
              <w:rPr>
                <w:b/>
                <w:bCs/>
                <w:color w:val="FF0000"/>
                <w:w w:val="97"/>
                <w:rtl/>
              </w:rPr>
              <w:t>ﺍﻟﻤﺤﻴﻄﻴﺔ</w:t>
            </w:r>
            <w:r>
              <w:rPr>
                <w:color w:val="FF0000"/>
                <w:w w:val="97"/>
                <w:rtl/>
              </w:rPr>
              <w:t xml:space="preserve"> </w:t>
            </w:r>
            <w:r>
              <w:rPr>
                <w:b/>
                <w:bCs/>
                <w:color w:val="FF0000"/>
                <w:w w:val="98"/>
                <w:rtl/>
              </w:rPr>
              <w:t>ﺍﻟﻠﺐ</w:t>
            </w:r>
          </w:p>
          <w:p w:rsidR="00F36BC7" w:rsidRDefault="00CC32FD">
            <w:pPr>
              <w:pStyle w:val="TableParagraph"/>
              <w:bidi/>
              <w:spacing w:before="34" w:line="444" w:lineRule="exact"/>
              <w:ind w:left="4809" w:right="900" w:hanging="176"/>
              <w:jc w:val="left"/>
              <w:rPr>
                <w:b/>
                <w:bCs/>
              </w:rPr>
            </w:pPr>
            <w:r>
              <w:rPr>
                <w:b/>
                <w:bCs/>
                <w:color w:val="FF0000"/>
                <w:w w:val="98"/>
                <w:rtl/>
              </w:rPr>
              <w:t>ﺍﻟﺨﺸﺐ</w:t>
            </w:r>
            <w:r>
              <w:rPr>
                <w:color w:val="FF0000"/>
                <w:w w:val="98"/>
                <w:rtl/>
              </w:rPr>
              <w:t xml:space="preserve"> </w:t>
            </w:r>
            <w:r>
              <w:rPr>
                <w:b/>
                <w:bCs/>
                <w:color w:val="FF0000"/>
                <w:w w:val="98"/>
                <w:rtl/>
              </w:rPr>
              <w:t>ﺍﻟﻠﺤﺎ</w:t>
            </w:r>
          </w:p>
          <w:p w:rsidR="00F36BC7" w:rsidRDefault="00CC32FD">
            <w:pPr>
              <w:pStyle w:val="TableParagraph"/>
              <w:bidi/>
              <w:spacing w:line="129" w:lineRule="exact"/>
              <w:ind w:left="1245"/>
              <w:jc w:val="left"/>
              <w:rPr>
                <w:b/>
                <w:bCs/>
              </w:rPr>
            </w:pPr>
            <w:r>
              <w:rPr>
                <w:b/>
                <w:bCs/>
                <w:color w:val="FF0000"/>
                <w:w w:val="98"/>
                <w:rtl/>
              </w:rPr>
              <w:t>ﺍﻟﺼﻮﺭﺓ</w:t>
            </w:r>
            <w:r>
              <w:rPr>
                <w:color w:val="FF0000"/>
                <w:spacing w:val="4"/>
                <w:rtl/>
              </w:rPr>
              <w:t xml:space="preserve"> </w:t>
            </w:r>
            <w:r>
              <w:rPr>
                <w:b/>
                <w:bCs/>
                <w:color w:val="FF0000"/>
                <w:w w:val="98"/>
              </w:rPr>
              <w:t>:01</w:t>
            </w:r>
            <w:r>
              <w:rPr>
                <w:b/>
                <w:bCs/>
                <w:color w:val="FF0000"/>
                <w:w w:val="98"/>
                <w:rtl/>
              </w:rPr>
              <w:t>ﻣﻘﻄﻊ</w:t>
            </w:r>
            <w:r>
              <w:rPr>
                <w:color w:val="FF0000"/>
                <w:spacing w:val="4"/>
                <w:rtl/>
              </w:rPr>
              <w:t xml:space="preserve"> </w:t>
            </w:r>
            <w:r>
              <w:rPr>
                <w:b/>
                <w:bCs/>
                <w:color w:val="FF0000"/>
                <w:w w:val="98"/>
                <w:rtl/>
              </w:rPr>
              <w:t>ﻋﺮﺿﻲ</w:t>
            </w:r>
            <w:r>
              <w:rPr>
                <w:color w:val="FF0000"/>
                <w:spacing w:val="4"/>
                <w:rtl/>
              </w:rPr>
              <w:t xml:space="preserve"> </w:t>
            </w:r>
            <w:r>
              <w:rPr>
                <w:b/>
                <w:bCs/>
                <w:color w:val="FF0000"/>
                <w:w w:val="98"/>
                <w:rtl/>
              </w:rPr>
              <w:t>ﻓﻲ</w:t>
            </w:r>
            <w:r>
              <w:rPr>
                <w:color w:val="FF0000"/>
                <w:rtl/>
              </w:rPr>
              <w:t xml:space="preserve"> </w:t>
            </w:r>
            <w:r>
              <w:rPr>
                <w:b/>
                <w:bCs/>
                <w:color w:val="FF0000"/>
                <w:w w:val="98"/>
                <w:rtl/>
              </w:rPr>
              <w:t>ﺟﺬﺭ</w:t>
            </w:r>
            <w:r>
              <w:rPr>
                <w:color w:val="FF0000"/>
                <w:spacing w:val="4"/>
                <w:rtl/>
              </w:rPr>
              <w:t xml:space="preserve"> </w:t>
            </w:r>
            <w:r>
              <w:rPr>
                <w:b/>
                <w:bCs/>
                <w:color w:val="FF0000"/>
                <w:w w:val="98"/>
                <w:rtl/>
              </w:rPr>
              <w:t>ﺍﺣﺎﺩﻳﺎﺕ</w:t>
            </w:r>
          </w:p>
        </w:tc>
      </w:tr>
      <w:tr w:rsidR="00F36BC7">
        <w:trPr>
          <w:trHeight w:val="5142"/>
        </w:trPr>
        <w:tc>
          <w:tcPr>
            <w:tcW w:w="3403" w:type="dxa"/>
          </w:tcPr>
          <w:p w:rsidR="00F36BC7" w:rsidRDefault="00CC32FD">
            <w:pPr>
              <w:pStyle w:val="TableParagraph"/>
              <w:ind w:left="659"/>
              <w:jc w:val="left"/>
              <w:rPr>
                <w:rFonts w:ascii="Arial"/>
                <w:sz w:val="20"/>
              </w:rPr>
            </w:pPr>
            <w:r>
              <w:rPr>
                <w:rFonts w:ascii="Arial"/>
                <w:noProof/>
                <w:sz w:val="20"/>
                <w:lang w:val="fr-FR" w:eastAsia="fr-FR"/>
              </w:rPr>
              <w:drawing>
                <wp:inline distT="0" distB="0" distL="0" distR="0">
                  <wp:extent cx="1354984" cy="784383"/>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1354984" cy="784383"/>
                          </a:xfrm>
                          <a:prstGeom prst="rect">
                            <a:avLst/>
                          </a:prstGeom>
                        </pic:spPr>
                      </pic:pic>
                    </a:graphicData>
                  </a:graphic>
                </wp:inline>
              </w:drawing>
            </w:r>
          </w:p>
          <w:p w:rsidR="00F36BC7" w:rsidRDefault="00CC32FD">
            <w:pPr>
              <w:pStyle w:val="TableParagraph"/>
              <w:bidi/>
              <w:spacing w:before="221" w:line="276" w:lineRule="auto"/>
              <w:ind w:left="1603" w:right="299" w:hanging="315"/>
              <w:jc w:val="left"/>
              <w:rPr>
                <w:b/>
                <w:bCs/>
              </w:rPr>
            </w:pPr>
            <w:r>
              <w:rPr>
                <w:b/>
                <w:noProof/>
                <w:lang w:val="fr-FR" w:eastAsia="fr-FR"/>
              </w:rPr>
              <mc:AlternateContent>
                <mc:Choice Requires="wpg">
                  <w:drawing>
                    <wp:anchor distT="0" distB="0" distL="0" distR="0" simplePos="0" relativeHeight="487472128" behindDoc="1" locked="0" layoutInCell="1" allowOverlap="1">
                      <wp:simplePos x="0" y="0"/>
                      <wp:positionH relativeFrom="column">
                        <wp:posOffset>263652</wp:posOffset>
                      </wp:positionH>
                      <wp:positionV relativeFrom="paragraph">
                        <wp:posOffset>538987</wp:posOffset>
                      </wp:positionV>
                      <wp:extent cx="1824355" cy="19431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4355" cy="1943100"/>
                                <a:chOff x="0" y="0"/>
                                <a:chExt cx="1824355" cy="1943100"/>
                              </a:xfrm>
                            </wpg:grpSpPr>
                            <pic:pic xmlns:pic="http://schemas.openxmlformats.org/drawingml/2006/picture">
                              <pic:nvPicPr>
                                <pic:cNvPr id="16" name="Image 16"/>
                                <pic:cNvPicPr/>
                              </pic:nvPicPr>
                              <pic:blipFill>
                                <a:blip r:embed="rId19" cstate="print"/>
                                <a:stretch>
                                  <a:fillRect/>
                                </a:stretch>
                              </pic:blipFill>
                              <pic:spPr>
                                <a:xfrm>
                                  <a:off x="403858" y="103632"/>
                                  <a:ext cx="1420367" cy="1839468"/>
                                </a:xfrm>
                                <a:prstGeom prst="rect">
                                  <a:avLst/>
                                </a:prstGeom>
                              </pic:spPr>
                            </pic:pic>
                            <wps:wsp>
                              <wps:cNvPr id="17" name="Graphic 17"/>
                              <wps:cNvSpPr/>
                              <wps:spPr>
                                <a:xfrm>
                                  <a:off x="0" y="0"/>
                                  <a:ext cx="704215" cy="1386840"/>
                                </a:xfrm>
                                <a:custGeom>
                                  <a:avLst/>
                                  <a:gdLst/>
                                  <a:ahLst/>
                                  <a:cxnLst/>
                                  <a:rect l="l" t="t" r="r" b="b"/>
                                  <a:pathLst>
                                    <a:path w="704215" h="1386840">
                                      <a:moveTo>
                                        <a:pt x="647992" y="1308206"/>
                                      </a:moveTo>
                                      <a:lnTo>
                                        <a:pt x="618744" y="1322832"/>
                                      </a:lnTo>
                                      <a:lnTo>
                                        <a:pt x="704081" y="1386840"/>
                                      </a:lnTo>
                                      <a:lnTo>
                                        <a:pt x="704081" y="1322832"/>
                                      </a:lnTo>
                                      <a:lnTo>
                                        <a:pt x="655313" y="1322832"/>
                                      </a:lnTo>
                                      <a:lnTo>
                                        <a:pt x="647992" y="1308206"/>
                                      </a:lnTo>
                                      <a:close/>
                                    </a:path>
                                    <a:path w="704215" h="1386840">
                                      <a:moveTo>
                                        <a:pt x="675424" y="1294489"/>
                                      </a:moveTo>
                                      <a:lnTo>
                                        <a:pt x="647992" y="1308206"/>
                                      </a:lnTo>
                                      <a:lnTo>
                                        <a:pt x="655313" y="1322832"/>
                                      </a:lnTo>
                                      <a:lnTo>
                                        <a:pt x="682745" y="1309116"/>
                                      </a:lnTo>
                                      <a:lnTo>
                                        <a:pt x="675424" y="1294489"/>
                                      </a:lnTo>
                                      <a:close/>
                                    </a:path>
                                    <a:path w="704215" h="1386840">
                                      <a:moveTo>
                                        <a:pt x="704081" y="1280160"/>
                                      </a:moveTo>
                                      <a:lnTo>
                                        <a:pt x="675424" y="1294489"/>
                                      </a:lnTo>
                                      <a:lnTo>
                                        <a:pt x="682745" y="1309116"/>
                                      </a:lnTo>
                                      <a:lnTo>
                                        <a:pt x="655313" y="1322832"/>
                                      </a:lnTo>
                                      <a:lnTo>
                                        <a:pt x="704081" y="1322832"/>
                                      </a:lnTo>
                                      <a:lnTo>
                                        <a:pt x="704081" y="1280160"/>
                                      </a:lnTo>
                                      <a:close/>
                                    </a:path>
                                    <a:path w="704215" h="1386840">
                                      <a:moveTo>
                                        <a:pt x="27432" y="0"/>
                                      </a:moveTo>
                                      <a:lnTo>
                                        <a:pt x="0" y="13716"/>
                                      </a:lnTo>
                                      <a:lnTo>
                                        <a:pt x="647992" y="1308206"/>
                                      </a:lnTo>
                                      <a:lnTo>
                                        <a:pt x="675424" y="1294489"/>
                                      </a:lnTo>
                                      <a:lnTo>
                                        <a:pt x="27432" y="0"/>
                                      </a:lnTo>
                                      <a:close/>
                                    </a:path>
                                  </a:pathLst>
                                </a:custGeom>
                                <a:solidFill>
                                  <a:srgbClr val="F79545"/>
                                </a:solidFill>
                              </wps:spPr>
                              <wps:bodyPr wrap="square" lIns="0" tIns="0" rIns="0" bIns="0" rtlCol="0">
                                <a:prstTxWarp prst="textNoShape">
                                  <a:avLst/>
                                </a:prstTxWarp>
                                <a:noAutofit/>
                              </wps:bodyPr>
                            </wps:wsp>
                          </wpg:wgp>
                        </a:graphicData>
                      </a:graphic>
                    </wp:anchor>
                  </w:drawing>
                </mc:Choice>
                <mc:Fallback>
                  <w:pict>
                    <v:group w14:anchorId="213E9817" id="Group 15" o:spid="_x0000_s1026" style="position:absolute;margin-left:20.75pt;margin-top:42.45pt;width:143.65pt;height:153pt;z-index:-15844352;mso-wrap-distance-left:0;mso-wrap-distance-right:0" coordsize="18243,194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tcaL7AwAAIgwAAA4AAABkcnMvZTJvRG9jLnhtbKRW227bOBB9X2D/&#10;QdB7o6tlWYhTLJpNEKBog20W+0xTlEVUErkkfcnf7/AmK3a9rtMHy0NxSJ05c2bI24/7vgu2REjK&#10;hmWY3MRhQAbMajqsl+HfLw8fyjCQCg016thAluErkeHHu99/u93xiqSsZV1NRACbDLLa8WXYKsWr&#10;KJK4JT2SN4yTASYbJnqkYCjWUS3QDnbvuyiN4yLaMVFzwTCREt7e28nwzuzfNASrr00jiQq6ZQjY&#10;lHkK81zpZ3R3i6q1QLyl2MFA70DRIzrAR8et7pFCwUbQk616igWTrFE3mPURaxqKiYkBoknio2ge&#10;BdtwE8u62q35SBNQe8TTu7fFX7bPIqA15G4WBgPqIUfmswGMgZwdX1fg8yj4N/4sbIRgfmb4u4Tp&#10;6Hhej9cH530jer0IAg32hvXXkXWyVwGGl0mZ5tkMvo5hLlnkWRK7vOAWkneyDrd/XlgZocp+2MAb&#10;4XCKK/g5GsE6ofGy3GCV2ggSuk36n9qjR+L7hn+AjHOk6Ip2VL0a9UJuNahh+0yxZlcPJhkpfEae&#10;erQmQVLojHgfvUJn4GSDVUf5A+06zbu2HVQQ/ZFofhCtFeQ9w5ueDMpWmCAdoGaDbCmXYSAq0q8I&#10;CEY81QkkDapbgWi4oIOy5SSVIAq3+vsN4PgLilADRdU4YUAfcOoQpJPXkWLyOCtn0EO0NOKsyFL7&#10;iVE7eQpv5047ZbbIi1J7jApAFRdSPRLWB9oA1IAGaEcV2n6WDpd3cWxaKAYjINM1AL1Jeh5hdMLk&#10;VeX3rUWcAAS97STZEIQvP9uNkrmOxHnp6nOjM0xBdzutrXmcp7qwTWllZVHmprQm9OCNpWdKCbSx&#10;2pIDNLXewvvBm5pE3VE701EViAKIDQPoqCubH9C5Xqc31WawW4YeSguZdEj0dM+25IUZR6VLvcjn&#10;i0VqE57FZRob0QPgg2M3vFmQlPM8dwvStLQSgQXezf9zsz/AiEvQrRbUG0K8m///gfvl3YvZLEuy&#10;nwZzNlgPAndMEqtnzeN7+JzP8tTRky7yvFy4+jjL57kEeEz+3xJ0bcRlOs9BkIb+eJHYnnY2W8U5&#10;9B7ErxM0FURaxknhK+QsQZcweWyOoCsjvk5BU/TZZX1O3d8E6zH/Op+QXyjBsRf9T+XajpVk80si&#10;uFKR1+XnFO9ZLiCWsbGBPW2dknW09qeuFOvVp04EWwQ98mG+mIHibRFP3OBuIt2pp60Vq1/hJraD&#10;q+gylP9ukL5kdE8DHDb63uoN4Y2VN4TqPjFzuzXdAQ65l/0/SHB33ik4Kr8wf+acHHvWV68c2B8b&#10;xRpqzsQDIjgT9QDOP2OZi6g5X92lWd90p2Pjdbja3/0H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QFfnUOEAAAAJAQAADwAAAGRycy9kb3ducmV2LnhtbEyPzWrDMBCE74W+g9hCb43s&#10;/BTbtRxCaHsKhSSF0ptibWwTa2UsxXbevttTe9thhtlv8vVkWzFg7xtHCuJZBAKpdKahSsHn8e0p&#10;AeGDJqNbR6jghh7Wxf1drjPjRtrjcAiV4BLymVZQh9BlUvqyRqv9zHVI7J1db3Vg2VfS9HrkctvK&#10;eRQ9S6sb4g+17nBbY3k5XK2C91GPm0X8Ouwu5+3t+7j6+NrFqNTjw7R5ARFwCn9h+MVndCiY6eSu&#10;ZLxoFSzjFScVJMsUBPuLecJTTnykUQqyyOX/BcUPAAAA//8DAFBLAwQKAAAAAAAAACEAyxx6z5xa&#10;AACcWgAAFQAAAGRycy9tZWRpYS9pbWFnZTEuanBlZ//Y/+AAEEpGSUYAAQEBAGAAYAAA/9sAQwAD&#10;AgIDAgIDAwMDBAMDBAUIBQUEBAUKBwcGCAwKDAwLCgsLDQ4SEA0OEQ4LCxAWEBETFBUVFQwPFxgW&#10;FBgSFBUU/9sAQwEDBAQFBAUJBQUJFA0LDRQUFBQUFBQUFBQUFBQUFBQUFBQUFBQUFBQUFBQUFBQU&#10;FBQUFBQUFBQUFBQUFBQUFBQU/8AAEQgA8ADw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On/AOCdH7RazeX/AMKw1Df7Xlr/APHalb/gnB+0&#10;ei7v+FXah+F5a/8Ax2v3B8Ra1ZX1utxp+o5vZdqxeS67N396ut/4SzT7SxMs91EhVfmbdWzoyOCG&#10;MhI/nx8QfsW/GjwpawXOreBLu1iuG2RMbm3YM3oNshqjZfsh/F/Uiy23gi8lKfeAng4/8fr9Lv2j&#10;/HF544+JlsNDjhfRNNZxO8z7fNuGTZtVawtH8MfEvUmmbRdDu0Rtm59sv/s6VhUqU4VPZnp4WKrU&#10;/aSl8R+eZ/Y5+MaMV/4Qa8Den2iD/wCOVhXf7OHxHsdSXT7jwpdLeu/lrAjxu270+VjX6HeJ9N8f&#10;2GpeVq9zLpX/AF8I/wB3/gD034daVc/29qesXk/2m4il+xWbwr9x/wCPb/tVhiMRGEf3Z7+Dy6hV&#10;jOpVq+7E/P8Aj/Za+KM6uy+EbslG2srSRqyn/dLZrXsv2LPjPqkKS2ngS7mib7sgubfH/oyv1A1b&#10;4Y61qukpq91Yz3MS/J9u0/5pYP8Ae/2f/Hax/DevXnhu6t/NaO8tX/jT7kv/AMQ1Yxryj/FIjgqG&#10;MjKOBn7394/O+0/4J8ftCX0Jnt/hnqM0P99bq2/+O1x3iH9l34p+FJrqPWPBt7p7Wv8ArxNJF8n1&#10;+ev208PfGaJLOLyFj/2kT+Ff92vHPj3r2leM7W31NY/JuLhWtZYX++0X/wC3XbU92l7WJ4+Gw9Wr&#10;io4ScfePyq0z9mv4j63q9rptl4YuJr26dIoYTLGhZm+6PmavQR/wTj/aQdcr8Lr8/wDb7Z//AB2v&#10;bNH8SbLpLNp9l3ZNsif+N9n3Nv8AtV+hH7Of7T1j430u00rXriOy8QRL5W+X5Evf9pf9r/ZrKhL2&#10;p9zxBwrPK6UK+G9+P2v7p+Rv/Dt79pD/AKJZqH/gfZ//AB6j/h29+0h/0SzUP/A+z/8Aj1f0AW1/&#10;BdL8tT5X+7XTyn5xzn8+3/DuD9pH/oluof8AgbZ//Hqhl/4J0ftFwJuk+F2oqP8Ar7tf/jtf0G7K&#10;ytYtvOt3oDnP5xNa/Z4+Inh64ktdR8NXVnPE+x4pGjyren3q2fBf7JHxa+JN7cWnhrwdPq11BEss&#10;sUdzAjKnZvnkFfoP+2N4bXTfHkrRLsiv7X7Qv+9/HXmnwK+Klz8NPHOieJrbc8SfurmH/nrbv99P&#10;8/xKlcvtOSpyyP06hwtTxuVfXcNP95y83L+Z86f8O4P2kf8Aoluof+Btn/8AHaT/AIdwftIf9Etv&#10;/wDwNs//AI7X7z+DPFWn+MNBtNT0+eO5srhd0UqfxLXQbVrqlHlPzJyadmfz8/8ADuD9pH/oluof&#10;+Btn/wDHaP8Ah3D+0h/0S2//APAyz/8Ajtf0B7KimRCm75agXOfgE3/BOT9o4tn/AIVjqBHqLy1/&#10;+O1y3jP9jP4y/Dqw+3+JfA11pVpv8rzZLmBxu/4BIa/fvxh4w0zwvpN3d3lzFbRRLvlmdvkWvzP/&#10;AGivjBP8VPEf7pmh0S1ZktYX/j/22rOpL2UeaR9RkeUVc4xMaf2PtSPzyk+GfiaH72jTL9cUQfDH&#10;xTczLFFot07t0VRX1n4b8PReLb+Xzd32KBv3uz/0Cvr/AOGP7Kk/iHQYpdVn/sS0lTfFYwwfvdv+&#10;1/drnjUqP4on1OaZFlOXR5p1Zfh/kfkxP8HfGsD7ZvDd8r+hSkuPg74xttvm+H7tC3TIX/Gv22/4&#10;ZF8Jpb/NLqXmuvzOl1/7Lsrx/wCKn7LreFbO41PQZ2vIok/e2lwnz7V/u1cpVIniYTDZJiasaUqs&#10;o/d/kflvpvwD8fazB51h4duLqEts3pJH9705autH7F3xrEPnf8IHe+T/AH/tNv8A/HK+k0v28H3s&#10;t5AuzT7pkSeFPuRN/frs7/4kTw2aRaVfXcyKuzZbyt5WysY4n7MjHMcjqYeUp0X7kf5j6t0H9n7Q&#10;00aVF+0+bEq+UiT/ACV4f4/0fVfD0V7FB4ou9Nfa3yJPv8r/ANkr1vSvB/xS8Z2EUX2ltHsZU2Kj&#10;t+9f/vj7ledfEj4XX3gDVIoNTn+2XbfPvl/ept/v7a7/AGvPT/ccx8PRwWEwuM5sTHmND9jO/wBI&#10;vNSil1OWK81Dyt8U0rb3d977/wDgX3a+8o7yx8hfmj8vbX5RfbG8MalewW1tviedJYvsj7Ps8uz5&#10;672H4nfEbUtL8ixvtQmT+/8AM+3/AL4rHDum1JzPsMXw/jlUjKlT5Yy9494/au8RaY9vDbWMsX21&#10;N27Y/wDDXn/7N+jweIb/AMLwX0Xk+bK122xvvffb/wBkrwrW7bxLbfaJdQlnhe4+9vs3Td/wJ/mr&#10;a8B/FiWwuNP06ef+ytTtW2Wd3C3+t2/c2f7VYYiUqlT3Y+6fQQ4WqYfLfbznepI/U60jtobRY4Aq&#10;xKu0Kvavm39o3wBpNo6avpggs7m4bZdW2dqXH/Af71cHN+1FrlhapbSy2n2jb/rXidP+B/frz3xt&#10;8Wp/EMXntqE+sSt88VvEvyV0ydGUf5j5TB5VmEsTy048somD4nmvPDCfaYH86JP9an9yvPfE/jn+&#10;254oLa83uyfvXT5/K/261de1vV7mw3LeLYPKuzYi+a//AMTXmmlaPPbXF7FL88qbX37fvpXlz9rT&#10;jyH7Tk+TUq8pYrGc0ZfZNt/CWnXMSbraJ3T51lf79E39p2EsLQbrlFXfsf7/AP33X1P+yr+z1pPx&#10;B8PP4j8RwteWgn8qztN7IjbPvu+373z177r/AOyh4D1u02jQYrSTb8k1i7ROtbYanXhT+Izx/FWW&#10;YXGSozpylKPu8x8l/CX9rrXvB7xWN9O2q2if8umotsuIk/2Zf/2q+vPh3+014O8dLDAmpxaffP8A&#10;8uOoN5T/APAX+61fOfxN/Yq1GxilufD95/aqp86212uyb/gLfcevmrUvD2teDJbi2ninSWJvmtL5&#10;fu16SrS+GoeRPJcj4gj7XAy5av8Ad/8Akf8AI/XqHVbeb+KodS1O2trN/wB4u5/urX5YeCf2jfFv&#10;hKVNPsdcubZF+7aXf72Lb/s767DWP2jfG3ieye2n15ba3f5G+wwbHolUoxjznzkuB8bCryxqxNX9&#10;qvxDZ+LfHiWlmy3P9mweVK6N8it/HXyrc6kttezafs2OrO+yu9m8VW1/cPpmmQT3967fvfs/zv8A&#10;8Cb+CqX/AAp++1W6lvLyfybtv4Ldd+2vHrYmXNLm+0fqeWUMNg6FKFGr/D+I6X4L/tE+K/hBcOuk&#10;XK3Onyvvn0+4+eJv9r/Zb/aSvrLwr+3/AOHNQtlTXNPvtGuP4jCv2iL/ANlavitPg5qf3lvl+f7r&#10;3EVZ2peBvFFgqL/oN5En3nRmR/8Ax+qp4+VOPv8AvHm4/JcjzarzVIyjKX2on6G3n7cnw9gt90Wo&#10;Xdy/9yKzbd/49XmXi/8Ab5tZkdND0O5mf+GW+l2J/wB8pXxl4e8N6/4h1l9KsbNvtqr8yS/IkX+9&#10;XpuifA2VLqKDV9VnvLiX7tjpkH3n/wDH3rf+0eb4IHlYnhjh7J5ReJnKRi/E746+I/iTLv1W+b7O&#10;j/LbxNsRP+A15TNNeaxq9lp9sy77qXyvN3f6qvrCw/ZvudKt/Pg8K3zon/PXZvrmvH/w6iubCKBt&#10;Pi02+X54H8ryn/77SuOdSU6kaky6HEeWU6MsHh48sfs8p0H7OvgDT5viNpmlTxK9pp2668l/+Wrp&#10;9zf/AMD+avvW2h2Rbt++vzi+G/jbUPBniu3vJdqanZsjzwv/AMvC/wAe2vvXwf8AELTPFWjW99Z3&#10;KzW8q/K/93/Yb/ar1cPrTPgeJ6dWdaNf7PKdRcvsrmvEkMTwPuX+Gta51iBE3My15R8Xfivp3hXS&#10;ZWedXu3/ANVF/erZxPjcPQq4irCNE+KPi1okFl4g8V2dttS383zVT+789el/BO58HWHgPbqdtA+o&#10;fPFvmi370RK8P8eeLWhbU7qVGv7vUW3tCn9yui+Et7qHjCwh0OTTLmz0qyVHvrhImfzW/gTb99a8&#10;6jGM5cnL7x9pxbOpQwcKrq+7H3ZR/vH3X8N/jN4c03SJrmbU4HuPvyw7vnWvEfjF8UJ/i54ne10K&#10;BnTasS3G37q//FV5n4w8PRaTYJc6PcwW371YvKTZKjLK+1Hi3fc/3K91/Ze+GVtc3n9o3nmulk3l&#10;Qb2++/8AHK399q9H28pfu+X3jzsFktOlhP7VrzjKMfs/3jp/gz+yrptnaxX3iG0W7uPvxWk3zpF/&#10;v/3mr6M03wfYaTapBawRW6L/AAQrtStyztlt4FRVxU5wKXuxPLxeY4nGy5qkzjfFngLTvEWkzWt5&#10;bRXlvKm1oZl3JX5m/tJ/DSL4Y+L7i2iXzNPeL7VBv++qf/YV+rtwR5LD1zX58ftz7ZvEenrFt3vA&#10;kX/fUtXLllT94+s4NxtejmXso6xlGR4t8JPA+r+Ltat7DT7RtS1i6+6kvz+Un/Avuqn96vs/wn+x&#10;lpywRyeItUuru7K/NDZHyol/4F9+rH7Fnw9g0nwtqHiSWBPtuqzNAj4+7BGcBP8AvrP/AHzX04Rj&#10;LA4J9axpxtH3jbiPP6ssdVpYT3I/3ftHy78Rf2S9IfQXfQBcW9/Au9IpZ/NSX/Z+f7rV8TeKrZtB&#10;17yGi2b98Tb/APP+/X66XcCyW7Cvz3/a98EweHvFsuq+Rsium+0fJ/e/jp1KfPHmid3Cue4ipiPq&#10;uKlzR+yfT37IFxHP8DvDjRfwrOj/AO95rV7keOO2K+Z/2FtWjvPh3qtghyLPUC6p/cWVQ4r6a6tV&#10;o+BzWEqWOrRl/MV57SO4QblBNeUfFz4HaH8RNLljvrb/AEjb+6u4fllir1x22KTnNRlRdR4aqOHD&#10;4irhqvtaMuWR+SPxU+F198N/EF3o18qzfxxTbPkuIv79eY+HvDf2zxHb6YtzOkN1vldEZ9+xPv19&#10;8ftu+G4P7A0zU1VfNtbxot/+w6f/AGNfF/g+2Wb4g2jOzbIrWX/vt9leViIypylHm90/ovK82/tL&#10;LI4yUf3kfdkes+D/AANaWyWtnpUEFn/HK/8A7OzV77onwx0WzsNlzZz6lcfc33G6JHf+4q//ABda&#10;v7K/gzTLlLrV7mBZrpZ/s8Tv/Aqov/xVfSGt+H7a/tfmVU2fNWmEoQ5ear7x+JZ1mmJxOKnCEuWJ&#10;873Pwftv7ISVtDWzfb/y7syOteFeOdBXw9O6ywb0b51d12b/AO/X0L8b/jwvgaJNPgijfar+a8rf&#10;Ps/2a+fPid4qtte02yuYJ1mSWBnV/wDe2VOPw9NUOdRDI8TjKOOpUoz92R5/8NLnf438VytE/wA8&#10;Vui//Y19rfBDw3plt4XtNRSCL7beL5stw/3/APcr4R8B69bab4w1CCeeKFngTb5zbd7o1ex6D8b5&#10;/DcqW2mSx3NpFu2Qu3yLvrlw1SPtOaUfsn0/EmWYyPL9o+3XtrNI/vLXzF+0DqVjf+I7TQ/IieJ4&#10;pZWufuPb7P41rl9Z/aQ19Iv3TaXZxf35p3evOvEPxXg8Q/aJbnWtPT7QuyXyV+d1/ubq9Sdahyc3&#10;xHxtLJMxq1YUvZcsjhPG2j3OuWqXkE/k6nZ/PBcJ/wCgf7r1S8JfFq+8K77mDU202X7k8Oz907f7&#10;tM1vxCurXtvpljKqae/37tP/AEBK1bC2Z9tnArW0UXyKiRb93+21edTdSPLyH6enTy3CypY6HNP+&#10;8dBqX7UuuXdk8FpqFo9x/wA9Yv4P+A15lf8AjnVfE+vpbfaZdS1OXc7O/wDqol/vtXezeA/tMXlS&#10;z21y7f8ALG7s9m//AGN396ua8N6Np3hLxN5jK1tb3Uv2doZv+WTq+/Z/47XTUrVeY8nDY/BzwteN&#10;CEadT+6ep/DH9mvXNb03+152VPN+fzbhfnl/4D/CtGmi8+FHxIi+3NJbW9w3lM6fcdW+4/8AwB//&#10;AEOvsD4Y6rY6x4Nt5YGV0214f+01oljqWmo27ZcRS/J/tVtKPspe1PyTF1auJouDkeBaVbXmlaJ4&#10;cXXGaZ1vonn3/wAe3e7/APj7LX21+yvMuqeF4p/sbWyPPcMu9t+752r4c8beD/FmlfZL7XoLyHZv&#10;8q3e18qHZ/H5VfSv7IfxRihC6Hcv5b7vNg+b7399aKcp+05T9Wx+UxpZD7ajPmlze8fbNIeRUNvc&#10;pcwrKjfKakd9i7q6T8zKt+fKtJD6Cvz0/ax1KLUviRaQL872ssG7/wAfavt74jeNLHw1oV3dXM6w&#10;W8CbpZW/gr8tviR8SJfFvxBu9V83yUup/lT+4tVWlGlR98/SOCctr4vFzr0/hjE/TD9nGNIvhJoe&#10;3q3ms3/f169M3sT0r5z/AGO/iTaa94H/ALBlkC6lpzM5hf77RMfv/wDfXy19H9/pUQ+E+KzWjUw+&#10;Oq06vxcwjfMpxXy3+2N4SXWPDNoVRfO894kb/fR//iVr6mrwf9qeKKf4d6kW/wBbE0U0X+8r1a96&#10;Mom2TVpUMwoVIfzRPCP2D/Ei6V4z1DRmmDf2npyzLH/dlib5v/HWb/vivukMWyPQV+UXwj8Wy/DL&#10;4m6brybhb2d55sv+1E3+t/8AHHav1S0rUrfVLGC6tpVmgmiWWOVOVdGHysKmLTj7p9Lxnl8sLmCr&#10;PapH/wAm6l+WMSIR0zUbstvCx7VKWXbntXA/Ez4gaf4O0W4u7qXakS/c/vt/cq4x5j4WnSlXnyU/&#10;iPmv9tXxbE9hp+jqy+bKzXEv+ymzYtfGXg+8WH4gozSr5UsTRLXovxO8c3PjnXLu8lbffXrfLv8A&#10;uRJ/8SlY99+z9qVj4afWbnw3rcOn/wCt/tt4mR9//PXZ/Av/AACuOvCVX3o/4T95y/D0cqyqODxX&#10;xP3vi+1/KfUfwQ8c/wDCN79Mll2JcMksTv8Ac3fc2V9A3/xh0qz051lWXzfuuNv3a/OvwT45azSX&#10;TNSdTdwf6q4f/VXC/wB+t3WPi0jqltFqC/d/571zUcTKjH2VSPNyn5/mHDdetXhVoe77T7Mjtvj3&#10;c6H4t1zz2vPtMvzI8UX8H/Aq8C8eeM2ttumaQm+4dfvv9yKszxP42l1u4+x2c6on/LW4T+D/AHa7&#10;D4J/AfV/ipriWemxbLSL559RuPnSJf77f32/2aPaSxEoyl/4CfX4HIaGSUpYjMZcvL9r/wBtieWa&#10;b4YvtSnTz2a5uJX+/wD32r07Sv2e/Gd5ZI9t4Su0h/hleDyv/Q9lfof8K/gL4Y+FVgn9m2a3Opuv&#10;7zVbpFe4b/d/uL/spXU69oMWqW7xN/33XTGhynlZjxvKvKMMPSjyx+1L3pH5mX/7PHjjyvNn8NXz&#10;xL/GkSy/+gV55rHgO50e4dZbFUlX70XleU//AHzX616J4Yi02Lyl3bKxPiL8JdD+IGkPbalZxPLt&#10;/dXaJ+9if/ZaolQ5o8sScLxzWhX5q9KMv/Sj8rdBvJdBvEilZPsV78ivN/yylr23wxrN9Z+H7jzb&#10;TfcRNsZ0XejRN9x6xPiv8JbzwHr1xpGoRrNE7b4pv4JU/gda0Pg/4kZEl0O58pL2z+7v/wCWsVRT&#10;jGXu8p0cQ1JYyEczoV/3cjpodelm8PeQsDJFE2xpk/8AZK858Zo3iFHjnb97KqO1wn/LKdfnR69Y&#10;8bWy2GkRXkVrA9i7b2RPvq9eZa3qttc39wsUqwxRfOyOn3Pk+/RX9yJ8RhJwr143lzf+3G38Mfip&#10;quj2SLY6g1syf61H+dN/8aNW74z+JzeIYkbUL6B9jb9iLs/9DrwxPC8ut2sup21y1hdz/vYLRG+d&#10;4v7/APwOvW/gz8GfDnjnS5dQuYrm8uLWXZPaSy7HSuPmr1YypHbm2CybBVI16UpSjI+8/jh4R0vX&#10;fh5rFjdCOP8AcNNBK/8AyylX51avzP03xUvhLxQ8CyvbJ5u+J0bZ5TV9SfH/APaD/wCEoDeHdAbz&#10;4Zf9fMfuP/8AY/8AoVeb+G/2T/FXi2zF2uhq8U/zPNqbLE8v+6rfNXt4r3oxjH4j6rhanDKMNVrZ&#10;u+WNT7Mj2z4dftZ/Y9Nii1qL7U6Js+3W7ff/AN5f71dP4h/bF8OW1g/2bz7mbb/qUXZ/481fIXxL&#10;+C3iX4XJtubaez3/AHUdt8Tf7rLXkttc6hf3rwMrQ7fvfx1hLFSpfFA9PD8JZNmf+0Yar7v8p7F8&#10;XfjZr3xXv/I81YbKJt62kP8Aqk/22/vtXAWfw0vNSie5g0q5v4v4rvynf/x9PuV9S/sxfs3WXiiy&#10;t/EXiK38zTv+XawIyk/+23+z/s/xV9o2Wi2ljZpbW0aW8MSbUiiTai/8BrSXNW+MzxfFuEyH/Ysr&#10;oR934j8rfDnifUvhfPZavp9zPbXFq3yunzun+/8A31r7V+En7X/hnxfYWkWtXEeiX7ovM5xby/7j&#10;/wAP+61dV8Xv2etB+IllLN9nisNV2/u72GPbu/66r/HX5/fEjwTqfwu1m70+WD7NcI3zxbv3Uv8A&#10;trWvNyf4TmoPLeLo+zlHkr/1/wCBH6fXHxC0iG088X1ts25V/PXbXyT+038Y4vE1g2k6VOjpu3Sy&#10;18teG/F19fu8ECXPlRf63+BErsNB8N6r4q3rBB9s2f8ALK3T73+9WXtoyj7h539l5fw1i+fGVeaU&#10;fsnnNzqU9rqm10+S4V9tfTf7Ov7WK+AtCi8M+JfOfTIPks7tV3PAn91l/iWvKvFvwoTSrVF1Cxn0&#10;3VZWXyn81vk/4D9yuH1az+xz/Y54J/7Qi+7DDFv3VzRrShKx9qsXlHE+GlTqx+H3v8J91+MP2zPC&#10;Om6Y8lldzajLt+WG2iZP/Hmr5O+JHxg8Q/Fe6eeXclujfurGJ/8AVJ/n+OvPZtE1x/8AVaLc3Py/&#10;3U+T/gP3q7H4DW0L+MPDy6xJGlrdarEl2jLsRVRvkRv9n7ldiqc0uSRyZfgMny7CzxeXfvJ+970j&#10;6x/Zq/Zyt4tK03xR4rsI2vG2T2dlKu/Z/cll/wBr+6v8H+9Xv/jw2djolxLebBbiJvND/cZNvzVu&#10;Wt9b2tsCTsHpXzT+1P8AFmKPTX8OWDebf37rFOiN/qov7v8Avv8A+g1TjyRPySVfFZtjOerL/wC1&#10;PkKTwZY6xrzy3isllEz7YkbZ/uJU3iHwHoNhZyy3OmRQ/un8rZ8jq9e5/DH4M3niS4+0xxRvpVru&#10;iaV3+dpdn/2VebfGPw3deA7e40y+Rpn2vLvTds+//e/jryZUuePtPhPrnn1WrmFLCr3oxPAvBOiS&#10;6sbeJYm86WX7n8dfq/8ABX4a2nwx8Dafo8ESi48rzbybb/rZW+/XwV+yfosHi34paPBLEvkxTq//&#10;AHx89fptCnys1d1ClGPvxK41zKtWqUsHL7Mf/Jhkz/J8tVdlXdlReTWx+XcpEifJTHTdRNcqjbKN&#10;9QM8a/aK+GkXjbwlM0US/wBoWe6WB/7/APfSvzxm1VtB8TJeNL9muLX+Pb87/wCw1frBraLNZPX5&#10;X/tA6Uuj+NPEC233EvrhFT/x/wD9mrjxHND3oH6bwfUpYmVXAYj4ZRH+Nvi19p0ZGSeSG4f70KM2&#10;x65HRPErarFFBc3MT3F1Ls+7/DWPpvhKLULWL7ZEz3f39jt8iV10nwf1Wz05LyTQdQhsv4bhLWWL&#10;Z/uNUVJTqxPdwvDWFyzETqVKvxfDzSPqj4M+CfD3iH4fSz3kUc13eyuksqL88G35ERf7lef6zqt5&#10;8BPiC99bSyXmj3H7qeH+/F/A/wDvJXnPgz4o614AlfypfOilX5nf7kuz/nqv97/bSjxz8WpfFtkk&#10;s8UU3zOkSwrvf5/4N9FTlhyzh8UT84q5TiYV50cR7sJH17+yz8F4LmG38UaxAtzKzb7OF/mRf+mr&#10;f3nr62is44QcL8397FeV/s965aap8PdHa3dR5UH2eVP7rJXrZ+UV6UfhRw5tjKuLxdSVU4X4ofD6&#10;28e+G73S7pVeO5iZF/2H/havzdufCsGla9cW0/yXqMyN/sMn3q/VTUf+PVjX5kfFS/s5vinrd0ku&#10;zdfSvsT/AH2qqnvU+Zn1vBk6jxFWl9nlP0T+GmnRaT4N0eziRUSC0iXav+7XXDBrzv4KeK4PF3w/&#10;0W+jdWaW2Xd/vr8jf+g16H2FT0PhMTGUMROMu41x1r5g/bO8CWmp+Cf7Y8pUvrCXYsv96Jv4K+nZ&#10;HVAS3Svlv9svxxZweFP7CSdftd1Kjsv91Vqo/DLmPVyL2v8AaVD2Hxcx8aeBIdl1/Z8qM9vLeb2R&#10;P4/kr6j+Dnh5tB0Vmgdt8srvKjsqeVXyf4Y1620S9uJ3in8rcjrdpE8sUUv+1X0r4D+LukQaXFBc&#10;2n+jt/rdkqv/AN8/xf8AfdckakOb+U+g4qy7E08bKpP94TfFR9VvEvV1D7JNbun7h0/1qVzPwB+F&#10;0vjzxzqv25mS3Z3SV0+/9ni+TYrfw73p/wAUfi14VewuGs4pdq/O77tzyv8Awfc+4ldb+yv4hWzR&#10;JbG8VEvLWL55l/i3sz/8C+aolKNWp7x87hnLDZfOvSn8UuU931X9nTwaumOkGjRW03lbUuIWbev/&#10;AAKvhv4zeBrz4V69qFy0X2y383ZPs/5eF/gf/er9CtS+IlhBFcQXMywmJVbzt3yNXyPO9j8YPjG+&#10;lX16tpaea9xuZ/uon3P/AB/bXco/ynmUc3nlso1jktK+KHjzTfCDv/auqW2nxRbV+3S7PKX/AIH8&#10;9cV4Sn1PXvGV7fa4u/ZEtxBN5/mpcbv491foPZ/CfT5vCv2FbiO8uPLx5zr8jt/tLXy78UfAE/gC&#10;40y8ns7TSkuLprJUhb5E/iT/AIB8tLE/vaPKelhs9xEKvv8ALyz/ALsT6d+DmkWNh8K9Ha22u7xN&#10;LK//AE1b5nr47/bN17/iaaxbLt/0K1iTf/11fdXdaD4ztfDelOvn3cLsjIiWk+xG/wCA186fHXxJ&#10;a69JdztKzvdTo8u/568+WIpyjFRPocgybF4nMOaXu8v2ju/2FnQfF+y+Zfmilb/x2v0dh+7X5Ofs&#10;8+MP+FcfEPR9VZ98UVyvm/8AXJ/kav1Z0q/g1KyinglWaKVN6un8S12UvepnbxvhKuHx8KsvtRJX&#10;+/TXfetSulMeGrPzgpTWfnOlO8nZVimvUAc/4nuUs7B2avyx+M2q/wBveLbueLb/AKbeS3C/7rv/&#10;APELX3x+0z48i8K+BdSZZ9kssX2eL/favz98PI/jDxfFbRQb7iXZa2af7bNtrGp8UYn6Vwnh/Y0q&#10;+PqR92Pun1L+yL8FLa50/wD4TXV7OKaWVni0yKZd6Jt+9L/7KlfUt1pSuv32+7TfB/h628I+F9K0&#10;W2/1Vhapbr/wGtOTtW0v7p8XmGYVcfXlWqM+Xvj9+zxp+t6bd6rotnHZ6qiu7JCuxJ/+A/36+KrP&#10;w21t4oiibzfnindUd/uSqn/7Vfq7r1t51qzba/O345aUvhX4nPt+SKK8R12f3Zf/ANquOpE+pyXN&#10;K9TDV8I/5fdPWvAfxC8R/s8eKJdM1y2/0SX7y7/klX++tfUmhftKeFNUs0lj1WJP70Vx8rrUPxk+&#10;Hvhf4s+B7+3CwS6h5DtBPD99W/2a+JPh78ENe8SaXKun3c9zfJ/rfNZET7/+5XrTslFRPhsHjMJV&#10;jKlj/i+zKP2j6l+Ln7U+maTpssGizreXzK6K/wDAn+3Xw1raeIfE91LqemaLd3lvb/vZ5ki+9W3r&#10;3w317w38QdH0rxHPIlq7b2T5f/Qv+AtX0b+zZ8S9N/tLxLpXinT/ALBp9u/+h/uv3Wz/AGv7z1yy&#10;5q3uSPuMNnFDIuSeVe9zR97m+I80/Z9/aMu/hfG9leJJe6M8u57Y/LLA3+zX1tpP7VvgrUrRZv7S&#10;khcj7kts++viH9qvw9pkPiZ9f8HbbOydNjo/3N2/bXR/A79nnxF8R4E1BblYdPibbKzts81/7i0v&#10;aKMvZRPTnDLM6wkszxn7qp9rl+0fRnj79rvRdOtZYtJ828um+67rtiWvj7xJ4q1D4neJppL65+Td&#10;vlmf+GvoL4o/sf6qnh64urG8imliXeyJK6O1fNvhiGXw3fvpDS/bEuGaWDzvvv8A30eprVKkAoTy&#10;bCZbVrYP+L8J9ReDP2frH/hC9MlubmezlvV3wW1uq7Il/vy/32rhdH+C2lar8XbRdVtt9lYK7zxQ&#10;tsSX51Xf/wCPV3um/FRdN8JafBeXLQvFEiKkX8GyuS+HvxU0+5+ImsT3ljd3+mPYujTW8TOm7zU2&#10;Ju/4BWNOnTrVI+z+I/NMwzfE0MPU9vV5Y/aPpi/8JeBfD3hyWCCx0+2RV2Mm1Er501Lwfc6SLvWv&#10;DEUUOnovmtaSt5X2p/78X9z/ANmr0hNNn8ast/LeabYaYjfurFJd3/A2/vtTPs0/jC4uNDtpVmso&#10;HX7Zd/cRE/uL/tV731aK92f/AOyfnVXNZV3GeHfLH7MftS/4B8+6l8V/EPiXSEli8Oavc/3U8iX5&#10;v/HK9n+CHhXwrNoz/wBteR/bd0qy3W/76t/zy/3Ur6CsvhzpU2mQSXODFGvyw/wJXm2veCNB1jxH&#10;erbRb4fsu9pk+4myufDwpxkezmCxdTD875Zf3TJ1aO78Oa3Db+GNSuU+0L+6tFn3/N/uv/DVvxn8&#10;FJviRoMVn4q1Jr/UNySpFC/lIr/3q8q8Dzf2P4tVYJLmzleV0i1Gbe6Oyv8Acb/Yr3/RPibFpur7&#10;dXtEtdQdfKimRv3Tf8Cr3asJcvLD3j43J69KrW9tivdj9nll7v8A295nyB8V/hp4v8DalZaZbX0U&#10;2mTy/Z2l2/Olczc/D1vB/i3UNF1eL7Td3UG9bi4+dP8AgNfYvxu8NpeeEr3V5Wg327pdLsbf92vM&#10;Pi74h0jx58PNC8UaY0D6hp37qfZ9+J/9r/P8VfPYvDRUbxP2zJ+JMTQqewU/dPlHxD4el8MMk8ET&#10;Ijy7JU/55f7f+7X0h+y/+0/F4aji8N+JZ3TTN2y1vX/5df8AZb/Z/wDQafpU3hXxn8HvsNzLBZ63&#10;BK/kXEzfO/8AGm7+8v8AB/wCvl/xVpU/he43WsTQ27M275t/lP8A/EvXn+05JH6NluLpZ9R/srHR&#10;lz/zfyn666frFtfwJLFOrxMu9HRt6PVt7mPP31NflF4A/aH8WfD3ZbaZrH+j/wDPpN88X/fH8Fet&#10;2f7cniVIv9M0rT5v9tN6Vv7SmeNi+C8xo1ZQpOMj71ub+CBvmlWuM8Z/ELTvD1hNcz3UVtbxfeld&#10;vkr4k8Q/tva5NE6W2n2Vs/8Affc9eH+NvjT4l8eXSf2nfS3Lt/qoU+RF/wB1aPa04jwfBWYT9+v7&#10;sTuP2jfjx/wsLWZYLZm/sq33+Vv/AI/9uqv7MUlmnxa8Ls7b991E6u/8b145c6DqeoyvuZYUrd8N&#10;3N94YmstQWXyZbKVXiuE/hf+CuONSXtPeP1OWT0oZZLC0Pd92X/gR+wEL70p7183/CX9q7R/E9hb&#10;2eqzx6braL+9hlb91cf7cTf+y17RbePNOvINyyrXZyy+KJ/PGJwdfCy9lXjyyNDX7xbazffX5yft&#10;aarFeeONQiVvnWBUd0/gZK+uPjH8Wrbwrpd3eTzqkSRfKn8bv/BXwFr1zL8QvEryyrve4l3s71jU&#10;/lPpsiw88JGpmNWHNGPun6O6j4uubrw9LpV3c22j+KtLl3stw+xJ0/vr/svXgvwu+N8Hw68b6xou&#10;ryt/Z9wz+VcW6/unffv+9/wJq+if2gvC+neKtEm1FkVxp8yN8n8S/eavGv2kvh5Bd2fhuS22Q+Hb&#10;mNULov3Gr6DEU6cqHtY+6fhOW1cX/aH1Gpy8sfhl/NzHB/tOfEWx8WwafqelP5OoWcquvnNs3Kvz&#10;f98/erX+GXw/8YfFJ3itoYraJVTzJf4V/wCBVwuq/sqXl/ZJc6feNM6fOsLyvsr1r9mr43f8K11q&#10;68K+J7OSwkk+8/8AAjf3/wDdrweSrXq+05vdP06jXo0aUsJXp/vJfCYXxl/ZY1LwzoKXWq3i6wkr&#10;7POiZv3D/wAHy17n+yd4k0/T/Cj6Crr9os381V3/AML1R/aM+NGh6j4Pm0rTrlb+7utm3yf4fnr5&#10;68N/Bnx5YWr6nbTyzX10jvFDCsu+BXf7nmp8lbxoRjLmievWzSl9UjhcbLl/wx/8B/U+uPjd8WbX&#10;TdN/sPSk+2azft9nWKJvus38H+9Xzvrf7P1yllcarfXMHyJsnSH/AJZf7CtWf4V8PeJfh5qlpqvi&#10;Pz/7VgZ3V/8AWps/9D3V7N4t8Yfb9G0KJtMvYbR7yJ5ZpoNiffr1KWGlOXvfCfl2Z55Rw8alKjL+&#10;v5jm/gj+yrFHZW914onm8Q3X+tW31FtlvF/2yX7/APwOvXviPFJ4E8LI8Wm6alivyNsXZsX/AGVr&#10;tLbVrVb61McscUMdtnn+KvnX9oD4jSeKPEMGg2LM9ss/kps/5ay/eZv91E/8erLD0Iyq8sPdM8xx&#10;ccHgPaVf3lSZy3hjQbPxPPe6jeMtm88vy28TbNtanhjxUvw6v73Q4IJdVstSbfF5LfvVesuHb4eg&#10;TdE2+VtkUSL88rVpTfD3xhpZtPFn9nxQrayrKto/32Svomk/cq/CfjcqjozhUwUf3kfelKP2T0ia&#10;5+JHiSCKzs7FbOyl/wCfuXe+yrV98PvH0+lzQNqtpZoy/IkMH/2dekfDzx9pnjzQINQtXFvMq7ZY&#10;j99G/umsH4pfFGPwpbrYw/6TqFz8kCJ9415EJVPa8sYH6PWo4R4P6zWxUpKX948Y8B+KtI8PW9x4&#10;V8WRLvilZWfb9+tDxf4Y0idrfUNK1f7ZZW/zNb+b8+z+5vqvbfDLXrOW48Qy232+5uk3sjxf6p/9&#10;n+/VXRPEPhzxLcPofiHw9LYaxtfc9uuz7td869ONXmPmstweYTwrpe7F/Z5vdly/+3Fg+Em8VeAN&#10;V1JpZ/sUv+osXnfYqV454e+GNt4qsLjTtIlk0fUIov8AUxSs6XDf7r19EeALmDR7u48GagyzafcJ&#10;vtZn/jX/AOKrz/4hWf8Awpn4g2Or6ftS3ZlSWL+B1f8Aj/z/AHq4sbKVWXLL4T6jJYRweHjXi/3s&#10;ZcsjwTWPh14v+F1qjajBPqUSs8qywpsmRf8AdrC0Swb4nLFqF9FKlk7/AOqmb+5X6B63Z6f4w8Mx&#10;Stt3svmq9fGni7TY/h1ryRQSrbWl+7vaunzpu3/Oi/8AA/nr5SvQ+1E/ZMDm1fD7e9OX2jd8Pfsr&#10;/wDCbXsq2drY2aRL+9mmgd0ib+5/t1j+Nv2P9T8PK99L9k1LT1Xev2RZUf8A75r6m+Cvxm8NTeHL&#10;TT7y+gs9TT7yXDbN/wDutXRfEXxtp9nolxPuWZEi+VE/jrojGPL7pnPMMf7WXtasuaR+b/ir4e6V&#10;pukbvs0llL5W9dkrf+Pb6Pg58HL7xtqmn6VbQLNqV4/33+4ifxu/+yldN8V/EK3l/wCQsWyW4Zbf&#10;5P4P46+qP2J/BccPh/U/EssX+kSt/Z8D/wBxE+Z//H//AEGsoU+eUpH6Bg87xmAyidWU/e+GJp+G&#10;/wBjbwdpVgi6rFPrF3t+Z0byk/8AHK5H4i/sbaHeWry+Hp5dKm/543H72J//AGavrX+Cq80KyJ8y&#10;rW0oxPhI51mHtfa+1kfkV8QvhXr3gDV5ba6s2hf76o7fupV/6ZNTPD3xp8WeFU+w2OtXsKJ8jW8z&#10;79v/AH3X6V/Ff4Y6R4z0S4sdQtt8TL8sqffib++lfmp8RvADaV4gvtMlXfcQT+VvT/e+/XPU56Xu&#10;0j9XyPNsNnUOXHwj7hFrGt654533l5eS37q2zfNLVK20rUPC8txLOrXNu+xpXh3I8X/Af40r7y/Z&#10;g+CHh7RPBGma9Ppkc2q3sXmxPcLv+zr/AAbF/vf7degfEv4b6L4t0uW21O2imLr8su397F/uNVSo&#10;fa+0fO5hxRCpz4KEP3R8+/EJPiX4YupbaW+87R5V2SxI/wB9P9169q8DPY/Ff4Mro0+17iKDZs/j&#10;ilSvXn0TStV0uW2lgimilXY+9a+b/E8A+A/ipNXsbn/iWXEuy6t/9jf9+vqaco1ocnwn81YrDV8q&#10;rwxlKXND4f7xoeAHvrPRvs2p7pri1Zom+T+69Ynxp+Htt4t0T+07bbbaharviuEX569Lm0fQfG3/&#10;ABN9PuWhuLhd++3l2I9ec6rf6n4S0u7s9aVUtNzbZfPXe9cVPDShL3T38ZmtDF01Z6nkXw98Ga1e&#10;eK7Tz5Yr+4t33xW8zJF8n9//AG6+vfCXxWk06Ca01Wxgs7iL7qJ9xK+NU+KNjbXEOi3ktzeXUDb4&#10;JUiSJ0/4FXsvg/4oyTWbxavbf2l5C74pXX96n+w1a+wpVdaEve+1E8J5vicolbMYe7L4an/yR1Hx&#10;H8W33xa1TT9K0/QWtnWf/j4dvvJ/f/3a7D4u3EsGgxafFLHDaRQfv0VfnauM8AfEKx03SdT1q8ZX&#10;1iX5/Jf76L/AiV5v4/8AGGp69L9htrlZri/l2funp1Kc4SjSiThcZh8RQq5hX+19n+6bGg/E6C50&#10;Pbq9jfXn2PfFFcRfdlRPubq5/wAMaxY23ib+3tQZnt0g2W0KJ/y1Z/nqZ9HvLbRHs7a2ZPK2pEkv&#10;ybq6jRPAy6x4f81dux2RNm751auiNSnCPNy/aPn8RgMbUlGnGr8MeaMf/bT2H4R/D+O6uf8AhJdb&#10;jVtQl+eCJ/uwJXqutarYwWEputvkovzCvlaz/aBvtH0v+z5bG5ubuwb7PK9unyNXH+M/jf4j17Sb&#10;i2s7aK23/IyPL+9ZP7m2iph6lWrzyPcwOLwmCyp/V4c0vtf4v7x1/hD4fa54v8Q6vrPh28m0rTJp&#10;XCeU2zf/ALdTJ4a1PwN8Qbe88VXMmpWlwvlLcP8AP5T16F8G/iVomleAreC4Y2k8IVJoSvzJ/wAB&#10;r1TxR4e0nxz4eeC5VJopYvlcVrWxk4VPZSj7p42B4cw2IwccVRq/vfit9n/Ca+hfZJtJhW3w9vt+&#10;WuN+Ivws0vxZYSTqn2XUIl3xXcP+tRq8m0L4p3fwc1xvDmtLPf2rfNZzQrvfZ/tVd8dftKSRaR5G&#10;naLe2st03lLcXabEXdXDHC1uf3T6epn+XSw0o4r3Zw+yeK63N4l02/ls1lWaXS7rf/aP8CV13j/U&#10;o/Fug6fB4jtnS92/6LfWnzpLUvxI+zeFfhFcS20q3Op3F1bpPM/95nT71Un8SSvo3hxoole4+Z1/&#10;3K7PaUeb2XL8J8zHL8bGhLMFV+Pl/wDJv+Acla/EuLw3pFvZ6nqtz+6iaKLTE+R7j/e/2P8Abqjb&#10;fA7xd+0NPFqb20VtpUH+oaVniii/2Iqx/idZmHxbo+oSxSusu+3bzfv7d6vX314Ru9Pg8K6UtoVW&#10;0W2i8pU+592vEr2lOUeX4j9XyWM8Lh6WI9pzVI+7/wCAn5v/ABT+CnjP4RTpNczO9i/yp/y1iZ/9&#10;6uDf4harphfT2guUuNvzJu/dbP79feH7UviextvAeoQT7Xe4+SKL/br5c/Zv8AQeNtZ1PVdQ3PFE&#10;uxN/3N38FeVKnapyQPv4Y+h9WliMVS5qkvhPD9S1u+1LVLS6urZYUib5X3ffZq/RX9j3W7a8+FD2&#10;MTq9xZXkvm/7kvzq3+f7tfM/7Q/gDStK0mJbP5Ljds2f31rnf2ZvjlP8MfFqfbtz2Tf6JeIn8UX8&#10;Dr/tJ9//AL7ran7h6lTEwz3Lo4WlS/eU/e/xH6YO9V3m/hrJ0TxhpXiHS4r6xvoLyylX5biFt6UX&#10;OsW1su7zK25T88cHDSaIvFVyqWT/AO7X5xfHjVYE+J2qt9/fPEjbK+xfjH8V7HwvolxPLKvmuv7q&#10;Hf8AfavgG58PeIfjB40isdFia81O/neX5G2f7e/d/drGpzc3LE/QeGMJTpKrisV7tLl5T9CfgJ4t&#10;tr/4X6E2/wCe3tlt5Yf+eTr8tdB4k1iB0dvN+RF/jr43/wCFb/GT4RQf2hY20j2yL+/+wypLv/30&#10;rzHxz+0p4q8T3EWgzyywu3ySwwxeVu/3q2lUPBxGVUm516FX93E+2NE+OttbRS+fPs2rv+dXrivG&#10;fiSf9pDXrfwrobN/Z9rKj32op9xf9jdXrvx8/Z60z4gaDf6h4dcabroRmBt/lWY+jrXmX7OWlRaJ&#10;4fi0m2X7HqFhOyXkLr88rb/vv/tV7VaMq0ufDL3ftf3T8UweKqZevqOaS5pfZ/vRO70r9m9PDcCR&#10;Weo31m6/Ks1pK7ozf7teY/Fb4feI9IupX1B5dVRfkW5aNk8r+5/s19o6HrVpfRpAs8ZnVfuBvmFW&#10;NY0Kz12wntLuJZYZl2uMdaIY2cP3UvhOqtw7hcRy4jC+7I/OzwH8Ora/1x7PT4Fe9uP3s93cLv8A&#10;s6f7O/8Air22Gw0rwfpz6VpUH2nUP+W7+Vvf/gVVPiN4Ivfg94gTWNL3TW38Xy/fX+5UVz8SNDvF&#10;0fxDZ/I9xL5U6J/F8n8Vbx5KUb0jwowxOKxE6eZ+9U+z/Ly/3SpD4GtvEk+1m8mV/wC/8nz1xviH&#10;4Y6r4F8SxXNn++lib7j/AMVetaCljrevRT2c+y7Rk2Ijfwf7VdA+sWYe+g1pdl3ZTui7/ubKitUl&#10;HlmdWCyzD4r2tGUf+3jzrT9Ss9e0a4n8/ZLs/wBS6fOstY//AAkMHhXV73beKiJ+92f322fIlZ+i&#10;Q6br3xLla5/5B8Su7Q2/8Xz/ACJXucNh8N7lE0+5sYLOWX5P30VEqlCl8X2jljgs0xvvUOX91zR5&#10;v5jjLnS9K8MeBNMub5k33kv2iW4Rd+6X72ypfhp8LpfFupW+rX2nrZ2kX+ot9v8A4+3+1VJ/B9t4&#10;A+JumQXl4154cuvks0eXclu/+zX1No8VpHaJ5Cqke35dtFWp9X96Hvcx6mTyrYxfVMRHljT93l/m&#10;/wCAcXq3wg0XV4VP2VYZU+66fK6/8CrjdcsfGvgDTrj7DdLqVlEvy/a/vr/wKveSuBXK/EQM/g7V&#10;dq/P5D/+g1y0cTJy5Z+8etmGT0VTnWw/7uX90+UPAHjKXxL8TotT8VRQf6REkUX9yL/Yr1P4/aIt&#10;/pen2dssSPPvddi/3U318c+Kvi63hXxvpWmTos2jy2trFeQovzoz/wDLVW/vJX0Nr3xLuRYaZpFy&#10;st/rdhKvleSv/HxE6/f/AO+K9CNX6xU/dfZ90+SxeXyyPBxljPfjiYxlzfdzRMFPFR1vwl/YOpwL&#10;NexSxP8Ad/4+FV//AEKt62RftTzwWy2H2WBLeJGb5EZvn/8AQKx/+ED8R+J7q3lgs/7N+y/x/fma&#10;rt/4P8R+G9G1BYJ21Ld+9lt7hdj/APfX8dRyw5eXm9446dbFQqc3spSw0ZRl/wCAnl/xgvPtNlp8&#10;WmQT39xbz/v0hX53/vuv/oVWtE+PfjPw1YWXh6xiu5pbj91ZxPZv5v8AuLvr0v4Y+D7F4NP8Q6nF&#10;9vsX3fbPm2PBLv8A4v8AZrrvjBo+leHr/RfG2lLF5tldKmxP+W6v8r149fDxlU5eb3j9CwGc4uhg&#10;5V1CMqcve5Tyy5/Zp+IPxOeW+8Va0mlb0+VP+PiX/gX8Cf8AAK5/RPBOp/A26/sjV7meHTJfkg1a&#10;0b5P+Bf/ABFfcdtf/b7C3l2/eVHryL9o3T7N/htrEV5AtyksXlKm3+N/uVxyoRlU5o/Ee1WxtaOE&#10;vKp7vxHzD8SNb8M6bZPfXOtXPiG6+5EkK/Im6vJ7P4P+P/G32jxHpGlSPpm75Uhi+Rf93++1WPG3&#10;jPQfhhL4f8PQaKrpLEst95q/fVv7i/3tnz76+y/2fvG1jN4ZvfC8rKlxpqpcWv8A01t2/jq5YeMj&#10;08vzjG5Xy+7y+1+GR8OaJ8XfFXw31Z4orqfSrhG2Spu/j/uMv/xdd7N+174qubXa2oQJ/BvSBEq3&#10;8dfBln48+OFvpGnfJcXt1FFvT7m/5E/z/uV9F63+yF8O7bw0ljFYy+b5Wz7c87eazf36iMJSjzcx&#10;+hUs6wPs6X1uhzVfte6fFn9veKPjTq3kaRFd+JNTff8AuofnRU/vO33USvWP2RXl+D/xT1jTPG1j&#10;LpWp3tqsUVxcfciffu+//t12f7Hj6Z4A+IPi3whKscN3LEjxf7XlOyOn/j26uw/a9ttF/wCEDuNT&#10;n222q2v/AB4y/wAbv/c/3a2jSjS96Jy5nnVSvKWX1OWFI9t8T63p9npzzzyrbRRLveZ22JX5peMN&#10;b0jxb8btb1PT2iS3813R9vyP/DvrqPgz4J8e/GPSfK1rxLc/2FbtsRHld/l/gr0jxJ+z3Y+BtO09&#10;tFs/Odt73V3u3Oz1cpRpe9I/Pqs6spSw+Fl/299k/QvxLuh0+UwN5U6ruVl/vV8//EbQHOlxfEXw&#10;5tttXt/l1K3h+5P/AH69n+IeptY6UUi2mVkYKTXIfDOCLU7e9sbq1lSC8jcyLN9xq7aFWVCcZLb7&#10;R8rmuXQzHDTh9r7P92RT+F/xL8P/ABFsViuFSPUkTZJDJ8kqf7tekx+JF0Zzb3TSTW//ACzuPv8A&#10;/fVfI8Hh3UNZ1zV/DejaWoutJu2ig10ysj26bvkX5fvV3sGhfE3wlbo8viyy1JF/g1GD/wBmWvQx&#10;ODSlfmPi8l4irxo+znSlLl/lN/4z64PFGn3tqjQQpFvVvO3fOu2vz48N+JPFF54j1iLQ/wB9pU87&#10;eVDMu9Nn9/8A4HX098eNb+K3iHwXd2NnoGl36S/JLcaZdf6R5X8e1Hrxz4OaPY3VvaQahExtFutl&#10;5aSrseKX+BJV/u18vmcq+H5KNP7X2j9p4dqZVmWHq4jGw96Pwx+GX+LudB4G17xDomqWmo/6M9xA&#10;33El2b1r1vxJ8S9F8Z2v/E3sdQ0q7/ili+dHb/br1/wT4D8EzWCM2i6fN5q/Nviql4v/AGddLvI3&#10;m8OXP9my4/49Zn3W7f8AxFdEJV+X4uY8KphsN7SdSnGUOb+XU8k/Z7sopvFGsXkEu+4t5VeJLj78&#10;sVfT1hbaHr0+250+JLuL59kyfPXxDrFzq/wx8ZPPArWGp2Xzy2/8Fwn+z/s19HfDr4zaH8S9GQRX&#10;Kw6hF99N/wA8T1ftvrEvf92Rw4TCTy+Ps/ijL7Xf/wC2O1+KHwj03xX4alitIltruL54mi/hauO+&#10;Cnxfmt79vCXiZvs+sWvyo7/8t1rrn+KOn20CRX0621x9zY//ALLXgXxsez1O9TUNM3f2ndSotrNF&#10;/er0KEva/uJHk5tQ+pf8KuFl70fi/vH2cNThZd/mKB6VxfxF8eaHpOg3qXmoQQ7onTY7V4lYfDHx&#10;Z/YNvP4h8bXdtEy72hRlTZ/wKt7wf8HPB00++6lk1W42799xvl/9CpezoUp+9Iw+v5pjqFqWG5eb&#10;+aR846V4P+H3iS6sdc8RyRPcWTb/AJJW/eon3EZa9Y+GnkaxcXviho1e4vJ/Ks0279iLXs2q/CjS&#10;PsUq6fpED7F/5bJsr58S5vPhF4t+Zdmlef8AvbeJt/2dm/u10yqQlGUaHuykeTVo47DfVpZtKMqF&#10;E+iLbxDoPg/QbTU/Et3baCn3Fe7l/wBbXPy/E/wZ8SPtcHh3UFm1OJXSJ/8AVbvk3/x/wV8//Gm2&#10;/wCFo69p+oW2uL5VvAkXkzWsvyN/fXZ/fql4VSz+G8FxPbLfalqEsWzzni2Iv+7XnfVa6+yfaTz3&#10;Jo4fmVTmkb2q+J5fAGsxL5TXNvq0TJeaZF/e/vrXPfEvxhqusaW7wfa5rSJkuILHyNnzLV3wfpTe&#10;JNX0zVdVuWeW9ndJ33bPK/uRV9Z6D8NPC9tZRf8AEstn+X5d6766K1Skpe/H3j5HLMFi8XCdWhV5&#10;acvhieNeHv2nILnQ7RYPDmrTSpEiMiQV5/8AE745aj4qv9Ptp9AubPRLedZbrzvvtX2Kmj6ZYRbY&#10;raBET+4teX/E59DTzXa2tnliXfL8q/6r/arGlUi5e7E93FYDEyoSjVr8sf8ACfNXiez+GHiRYrxl&#10;tL+7VP3T3e5JYv8AgX8a/wCzXlnxC8bNpWpafc+HLrfqEW63/dN96KvQ7nwHZ+JPEP8AoNn/AGVo&#10;n+tW327/AJf4K9S8Gfs3+E/tqareW32yVVTakvzp/v7aK8aFP3ftBgHmGPlerP8Adw+E+P7O28da&#10;D4mtPGcUe97WVJf77xMv99a9zuf28bb+xnttR0Fk1hF/gl/db/8Ac+9X0xqfhLSJLV4mto/K2/c2&#10;18qeM/BOi3PxIu4F8hLWyZd02z+Nk+4tY4eMeXlPpMZmVXDRpRl+8l8J4vYaD468Z+NJvFmmTtZ3&#10;DyvKr/Mjszf3dlb3iHw3408Q69aJ4x1We/tF+7bzM/zP/BX1honhjTNN0t1ef7Mnlfutn30ry/43&#10;6rp+lXSNJPFs8h0V933H/v8A/fdXCp70YGObV8RXoyqyl7xu/ApLPR9GfSlnVJbdv38KL9zd/BXp&#10;fiHxDZ2dm6yyxQoi/wAbV8f+FfFWtalrMt9p/wDaEM11/rU+VEf/AHa7C5h1X57xdK097uL+O7vH&#10;lrm+rSfxSOWGbxkrU4y5v8J9+fEebcIU+Z97bNi/x1U8B2jWrTvcSS4tk8n99/31vrIvNKvtQv0v&#10;NXvlh2fdht2/1X/Av4q47x38QZdV0y/8K+Brd9Q1Axstzdxv8kCt975/4nr16WGqVJcp5WZZthcu&#10;oTlz80v5TW+EUESabrGsr/qb2+uLpX/vpu+Rq5LxnNJ4kv8A7TfM2zf+4hR/k2fwLsrovhBrVvd+&#10;DE8PXQFpqljF9lubeU7WVqoa3YSzN5U9rKj/AOxXZiuaVSXMfO8OzpPBxdMYmmwQ26SwfJcJ/GlY&#10;/iTwBpHi2/8A7T0+WDR/E0S+VLdonyTp/clX+Nau21z9jfazNv8A9tKq6w+nvK87RL5v99P464Wu&#10;59TCMauxzWleKtY8B3j2eoW0kKf30l3xf8Beu90343wPbuqtI7f3Ntce/mpZeVB86Mv3H+fb/u1n&#10;2HhW21mX7NPa/Osv+uhXY9c31aL+GXKE6+Lo+6o+0/rscV8e/E8GsJbtcyxverL5rXCLsSKLa/7r&#10;/b+9XzZ4Y/tpPEb3mg3k9ntf5pkbYn/Aq+oPjf8AswajrejfbtB1xZriL5vsN38iS/8AA65L9nHw&#10;Zp1/rOmWuqwb2ill823uF/5eE/gZa+Wx9CvCvGcp+6fr+QY/K4ZRXoYilzV/5Zf+2mnoPirxnc6b&#10;F9s1Cy1L/rra76deeJNeTXtK1rUFW8tLCX5YbZfkr738NaXZJpccaQxLtXZtKrxWB4v+CPhrxYWm&#10;kshZ32f+Pm0/dP8Ajj71enCOJpe9SqH55icFgsVHlqUv/Jn/AMMfPWq/FSx+ItxbxwX2yKKD97Y/&#10;8td1ej/CTxtYaXA8GqP5Fyv+qM3yuy14/wDFz4C6h4QE14In1CxX7mo2i7LiD/eVK+bfE/xX8f8A&#10;g+X7Cur/AG+0b/UXE0SS/LWUsZGnrXjyyPUy/KMXj5exwf7z/wAlkfpXrXxU0+G3f7G0Ton33dti&#10;LXzDrHiez8f+N7id1WbT7eXdK6fcll/+Jr580e/8Q+J4El1zWrm5RPnaHzdkSf8AAUrrraGfTbKW&#10;Wx+12yJ8nnJFKi762o5pTjLmpR5iM44Ox9WMaWMqRj/d5viPoPSoNM1LzfPVYYU+7sbZUOtw6LDA&#10;8cEHnXCL/HXzvf8Aj/xZolv5vm22pf7FxF/7MlS+Cfi1rnxU8ZWnhWx0VbDU5VeVrh5d6Iq/fet6&#10;OOp4iXsoy948vH8P4rKsL9alhfdj/hO71u5g8PJDqdjPGj/xW7tv3f7D102m/tD2um6WkqpqVht+&#10;99n/AHsVeteCf2Y9ItrWK51fdf3DLvbzv4G/3a6Dx54P0zTfBt7bLaxPb+Vs8nyk+SvUlKnPlhL3&#10;j4ijgcwhKWKpfu+b7J4lon7Vc/idNukWN3qrxfK7+R8++uX8T+PL7Wdc0+01XT7nStKnn828uLiJ&#10;083/AHv9muw/Zj0Gz/tnXdP8pURZV+58n8FfQGveBtOTTrhWbfE6/wCqf50q58tCUYDpYfGZnRlP&#10;2vuy+yfMVhpWtaVq1xqEH2bVdJlleVdk/wB9f7ld7bfFTQdHs3a5uY7PZ95Jvk2183/Gx9V+HviD&#10;T5fB2ptbJqV19nax/wCWLtv279v8FWPlS/SK5gk1u9272u7j5/8Af2r91K4HGjTnc+upPMsTSjRh&#10;GMT1XxJ8fF1WJ4tDs57/APg87ZsiT/gb15b4Ys5bbVLufxDYz3nmzvK81pOkr/N/eStrRLH+3oUn&#10;dZXt9ybkT78Xyf3f46ff+Fd8t39jl+fez/d+5/sVt9Zh8PKc8uHq85Rq1K/vRNXxD468MWek+VB4&#10;haF4vu2l3BslT/Y/268qsPhjqfxe1n+0LlmS03bIIX/hpnxX8Ntpuk6ffTss17a3kW1Nu/8AjT71&#10;fYfw3fQLPRLF7WKCGVYkRtlY80Zx906aeCrQqc2KnzHJfC79nvSvD11ZX3kb7uJfneb569Y1jwxp&#10;iWT+bbW2zZ/HEtaH/CT6fbI7blTZXknxd+P2keD9IuJWuoHl2fc3fPXP8B1VK8FzSR2V1+zzfav5&#10;cWt+M9c1XzW+f7OVt4l/Bak039lfT/D/AJjaL4j1jSpW/uSqyf8AfOK9Q8Uahfx2aLZSeTMZNvyp&#10;v3V5zc/E7VdK1H7HK3nOn+xs3V7X1zE8ujPmaPCGX4qXNGnzS/xS/wAzh/HXwb8eaPqMOsaXqdtq&#10;17ajaJjEIp5U/ut/C341SsPi1E9wmn+KLGfR9TX5P33yI9e2aL8U7edX+3BYdjbGfd8lW/EPhLwt&#10;8TLBhcRW94v99fvLXTSx8KnuYiJ89juEcXlspV8rqf8Absvh/wDAjzj7NY6xD5sDbEf/AGvv1g63&#10;4Yazh3QcJu3/AL6ptf8Agj4i8BxG68Lamby3Q7m0275Dr/svWT4b+J1jf3iaZr0DaPqH3PJu/kT/&#10;AIC1dEsOpx5qUuaJ5+Hz6eGqRoZjS9nU/Az0h+x3DrL99G+6i7Ef/wCxq94bud+vQr/3181dlc+G&#10;9MeKWdYvOdPuvXNPNpWiasl5PKsKL8lcLhOUeWJ9jQzLD0pwq1ZxjE668h+2QeVLt8qvnzxt4VvN&#10;B+KEU+h+b5ssH2i6hT+Hb/y1/wB6vZx4mm8RP5HhHT5vEFw//Lb/AFVrF/vS/wDxFJpf7MmueIdT&#10;udV8Q+KZ7a6uV2Swaanloqf3d3WuJ4GFWlOniZ8vMdGZ5/Vq1aU8nh7SUZf9u8v2o8wngP8AaDs3&#10;i8jV3+xyr8n2hPuP/v8A9yvXdL+LOj6mkQttStrl3+55Mqtury2X9jLRETNvrd/BN/f31zGsfsg+&#10;ILU+ZpHiOGZ1+6l1B/7NXi0sNicPHlVWNT/yU9iWZut708NKn90vyd/wPVPiV45tW0a4/eon7p/4&#10;q/OT4wPAlrcTqyon2pmXZ9z/AG9v+zv3V7X8UPgt8XfD2lytLpEGsW6J9+3nZ/8Axx3rn/2Wvhpb&#10;fELx87+NlW5msPni0u4+6rf3mT+KlUw2IxsvZVIcsf5j6HK+I8BkMvrkavNX+GNPWMve9TjPhLba&#10;rf6RDcroer3NrL924hsZXSVP9j5K9hbxDrn2JrZdP1l0/uTadL/8RX11e+PNC8M/uILZniiX78Mf&#10;yVd0T4iaV4qh3aVE1zKv3t8WxFq6eEw1H3IcwsxzfNMzn9Yr8v8A4D/wT86vE9hqbwv/AMU9q/3m&#10;fZDp1x/8RXO/A3xJdfD3472Wta5pGpaVZfZpbfzbizZETft2bt6V+mWteKZNMlRZ9KXY/wDy1dvk&#10;rkte8T6Lrdki6npVpeW7fI2z76f9906WEw1Kv7X3jHG5vm+Ly+WB5o8v+F/5mro/xv8AD01lEyX0&#10;XzrXJfE74nafqGg3vkTq/wC6f50rxT47fAez/wCEavfEfgLWrvR5Yvnnt0b5P++K3fh/+yrfaz4M&#10;tdQ8Y+JdQvUliVjaQvs3f8Cr2PZ8k+b7P8x8BVx+JnS+q8v7/wDl/u/zcxzXwK+KNjol1rd8rRPL&#10;LcxfI8uzeqp89ep+PP2jdBvNLeKK++zS/wB/d86V1Hhr9k7wF4bs90WlRu7fO3m/P8//AAOrV58G&#10;dPsNjafY2ibF+bzYF+/V16lOrLmMsBhM0w8eX3eU+CrnxzY+Kvi5oS6n59toVgzt9rmifZu/vtX1&#10;XofgvSNei/tDQ9XtkeX5/wDRNrpWn4t+F1zNF5rW0FtsVvNiRd6O9eUp8K4Pttw1m0mj3q/Mj27N&#10;E6f/ABdccYxfuyPoqmLx2H9+ny8p6W/w31CG4eeC6is9y7JZdqo7f7u2sfxD4b0rSopZbzU/s3y/&#10;ct683vdY8VaVf29jP4uu4bKVX/fXESu6sn8G6uq+GnwT1n4hPNq+tanc/wBi7v3V3L8s0/8Aup/B&#10;XZHCcnvz+E+Xq8U18XV+q4WP73+U8l+KN5eeJIrfSPDUU94iTrKyeV/rdtdr4D+G/wAT7+w/dWMm&#10;lJcL8z3c+z/0Cvenm8IfCKy8qxtoIX/jldd7tXOv8dZdbaWLT4G2RLu3v9yuD22GpVPc96R7Ucqz&#10;LG0I/XKvL/h/+S/4Bz9t8BvEc1v5Wr+MZbZP4orFd/8A489Y+q/sheF9Sif/AImF9NcOv+umbfXW&#10;6rqWtXK288t5LCj/AMCVj/8ACRarpt/EsFyz7n/j/wDZqqWLlP3eQ3p8NYaPvc8ub/FI+g/itd6n&#10;Z6po81nLbRW6z/6UlwrF2i2N/qtn8e/Z97+GvP8Axt4ksdGntGniaa9vZVii8qJn+fZv+bZ9xfl+&#10;+/yV6T8WtGTW4YImuvs/zV53reiW2mxW8H+ulddm/wDvf71dilZe8fd4KMZU6c5GF9rbXrB1gtlS&#10;V/n/AOBVoeDLzU/Ctld319dMiRf360JrBvDdn9pni3q/3X+5UVsjeMNNltrlWSLbsb5flrL/AK+H&#10;e6lKrHWPund+Bvjj4f8AGGy2a4Qy/wB4/c/76rU8f/CHQfiDYFbm2jWRh8k6r8wrxiw+G3/CGWSW&#10;2hweSn9xFr1T4d+O/sM8WkanKo+RfKk/g/3aKdSph5c0ZHyWd5Pl+Pp8vLGUZHhEXw7v/C/jVfC2&#10;sa9qFpZTrusbiKTCy/7H+9Umh/Cl9T+KUug6letqWlWEX2qX5v8AW7vuo1fSHxa8AW/jnwtLGvyX&#10;0B8+0uF4aKVfumvFvgJeXmqXHi3WtV2pqaS/Z5U/ueUlfQQxbq4eVRH8/wCJ4fWDzalgavvQlLmj&#10;L+7/ACnrcXiG00S2Om6FaQL9l+T7u1E/75rkdR+K2uC+uLdrlbfyvu7VVd1bvh7TVsHdUii3y73Z&#10;93z/APA65fxP4Svpr2W5WBkTb/Hs+5Xy8+efvH9BYWlhqC9lGBm/8La1X+2YrXz7n73+u3V0+lfG&#10;XVbC6SK+WK8Rv464K5S20fY0u7+429aa6K628t0ux7X51SH596VnynsTlQqyj7nLE9x0n4m2mqzv&#10;a3scVsf4WWX+GvNPix8GXtdWi8beC1itvEFqfNaJf9Vep/Ej1jTeV5SXy7ku5VZUrtfhr45upLib&#10;TtQ+fT1VUV3/AOWTf/E10UcRKhI+XzbJ6WPo3fxR/wDJZHH/AAr8VQfFeWWKWJbB7f8AdXmn3H+t&#10;Rq990fRbPTYUigijRP8AYXZXhnxo+H9x4a1T/hNfDC7dQi/4/LRP+XqL/wCKqz8MfjfZ+JLC3Y3y&#10;vKn3kmb561qUYxjz0vhPDwmaSUvquM92pH/yb+8e76roVtqVq8Uqb0b+GvDfiP4SbR72JYmj+zyt&#10;vdHir1D/AIWjpSW29rqPYv3mrxL40/GzTHsPIsdtzL/DM8uxFrGMJzPWq5hh6XxzOf1LW5307WLG&#10;ddlv9jlr6JsZI7u10Czg+eJY1uG/4D9yviF/HjeLbe+s2vrSw+0Lslu5m2/J/cX+/XqXgn9pjTtD&#10;1G3tdZng82CJbd7u3bfFKq/devUlhKn1aJ8HQ4hwX9r1fe93l5eY+uNi7Nu2q9ykX92uC0H43+Gf&#10;EK/6Nqttv/uPLXRp4kg1L/VfPF/f3ffryJQnA+8pY/D1fgmZniqZfsr7V+X/AGK8q1XTdlxdztbb&#10;JWX5Zn/2K9V1WyabftliT+7vavH/AIo69Z+G0l1OW6Wa9RfKtrSGX771tQpc9U83NMypYfDSkclp&#10;XgmD4kfEvT9Ingb+z9N/0i8fb8jP/cr6I17bZ6eljYqqJEmxET+Cue+G/hRvCvhWyWWVk1O//wBI&#10;vJk++7t/DXfQ6bE/zMvz1vja/tZeyh8MTz+HMveFpyxVX+LU97/t37MT5/1v4Xf25PLfahFI8qf6&#10;relHhXwlZ21rEvkNClwz/P8A3q+hZtNidHVk+Rq5d/B8/wBv3JP/AKP/AHEry6cIw+E+5lXcvdqH&#10;lHi3wl9ms7RoNyJ/vfJ8lec6lZxW115ssq713bn/AI1r3X4l6PczaN5Fn8n2fZ5Wxvv14rN9mSV9&#10;0DPfP8mxqPtF4apLl94+p/iT8Pf+E2t4UW7ktXibduRqx38KpCkSz/O8X8b1+JDf8FH/ANpAHB+K&#10;N+P+3Cz/APjNRSf8FGv2jpDg/E+//Cztf/jVdCqFxqVYR5Iy90/brxDtms/K8pXTb9yuP0uaXTZZ&#10;f3SbF+8lfjbN/wAFDP2iLn/W/E2/f2Nna/8Axqqzft8fHyQvu+I18d33v9Ftef8AyFWntIv4h+0n&#10;y8sT9fvFXjO8eJ1sUV3fYqw7f/Zq5zW9bufB6W95fSrDp6L87v8AcWvyWl/bX+Nsr738e3pf+8ba&#10;3/8AjdMvP20/jVqdk9tc+O7y4tm+9FLbW7Kf/IdHtI/aO7DV6FKPJOHMfvf4D8Wprmgqskiuy/Jv&#10;3V5fplqNA+LfjTR4l2x6jDFqka+v8Ev/AKBX44aV+3j8eNCUrp3xDvrRPRLW2/8AjVPf9u745yaz&#10;FrTePrxtXjh+zrd/ZbbIj7rjysda0o1lSjKMvtHxmb5XLHV6VWg7ckv/ACU/czQbOz0pbvUJblne&#10;X+B/4K6CztotVsnl274m37kf+OvwZh/4KB/tBWcbRQ/EnUI43bcy/ZbVsn8Yqtx/8FGf2jol2r8U&#10;L4L6fYrP/wCNVy8x7c4SqR/efEftnc/D2fUbSWC6WK5iZt6v/HW7pnwy0q2g2yQRu+3bX4Zf8PIP&#10;2jz1+KN+frYWf/xqgf8ABSH9o/t8Ub/Hp9gs/wD41RzBKNSfuyl7p+3XiH4VwXjW8ttO0KRN8yVF&#10;c+D4Laymi+55q7N6fI6V+JP/AA8d/aQJ/wCSpX//AIBWf/xmo3/4KM/tHScN8T9Q/Cztf/jVHNEO&#10;Wr8PMfs74h1W+hsPInf51XY2/wC5LXyvpth4OTSNb1XU5Z4b19RlitUsZdkzfP8AcVa/Pu9/b4+P&#10;uooy3XxGv50bqGtbb/41XIab+0t8R9H1H7daeJp4rrczed5UbnLdfvKa7sPiY0I2Pjs4yKvmdWM4&#10;uK5T9YPBPwT8WeM7ZJdQ8S32laY3+qtPN/fbP9uvTdI/Zp8B+HhFPq8E2qb2+a5vJ9+yvyGs/wBv&#10;z4/aXFstPiNqEC+gtbb/AONUsv8AwUF/aFuk2yfEzUZF9Da2v/xqnLHVH8HuhhuFMHRj+9XP/iP3&#10;K0f4beBrCNIbPSdL/wBkbEdqt3/wu8K36bZdGsP+/CV+Ev8Aw338fdyN/wALGvcp93/Q7X/41V3/&#10;AIeL/tGDp8UdS/8AAW1/+NVh9Yq/zHs/2JgeXljSj/4Cfstrf7K/gPVmaRdKWzlb+K3bZXPy/suy&#10;6av/ABIfF2s6U6/d/f8Amp/49X5G/wDDxv8AaOI4+KGo/wDgJa//ABqk/wCHjP7RuefijqA/7c7X&#10;/wCNVqsbW+1I82rwvgJvmjDl/wAPu/kfqR4r+Evxd021ZbPxV/bdv/FCn7qV1/368s8TWei6Po1w&#10;+q/2ppviq1ZZYotTXYjsrfwfwvXwW3/BRX9oyQHd8Tr4n/rys/8A4zWPr/7c3xx8WWDWes+Pbm+t&#10;m6xy2FqQfyirrpZhy/HH7j5vHcEuu+ahV/8AAry/r8T9wvBnjODxhpGk6hA2/wA2KKX5P4Plr0CF&#10;12V/Pp4a/bS+NHg6zW00Tx5qGnWyfdjSGBx/48hroP8Ah41+0dkAfFDUP/AO1/8AjVePJxcrxPvc&#10;JhK1OlGFZ3kj963ZqZ5fyV+Cx/4KN/tHf9FQ1H/wDtf/AI1R/wAPG/2jv+ioaj/4CWv/AMaqDu9l&#10;I/cnxPbK9lMzMuxF3181alM02uPP+9ht0+6jrs3V+Yt3/wAFEP2ib+B4Z/iZfvE/3lNna8/+Qq5+&#10;b9s340XMzSy+O7x3bqfs9v8A/G6OU2pxlA//2VBLAQItABQABgAIAAAAIQCKFT+YDAEAABUCAAAT&#10;AAAAAAAAAAAAAAAAAAAAAABbQ29udGVudF9UeXBlc10ueG1sUEsBAi0AFAAGAAgAAAAhADj9If/W&#10;AAAAlAEAAAsAAAAAAAAAAAAAAAAAPQEAAF9yZWxzLy5yZWxzUEsBAi0AFAAGAAgAAAAhAFdtcaL7&#10;AwAAIgwAAA4AAAAAAAAAAAAAAAAAPAIAAGRycy9lMm9Eb2MueG1sUEsBAi0AFAAGAAgAAAAhAFhg&#10;sxu6AAAAIgEAABkAAAAAAAAAAAAAAAAAYwYAAGRycy9fcmVscy9lMm9Eb2MueG1sLnJlbHNQSwEC&#10;LQAUAAYACAAAACEAQFfnUOEAAAAJAQAADwAAAAAAAAAAAAAAAABUBwAAZHJzL2Rvd25yZXYueG1s&#10;UEsBAi0ACgAAAAAAAAAhAMsces+cWgAAnFoAABUAAAAAAAAAAAAAAAAAYggAAGRycy9tZWRpYS9p&#10;bWFnZTEuanBlZ1BLBQYAAAAABgAGAH0BAAAxYwAAAAA=&#10;">
                      <v:shape id="Image 16" o:spid="_x0000_s1027" type="#_x0000_t75" style="position:absolute;left:4038;top:1036;width:14204;height:18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awgAAANsAAAAPAAAAZHJzL2Rvd25yZXYueG1sRE9Na8JA&#10;EL0X/A/LFLw1mxYMbcwqYivYS6BR9DpkxySYnY3ZrYn/visIvc3jfU62HE0rrtS7xrKC1ygGQVxa&#10;3XClYL/bvLyDcB5ZY2uZFNzIwXIxecow1XbgH7oWvhIhhF2KCmrvu1RKV9Zk0EW2Iw7cyfYGfYB9&#10;JXWPQwg3rXyL40QabDg01NjRuqbyXPwaBSQ/ym3+/bU+7Y7t55DPLvrgE6Wmz+NqDsLT6P/FD/dW&#10;h/kJ3H8JB8jFHwAAAP//AwBQSwECLQAUAAYACAAAACEA2+H2y+4AAACFAQAAEwAAAAAAAAAAAAAA&#10;AAAAAAAAW0NvbnRlbnRfVHlwZXNdLnhtbFBLAQItABQABgAIAAAAIQBa9CxbvwAAABUBAAALAAAA&#10;AAAAAAAAAAAAAB8BAABfcmVscy8ucmVsc1BLAQItABQABgAIAAAAIQCE0/TawgAAANsAAAAPAAAA&#10;AAAAAAAAAAAAAAcCAABkcnMvZG93bnJldi54bWxQSwUGAAAAAAMAAwC3AAAA9gIAAAAA&#10;">
                        <v:imagedata r:id="rId20" o:title=""/>
                      </v:shape>
                      <v:shape id="Graphic 17" o:spid="_x0000_s1028" style="position:absolute;width:7042;height:13868;visibility:visible;mso-wrap-style:square;v-text-anchor:top" coordsize="704215,138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jM1wQAAANsAAAAPAAAAZHJzL2Rvd25yZXYueG1sRE9La8JA&#10;EL4X/A/LCL3VjT3YEl1DEKQKPTQ+7kN2zIZkZ2N21e2/7xYKvc3H95xVEW0v7jT61rGC+SwDQVw7&#10;3XKj4HTcvryD8AFZY++YFHyTh2I9eVphrt2DK7ofQiNSCPscFZgQhlxKXxuy6GduIE7cxY0WQ4Jj&#10;I/WIjxRue/maZQtpseXUYHCgjaG6O9ysgr02H6fqGKv4ee36LpZfPJwbpZ6nsVyCCBTDv/jPvdNp&#10;/hv8/pIOkOsfAAAA//8DAFBLAQItABQABgAIAAAAIQDb4fbL7gAAAIUBAAATAAAAAAAAAAAAAAAA&#10;AAAAAABbQ29udGVudF9UeXBlc10ueG1sUEsBAi0AFAAGAAgAAAAhAFr0LFu/AAAAFQEAAAsAAAAA&#10;AAAAAAAAAAAAHwEAAF9yZWxzLy5yZWxzUEsBAi0AFAAGAAgAAAAhAJyqMzXBAAAA2wAAAA8AAAAA&#10;AAAAAAAAAAAABwIAAGRycy9kb3ducmV2LnhtbFBLBQYAAAAAAwADALcAAAD1AgAAAAA=&#10;" path="m647992,1308206r-29248,14626l704081,1386840r,-64008l655313,1322832r-7321,-14626xem675424,1294489r-27432,13717l655313,1322832r27432,-13716l675424,1294489xem704081,1280160r-28657,14329l682745,1309116r-27432,13716l704081,1322832r,-42672xem27432,l,13716,647992,1308206r27432,-13717l27432,xe" fillcolor="#f79545" stroked="f">
                        <v:path arrowok="t"/>
                      </v:shape>
                    </v:group>
                  </w:pict>
                </mc:Fallback>
              </mc:AlternateContent>
            </w:r>
            <w:r>
              <w:rPr>
                <w:b/>
                <w:bCs/>
                <w:color w:val="FF0000"/>
                <w:w w:val="98"/>
                <w:rtl/>
              </w:rPr>
              <w:t>ﺍﺷﺮﻁﺔ</w:t>
            </w:r>
            <w:r>
              <w:rPr>
                <w:color w:val="FF0000"/>
                <w:w w:val="98"/>
                <w:rtl/>
              </w:rPr>
              <w:t xml:space="preserve"> </w:t>
            </w:r>
            <w:r>
              <w:rPr>
                <w:b/>
                <w:bCs/>
                <w:color w:val="FF0000"/>
                <w:w w:val="98"/>
                <w:rtl/>
              </w:rPr>
              <w:t>ﻛﺎﺳﺒﺎﺭ</w:t>
            </w:r>
            <w:r>
              <w:rPr>
                <w:color w:val="FF0000"/>
                <w:spacing w:val="-2"/>
                <w:w w:val="98"/>
                <w:rtl/>
              </w:rPr>
              <w:t xml:space="preserve"> </w:t>
            </w:r>
            <w:r>
              <w:rPr>
                <w:b/>
                <w:bCs/>
                <w:color w:val="FF0000"/>
                <w:w w:val="98"/>
                <w:rtl/>
              </w:rPr>
              <w:t>ﺑﺸﻜﻞ</w:t>
            </w:r>
            <w:r>
              <w:rPr>
                <w:color w:val="00B04F"/>
                <w:w w:val="98"/>
                <w:rtl/>
              </w:rPr>
              <w:t xml:space="preserve"> </w:t>
            </w:r>
            <w:r>
              <w:rPr>
                <w:b/>
                <w:bCs/>
                <w:color w:val="00B04F"/>
                <w:w w:val="98"/>
                <w:rtl/>
              </w:rPr>
              <w:t>ﺍﻁﺎﺭ</w:t>
            </w:r>
            <w:r>
              <w:rPr>
                <w:color w:val="FF0000"/>
                <w:w w:val="98"/>
                <w:rtl/>
              </w:rPr>
              <w:t xml:space="preserve"> </w:t>
            </w:r>
            <w:r>
              <w:rPr>
                <w:b/>
                <w:bCs/>
                <w:color w:val="FF0000"/>
                <w:w w:val="98"/>
                <w:rtl/>
              </w:rPr>
              <w:t>ﻓﻲ</w:t>
            </w:r>
            <w:r>
              <w:rPr>
                <w:color w:val="FF0000"/>
                <w:w w:val="98"/>
                <w:rtl/>
              </w:rPr>
              <w:t xml:space="preserve"> </w:t>
            </w:r>
            <w:r>
              <w:rPr>
                <w:b/>
                <w:bCs/>
                <w:color w:val="FF0000"/>
                <w:w w:val="98"/>
                <w:rtl/>
              </w:rPr>
              <w:t>ﺛﻨﺎﺋﻴﺎﺕ</w:t>
            </w:r>
            <w:r>
              <w:rPr>
                <w:color w:val="FF0000"/>
                <w:w w:val="98"/>
                <w:rtl/>
              </w:rPr>
              <w:t xml:space="preserve"> </w:t>
            </w:r>
            <w:r>
              <w:rPr>
                <w:b/>
                <w:bCs/>
                <w:color w:val="FF0000"/>
                <w:w w:val="98"/>
                <w:rtl/>
              </w:rPr>
              <w:t>ﺍﻟﻔﻠﻘﺔ</w:t>
            </w:r>
          </w:p>
        </w:tc>
        <w:tc>
          <w:tcPr>
            <w:tcW w:w="6038" w:type="dxa"/>
          </w:tcPr>
          <w:p w:rsidR="00F36BC7" w:rsidRDefault="00CC32FD">
            <w:pPr>
              <w:pStyle w:val="TableParagraph"/>
              <w:bidi/>
              <w:spacing w:before="73" w:line="276" w:lineRule="auto"/>
              <w:ind w:left="4677" w:right="523" w:hanging="274"/>
              <w:jc w:val="left"/>
              <w:rPr>
                <w:b/>
                <w:bCs/>
              </w:rPr>
            </w:pPr>
            <w:r>
              <w:rPr>
                <w:b/>
                <w:bCs/>
                <w:color w:val="FF0000"/>
                <w:w w:val="97"/>
                <w:rtl/>
              </w:rPr>
              <w:t>ﺍﻟﻘﺸﺮﺓ</w:t>
            </w:r>
            <w:r>
              <w:rPr>
                <w:color w:val="FF0000"/>
                <w:spacing w:val="-5"/>
                <w:w w:val="97"/>
                <w:rtl/>
              </w:rPr>
              <w:t xml:space="preserve"> </w:t>
            </w:r>
            <w:r>
              <w:rPr>
                <w:b/>
                <w:bCs/>
                <w:color w:val="FF0000"/>
                <w:w w:val="97"/>
                <w:rtl/>
              </w:rPr>
              <w:t>ﺍﻟﻮﺳﻄﻰ</w:t>
            </w:r>
            <w:r>
              <w:rPr>
                <w:color w:val="FF0000"/>
                <w:w w:val="97"/>
                <w:rtl/>
              </w:rPr>
              <w:t xml:space="preserve"> </w:t>
            </w:r>
            <w:r>
              <w:rPr>
                <w:b/>
                <w:bCs/>
                <w:color w:val="FF0000"/>
                <w:w w:val="98"/>
                <w:rtl/>
              </w:rPr>
              <w:t>ﺍﻟﻤﺨﺰﻧﺔ</w:t>
            </w:r>
          </w:p>
          <w:p w:rsidR="00F36BC7" w:rsidRDefault="00CC32FD">
            <w:pPr>
              <w:pStyle w:val="TableParagraph"/>
              <w:bidi/>
              <w:spacing w:before="162"/>
              <w:ind w:left="4446"/>
              <w:jc w:val="left"/>
              <w:rPr>
                <w:b/>
                <w:bCs/>
              </w:rPr>
            </w:pPr>
            <w:r>
              <w:rPr>
                <w:b/>
                <w:bCs/>
                <w:color w:val="FF0000"/>
                <w:w w:val="97"/>
                <w:rtl/>
              </w:rPr>
              <w:t>ﺍﻟﻘﺸﺮﺓ</w:t>
            </w:r>
            <w:r>
              <w:rPr>
                <w:color w:val="FF0000"/>
                <w:spacing w:val="5"/>
                <w:rtl/>
              </w:rPr>
              <w:t xml:space="preserve"> </w:t>
            </w:r>
            <w:r>
              <w:rPr>
                <w:b/>
                <w:bCs/>
                <w:color w:val="FF0000"/>
                <w:w w:val="97"/>
                <w:rtl/>
              </w:rPr>
              <w:t>ﺍﻟﺪﺍﺧﻠﻴﺔ</w:t>
            </w:r>
          </w:p>
          <w:p w:rsidR="00F36BC7" w:rsidRDefault="00F36BC7">
            <w:pPr>
              <w:pStyle w:val="TableParagraph"/>
              <w:jc w:val="left"/>
              <w:rPr>
                <w:rFonts w:ascii="Arial"/>
              </w:rPr>
            </w:pPr>
          </w:p>
          <w:p w:rsidR="00F36BC7" w:rsidRDefault="00F36BC7">
            <w:pPr>
              <w:pStyle w:val="TableParagraph"/>
              <w:spacing w:before="198"/>
              <w:jc w:val="left"/>
              <w:rPr>
                <w:rFonts w:ascii="Arial"/>
              </w:rPr>
            </w:pPr>
          </w:p>
          <w:p w:rsidR="00F36BC7" w:rsidRDefault="00CC32FD">
            <w:pPr>
              <w:pStyle w:val="TableParagraph"/>
              <w:bidi/>
              <w:spacing w:line="592" w:lineRule="auto"/>
              <w:ind w:left="4485" w:right="496" w:firstLine="64"/>
              <w:jc w:val="left"/>
              <w:rPr>
                <w:b/>
                <w:bCs/>
              </w:rPr>
            </w:pPr>
            <w:r>
              <w:rPr>
                <w:b/>
                <w:noProof/>
                <w:lang w:val="fr-FR" w:eastAsia="fr-FR"/>
              </w:rPr>
              <mc:AlternateContent>
                <mc:Choice Requires="wpg">
                  <w:drawing>
                    <wp:anchor distT="0" distB="0" distL="0" distR="0" simplePos="0" relativeHeight="15730688" behindDoc="0" locked="0" layoutInCell="1" allowOverlap="1">
                      <wp:simplePos x="0" y="0"/>
                      <wp:positionH relativeFrom="column">
                        <wp:posOffset>10668</wp:posOffset>
                      </wp:positionH>
                      <wp:positionV relativeFrom="paragraph">
                        <wp:posOffset>255396</wp:posOffset>
                      </wp:positionV>
                      <wp:extent cx="3131820" cy="144970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1820" cy="1449705"/>
                                <a:chOff x="0" y="0"/>
                                <a:chExt cx="3131820" cy="1449705"/>
                              </a:xfrm>
                            </wpg:grpSpPr>
                            <wps:wsp>
                              <wps:cNvPr id="19" name="Graphic 19"/>
                              <wps:cNvSpPr/>
                              <wps:spPr>
                                <a:xfrm>
                                  <a:off x="1126231" y="5"/>
                                  <a:ext cx="2005964" cy="1449705"/>
                                </a:xfrm>
                                <a:custGeom>
                                  <a:avLst/>
                                  <a:gdLst/>
                                  <a:ahLst/>
                                  <a:cxnLst/>
                                  <a:rect l="l" t="t" r="r" b="b"/>
                                  <a:pathLst>
                                    <a:path w="2005964" h="1449705">
                                      <a:moveTo>
                                        <a:pt x="2005584" y="765048"/>
                                      </a:moveTo>
                                      <a:lnTo>
                                        <a:pt x="1997722" y="749808"/>
                                      </a:lnTo>
                                      <a:lnTo>
                                        <a:pt x="1956816" y="670560"/>
                                      </a:lnTo>
                                      <a:lnTo>
                                        <a:pt x="1909572" y="765048"/>
                                      </a:lnTo>
                                      <a:lnTo>
                                        <a:pt x="1941576" y="765048"/>
                                      </a:lnTo>
                                      <a:lnTo>
                                        <a:pt x="1941576" y="1399997"/>
                                      </a:lnTo>
                                      <a:lnTo>
                                        <a:pt x="720788" y="153784"/>
                                      </a:lnTo>
                                      <a:lnTo>
                                        <a:pt x="1722056" y="62357"/>
                                      </a:lnTo>
                                      <a:lnTo>
                                        <a:pt x="1725168" y="94488"/>
                                      </a:lnTo>
                                      <a:lnTo>
                                        <a:pt x="1815084" y="38100"/>
                                      </a:lnTo>
                                      <a:lnTo>
                                        <a:pt x="1795272" y="30480"/>
                                      </a:lnTo>
                                      <a:lnTo>
                                        <a:pt x="1716024" y="0"/>
                                      </a:lnTo>
                                      <a:lnTo>
                                        <a:pt x="1719122" y="31991"/>
                                      </a:lnTo>
                                      <a:lnTo>
                                        <a:pt x="692442" y="124841"/>
                                      </a:lnTo>
                                      <a:lnTo>
                                        <a:pt x="663079" y="94856"/>
                                      </a:lnTo>
                                      <a:lnTo>
                                        <a:pt x="674636" y="83820"/>
                                      </a:lnTo>
                                      <a:lnTo>
                                        <a:pt x="685800" y="73152"/>
                                      </a:lnTo>
                                      <a:lnTo>
                                        <a:pt x="652246" y="61468"/>
                                      </a:lnTo>
                                      <a:lnTo>
                                        <a:pt x="652246" y="128473"/>
                                      </a:lnTo>
                                      <a:lnTo>
                                        <a:pt x="625360" y="130911"/>
                                      </a:lnTo>
                                      <a:lnTo>
                                        <a:pt x="640486" y="116459"/>
                                      </a:lnTo>
                                      <a:lnTo>
                                        <a:pt x="652246" y="128473"/>
                                      </a:lnTo>
                                      <a:lnTo>
                                        <a:pt x="652246" y="61468"/>
                                      </a:lnTo>
                                      <a:lnTo>
                                        <a:pt x="585216" y="38100"/>
                                      </a:lnTo>
                                      <a:lnTo>
                                        <a:pt x="615035" y="131838"/>
                                      </a:lnTo>
                                      <a:lnTo>
                                        <a:pt x="0" y="187452"/>
                                      </a:lnTo>
                                      <a:lnTo>
                                        <a:pt x="1524" y="219456"/>
                                      </a:lnTo>
                                      <a:lnTo>
                                        <a:pt x="680631" y="157454"/>
                                      </a:lnTo>
                                      <a:lnTo>
                                        <a:pt x="1946148" y="1449324"/>
                                      </a:lnTo>
                                      <a:lnTo>
                                        <a:pt x="1957578" y="1438656"/>
                                      </a:lnTo>
                                      <a:lnTo>
                                        <a:pt x="1973580" y="1438656"/>
                                      </a:lnTo>
                                      <a:lnTo>
                                        <a:pt x="1973580" y="765048"/>
                                      </a:lnTo>
                                      <a:lnTo>
                                        <a:pt x="2005584" y="765048"/>
                                      </a:lnTo>
                                      <a:close/>
                                    </a:path>
                                  </a:pathLst>
                                </a:custGeom>
                                <a:solidFill>
                                  <a:srgbClr val="F79545"/>
                                </a:solidFill>
                              </wps:spPr>
                              <wps:bodyPr wrap="square" lIns="0" tIns="0" rIns="0" bIns="0" rtlCol="0">
                                <a:prstTxWarp prst="textNoShape">
                                  <a:avLst/>
                                </a:prstTxWarp>
                                <a:noAutofit/>
                              </wps:bodyPr>
                            </wps:wsp>
                            <wps:wsp>
                              <wps:cNvPr id="20" name="Graphic 20"/>
                              <wps:cNvSpPr/>
                              <wps:spPr>
                                <a:xfrm>
                                  <a:off x="0" y="595884"/>
                                  <a:ext cx="2112645" cy="187960"/>
                                </a:xfrm>
                                <a:custGeom>
                                  <a:avLst/>
                                  <a:gdLst/>
                                  <a:ahLst/>
                                  <a:cxnLst/>
                                  <a:rect l="l" t="t" r="r" b="b"/>
                                  <a:pathLst>
                                    <a:path w="2112645" h="187960">
                                      <a:moveTo>
                                        <a:pt x="82296" y="102108"/>
                                      </a:moveTo>
                                      <a:lnTo>
                                        <a:pt x="0" y="149352"/>
                                      </a:lnTo>
                                      <a:lnTo>
                                        <a:pt x="86868" y="187452"/>
                                      </a:lnTo>
                                      <a:lnTo>
                                        <a:pt x="85398" y="160020"/>
                                      </a:lnTo>
                                      <a:lnTo>
                                        <a:pt x="71628" y="160020"/>
                                      </a:lnTo>
                                      <a:lnTo>
                                        <a:pt x="70104" y="131064"/>
                                      </a:lnTo>
                                      <a:lnTo>
                                        <a:pt x="83800" y="130183"/>
                                      </a:lnTo>
                                      <a:lnTo>
                                        <a:pt x="82296" y="102108"/>
                                      </a:lnTo>
                                      <a:close/>
                                    </a:path>
                                    <a:path w="2112645" h="187960">
                                      <a:moveTo>
                                        <a:pt x="83800" y="130183"/>
                                      </a:moveTo>
                                      <a:lnTo>
                                        <a:pt x="70104" y="131064"/>
                                      </a:lnTo>
                                      <a:lnTo>
                                        <a:pt x="71581" y="159138"/>
                                      </a:lnTo>
                                      <a:lnTo>
                                        <a:pt x="71628" y="160020"/>
                                      </a:lnTo>
                                      <a:lnTo>
                                        <a:pt x="85351" y="159138"/>
                                      </a:lnTo>
                                      <a:lnTo>
                                        <a:pt x="83847" y="131064"/>
                                      </a:lnTo>
                                      <a:lnTo>
                                        <a:pt x="83800" y="130183"/>
                                      </a:lnTo>
                                      <a:close/>
                                    </a:path>
                                    <a:path w="2112645" h="187960">
                                      <a:moveTo>
                                        <a:pt x="85351" y="159138"/>
                                      </a:moveTo>
                                      <a:lnTo>
                                        <a:pt x="71628" y="160020"/>
                                      </a:lnTo>
                                      <a:lnTo>
                                        <a:pt x="85398" y="160020"/>
                                      </a:lnTo>
                                      <a:lnTo>
                                        <a:pt x="85351" y="159138"/>
                                      </a:lnTo>
                                      <a:close/>
                                    </a:path>
                                    <a:path w="2112645" h="187960">
                                      <a:moveTo>
                                        <a:pt x="2109216" y="0"/>
                                      </a:moveTo>
                                      <a:lnTo>
                                        <a:pt x="83800" y="130183"/>
                                      </a:lnTo>
                                      <a:lnTo>
                                        <a:pt x="85351" y="159138"/>
                                      </a:lnTo>
                                      <a:lnTo>
                                        <a:pt x="2112264" y="28956"/>
                                      </a:lnTo>
                                      <a:lnTo>
                                        <a:pt x="21092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C29325" id="Group 18" o:spid="_x0000_s1026" style="position:absolute;margin-left:.85pt;margin-top:20.1pt;width:246.6pt;height:114.15pt;z-index:15730688;mso-wrap-distance-left:0;mso-wrap-distance-right:0" coordsize="31318,14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FD03wQAAI8SAAAOAAAAZHJzL2Uyb0RvYy54bWzUWFtv2zYUfh+w/yDofbF4J404xdAuwYCi&#10;LdAMe2Zk+YLJokYqsfvvd0iKthfHUtxsA2YDFmV9PDrnO1fp+t1uU2dPlXVr08xydFXkWdWUZr5u&#10;lrP8t/vbn2SeuU43c12bpprl3yqXv7v58YfrbTutsFmZel7ZDIQ0brptZ/mq69rpZOLKVbXR7sq0&#10;VQMXF8ZudAendjmZW70F6Zt6gouCT7bGzltryso5+PdDvJjfBPmLRVV2nxcLV3VZPctBty782vD7&#10;4H8nN9d6urS6Xa3LXg39HVps9LqBm+5FfdCdzh7t+kTUZl1a48yiuyrNZmIWi3VZBRvAGlQ8s+bO&#10;msc22LKcbpftniag9hlP3y22/PT0xWbrOfgOPNXoDfgo3DaDcyBn2y6ngLmz7df2i40WwvKjKf9w&#10;cHny/Lo/Xx7Au4Xd+E1gaLYLrH/bs17tuqyEPwkiSGJwTgnXEKVKFCz6pVyB8072latfRnZO9DTe&#10;OKi3V2fbQoy5A43ubTR+Xem2Ct5xnqJEozrQGKMKqUhkQHkWA61u6npCn3GEEOaYoDwDNnoeElMQ&#10;8ExxesLU3l49LR9dd1eZQLp++ui6GODztNKrtCp3TVpaSBOfIHVIkC7PIEFsnkGCPERHtLrz+7wn&#10;/TLbzvK9LquD0/z1jXmq7k1Adt51Hsck6AzmCM4KGsIKND4A6+Z4A1JKCIzjBqpkkTYkWDq2QT5S&#10;jEvEA5xD5PCQ0yA/wdIxwQvFRC/9WJ0ES8cEp4iJKP1v2idYOp7CEVHwEZ7As9oIXAgJeecDnxEB&#10;NA2hEdACBkZTMWHDsgHNEI/CFaVwm0HZErGidxORqBhhUSiGexYJuHQMjXiBYwiMIhXqfU8gENCg&#10;zlxhSqMrEaaSjqA5KQQkJ3CtqAQah+jggnISmZbEF6dBsGQSCAsRThDDw2CGMe19iCj4Z1DyAYyw&#10;pIIMozEjEP4hmkih0AgfFBwXFUGIUxaq1NlI5ZdpckDzUSOZZLhP4PHI4xCmhPU2IvDNICM9GVLQ&#10;Ea+A12J8YqToWGzIgvf1GWoDZSNJqyhQ0Oc4NDcCNxpyOdQzwUTCE8lHtEFKEAi/yAi9DP+Kina2&#10;fKfCV9bGVdEg3xpCsdu3Cwin44bkTL2e367r2rcHZ5cP72ubPWnoPLdQUGjodrDlCAYNPDVKv3ow&#10;82/QZ7cwr81y9+ejtlWe1b820MmBgS4tbFo8pIXt6vcmjIChM1nX3e9+17bNWljO8g467CeTGrqe&#10;ps4JynhAxPqdjfn5sTOLtW+rQbeoUX8Cw4WfmP6DKcOPS2lYi1NGrFH+5jCLjE8ZMWCYYjI2HT3d&#10;Dxl+AAFfxHFMCrXvqGlQOXZpYgom339hxkiq+BkjauKdcJgcYteVGKu+kBUY7eeFAyzFaoSnXFFk&#10;pChIDt+YWOMVRDKiejAvipGOIRDHrwfDg0EsTjAoFzD+DZUPqIh9K0KkgPo4DH6ZuETXSWofTX+v&#10;9MzL2pzzjLjEUoGYjFMyYgqNNIKLCAdXsldLBsKpSP3ojd75Bwh/WfWzhF8ShxdF+AiHb7cUEl2l&#10;sSGNZ+fMvCwpXqYwJUU6xlqCIQ+gWgb/YwmPIoP59pLOSd4JI773pMeuV/fRInx6Jf7ffTQ8u8Nb&#10;jzBR9G9o/GuV4/PQdw/vkW7+AgAA//8DAFBLAwQUAAYACAAAACEA0XePX98AAAAIAQAADwAAAGRy&#10;cy9kb3ducmV2LnhtbEyPQUvDQBSE74L/YXmCN7tJTGsbsymlqKci2AribZt9TUKzb0N2m6T/3udJ&#10;j8MMM9/k68m2YsDeN44UxLMIBFLpTEOVgs/D68MShA+ajG4doYIrelgXtze5zowb6QOHfagEl5DP&#10;tII6hC6T0pc1Wu1nrkNi7+R6qwPLvpKm1yOX21YmUbSQVjfEC7XucFtjed5frIK3UY+bx/hl2J1P&#10;2+v3Yf7+tYtRqfu7afMMIuAU/sLwi8/oUDDT0V3IeNGyfuKggjRKQLCdrtIViKOCZLGcgyxy+f9A&#10;8QMAAP//AwBQSwECLQAUAAYACAAAACEAtoM4kv4AAADhAQAAEwAAAAAAAAAAAAAAAAAAAAAAW0Nv&#10;bnRlbnRfVHlwZXNdLnhtbFBLAQItABQABgAIAAAAIQA4/SH/1gAAAJQBAAALAAAAAAAAAAAAAAAA&#10;AC8BAABfcmVscy8ucmVsc1BLAQItABQABgAIAAAAIQDMRFD03wQAAI8SAAAOAAAAAAAAAAAAAAAA&#10;AC4CAABkcnMvZTJvRG9jLnhtbFBLAQItABQABgAIAAAAIQDRd49f3wAAAAgBAAAPAAAAAAAAAAAA&#10;AAAAADkHAABkcnMvZG93bnJldi54bWxQSwUGAAAAAAQABADzAAAARQgAAAAA&#10;">
                      <v:shape id="Graphic 19" o:spid="_x0000_s1027" style="position:absolute;left:11262;width:20059;height:14497;visibility:visible;mso-wrap-style:square;v-text-anchor:top" coordsize="2005964,144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Hn6wwAAANsAAAAPAAAAZHJzL2Rvd25yZXYueG1sRE9Na8JA&#10;EL0L/odlCt500x6kSV2lEQp6sFRbSo9Ddswuzc6G7Jqk/vpuQehtHu9zVpvRNaKnLljPCu4XGQji&#10;ymvLtYKP95f5I4gQkTU2nknBDwXYrKeTFRbaD3yk/hRrkUI4FKjAxNgWUobKkMOw8C1x4s6+cxgT&#10;7GqpOxxSuGvkQ5YtpUPLqcFgS1tD1ffp4hQMb/Yw5tfSvl79Z37+MmWf7UulZnfj8xOISGP8F9/c&#10;O53m5/D3SzpArn8BAAD//wMAUEsBAi0AFAAGAAgAAAAhANvh9svuAAAAhQEAABMAAAAAAAAAAAAA&#10;AAAAAAAAAFtDb250ZW50X1R5cGVzXS54bWxQSwECLQAUAAYACAAAACEAWvQsW78AAAAVAQAACwAA&#10;AAAAAAAAAAAAAAAfAQAAX3JlbHMvLnJlbHNQSwECLQAUAAYACAAAACEAwEh5+sMAAADbAAAADwAA&#10;AAAAAAAAAAAAAAAHAgAAZHJzL2Rvd25yZXYueG1sUEsFBgAAAAADAAMAtwAAAPcCAAAAAA==&#10;" path="m2005584,765048r-7862,-15240l1956816,670560r-47244,94488l1941576,765048r,634949l720788,153784,1722056,62357r3112,32131l1815084,38100r-19812,-7620l1716024,r3098,31991l692442,124841,663079,94856,674636,83820,685800,73152,652246,61468r,67005l625360,130911r15126,-14452l652246,128473r,-67005l585216,38100r29819,93738l,187452r1524,32004l680631,157454,1946148,1449324r11430,-10668l1973580,1438656r,-673608l2005584,765048xe" fillcolor="#f79545" stroked="f">
                        <v:path arrowok="t"/>
                      </v:shape>
                      <v:shape id="Graphic 20" o:spid="_x0000_s1028" style="position:absolute;top:5958;width:21126;height:1880;visibility:visible;mso-wrap-style:square;v-text-anchor:top" coordsize="211264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rkUugAAANsAAAAPAAAAZHJzL2Rvd25yZXYueG1sRE9LCsIw&#10;EN0L3iGM4E5TP0ipRhFB6FYrrodmbIvNpCRRq6c3C8Hl4/03u9604knON5YVzKYJCOLS6oYrBZfi&#10;OElB+ICssbVMCt7kYbcdDjaYafviEz3PoRIxhH2GCuoQukxKX9Zk0E9tRxy5m3UGQ4SuktrhK4ab&#10;Vs6TZCUNNhwbauzoUFN5Pz+MAukWn/JxzfM+xWLxKWTOl26p1HjU79cgAvXhL/65c61gHtfHL/EH&#10;yO0XAAD//wMAUEsBAi0AFAAGAAgAAAAhANvh9svuAAAAhQEAABMAAAAAAAAAAAAAAAAAAAAAAFtD&#10;b250ZW50X1R5cGVzXS54bWxQSwECLQAUAAYACAAAACEAWvQsW78AAAAVAQAACwAAAAAAAAAAAAAA&#10;AAAfAQAAX3JlbHMvLnJlbHNQSwECLQAUAAYACAAAACEAU0q5FLoAAADbAAAADwAAAAAAAAAAAAAA&#10;AAAHAgAAZHJzL2Rvd25yZXYueG1sUEsFBgAAAAADAAMAtwAAAO4CAAAAAA==&#10;" path="m82296,102108l,149352r86868,38100l85398,160020r-13770,l70104,131064r13696,-881l82296,102108xem83800,130183r-13696,881l71581,159138r47,882l85351,159138,83847,131064r-47,-881xem85351,159138r-13723,882l85398,160020r-47,-882xem2109216,l83800,130183r1551,28955l2112264,28956,2109216,xe" fillcolor="black" stroked="f">
                        <v:path arrowok="t"/>
                      </v:shape>
                    </v:group>
                  </w:pict>
                </mc:Fallback>
              </mc:AlternateContent>
            </w:r>
            <w:r>
              <w:rPr>
                <w:b/>
                <w:bCs/>
                <w:color w:val="FF0000"/>
                <w:w w:val="97"/>
                <w:rtl/>
              </w:rPr>
              <w:t>ﺍﻟﺨﺸﺐ</w:t>
            </w:r>
            <w:r>
              <w:rPr>
                <w:color w:val="FF0000"/>
                <w:spacing w:val="-7"/>
                <w:w w:val="97"/>
                <w:rtl/>
              </w:rPr>
              <w:t xml:space="preserve"> </w:t>
            </w:r>
            <w:r>
              <w:rPr>
                <w:b/>
                <w:bCs/>
                <w:color w:val="FF0000"/>
                <w:w w:val="97"/>
                <w:rtl/>
              </w:rPr>
              <w:t>ﺍﻻﻭﻟﻲ</w:t>
            </w:r>
            <w:r>
              <w:rPr>
                <w:color w:val="FF0000"/>
                <w:w w:val="97"/>
                <w:rtl/>
              </w:rPr>
              <w:t xml:space="preserve"> </w:t>
            </w:r>
            <w:r>
              <w:rPr>
                <w:b/>
                <w:bCs/>
                <w:color w:val="FF0000"/>
                <w:w w:val="98"/>
                <w:rtl/>
              </w:rPr>
              <w:t>ﺍﻟﻠﺤﺎ</w:t>
            </w:r>
            <w:r>
              <w:rPr>
                <w:color w:val="FF0000"/>
                <w:w w:val="98"/>
                <w:rtl/>
              </w:rPr>
              <w:t xml:space="preserve"> </w:t>
            </w:r>
            <w:r>
              <w:rPr>
                <w:b/>
                <w:bCs/>
                <w:color w:val="FF0000"/>
                <w:w w:val="98"/>
                <w:rtl/>
              </w:rPr>
              <w:t>ﺍﻻﻭﻟﻲ</w:t>
            </w:r>
          </w:p>
          <w:p w:rsidR="00F36BC7" w:rsidRDefault="00F36BC7">
            <w:pPr>
              <w:pStyle w:val="TableParagraph"/>
              <w:jc w:val="left"/>
              <w:rPr>
                <w:rFonts w:ascii="Arial"/>
              </w:rPr>
            </w:pPr>
          </w:p>
          <w:p w:rsidR="00F36BC7" w:rsidRDefault="00F36BC7">
            <w:pPr>
              <w:pStyle w:val="TableParagraph"/>
              <w:jc w:val="left"/>
              <w:rPr>
                <w:rFonts w:ascii="Arial"/>
              </w:rPr>
            </w:pPr>
          </w:p>
          <w:p w:rsidR="00F36BC7" w:rsidRDefault="00F36BC7">
            <w:pPr>
              <w:pStyle w:val="TableParagraph"/>
              <w:jc w:val="left"/>
              <w:rPr>
                <w:rFonts w:ascii="Arial"/>
              </w:rPr>
            </w:pPr>
          </w:p>
          <w:p w:rsidR="00F36BC7" w:rsidRDefault="00F36BC7">
            <w:pPr>
              <w:pStyle w:val="TableParagraph"/>
              <w:spacing w:before="28"/>
              <w:jc w:val="left"/>
              <w:rPr>
                <w:rFonts w:ascii="Arial"/>
              </w:rPr>
            </w:pPr>
          </w:p>
          <w:p w:rsidR="00F36BC7" w:rsidRDefault="00CC32FD">
            <w:pPr>
              <w:pStyle w:val="TableParagraph"/>
              <w:bidi/>
              <w:spacing w:line="273" w:lineRule="auto"/>
              <w:ind w:left="788" w:right="609" w:firstLine="1661"/>
              <w:jc w:val="left"/>
              <w:rPr>
                <w:b/>
                <w:bCs/>
                <w:position w:val="16"/>
              </w:rPr>
            </w:pPr>
            <w:r>
              <w:rPr>
                <w:b/>
                <w:noProof/>
                <w:position w:val="16"/>
                <w:lang w:val="fr-FR" w:eastAsia="fr-FR"/>
              </w:rPr>
              <mc:AlternateContent>
                <mc:Choice Requires="wpg">
                  <w:drawing>
                    <wp:anchor distT="0" distB="0" distL="0" distR="0" simplePos="0" relativeHeight="487473152" behindDoc="1" locked="0" layoutInCell="1" allowOverlap="1">
                      <wp:simplePos x="0" y="0"/>
                      <wp:positionH relativeFrom="column">
                        <wp:posOffset>204977</wp:posOffset>
                      </wp:positionH>
                      <wp:positionV relativeFrom="paragraph">
                        <wp:posOffset>-82168</wp:posOffset>
                      </wp:positionV>
                      <wp:extent cx="2259330" cy="65786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9330" cy="657860"/>
                                <a:chOff x="0" y="0"/>
                                <a:chExt cx="2259330" cy="657860"/>
                              </a:xfrm>
                            </wpg:grpSpPr>
                            <pic:pic xmlns:pic="http://schemas.openxmlformats.org/drawingml/2006/picture">
                              <pic:nvPicPr>
                                <pic:cNvPr id="22" name="Image 22"/>
                                <pic:cNvPicPr/>
                              </pic:nvPicPr>
                              <pic:blipFill>
                                <a:blip r:embed="rId21" cstate="print"/>
                                <a:stretch>
                                  <a:fillRect/>
                                </a:stretch>
                              </pic:blipFill>
                              <pic:spPr>
                                <a:xfrm>
                                  <a:off x="12953" y="25145"/>
                                  <a:ext cx="2246375" cy="632459"/>
                                </a:xfrm>
                                <a:prstGeom prst="rect">
                                  <a:avLst/>
                                </a:prstGeom>
                              </pic:spPr>
                            </pic:pic>
                            <wps:wsp>
                              <wps:cNvPr id="23" name="Graphic 23"/>
                              <wps:cNvSpPr/>
                              <wps:spPr>
                                <a:xfrm>
                                  <a:off x="19050" y="19050"/>
                                  <a:ext cx="2208530" cy="594360"/>
                                </a:xfrm>
                                <a:custGeom>
                                  <a:avLst/>
                                  <a:gdLst/>
                                  <a:ahLst/>
                                  <a:cxnLst/>
                                  <a:rect l="l" t="t" r="r" b="b"/>
                                  <a:pathLst>
                                    <a:path w="2208530" h="594360">
                                      <a:moveTo>
                                        <a:pt x="2208275" y="0"/>
                                      </a:moveTo>
                                      <a:lnTo>
                                        <a:pt x="0" y="0"/>
                                      </a:lnTo>
                                      <a:lnTo>
                                        <a:pt x="0" y="594359"/>
                                      </a:lnTo>
                                      <a:lnTo>
                                        <a:pt x="2208275" y="594359"/>
                                      </a:lnTo>
                                      <a:lnTo>
                                        <a:pt x="2208275" y="0"/>
                                      </a:lnTo>
                                      <a:close/>
                                    </a:path>
                                  </a:pathLst>
                                </a:custGeom>
                                <a:solidFill>
                                  <a:srgbClr val="B5DDE8"/>
                                </a:solidFill>
                              </wps:spPr>
                              <wps:bodyPr wrap="square" lIns="0" tIns="0" rIns="0" bIns="0" rtlCol="0">
                                <a:prstTxWarp prst="textNoShape">
                                  <a:avLst/>
                                </a:prstTxWarp>
                                <a:noAutofit/>
                              </wps:bodyPr>
                            </wps:wsp>
                            <wps:wsp>
                              <wps:cNvPr id="24" name="Graphic 24"/>
                              <wps:cNvSpPr/>
                              <wps:spPr>
                                <a:xfrm>
                                  <a:off x="19050" y="19050"/>
                                  <a:ext cx="2208530" cy="594360"/>
                                </a:xfrm>
                                <a:custGeom>
                                  <a:avLst/>
                                  <a:gdLst/>
                                  <a:ahLst/>
                                  <a:cxnLst/>
                                  <a:rect l="l" t="t" r="r" b="b"/>
                                  <a:pathLst>
                                    <a:path w="2208530" h="594360">
                                      <a:moveTo>
                                        <a:pt x="0" y="594359"/>
                                      </a:moveTo>
                                      <a:lnTo>
                                        <a:pt x="2208275" y="594359"/>
                                      </a:lnTo>
                                      <a:lnTo>
                                        <a:pt x="2208275" y="0"/>
                                      </a:lnTo>
                                      <a:lnTo>
                                        <a:pt x="0" y="0"/>
                                      </a:lnTo>
                                      <a:lnTo>
                                        <a:pt x="0" y="594359"/>
                                      </a:lnTo>
                                      <a:close/>
                                    </a:path>
                                  </a:pathLst>
                                </a:custGeom>
                                <a:ln w="38099">
                                  <a:solidFill>
                                    <a:srgbClr val="F2F2F2"/>
                                  </a:solidFill>
                                  <a:prstDash val="solid"/>
                                </a:ln>
                              </wps:spPr>
                              <wps:bodyPr wrap="square" lIns="0" tIns="0" rIns="0" bIns="0" rtlCol="0">
                                <a:prstTxWarp prst="textNoShape">
                                  <a:avLst/>
                                </a:prstTxWarp>
                                <a:noAutofit/>
                              </wps:bodyPr>
                            </wps:wsp>
                          </wpg:wgp>
                        </a:graphicData>
                      </a:graphic>
                    </wp:anchor>
                  </w:drawing>
                </mc:Choice>
                <mc:Fallback>
                  <w:pict>
                    <v:group w14:anchorId="25485783" id="Group 21" o:spid="_x0000_s1026" style="position:absolute;margin-left:16.15pt;margin-top:-6.45pt;width:177.9pt;height:51.8pt;z-index:-15843328;mso-wrap-distance-left:0;mso-wrap-distance-right:0" coordsize="22593,6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0RvvgMAANcLAAAOAAAAZHJzL2Uyb0RvYy54bWzkVm1v2zYQ/j5g/0HQ&#10;90a2bKW2EKfY6iYIUHTBmmGfaYqSiFIkR9Iv+fe944ut2e22dMMwYAhiH83j8bnn7jnp5s1hENmO&#10;GcuVXOXTq0meMUlVw2W3yn95unu1yDPriGyIUJKt8mdm8ze33393s9c1K1WvRMNMBkGkrfd6lffO&#10;6booLO3ZQOyV0kzCZqvMQBwsTVc0huwh+iCKcjK5LvbKNNooyqyFX9dhM7/18duWUfdT21rmMrHK&#10;AZvzn8Z/bvCzuL0hdWeI7jmNMMg3oBgIl3DpMdSaOJJtDb8INXBqlFWtu6JqKFTbcsp8DpDNdHKW&#10;zb1RW+1z6ep9p480AbVnPH1zWPph92gy3qzycppnkgxQI39tBmsgZ6+7Gnzujf6oH03IEMz3in6y&#10;sF2c7+O6OzkfWjPgIUg0O3jWn4+ss4PLKPxYltVyNoPiUNi7rl4vrmNZaA+1uzhG+3d/fLAgdbjW&#10;gzuC0ZzW8B9JBOuCxD9vNjjltoblMcjwl2IMxHza6ldQb00c33DB3bPvXagsgpK7R06RW1yM6lGm&#10;ejwMpGNZWWI9kg+eQP4vAmwE13dcCGQd7QgVWv6sZb6QbWjHtaLbgUkX9GWYANRK2p5rm2emZsOG&#10;QbuYhwYahoK2HbSMNly6ICbrDHO0x/tbwPEzSBCBkvq44UGfcGIKNjbXWb9My2U1yzPoi7Kazqtw&#10;walv5tez11Xsm1k5r5bocCw/qbWx7p6pIUMDIAMU4JzUZPfeRlDJJVIZcHiAAAvbH8aSTSTC6oLG&#10;FynvY080AwgYdlRpSDEpLwyicoaZRC8UXlx9jablpAL9AE1Tb4E3qU80TRZVkle1nM+CvEY00W2g&#10;aUwNTLImkAR09cmiB5lMJBOHqvBD1UFnAMF5BkN1E8oEzY7nMCia2R6VHqH0qzwiwe1B7diT8o4O&#10;5Y5uJRY2zQrAevIRcuwb0vYDA7zSXvrWPl7wwQuPHZIc0ndwHF/8QvdzBFQoy6AOAAqzPxqeEfhx&#10;zLlVgjdJs9Z0m7fCZDsC5P5YrdfvFrGrR24w2WzUDFob1TzDFN/DY2yV29+2BEeUeJDQrZC7S4ZJ&#10;xiYZxom3yj8ZPfugkqfDr8ToKBgHPfRBpaa90E3wxZNS/bB1quVeVCdEkDUuQED/lpLmF0qa/5+V&#10;9IXO/5qQ/sHe/72o/qZCXyIkIXHKzBaT5dLP+ZFi4PEzFtZdiX+XwgrPjDWxfRCgjxDdhIz9HKbw&#10;qc3/28Lzb0Hw9uhHUHzTxdfT8dondnofv/0M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yVsJ+4AAAAAkBAAAPAAAAZHJzL2Rvd25yZXYueG1sTI9NS8NAEIbvgv9hGcFbu/lATWM2&#10;pRT1VARbQbxNs9MkNDsbstsk/feuJz0O78P7PlOsZ9OJkQbXWlYQLyMQxJXVLdcKPg+viwyE88ga&#10;O8uk4EoO1uXtTYG5thN/0Lj3tQgl7HJU0Hjf51K6qiGDbml74pCd7GDQh3OopR5wCuWmk0kUPUqD&#10;LYeFBnvaNlSd9xej4G3CaZPGL+PufNpevw8P71+7mJS6v5s3zyA8zf4Phl/9oA5lcDraC2snOgVp&#10;kgZSwSJOViACkGZZDOKoYBU9gSwL+f+D8gcAAP//AwBQSwMECgAAAAAAAAAhAEJiXn3NBwAAzQcA&#10;ABQAAABkcnMvbWVkaWEvaW1hZ2UxLnBuZ4lQTkcNChoKAAAADUlIRFIAAAL5AAAA1ggGAAAAS9md&#10;sgAAAAZQTFRFTmAn////NFwUCwAAAAZiS0dEAP8A/wD/oL2nkwAAAAlwSFlzAAAOxAAADsQBlSsO&#10;GwAAB1tJREFUeJzt3UGOq0YYhdHCyl7i1dhbsFdWa2A37IZMjMTkQWRXwq+rcyZE8mvnY4auqulp&#10;XdcGAADkuF0dAAAAtPZ839fn+7621g6vZ5893/d1suQDAEAJa2utPd/3Nvflj9ejf7P565p+AABg&#10;7/m+t9ba4QP+2b/ZWPIBAKAGSz4AACSx5AMAQB5LPgAAJLHkAwBAHks+AAAkseQDAEAeSz4AACSx&#10;5AMAQB5LPgAAJLHkAwBAnmFLvod8AAAo4Pm+D3swv436IgAA4HtzX6a5L9P233+6nnzW5r44kw8A&#10;ABVsS/7cl+n5vq9/uh79m+27HNcBAIBCjh7wt9X+4LO1NW/XAQCAEiz5AAAQypIPAAAhLPkAABBq&#10;xJLvFZoAABDGcR0AACjAcR0AAAjlF28BACCEJR8AAEJZ8gEAIIQlHwAAQlnyAQAghCUfAABCjVjy&#10;PeQDAEAB+yX+V/7iLQAAFDD3ZdqW+qPryWdt7osz+QAAUIEz+QAAEMrbdQAAIIQlHwAAQlnyAQAg&#10;hCUfAABCWfIBACCEJR8AAEJZ8gEAIIQlHwAAQlnyAQAghCUfAABCWfIBACCEJR8AAEKNWPI95AMA&#10;QAH7Jf5Xt1FfBAAAfG/uy7Qt9UfXk8/a3Bdn8gEAoAJn8gEAIJS36wAAQAhLPgAAhLLkAwBACEs+&#10;AACEGrHke4UmAACEcVwHAAAKcFwHAABC+cVbAAAIYckHAIBQlnwAAAhhyQcAgFCWfAAACGHJBwCA&#10;UCOWfA/5AABQwH6J/5W/eAsAAAXMfZm2pf7oevJZm/viTD4AAFTgTD4AAITydh0AAAhhyQcAgFCW&#10;fAAACGHJBwCAUJZ8AAAIYckHAIBQlnwAAAhhyQcAgFCWfAAACGHJBwCAUJZ8AAAIYckHAIBQI5Z8&#10;D/kAAFDAfon/1W3UFwEAAN+b+zJtS/3R9eSzNvfFmXwAAKjAmXwAAAjl7ToAABDCkg8AAKEs+QAA&#10;EMKSDwAAoUYs+V6hCQAAYRzXAQCAAhzXAQCAUH7xFgAAQljyAQAglCUfAABCWPIBACCUJR8AAEJY&#10;8gEAINSIJd9DPgAAFLBf4n/lL94CAEABc1+mbak/up581ua+OJMPAAAVOJMPAAChvF0HAABCWPIB&#10;ACCUJR8AAEJY8gEAIJQlHwAAQljyAQAglCUfAABCWPIBACCUJR8AAEJY8gEAIJQlHwAAQljyAQAg&#10;1Igl30M+AAAUsF/if3Ub9UUAAMD35r5M21J/dD35rM19cSYfAAAqcCYfAABCebsOAACEsOQDAEAo&#10;Sz4AAISw5AMAQKgRS75XaAIAQBjHdQAAoADHdQAAIJRfvAUAgBCWfAAACGXJBwCAEJZ8AAAIZckH&#10;AIAQlnwAAAg1Ysn3kA8AAAXsl/hf+Yu3AABQwNyXaVvqj64nn7W5L87kAwBABc7kAwBAKG/XAQCA&#10;EJZ8AAAIZckHAIAQlnwAAAhlyQcAgBCWfAAACGXJBwCAEJZ8AAAIZckHAIAQlnwAAAhlyQcAgBCW&#10;fAAACDViyfeQDwAABeyX+F/dRn0RAADwvbkv07bUH11PPmtzX5zJBwCACpzJBwCAUN6uAwAAISz5&#10;AAAQypIPAAAhLPkAABBqxJLvFZoAABDGcR0AACjAcR0AAAjlF28BACCEJR8AAEJZ8gEAIIQlHwAA&#10;QlnyAQAghCUfAABCjVjyPeQDAEAB+yX+V/7iLQAAFDD3ZdqW+qPryWdt7osz+QAAUIEz+QAAEMrb&#10;dQAAIIQlHwAAQlnyAQAghCUfAABCWfIBACCEJR8AAEJZ8gEAIIQlHwAAQlnyAQAghCUfAABCWfIB&#10;ACCEJR8AAEKNWPI95AMAQAH7Jf5Xt1FfBAAAfG/uy7Qt9UfXk8/a3Bdn8gEAoAJn8gEAIJS36wAA&#10;QAhLPgAAhLLkAwBACEs+AACEGrHke4UmAACEcVwHAAAKcFwHAABC+cVbAAAIYckHAIBQlnwAAAhh&#10;yQcAgFCWfAAACGHJBwCAUEP+GNbzfV8/T/1fXXc/3765/tufH/EdGjRo0KChfkPKfWjQoEHDRQ3t&#10;+b63tn48Xn//cm3/9fX/+H9o0KBBg4brG1LuQ4MGDRquaFg/2uP1908P+Luf/yr03/78iO/QoEGD&#10;Bg31G1LuQ4MGDRqubLDka9CgQYOGUg0p96FBgwYNVzSsH+3xsuRr0KBBg4Y6DSn3oUGDBg1XNljy&#10;NWjQoEFDqYaU+9CgQYOGKxrWj/Z4WfI1aNCgQUOdhpT70KBBg4YrGyz5GjRo0KChVEPKfWjQoEHD&#10;FQ3rR3u8LPkaNGjQoKFOQ8p9aNCgQcOVDZZ8DRo0aNBQqiHlPjRo0KDhiob1oz1elnwNGjRo0FCn&#10;IeU+NGjQoOHKBku+Bg0aNGgo1ZByHxo0aNBwRcP60R4vS74GDRo0aKjTkHIfGjRo0HBlgyVfgwYN&#10;GjSUaki5Dw0aNGi4omH9aI+XJV+DBg0aNNRpSLkPDRo0aLiywZKvQYMGDRpKNaTchwYNGjRc0bB+&#10;3BoAABDlH+oK/w/ZNXRhAAAAAElFTkSuQmCCUEsBAi0AFAAGAAgAAAAhALGCZ7YKAQAAEwIAABMA&#10;AAAAAAAAAAAAAAAAAAAAAFtDb250ZW50X1R5cGVzXS54bWxQSwECLQAUAAYACAAAACEAOP0h/9YA&#10;AACUAQAACwAAAAAAAAAAAAAAAAA7AQAAX3JlbHMvLnJlbHNQSwECLQAUAAYACAAAACEAyxNEb74D&#10;AADXCwAADgAAAAAAAAAAAAAAAAA6AgAAZHJzL2Uyb0RvYy54bWxQSwECLQAUAAYACAAAACEAqiYO&#10;vrwAAAAhAQAAGQAAAAAAAAAAAAAAAAAkBgAAZHJzL19yZWxzL2Uyb0RvYy54bWwucmVsc1BLAQIt&#10;ABQABgAIAAAAIQAyVsJ+4AAAAAkBAAAPAAAAAAAAAAAAAAAAABcHAABkcnMvZG93bnJldi54bWxQ&#10;SwECLQAKAAAAAAAAACEAQmJefc0HAADNBwAAFAAAAAAAAAAAAAAAAAAkCAAAZHJzL21lZGlhL2lt&#10;YWdlMS5wbmdQSwUGAAAAAAYABgB8AQAAIxAAAAAA&#10;">
                      <v:shape id="Image 22" o:spid="_x0000_s1027" type="#_x0000_t75" style="position:absolute;left:129;top:251;width:22464;height:6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BYwwAAANsAAAAPAAAAZHJzL2Rvd25yZXYueG1sRI9Ba8JA&#10;FITvgv9heYI33TQHkdRV0oJQ8FKT9v6afc2GZt+mu9sY/70rCD0OM/MNsztMthcj+dA5VvC0zkAQ&#10;N0533Cr4qI+rLYgQkTX2jknBlQIc9vPZDgvtLnymsYqtSBAOBSowMQ6FlKExZDGs3UCcvG/nLcYk&#10;fSu1x0uC217mWbaRFjtOCwYHejXU/FR/VkFffZ6+clO34/Z0fjnWvpTvv6VSy8VUPoOINMX/8KP9&#10;phXkOdy/pB8g9zcAAAD//wMAUEsBAi0AFAAGAAgAAAAhANvh9svuAAAAhQEAABMAAAAAAAAAAAAA&#10;AAAAAAAAAFtDb250ZW50X1R5cGVzXS54bWxQSwECLQAUAAYACAAAACEAWvQsW78AAAAVAQAACwAA&#10;AAAAAAAAAAAAAAAfAQAAX3JlbHMvLnJlbHNQSwECLQAUAAYACAAAACEAaDmwWMMAAADbAAAADwAA&#10;AAAAAAAAAAAAAAAHAgAAZHJzL2Rvd25yZXYueG1sUEsFBgAAAAADAAMAtwAAAPcCAAAAAA==&#10;">
                        <v:imagedata r:id="rId22" o:title=""/>
                      </v:shape>
                      <v:shape id="Graphic 23" o:spid="_x0000_s1028" style="position:absolute;left:190;top:190;width:22085;height:5944;visibility:visible;mso-wrap-style:square;v-text-anchor:top" coordsize="2208530,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ERzxgAAANsAAAAPAAAAZHJzL2Rvd25yZXYueG1sRI9PawIx&#10;FMTvBb9DeAUvRbO6sJTVKEXU9lZqe/H22Dz3j5uXdRPj1k/fFAo9DjPzG2a5HkwrAvWutqxgNk1A&#10;EBdW11wq+PrcTZ5BOI+ssbVMCr7JwXo1elhiru2NPygcfCkihF2OCirvu1xKV1Rk0E1tRxy9k+0N&#10;+ij7UuoebxFuWjlPkkwarDkuVNjRpqLifLgaBWnYNm361DT39+P2vM9CFl7vF6XGj8PLAoSnwf+H&#10;/9pvWsE8hd8v8QfI1Q8AAAD//wMAUEsBAi0AFAAGAAgAAAAhANvh9svuAAAAhQEAABMAAAAAAAAA&#10;AAAAAAAAAAAAAFtDb250ZW50X1R5cGVzXS54bWxQSwECLQAUAAYACAAAACEAWvQsW78AAAAVAQAA&#10;CwAAAAAAAAAAAAAAAAAfAQAAX3JlbHMvLnJlbHNQSwECLQAUAAYACAAAACEAYTREc8YAAADbAAAA&#10;DwAAAAAAAAAAAAAAAAAHAgAAZHJzL2Rvd25yZXYueG1sUEsFBgAAAAADAAMAtwAAAPoCAAAAAA==&#10;" path="m2208275,l,,,594359r2208275,l2208275,xe" fillcolor="#b5dde8" stroked="f">
                        <v:path arrowok="t"/>
                      </v:shape>
                      <v:shape id="Graphic 24" o:spid="_x0000_s1029" style="position:absolute;left:190;top:190;width:22085;height:5944;visibility:visible;mso-wrap-style:square;v-text-anchor:top" coordsize="2208530,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9btxAAAANsAAAAPAAAAZHJzL2Rvd25yZXYueG1sRI9Ba8JA&#10;FITvBf/D8gRvzaaSFkmzioiip5bGIB4f2WcSzL4N2TVJ/323UOhxmJlvmGwzmVYM1LvGsoKXKAZB&#10;XFrdcKWgOB+eVyCcR9bYWiYF3+Rgs549ZZhqO/IXDbmvRICwS1FB7X2XSunKmgy6yHbEwbvZ3qAP&#10;sq+k7nEMcNPKZRy/SYMNh4UaO9rVVN7zh1Fwy5NL8Xr6OO6KsdvqA92vn6u9Uov5tH0H4Wny/+G/&#10;9kkrWCbw+yX8ALn+AQAA//8DAFBLAQItABQABgAIAAAAIQDb4fbL7gAAAIUBAAATAAAAAAAAAAAA&#10;AAAAAAAAAABbQ29udGVudF9UeXBlc10ueG1sUEsBAi0AFAAGAAgAAAAhAFr0LFu/AAAAFQEAAAsA&#10;AAAAAAAAAAAAAAAAHwEAAF9yZWxzLy5yZWxzUEsBAi0AFAAGAAgAAAAhAMUj1u3EAAAA2wAAAA8A&#10;AAAAAAAAAAAAAAAABwIAAGRycy9kb3ducmV2LnhtbFBLBQYAAAAAAwADALcAAAD4AgAAAAA=&#10;" path="m,594359r2208275,l2208275,,,,,594359xe" filled="f" strokecolor="#f2f2f2" strokeweight="1.0583mm">
                        <v:path arrowok="t"/>
                      </v:shape>
                    </v:group>
                  </w:pict>
                </mc:Fallback>
              </mc:AlternateContent>
            </w:r>
            <w:r>
              <w:rPr>
                <w:b/>
                <w:bCs/>
                <w:color w:val="FF0000"/>
                <w:w w:val="98"/>
                <w:rtl/>
              </w:rPr>
              <w:t>ﺍﻟﺼﻮﺭﺓ</w:t>
            </w:r>
            <w:r>
              <w:rPr>
                <w:color w:val="FF0000"/>
                <w:w w:val="98"/>
                <w:rtl/>
              </w:rPr>
              <w:t xml:space="preserve"> </w:t>
            </w:r>
            <w:r>
              <w:rPr>
                <w:b/>
                <w:bCs/>
                <w:color w:val="FF0000"/>
                <w:w w:val="98"/>
              </w:rPr>
              <w:t>:02</w:t>
            </w:r>
            <w:r>
              <w:rPr>
                <w:b/>
                <w:bCs/>
                <w:color w:val="FF0000"/>
                <w:w w:val="98"/>
                <w:rtl/>
              </w:rPr>
              <w:t>ﻣﻘﻄﻊ</w:t>
            </w:r>
            <w:r>
              <w:rPr>
                <w:color w:val="FF0000"/>
                <w:w w:val="98"/>
                <w:rtl/>
              </w:rPr>
              <w:t xml:space="preserve"> </w:t>
            </w:r>
            <w:r>
              <w:rPr>
                <w:b/>
                <w:bCs/>
                <w:color w:val="FF0000"/>
                <w:w w:val="98"/>
                <w:rtl/>
              </w:rPr>
              <w:t>ﻋﺮﺿﻲ</w:t>
            </w:r>
            <w:r>
              <w:rPr>
                <w:color w:val="FF0000"/>
                <w:w w:val="98"/>
                <w:rtl/>
              </w:rPr>
              <w:t xml:space="preserve"> </w:t>
            </w:r>
            <w:r>
              <w:rPr>
                <w:b/>
                <w:bCs/>
                <w:color w:val="FF0000"/>
                <w:w w:val="98"/>
                <w:rtl/>
              </w:rPr>
              <w:t>ﻓﻲ</w:t>
            </w:r>
            <w:r>
              <w:rPr>
                <w:color w:val="FF0000"/>
                <w:w w:val="98"/>
                <w:rtl/>
              </w:rPr>
              <w:t xml:space="preserve"> </w:t>
            </w:r>
            <w:r>
              <w:rPr>
                <w:b/>
                <w:bCs/>
                <w:color w:val="FF0000"/>
                <w:w w:val="98"/>
                <w:rtl/>
              </w:rPr>
              <w:t>ﺟﺬﺭ</w:t>
            </w:r>
            <w:r>
              <w:rPr>
                <w:color w:val="FF0000"/>
                <w:w w:val="98"/>
                <w:rtl/>
              </w:rPr>
              <w:t xml:space="preserve"> </w:t>
            </w:r>
            <w:r>
              <w:rPr>
                <w:b/>
                <w:bCs/>
                <w:color w:val="FF0000"/>
                <w:w w:val="98"/>
                <w:rtl/>
              </w:rPr>
              <w:t>ﺛﻨﺎﺋﻴﺎﺕ</w:t>
            </w:r>
            <w:r>
              <w:rPr>
                <w:color w:val="FF0000"/>
                <w:w w:val="98"/>
                <w:rtl/>
              </w:rPr>
              <w:t xml:space="preserve"> </w:t>
            </w:r>
            <w:r>
              <w:rPr>
                <w:b/>
                <w:bCs/>
                <w:w w:val="99"/>
                <w:rtl/>
              </w:rPr>
              <w:t>ﺧﻼﻳﺎ</w:t>
            </w:r>
            <w:r>
              <w:rPr>
                <w:w w:val="99"/>
                <w:rtl/>
              </w:rPr>
              <w:t xml:space="preserve"> </w:t>
            </w:r>
            <w:r>
              <w:rPr>
                <w:b/>
                <w:bCs/>
                <w:w w:val="99"/>
                <w:rtl/>
              </w:rPr>
              <w:t>ﺍﻟﻤﺮﻭﺭ</w:t>
            </w:r>
            <w:r>
              <w:rPr>
                <w:color w:val="FF0000"/>
                <w:spacing w:val="80"/>
                <w:w w:val="150"/>
                <w:position w:val="16"/>
                <w:rtl/>
              </w:rPr>
              <w:t xml:space="preserve">            </w:t>
            </w:r>
            <w:r>
              <w:rPr>
                <w:b/>
                <w:bCs/>
                <w:color w:val="FF0000"/>
                <w:w w:val="99"/>
                <w:position w:val="16"/>
                <w:rtl/>
              </w:rPr>
              <w:t>ﺍﻟﻔﻠﻘﺔ</w:t>
            </w:r>
          </w:p>
        </w:tc>
      </w:tr>
      <w:tr w:rsidR="00F36BC7">
        <w:trPr>
          <w:trHeight w:val="1170"/>
        </w:trPr>
        <w:tc>
          <w:tcPr>
            <w:tcW w:w="3403" w:type="dxa"/>
          </w:tcPr>
          <w:p w:rsidR="00F36BC7" w:rsidRDefault="00CC32FD">
            <w:pPr>
              <w:pStyle w:val="TableParagraph"/>
              <w:bidi/>
              <w:ind w:left="879" w:right="242" w:hanging="650"/>
              <w:jc w:val="left"/>
              <w:rPr>
                <w:b/>
                <w:bCs/>
              </w:rPr>
            </w:pPr>
            <w:r>
              <w:rPr>
                <w:b/>
                <w:bCs/>
                <w:w w:val="98"/>
                <w:rtl/>
              </w:rPr>
              <w:t>ﺍﻟﺼﻮﺭﺓ</w:t>
            </w:r>
            <w:r>
              <w:rPr>
                <w:w w:val="98"/>
                <w:rtl/>
              </w:rPr>
              <w:t xml:space="preserve"> </w:t>
            </w:r>
            <w:r>
              <w:rPr>
                <w:b/>
                <w:bCs/>
                <w:w w:val="98"/>
              </w:rPr>
              <w:t>04</w:t>
            </w:r>
            <w:r>
              <w:rPr>
                <w:w w:val="98"/>
                <w:rtl/>
              </w:rPr>
              <w:t xml:space="preserve"> </w:t>
            </w:r>
            <w:r>
              <w:rPr>
                <w:b/>
                <w:bCs/>
                <w:w w:val="98"/>
              </w:rPr>
              <w:t>:</w:t>
            </w:r>
            <w:r>
              <w:rPr>
                <w:w w:val="98"/>
                <w:rtl/>
              </w:rPr>
              <w:t xml:space="preserve"> </w:t>
            </w:r>
            <w:r>
              <w:rPr>
                <w:b/>
                <w:bCs/>
                <w:w w:val="98"/>
                <w:rtl/>
              </w:rPr>
              <w:t>ﻁﺮﻳﻘﺔ</w:t>
            </w:r>
            <w:r>
              <w:rPr>
                <w:w w:val="98"/>
                <w:rtl/>
              </w:rPr>
              <w:t xml:space="preserve"> </w:t>
            </w:r>
            <w:r>
              <w:rPr>
                <w:b/>
                <w:bCs/>
                <w:w w:val="98"/>
                <w:rtl/>
              </w:rPr>
              <w:t>ﺗﻐﻠﻆ</w:t>
            </w:r>
            <w:r>
              <w:rPr>
                <w:w w:val="98"/>
                <w:rtl/>
              </w:rPr>
              <w:t xml:space="preserve"> </w:t>
            </w:r>
            <w:r>
              <w:rPr>
                <w:b/>
                <w:bCs/>
                <w:w w:val="98"/>
                <w:rtl/>
              </w:rPr>
              <w:t>ﺍﻟﻔﺸﺮﺓ</w:t>
            </w:r>
            <w:r>
              <w:rPr>
                <w:w w:val="98"/>
                <w:rtl/>
              </w:rPr>
              <w:t xml:space="preserve"> </w:t>
            </w:r>
            <w:r>
              <w:rPr>
                <w:b/>
                <w:bCs/>
                <w:w w:val="98"/>
                <w:rtl/>
              </w:rPr>
              <w:t>ﺍﻟﺪﺍﺧﻠﻴﺔ</w:t>
            </w:r>
            <w:r>
              <w:rPr>
                <w:w w:val="98"/>
                <w:rtl/>
              </w:rPr>
              <w:t xml:space="preserve"> </w:t>
            </w:r>
            <w:r>
              <w:rPr>
                <w:b/>
                <w:bCs/>
                <w:w w:val="98"/>
                <w:rtl/>
              </w:rPr>
              <w:t>ﻟﻠﺠﺬﺭﻋﻨﺪ</w:t>
            </w:r>
            <w:r>
              <w:rPr>
                <w:w w:val="98"/>
                <w:rtl/>
              </w:rPr>
              <w:t xml:space="preserve"> </w:t>
            </w:r>
            <w:r>
              <w:rPr>
                <w:b/>
                <w:bCs/>
                <w:w w:val="98"/>
                <w:rtl/>
              </w:rPr>
              <w:t>ﺛﻨﺎﺋﻴﺎﺕ</w:t>
            </w:r>
            <w:r>
              <w:rPr>
                <w:w w:val="98"/>
                <w:rtl/>
              </w:rPr>
              <w:t xml:space="preserve"> </w:t>
            </w:r>
            <w:r>
              <w:rPr>
                <w:b/>
                <w:bCs/>
                <w:w w:val="98"/>
                <w:rtl/>
              </w:rPr>
              <w:t>ﺍﻟﻔﻠﻘﺔ</w:t>
            </w:r>
          </w:p>
        </w:tc>
        <w:tc>
          <w:tcPr>
            <w:tcW w:w="6038" w:type="dxa"/>
          </w:tcPr>
          <w:p w:rsidR="00F36BC7" w:rsidRDefault="00CC32FD">
            <w:pPr>
              <w:pStyle w:val="TableParagraph"/>
              <w:bidi/>
              <w:spacing w:line="273" w:lineRule="exact"/>
              <w:ind w:left="119"/>
              <w:jc w:val="left"/>
              <w:rPr>
                <w:b/>
                <w:bCs/>
                <w:i/>
                <w:iCs/>
                <w:sz w:val="24"/>
                <w:szCs w:val="24"/>
              </w:rPr>
            </w:pPr>
            <w:r>
              <w:rPr>
                <w:b/>
                <w:bCs/>
                <w:w w:val="98"/>
                <w:rtl/>
              </w:rPr>
              <w:t>ﺍﻟﺼﻮﺭﺓ</w:t>
            </w:r>
            <w:r>
              <w:rPr>
                <w:spacing w:val="7"/>
                <w:rtl/>
              </w:rPr>
              <w:t xml:space="preserve"> </w:t>
            </w:r>
            <w:r>
              <w:rPr>
                <w:b/>
                <w:bCs/>
                <w:w w:val="98"/>
              </w:rPr>
              <w:t>:01</w:t>
            </w:r>
            <w:r>
              <w:rPr>
                <w:b/>
                <w:bCs/>
                <w:w w:val="98"/>
                <w:rtl/>
              </w:rPr>
              <w:t>ﺍﻟﺒﻨﻴﺔ</w:t>
            </w:r>
            <w:r>
              <w:rPr>
                <w:spacing w:val="3"/>
                <w:rtl/>
              </w:rPr>
              <w:t xml:space="preserve"> </w:t>
            </w:r>
            <w:r>
              <w:rPr>
                <w:b/>
                <w:bCs/>
                <w:w w:val="98"/>
                <w:rtl/>
              </w:rPr>
              <w:t>ﺍﻟﺘﺸﺮﻳﺤﻴﺔ</w:t>
            </w:r>
            <w:r>
              <w:rPr>
                <w:spacing w:val="5"/>
                <w:rtl/>
              </w:rPr>
              <w:t xml:space="preserve"> </w:t>
            </w:r>
            <w:r>
              <w:rPr>
                <w:b/>
                <w:bCs/>
                <w:w w:val="98"/>
                <w:rtl/>
              </w:rPr>
              <w:t>ﻟﻠﺠﺬﺭﻋﻨﺪ</w:t>
            </w:r>
            <w:r>
              <w:rPr>
                <w:spacing w:val="6"/>
                <w:rtl/>
              </w:rPr>
              <w:t xml:space="preserve"> </w:t>
            </w:r>
            <w:r>
              <w:rPr>
                <w:b/>
                <w:bCs/>
                <w:w w:val="98"/>
                <w:rtl/>
              </w:rPr>
              <w:t>ﺛﻨﺎﺋﻴﺎﺕ</w:t>
            </w:r>
            <w:r>
              <w:rPr>
                <w:spacing w:val="7"/>
                <w:rtl/>
              </w:rPr>
              <w:t xml:space="preserve"> </w:t>
            </w:r>
            <w:r>
              <w:rPr>
                <w:b/>
                <w:bCs/>
                <w:w w:val="98"/>
                <w:rtl/>
              </w:rPr>
              <w:t>ﺍﻟﻔﻠﻘﺔ</w:t>
            </w:r>
            <w:r>
              <w:rPr>
                <w:spacing w:val="7"/>
                <w:rtl/>
              </w:rPr>
              <w:t xml:space="preserve"> </w:t>
            </w:r>
            <w:r>
              <w:rPr>
                <w:b/>
                <w:bCs/>
                <w:w w:val="98"/>
                <w:rtl/>
              </w:rPr>
              <w:t>ﻓﻲ</w:t>
            </w:r>
            <w:proofErr w:type="spellStart"/>
            <w:r>
              <w:rPr>
                <w:b/>
                <w:bCs/>
                <w:i/>
                <w:iCs/>
                <w:w w:val="98"/>
                <w:sz w:val="24"/>
                <w:szCs w:val="24"/>
              </w:rPr>
              <w:t>acris</w:t>
            </w:r>
            <w:proofErr w:type="spellEnd"/>
            <w:r>
              <w:rPr>
                <w:spacing w:val="7"/>
                <w:sz w:val="24"/>
                <w:szCs w:val="24"/>
                <w:rtl/>
              </w:rPr>
              <w:t xml:space="preserve"> </w:t>
            </w:r>
            <w:r>
              <w:rPr>
                <w:b/>
                <w:bCs/>
                <w:i/>
                <w:iCs/>
                <w:w w:val="98"/>
                <w:sz w:val="24"/>
                <w:szCs w:val="24"/>
              </w:rPr>
              <w:t>Ranunculus</w:t>
            </w:r>
          </w:p>
          <w:p w:rsidR="00F36BC7" w:rsidRDefault="00CC32FD">
            <w:pPr>
              <w:pStyle w:val="TableParagraph"/>
              <w:ind w:left="1564"/>
              <w:jc w:val="left"/>
              <w:rPr>
                <w:b/>
                <w:sz w:val="24"/>
              </w:rPr>
            </w:pPr>
            <w:r>
              <w:rPr>
                <w:b/>
                <w:sz w:val="24"/>
              </w:rPr>
              <w:t>(</w:t>
            </w:r>
            <w:proofErr w:type="spellStart"/>
            <w:r>
              <w:rPr>
                <w:b/>
                <w:sz w:val="24"/>
              </w:rPr>
              <w:t>Mader</w:t>
            </w:r>
            <w:proofErr w:type="spellEnd"/>
            <w:r>
              <w:rPr>
                <w:spacing w:val="-5"/>
                <w:sz w:val="24"/>
              </w:rPr>
              <w:t xml:space="preserve"> </w:t>
            </w:r>
            <w:proofErr w:type="spellStart"/>
            <w:r>
              <w:rPr>
                <w:b/>
                <w:sz w:val="24"/>
              </w:rPr>
              <w:t>Windelspecht</w:t>
            </w:r>
            <w:proofErr w:type="spellEnd"/>
            <w:r>
              <w:rPr>
                <w:b/>
                <w:sz w:val="24"/>
              </w:rPr>
              <w:t>,</w:t>
            </w:r>
            <w:r>
              <w:rPr>
                <w:spacing w:val="-2"/>
                <w:sz w:val="24"/>
              </w:rPr>
              <w:t xml:space="preserve"> </w:t>
            </w:r>
            <w:r>
              <w:rPr>
                <w:b/>
                <w:spacing w:val="-2"/>
                <w:sz w:val="24"/>
              </w:rPr>
              <w:t>2010)</w:t>
            </w:r>
          </w:p>
        </w:tc>
      </w:tr>
      <w:tr w:rsidR="00F36BC7">
        <w:trPr>
          <w:trHeight w:val="275"/>
        </w:trPr>
        <w:tc>
          <w:tcPr>
            <w:tcW w:w="9441" w:type="dxa"/>
            <w:gridSpan w:val="2"/>
          </w:tcPr>
          <w:p w:rsidR="00F36BC7" w:rsidRDefault="00CC32FD" w:rsidP="00B3737B">
            <w:pPr>
              <w:pStyle w:val="TableParagraph"/>
              <w:bidi/>
              <w:spacing w:line="256" w:lineRule="exact"/>
              <w:ind w:left="1879" w:right="1898"/>
              <w:jc w:val="left"/>
              <w:rPr>
                <w:b/>
                <w:bCs/>
                <w:sz w:val="24"/>
                <w:szCs w:val="24"/>
              </w:rPr>
            </w:pPr>
            <w:r>
              <w:rPr>
                <w:b/>
                <w:bCs/>
                <w:w w:val="99"/>
                <w:sz w:val="24"/>
                <w:szCs w:val="24"/>
                <w:rtl/>
              </w:rPr>
              <w:t>ﺍﻟﺸﻜﻞ</w:t>
            </w:r>
            <w:r>
              <w:rPr>
                <w:sz w:val="24"/>
                <w:szCs w:val="24"/>
                <w:rtl/>
              </w:rPr>
              <w:t xml:space="preserve"> </w:t>
            </w:r>
            <w:r>
              <w:rPr>
                <w:b/>
                <w:bCs/>
                <w:w w:val="99"/>
                <w:sz w:val="24"/>
                <w:szCs w:val="24"/>
              </w:rPr>
              <w:t>:</w:t>
            </w:r>
            <w:r w:rsidR="00B3737B">
              <w:rPr>
                <w:b/>
                <w:bCs/>
                <w:w w:val="99"/>
                <w:sz w:val="24"/>
                <w:szCs w:val="24"/>
              </w:rPr>
              <w:t>1</w:t>
            </w:r>
            <w:r>
              <w:rPr>
                <w:spacing w:val="1"/>
                <w:sz w:val="24"/>
                <w:szCs w:val="24"/>
                <w:rtl/>
              </w:rPr>
              <w:t xml:space="preserve"> </w:t>
            </w:r>
            <w:r>
              <w:rPr>
                <w:b/>
                <w:bCs/>
                <w:w w:val="99"/>
                <w:sz w:val="24"/>
                <w:szCs w:val="24"/>
                <w:rtl/>
              </w:rPr>
              <w:t>ﺍﻟﺒﻨﻴﺔ</w:t>
            </w:r>
            <w:r>
              <w:rPr>
                <w:spacing w:val="1"/>
                <w:sz w:val="24"/>
                <w:szCs w:val="24"/>
                <w:rtl/>
              </w:rPr>
              <w:t xml:space="preserve"> </w:t>
            </w:r>
            <w:r>
              <w:rPr>
                <w:b/>
                <w:bCs/>
                <w:w w:val="99"/>
                <w:sz w:val="24"/>
                <w:szCs w:val="24"/>
                <w:rtl/>
              </w:rPr>
              <w:t>ﺍﻟﺘﺸﺮﻳﺤﻴﺔ</w:t>
            </w:r>
            <w:r>
              <w:rPr>
                <w:spacing w:val="-1"/>
                <w:sz w:val="24"/>
                <w:szCs w:val="24"/>
                <w:rtl/>
              </w:rPr>
              <w:t xml:space="preserve"> </w:t>
            </w:r>
            <w:r>
              <w:rPr>
                <w:b/>
                <w:bCs/>
                <w:w w:val="99"/>
                <w:sz w:val="24"/>
                <w:szCs w:val="24"/>
                <w:rtl/>
              </w:rPr>
              <w:t>ﻟﻠﺠﺬﺭ</w:t>
            </w:r>
            <w:r>
              <w:rPr>
                <w:sz w:val="24"/>
                <w:szCs w:val="24"/>
                <w:rtl/>
              </w:rPr>
              <w:t xml:space="preserve"> </w:t>
            </w:r>
            <w:r>
              <w:rPr>
                <w:b/>
                <w:bCs/>
                <w:w w:val="99"/>
                <w:sz w:val="24"/>
                <w:szCs w:val="24"/>
                <w:rtl/>
              </w:rPr>
              <w:t>ﻋﻨﺪ</w:t>
            </w:r>
            <w:r>
              <w:rPr>
                <w:spacing w:val="1"/>
                <w:sz w:val="24"/>
                <w:szCs w:val="24"/>
                <w:rtl/>
              </w:rPr>
              <w:t xml:space="preserve"> </w:t>
            </w:r>
            <w:r>
              <w:rPr>
                <w:b/>
                <w:bCs/>
                <w:w w:val="99"/>
                <w:sz w:val="24"/>
                <w:szCs w:val="24"/>
                <w:rtl/>
              </w:rPr>
              <w:t>ﺍﺣﺎﺩﻳﺎﺕ</w:t>
            </w:r>
            <w:r>
              <w:rPr>
                <w:sz w:val="24"/>
                <w:szCs w:val="24"/>
                <w:rtl/>
              </w:rPr>
              <w:t xml:space="preserve"> </w:t>
            </w:r>
            <w:r>
              <w:rPr>
                <w:b/>
                <w:bCs/>
                <w:w w:val="99"/>
                <w:sz w:val="24"/>
                <w:szCs w:val="24"/>
                <w:rtl/>
              </w:rPr>
              <w:t>ﺍﻟﻔﻠﻘﺔ</w:t>
            </w:r>
            <w:r>
              <w:rPr>
                <w:spacing w:val="2"/>
                <w:sz w:val="24"/>
                <w:szCs w:val="24"/>
                <w:rtl/>
              </w:rPr>
              <w:t xml:space="preserve"> </w:t>
            </w:r>
            <w:r w:rsidR="00B3737B">
              <w:rPr>
                <w:b/>
                <w:bCs/>
                <w:w w:val="99"/>
                <w:sz w:val="24"/>
                <w:szCs w:val="24"/>
              </w:rPr>
              <w:t xml:space="preserve"> </w:t>
            </w:r>
          </w:p>
        </w:tc>
      </w:tr>
    </w:tbl>
    <w:p w:rsidR="00F36BC7" w:rsidRDefault="00F36BC7">
      <w:pPr>
        <w:pStyle w:val="TableParagraph"/>
        <w:spacing w:line="256" w:lineRule="exact"/>
        <w:jc w:val="left"/>
        <w:rPr>
          <w:b/>
          <w:sz w:val="24"/>
          <w:szCs w:val="24"/>
        </w:rPr>
        <w:sectPr w:rsidR="00F36BC7">
          <w:pgSz w:w="11900" w:h="16840"/>
          <w:pgMar w:top="1440" w:right="708" w:bottom="1200" w:left="850" w:header="709" w:footer="1006" w:gutter="0"/>
          <w:cols w:space="720"/>
        </w:sectPr>
      </w:pPr>
    </w:p>
    <w:p w:rsidR="00F36BC7" w:rsidRPr="00006F2C" w:rsidRDefault="00CC32FD">
      <w:pPr>
        <w:spacing w:before="81"/>
        <w:ind w:left="5755"/>
        <w:rPr>
          <w:rFonts w:ascii="Wingdings" w:hAnsi="Wingdings"/>
          <w:sz w:val="28"/>
          <w:szCs w:val="28"/>
        </w:rPr>
      </w:pPr>
      <w:proofErr w:type="gramStart"/>
      <w:r w:rsidRPr="00AF42D6">
        <w:rPr>
          <w:bCs/>
          <w:color w:val="984806" w:themeColor="accent6" w:themeShade="80"/>
          <w:sz w:val="28"/>
          <w:szCs w:val="28"/>
        </w:rPr>
        <w:lastRenderedPageBreak/>
        <w:t>:Vascular</w:t>
      </w:r>
      <w:proofErr w:type="gramEnd"/>
      <w:r w:rsidRPr="00AF42D6">
        <w:rPr>
          <w:bCs/>
          <w:color w:val="984806" w:themeColor="accent6" w:themeShade="80"/>
          <w:spacing w:val="-7"/>
          <w:sz w:val="28"/>
          <w:szCs w:val="28"/>
        </w:rPr>
        <w:t xml:space="preserve"> </w:t>
      </w:r>
      <w:r w:rsidRPr="00AF42D6">
        <w:rPr>
          <w:bCs/>
          <w:color w:val="984806" w:themeColor="accent6" w:themeShade="80"/>
          <w:sz w:val="28"/>
          <w:szCs w:val="28"/>
        </w:rPr>
        <w:t>bundle</w:t>
      </w:r>
      <w:r w:rsidRPr="00AF42D6">
        <w:rPr>
          <w:bCs/>
          <w:color w:val="984806" w:themeColor="accent6" w:themeShade="80"/>
          <w:spacing w:val="60"/>
          <w:sz w:val="28"/>
          <w:szCs w:val="28"/>
        </w:rPr>
        <w:t xml:space="preserve"> </w:t>
      </w:r>
      <w:r w:rsidRPr="00AF42D6">
        <w:rPr>
          <w:bCs/>
          <w:color w:val="984806" w:themeColor="accent6" w:themeShade="80"/>
          <w:sz w:val="28"/>
          <w:szCs w:val="28"/>
          <w:rtl/>
        </w:rPr>
        <w:t>ﺍﻟﻮﻋﺎﺋﻴﺔ</w:t>
      </w:r>
      <w:r w:rsidRPr="00AF42D6">
        <w:rPr>
          <w:bCs/>
          <w:color w:val="984806" w:themeColor="accent6" w:themeShade="80"/>
          <w:spacing w:val="-6"/>
          <w:sz w:val="28"/>
          <w:szCs w:val="28"/>
        </w:rPr>
        <w:t xml:space="preserve"> </w:t>
      </w:r>
      <w:r w:rsidRPr="00AF42D6">
        <w:rPr>
          <w:bCs/>
          <w:color w:val="984806" w:themeColor="accent6" w:themeShade="80"/>
          <w:sz w:val="28"/>
          <w:szCs w:val="28"/>
          <w:rtl/>
        </w:rPr>
        <w:t>ﺍﻟﺤﺰﻡ</w:t>
      </w:r>
      <w:r w:rsidRPr="00AF42D6">
        <w:rPr>
          <w:bCs/>
          <w:color w:val="984806" w:themeColor="accent6" w:themeShade="80"/>
          <w:spacing w:val="62"/>
          <w:sz w:val="28"/>
          <w:szCs w:val="28"/>
        </w:rPr>
        <w:t xml:space="preserve"> </w:t>
      </w:r>
      <w:r w:rsidRPr="00006F2C">
        <w:rPr>
          <w:rFonts w:ascii="Wingdings" w:hAnsi="Wingdings"/>
          <w:spacing w:val="-10"/>
          <w:sz w:val="28"/>
          <w:szCs w:val="28"/>
        </w:rPr>
        <w:t></w:t>
      </w:r>
    </w:p>
    <w:p w:rsidR="00F36BC7" w:rsidRDefault="00CC32FD">
      <w:pPr>
        <w:pStyle w:val="BodyText"/>
        <w:bidi/>
        <w:spacing w:before="156" w:line="360" w:lineRule="auto"/>
        <w:ind w:left="359" w:right="650" w:firstLine="1"/>
        <w:jc w:val="left"/>
      </w:pPr>
      <w:r>
        <w:rPr>
          <w:w w:val="99"/>
          <w:rtl/>
        </w:rPr>
        <w:t>ﺗﺘﻜﻮﻥ ﺍﻟﺤﺰﻡ ﺍﻟﻮﻋﺎﺋﻴﺔ ﻣﻦ ﺃﺫﺭﻉ ﻣﻦ ﺍﻟﺨﺸﺐ ﺍﻻﺑﺘﺪﺍﺋﻲ ﺗﺘﺒﺎﺩﻝ ﻣﻊ ﻣﻨﻄﻘﺔ ﻣﻦ ﻧﺴﻴﺞ ﺍﻟﻠﺤﺎء ﺍﻻﺑﺘﺪﺍﺋﻲ ﻋﻠﻰ ﺃﻧﺼﺎﻑ ﺃﻗﻄﺎﺭ</w:t>
      </w:r>
      <w:r>
        <w:rPr>
          <w:spacing w:val="13"/>
          <w:rtl/>
        </w:rPr>
        <w:t xml:space="preserve"> </w:t>
      </w:r>
      <w:r>
        <w:rPr>
          <w:w w:val="99"/>
          <w:rtl/>
        </w:rPr>
        <w:t>ﻣﺘﺒﺎﺩﻟﺔ</w:t>
      </w:r>
      <w:r>
        <w:rPr>
          <w:spacing w:val="13"/>
          <w:rtl/>
        </w:rPr>
        <w:t xml:space="preserve"> </w:t>
      </w:r>
      <w:r>
        <w:rPr>
          <w:w w:val="99"/>
        </w:rPr>
        <w:t>)</w:t>
      </w:r>
      <w:r>
        <w:rPr>
          <w:spacing w:val="13"/>
          <w:rtl/>
        </w:rPr>
        <w:t xml:space="preserve"> </w:t>
      </w:r>
      <w:r>
        <w:rPr>
          <w:w w:val="99"/>
          <w:rtl/>
        </w:rPr>
        <w:t>ﺣﺰﻡ</w:t>
      </w:r>
      <w:r>
        <w:rPr>
          <w:spacing w:val="13"/>
          <w:rtl/>
        </w:rPr>
        <w:t xml:space="preserve"> </w:t>
      </w:r>
      <w:r>
        <w:rPr>
          <w:w w:val="99"/>
          <w:rtl/>
        </w:rPr>
        <w:t>ﻗﻄﺮﻳﺔ</w:t>
      </w:r>
      <w:r>
        <w:rPr>
          <w:spacing w:val="10"/>
          <w:rtl/>
        </w:rPr>
        <w:t xml:space="preserve"> </w:t>
      </w:r>
      <w:r>
        <w:rPr>
          <w:w w:val="99"/>
        </w:rPr>
        <w:t>(</w:t>
      </w:r>
      <w:r>
        <w:rPr>
          <w:w w:val="99"/>
          <w:rtl/>
        </w:rPr>
        <w:t>،</w:t>
      </w:r>
      <w:r>
        <w:rPr>
          <w:spacing w:val="14"/>
          <w:rtl/>
        </w:rPr>
        <w:t xml:space="preserve"> </w:t>
      </w:r>
      <w:r>
        <w:rPr>
          <w:w w:val="99"/>
          <w:rtl/>
        </w:rPr>
        <w:t>ﻭﻳﻔﺼﻞ</w:t>
      </w:r>
      <w:r>
        <w:rPr>
          <w:spacing w:val="12"/>
          <w:rtl/>
        </w:rPr>
        <w:t xml:space="preserve"> </w:t>
      </w:r>
      <w:r>
        <w:rPr>
          <w:w w:val="99"/>
          <w:rtl/>
        </w:rPr>
        <w:t>ﺑﻴﻦ</w:t>
      </w:r>
      <w:r>
        <w:rPr>
          <w:spacing w:val="13"/>
          <w:rtl/>
        </w:rPr>
        <w:t xml:space="preserve"> </w:t>
      </w:r>
      <w:r>
        <w:rPr>
          <w:w w:val="99"/>
          <w:rtl/>
        </w:rPr>
        <w:t>ﺍﻟﺨﺸﺐ</w:t>
      </w:r>
      <w:r>
        <w:rPr>
          <w:spacing w:val="14"/>
          <w:rtl/>
        </w:rPr>
        <w:t xml:space="preserve"> </w:t>
      </w:r>
      <w:r>
        <w:rPr>
          <w:w w:val="99"/>
          <w:rtl/>
        </w:rPr>
        <w:t>ﻭﺍﻟﻠﺤﺎء</w:t>
      </w:r>
      <w:r>
        <w:rPr>
          <w:spacing w:val="13"/>
          <w:rtl/>
        </w:rPr>
        <w:t xml:space="preserve"> </w:t>
      </w:r>
      <w:r>
        <w:rPr>
          <w:w w:val="99"/>
          <w:rtl/>
        </w:rPr>
        <w:t>ﻣﺠﻤﻮﻋﺔ</w:t>
      </w:r>
      <w:r>
        <w:rPr>
          <w:spacing w:val="13"/>
          <w:rtl/>
        </w:rPr>
        <w:t xml:space="preserve"> </w:t>
      </w:r>
      <w:r>
        <w:rPr>
          <w:w w:val="99"/>
          <w:rtl/>
        </w:rPr>
        <w:t>ﻣﻦ</w:t>
      </w:r>
      <w:r>
        <w:rPr>
          <w:spacing w:val="13"/>
          <w:rtl/>
        </w:rPr>
        <w:t xml:space="preserve"> </w:t>
      </w:r>
      <w:r>
        <w:rPr>
          <w:w w:val="99"/>
          <w:rtl/>
        </w:rPr>
        <w:t>ﺧﻼﻳﺎ</w:t>
      </w:r>
      <w:r>
        <w:rPr>
          <w:spacing w:val="13"/>
          <w:rtl/>
        </w:rPr>
        <w:t xml:space="preserve"> </w:t>
      </w:r>
      <w:r>
        <w:rPr>
          <w:w w:val="99"/>
          <w:rtl/>
        </w:rPr>
        <w:t>ﻣﺮﺳﺘﻴﻤﻴﺔ</w:t>
      </w:r>
      <w:r>
        <w:rPr>
          <w:spacing w:val="12"/>
          <w:rtl/>
        </w:rPr>
        <w:t xml:space="preserve"> </w:t>
      </w:r>
      <w:r>
        <w:rPr>
          <w:w w:val="99"/>
          <w:rtl/>
        </w:rPr>
        <w:t>ﻏﻴﺮ</w:t>
      </w:r>
      <w:r>
        <w:rPr>
          <w:spacing w:val="13"/>
          <w:rtl/>
        </w:rPr>
        <w:t xml:space="preserve"> </w:t>
      </w:r>
      <w:r>
        <w:rPr>
          <w:w w:val="99"/>
          <w:rtl/>
        </w:rPr>
        <w:t>ﻣﺘﺸﻜﻠﺔ</w:t>
      </w:r>
      <w:r>
        <w:rPr>
          <w:spacing w:val="12"/>
          <w:rtl/>
        </w:rPr>
        <w:t xml:space="preserve"> </w:t>
      </w:r>
      <w:r>
        <w:rPr>
          <w:w w:val="99"/>
          <w:rtl/>
        </w:rPr>
        <w:t xml:space="preserve">ﺗﻘﻮﻡ ﺑﻮﻅﻴﻔﺔ ﺍﻟﻜﺎﻣﺒﻴﻮﻡ ﺍﻟﻮﻋﺎﺋﻲ ﻓﻲ ﺟﺬﻭﺭ ﺍﻟﻨﺒﺎﺗﺎﺕ ﺍﻟﺘﻲ ﺗﺘﻐﻠﻆ ﺛﺎﻧﻮﻳﺎً </w:t>
      </w:r>
      <w:r>
        <w:rPr>
          <w:w w:val="99"/>
        </w:rPr>
        <w:t>)</w:t>
      </w:r>
      <w:r>
        <w:rPr>
          <w:w w:val="99"/>
          <w:rtl/>
        </w:rPr>
        <w:t xml:space="preserve"> ﻏﺎﻟﺒﺎً ﻧﺒﺎﺗﺎﺕ ﺫﻭﺍﺕ ﺍﻟﻔﻠﻘﺘﻴﻦ </w:t>
      </w:r>
      <w:r>
        <w:rPr>
          <w:w w:val="99"/>
        </w:rPr>
        <w:t>(</w:t>
      </w:r>
      <w:r>
        <w:rPr>
          <w:w w:val="99"/>
          <w:rtl/>
        </w:rPr>
        <w:t xml:space="preserve"> ﻭﺗﺼﺒﺢ ﺧﻼﻳﺎ ﺑﺮﺍﻧﺸﻴﻤﻴﺔ ﺑﺎﻟﻐﺔ ﺃﻭ ﺍﺳﻜﻠﺮﻧﺸﻴﻤﻴﺔ ﻓﻲ ﺍﻟﺠﺬﻭﺭ ﺍﻟﺘﻲ ﻻ ﺗﺘﻐﻠﻆ ﺛﺎﻧﻮﻳﺎً </w:t>
      </w:r>
      <w:r>
        <w:rPr>
          <w:w w:val="99"/>
        </w:rPr>
        <w:t>)</w:t>
      </w:r>
      <w:r>
        <w:rPr>
          <w:w w:val="99"/>
          <w:rtl/>
        </w:rPr>
        <w:t xml:space="preserve"> ﻧﺒﺎﺕ ﺫﻭﺍﺕ ﻓﻠﻘﺔ ﻭﺍﺣﺪﺓ </w:t>
      </w:r>
      <w:r>
        <w:rPr>
          <w:w w:val="99"/>
        </w:rPr>
        <w:t>(</w:t>
      </w:r>
      <w:r>
        <w:rPr>
          <w:w w:val="99"/>
          <w:rtl/>
        </w:rPr>
        <w:t xml:space="preserve"> </w:t>
      </w:r>
      <w:r>
        <w:rPr>
          <w:w w:val="99"/>
        </w:rPr>
        <w:t>.</w:t>
      </w:r>
    </w:p>
    <w:p w:rsidR="00F36BC7" w:rsidRDefault="00CC32FD">
      <w:pPr>
        <w:pStyle w:val="BodyText"/>
        <w:bidi/>
        <w:spacing w:line="360" w:lineRule="auto"/>
        <w:ind w:left="360" w:right="417"/>
        <w:jc w:val="left"/>
      </w:pPr>
      <w:r>
        <w:rPr>
          <w:w w:val="99"/>
          <w:rtl/>
        </w:rPr>
        <w:t>ﻭﻳﺘﻜﻮﻥ ﺍﻟﺨﺸﺐ ﻣﻦ ﺧﺸﺐ ﺃﻭﻝ ﻟﻠﺨﺎﺭﺝ ﻭﺧﺸﺐ ﺗﺎﻟﻲ ﻟﻠﺪﺍﺧﻞ ﻭﺃﻭﻋﻴﺔ ﺍﻟﺨﺸﺐ ﺍﻷﻭﻝ ﺿﻴﻘﺔ ﺫﺍﺕ ﺗﻐﻠﻆ ﺣﻠﻘﻲ ﺃﻭ ﺣﻠﺰﻭﻧﻲ ﻭﺃﺣﻴﺎﻧﺎً ﺳﻠﻤﻲ، ﺃﻣﺎ ﺍﻟﺨﺸﺐ ﺍﻟﺘﺎﻟﻲ ﻓﺄﻭﻋﻴﺔ ﻭﺍﺳﻌﺔ ﻭﺗﻐﻠﻴﻈﻬﺎ ﻳﻜﻮﻥ ﺷﺒﻜﻴﺎً ﺃﻭ ﻣﻨﻘﺮﺍً</w:t>
      </w:r>
      <w:r>
        <w:rPr>
          <w:w w:val="99"/>
        </w:rPr>
        <w:t>.</w:t>
      </w:r>
    </w:p>
    <w:p w:rsidR="00F36BC7" w:rsidRDefault="00CC32FD">
      <w:pPr>
        <w:pStyle w:val="BodyText"/>
        <w:bidi/>
        <w:spacing w:before="1" w:line="360" w:lineRule="auto"/>
        <w:ind w:left="359" w:right="607" w:firstLine="1"/>
        <w:jc w:val="left"/>
      </w:pPr>
      <w:r>
        <w:rPr>
          <w:w w:val="99"/>
          <w:rtl/>
        </w:rPr>
        <w:t xml:space="preserve">ﻭﻋﺪﺩ ﺃﺫﺭﻉ ﺍﻟﺨﺸﺐ ﻳﺘﺮﺍﻭﺡ ﻋﺎﺩﺓ ﺑﻴﻦ </w:t>
      </w:r>
      <w:r>
        <w:rPr>
          <w:w w:val="99"/>
        </w:rPr>
        <w:t>2</w:t>
      </w:r>
      <w:r>
        <w:rPr>
          <w:w w:val="99"/>
          <w:rtl/>
        </w:rPr>
        <w:t xml:space="preserve"> </w:t>
      </w:r>
      <w:r>
        <w:rPr>
          <w:w w:val="99"/>
        </w:rPr>
        <w:t>–</w:t>
      </w:r>
      <w:r>
        <w:rPr>
          <w:spacing w:val="-1"/>
          <w:w w:val="99"/>
          <w:rtl/>
        </w:rPr>
        <w:t xml:space="preserve"> </w:t>
      </w:r>
      <w:r>
        <w:rPr>
          <w:w w:val="99"/>
        </w:rPr>
        <w:t>8</w:t>
      </w:r>
      <w:r>
        <w:rPr>
          <w:w w:val="99"/>
          <w:rtl/>
        </w:rPr>
        <w:t xml:space="preserve"> ﻓﻲ ﺟﺬﻭﺭ ﺫﺍﺕ ﺍﻟﻔﻠﻘﺘﻴﻦ ﺑﻴﻨﻤﺎ ﻳﺰﻳﺪ ﻋﻠﻰ</w:t>
      </w:r>
      <w:r>
        <w:rPr>
          <w:spacing w:val="-1"/>
          <w:w w:val="99"/>
          <w:rtl/>
        </w:rPr>
        <w:t xml:space="preserve"> </w:t>
      </w:r>
      <w:r>
        <w:rPr>
          <w:w w:val="99"/>
          <w:rtl/>
        </w:rPr>
        <w:t xml:space="preserve">ﺫﻟﻚ ﻓﻲ ﺟﺬﻭﺭ ﻧﺒﺎﺗﺎﺕ ﺫﺍﺕ </w:t>
      </w:r>
      <w:r>
        <w:rPr>
          <w:w w:val="98"/>
          <w:rtl/>
        </w:rPr>
        <w:t>ﺍﻟﻔﻠﻘﺔ ﺍﻟﻮﺍﺣﺪﺓ</w:t>
      </w:r>
      <w:r>
        <w:rPr>
          <w:w w:val="98"/>
        </w:rPr>
        <w:t>.</w:t>
      </w:r>
    </w:p>
    <w:p w:rsidR="00F36BC7" w:rsidRDefault="00CC32FD">
      <w:pPr>
        <w:pStyle w:val="BodyText"/>
        <w:bidi/>
        <w:spacing w:line="360" w:lineRule="auto"/>
        <w:ind w:left="359" w:right="729" w:firstLine="1"/>
        <w:jc w:val="left"/>
      </w:pPr>
      <w:r>
        <w:rPr>
          <w:w w:val="99"/>
          <w:rtl/>
        </w:rPr>
        <w:t xml:space="preserve">ﻭﻳﺘﻜﻮﻥ ﺍﻟﻠﺤﺎء ﺍﻹﺑﺘﺪﺍﺋﻲ ﺃﻳﻀﺎً ﻣﻦ ﻟﺤﺎء ﺃﻭﻝ ﻟﻠﺨﺎﺭﺝ ﻭﻟﺤﺎء ﺗﺎﻟﻲ ﻟﻠﺪﺍﺧﻞ ﻭﺗﻜﻮﻥ ﺍﻷﻧﺎﺑﻴﺐ ﺍﻟﻐﺮﺑﺎﻟﻴﺔ ﻟﻠﺤﺎء ﺍﻷﻭﻝ ﺃﺿﻴﻖ ﻣﻦ ﺍﻷﻧﺎﺑﻴﺐ ﺍﻟﻐﺮﺑﺎﻟﻴﺔ ﻟﻠﺤﺎء ﺍﻟﺘﺎﻟﻲ </w:t>
      </w:r>
      <w:r>
        <w:rPr>
          <w:w w:val="99"/>
        </w:rPr>
        <w:t>.</w:t>
      </w:r>
    </w:p>
    <w:p w:rsidR="00F36BC7" w:rsidRPr="00006F2C" w:rsidRDefault="00CC32FD">
      <w:pPr>
        <w:spacing w:before="5"/>
        <w:jc w:val="right"/>
        <w:rPr>
          <w:rFonts w:ascii="Wingdings" w:hAnsi="Wingdings"/>
          <w:bCs/>
          <w:sz w:val="28"/>
          <w:szCs w:val="28"/>
        </w:rPr>
      </w:pPr>
      <w:proofErr w:type="gramStart"/>
      <w:r w:rsidRPr="00AF42D6">
        <w:rPr>
          <w:bCs/>
          <w:color w:val="E36C0A" w:themeColor="accent6" w:themeShade="BF"/>
          <w:sz w:val="28"/>
          <w:szCs w:val="28"/>
        </w:rPr>
        <w:t>:Pith</w:t>
      </w:r>
      <w:proofErr w:type="gramEnd"/>
      <w:r w:rsidRPr="00AF42D6">
        <w:rPr>
          <w:bCs/>
          <w:color w:val="E36C0A" w:themeColor="accent6" w:themeShade="BF"/>
          <w:spacing w:val="-4"/>
          <w:sz w:val="28"/>
          <w:szCs w:val="28"/>
        </w:rPr>
        <w:t xml:space="preserve"> </w:t>
      </w:r>
      <w:r w:rsidRPr="00AF42D6">
        <w:rPr>
          <w:bCs/>
          <w:color w:val="E36C0A" w:themeColor="accent6" w:themeShade="BF"/>
          <w:sz w:val="28"/>
          <w:szCs w:val="28"/>
          <w:rtl/>
        </w:rPr>
        <w:t>ﺍﻟﻨﺨﺎﻉ</w:t>
      </w:r>
      <w:r w:rsidRPr="00AF42D6">
        <w:rPr>
          <w:bCs/>
          <w:color w:val="E36C0A" w:themeColor="accent6" w:themeShade="BF"/>
          <w:spacing w:val="64"/>
          <w:sz w:val="28"/>
          <w:szCs w:val="28"/>
        </w:rPr>
        <w:t xml:space="preserve"> </w:t>
      </w:r>
      <w:r w:rsidRPr="00006F2C">
        <w:rPr>
          <w:rFonts w:ascii="Wingdings" w:hAnsi="Wingdings"/>
          <w:bCs/>
          <w:spacing w:val="-10"/>
          <w:sz w:val="28"/>
          <w:szCs w:val="28"/>
        </w:rPr>
        <w:t></w:t>
      </w:r>
    </w:p>
    <w:p w:rsidR="00F36BC7" w:rsidRDefault="00CC32FD">
      <w:pPr>
        <w:pStyle w:val="BodyText"/>
        <w:bidi/>
        <w:spacing w:before="156"/>
        <w:ind w:left="361" w:right="0"/>
        <w:jc w:val="left"/>
      </w:pPr>
      <w:r>
        <w:rPr>
          <w:w w:val="98"/>
          <w:rtl/>
        </w:rPr>
        <w:t>ﻳﻜﻮﻥ</w:t>
      </w:r>
      <w:r>
        <w:rPr>
          <w:spacing w:val="3"/>
          <w:rtl/>
        </w:rPr>
        <w:t xml:space="preserve"> </w:t>
      </w:r>
      <w:r>
        <w:rPr>
          <w:w w:val="98"/>
          <w:rtl/>
        </w:rPr>
        <w:t>ﺍﻟﻨﺨﺎﻉ</w:t>
      </w:r>
      <w:r>
        <w:rPr>
          <w:spacing w:val="3"/>
          <w:rtl/>
        </w:rPr>
        <w:t xml:space="preserve"> </w:t>
      </w:r>
      <w:r>
        <w:rPr>
          <w:w w:val="98"/>
          <w:rtl/>
        </w:rPr>
        <w:t>ﺿﻴﻖ</w:t>
      </w:r>
      <w:r>
        <w:rPr>
          <w:spacing w:val="3"/>
          <w:rtl/>
        </w:rPr>
        <w:t xml:space="preserve"> </w:t>
      </w:r>
      <w:r>
        <w:rPr>
          <w:w w:val="98"/>
          <w:rtl/>
        </w:rPr>
        <w:t>ﻓﻲ</w:t>
      </w:r>
      <w:r>
        <w:rPr>
          <w:spacing w:val="4"/>
          <w:rtl/>
        </w:rPr>
        <w:t xml:space="preserve"> </w:t>
      </w:r>
      <w:r>
        <w:rPr>
          <w:w w:val="98"/>
          <w:rtl/>
        </w:rPr>
        <w:t>ﺛﻨﺎﺋﻴﺎﺕ</w:t>
      </w:r>
      <w:r>
        <w:rPr>
          <w:spacing w:val="3"/>
          <w:rtl/>
        </w:rPr>
        <w:t xml:space="preserve"> </w:t>
      </w:r>
      <w:r>
        <w:rPr>
          <w:w w:val="98"/>
          <w:rtl/>
        </w:rPr>
        <w:t>ﺍﻟﻔﻠﻘﺔ</w:t>
      </w:r>
      <w:r>
        <w:rPr>
          <w:spacing w:val="4"/>
          <w:rtl/>
        </w:rPr>
        <w:t xml:space="preserve"> </w:t>
      </w:r>
      <w:r>
        <w:rPr>
          <w:w w:val="98"/>
          <w:rtl/>
        </w:rPr>
        <w:t>ﻭ</w:t>
      </w:r>
      <w:r>
        <w:rPr>
          <w:spacing w:val="3"/>
          <w:rtl/>
        </w:rPr>
        <w:t xml:space="preserve"> </w:t>
      </w:r>
      <w:r>
        <w:rPr>
          <w:w w:val="98"/>
          <w:rtl/>
        </w:rPr>
        <w:t>ﺃﺣﻴﺎﻧﺎ</w:t>
      </w:r>
      <w:r>
        <w:rPr>
          <w:spacing w:val="4"/>
          <w:rtl/>
        </w:rPr>
        <w:t xml:space="preserve"> </w:t>
      </w:r>
      <w:r>
        <w:rPr>
          <w:w w:val="98"/>
          <w:rtl/>
        </w:rPr>
        <w:t>ﻳﺨﺘﻔﻲ</w:t>
      </w:r>
      <w:r>
        <w:rPr>
          <w:spacing w:val="4"/>
          <w:rtl/>
        </w:rPr>
        <w:t xml:space="preserve"> </w:t>
      </w:r>
      <w:r>
        <w:rPr>
          <w:w w:val="98"/>
          <w:rtl/>
        </w:rPr>
        <w:t>ﺗﻤﺎﻣﺎ</w:t>
      </w:r>
      <w:r>
        <w:rPr>
          <w:spacing w:val="4"/>
          <w:rtl/>
        </w:rPr>
        <w:t xml:space="preserve"> </w:t>
      </w:r>
      <w:r>
        <w:rPr>
          <w:w w:val="98"/>
          <w:rtl/>
        </w:rPr>
        <w:t>ﻧﺘﻴﺠﺔ</w:t>
      </w:r>
      <w:r>
        <w:rPr>
          <w:spacing w:val="4"/>
          <w:rtl/>
        </w:rPr>
        <w:t xml:space="preserve"> </w:t>
      </w:r>
      <w:r>
        <w:rPr>
          <w:w w:val="98"/>
          <w:rtl/>
        </w:rPr>
        <w:t>ﻻﻣﺘﺪﺍﺩ</w:t>
      </w:r>
      <w:r>
        <w:rPr>
          <w:spacing w:val="3"/>
          <w:rtl/>
        </w:rPr>
        <w:t xml:space="preserve"> </w:t>
      </w:r>
      <w:r>
        <w:rPr>
          <w:w w:val="98"/>
          <w:rtl/>
        </w:rPr>
        <w:t>ﺃﺩﺭﻉ</w:t>
      </w:r>
      <w:r>
        <w:rPr>
          <w:spacing w:val="3"/>
          <w:rtl/>
        </w:rPr>
        <w:t xml:space="preserve"> </w:t>
      </w:r>
      <w:r>
        <w:rPr>
          <w:w w:val="98"/>
          <w:rtl/>
        </w:rPr>
        <w:t>ﺍﻟﺨﺸﺐ،</w:t>
      </w:r>
      <w:r>
        <w:rPr>
          <w:spacing w:val="4"/>
          <w:rtl/>
        </w:rPr>
        <w:t xml:space="preserve"> </w:t>
      </w:r>
      <w:r>
        <w:rPr>
          <w:w w:val="98"/>
          <w:rtl/>
        </w:rPr>
        <w:t>ﺑﺎﻟﻤﻘﺎﺑﻞ</w:t>
      </w:r>
      <w:r>
        <w:rPr>
          <w:spacing w:val="3"/>
          <w:rtl/>
        </w:rPr>
        <w:t xml:space="preserve"> </w:t>
      </w:r>
      <w:r>
        <w:rPr>
          <w:w w:val="98"/>
          <w:rtl/>
        </w:rPr>
        <w:t>ﻓﻲ</w:t>
      </w:r>
      <w:r>
        <w:rPr>
          <w:spacing w:val="3"/>
          <w:rtl/>
        </w:rPr>
        <w:t xml:space="preserve"> </w:t>
      </w:r>
      <w:r>
        <w:rPr>
          <w:w w:val="98"/>
          <w:rtl/>
        </w:rPr>
        <w:t>ﺃﺣﺎﺩﻳﺎﺕ</w:t>
      </w:r>
      <w:r>
        <w:rPr>
          <w:spacing w:val="2"/>
          <w:rtl/>
        </w:rPr>
        <w:t xml:space="preserve"> </w:t>
      </w:r>
      <w:r>
        <w:rPr>
          <w:w w:val="98"/>
          <w:rtl/>
        </w:rPr>
        <w:t>ﺍﻟﻔﻠﻘﺔ</w:t>
      </w:r>
    </w:p>
    <w:p w:rsidR="00F36BC7" w:rsidRDefault="00CC32FD">
      <w:pPr>
        <w:pStyle w:val="BodyText"/>
        <w:bidi/>
        <w:spacing w:before="160"/>
        <w:ind w:left="361" w:right="0"/>
        <w:jc w:val="left"/>
      </w:pPr>
      <w:r>
        <w:rPr>
          <w:w w:val="99"/>
          <w:rtl/>
        </w:rPr>
        <w:t>ﻳﻜﻮﻥ</w:t>
      </w:r>
      <w:r>
        <w:rPr>
          <w:rtl/>
        </w:rPr>
        <w:t xml:space="preserve"> </w:t>
      </w:r>
      <w:r>
        <w:rPr>
          <w:w w:val="99"/>
          <w:rtl/>
        </w:rPr>
        <w:t>ﺍﻟﻨﺨﺎﻉ</w:t>
      </w:r>
      <w:r>
        <w:rPr>
          <w:rtl/>
        </w:rPr>
        <w:t xml:space="preserve"> </w:t>
      </w:r>
      <w:r>
        <w:rPr>
          <w:w w:val="99"/>
          <w:rtl/>
        </w:rPr>
        <w:t>ﻣﺘﺴﻌﺎ،</w:t>
      </w:r>
      <w:r>
        <w:rPr>
          <w:spacing w:val="35"/>
          <w:rtl/>
        </w:rPr>
        <w:t xml:space="preserve">  </w:t>
      </w:r>
      <w:r>
        <w:rPr>
          <w:w w:val="99"/>
          <w:rtl/>
        </w:rPr>
        <w:t>ﻳﺘﻜﻮﻥ</w:t>
      </w:r>
      <w:r>
        <w:rPr>
          <w:rtl/>
        </w:rPr>
        <w:t xml:space="preserve"> </w:t>
      </w:r>
      <w:r>
        <w:rPr>
          <w:w w:val="99"/>
          <w:rtl/>
        </w:rPr>
        <w:t>ﺍﻟﻨﺨﺎﻉ</w:t>
      </w:r>
      <w:r>
        <w:rPr>
          <w:spacing w:val="-1"/>
          <w:rtl/>
        </w:rPr>
        <w:t xml:space="preserve"> </w:t>
      </w:r>
      <w:r>
        <w:rPr>
          <w:w w:val="99"/>
          <w:rtl/>
        </w:rPr>
        <w:t>ﻣﻦ</w:t>
      </w:r>
      <w:r>
        <w:rPr>
          <w:rtl/>
        </w:rPr>
        <w:t xml:space="preserve"> </w:t>
      </w:r>
      <w:r>
        <w:rPr>
          <w:w w:val="99"/>
          <w:rtl/>
        </w:rPr>
        <w:t>ﺧﻼﻳﺎ</w:t>
      </w:r>
      <w:r>
        <w:rPr>
          <w:spacing w:val="-1"/>
          <w:w w:val="99"/>
          <w:rtl/>
        </w:rPr>
        <w:t xml:space="preserve"> </w:t>
      </w:r>
      <w:r>
        <w:rPr>
          <w:w w:val="99"/>
          <w:rtl/>
        </w:rPr>
        <w:t>ﺑﺮﺍﻧﺸﻴﻤﻴﺔ</w:t>
      </w:r>
      <w:r>
        <w:rPr>
          <w:spacing w:val="-1"/>
          <w:w w:val="99"/>
          <w:rtl/>
        </w:rPr>
        <w:t xml:space="preserve"> </w:t>
      </w:r>
      <w:r>
        <w:rPr>
          <w:w w:val="99"/>
          <w:rtl/>
        </w:rPr>
        <w:t>ﺗﺸﻐﻞ</w:t>
      </w:r>
      <w:r>
        <w:rPr>
          <w:rtl/>
        </w:rPr>
        <w:t xml:space="preserve"> </w:t>
      </w:r>
      <w:r>
        <w:rPr>
          <w:w w:val="99"/>
          <w:rtl/>
        </w:rPr>
        <w:t>ﻣﺮﻛﺰ</w:t>
      </w:r>
      <w:r>
        <w:rPr>
          <w:rtl/>
        </w:rPr>
        <w:t xml:space="preserve"> </w:t>
      </w:r>
      <w:r>
        <w:rPr>
          <w:w w:val="99"/>
          <w:rtl/>
        </w:rPr>
        <w:t>ﺍﻟﻘﻄﺎﻉ</w:t>
      </w:r>
      <w:r>
        <w:rPr>
          <w:spacing w:val="-1"/>
          <w:w w:val="99"/>
          <w:rtl/>
        </w:rPr>
        <w:t xml:space="preserve"> </w:t>
      </w:r>
      <w:r>
        <w:rPr>
          <w:w w:val="99"/>
          <w:rtl/>
        </w:rPr>
        <w:t>ﺗﻈﻬﺮ</w:t>
      </w:r>
      <w:r>
        <w:rPr>
          <w:spacing w:val="-1"/>
          <w:w w:val="99"/>
          <w:rtl/>
        </w:rPr>
        <w:t xml:space="preserve"> </w:t>
      </w:r>
      <w:r>
        <w:rPr>
          <w:w w:val="99"/>
          <w:rtl/>
        </w:rPr>
        <w:t>ﻋﺎﺩﺓ</w:t>
      </w:r>
      <w:r>
        <w:rPr>
          <w:rtl/>
        </w:rPr>
        <w:t xml:space="preserve"> </w:t>
      </w:r>
      <w:r>
        <w:rPr>
          <w:w w:val="99"/>
          <w:rtl/>
        </w:rPr>
        <w:t>ﻓﻲ</w:t>
      </w:r>
      <w:r>
        <w:rPr>
          <w:spacing w:val="-1"/>
          <w:rtl/>
        </w:rPr>
        <w:t xml:space="preserve"> </w:t>
      </w:r>
      <w:r>
        <w:rPr>
          <w:w w:val="99"/>
          <w:rtl/>
        </w:rPr>
        <w:t>ﺟﺬﻭﺭ</w:t>
      </w:r>
      <w:r>
        <w:rPr>
          <w:spacing w:val="1"/>
          <w:rtl/>
        </w:rPr>
        <w:t xml:space="preserve"> </w:t>
      </w:r>
      <w:r>
        <w:rPr>
          <w:w w:val="99"/>
          <w:rtl/>
        </w:rPr>
        <w:t>ﻧﺒﺎﺗﺎﺕ</w:t>
      </w:r>
      <w:r>
        <w:rPr>
          <w:spacing w:val="-1"/>
          <w:rtl/>
        </w:rPr>
        <w:t xml:space="preserve"> </w:t>
      </w:r>
      <w:r>
        <w:rPr>
          <w:w w:val="99"/>
          <w:rtl/>
        </w:rPr>
        <w:t>ﺍﻟﻔﻠﻘﺔ</w:t>
      </w:r>
    </w:p>
    <w:p w:rsidR="00F36BC7" w:rsidRDefault="00CC32FD">
      <w:pPr>
        <w:pStyle w:val="BodyText"/>
        <w:bidi/>
        <w:spacing w:before="160" w:line="360" w:lineRule="auto"/>
        <w:ind w:left="360" w:right="804" w:hanging="1"/>
        <w:jc w:val="left"/>
      </w:pPr>
      <w:r>
        <w:rPr>
          <w:w w:val="99"/>
          <w:rtl/>
        </w:rPr>
        <w:t xml:space="preserve">ﺍﻟﻮﺍﺣﺪﺓ ﻟﺘﺒﺎﻋﺪ ﺃﺫﺭﻉ ﺍﻟﺨﺸﺐ، ﺑﻴﻨﻤﺎ ﻳﻠﺘﻘﻲ ﺍﻟﺨﺸﺐ ﺍﻟﺘﺎﻟﻲ ﻟﺠﻤﻴﻊ ﺍﻟﺤﺰﻡ ﻭﻳﻠﺘﺤﻢ ﻓﻲ ﻣﺮﻛﺰ ﺍﻟﺠﺬﺭ ﻓﻼ ﻳﺘﺮﻙ ﻣﻜﺎﻧﺎ ﻟﻠﻨﺨﺎﻉ ﻓﻲ ﺟﺬﻭﺭ ﺫﺍﺕ ﺍﻟﻔﻠﻘﺘﻴﻦ </w:t>
      </w:r>
      <w:r>
        <w:rPr>
          <w:w w:val="99"/>
        </w:rPr>
        <w:t>.</w:t>
      </w:r>
    </w:p>
    <w:p w:rsidR="00F36BC7" w:rsidRDefault="00CC32FD">
      <w:pPr>
        <w:pStyle w:val="Heading1"/>
        <w:bidi/>
        <w:spacing w:before="7"/>
        <w:ind w:left="2867" w:right="0"/>
        <w:jc w:val="left"/>
      </w:pPr>
      <w:r>
        <w:rPr>
          <w:w w:val="102"/>
          <w:rtl/>
        </w:rPr>
        <w:t>ﺍﻟﺠﺪﻭﻝ</w:t>
      </w:r>
      <w:r>
        <w:rPr>
          <w:w w:val="102"/>
        </w:rPr>
        <w:t>:01</w:t>
      </w:r>
      <w:r>
        <w:rPr>
          <w:w w:val="102"/>
          <w:rtl/>
        </w:rPr>
        <w:t>ﻣﻘﺎﺭﻧﺔ</w:t>
      </w:r>
      <w:r>
        <w:rPr>
          <w:b w:val="0"/>
          <w:bCs w:val="0"/>
          <w:spacing w:val="-16"/>
          <w:w w:val="102"/>
          <w:rtl/>
        </w:rPr>
        <w:t xml:space="preserve"> </w:t>
      </w:r>
      <w:r>
        <w:rPr>
          <w:w w:val="102"/>
          <w:rtl/>
        </w:rPr>
        <w:t>ﺑﻴﻦ</w:t>
      </w:r>
      <w:r>
        <w:rPr>
          <w:b w:val="0"/>
          <w:bCs w:val="0"/>
          <w:spacing w:val="-16"/>
          <w:w w:val="102"/>
          <w:rtl/>
        </w:rPr>
        <w:t xml:space="preserve"> </w:t>
      </w:r>
      <w:r>
        <w:rPr>
          <w:w w:val="102"/>
          <w:rtl/>
        </w:rPr>
        <w:t>ﺟﺬﺭ</w:t>
      </w:r>
      <w:r>
        <w:rPr>
          <w:b w:val="0"/>
          <w:bCs w:val="0"/>
          <w:spacing w:val="-16"/>
          <w:w w:val="102"/>
          <w:rtl/>
        </w:rPr>
        <w:t xml:space="preserve"> </w:t>
      </w:r>
      <w:r>
        <w:rPr>
          <w:w w:val="102"/>
          <w:rtl/>
        </w:rPr>
        <w:t>ﻓﻠﻘﺘﻴﻦ</w:t>
      </w:r>
      <w:r>
        <w:rPr>
          <w:b w:val="0"/>
          <w:bCs w:val="0"/>
          <w:spacing w:val="-15"/>
          <w:w w:val="102"/>
          <w:rtl/>
        </w:rPr>
        <w:t xml:space="preserve"> </w:t>
      </w:r>
      <w:r>
        <w:rPr>
          <w:w w:val="102"/>
          <w:rtl/>
        </w:rPr>
        <w:t>ﻭﺟﺬﺭ</w:t>
      </w:r>
      <w:r>
        <w:rPr>
          <w:b w:val="0"/>
          <w:bCs w:val="0"/>
          <w:spacing w:val="-16"/>
          <w:w w:val="102"/>
          <w:rtl/>
        </w:rPr>
        <w:t xml:space="preserve"> </w:t>
      </w:r>
      <w:r>
        <w:rPr>
          <w:w w:val="102"/>
          <w:rtl/>
        </w:rPr>
        <w:t>ﻓﻠﻘﺔ</w:t>
      </w:r>
      <w:r>
        <w:rPr>
          <w:b w:val="0"/>
          <w:bCs w:val="0"/>
          <w:spacing w:val="-18"/>
          <w:w w:val="102"/>
          <w:rtl/>
        </w:rPr>
        <w:t xml:space="preserve"> </w:t>
      </w:r>
      <w:r>
        <w:rPr>
          <w:w w:val="102"/>
          <w:rtl/>
        </w:rPr>
        <w:t>ﻭﺍﺣﺪﺓ</w:t>
      </w:r>
    </w:p>
    <w:p w:rsidR="00F36BC7" w:rsidRDefault="00F36BC7">
      <w:pPr>
        <w:pStyle w:val="BodyText"/>
        <w:spacing w:before="9" w:after="1"/>
        <w:ind w:right="0"/>
        <w:jc w:val="left"/>
        <w:rPr>
          <w:b/>
          <w:sz w:val="14"/>
        </w:rPr>
      </w:pPr>
    </w:p>
    <w:tbl>
      <w:tblPr>
        <w:tblW w:w="0" w:type="auto"/>
        <w:tblInd w:w="239" w:type="dxa"/>
        <w:tblBorders>
          <w:top w:val="double" w:sz="6" w:space="0" w:color="A0A0A0"/>
          <w:left w:val="double" w:sz="6" w:space="0" w:color="A0A0A0"/>
          <w:bottom w:val="double" w:sz="6" w:space="0" w:color="A0A0A0"/>
          <w:right w:val="double" w:sz="6" w:space="0" w:color="A0A0A0"/>
          <w:insideH w:val="double" w:sz="6" w:space="0" w:color="A0A0A0"/>
          <w:insideV w:val="double" w:sz="6" w:space="0" w:color="A0A0A0"/>
        </w:tblBorders>
        <w:tblLayout w:type="fixed"/>
        <w:tblCellMar>
          <w:left w:w="0" w:type="dxa"/>
          <w:right w:w="0" w:type="dxa"/>
        </w:tblCellMar>
        <w:tblLook w:val="01E0" w:firstRow="1" w:lastRow="1" w:firstColumn="1" w:lastColumn="1" w:noHBand="0" w:noVBand="0"/>
      </w:tblPr>
      <w:tblGrid>
        <w:gridCol w:w="4885"/>
        <w:gridCol w:w="4883"/>
      </w:tblGrid>
      <w:tr w:rsidR="00F36BC7">
        <w:trPr>
          <w:trHeight w:val="575"/>
        </w:trPr>
        <w:tc>
          <w:tcPr>
            <w:tcW w:w="4885" w:type="dxa"/>
            <w:tcBorders>
              <w:left w:val="single" w:sz="12" w:space="0" w:color="F0F0F0"/>
              <w:bottom w:val="single" w:sz="12" w:space="0" w:color="A0A0A0"/>
              <w:right w:val="single" w:sz="12" w:space="0" w:color="A0A0A0"/>
            </w:tcBorders>
          </w:tcPr>
          <w:p w:rsidR="00F36BC7" w:rsidRDefault="00CC32FD">
            <w:pPr>
              <w:pStyle w:val="TableParagraph"/>
              <w:bidi/>
              <w:spacing w:line="310" w:lineRule="exact"/>
              <w:ind w:left="1132"/>
              <w:jc w:val="left"/>
              <w:rPr>
                <w:b/>
                <w:bCs/>
                <w:sz w:val="28"/>
                <w:szCs w:val="28"/>
              </w:rPr>
            </w:pPr>
            <w:r>
              <w:rPr>
                <w:b/>
                <w:bCs/>
                <w:w w:val="98"/>
                <w:sz w:val="28"/>
                <w:szCs w:val="28"/>
                <w:rtl/>
              </w:rPr>
              <w:t>ﺍﻟﺠﺬﺭﻋﻨﺪﺫﻭﺍﺕ</w:t>
            </w:r>
            <w:r>
              <w:rPr>
                <w:spacing w:val="3"/>
                <w:sz w:val="28"/>
                <w:szCs w:val="28"/>
                <w:rtl/>
              </w:rPr>
              <w:t xml:space="preserve"> </w:t>
            </w:r>
            <w:r>
              <w:rPr>
                <w:b/>
                <w:bCs/>
                <w:w w:val="98"/>
                <w:sz w:val="28"/>
                <w:szCs w:val="28"/>
                <w:rtl/>
              </w:rPr>
              <w:t>ﺍﻟﻔﻠﻘﺔ</w:t>
            </w:r>
            <w:r>
              <w:rPr>
                <w:spacing w:val="2"/>
                <w:sz w:val="28"/>
                <w:szCs w:val="28"/>
                <w:rtl/>
              </w:rPr>
              <w:t xml:space="preserve"> </w:t>
            </w:r>
            <w:r>
              <w:rPr>
                <w:b/>
                <w:bCs/>
                <w:w w:val="98"/>
                <w:sz w:val="28"/>
                <w:szCs w:val="28"/>
                <w:rtl/>
              </w:rPr>
              <w:t>ﺍﻟﻮﺍﺣﺪﺓ</w:t>
            </w:r>
          </w:p>
        </w:tc>
        <w:tc>
          <w:tcPr>
            <w:tcW w:w="4883" w:type="dxa"/>
            <w:tcBorders>
              <w:left w:val="single" w:sz="12" w:space="0" w:color="A0A0A0"/>
              <w:bottom w:val="single" w:sz="12" w:space="0" w:color="A0A0A0"/>
              <w:right w:val="single" w:sz="12" w:space="0" w:color="A0A0A0"/>
            </w:tcBorders>
          </w:tcPr>
          <w:p w:rsidR="00F36BC7" w:rsidRDefault="00CC32FD">
            <w:pPr>
              <w:pStyle w:val="TableParagraph"/>
              <w:bidi/>
              <w:spacing w:line="310" w:lineRule="exact"/>
              <w:ind w:left="1446"/>
              <w:jc w:val="left"/>
              <w:rPr>
                <w:b/>
                <w:bCs/>
                <w:sz w:val="28"/>
                <w:szCs w:val="28"/>
              </w:rPr>
            </w:pPr>
            <w:r>
              <w:rPr>
                <w:b/>
                <w:bCs/>
                <w:w w:val="98"/>
                <w:sz w:val="28"/>
                <w:szCs w:val="28"/>
                <w:rtl/>
              </w:rPr>
              <w:t>ﺍﻟﺠﺬﺭﻋﻨﺪ</w:t>
            </w:r>
            <w:r>
              <w:rPr>
                <w:spacing w:val="7"/>
                <w:sz w:val="28"/>
                <w:szCs w:val="28"/>
                <w:rtl/>
              </w:rPr>
              <w:t xml:space="preserve"> </w:t>
            </w:r>
            <w:r>
              <w:rPr>
                <w:b/>
                <w:bCs/>
                <w:w w:val="98"/>
                <w:sz w:val="28"/>
                <w:szCs w:val="28"/>
                <w:rtl/>
              </w:rPr>
              <w:t>ﺫﻭﺍﺗﺎﻟﻔﻠﻘﺘﻴﻦ</w:t>
            </w:r>
          </w:p>
        </w:tc>
      </w:tr>
      <w:tr w:rsidR="00F36BC7">
        <w:trPr>
          <w:trHeight w:val="3374"/>
        </w:trPr>
        <w:tc>
          <w:tcPr>
            <w:tcW w:w="4885" w:type="dxa"/>
            <w:tcBorders>
              <w:top w:val="single" w:sz="12" w:space="0" w:color="A0A0A0"/>
              <w:left w:val="single" w:sz="12" w:space="0" w:color="F0F0F0"/>
              <w:right w:val="single" w:sz="12" w:space="0" w:color="A0A0A0"/>
            </w:tcBorders>
          </w:tcPr>
          <w:p w:rsidR="00F36BC7" w:rsidRDefault="00F36BC7">
            <w:pPr>
              <w:pStyle w:val="TableParagraph"/>
              <w:spacing w:before="155"/>
              <w:jc w:val="left"/>
              <w:rPr>
                <w:b/>
                <w:sz w:val="28"/>
              </w:rPr>
            </w:pPr>
          </w:p>
          <w:p w:rsidR="00F36BC7" w:rsidRDefault="00CC32FD">
            <w:pPr>
              <w:pStyle w:val="TableParagraph"/>
              <w:bidi/>
              <w:ind w:left="1857"/>
              <w:jc w:val="left"/>
              <w:rPr>
                <w:sz w:val="28"/>
                <w:szCs w:val="28"/>
              </w:rPr>
            </w:pPr>
            <w:r>
              <w:rPr>
                <w:w w:val="97"/>
                <w:sz w:val="28"/>
                <w:szCs w:val="28"/>
                <w:rtl/>
              </w:rPr>
              <w:t>ﺍﻟﻘﺸﺮﺓ</w:t>
            </w:r>
            <w:r>
              <w:rPr>
                <w:spacing w:val="9"/>
                <w:sz w:val="28"/>
                <w:szCs w:val="28"/>
                <w:rtl/>
              </w:rPr>
              <w:t xml:space="preserve"> </w:t>
            </w:r>
            <w:r>
              <w:rPr>
                <w:w w:val="97"/>
                <w:sz w:val="28"/>
                <w:szCs w:val="28"/>
                <w:rtl/>
              </w:rPr>
              <w:t>ﺿﻴﻘﺔ</w:t>
            </w:r>
          </w:p>
          <w:p w:rsidR="00F36BC7" w:rsidRDefault="00CC32FD">
            <w:pPr>
              <w:pStyle w:val="TableParagraph"/>
              <w:bidi/>
              <w:spacing w:before="160"/>
              <w:ind w:left="854"/>
              <w:jc w:val="left"/>
              <w:rPr>
                <w:sz w:val="28"/>
                <w:szCs w:val="28"/>
              </w:rPr>
            </w:pPr>
            <w:r>
              <w:rPr>
                <w:w w:val="99"/>
                <w:sz w:val="28"/>
                <w:szCs w:val="28"/>
                <w:rtl/>
              </w:rPr>
              <w:t>ﺍﻟﺤﺰﻡ</w:t>
            </w:r>
            <w:r>
              <w:rPr>
                <w:sz w:val="28"/>
                <w:szCs w:val="28"/>
                <w:rtl/>
              </w:rPr>
              <w:t xml:space="preserve"> </w:t>
            </w:r>
            <w:r>
              <w:rPr>
                <w:w w:val="99"/>
                <w:sz w:val="28"/>
                <w:szCs w:val="28"/>
                <w:rtl/>
              </w:rPr>
              <w:t>ﺍﻟﻮﻋﺎﺋﻴﺔ</w:t>
            </w:r>
            <w:r>
              <w:rPr>
                <w:spacing w:val="1"/>
                <w:sz w:val="28"/>
                <w:szCs w:val="28"/>
                <w:rtl/>
              </w:rPr>
              <w:t xml:space="preserve"> </w:t>
            </w:r>
            <w:r>
              <w:rPr>
                <w:w w:val="99"/>
                <w:sz w:val="28"/>
                <w:szCs w:val="28"/>
                <w:rtl/>
              </w:rPr>
              <w:t>ﻋﺪﻳﺪﺓ</w:t>
            </w:r>
            <w:r>
              <w:rPr>
                <w:spacing w:val="-1"/>
                <w:sz w:val="28"/>
                <w:szCs w:val="28"/>
                <w:rtl/>
              </w:rPr>
              <w:t xml:space="preserve"> </w:t>
            </w:r>
            <w:r>
              <w:rPr>
                <w:w w:val="99"/>
                <w:sz w:val="28"/>
                <w:szCs w:val="28"/>
              </w:rPr>
              <w:t>)</w:t>
            </w:r>
            <w:r>
              <w:rPr>
                <w:sz w:val="28"/>
                <w:szCs w:val="28"/>
                <w:rtl/>
              </w:rPr>
              <w:t xml:space="preserve"> </w:t>
            </w:r>
            <w:r>
              <w:rPr>
                <w:w w:val="99"/>
                <w:sz w:val="28"/>
                <w:szCs w:val="28"/>
                <w:rtl/>
              </w:rPr>
              <w:t>ﺃﻛﺜﺮ</w:t>
            </w:r>
            <w:r>
              <w:rPr>
                <w:sz w:val="28"/>
                <w:szCs w:val="28"/>
                <w:rtl/>
              </w:rPr>
              <w:t xml:space="preserve"> </w:t>
            </w:r>
            <w:r>
              <w:rPr>
                <w:w w:val="99"/>
                <w:sz w:val="28"/>
                <w:szCs w:val="28"/>
                <w:rtl/>
              </w:rPr>
              <w:t>ﻣﻦ</w:t>
            </w:r>
            <w:r>
              <w:rPr>
                <w:sz w:val="28"/>
                <w:szCs w:val="28"/>
                <w:rtl/>
              </w:rPr>
              <w:t xml:space="preserve"> </w:t>
            </w:r>
            <w:r>
              <w:rPr>
                <w:w w:val="99"/>
                <w:sz w:val="28"/>
                <w:szCs w:val="28"/>
              </w:rPr>
              <w:t>8</w:t>
            </w:r>
            <w:r>
              <w:rPr>
                <w:spacing w:val="-2"/>
                <w:w w:val="99"/>
                <w:sz w:val="28"/>
                <w:szCs w:val="28"/>
                <w:rtl/>
              </w:rPr>
              <w:t xml:space="preserve"> </w:t>
            </w:r>
            <w:r>
              <w:rPr>
                <w:w w:val="99"/>
                <w:sz w:val="28"/>
                <w:szCs w:val="28"/>
              </w:rPr>
              <w:t>(</w:t>
            </w:r>
          </w:p>
          <w:p w:rsidR="00F36BC7" w:rsidRDefault="00CC32FD">
            <w:pPr>
              <w:pStyle w:val="TableParagraph"/>
              <w:bidi/>
              <w:spacing w:before="161" w:line="362" w:lineRule="auto"/>
              <w:ind w:left="1644" w:right="251" w:hanging="1417"/>
              <w:jc w:val="left"/>
              <w:rPr>
                <w:sz w:val="28"/>
                <w:szCs w:val="28"/>
              </w:rPr>
            </w:pPr>
            <w:r>
              <w:rPr>
                <w:w w:val="98"/>
                <w:sz w:val="28"/>
                <w:szCs w:val="28"/>
                <w:rtl/>
              </w:rPr>
              <w:t xml:space="preserve">ﻳﻜﻮﻥ ﻋﺪﺩ ﺍﻷﻭﻋﻴﺔ ﺍﻟﺨﺸﺒﻴﺔ ﻓﻲ ﺍﻟﺤﺰﻡ ﺍﻟﻮﻋﺎﺋﻴﺔ ﻗﻠﻴﻼ </w:t>
            </w:r>
            <w:r>
              <w:rPr>
                <w:w w:val="99"/>
                <w:sz w:val="28"/>
                <w:szCs w:val="28"/>
                <w:rtl/>
              </w:rPr>
              <w:t>ﺍﻟﻨﺨﺎﻉ ﺩﺍﺋﻤﺎ ﻣﺘﺴﻊ</w:t>
            </w:r>
          </w:p>
          <w:p w:rsidR="00F36BC7" w:rsidRDefault="00CC32FD">
            <w:pPr>
              <w:pStyle w:val="TableParagraph"/>
              <w:bidi/>
              <w:spacing w:line="317" w:lineRule="exact"/>
              <w:ind w:left="1588"/>
              <w:jc w:val="left"/>
              <w:rPr>
                <w:sz w:val="28"/>
                <w:szCs w:val="28"/>
              </w:rPr>
            </w:pPr>
            <w:r>
              <w:rPr>
                <w:w w:val="98"/>
                <w:sz w:val="28"/>
                <w:szCs w:val="28"/>
                <w:rtl/>
              </w:rPr>
              <w:t>ﻏﻴﺎﺏ</w:t>
            </w:r>
            <w:r>
              <w:rPr>
                <w:spacing w:val="3"/>
                <w:sz w:val="28"/>
                <w:szCs w:val="28"/>
                <w:rtl/>
              </w:rPr>
              <w:t xml:space="preserve"> </w:t>
            </w:r>
            <w:r>
              <w:rPr>
                <w:w w:val="98"/>
                <w:sz w:val="28"/>
                <w:szCs w:val="28"/>
                <w:rtl/>
              </w:rPr>
              <w:t>ﺍﻟﻨﻤﻮ</w:t>
            </w:r>
            <w:r>
              <w:rPr>
                <w:spacing w:val="3"/>
                <w:sz w:val="28"/>
                <w:szCs w:val="28"/>
                <w:rtl/>
              </w:rPr>
              <w:t xml:space="preserve"> </w:t>
            </w:r>
            <w:r>
              <w:rPr>
                <w:w w:val="98"/>
                <w:sz w:val="28"/>
                <w:szCs w:val="28"/>
                <w:rtl/>
              </w:rPr>
              <w:t>ﺍﻟﺜﺎﻧﻮﻱ</w:t>
            </w:r>
          </w:p>
        </w:tc>
        <w:tc>
          <w:tcPr>
            <w:tcW w:w="4883" w:type="dxa"/>
            <w:tcBorders>
              <w:top w:val="single" w:sz="12" w:space="0" w:color="A0A0A0"/>
              <w:left w:val="single" w:sz="12" w:space="0" w:color="A0A0A0"/>
              <w:right w:val="single" w:sz="12" w:space="0" w:color="A0A0A0"/>
            </w:tcBorders>
          </w:tcPr>
          <w:p w:rsidR="00F36BC7" w:rsidRDefault="00F36BC7">
            <w:pPr>
              <w:pStyle w:val="TableParagraph"/>
              <w:spacing w:before="155"/>
              <w:jc w:val="left"/>
              <w:rPr>
                <w:b/>
                <w:sz w:val="28"/>
              </w:rPr>
            </w:pPr>
          </w:p>
          <w:p w:rsidR="00F36BC7" w:rsidRDefault="00CC32FD">
            <w:pPr>
              <w:pStyle w:val="TableParagraph"/>
              <w:bidi/>
              <w:ind w:left="1748"/>
              <w:jc w:val="left"/>
              <w:rPr>
                <w:sz w:val="28"/>
                <w:szCs w:val="28"/>
              </w:rPr>
            </w:pPr>
            <w:r>
              <w:rPr>
                <w:w w:val="98"/>
                <w:sz w:val="28"/>
                <w:szCs w:val="28"/>
                <w:rtl/>
              </w:rPr>
              <w:t>ﺍﻟﻘﺸﺮﺓ</w:t>
            </w:r>
            <w:r>
              <w:rPr>
                <w:spacing w:val="3"/>
                <w:sz w:val="28"/>
                <w:szCs w:val="28"/>
                <w:rtl/>
              </w:rPr>
              <w:t xml:space="preserve"> </w:t>
            </w:r>
            <w:r>
              <w:rPr>
                <w:w w:val="98"/>
                <w:sz w:val="28"/>
                <w:szCs w:val="28"/>
                <w:rtl/>
              </w:rPr>
              <w:t>ﻋﺮﻳﻀﺔ</w:t>
            </w:r>
          </w:p>
          <w:p w:rsidR="00F36BC7" w:rsidRDefault="00CC32FD">
            <w:pPr>
              <w:pStyle w:val="TableParagraph"/>
              <w:bidi/>
              <w:spacing w:before="160"/>
              <w:ind w:left="666"/>
              <w:jc w:val="left"/>
              <w:rPr>
                <w:sz w:val="28"/>
                <w:szCs w:val="28"/>
              </w:rPr>
            </w:pPr>
            <w:r>
              <w:rPr>
                <w:w w:val="98"/>
                <w:sz w:val="28"/>
                <w:szCs w:val="28"/>
                <w:rtl/>
              </w:rPr>
              <w:t>ﺍﻟﺤﺰﻡ</w:t>
            </w:r>
            <w:r>
              <w:rPr>
                <w:spacing w:val="3"/>
                <w:sz w:val="28"/>
                <w:szCs w:val="28"/>
                <w:rtl/>
              </w:rPr>
              <w:t xml:space="preserve"> </w:t>
            </w:r>
            <w:r>
              <w:rPr>
                <w:w w:val="98"/>
                <w:sz w:val="28"/>
                <w:szCs w:val="28"/>
                <w:rtl/>
              </w:rPr>
              <w:t>ﺍﻟﻮﻋﺎﺋﻴﺔ</w:t>
            </w:r>
            <w:r>
              <w:rPr>
                <w:spacing w:val="3"/>
                <w:sz w:val="28"/>
                <w:szCs w:val="28"/>
                <w:rtl/>
              </w:rPr>
              <w:t xml:space="preserve"> </w:t>
            </w:r>
            <w:r>
              <w:rPr>
                <w:w w:val="98"/>
                <w:sz w:val="28"/>
                <w:szCs w:val="28"/>
                <w:rtl/>
              </w:rPr>
              <w:t>ﻣﺤﺪﻭﺩﺓ</w:t>
            </w:r>
            <w:r>
              <w:rPr>
                <w:spacing w:val="3"/>
                <w:sz w:val="28"/>
                <w:szCs w:val="28"/>
                <w:rtl/>
              </w:rPr>
              <w:t xml:space="preserve"> </w:t>
            </w:r>
            <w:r>
              <w:rPr>
                <w:w w:val="98"/>
                <w:sz w:val="28"/>
                <w:szCs w:val="28"/>
                <w:rtl/>
              </w:rPr>
              <w:t>ﺍﻟﻌﺪﺩ</w:t>
            </w:r>
            <w:r>
              <w:rPr>
                <w:spacing w:val="3"/>
                <w:sz w:val="28"/>
                <w:szCs w:val="28"/>
                <w:rtl/>
              </w:rPr>
              <w:t xml:space="preserve"> </w:t>
            </w:r>
            <w:r>
              <w:rPr>
                <w:w w:val="98"/>
                <w:sz w:val="28"/>
                <w:szCs w:val="28"/>
                <w:rtl/>
              </w:rPr>
              <w:t>ﻣﻦ</w:t>
            </w:r>
            <w:r>
              <w:rPr>
                <w:spacing w:val="3"/>
                <w:sz w:val="28"/>
                <w:szCs w:val="28"/>
                <w:rtl/>
              </w:rPr>
              <w:t xml:space="preserve"> </w:t>
            </w:r>
            <w:r>
              <w:rPr>
                <w:w w:val="98"/>
                <w:sz w:val="28"/>
                <w:szCs w:val="28"/>
              </w:rPr>
              <w:t>)</w:t>
            </w:r>
            <w:r>
              <w:rPr>
                <w:spacing w:val="2"/>
                <w:sz w:val="28"/>
                <w:szCs w:val="28"/>
                <w:rtl/>
              </w:rPr>
              <w:t xml:space="preserve"> </w:t>
            </w:r>
            <w:r>
              <w:rPr>
                <w:w w:val="98"/>
                <w:sz w:val="28"/>
                <w:szCs w:val="28"/>
              </w:rPr>
              <w:t>(8-2</w:t>
            </w:r>
          </w:p>
          <w:p w:rsidR="00F36BC7" w:rsidRDefault="00CC32FD">
            <w:pPr>
              <w:pStyle w:val="TableParagraph"/>
              <w:bidi/>
              <w:spacing w:before="161" w:line="362" w:lineRule="auto"/>
              <w:ind w:left="882" w:right="156" w:hanging="757"/>
              <w:jc w:val="left"/>
              <w:rPr>
                <w:sz w:val="28"/>
                <w:szCs w:val="28"/>
              </w:rPr>
            </w:pPr>
            <w:r>
              <w:rPr>
                <w:w w:val="98"/>
                <w:sz w:val="28"/>
                <w:szCs w:val="28"/>
                <w:rtl/>
              </w:rPr>
              <w:t xml:space="preserve">ﻳﻜﻮﻥ ﻋﺪﺩ ﺍﻷﻭﻋﻴﺔ ﺍﻟﺨﺸﺒﻴﺔ ﻓﻲ ﺍﻟﺤﺰﻣﺔ ﺍﻟﻮﻋﺎﺋﻴﺔ ﻛﺒﻴﺮﺍ </w:t>
            </w:r>
            <w:r>
              <w:rPr>
                <w:w w:val="99"/>
                <w:sz w:val="28"/>
                <w:szCs w:val="28"/>
                <w:rtl/>
              </w:rPr>
              <w:t>ﺍﻟﻨﺨﺎﻉ ﺿﻴﻖ ﻭﻗﺪ ﻳﻜﻮﻥ ﻏﻴﺮ ﻣﻮﺟﻮﺩ</w:t>
            </w:r>
          </w:p>
          <w:p w:rsidR="00F36BC7" w:rsidRDefault="00CC32FD">
            <w:pPr>
              <w:pStyle w:val="TableParagraph"/>
              <w:bidi/>
              <w:spacing w:line="317" w:lineRule="exact"/>
              <w:ind w:left="485"/>
              <w:jc w:val="left"/>
              <w:rPr>
                <w:sz w:val="28"/>
                <w:szCs w:val="28"/>
              </w:rPr>
            </w:pPr>
            <w:r>
              <w:rPr>
                <w:w w:val="98"/>
                <w:sz w:val="28"/>
                <w:szCs w:val="28"/>
                <w:rtl/>
              </w:rPr>
              <w:t>ﻭﺟﻮﺩ</w:t>
            </w:r>
            <w:r>
              <w:rPr>
                <w:spacing w:val="4"/>
                <w:sz w:val="28"/>
                <w:szCs w:val="28"/>
                <w:rtl/>
              </w:rPr>
              <w:t xml:space="preserve"> </w:t>
            </w:r>
            <w:r>
              <w:rPr>
                <w:w w:val="98"/>
                <w:sz w:val="28"/>
                <w:szCs w:val="28"/>
                <w:rtl/>
              </w:rPr>
              <w:t>ﺍﻟﻨﻤﻮ</w:t>
            </w:r>
            <w:r>
              <w:rPr>
                <w:spacing w:val="5"/>
                <w:sz w:val="28"/>
                <w:szCs w:val="28"/>
                <w:rtl/>
              </w:rPr>
              <w:t xml:space="preserve"> </w:t>
            </w:r>
            <w:r>
              <w:rPr>
                <w:w w:val="98"/>
                <w:sz w:val="28"/>
                <w:szCs w:val="28"/>
                <w:rtl/>
              </w:rPr>
              <w:t>ﺍﻟﺜﺎﻧﻮﻱ</w:t>
            </w:r>
            <w:r>
              <w:rPr>
                <w:spacing w:val="4"/>
                <w:sz w:val="28"/>
                <w:szCs w:val="28"/>
                <w:rtl/>
              </w:rPr>
              <w:t xml:space="preserve"> </w:t>
            </w:r>
            <w:r>
              <w:rPr>
                <w:w w:val="98"/>
                <w:sz w:val="28"/>
                <w:szCs w:val="28"/>
                <w:rtl/>
              </w:rPr>
              <w:t>ﻟﺘﻮﺍﺟﺪ</w:t>
            </w:r>
            <w:r>
              <w:rPr>
                <w:spacing w:val="1"/>
                <w:sz w:val="28"/>
                <w:szCs w:val="28"/>
                <w:rtl/>
              </w:rPr>
              <w:t xml:space="preserve"> </w:t>
            </w:r>
            <w:r>
              <w:rPr>
                <w:w w:val="98"/>
                <w:sz w:val="28"/>
                <w:szCs w:val="28"/>
                <w:rtl/>
              </w:rPr>
              <w:t>ﺍﻟﻜﺎﻣﺒﻴﻮﻡ</w:t>
            </w:r>
            <w:r>
              <w:rPr>
                <w:spacing w:val="4"/>
                <w:sz w:val="28"/>
                <w:szCs w:val="28"/>
                <w:rtl/>
              </w:rPr>
              <w:t xml:space="preserve"> </w:t>
            </w:r>
            <w:r>
              <w:rPr>
                <w:w w:val="98"/>
                <w:sz w:val="28"/>
                <w:szCs w:val="28"/>
                <w:rtl/>
              </w:rPr>
              <w:t>ﺍﻟﻮﻋﺎﺋﻲ</w:t>
            </w:r>
          </w:p>
        </w:tc>
      </w:tr>
    </w:tbl>
    <w:p w:rsidR="00FC1016" w:rsidRDefault="00FC1016">
      <w:pPr>
        <w:pStyle w:val="TableParagraph"/>
        <w:spacing w:line="317" w:lineRule="exact"/>
        <w:jc w:val="left"/>
        <w:rPr>
          <w:sz w:val="28"/>
          <w:szCs w:val="28"/>
        </w:rPr>
      </w:pPr>
    </w:p>
    <w:p w:rsidR="00FC1016" w:rsidRPr="00FC1016" w:rsidRDefault="00FC1016" w:rsidP="00FC1016"/>
    <w:p w:rsidR="00FC1016" w:rsidRDefault="00FC1016" w:rsidP="00B457F4">
      <w:pPr>
        <w:ind w:right="432"/>
        <w:jc w:val="right"/>
        <w:rPr>
          <w:b/>
          <w:bCs/>
          <w:sz w:val="28"/>
          <w:szCs w:val="28"/>
        </w:rPr>
      </w:pPr>
      <w:r>
        <w:rPr>
          <w:b/>
          <w:bCs/>
          <w:sz w:val="28"/>
          <w:szCs w:val="28"/>
        </w:rPr>
        <w:t>:</w:t>
      </w:r>
      <w:r>
        <w:rPr>
          <w:spacing w:val="-9"/>
          <w:sz w:val="28"/>
          <w:szCs w:val="28"/>
        </w:rPr>
        <w:t xml:space="preserve"> </w:t>
      </w:r>
      <w:r>
        <w:rPr>
          <w:b/>
          <w:bCs/>
          <w:sz w:val="28"/>
          <w:szCs w:val="28"/>
        </w:rPr>
        <w:t>Root</w:t>
      </w:r>
      <w:r>
        <w:rPr>
          <w:spacing w:val="-8"/>
          <w:sz w:val="28"/>
          <w:szCs w:val="28"/>
        </w:rPr>
        <w:t xml:space="preserve"> </w:t>
      </w:r>
      <w:r>
        <w:rPr>
          <w:b/>
          <w:bCs/>
          <w:sz w:val="28"/>
          <w:szCs w:val="28"/>
        </w:rPr>
        <w:t>secondary</w:t>
      </w:r>
      <w:r>
        <w:rPr>
          <w:spacing w:val="-7"/>
          <w:sz w:val="28"/>
          <w:szCs w:val="28"/>
        </w:rPr>
        <w:t xml:space="preserve"> </w:t>
      </w:r>
      <w:proofErr w:type="spellStart"/>
      <w:r>
        <w:rPr>
          <w:b/>
          <w:bCs/>
          <w:sz w:val="28"/>
          <w:szCs w:val="28"/>
        </w:rPr>
        <w:t>grought</w:t>
      </w:r>
      <w:proofErr w:type="spellEnd"/>
      <w:proofErr w:type="gramStart"/>
      <w:r>
        <w:rPr>
          <w:b/>
          <w:bCs/>
          <w:sz w:val="28"/>
          <w:szCs w:val="28"/>
          <w:rtl/>
        </w:rPr>
        <w:t>ﻟﻠﺠﺬﺭ</w:t>
      </w:r>
      <w:r w:rsidR="00A608EF">
        <w:rPr>
          <w:rFonts w:hint="cs"/>
          <w:b/>
          <w:bCs/>
          <w:sz w:val="28"/>
          <w:szCs w:val="28"/>
          <w:rtl/>
        </w:rPr>
        <w:t xml:space="preserve"> </w:t>
      </w:r>
      <w:r>
        <w:rPr>
          <w:spacing w:val="-7"/>
          <w:sz w:val="28"/>
          <w:szCs w:val="28"/>
        </w:rPr>
        <w:t xml:space="preserve"> </w:t>
      </w:r>
      <w:r>
        <w:rPr>
          <w:b/>
          <w:bCs/>
          <w:sz w:val="28"/>
          <w:szCs w:val="28"/>
          <w:rtl/>
        </w:rPr>
        <w:t>ﺍﻟﺜﺎﻧﻮﻱ</w:t>
      </w:r>
      <w:proofErr w:type="gramEnd"/>
      <w:r>
        <w:rPr>
          <w:spacing w:val="-5"/>
          <w:sz w:val="28"/>
          <w:szCs w:val="28"/>
        </w:rPr>
        <w:t xml:space="preserve"> </w:t>
      </w:r>
      <w:r>
        <w:rPr>
          <w:b/>
          <w:bCs/>
          <w:spacing w:val="-2"/>
          <w:sz w:val="28"/>
          <w:szCs w:val="28"/>
          <w:rtl/>
        </w:rPr>
        <w:t>ﺍﻟﺘﻐﻠﻆ</w:t>
      </w:r>
    </w:p>
    <w:p w:rsidR="00FC1016" w:rsidRPr="00FC1016" w:rsidRDefault="00FC1016" w:rsidP="00FC1016">
      <w:pPr>
        <w:pStyle w:val="BodyText"/>
        <w:bidi/>
        <w:spacing w:before="158" w:line="360" w:lineRule="auto"/>
        <w:ind w:left="359" w:right="389" w:firstLine="1"/>
        <w:jc w:val="left"/>
      </w:pPr>
      <w:r>
        <w:rPr>
          <w:w w:val="98"/>
          <w:rtl/>
        </w:rPr>
        <w:t xml:space="preserve">ﻳﺤﺪﺙ ﺍﻟﺘﻐﻠﻆ ﺍﻟﺜﺎﻧﻮﻱ ﻓﻲ ﺟﺬﻭﺭ ﺛﻨﺎﺋﻴﺎﺕ ﺍﻟﻔﻠﻘﺔ ﻧﺘﻴﺠﺔ ﻟﺰﻳﺎﺩﺓ ﺍﺣﺘﻴﺎﺟﺎﺕ ﺍﻟﻨﺒﺎﺕ ﺍﻟﻰ ﺍﻟﻤﺎء ﻭ ﺍﻷﻣﻼﺡ ﺍﻟﻤﻌﺪﻧﻴﺔ ﻭ ﺯﻳﺎﺩﺓ </w:t>
      </w:r>
      <w:r>
        <w:rPr>
          <w:w w:val="99"/>
          <w:rtl/>
        </w:rPr>
        <w:lastRenderedPageBreak/>
        <w:t>ﺍﻟﺘﺜﺒﻴﺚ ﻓﻲ ﺍﻟﺘﺮﺑﺔ</w:t>
      </w:r>
      <w:r>
        <w:rPr>
          <w:w w:val="99"/>
        </w:rPr>
        <w:t>.</w:t>
      </w:r>
      <w:r>
        <w:rPr>
          <w:w w:val="99"/>
          <w:rtl/>
        </w:rPr>
        <w:t>ﻳﺘﻜﻮﻥ ﺍﻟﻜﺎﻣﺒﻴﻮﻡ ﺍﻟﻤﺴﺆﻭﻝ ﻋﻦ ﺍﻟﺘﻐﻠﻆ ﺍﻟﺜﺎﻧﻮﻱ ﻓﻲ ﺍﻟﺠﺬﺭ ﻣﻦ ﺍﻟﺨﻼﻳﺎ ﺍﻟﻤﺮﺳﺘﻴﻤﻴﺔ ﺍﻟﻤﻘﺎﺑﻠﺔ ﻟﻠﺤﺎء ﻣﻦ ﺍﻟﺪﺍﺧﻞ ﻭ ﺍﻟﺨﻼﻳﺎ ﺍﻟﻤﻘﺎﺑﻠﺔ ﻟﻠﺨﺸﺐ ﻣﻦ ﺍﻟﺨﺎﺭﺝ، ﺣﻴﺚ ﺗﻜﻮﻥ ﻓﻲ ﺑﺪﺍﻳﺔ ﺗﺸﻜﻠﻬﺎ ﻣﺘﻘﻄﻌﺔ ﺛﻢ ﻣﺘﻤﻮﺟﺔ ﺑﻌﺪ ﺑﺪﺍﻳﺔ ﺍﻟﺘﺤﺎﻡ ﺍﻟﻤﻨﻄﻘﺘﻴﻦ ﺍﻷﺧﻴﺮﺗﻴﻦ</w:t>
      </w:r>
      <w:r>
        <w:rPr>
          <w:spacing w:val="80"/>
          <w:rtl/>
        </w:rPr>
        <w:t xml:space="preserve"> </w:t>
      </w:r>
      <w:r>
        <w:rPr>
          <w:w w:val="99"/>
          <w:rtl/>
        </w:rPr>
        <w:t>،</w:t>
      </w:r>
      <w:r>
        <w:rPr>
          <w:spacing w:val="20"/>
          <w:rtl/>
        </w:rPr>
        <w:t xml:space="preserve"> </w:t>
      </w:r>
      <w:r>
        <w:rPr>
          <w:w w:val="99"/>
          <w:rtl/>
        </w:rPr>
        <w:t>ﺛﻢ</w:t>
      </w:r>
      <w:r>
        <w:rPr>
          <w:spacing w:val="76"/>
          <w:w w:val="150"/>
          <w:rtl/>
        </w:rPr>
        <w:t xml:space="preserve"> </w:t>
      </w:r>
      <w:r>
        <w:rPr>
          <w:w w:val="99"/>
          <w:rtl/>
        </w:rPr>
        <w:t>ﺗﺸﻜﻞ</w:t>
      </w:r>
      <w:r>
        <w:rPr>
          <w:spacing w:val="19"/>
          <w:rtl/>
        </w:rPr>
        <w:t xml:space="preserve"> </w:t>
      </w:r>
      <w:r>
        <w:rPr>
          <w:w w:val="99"/>
          <w:rtl/>
        </w:rPr>
        <w:t>ﻓﻲ</w:t>
      </w:r>
      <w:r>
        <w:rPr>
          <w:spacing w:val="19"/>
          <w:rtl/>
        </w:rPr>
        <w:t xml:space="preserve"> </w:t>
      </w:r>
      <w:r>
        <w:rPr>
          <w:w w:val="99"/>
          <w:rtl/>
        </w:rPr>
        <w:t>ﺍﻟﻨﻬﺎﻳﺔ</w:t>
      </w:r>
      <w:r>
        <w:rPr>
          <w:spacing w:val="19"/>
          <w:rtl/>
        </w:rPr>
        <w:t xml:space="preserve"> </w:t>
      </w:r>
      <w:r>
        <w:rPr>
          <w:w w:val="99"/>
          <w:rtl/>
        </w:rPr>
        <w:t>ﺣﻠﻘﺔ</w:t>
      </w:r>
      <w:r>
        <w:rPr>
          <w:spacing w:val="15"/>
          <w:rtl/>
        </w:rPr>
        <w:t xml:space="preserve"> </w:t>
      </w:r>
      <w:r>
        <w:rPr>
          <w:w w:val="99"/>
          <w:rtl/>
        </w:rPr>
        <w:t>ﻛﻤﺒﻴﻮﻣﻴﺔ</w:t>
      </w:r>
      <w:r>
        <w:rPr>
          <w:spacing w:val="19"/>
          <w:rtl/>
        </w:rPr>
        <w:t xml:space="preserve"> </w:t>
      </w:r>
      <w:r>
        <w:rPr>
          <w:w w:val="99"/>
          <w:rtl/>
        </w:rPr>
        <w:t>ﻣﺴﺘﻤﺮﺓ</w:t>
      </w:r>
      <w:r>
        <w:rPr>
          <w:spacing w:val="19"/>
          <w:rtl/>
        </w:rPr>
        <w:t xml:space="preserve"> </w:t>
      </w:r>
      <w:r>
        <w:rPr>
          <w:w w:val="99"/>
          <w:rtl/>
        </w:rPr>
        <w:t>ﺣﻴﺚ</w:t>
      </w:r>
      <w:r>
        <w:rPr>
          <w:spacing w:val="18"/>
          <w:rtl/>
        </w:rPr>
        <w:t xml:space="preserve"> </w:t>
      </w:r>
      <w:r>
        <w:rPr>
          <w:w w:val="99"/>
          <w:rtl/>
        </w:rPr>
        <w:t>ﺗﻌﻄﻲ</w:t>
      </w:r>
      <w:r>
        <w:rPr>
          <w:spacing w:val="19"/>
          <w:rtl/>
        </w:rPr>
        <w:t xml:space="preserve"> </w:t>
      </w:r>
      <w:r>
        <w:rPr>
          <w:w w:val="99"/>
          <w:rtl/>
        </w:rPr>
        <w:t>ﻣﻘﺎﺑﻞ</w:t>
      </w:r>
      <w:r>
        <w:rPr>
          <w:spacing w:val="19"/>
          <w:rtl/>
        </w:rPr>
        <w:t xml:space="preserve"> </w:t>
      </w:r>
      <w:r>
        <w:rPr>
          <w:w w:val="99"/>
          <w:rtl/>
        </w:rPr>
        <w:t>ﺍﻟﻠﺤﺎء</w:t>
      </w:r>
      <w:r>
        <w:rPr>
          <w:spacing w:val="19"/>
          <w:rtl/>
        </w:rPr>
        <w:t xml:space="preserve"> </w:t>
      </w:r>
      <w:r>
        <w:rPr>
          <w:w w:val="99"/>
          <w:rtl/>
        </w:rPr>
        <w:t>ﺧﺸﺐ</w:t>
      </w:r>
      <w:r>
        <w:rPr>
          <w:spacing w:val="20"/>
          <w:rtl/>
        </w:rPr>
        <w:t xml:space="preserve"> </w:t>
      </w:r>
      <w:r>
        <w:rPr>
          <w:w w:val="99"/>
          <w:rtl/>
        </w:rPr>
        <w:t>ﺛﺎﻧﻮﻱ</w:t>
      </w:r>
      <w:r>
        <w:rPr>
          <w:spacing w:val="19"/>
          <w:rtl/>
        </w:rPr>
        <w:t xml:space="preserve"> </w:t>
      </w:r>
      <w:r>
        <w:rPr>
          <w:w w:val="99"/>
          <w:rtl/>
        </w:rPr>
        <w:t>ﺇﻟﻰ</w:t>
      </w:r>
      <w:r>
        <w:rPr>
          <w:spacing w:val="19"/>
          <w:rtl/>
        </w:rPr>
        <w:t xml:space="preserve"> </w:t>
      </w:r>
      <w:r>
        <w:rPr>
          <w:w w:val="99"/>
          <w:rtl/>
        </w:rPr>
        <w:t>ﺍﻟﺪﺍﺧﻞ</w:t>
      </w:r>
      <w:r>
        <w:rPr>
          <w:spacing w:val="20"/>
          <w:rtl/>
        </w:rPr>
        <w:t xml:space="preserve"> </w:t>
      </w:r>
      <w:r>
        <w:rPr>
          <w:w w:val="99"/>
          <w:rtl/>
        </w:rPr>
        <w:t>ﻭ</w:t>
      </w:r>
      <w:r>
        <w:rPr>
          <w:spacing w:val="19"/>
          <w:rtl/>
        </w:rPr>
        <w:t xml:space="preserve"> </w:t>
      </w:r>
      <w:r>
        <w:rPr>
          <w:w w:val="99"/>
          <w:rtl/>
        </w:rPr>
        <w:t>ﻟﺤﺎء</w:t>
      </w:r>
      <w:r>
        <w:rPr>
          <w:spacing w:val="20"/>
          <w:rtl/>
        </w:rPr>
        <w:t xml:space="preserve"> </w:t>
      </w:r>
      <w:r>
        <w:rPr>
          <w:w w:val="99"/>
          <w:rtl/>
        </w:rPr>
        <w:t>ﺛﺎﻧﻮﻱ ﻟﻠﺨﺎﺭﺝ</w:t>
      </w:r>
      <w:r>
        <w:rPr>
          <w:spacing w:val="80"/>
          <w:rtl/>
        </w:rPr>
        <w:t xml:space="preserve"> </w:t>
      </w:r>
      <w:r>
        <w:rPr>
          <w:w w:val="99"/>
          <w:rtl/>
        </w:rPr>
        <w:t>ﻣﺸﻜﻠﺔ ﺍﺳﻄﻮﺍﻧﺘﺎﻥ ﻭﺍﺳﻌﺘﺎﻥ ﻣﻦ ﺍﻟﺨﺸﺐ ﻭ ﺍﻟﻠﺤﺎء ﺍﻟﺜﺎﻧﻮﻳﻴﻦ، ﺑﻴﻨﻤﺎ ﺗﻌﻄﻲ ﻣﻘﺎﺑﻞ ﺍﻟﺨﺸﺐ ﺍﻷﻭﻟﻲ ﺇﻟﻰ ﺍﻟﺨﺎﺭﺝ</w:t>
      </w:r>
      <w:r>
        <w:rPr>
          <w:spacing w:val="80"/>
          <w:rtl/>
        </w:rPr>
        <w:t xml:space="preserve"> </w:t>
      </w:r>
      <w:r>
        <w:rPr>
          <w:w w:val="99"/>
          <w:rtl/>
        </w:rPr>
        <w:t>ﺧﻼﻳﺎ ﺑﺮﺍﻧﺸﻴﻤﻴﺔ ﺗﻤﺜﻞ ﺍﻷﺷﻌﺔ ﺍﻟﻠﺒﻴﺔ ﺍﻟﺘﻲ ﺗﻤﻸ ﺍﻟﻔﺮﺍﻏﺎﺕ ﺑﻴﻦ ﺍﻟﺤﺰﻡ ﺍﻟﻮﻋﺎﺋﻴﺔ ﺍﻟﻤﺘﺸﻜﻠﺔ ﻭ ﺗﺼﻞ ﻣﺎﺑﻴﻦ ﺍﻟﻘﺸﺮﺓ ﻭ ﺍﻟﻨﺨﺎﻉ،</w:t>
      </w:r>
      <w:r>
        <w:rPr>
          <w:spacing w:val="-1"/>
          <w:rtl/>
        </w:rPr>
        <w:t xml:space="preserve"> </w:t>
      </w:r>
      <w:r>
        <w:rPr>
          <w:w w:val="99"/>
          <w:rtl/>
        </w:rPr>
        <w:t>ﻭﺗﺼﺒﺢ</w:t>
      </w:r>
      <w:r>
        <w:rPr>
          <w:rtl/>
        </w:rPr>
        <w:t xml:space="preserve"> </w:t>
      </w:r>
      <w:r>
        <w:rPr>
          <w:w w:val="99"/>
          <w:rtl/>
        </w:rPr>
        <w:t>ﺃﺫﺭﻉ</w:t>
      </w:r>
      <w:r>
        <w:rPr>
          <w:rtl/>
        </w:rPr>
        <w:t xml:space="preserve"> </w:t>
      </w:r>
      <w:r>
        <w:rPr>
          <w:w w:val="99"/>
          <w:rtl/>
        </w:rPr>
        <w:t>ﺍﻟﺨﺸﺐ</w:t>
      </w:r>
      <w:r>
        <w:rPr>
          <w:spacing w:val="1"/>
          <w:rtl/>
        </w:rPr>
        <w:t xml:space="preserve"> </w:t>
      </w:r>
      <w:r>
        <w:rPr>
          <w:w w:val="99"/>
          <w:rtl/>
        </w:rPr>
        <w:t>ﻭ</w:t>
      </w:r>
      <w:r>
        <w:rPr>
          <w:rtl/>
        </w:rPr>
        <w:t xml:space="preserve"> </w:t>
      </w:r>
      <w:r>
        <w:rPr>
          <w:w w:val="99"/>
          <w:rtl/>
        </w:rPr>
        <w:t>ﺍﻟﻠﺤﺎء</w:t>
      </w:r>
      <w:r>
        <w:rPr>
          <w:spacing w:val="1"/>
          <w:rtl/>
        </w:rPr>
        <w:t xml:space="preserve"> </w:t>
      </w:r>
      <w:r>
        <w:rPr>
          <w:w w:val="99"/>
          <w:rtl/>
        </w:rPr>
        <w:t>ﻣﺘﻘﺎﺑﻠﺔ</w:t>
      </w:r>
      <w:r>
        <w:rPr>
          <w:spacing w:val="-1"/>
          <w:w w:val="99"/>
          <w:rtl/>
        </w:rPr>
        <w:t xml:space="preserve"> </w:t>
      </w:r>
      <w:r>
        <w:rPr>
          <w:w w:val="99"/>
          <w:rtl/>
        </w:rPr>
        <w:t>ﺑﻌﺪﻣﺎ</w:t>
      </w:r>
      <w:r>
        <w:rPr>
          <w:rtl/>
        </w:rPr>
        <w:t xml:space="preserve"> </w:t>
      </w:r>
      <w:r>
        <w:rPr>
          <w:w w:val="99"/>
          <w:rtl/>
        </w:rPr>
        <w:t>ﻛﺎﻧﺖ</w:t>
      </w:r>
      <w:r>
        <w:rPr>
          <w:spacing w:val="1"/>
          <w:rtl/>
        </w:rPr>
        <w:t xml:space="preserve"> </w:t>
      </w:r>
      <w:r>
        <w:rPr>
          <w:w w:val="99"/>
          <w:rtl/>
        </w:rPr>
        <w:t>ﻣﺘﺒﺎﺩﻟﺔ</w:t>
      </w:r>
      <w:r>
        <w:rPr>
          <w:spacing w:val="-1"/>
          <w:rtl/>
        </w:rPr>
        <w:t xml:space="preserve"> </w:t>
      </w:r>
      <w:r>
        <w:rPr>
          <w:w w:val="99"/>
          <w:rtl/>
        </w:rPr>
        <w:t>ﻓﻲ</w:t>
      </w:r>
      <w:r>
        <w:rPr>
          <w:rtl/>
        </w:rPr>
        <w:t xml:space="preserve"> </w:t>
      </w:r>
      <w:r>
        <w:rPr>
          <w:w w:val="99"/>
          <w:rtl/>
        </w:rPr>
        <w:t>ﺍﻟﻨﻤﻮ</w:t>
      </w:r>
      <w:r>
        <w:rPr>
          <w:rtl/>
        </w:rPr>
        <w:t xml:space="preserve"> </w:t>
      </w:r>
      <w:r>
        <w:rPr>
          <w:w w:val="99"/>
          <w:rtl/>
        </w:rPr>
        <w:t>ﺍﻷﻭﻟﻲ</w:t>
      </w:r>
      <w:r>
        <w:rPr>
          <w:spacing w:val="-1"/>
          <w:w w:val="99"/>
          <w:rtl/>
        </w:rPr>
        <w:t xml:space="preserve"> </w:t>
      </w:r>
      <w:r>
        <w:rPr>
          <w:w w:val="99"/>
        </w:rPr>
        <w:t>)</w:t>
      </w:r>
      <w:r>
        <w:rPr>
          <w:b/>
          <w:bCs/>
          <w:w w:val="99"/>
          <w:rtl/>
        </w:rPr>
        <w:t>ﺍﻟﺸﻜﻞ</w:t>
      </w:r>
      <w:r>
        <w:rPr>
          <w:b/>
          <w:bCs/>
          <w:w w:val="99"/>
        </w:rPr>
        <w:t>-</w:t>
      </w:r>
      <w:r>
        <w:rPr>
          <w:rFonts w:hint="cs"/>
          <w:b/>
          <w:bCs/>
          <w:w w:val="99"/>
          <w:rtl/>
        </w:rPr>
        <w:t xml:space="preserve"> 3 </w:t>
      </w:r>
      <w:r>
        <w:rPr>
          <w:b/>
          <w:bCs/>
          <w:w w:val="99"/>
          <w:rtl/>
        </w:rPr>
        <w:t>ﺍﻟﺼﻮﺭﺓ</w:t>
      </w:r>
      <w:r>
        <w:rPr>
          <w:b/>
          <w:bCs/>
          <w:w w:val="99"/>
        </w:rPr>
        <w:t>01</w:t>
      </w:r>
      <w:r>
        <w:rPr>
          <w:spacing w:val="-2"/>
          <w:w w:val="99"/>
          <w:rtl/>
        </w:rPr>
        <w:t xml:space="preserve"> </w:t>
      </w:r>
      <w:r>
        <w:rPr>
          <w:b/>
          <w:bCs/>
          <w:w w:val="99"/>
          <w:rtl/>
        </w:rPr>
        <w:t>ﻭ</w:t>
      </w:r>
      <w:r>
        <w:rPr>
          <w:w w:val="99"/>
        </w:rPr>
        <w:t>.(</w:t>
      </w:r>
      <w:r>
        <w:rPr>
          <w:b/>
          <w:bCs/>
          <w:w w:val="99"/>
        </w:rPr>
        <w:t>02</w:t>
      </w:r>
    </w:p>
    <w:p w:rsidR="00FC1016" w:rsidRPr="00FC1016" w:rsidRDefault="00FC1016" w:rsidP="00FC1016">
      <w:pPr>
        <w:jc w:val="right"/>
      </w:pPr>
    </w:p>
    <w:p w:rsidR="00FC1016" w:rsidRDefault="00FC1016" w:rsidP="00FC1016"/>
    <w:p w:rsidR="00FC1016" w:rsidRDefault="00FC1016" w:rsidP="00FC1016">
      <w:pPr>
        <w:tabs>
          <w:tab w:val="left" w:pos="8955"/>
        </w:tabs>
        <w:rPr>
          <w:rtl/>
        </w:rPr>
      </w:pPr>
      <w:r>
        <w:tab/>
      </w:r>
    </w:p>
    <w:p w:rsidR="00FC1016" w:rsidRDefault="00FC1016" w:rsidP="00FC1016">
      <w:pPr>
        <w:tabs>
          <w:tab w:val="left" w:pos="8955"/>
        </w:tabs>
        <w:rPr>
          <w:rtl/>
        </w:rPr>
      </w:pPr>
    </w:p>
    <w:p w:rsidR="00FC1016" w:rsidRDefault="00FC1016" w:rsidP="00FC1016">
      <w:pPr>
        <w:tabs>
          <w:tab w:val="left" w:pos="8955"/>
        </w:tabs>
        <w:rPr>
          <w:rtl/>
        </w:rPr>
      </w:pPr>
    </w:p>
    <w:p w:rsidR="00FC1016" w:rsidRDefault="00FC1016" w:rsidP="00FC1016">
      <w:pPr>
        <w:tabs>
          <w:tab w:val="left" w:pos="8955"/>
        </w:tabs>
      </w:pPr>
    </w:p>
    <w:p w:rsidR="00F36BC7" w:rsidRPr="00FC1016" w:rsidRDefault="00FC1016" w:rsidP="00FC1016">
      <w:pPr>
        <w:tabs>
          <w:tab w:val="left" w:pos="8955"/>
        </w:tabs>
        <w:sectPr w:rsidR="00F36BC7" w:rsidRPr="00FC1016">
          <w:pgSz w:w="11900" w:h="16840"/>
          <w:pgMar w:top="1440" w:right="708" w:bottom="1200" w:left="850" w:header="709" w:footer="1006" w:gutter="0"/>
          <w:cols w:space="720"/>
        </w:sectPr>
      </w:pPr>
      <w:r>
        <w:tab/>
      </w:r>
    </w:p>
    <w:p w:rsidR="00F36BC7" w:rsidRDefault="00F36BC7">
      <w:pPr>
        <w:pStyle w:val="BodyText"/>
        <w:ind w:right="0"/>
        <w:jc w:val="left"/>
        <w:rPr>
          <w:b/>
          <w:sz w:val="20"/>
        </w:rPr>
      </w:pPr>
    </w:p>
    <w:p w:rsidR="00F36BC7" w:rsidRDefault="00F36BC7">
      <w:pPr>
        <w:pStyle w:val="BodyText"/>
        <w:ind w:right="0"/>
        <w:jc w:val="left"/>
        <w:rPr>
          <w:b/>
          <w:sz w:val="20"/>
        </w:rPr>
      </w:pPr>
    </w:p>
    <w:p w:rsidR="00F36BC7" w:rsidRDefault="00F36BC7">
      <w:pPr>
        <w:pStyle w:val="BodyText"/>
        <w:spacing w:before="144"/>
        <w:ind w:right="0"/>
        <w:jc w:val="left"/>
        <w:rPr>
          <w:b/>
          <w:sz w:val="20"/>
        </w:rPr>
      </w:pPr>
    </w:p>
    <w:tbl>
      <w:tblPr>
        <w:tblW w:w="0" w:type="auto"/>
        <w:tblInd w:w="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77"/>
      </w:tblGrid>
      <w:tr w:rsidR="00F36BC7" w:rsidTr="0051730F">
        <w:trPr>
          <w:trHeight w:val="4101"/>
        </w:trPr>
        <w:tc>
          <w:tcPr>
            <w:tcW w:w="9477" w:type="dxa"/>
          </w:tcPr>
          <w:p w:rsidR="00F36BC7" w:rsidRDefault="00CC32FD">
            <w:pPr>
              <w:pStyle w:val="TableParagraph"/>
              <w:bidi/>
              <w:spacing w:before="224"/>
              <w:ind w:left="6758"/>
              <w:jc w:val="left"/>
              <w:rPr>
                <w:b/>
                <w:bCs/>
              </w:rPr>
            </w:pPr>
            <w:r>
              <w:rPr>
                <w:b/>
                <w:noProof/>
                <w:lang w:val="fr-FR" w:eastAsia="fr-FR"/>
              </w:rPr>
              <mc:AlternateContent>
                <mc:Choice Requires="wpg">
                  <w:drawing>
                    <wp:anchor distT="0" distB="0" distL="0" distR="0" simplePos="0" relativeHeight="487474176" behindDoc="1" locked="0" layoutInCell="1" allowOverlap="1">
                      <wp:simplePos x="0" y="0"/>
                      <wp:positionH relativeFrom="column">
                        <wp:posOffset>199390</wp:posOffset>
                      </wp:positionH>
                      <wp:positionV relativeFrom="paragraph">
                        <wp:posOffset>27295</wp:posOffset>
                      </wp:positionV>
                      <wp:extent cx="4629150" cy="488759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9150" cy="4887595"/>
                                <a:chOff x="0" y="0"/>
                                <a:chExt cx="4629150" cy="4887595"/>
                              </a:xfrm>
                            </wpg:grpSpPr>
                            <pic:pic xmlns:pic="http://schemas.openxmlformats.org/drawingml/2006/picture">
                              <pic:nvPicPr>
                                <pic:cNvPr id="26" name="Image 26"/>
                                <pic:cNvPicPr/>
                              </pic:nvPicPr>
                              <pic:blipFill>
                                <a:blip r:embed="rId23" cstate="print"/>
                                <a:stretch>
                                  <a:fillRect/>
                                </a:stretch>
                              </pic:blipFill>
                              <pic:spPr>
                                <a:xfrm>
                                  <a:off x="882643" y="0"/>
                                  <a:ext cx="3745992" cy="2395736"/>
                                </a:xfrm>
                                <a:prstGeom prst="rect">
                                  <a:avLst/>
                                </a:prstGeom>
                              </pic:spPr>
                            </pic:pic>
                            <wps:wsp>
                              <wps:cNvPr id="27" name="Graphic 27"/>
                              <wps:cNvSpPr/>
                              <wps:spPr>
                                <a:xfrm>
                                  <a:off x="1086854" y="300240"/>
                                  <a:ext cx="3408045" cy="1780539"/>
                                </a:xfrm>
                                <a:custGeom>
                                  <a:avLst/>
                                  <a:gdLst/>
                                  <a:ahLst/>
                                  <a:cxnLst/>
                                  <a:rect l="l" t="t" r="r" b="b"/>
                                  <a:pathLst>
                                    <a:path w="3408045" h="1780539">
                                      <a:moveTo>
                                        <a:pt x="1156716" y="664464"/>
                                      </a:moveTo>
                                      <a:lnTo>
                                        <a:pt x="1140320" y="640080"/>
                                      </a:lnTo>
                                      <a:lnTo>
                                        <a:pt x="1097280" y="576072"/>
                                      </a:lnTo>
                                      <a:lnTo>
                                        <a:pt x="1081290" y="604431"/>
                                      </a:lnTo>
                                      <a:lnTo>
                                        <a:pt x="16764" y="0"/>
                                      </a:lnTo>
                                      <a:lnTo>
                                        <a:pt x="0" y="27432"/>
                                      </a:lnTo>
                                      <a:lnTo>
                                        <a:pt x="1065517" y="632434"/>
                                      </a:lnTo>
                                      <a:lnTo>
                                        <a:pt x="1050036" y="659892"/>
                                      </a:lnTo>
                                      <a:lnTo>
                                        <a:pt x="1156716" y="664464"/>
                                      </a:lnTo>
                                      <a:close/>
                                    </a:path>
                                    <a:path w="3408045" h="1780539">
                                      <a:moveTo>
                                        <a:pt x="3407664" y="1749552"/>
                                      </a:moveTo>
                                      <a:lnTo>
                                        <a:pt x="1845068" y="1267942"/>
                                      </a:lnTo>
                                      <a:lnTo>
                                        <a:pt x="1846503" y="1263396"/>
                                      </a:lnTo>
                                      <a:lnTo>
                                        <a:pt x="1854708" y="1237488"/>
                                      </a:lnTo>
                                      <a:lnTo>
                                        <a:pt x="1749552" y="1254252"/>
                                      </a:lnTo>
                                      <a:lnTo>
                                        <a:pt x="1825752" y="1328928"/>
                                      </a:lnTo>
                                      <a:lnTo>
                                        <a:pt x="1835454" y="1298282"/>
                                      </a:lnTo>
                                      <a:lnTo>
                                        <a:pt x="3398520" y="1780032"/>
                                      </a:lnTo>
                                      <a:lnTo>
                                        <a:pt x="3407664" y="1749552"/>
                                      </a:lnTo>
                                      <a:close/>
                                    </a:path>
                                  </a:pathLst>
                                </a:custGeom>
                                <a:solidFill>
                                  <a:srgbClr val="F79545"/>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24" cstate="print"/>
                                <a:stretch>
                                  <a:fillRect/>
                                </a:stretch>
                              </pic:blipFill>
                              <pic:spPr>
                                <a:xfrm>
                                  <a:off x="18541" y="2255528"/>
                                  <a:ext cx="4142225" cy="2391155"/>
                                </a:xfrm>
                                <a:prstGeom prst="rect">
                                  <a:avLst/>
                                </a:prstGeom>
                              </pic:spPr>
                            </pic:pic>
                            <pic:pic xmlns:pic="http://schemas.openxmlformats.org/drawingml/2006/picture">
                              <pic:nvPicPr>
                                <pic:cNvPr id="29" name="Image 29"/>
                                <pic:cNvPicPr/>
                              </pic:nvPicPr>
                              <pic:blipFill>
                                <a:blip r:embed="rId25" cstate="print"/>
                                <a:stretch>
                                  <a:fillRect/>
                                </a:stretch>
                              </pic:blipFill>
                              <pic:spPr>
                                <a:xfrm>
                                  <a:off x="6349" y="2229620"/>
                                  <a:ext cx="1839467" cy="307847"/>
                                </a:xfrm>
                                <a:prstGeom prst="rect">
                                  <a:avLst/>
                                </a:prstGeom>
                              </pic:spPr>
                            </pic:pic>
                            <wps:wsp>
                              <wps:cNvPr id="30" name="Graphic 30"/>
                              <wps:cNvSpPr/>
                              <wps:spPr>
                                <a:xfrm>
                                  <a:off x="6349" y="2229620"/>
                                  <a:ext cx="1839595" cy="307975"/>
                                </a:xfrm>
                                <a:custGeom>
                                  <a:avLst/>
                                  <a:gdLst/>
                                  <a:ahLst/>
                                  <a:cxnLst/>
                                  <a:rect l="l" t="t" r="r" b="b"/>
                                  <a:pathLst>
                                    <a:path w="1839595" h="307975">
                                      <a:moveTo>
                                        <a:pt x="0" y="307847"/>
                                      </a:moveTo>
                                      <a:lnTo>
                                        <a:pt x="1839467" y="307847"/>
                                      </a:lnTo>
                                      <a:lnTo>
                                        <a:pt x="1839467" y="0"/>
                                      </a:lnTo>
                                      <a:lnTo>
                                        <a:pt x="0" y="0"/>
                                      </a:lnTo>
                                      <a:lnTo>
                                        <a:pt x="0" y="307847"/>
                                      </a:lnTo>
                                      <a:close/>
                                    </a:path>
                                  </a:pathLst>
                                </a:custGeom>
                                <a:ln w="12699">
                                  <a:solidFill>
                                    <a:srgbClr val="94B2D7"/>
                                  </a:solidFill>
                                  <a:prstDash val="solid"/>
                                </a:ln>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26" cstate="print"/>
                                <a:stretch>
                                  <a:fillRect/>
                                </a:stretch>
                              </pic:blipFill>
                              <pic:spPr>
                                <a:xfrm>
                                  <a:off x="966463" y="4614680"/>
                                  <a:ext cx="3622547" cy="272795"/>
                                </a:xfrm>
                                <a:prstGeom prst="rect">
                                  <a:avLst/>
                                </a:prstGeom>
                              </pic:spPr>
                            </pic:pic>
                            <pic:pic xmlns:pic="http://schemas.openxmlformats.org/drawingml/2006/picture">
                              <pic:nvPicPr>
                                <pic:cNvPr id="32" name="Image 32"/>
                                <pic:cNvPicPr/>
                              </pic:nvPicPr>
                              <pic:blipFill>
                                <a:blip r:embed="rId27" cstate="print"/>
                                <a:stretch>
                                  <a:fillRect/>
                                </a:stretch>
                              </pic:blipFill>
                              <pic:spPr>
                                <a:xfrm>
                                  <a:off x="954271" y="4588772"/>
                                  <a:ext cx="3622547" cy="272795"/>
                                </a:xfrm>
                                <a:prstGeom prst="rect">
                                  <a:avLst/>
                                </a:prstGeom>
                              </pic:spPr>
                            </pic:pic>
                            <wps:wsp>
                              <wps:cNvPr id="33" name="Graphic 33"/>
                              <wps:cNvSpPr/>
                              <wps:spPr>
                                <a:xfrm>
                                  <a:off x="952747" y="4588772"/>
                                  <a:ext cx="3624579" cy="273050"/>
                                </a:xfrm>
                                <a:custGeom>
                                  <a:avLst/>
                                  <a:gdLst/>
                                  <a:ahLst/>
                                  <a:cxnLst/>
                                  <a:rect l="l" t="t" r="r" b="b"/>
                                  <a:pathLst>
                                    <a:path w="3624579" h="273050">
                                      <a:moveTo>
                                        <a:pt x="0" y="272795"/>
                                      </a:moveTo>
                                      <a:lnTo>
                                        <a:pt x="3624071" y="272795"/>
                                      </a:lnTo>
                                      <a:lnTo>
                                        <a:pt x="3624071" y="0"/>
                                      </a:lnTo>
                                      <a:lnTo>
                                        <a:pt x="0" y="0"/>
                                      </a:lnTo>
                                      <a:lnTo>
                                        <a:pt x="0" y="272795"/>
                                      </a:lnTo>
                                      <a:close/>
                                    </a:path>
                                  </a:pathLst>
                                </a:custGeom>
                                <a:ln w="12699">
                                  <a:solidFill>
                                    <a:srgbClr val="94B2D7"/>
                                  </a:solidFill>
                                  <a:prstDash val="solid"/>
                                </a:ln>
                              </wps:spPr>
                              <wps:bodyPr wrap="square" lIns="0" tIns="0" rIns="0" bIns="0" rtlCol="0">
                                <a:prstTxWarp prst="textNoShape">
                                  <a:avLst/>
                                </a:prstTxWarp>
                                <a:noAutofit/>
                              </wps:bodyPr>
                            </wps:wsp>
                          </wpg:wgp>
                        </a:graphicData>
                      </a:graphic>
                    </wp:anchor>
                  </w:drawing>
                </mc:Choice>
                <mc:Fallback>
                  <w:pict>
                    <v:group w14:anchorId="290A5EAF" id="Group 25" o:spid="_x0000_s1026" style="position:absolute;margin-left:15.7pt;margin-top:2.15pt;width:364.5pt;height:384.85pt;z-index:-15842304;mso-wrap-distance-left:0;mso-wrap-distance-right:0" coordsize="46291,48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YsxDwYAAOcaAAAOAAAAZHJzL2Uyb0RvYy54bWzsWdtu20YQfS/QfyD4&#10;nohcLq+IHLRxYwQo0qBJ0WeKoiQivHVJWfbf98zujq6x5bhw4KB5sLg0Z2fPzpy5LPnq9U1TO9el&#10;Gqqunbr+S891yrbo5lW7nLp/fXr7InGdYczbeV53bTl1b8vBfX3x80+vNn1Wim7V1fNSOVDSDtmm&#10;n7qrceyzyWQoVmWTDy+7vmzxcNGpJh9xq5aTuco30N7UE+F50WTTqXmvuqIcBvz30jx0L7T+xaIs&#10;xj8Wi6EcnXrqAtuof5X+ndHv5OJVni1V3q+qwsLIH4GiyasWi25VXeZj7qxVdaKqqQrVDd1ifFl0&#10;zaRbLKqi1HvAbnzvaDdXqlv3ei/LbLPst2aCaY/s9Gi1xfvrD8qp5lNXhK7T5g18pJd1cA/jbPpl&#10;Bpkr1X/sPyizQwx/74rPAx5Pjp/T/XInfLNQDU3CRp0bbfXbrdXLm9Ep8E8ZidQP4ZwCz2SSxGGq&#10;l86zYgXnncwrVr+dmTnJM7OwhreF01dFhj9rRoxOzHiebpg1rlXpWiXNg3Q0ufq87l/A430+VrOq&#10;rsZbzV74lkC11x+qgqxLN3seidgj75p8WToiIo+wDM0gD5womNVV/7aqa7I7jS1UkP6INF/YrSHk&#10;ZVesm7IdTYSpsgbqrh1WVT+4jsrKZlaCMOrd3IfTEN0jSNOrqh1NOA2jKsdiResvgONPBCEBzbPt&#10;Aw16h5O2MFh6HTEmSUQkA9c5pU0QyzBNhaGNCNIwDrR9ts7Ps14N41XZNQ4NABhAYPE8y69/Hywk&#10;FrGGNCg0PIAi+iMtDWxC3J0Y8asi7+Mq70tAILV7fo7Zz1c2EYnYxJ6WosCD/WjOHUbyvSRKQqmt&#10;FHiekDavcYQF0ks8ifimCPPjxAuDlBbYM1WxNqbaNw+y2dwYCiZb8ai4aXlIBqXEWuvEOoIbMLLr&#10;ILHODBNAd5pHSmnobKbuFstqB4WeN911+anTkiOFvO+HUewjAgA5iqSMpEW8E6zbwwnSCwTSCE2Q&#10;HnZsJ7AYX3uj30tjARkSD+PIi8UZ8cQXqdXuSRn494tHMQBvWQtD8+p8NSiMQhHL4NzyURj64Alt&#10;LhAyYGuwOr7y5kLPQzho8TBNECbG3SzGVyt+l61ZrKi7oTQayI+P8Sf8HsOPGpIfyzQMGdOdDk1k&#10;6EXoH7BnX0RxKnkGw+Kr3UUio9AzuQLyQZByPmA5vrJ8KGOP9SOdJMn9VrKoDZ5Qiu0OWC9fWb8I&#10;Y8ho+UDACWf0J0EobRSDa4lI7t8vNpiElvAU1GD/vfjv9gDjPnEzeLsNYYz3k8TQ1dWcy8yglrM3&#10;tXKuc2SDt3GKfVgoe2IoxpzBaDTr5rdoPTZIeVN3+GedU1Wt37VIsYiKkQeKBzMeqLF+0+l2TvMQ&#10;qf3Tzd+56m2WH5H13necaU+SvZGlmW33y3rsFpWuBDtESIt0g6xvai3qwPfTMYDNpoezHYNmHJVX&#10;qjbPoWOgev20HYOPSoi+BElDiBBZRpsgz7gWSl8KPNi2DagzzFVuPbgneHzbQBb/rniTHvFGtwfP&#10;iTdI60/MmyiQsIKmjUgj5FXUux1t/CRIZYQCTC1U4MWJ1C3aXgf131lj047NNrh7imYzQHLlY545&#10;9eI/2CotjiRxvtk8byc6v7Gd0vg4uvaLCDfiT9Jpkss0FHSa8BghIY/u2g1Tpk0LduDSnQhXRq7o&#10;lgTHHGAxvp6K39+MGgwPkTnAyct9Td2uW+rC0R+lqTbHXoHGAW2/jqfyV3HJLD8QI6pf5sPK1Hv9&#10;aNt52PJpTipEqh91/p6XWY98M4DTx0GdN6eR55Sv0eg/cb5OcZqITLcvI19G5ry3y9hBhDKPLK0z&#10;kYgFulJL0v9vnccJ4ZA3+sTwnHhDleNp+0McTkRsGkQZ4m2jOfh/W958m0qP4Diq9MFXVfo0xIsJ&#10;887hLkvJMEbTRD2RiAMPL3HNSwKOsG9W6xHsBgpqvUVyd60/SAZ31XrS6FmeHEzgostXU+v3xdkK&#10;LMHX/X7jITJfXPZHrUcPx30jvZ/Ynv8feKbX3wTwNUW//rRffuhzzf69bmJ236cu/gUAAP//AwBQ&#10;SwMEFAAGAAgAAAAhAFyhR37aAAAAMQMAABkAAABkcnMvX3JlbHMvZTJvRG9jLnhtbC5yZWxzvNLB&#10;SgMxEAbgu+A7hLm72d22IqXZXkToVeoDDMlsNriZhCSKfXsDIlgo622PmWH+/zvkcPzys/iklF1g&#10;BV3TgiDWwTi2Ct7OLw9PIHJBNjgHJgUXynAc7u8OrzRjqUd5cjGLmsJZwVRK3EuZ9UQecxMicd2M&#10;IXks9ZmsjKjf0ZLs2/ZRpr8ZMFxlipNRkE5mA+J8ibX5/+wwjk7Tc9AfnrjcqJDO1+4aiMlSUeDJ&#10;OPwZbprIFuRtQ7+OoV8ydOsYuiXDbh3DbsmwXcew/TXIq48+fAMAAP//AwBQSwMEFAAGAAgAAAAh&#10;ABOwJbvfAAAACAEAAA8AAABkcnMvZG93bnJldi54bWxMj0FLw0AQhe+C/2EZwZvdxMS2pNmUUtRT&#10;EWwF8bbNTpPQ7GzIbpP03zue7G0e7/Hme/l6sq0YsPeNIwXxLAKBVDrTUKXg6/D2tAThgyajW0eo&#10;4Ioe1sX9Xa4z40b6xGEfKsEl5DOtoA6hy6T0ZY1W+5nrkNg7ud7qwLKvpOn1yOW2lc9RNJdWN8Qf&#10;at3htsbyvL9YBe+jHjdJ/Drszqft9efw8vG9i1Gpx4dpswIRcAr/YfjDZ3QomOnoLmS8aBUkccpJ&#10;BWkCgu3FPGJ95GORRiCLXN4OKH4BAAD//wMAUEsDBAoAAAAAAAAAIQByfYiX+A0AAPgNAAAUAAAA&#10;ZHJzL21lZGlhL2ltYWdlNC5wbmeJUE5HDQoaCgAAAA1JSERSAAAE9AAAAF8IBgAAAG8tmVEAAAAG&#10;UExURSM/X////5T+2OYAAAAGYktHRAD/AP8A/6C9p5MAAAAJcEhZcwAADsQAAA7EAZUrDhsAAA2G&#10;SURBVHic7duxjd1AEAPQb7dyhbgU91/FOdpU2IF82CX4mNxED6IBKviQP9/f35/v7+/P15+/3z/5&#10;l8FgZBg/8Uzp/yYMRoJhuwxGpmG7DEamYbsMRq9xev/rfnyY3SJvCjMYjLuMiZfQh8FoMSZeQh8G&#10;o8WYeAl9GIwWY+Il9GEwGDn7X/fn6WH+518Gg5Fh/MQzpf+bMBgJhu0yGJmG7TIYmYbtMhi9xun9&#10;r/vxYXaLvCnMYDDuMiZeQh8Go8WYeAl9GIwWY+Il9GEwWoyJl9CHwWDk7H/dvtBjMBhbL5LUPgxG&#10;i2G7DEamYbsMRqZhuwxGr3F6/+t+fJjdIm8KMxiMu4yJl9CHwWgxJl5CHwajxZh4CX0YjBZj4iX0&#10;YTAYOftfty/0GAzG1osktQ+D0WLYLoORadgug5Fp2C6D0Wuc3v+6Hx9mt8ibwgwG4y5j4iX0YTBa&#10;jImX0IfBaDEmXkIfBqPFmHgJfRgMRs7+1+0LPQaDsfUiSe3DYLQYtstgZBq2y2BkGrbLYPQap/e/&#10;7seH2S3ypjCDwbjLmHgJfRiMFmPiJfRhMFqMiZfQh8FoMSZeQh8Gg5Gz/3X7Qo/BYGy9SFL7MBgt&#10;hu0yGJmG7TIYmYbtMhi9xun9r/vxYXaLvCnMYDDuMiZeQh8Go8WYeAl9GIwWY+Il9GEwWoyJl9CH&#10;wWDk7H/dvtBjMBhbL5LUPgxGi2G7DEamYbsMRqZhuwxGr3F6/+t+fJjdIm8KMxiMu4yJl9CHwWgx&#10;Jl5CHwajxZh4CX0YjBZj4iX0YTAYOftfty/0GAzG1osktQ+D0WLYLoORadgug5Fp2C6D0Wuc3v+6&#10;f339+fv9ERERERERERERkYz8r182b/71lMFg7P/9iWdK/zdhMBIM22UwMg3bZTAyDdtlMHqN0/tf&#10;9+PD7BZ5U5jBYNxlTLyEPgxGizHxEvowGC3GxEvow2C0GBMvoQ+DwcjZ/7p9ocdgMLZeJKl9GIwW&#10;w3YZjEzDdhmMTMN2GYxe4/T+1/34MLtF3hRmMBh3GRMvoQ+D0WJMvIQ+DEaLMfES+jAYLcbES+jD&#10;YDBy9r9uX+gxGIytF0lqHwajxbBdBiPTsF0GI9OwXQaj1zi9/3U/PsxukTeFGQzGXcbES+jDYLQY&#10;Ey+hD4PRYky8hD4MRosx8RL6MBiMnP2v2xd6DAZj60WS2ofBaDFsl8HINGyXwcg0bJfB6DVO73/d&#10;vz8iIiIiIiIiIiKSk6dfF3d/mXzzCyaDwbjLmHgJfRiMFmPiJfRhMFqMiZfQh8FoMSZeQh8Gg5Gz&#10;/3X7L7cMBmPrRZLah8FoMWyXwcg0bJfByDRsl8HoNU7vf92PD7Nb5E1hBoNxlzHxEvowGC3GxEvo&#10;w2C0GBMvoQ+D0WJMvIQ+DAYjZ//r9oUeg8HYepGk9mEwWgzbZTAyDdtlMDIN22Uweo3T+1/348Ps&#10;FnlTmMFg3GVMvIQ+DEaLMfES+jAYLcbES+jDYLQYEy+hD4PByNn/un2hx2Awtl4kqX0YjBbDdhmM&#10;TMN2GYxMw3YZjF7j9P7X/fgwu0XeFGYwGHcZEy+hD4PRYky8hD4MRosx8RL6MBgtxsRL6MNgMHL2&#10;v25f6DEYjK0XSWofBqPFsF0GI9OwXQYj07BdBqPXOL3/df/6+vP3+yMiIiIiIiIiIiIZ+V+/bN78&#10;6ymDwdj/+xPPlP5vwmAkGLbLYGQatstgZBq2y2D0Gqf3v+7Hh9kt8qYwg8G4y5h4CX0YjBZj4iX0&#10;YTBajImX0IfBaDEmXkIfBoORs/91+0KPwWBsvUhS+zAYLYbtMhiZhu0yGJmG7TIYvcbp/a/78WF2&#10;i7wpzGAw7jImXkIfBqPFmHgJfRiMFmPiJfRhMFqMiZfQh8Fg5Ox/3b7QYzAYWy+S1D4MRothuwxG&#10;pmG7DEamYbsMRq9xev/rfnyY3SJvCjMYjLuMiZfQh8FoMSZeQh8Go8WYeAl9GIwWY+Il9GEwGDn7&#10;X7cv9BgMxtaLJLUPg9Fi2C6DkWnYLoORadgug9FrnN7/un9/REREREREREREJCdPvy7u/jL55hdM&#10;BoNxlzHxEvowGC3GxEvow2C0GBMvoQ+D0WJMvIQ+DAYjZ//r9l9uGQzG1osktQ+D0WLYLoORadgu&#10;g5Fp2C6D0Wuc3v+6Hx9mt8ibwgwG4y5j4iX0YTBajImX0IfBaDEmXkIfBqPFmHgJfRgMRs7+1+0L&#10;PQaDsfUiSe3DYLQYtstgZBq2y2BkGrbLYPQap/e/7seH2S3ypjCDwbjLmHgJfRiMFmPiJfRhMFqM&#10;iZfQh8FoMSZeQh8Gg5Gz/3X7Qo/BYGy9SFL7MBgthu0yGJmG7TIYmYbtMhi9xun9r/vxYXaLvCnM&#10;YDDuMiZeQh8Go8WYeAl9GIwWY+Il9GEwWoyJl9CHwWDk7H/dvtBjMBhbL5LUPgxGi2G7DEamYbsM&#10;RqZhuwxGr3F6/+v+9fXn7/dHREREREREREREMvK/ftm8+ddTBoOx//cnnin934TBSDBsl8HINGyX&#10;wcg0bJfB6DVO73/djw+zW+RNYQaDcZcx8RL6MBgtxsRL6MNgtBgTL6EPg9FiTLyEPgwGI2f/6/aF&#10;HoPB2HqRpPZhMFoM22UwMg3bZTAyDdtlMHqN0/tf9+PD7BZ5U5jBYNxlTLyEPgxGizHxEvowGC3G&#10;xEvow2C0GBMvoQ+DwcjZ/7p9ocdgMLZeJKl9GIwWw3YZjEzDdhmMTMN2GYxe4/T+1/34MLtF3hRm&#10;MBh3GRMvoQ+D0WJMvIQ+DEaLMfES+jAYLcbES+jDYDBy9r9uX+gxGIytF0lqHwajxbBdBiPTsF0G&#10;I9OwXQaj1zi9/3X//oiIiIiIiIiIiEhOnn5d3P1l8s0vmAwG4y5j4iX0YTBajImX0IfBaDEmXkIf&#10;BqPFmHgJfRgMRs7+1+2/3DIYjK0XSWofBqPFsF0GI9OwXQYj07BdBqPXOL3/dT8+zG6RN4UZDMZd&#10;xsRL6MNgtBgTL6EPg9FiTLyEPgxGizHxEvowGIyc/a/bF3oMBmPrRZLah8FoMWyXwcg0bJfByDRs&#10;l8HoNU7vf92PD7Nb5E1hBoNxlzHxEvowGC3GxEvow2C0GBMvoQ+D0WJMvIQ+DAYjZ//r9oUeg8HY&#10;epGk9mEwWgzbZTAyDdtlMDIN22Uweo3T+1/348PsFnlTmMFg3GVMvIQ+DEaLMfES+jAYLcbES+jD&#10;YLQYEy+hD4PByNn/un2hx2Awtl4kqX0YjBbDdhmMTMN2GYxMw3YZjF7j9P7X/evrz9/vj4iIiIiI&#10;iIiIiGTkf/2yefOvpwwGY//vTzxT+r8Jg5Fg2C6DkWnYLoORadgug9FrnN7/uh8fZrfIm8IMBuMu&#10;Y+Il9GEwWoyJl9CHwWgxJl5CHwajxZh4CX0YDEbO/tftCz0Gg7H1Ikntw2C0GLbLYGQatstgZBq2&#10;y2D0Gqf3v+7Hh9kt8qYwg8G4y5h4CX0YjBZj4iX0YTBajImX0IfBaDEmXkIfBoORs/91+0KPwWBs&#10;vUhS+zAYLYbtMhiZhu0yGJmG7TIYvcbp/a/78WF2i7wpzGAw7jImXkIfBqPFmHgJfRiMFmPiJfRh&#10;MFqMiZfQh8Fg5Ox/3b7QYzAYWy+S1D4MRothuwxGpmG7DEamYbsMRq9xev/r/v0RERERERERERGR&#10;nDz9urj7y+SbXzAZDMZdxsRL6MNgtBgTL6EPg9FiTLyEPgxGizHxEvowGIyc/a/bf7llMBhbL5LU&#10;PgxGi2G7DEamYbsMRqZhuwxGr3F6/+t+fJjdIm8KMxiMu4yJl9CHwWgxJl5CHwajxZh4CX0YjBZj&#10;4iX0YTAYOftfty/0GAzG1osktQ+D0WLYLoORadgug5Fp2C6D0Wuc3v+6Hx9mt8ibwgwG4y5j4iX0&#10;YTBajImX0IfBaDEmXkIfBqPFmHgJfRgMRs7+1+0LPQaDsfUiSe3DYLQYtstgZBq2y2BkGrbLYPQa&#10;p/e/7seH2S3ypjCDwbjLmHgJfRiMFmPiJfRhMFqMiZfQh8FoMSZeQh8Gg5Gz/3X7Qo/BYGy9SFL7&#10;MBgthu0yGJmG7TIYmYbtMhi9xun9r/vX15+/3x8RERERERERERHJyP/6ZfPmX08ZDMb+3594pvR/&#10;EwYjwbBdBiPTsF0GI9OwXQaj1zi9/3U/PsxukTeFGQzGXcbES+jDYLQYEy+hD4PRYky8hD4MRosx&#10;8RL6MBiMnP2v2xd6DAZj60WS2ofBaDFsl8HINGyXwcg0bJfB6DVO73/djw+zW+RNYQaDcZcx8RL6&#10;MBgtxsRL6MNgtBgTL6EPg9FiTLyEPgwGI2f/6/aFHoPB2HqRpPZhMFoM22UwMg3bZTAyDdtlMHqN&#10;0/tf9+PD7BZ5U5jBYNxlTLyEPgxGizHxEvowGC3GxEvow2C0GBMvoQ+DwcjZ/7p9ocdgMLZeJKl9&#10;GIwWw3YZjEzDdhmMTMN2GYxe4/T+1/34MLtF3hRmMBh3GRMvoQ+D0WJMvIQ+DEaLMfES+jAYLcbE&#10;S+jDYDBy9r9uX+gxGIytF0lqHwajxbBdBiPTsF0GI9OwXQaj1zi9/3U/PsxukTeFGQzGXcbES+jD&#10;YLQYEy+hD4PRYky8hD4MRosx8RL6MBiMnP2v+/dHREREREREREREYvIP49071XnXRxgAAAAASUVO&#10;RK5CYIJQSwMECgAAAAAAAAAhALn0Pj2TAQAAkwEAABQAAABkcnMvbWVkaWEvaW1hZ2UzLnBuZ4lQ&#10;TkcNChoKAAAADUlIRFIAAAAwAAAACAgDAAAAiPWMdQAAAQVQTFRFAAAA/////v7//v7+/f7+/f3+&#10;/P3+/Pz++/z9+vv9+fv8+Pr89/n89vj79fj79Pf78/b68vX58fT58PT57/P47vL47fL47fH37PH3&#10;6/D36vD36u/26e/26O715+315uz15ez15Ov04+v04urz4enz4Ojz4Ojy3+fy3ufy3ubx3ebx3Obx&#10;3OXx2+Xx2uTw2ePw2OLv1+Lv1uHu1eDu1N/u09/u097t0t7t0d7t0d3t0N3tz9zsztvrzdrrzNrr&#10;y9nrytjqydjqydfqyNfqx9bpxtbpxtXpxdXpxNTow9PowtPnwdPnwdLnwNLnv9HmvtDmvc/mvM/l&#10;u87lus3luc3kuczkuMzkiwVW1AAAAAFiS0dEAIgFHUgAAAAJcEhZcwAADsQAAA7EAZUrDhsAAAAn&#10;SURBVBiVY2AjETDwkggYJEgEDOokAgYrEgGDB4mAIZBEwBBGIgAAWK1HEZqkpcwAAAAASUVORK5C&#10;YIJQSwMECgAAAAAAAAAhAJOPbk+zUgIAs1ICABQAAABkcnMvbWVkaWEvaW1hZ2UyLnBuZ4lQTkcN&#10;ChoKAAAADUlIRFIAAAWqAAADWAgGAAAAJZPaTwAAAAZiS0dEAP8A/wD/oL2nkwAAAAlwSFlzAAAO&#10;xAAADsQBlSsOGwAAIABJREFUeJzsvXm0HVWZ/v9AN2pkChDCFIJAgCTMozKmbRRHZFABtRVFuxFE&#10;aWhEQQVBJsfWVnFYKtA0SNuOiAgyq0wKaAREBIOQhDEhIYmCbfvN74/femq/VbdSp4pz7q1T3M9n&#10;rWedk7PrPFV713BuZT31bm0+6/Dlm886fPny5cv1bF7rfh8PPPAYfY8mfl3oDx54jBePJn5d6A8e&#10;w+vRyx8hhBBCCCGE2lL2ps6NUT+veOCBx+h7NPGru56ujwkeeHTBg3MXj7Hy6NWGEEIIIYQQQm2p&#10;8ga57s11PzfheOCBx+A8mvh1oT944DFePJr4daE/eAyvRy9/hBBCCCGEEGpL2Zs6N0b9vOKBBx6j&#10;79HEr+56uj4meODRBQ/OXTzGyqNXG0IIIYQQQgi1pcob5Lo31/3chOOBBx6D82ji14X+4IHHePFo&#10;4teF/uAxvB69/BFCCCGEEEKoLWVv6twY9fOKBx54jL5HE7+66+n6mOCBRxc8OHfxGCuPXm0IIYQQ&#10;Qggh1JYqb5Dr3lz3cxOOBx54DM6jiV8X+oMHHuPFo4lfF/qDx/B69PJHCCGEEEIIoba0sgAAAAAA&#10;AAAAAAAA2sT/Y10nwdPPKx544DH6Hk386q6n62OCBx5d8ODcxWOsPHq1IYQQQgghhFBbqrxBrntz&#10;3c9NOB544DE4jyZ+XegPHniMF48mfl3oDx7D69HLHyGEEEIIIYTaUvamzo1RP6944IHH6Hs08au7&#10;nq6PCR54dMGDcxePsfLo1YYQQgghhBBCbanyBrnuzXU/N+F44IHH4Dya+HWhP3jgMV48mvh1oT94&#10;DK9HL3+EEEIIIYQQakvZmzo3Rv284oEHHqPv0cSv7nq6PiZ44NEFD85dPMbKo1cbQgghhBBCCLWl&#10;yhvkujfX/dyE44EHHoPzaOLXhf7ggcd48Wji14X+4DG8Hr38EUIIIYQQQqgtZW/q3Bj184oHHniM&#10;vkcTv7rr6fqY4IFHFzw4d/EYK49ebQghhBBCCCHUlipvkOveXPdzE44HHngMzqOJXxf6gwce48Wj&#10;iV8X+oPH8Hr08kcIIYQQQgihtrTS5rMOXy4AAAAAGNfcf/35K7W9DQAAAAAAMH5Z2W98c9L0te73&#10;8cADj9H3aOLXhf7ggcd48eDcxWOsPOp8FwAAAAAAoBUcra7zqGk/r3jggcfoezTxq7uero8JHnh0&#10;wYNzF4+x8ujVhhBCCCGEEEJtqfIGue7NdT834XjggcfgPJr4daE/eOAxXjya+HWhP3gMr0cvf4QQ&#10;QgghhBBqS9mbOjdG/bzigQceo+/RxK/uero+Jnjg0QUPzl08xsqjVxtCCCGEEEIItaXKG+S6N9f9&#10;3ITjgQceg/No4teF/uCBx3jxaOLXhf7gMbwevfwRQgghhBBCqC1lb+rcGPXzigceeIy+RxO/uuvp&#10;+pjggUcXPDh38Rgrj15tCCGEEEIIIdSWKm+Q695c93MTjgceeAzOo4lfF/qDBx7jxaOJXxf6g8fw&#10;evTyRwghhBBCCKG2tLIAAAAAAAAAAAAAANrE/2NdJ8HTzyseeOAx+h5N/Oqup+tjggceXfDg3MVj&#10;rDx6tSGEEEIIIYRQW6q8Qa57c93PTTgeeOAxOI8mfl3oDx54jBePJn5d6A8ew+vRyx8hhBBCCCGE&#10;2lL2ps6NUT+veOCBx+h7NPGru56ujwkeeHTBg3MXj7Hy6NWGEEIIIYQQQm2p8ga57s11PzfheOCB&#10;x+A8mvh1oT944DFePJr4daE/eAyvRy9/hBBCCCGEEGpL2Zs6N0b9vOKBBx6j79HEr+56uj4meODR&#10;BQ/OXTzGyqNXG0IIIYQQQgi1pcob5Lo31/3chOOBBx6D82ji14X+4IHHePFo4teF/uAxvB69/BFC&#10;CCGEEEKoLWVv6twY9fOKBx54jL5HE7+66+n6mOCBRxc8OHfxGCuPXm0IIYQQQggh1JYqb5Dr3lz3&#10;cxOOBx54DM6jiV8X+oMHHuPFo4lfF/qDx/B69PJHCCGEEEIIoba00uazDl8uAAAAABjX3H/9+Su1&#10;vQ0AAAAAADB+WdlvfHPS9LXu9/HAA4/R92ji14X+4IHHePHg3MVjrDzqfBcAAAAAAKAVHK2u86hp&#10;P6944IHH6Hs08au7nq6PCR54dMGDcxePsfLo1YYQQgghhBBCbanyBrnuzXU/N+F44IHH4Dya+HWh&#10;P3jgMV48mvh1oT94DK9HL3+EEEIIIYQQakvZmzo3Rv284oEHHqPv0cSv7nq6PiZ44NEFD85dPMbK&#10;o1cbQgghhBBCCLWlyhvkujfX/dyE44EHHoPzaOLXhf7ggcd48Wji14X+4DG8Hr38EUIIIYQQQqgt&#10;rdy7ijUAAAAAAAAAAAAAwCji/7Guk+Dp5xUPPPAYfY8mfnXX0/UxwQOPLnhw7uIxVh692hBCCCGE&#10;EEKoLVXeINe9ue7nJhwPPPAYnEcTvy70Bw88xotHE78u9AeP4fXo5Y8QQgghhBBCbSl7U+fGqJ9X&#10;PPDAY/Q9mvjVXU/XxwQPPLrgwbmLx1h59GpDCCGEEEIIobZUeYNc9+a6n5twPPDAY3AeTfy60B88&#10;8BgvHk38utAfPIbXo5c/QgghhBBCCLWl7E2dG6N+XvHAA4/R92jiV3c9XR8TPPDoggfnLh5j5dGr&#10;DSGEEEIIIYTa0sptT+YIAAAAAAAAAAAAAOOcqiRX3RRYP2kxPPDAY3AeTfy60B888BgvHk38utAf&#10;PIbXo5c/QgghhBBCCLWl7E2dG6N+XvHAA4/R92jiV3c9XR8TPPDoggfnLh5j5dGrDSGEEEIIIYTa&#10;UuUNct2b635uwvHAA4/BeTTx60J/8MBjvHg08etCf/AYXo9e/gghhBBCCCHUlrI3dW6M+nnFAw88&#10;Rt+jiV/d9XR9TPDAowsenLt4jJVHrzaEEEIIIYQQakuVN8h1b677uQnHAw88BufRxK8L/cEDj/Hi&#10;0cSvC/3BY3g9evkjhBBCCCGEUFtaafNZhy9ve0JHAAAAAGiX+68/f6W2twEAAAAAAMYvK/uNb06a&#10;vtb9Ph544DH6Hk38utAfPPAYLx6cu3iMlUed7wIAAAAAALSCo9V1HjXt5xUPPPAYfY8mfnXX0/Ux&#10;wQOPLnhw7uIxVh692hBCCCGEEEKoLVXeINe9ue7nJhwPPPAYnEcTvy70Bw88xotHE78u9AeP4fXo&#10;5Y8QQgghhBBCbSl7U+fGqJ9XPPDAY/Q9mvjVXU/XxwQPPLrgwbmLx1h59GpDCCGEEEIIobZUeYNc&#10;9+a6n5twPPDAY3AeTfy60B888BgvHk38utAfPIbXo5c/QgghhBBCCLWl7E2dG6N+XvHAA4/R92ji&#10;V3c9XR8TPPDoggfnLh5j5dGrDSGEEEIIIYTaUuUNct2b635uwvHAA4/BeTTx60J/8MBjvHg08etC&#10;f/AYXo9e/gghhBBCCCHUllYWAAAAAAAAAAAAAECb+H+s6yR4+nnFAw88Rt+jiV/d9XR9TPDAowse&#10;nLt4jJVHrzaEEEIIIYQQakuVN8h1b677uQnHAw88BufRxK8L/cEDj/Hi0cSvC/3BY3g9evkjhBBC&#10;CCGEUFvK3tS5MernFQ888Bh9jyZ+ddfT9THBA48ueHDu4jFWHr3aEEIIIYQQQqgtVd4g17257ucm&#10;HA888BicRxO/LvQHDzzGi0cTvy70B4/h9ejljxBCCCGEEEJtKXtT58aon1c88MBj9D2a+NVdT9fH&#10;BA88uuDBuYvHWHn0akMIIYQQQgihtlR5g1z35rqfm3A88MBjcB5N/LrQHzzwGC8eTfy60B88htej&#10;lz9CCCGEEEIItaXsTZ0bo35e8cADj9H3aOJXdz1dHxM88OiCB+cuHmPl0asNIYQQQgghhNpS5Q1y&#10;3Zvrfm7C8cADj8F5NPHrQn/wwGO8eDTx60J/8Bhej17+CCGEEEIIIdSWVtp81uHLBQAAAADjmvuv&#10;P3+ltrcBAAAAAADGLyv7jW9Omr7W/T4eeOAx+h5N/LrQHzzwGC8enLt4jJVHne8CAAAAAAC0gqPV&#10;dR417ecVDzzwGH2PJn5119P1McEDjy54cO7iMVYevdoQQgghhBBCqC1V3iDXvbnu5yYcDzzwGJxH&#10;E78u9AcPPMaLRxO/LvQHj+H16OWPEEIIIYQQQm0pe1PnxqifVzzwwGP0PZr41V1P18cEDzy64MG5&#10;i8dYefRqQwghhBBCCKG2VHmDXPfmup+bcDzwwGNwHk38utAfPPAYLx5N/LrQHzyG16OXP0IIIYQQ&#10;Qgi1pZV7V7EGAAAAAAAAAAAAABhF/D/WdRI8/bzigQceo+/RxK/uero+Jnjg0QUPzl08xsqjVxtC&#10;CCGEEEIItaXKG+S6N9f93ITjgQceg/No4teF/uCBx3jxaOLXhf7gMbwevfwRQgghhBBCqC1lb+rc&#10;GPXzigceeIy+RxO/uuvp+pjggUcXPDh38Rgrj15tCCGEEEIIIdSWKm+Q695c93MTjgceeAzOo4lf&#10;F/qDBx7jxaOJXxf6g8fwevTyRwghhBBCCKG2lL2pc2PUzyseeOAx+h5N/Oqup+tjggceXfDg3MVj&#10;rDx6tSGEEEIIIYRQW1q57ckcAQAAAAAAAAAAAGCcU5XkqpsC6ycthgceeAzOo4lfF/qDBx7jxaOJ&#10;Xxf6g8fwevTyRwghhBBCCKG2lL2pc2PUzyseeOAx+h5N/Oqup+tjggceXfDg3MVjrDx6tSGEEEII&#10;IYRQW6q8Qa57c93PTTgeeOAxOI8mfl3oDx54jBePJn5d6A8ew+vRyx8hhBBCCCGE2lL2ps6NUT+v&#10;eOCBx+h7NPGru56ujwkeeHTBg3MXj7Hy6NWGEEIIIYQQQm2p8ga57s11PzfheOCBx+A8mvh1oT94&#10;4DFePJr4daE/eAyvRy9/hBBCCCGEEGpLK20+6/DlbU/oCAAAAADtcv/156/U9jYAAAAAAMD4ZWW/&#10;8c1J09e638cDDzxG36OJXxf6gwce48WDcxePsfKo810AAAAAAIBWcLS6zqOm/bzigQceo+/RxK/u&#10;ero+Jnjg0QUPzl08xsqjVxtCCCGEEEIItaXKG+S6N9f93ITjgQceg/No4teF/uCBx3jxaOLXhf7g&#10;MbwevfwRQgghhBBCqC1lb+rcGPXzigceeIy+RxO/uuvp+pjggUcXPDh38Rgrj15tCCGEEEIIIdSW&#10;Km+Q695c93MTjgceeAzOo4lfF/qDBx7jxaOJXxf6g8fwevTyRwghhBBCCKG2lL2pc2PUzyseeOAx&#10;+h5N/Oqup+tjggceXfDg3MVjrDx6tSGEEEIIIYRQW6q8Qa57c93PTTgeeOAxOI8mfl3oDx54jBeP&#10;Jn5d6A8ew+vRyx8hhBBCCCGE2tLKAgAAAAAAAAAAAABoE/+PdZ0ETz+veOCBx+h7NPGru56ujwke&#10;eHTBg3MXj7Hy6NWGEEIIIYQQQm2p8ga57s11PzfheOCBx+A8mvh1oT944DFePJr4daE/eAyvRy9/&#10;hBBCCCGEEGpL2Zs6N0b9vOKBBx6j79HEr+56uj4meODRBQ/OXTzGyqNXG0IIIYQQQgi1pcob5Lo3&#10;1/3chOOBBx6D82ji14X+4IHHePFo4teF/uAxvB69/BFCCCGEEEKoLWVv6twY9fOKBx54jL5HE7+6&#10;6+n6mOCBRxc8OHfxGCuPXm0IIYQQQggh1JYqb5Dr3lz3cxOOBx54DM6jiV8X+oMHHuPFo4lfF/qD&#10;x/B69PJHCCGEEEIIobaUvalzY9TPKx544DH6Hk386q6n62OCBx5d8ODcxWOsPHq1IYQQQgghhFBb&#10;qrxBrntz3c9NOB544DE4jyZ+XegPHniMF48mfl3oDx7D69HLHyGEEEIIIYTa0kqbzzp8uQAAAABg&#10;XHP/9eev1PY2AAAAAADA+GVlv/HNSdPXut/HAw88Rt+jiV8X+oMHHuPFg3MXj7HyqPNdAAAAAACA&#10;VnC0us6jpv284oEHHqPv0cSv7nq6PiZ44NEFD85dPMbKo1cbQgghhBBCCLWlyhvkujfX/dyE44EH&#10;HoPzaOLXhf7ggcd48Wji14X+4DG8Hr38EUIIIYQQQqgtZW/q3Bj184oHHniMvkcTv7rr6fqY4IFH&#10;Fzw4d/EYK49ebQghhBBCCCHUlipvkOveXPdzE44HHngMzqOJXxf6gwce48WjiV8X+oPH8Hr08kcI&#10;IYQQQgihtrRy7yrWAAAAAAAAAAAAAACjx0rLly9vexsAAAAAAAAAAAAAYBxDohoAAAAAAAAAAAAA&#10;WoX/qAYAAAAAAAAAAACAVuE/qgEAAAAAAAAAAACgVfiPagAAAAAAAAAAAABoFf6jGgAAAAAAAAAA&#10;AABahf+oBgAAAAAAAAAAAIBW+fu2NwAAAOC5wPLly5e3vQ0AAAAAAAAAXYVENQAAAAAAAAAAAAC0&#10;Cv9RDQAAAAAAAAAAAACtwn9UAwAAAAAAAAAAAECr8B/VAAAAAAAAAAAAANAq/Ec1AAAAAAAAAAAA&#10;ALQK/1ENAAAAAAAAAAAAAK3Cf1QDAAAAAAAAAAAAQKvwH9UAAAAAAAAAAAAA0Cr8RzUAAAAAAAAA&#10;AAAAtAr/UQ0AAAAAAAAAAAAArcJ/VAMAAAAAAAAAAABAq/Af1QAAAAAAAAAAAADQKvxHNQAAAAAA&#10;AAAAAAC0Cv9RDQAAAAAAAAAAAACtwn9UAwAAAAAAAAAAAECr8B/VAAAAAAAAAAAAANAqf9/2BgAA&#10;AADASJYuXZq9X2ONNXJty5cvz96vtNJKubaFCxdKktZZZ50Rnk8//bQk6XnPe1722d/93d/l2iZM&#10;mLDCbVl99dWzz/76179KklZZZRVJ0t/+9resbdmyZZKkNddcc4SXl/vLX/4iSXrhC184YpklS5ZI&#10;klZbbbUR22DPxYsXZ22rrrqqJOnv//7//9P2f//3f7M2b9//+3//L9dfaeTYeZnYv+c///k5zzh2&#10;7kv0XBFl+8zjFPtZ9I7b9H//93+SyveR+dOf/jRiGa/b2xnHbuLEiZLSmL/gBS/I2mJfJempp57K&#10;3hePSQAAAACAfiFRDQAAAAAAAAAAAACtQqIaAAAAYAiJiVUnYJ0mjuncRx55RJK04YYbSkpJ6pjI&#10;dhK6LIl77733SpK22morSSmRK6WEsr8fk8pO2y5YsECSNGnSpKytLEltnOqtSlS7fyuvnDIV9rzy&#10;yislSW95y1uytne84x2SpFNOOSW3vREnhp0glqQnnnhCkrTuuuuOWJ9xsjkmxot9MTFx7O0tS127&#10;705SO1ktpfHw8vF7TlT7+057R5yonzp1avaZU9ke12KSXErH2zPPPDPie6aYsAYAAAAAGCQkqgEA&#10;AAAAAAAAAACgVVaKiRwAAAB4diznBxUGTEyzFpO7TtZKKfVsnnzySUnS2muvPcLTSdxPfOIT2Wen&#10;nnrqiPUVcaLbtaClVPt51qxZkvJp5CuuuEJSShPHlLbTy8Ua11JK87pOclmC232/5JJLsrZ/+7d/&#10;kyQ9/PDDOe/oVZVCfrZ4XGJKuw5OXjt1XdZPfxb3tdPW/izWmj7ttNMkSZdffrkk6frrr8/aNt54&#10;Y0nS1ltvnXuVpE996lOS0n6pqn8dt6VOXW4AAAAAgCaQqAYAAAAAAAAAAACAVuE/qgEAAAAAAAAA&#10;AACgVZhMEQAAAGAIiaUVXDrDpTfKSn+4DESchNEUS1TESjVej8tuxLIZLgPh78U24xIjcUJA+7tU&#10;RZwwsbgtseyFy3QUl5WkyZMn57YzTqb45je/WVIqPxLHztvskh9lEx6WTQhZLIXiCQjjRITFSRtj&#10;X1z2pKyUhtdbLAFSRtlkk+5n3N5FixZJkubMmTOirbjMn//85+wz77+qkh8ei7JJGAEAAAAABgWJ&#10;agAAAAAAAAAAAABoFRLVAAAAAEPI0qVLs/dO7n7/+9+XJL3hDW/I2rbffntJ0uOPPy5Jmj9/viRp&#10;ww03zJa5+uqrJaUUc0w/29sJ5WuvvTZrc5J7u+22kyTddtttWZuTyl5vTHk7Ge2JHU888cSs7Vvf&#10;+laufxtssEHW9qEPfUiSdNBBB43ogxPK7vuVV16pInvssYck6dhjj80+O+SQQySlSQb333//rO2w&#10;ww6TJF188cUjvF75yldKknbeeWdJ0g9+8ANJ0l133ZUts+OOO0qSzjnnHEnSfvvtN8Lnfe97nyTp&#10;61//evaZE8pTpkyRJB1zzDFZ29FHHy0pTaoY0+8eg4ULF0qS1ltvvaytOHlmTEgvWbIk91lMxjsl&#10;7TR4Wdrer3HCTOaPBQAAAIBBQ6IaAAAAAAAAAAAAAFqFRDUAAADAEBLrHzvt6lrGTtZKKRF71lln&#10;SZI23nhjSdJHPvKRbJn3vve9kqSrrrpKkjR16tSszXWLTUwMO529zz77SErpYEn693//d0nS+uuv&#10;L0maN2/eiD54vdddd1322Ze+9CVJKRkd089+76TxAQcckLW94hWvkJRqTd9xxx1Zm5PNxx13nKR8&#10;Qnn69OmSUu3umAR2Gtyv99xzT9Y2a9YsSdJNN90kKSWqYwL8jW98oyTptNNOk5RPVJ900kmSpEsu&#10;uUSS9L3vfS9r23PPPSVJH/vYxyRJn/vc57K2XXbZRZI0c+ZMSdJaa62VtbkeeUxSm5jAL+K+O8kd&#10;a2m77nkV/l5ZbXQAAAAAgEFBohoAAAAAAAAAAAAAWoUoBAAAAMAQ4vrQUkq9Oj3tV0l697vfLUl6&#10;61vfmvv+wQcfnL0//vjjJaVk85///Oeszcnt97///ZKkjTbaKGtz3WMncufOnZu1uf70Y489Jkma&#10;PHly1vbUU09Jkm6++WZJ0utf//qszbWwzSc/+cnsvetOX3jhhZKkSZMmZW133323pJQc32GHHbI2&#10;J35POeUUSSk5Lkk//OEPJUlbbrmlpHyC2Oll1+52clxKyeltt91WkrTrrruO+L7rg99+++2SpCee&#10;eCJr+/KXvywp1Zx+2ctelrW51vOZZ54pSbrsssuyNn/mmtrPPPNM1uba308//bQkaZVVVsnaYvJa&#10;yqefncB3rem//OUvWZsT5k5ZxzrUTk37M2pUAwAAAMBoQqIaAAAAAAAAAAAAAFqFRDUAAADAEBKT&#10;u05AL1iwQFI+vTxjxgxJKVVs9thjj+y9k7D+vpO1UqptvNtuu43wmTBhQm59TvJK0rrrrispJWu9&#10;rCQtWbJEkvTAAw9IkrbYYosV9jPW4nYd6quvvjr3fSmllY844ghJ0jvf+c6szdvgxHFMIS9btkyS&#10;9LznPW9E3/fdd19JKZkc+2evTTfdVJL0whe+cMS228vriHWiFy9eLEk6++yzJaWa3sX1FHnJS14i&#10;KaWeY4rZeKxj6t5j4BR0TDy7rre9Yn1pp/O9TBk+JmKSHwAAAABg0JCoBgAAAAAAAAAAAIBWIVEN&#10;AAAAMOT89a9/lZRqNrsutCRNmzat9Dsxke1ErFPF8fvFOsSuLy1Ja665piRp0aJFuX9HnKxeuHBh&#10;9pnTvN6G1VZbrap7GU4IO83s2tGRO++8U5K0zTbbjGjzOMVUuJPC11xzjaR8/4oJ4fhv13j2mNkz&#10;JpWdsnZ953XWWWfENn3iE5+QJJ1wwgnZZ94Gj09MOBf7Uoa3IabDncD2dsf61UXPspS22+IYFI8N&#10;17pekQcAAAAAQD/wFyYAAAAAAAAAAAAAtAr/UQ0AAAAAAAAAAAAArULpDwAAAIAhxOUkpFRyI5ad&#10;MD/96U8lSW984xslSU8++aQkafbs2SOW3WSTTSTlJyl0mY3iuiJrrLGGpPISHp5AMJavcIkSl5+4&#10;4YYbsjZPhmhiyZC7775bkrT++uvnvh+363vf+54kacstt8zaXJ7Dy7tUiZRKf3iZSLF8RSylYbwf&#10;3BbLirjN5TLiGPj9rbfeKilNBimlciku1+FXKZUDcV/i+jxJpbcllndxWY6ykhyPPvpobpmyfsay&#10;HsU+mPi9smMRAAAAAKAfSFQDAAAAAAAAAAAAQKuQqAYAAAAYQmICOKari1x00UWSpL322ktSSiif&#10;ddZZ2TLveMc7JEnbbbedJOnaa6/N2jyB4TPPPCMpn7D2pH9ODMdErSffc/I3pns9yeDBBx8sKZ+o&#10;vuSSSyRJ+++/vyTp7LPPztruu+8+SdLll18uSdp7772ztk033VSSdO6550qS9thjj6xt3333lSR9&#10;5jOfkSR96lOfyto+9KEP5b4fU9pOH5dNFrmiCSBjYtnvnTiPCeQzzzxTUppM8Wtf+1rWdtJJJ0mS&#10;fvKTn0iSPvzhD2dtBx54oCTptNNOG7E+j3FZIvrxxx+XlE9gGyfUvc+KKfoVfWY8QWOc4LFqeQAA&#10;AACAZwOJagAAAAAAAAAAAABoFRLVAAAAAEOO6wEvW7ZMUj5le88990iSZsyYkVt2++23z5ZxqtjJ&#10;6AcffDBrW3vttSWVp20XL14sKSWFY+LYSWyniZ2Gjm2f//znJeXrUh911FGSpLe97W2SpJkzZ2Zt&#10;H/zgByXlk9TmO9/5jiTpAx/4gCTpgAMOGLG+6dOnS5Le/va3Z21HH320JOm2226TlE8cz58/X5I0&#10;a9YsSfm6y65t7aS5icu4trTHLCaqjzvuOEnS3LlzJUnnnXde1nbyySfnPI888sjs/QknnJBrcw1w&#10;KSWpnViPta3XWWcdSdLmm28uKV8T2+lwJ6vjfnQS22ntmIw37lfsHzWqAQAAAGDQkKgGAAAAAAAA&#10;AAAAgFZZiTQEAABA/yznBxUGTEzLOrHr2tKuySxJN998syRp2223lZSS0RMnTsyWcSp39dVXH7Ge&#10;OXPmSJI222wzSanGtZRSuk5yO7ksSeutt15PbxMT3JtsskmurWx97rtrR0spDWy8TVJKDDv9HE9H&#10;j53T5A8//HDWtuGGG+Y8Yw1m98uJ87I64a4j7u2MY+D0cZ3xialpL+fkd+yLE9UeH6e+JWnJkiWS&#10;pEcffVSStOWWW2ZtrjHtmuPRc9KkSbltiW3Fetcew+J7AAAAAIBBQKIaAAAAAAAAAAAAAFqFGtUA&#10;AAC/ysjmAAAgAElEQVQAQ0isFW2cqI01qv/2t79Jkp5++mlJ+SS1cUrXqdvo7SS1iSld48SyX6WU&#10;to2fmSeffFJSSiMXU9RSSvm63nLE/SymqKXUz7hep4DLxswp8FVWWUXSyBR19PQyUkpLF9dRliSe&#10;MGGCpHwN52Kb631Hb/e9LG3t9XmfSdJaa60lKY1PxLXC/RpxAtuJ9ZgcN05bx/0Rx2NF2wcAAAAA&#10;MChIVAMAAAAAAAAAAABAq/Af1QAAAAAAAAAAAADQKpT+AAAAABhC4mSKLsfhMhCxxIQnECxOiufP&#10;pVQSw6UcipPkRVyqQkoTCBbLYEip5EhZeYjiBISxVIlLZ7gPZeUyyspK2MslQyL2dJ/jNq266qoj&#10;li/iPsdxKZY08TrKSn+UlRxxORF7l5Vk8T6O+2rNNdeUlPp5xRVXZG177bWXJGnjjTce4fXnP/9Z&#10;Uhq7WB7EY+C2sn3mkiFl/fO2xP1Stt8AAAAAAPqBRDUAAAAAAAAAAAAAtMpKTIQCAADQP8v5QYUB&#10;Ew+pBQsWSJImT54sKU0QKKU0rxPObvPEe7GtbBI+T6zn9cX0tL2cyI2T8DmV67TtsmXLsjanh718&#10;/J4n61u6dKmk/OSNTjS7T05RF7dLSgliKaWAnV6OExA6KextiNvpMXKyuWwiSY+LxzCmw+P7FeFJ&#10;FOMkh3W+98UvflGSdMwxx2Sf7bTTTpKkY489VpL0+te/fsR2lk1uabyvYhra41JMusflTWzjkgcA&#10;AAAAg4ZENQAAAAAAAAAAAAC0ColqAACAAUCiGgAiTiiX1QOvSlQ/8cQTklKK/tBDD83a7rzzztyy&#10;r3vd67L3H/jAByRJe+yxxwhPJ+O9TU61R7ydddLeEV/6Yj/tUax3HZdxir2svjdAP5TVWTd+gsBP&#10;SER83Pq1qg57/MmvWp+P+aqa/k0961DnT5Kya1PVeqva3D8vUzYvQdm2eRv82SBr33tfV415fGqk&#10;uA1N94G/H/tX3A/Rc0XX2qbHgcc+HtPF63kc1+J6+fMVAIYNEtUAAAAAAAAAAAAA0CokqgEAAAYA&#10;iWoAiBQT1TG9WJUadPrZNbhj3ezzzjtPkvTpT39akjR37tyszfXLDz/8cEnSm9/85qxthx12kJRq&#10;fhfrfa+IYn3umNjzdpX1r5hMLcPL95scBSgyqGMqHtM+9suOWyd2q9br5G6cJ6BOQrks9Wx8fpXN&#10;PWDinybF8zheB4pp4KrUc9ky3pZigrysD/G64G0vfl9K41N8jcuXJbjN008/LSl/Da07VsX12ats&#10;n1VtZ5GqdLf7Hud08DaV7euqvjSBP18BYNggUQ0AAAAAAAAAAAAArUKiGgAAYACQqAaASFWiurhM&#10;VT3XMh566CFJ0ic/+cnssy984Qu5Zfbcc8/s/WGHHSZJOvLIIyXVr9lq6tTqjQnKOonq4vcBBkWT&#10;RPVY1Ut+tvh8jOeXk9Bl555rvy9btkyS9NRTT2Vtfv/MM89Ikh5++OGszX33+mKq109i+DMvE69p&#10;XsZt/nf8zMRxdV/8WayfX6yvHK9b/p4/K6vBPGXKFEnSqquumrWtueaakqTVV19dkjRhwoSszV51&#10;kspldaib1vfvl2K6/9nW1AYAGDZIVAMAAAAAAAAAAABAq/Af1QAAAAAAAAAAAADQKpT+AAAAGACU&#10;/gCASNXj4MVH9uMj21WPnfsR+rKSBLfccosk6bTTTpMkXXHFFSOW2WuvvSRJJ598cvbZq171qtwy&#10;ixcvzt77kXk/Eh8vc1WPmXu5Oo+ic+mEQTOoyRRdIkNqVhaiyqvsePdnLtshSQsXLpSUynP435L0&#10;2GOPSUrXA0/0J0lLly6VJC1atEiS9OSTT2ZtS5YsyS0fPYulP2LpDr8vlveIJUde8IIX5D6L5T7i&#10;clJ+DH0t82eeRFZK106PfVnpj2LpkOjl61csJzJx4kRJ0tprry1JWmuttbK2NdZYI/e9uD6XEfH3&#10;N9xww6xtvfXWk5TKicTjz/vd+9brkEYeC1W/FcWyK8V+9QPXYAAYNkhUAwAAAAAAAAAAAECrkKgG&#10;AAAYACSqASDihGJVArNsMrQ6E7g52RiTlJ4kzHzta1/L3p999tmSpDlz5ozwOvTQQyVJp5xyiiRp&#10;5syZI/rgdGZMHzaZKLHs8jio1CtAkbJjq2pSU1OcBDSmin0eV53PTr3GZLQ/e/TRRyVJCxYsyNrm&#10;zp0rSZo3b56klJSOyzkR7ckRJemBBx7I9SVeP4oT7MXz1Nvuz57//OevsC9lY1j8LP67bBLWZ4MT&#10;0mWUTWC4on9L5enuYhq87CmRsmvbxhtvLCmlmJ3IllK62qnrjTbaKGtbd911JUmrrbaaJGnatGlZ&#10;mxPb3g/ue9nY+ziK+9rfcx/isV18qiUet0V//nwFgGGDRDUAAAAAAAAAAAAAtAqJagAAgAFAohoA&#10;InUS1aYsjVhMd8blnKqL6UOn5Jy8i2lQ8+lPf1qS9O1vfzv77M4775SU6qsed9xxWduRRx4pKV+P&#10;1Xg9ToBXJaSr0pbPtuYvQBP6TfD7fH7iiSck5dPPTkvPnz9fUqorLaVEtJ9miDXg/T0vE5PYPq9c&#10;+zme6z5XyxLcPu99jYjXD3v6NdaD9nlYTPnG9371MmXeZdetqgRvMeke++I+lPXT7/3qZaKXnzKJ&#10;18K4nJQf1+JYx2uTa3/bK26L+zNhwgRJ+SdP1llnHUlpn22++eZZm5dzAtuvrnkd3zuZHce1mJ6P&#10;NDne+fMVAIYNEtUAAAAAAAAAAAAA0CokqgEAAAYAiWoAiPiSUKeWc1ndXCfiYjKumKB7tinRW2+9&#10;NXt/wQUXSJK+853vSJIef/zxrO3FL36xJOmYY46RJB1yyCFZ25IlSySlFKFrt5ZtV1mtampUw2jR&#10;5NyLqeI//elPkqRnnnlGkjR79uyszSnp++67T5L00EMPZW0+Z5y2fuSRR7I2p6X9VILTyPG9tzPW&#10;H66qpTxx4kRJKfnrtK6Uaic7gRvTuU73rrrqqpJS3eW4DX6NaeJife6y1LS3oaoufRnFa5mvK9Gj&#10;rBZ3cXzK6jPfddddkqSnnnoqayvuq4ULF2ZtTrv7NR4b3lcec6evpZG1vmNq28eSP4vHhvfVBhts&#10;ICnts8mTJ2fLTJ06VZK0xRZbSMo/3TJjxozctrgOtpT2cZ3rLH++AsCwQaIaAAAAAAAAAAAAAFqF&#10;RDUAAMAAIFENAGVUJQyddquT/Cwjpg9dIzYmm4vLOWUX05JOIn73u9+VJJ1zzjlZ2+23355bfo89&#10;9sjanMR2ktL1YKV8arQXXDph0PiYjseWawo74exE9O9///tsmT/84Q+SUurW9dulVE/ar7Huuo99&#10;v/pclFLi9+mnn5aUPzd8rvociunnTTfdVJK05ZZbSkqpWynVNvZ6YqLXnn7Swa9xOZ/PMYXs7XS/&#10;YirYdZn9WTHNLEnLli3LfRbrQsfl4vqlkfWg4/b6M/czjp2/58/imBfrbTvVLKWUtI+HuB/9mZP1&#10;3mdSqknuOuS//e1vs7Z77rlHkjRv3rzcOsq2ZdKkSSPavA1OcscEuL+3/vrr514ladq0aZLSceN/&#10;S9JWW20lSXrRi14kKaXppZTA9u8P12AAGDZIVAMAAAAAAAAAAABAq5CoBgAAGAAkqgFg2HEiMl6u&#10;inVyFyxYkLVdfvnlkqRzzz1XUr62tdN4Rx11lCTp5JNPzto22mij3HqdTIzJz2ebInda0dsdU5Zc&#10;husxmvXBnUqVUmK3mJqN+JgsS+F7f8Z0r73KcBLVyVTXKJakO+64Q5I0Z84cSdLcuXNz/5ZSWtoJ&#10;3Hgcx8SuNDIlLKVkdKwj7LrD06dPl5RPtrpGtNPSTkpLKRntcyau34lfnwuLFi3K2nz++rOlS5dm&#10;bd433naPgZT2ldO9MRFdTFT7NSay49Md/RD3r68RxfrQ8X3Z+Pg4c13nWE/aT5UUX6VUM9qp5/iU&#10;SDEZH1PTPl481rEOtVP6rnHu9LWU0tl+9fEejxFvg8c6rtffc9/j95zI96vHQpK22247SSmtH2ti&#10;u851Wd10b1/xXIh4+XiNqTOnQvEYk/L7ph/4XQDoHiSqAQAAAAAAAAAAAKBV+I9qAAAAAAAAAAAA&#10;AGgVSn8AAAAMAEp/AMCwU/botS9dZW2eeM6TKt59991Z20c/+lFJqQxBnOTrXe96lyTpfe97n6RU&#10;0iBOXObHx/1Ieywj4MfOm5YH4TJcD5cviI/w+33TMfcj+1UlOcrKZBTLgMT9X/wslgNw6QOX6bjv&#10;vvuyNk+Q+Ktf/WpE2wMPPJDb3uLEglI6B/xZLI0xZcoUSdLMmTNzr5K02WabSUqlPOK54NINLisR&#10;1+dxcamSuL4HH3xQUiojEUt4uKxHcfI/KU1q6HGKJTyKk0zGif2K51zZseFt92u8ZkSvfvBElnF7&#10;PU7xOCiWIYnHmL/3xBNP5LZXSn3x8RrLgrjsxRprrCEpP7HjJptsIimVoyib+HLq1KmSUgmYuH3e&#10;H7EsiEuGeKJGT9DoMjVSKhXi4z1O8OiJEr2PY9kdf+axiGU0fHy6D7NmzcraXBZkhx12kCRNnDhx&#10;xPa6T3HsXKqm6vfExOv0oMoQFUvXxPdxPwJANyBRDQAAAAAAAAAAAACtQqIaAABgAJCoBoBhpyy9&#10;5pSck4ZVE2XF1OtNN90kSTrnnHMkST/60Y9GLO+k3rHHHitJOvDAAyu3pUjZ5I/F5G/cptGcJPC5&#10;hFO3cXLLYiI6jrnTqmVJdyc8B5ladHp44cKFklLiVEop6V/84he5V0n64x//KKn6OCimdGPS1Mlo&#10;J2T32WefrM3pU6dYY2rax6QnFIypYE/w+Mtf/lJSPvXqNid/3V8ppaS9vTEV7MSu91lM8Dq57e2N&#10;yV+nnt1nJ4ClkWnyshRy8dyLx8GznRy1SPQpJupjOtzj6M9iktb71hMYxokevW98TMV95SdIvF9i&#10;ermYJo7HmFPHnnzT6Xsp7Q+fazvuuGPW5uS2J0H0MjE976cEPCljPBd8TPmzefPmZW0+fnxexuPc&#10;ffB6vB1SegLAky++5CUvydp22203Sen8iJNN1vn9eLaUPXVTluqXyo8RJ+UBoDuQqAYAAAAAAAAA&#10;AACAViFRDQAAMABIVAPAsOP0WUymOSnoz1ZZZZWsLSZuizi16GTbpZdemrWdfvrpklJta3seeuih&#10;2TInnHCCJGn77bdf4Tqc/IvbVCSmHmPNVOhNVfK4rNar93XV/oiJYe8b168tq2Pt9Ors2bOzz+68&#10;805J0q233ipJuvfee7M2p0dd8zfucydDXc83pnOdbJ0xY4YkaZdddpEkbbPNNtkyThjbJyaOncp1&#10;StfpbUmaM2eOpFQHe/78+SP6V3Yse9udiHayVkrpXG/Duuuum7W5jnAZ7rPXE8fcn9VJvcZrhP+8&#10;Kb5GijXHny11axtXbYs/8zb5GielY9L9i8eI1+3jPZ4DTjR73/7ud7/L2u6//35J6biLCe5iEtv1&#10;+qWUdnYC2/t15513zpZxyt+J6Nhfr8/J6FiT3ddenztOi0spbe2xiMeIz1+PTzy/vO2bb765JGn3&#10;3XfP2nbaaSdJ0tZbb53rW9Ffyqee3Z+q35qyOuR1Etz8WQ7QXUhUAwAAAAAAAAAAAECrkKgGAAAY&#10;ACSqAWDYcWKw7HJVp75zTFkapwddp1VKqbwzzjhDkvSVr3xFUqrFG/nMZz4jSXrpS1+afbbDDjus&#10;cBucUHQ6NCY5uQzXo86+julFj2tZetH72qnJqjrosYauE59OT19zzTVZm9OfMZm6ou2LCWWnTp1I&#10;nTZtWtbmBLUT/K4xHfvphKrrFt94441Zm5PcDz74YO7f0cPnQKxf7RSq07JOdkvSBhtsIEmaPHmy&#10;pHzNX6fQ+00qx3OiuG+qzpeu1Xuve03zNcxtz7af8bhxonnRokWS0nEU3y9evFiSdNVVV2VtxZrm&#10;Tt/HBPImm2wiKSX/XSNdSjWjffzEWtOuQ+/j9Z577snafvWrX0lKCWw/ESCNPNfj8edz3QnnWBvd&#10;iX/XtI6pfyev3ZeIPb3eeD4Xj/2YcC/WVK+C3wWA7kGiGgAAAAAAAAAAAABahUQ1AADAACBRDQDD&#10;ji9TsS7roHCCT5JWW221XNtdd90lSTr11FOzz6644gpJqdbwrrvumrUdccQRkqRXvepVksqTeGVw&#10;Ga5HWYq0OHZNk6b+vuvfSqmesxOcN9xwQ9Z28803S0p1nV2nV0pJU3vFOrkbb7yxJGnbbbeVlE/f&#10;u57vFltsISkllqWUUnWy9Prrr5ck3XHHHdkyTkm7hq5TsFJKS3s7Xac3rs+feRullKh2X5yUlvJ1&#10;fIs4+ev0atw/xZq/cV812W9lCdUqz7r1o4eFspr8xadCympUe5m4rMfKSeOqOu0Rf8/HVPyenxxw&#10;/evf/OY3ktL1UkqJaJ8TcZ+5rrNrm2+55ZZZm58g2HHHHSXla5w7ue2090MPPZS1eRtuueUWSfm0&#10;tZ+M8JjFJyycbHa6fMMNN8zavA177bWXpPy13td2n+NldairqHPdGsZjEwCqIVENAAAAAAAAAAAA&#10;AK3Cf1QDAAAAAAAAAAAAQKtQ+gMAAGAAUPoDALpC2aPwfmS67FF4X97KJlMsezzbj6e73EGcJM64&#10;HMQ73/lOSfnH3V3uYNasWZKkE088MWt79atfnfNx6RCpupQCJLxf606YaJ5++mlJ+TH3I/+zZ8+W&#10;JN10001Zm8sIuNxGLDHgY8RlYuK2uLzGzJkzJaUyH/G9yxx4IjkplQ/w+jxRoyT95Cc/kST98pe/&#10;lJRKMcSyMhtttFHOx5PAxTaX+YilDVyCwX1yiYT4WZxs1HjMfbzHsg4+D+09TJMbjvWfO8+2797O&#10;qu9XXQvj97w/7OnjR8rvNyl/DhUnGY1jt6Jrb9wml8/53e9+J0n64x//mLX5nPMkjnGyWh+DPu48&#10;GaMk7bPPPpJS2Zy4Pm/LggULJOVL4/z85z+XlM4rTwIZ1+cJHRcuXJi1uWyJS5R4EkhJ2nfffSWl&#10;SRhj2RyPo8vlVF3fvQ/iPvO1iT/PAboHiWoAAAAAAAAAAAAAaBUS1QAAAAOARDUAdIWYXnWazukz&#10;v9b1KFu+OPGYL49O5EopReq09fnnn5+1nXnmmZKk+++/X1JK6UnSW97yFknSUUcdJSmftuUyXI+m&#10;CVWnRx955BFJ+eTmt7/9bUnS7bffLimlmaV0bDlVGpOnPm68b52slKTtt99eUkpZTp06NWvzPnay&#10;9Be/+EXW5qTnbbfdltvuuC1OQu+5556SpL333jtbZr311st9b9q0aVlbVdLcy3sdcfLHJsTjt3h+&#10;xX3mtrKnIOr6Fz17LdurbTQmaC1Sln72a9wmv/fYVU18WHfM+6Us3e3P/vKXv0hKY1icLFNK/Yxp&#10;fS/ncyE+leJzwZ/Nmzcva/M2+Nrrc0GSttpqK0kpbR0nOfX43H333ZKkyy+/PGv72c9+JimlvD2J&#10;qJTOB0/i6Ekk4zbstNNOktK5L0kHHHCApDQRZNnkqHXgdwGge5CoBgAAAAAAAAAAAIBWIVENAAAw&#10;AEhUw6Cpm+Zy0qpYQ7MsgVdWs7G4HteTlPJJ1uL3hgn3wSndmBh2mqssAey+Op1VloRcunRpri2m&#10;85ykdNoyJv7qJpPHOx5D1+KVUl3WCy64QJL08Y9/PGtzKs8p28MOOyxr83J1atOW4drL8TgoJkV9&#10;jEnpmPL+j/u8rCZtv9TpT9w+qTxNWky8R1xX/LHHHss+c33c6667TlK+DrXTlT6HoqfTn97Hm266&#10;adZ24IEHSpJe85rXSEq1n6U05q6961rXUkpu+jMvI6XxmTFjhqR8OnOXXXaRlFLSrjkd6+y6jrWT&#10;ohdffHHW5uuA6+XGfe1ErIltddK5VangsuPHY9z0+C56Nj02q5YvXgNjet7nSdl56X3t13j8ePni&#10;9yNVT4L4XKhKVEfi70bcpuI290Nch/2beFf9dkd87vla6vNUSvMDPPDAA5Lyda99/puDDjooe+/k&#10;tWtNx3rSftrCSe4rr7wya/N1w9fX1VdffUR/li1bJil/LvlpmZ133lmStN9++2VtTmA7uV1M0UvV&#10;Kf/iOVd3Xw/r30AAzzVIVAMAAAAAAAAAAABAq5CoBgAAGAAkqmHQOGEk5RNIUr5OpZOoTgH5e/GQ&#10;LH6/KjUdKdYWnjBhQv0OjCFO71Ul5zxmVfVjY9ptRYnomJouJrbKavBCNXXSazfeeGP22de//nVJ&#10;0qWXXiopX+/UadnTTz9dkvSmN71phd5xX/l92bHhY9/b2bT+8CB/GooJ7qYUE63xOuJxnDNnjiTp&#10;hhtuyNquvvpqSSmBGfvk49xpyXiNcIrZ6elYD3rttdfObYOTmPG997trlUf/rbfeWpK06667Zm2b&#10;bbaZpHQceB1SGjPvP+/zH//4x9kyr3vd6ySlOtbz589XkeITLHXb3M+yNHHdxK8pJozrJrGNt8Ep&#10;cSml3r0f42+En2LwZ14m1gB3ErYsUV180iVeZ4vbG58I8LHltP6qq66atfk3za+rrbZa1ubfRNcc&#10;j8ekl7Nn2VMQPlbifvR2efnYVkx+x74X90PVb2ix7nbZ9+Px0+Q6ELdp8eLFktL+j+feLbfcIkl6&#10;8MEHJeWT2L4WunZ8rCvv995HMRnta8q1114rSbrmmmuyNl9TijXrpZQGdx3rWKN6m222kSS9/OUv&#10;lyTts88+kqSJEydmy/i49X7x0xDSyP0Qx9n72vshjnmT2tgA8OwhUQ0AAAAAAAAAAAAArUKiGgAA&#10;YACQqIZBExNJTgH6MFuwYEHW5nqRVfUYizgZJY1Mj8U0VzHpN6yHeTGVG/vgJJlTUjGV5zb3PY65&#10;x6U4BnEZr9cpq7KkO1TjmqgxEVmFj8H/+q//kiSde+65WZvTgObggw/O3r/nPe+RJO2xxx6SypPR&#10;TzzxhCRp3XXXrbUtxgnTeKz4/SDPmbJ6qlJ5stXHX0wA+rzw9ePee+/N2lyf2a+uSy2NTJzHJKdr&#10;S7ue7KxZs7K2F7/4xZKkTTbZRFJKOEqp1rRT07feemvW5v45ET19+vSsbbfddpMkbbfddpJS+rnY&#10;1xXh64BrW7tGtiTddtttklJKNyZN3Qcfr/Ga46Smn2YpS0h7f8Rrk5OexTrNcTlfU+K1xceBj7v4&#10;VIGPYb/GGt7edh8vTs1KaR/7+Im/Ef6eP/O2xJSu11NWm93v3aeYqC6miOOxZa+y5Ln3ddlx7nSu&#10;E/YxSevErY8t/35K0uTJkyVJkyZNkpS/Jk2ZMiXnFX9HmlCWJo/HhJQ/DuqkpstqnDepfx2PLV8b&#10;PIYx/ez3PraceJbSmDnh7HrWUqoV72MrXnd+/etfS5J+/vOfS0r1s6V0vHnMYv1sf/aiF71IkvSK&#10;V7xCUnoqQpJ22GEHSc9+X5UxrH8DATzXIFENAAAAAAAAAAAAAK3Cf1QDAAAAAAAAAAAAQKtQ+gMA&#10;AGAAUPoDBk18RLjJ479+tN2PhUf8mHQsS1Gc9C+Wtig+lh0foR4m/HhzfBTdFMcunqp1JqermiAt&#10;llyQ8o+fc0moh/ddfPzdj3h7DKsm/IxlDy644AJJ0le/+lVJ+fIVLufx/ve/X1J6VFySNt98c0np&#10;EfH4iLmPDb+WTZJZnEwt9qfpRHlV+Pj2tpSVUii2xQkB//jHP0pKj/DffPPNWdtvfvMbSen6EY9l&#10;v3f5i1iK49WvfrWk9Hi/l5FSaYnLL79cUppMLW6Lyw7st99+WduMGTMkpTItM2fOzNrqTFLqa1hc&#10;1mPkc/aoo46SJF100UXZMsUJFz0ppyQdd9xxPddbRnECy3hdfvzxxyWlcguxTIc/82ssmzJv3ryc&#10;V9n3/FmclNdj7bGIZSGKExfG34ji70bZRIQ+R/1ZWRkct8X1FidTjOU2fCy6BEQ8L/3eYxDLV7h/&#10;jz76aM47rtvbEstCeNK+tdZaa0Sbj0mXCtloo42yNpef8TXGZTDiex9Tcf/7N8XbUmd8qkpzRaom&#10;1azyrCqf42uty3PE8/m3v/2tpDTxaSzJ47JAu+++u6RUvkdKY37PPfdISuV3JOmb3/ympDT5YyxH&#10;4zHyZ+7LlltumS2z4447SpLe9ra3SUqTa0ppYsay0ijF62yE33WAsYFENQAAAAAAAAAAAAC0Colq&#10;AACAAUCiGgZNTPo4Tef0UdlkiP6sKn1qYgKzOGFVFcN6mBcnkKuaQCr23Qk2J8piYs8Tqnl5J+H8&#10;eZlnTBgO61gNG3Um+4r7rLivyxK2TlKff/752Wff+MY3JKWJwKZNm5a1OS179NFHr3AbnO5cunRp&#10;9pmPhbJko4+lQT6FYE+f82XHu487JxQvu+yyrM0JyNmzZ0vKp1eLE/N5kjIpTUrp1HNMk3q5u+++&#10;W1J+8rXrr79ekjRnzhxJ6folpcnWnK6MKUsnUydMmDBiDJx29PUuTopZNfGp+Y//+A9J0oknnjii&#10;rcjhhx+evXdK34lTp6GldEz4s3gtfeyxxySlMYjp50ceeURSSv4uXLgwa3OK1Nf+eM339crHfhwD&#10;71OngmO615/5mIyp1+IxFcfey/szLxMTp95nxWS2lPaLly87Xk1s83nv/RjTyD4X/BoT1T5XfSzH&#10;VLkT594vcT9633h/xidmPHGgxyD+zjpl7ZRuPHc8oaMnatx1112ztqJXMZXeC/fTY1Z2LW3y+y6l&#10;sfaYeR2StP766+eWdXpaSn3x9SZOiuhJSb0//QSLlK4DvrbE67JT2j/+8Y8lSVdddVXW5nPH2+fj&#10;IKbDfV5svPHGkqS99tora3vta18rKU24GI/X4pNZ8Tjndx1gbCBRDQAAAAAAAAAAAACtQqIaAABg&#10;AJCohkET01HFmokxIRZTkZGYDnYyzAnQstqLXqasrusg6+yOBsVa0zFV5RTeisZJSuMZ+xlrtEop&#10;sRf3S3GZCJeEeixZskRSPqnu9J+PyTjmxWMxpiyr0svXXXedJOnUU0+VJP385z/P2px2dPr082DB&#10;BSUAACAASURBVJ//fNbmOqcTJ04c4ent83FXlloc5HFgr+J6XLNYSqlp14WONV+dInUCNCaOnYid&#10;NWuWpHwNb9fn9fEek6YXXnihpJR+nDt3btbm8XRa2jWnJWmnnXaSlMY1XtOKdY7jNcnHQtW4liVL&#10;v/vd70pK9WqdxIx9cSrU6eXtttsuazvmmGNy37vhhhuytnvvvVdSSuI6uSyl49MJ0LjvfNx4vfEa&#10;5XFxCj0e264H7hRorKXsdXt/+lWS1l577ZxXTAUXxyxuZzGxWza+VcnoqmWr6iUX08BlnsV5FKKX&#10;xyeuz/vIiXU/YSGlZLv3VawL7prqTmnH49xpay8f1+dt8GtMVHvfTpkyRVJKX8dUsWu++xrV9LfY&#10;fztUjWs8v3y8+hiJcwD4+PE5E59YecMb3iApHbe///3vszYnqu+66y5JqR6+lBLt7vvOO++ctf3z&#10;P/+zpHSd+sMf/pC1/fSnP5WUruMPPfRQbttiP72P4zXcde9f/vKXS8pf7zbddFNFouew/y0E8FyB&#10;RDUAAAAAAAAAAAAAtAqJagAAgAFAohoGTUzxFJO7Ti9KKRlk5s+fLykljiTprLPOkiQddNBBkvK1&#10;eIt1JyPF2svDepjXqXNsYvrUtXbLvu/6m067xTqwKyKm2AdZm/i5jMfeyWoppded/C1L/DkNGPeL&#10;U7lV6XknYs8777zss49//OOSUh1hr1eSXve610lK6b7dd999hd7xnC2rx9sv9ncy2nWof/azn2XL&#10;OEn961//WlL+2uGkoD9zMleS9t13X0nS3nvvLSlfZ9eJxP/5n/+RJH3nO9/J2pxMtXdMTTud7WRy&#10;WRqxrL67iSlQU0yTx3qysZ6ulK/57G154IEHJKVrWXy6pFibNuJEq/eB+13G9OnTs/c+lpwudypV&#10;SjWifQ1eb731sjZ/5teY0nYSuk6qPB5/xc/q1kIuUkxBSyP3S9x3fl9ne+P3vH3Pdjt9PJSt155x&#10;u73/fY2Jda+dfnYC2NeK+N6p3pi29u+Nk8n+fZZSn522LiaspVTP2edXrDn+4he/WFJ6GiUmhou/&#10;V3EMYs1/KT/mHjOn9ONTF75u+G+L448/Pmv713/9V0nSIYcckutTxOv1tUmSrrjiCknS1VdfLSmf&#10;xPbfNvZ0rfzYPz8x4idJbrrppmwZJ7A9Zk7KS+m3wte5mKh2ytrncXxiIdbZB4DRg0Q1AAAAAAAA&#10;AAAAALQKiWoAAIABQKIaBk1MPTn1981vflOS9LGPfSxrO+mkkyRJBxxwgKSUtotpMLc5NflP//RP&#10;WZtTfWU4TeUk1bAe5k6mFetrRpw0PeWUU7LP/vEf/1GS9OEPf1iS9Lvf/S5re+973ytJ2meffSRJ&#10;Z5xxxghPJ9FcYzYmOsvqgMNIXA+4bgLd54Vf45jH5FsRJ2HLkn5OPV522WWSpKOOOmrEMk45xrYj&#10;jjhCUvlTCU5nPts0aBn33XefJOnSSy+VJH3/+9+XlK/dWuxnTOluvPHGue2OT2NsscUWklLq8L//&#10;+7+zth/84AeS0hMDMfF54IEHSpK23nrrEZ7eH95XZWlZn7uxRrW/V1bz23h84zJ+71rB//Iv/5K1&#10;fetb38p934nMeJ30973+2ObjzMdprGPr8XDf4xh4zF1rOKZena72vorHcnF+gHgceRyrakZX4et4&#10;MYEeqfIsa/PYldWaLi5TdU7EVLuXrzoOTFmCu2ouBvehbs1hP/FR9r1iejk+HeIEv+tYu9a1lNLV&#10;fkLKtc7jkwDuu5O8sZb/VlttJSmlgl1PX0rno3/f47WxOJ6+Bkvpt8zEp4Ts4d/Cj3zkI1mbn6S4&#10;8cYbtSKKc21I6RxzMjomon3d8d8h8W+V17zmNZKk/fffX1I6l26//fZsmZtvvlmS9IUvfEFS/kkb&#10;H6d+WiTOdeCa/G9605ty65KkLbfccoX9A4DBQaIaAAAAAAAAAAAAAFqFRDUAAMAAIFHdbZwsi2lL&#10;16J0bVKn9KSUMHaSKiaonGj2Z/63JC1dulRSeSqrWIc64pq0v/zlLyVJb33rW7M214t1vUqnnmJC&#10;yNvp5FRMxBWTrGWJtrJ/O4Ua05WmWCvY2y/lE55SflydGnOKq05CNvanKh3nZJtrfkrS2WefLUn6&#10;wAc+ICmfTN1hhx0kSaeffrok6bjjjlvhNjghGFPwPpZ8aaibenQa0F4ks8eeWCf1K1/5iiTps5/9&#10;rKT8UwU777yzJOnYY4+VlNJ9UkrOViVMvY/LUt6uke6Ut5QS1E4B+jxZtGhRtozPcScc47XCicud&#10;dtpJUr5ermvFug6109tSShE6Pb3nnntmbU51jkZNbl8bqurCxv3hdZ9wwgmSpIsuuihre/TRR0u/&#10;H7fXXt4f8RrjxPmXvvQlSdK6666btTkt7eRnTKX6ul43udtVfHyXpaWLSdqY5K5KWRd/B+I55OPc&#10;Y12Wuh7GP8vib4TPWx+bfprhwQcfzJZxHfrf/OY3kvKJbJ8fHlf/rSKlc9avPn6lVJve5248Nov7&#10;KF6bfE146UtfKil//fBxfskll0jKp5DtX/bEk9PjruUen2JwLesbbrhBknTVVVeN6Lt/p/fbbz9J&#10;0q677pot4781rr/+ekkpoS1JV155paR0TMVrjOuJ+5h0Ol2S3v3ud0tK47rZZptlbcUnI+IxWTy+&#10;y65bZRSfRil7ggTguQhHNwAAAAAAAAAAAAC0Cv9RDQAAAAAAAAAAAACtwrOEAAAAMO4pe/S+WHLB&#10;JQAk6cwzz5QkXXzxxZLyj7n+6le/kpQm6jv66KOztgsuuEBSmszwnHPOydqKpUb8iKmUHv90aYE4&#10;wZG/58ejr7vuOkn5SQNdMsSlODypoiSdfPLJktLjwKeeemrW9olPfEJSmlTowgsvzNo8SdjrX/96&#10;Sfnx+upXvyoplT9xWRJJuvrqq3Pb4sflJemVr3ylJOnaa68d4Tl16tRcv9785jdnbVWTgjUhPkrr&#10;R8vdh6pHb/1Yb3y8t/hoehlepuwR4bJSETA2xAmzPNGmHy3/+te/nrV9+9vfliS97W1vkyQdfPDB&#10;Wdvxxx8vKZXJKCtt4Me/46P+Dz30kKR0nsRJDb18LPVR3F6vz9ckl/mQ0rH4n//5n5Kkn/3sZ1nb&#10;7NmzJUmTJk2SJB155JFZ21577SVJmjZtmiRprbXWytp87Pp4LSu3UPZou5crK43iMgJlJT+K/nES&#10;RpeYcPmBWO7D5Qc8GZ1LDMSJ5IzHqay8kK9lcWK2IrF8QbEE0HOVqgkSi/s/lprwPvM1PLZ57D71&#10;qU9JSr8PkrTNNtuscH0+JqpKR7VF/E1z+Rgf5z6/4u/l4sWLJaVjOU60eMcdd0hKJaviZMD+zffk&#10;hHEST5f8cDkQ//ZL6XfdZYLi77MnJHXJj7hfvZzPvVe/+tVZW3Ei0kjxPIrnnEsrlY2LS3d4wkSX&#10;Jdl9992zZfzefzf5bwhJmj59uiTppz/9qSRpzpw5WZuPQV/bYokTX9ff8IY3SJIOO+ywEZ7FyTUj&#10;ZX9HVOHzystXXUsBnkuQqAYAAAAAAAAAAACAVmEyRQAAgAHAZIrdximVmIQrpmJi4ua1r32tpDRR&#10;ohPAkvT2t79dknTXXXdJki6//PKs7YgjjpAkzZ07V1J+wjLjZJKTTZJ00kknSZJ22WUXSdI+++yT&#10;tXk9Tmc5LR1Tj04NOYH1/ve/P2tzgulHP/qRpDRhmyQdfvjhkqT3vOc9kqQvfOELWdu5556ba4tJ&#10;pm984xuS0uSRTl1L0rve9S5JKRn9qle9KmvzJHGe/Cimzw499NBcmyebk1JarN/JFD1BpJTG34nz&#10;M844Q1I+0eSke1Wa0MSkWHHStqrJlLi0jD1xwrPikxU+piXpvPPOkyR98YtflJSfhNH79IMf/KAk&#10;6S1veUvW5sm5/DSEU4FSemrBiep4bDhVt/7660uSZsyYISmfND3ooIMkpZSmzxdJuuaaayRJN954&#10;o6T8RK9OqDo57skYpeqEoK9XVZPBmroTiJli2lZK+8bpzJhMdJtTqJ/73OeyNj/lESd2lfLXSacd&#10;PelbXK+Pg9tvv11SSqXGvpQ9mWOe6+exx8D7IO4Xt3k84/WymCyNY+507vve9z5J0ste9rKszU84&#10;rb322iO2ZZgT1ZF4nZHqTZwbE84+PzzB4p133pm1/fa3v5WUJmOMf784le3vx7S1z2OnkONv6te+&#10;9rXc+vx0gpSui+6Dn+yS0hMZJv4W+pwpO9d9nJSdVz6Pf/GLX0hKT4d4AkYppdD9dEhMZPspFP8N&#10;5kmppTR5o5PU8ZrvY8rb68kcpfT3kv8Gi+Pjcal6YqrqaZSqBPZz/doC4xMS1QAAAAAAAAAAAADQ&#10;KtSoBgAAgHGPk02xXqlThA8//LAkabPNNsvazjrrLEkpvXjIIYdkbU4mf/Ob35QkvehFL8raPvSh&#10;D0lKybCY4nHq2LUXnS6WUo1o16KMPPLII5JS/WsnjWKS20lx16u1n5QSw05dx1S5eec73znisylT&#10;pkhKSR/XxpVSrcZYT9O4vraTnrGupmvnOjUW61d6PJ1ockJSkk488cQR63k2xESb++V6tWUJUKei&#10;nJKKSTEfU16mKt3ndJaU0lFV6XAYXeJx4DSd92Osm+ykp+uxfvazn83aXM/VqX2nEaVUX3299daT&#10;lK4ZUkoE+niJaUKfV66P6jr4MRXsc861rb/3ve9lbU58+6mPf/iHf8jaXvKSl0hKx3u8FpbVDzbF&#10;JHVMifq9z2cnnaV0nfJnsQ8ec5//MTXrJx3Kzkeff+uss44k6fTTT8/ajjvuOEnSd7/7XUkpketa&#10;vmXEff3UU09JSml01/eNeJxi6tXXhqpU+nMBX7e8D8pq8/uYimNRTMuef/752fuPfvSjktIx4prw&#10;UkrpHnvssSPW4+NmGJOm8bj1seHrf9UTOu5L/L6vEX5Cw69Sul75PPOTV1KaR8PJ6Msuuyxr89Ne&#10;fvrK55I08ve8bG4I9+XLX/5y9pn3ldvK0sHue9lx4ycc4jXJT5A5+e209A9/+MNsGT+V4r8V/DeO&#10;lOYTeOlLXyopP5eIn1y74oorJOVr+cffeCmf4PbfYn7q4o1vfGPW5prfJu5H76via1zOv0l1a1sD&#10;dB2OdAAAAAAAAAAAAABoFRLVAAAAMO5xgimm+pyc2XDDDUcs7xSO01yxFuq73/1uSWk2+FjfcLfd&#10;dpOUZrGP9aCdzr711lslpdSjlJJ9S5YskSRNmjQpa3PSxokkJ7G9LinVavSyMdHmhPOCBQskpfSS&#10;lGrYzpw5c8QYbLTRRpJSfcuYHDdOY8WEkOvy3n333ZJSqkvK196WUh1aKaUU3Ye4r0YDJ5eqks3F&#10;VGdVjdqYxPLxVnyVUurMy5OsbhfXGfXxF1N9Tv/5fP70pz+dtfna4JrsPt6l/PUirkNKCWWfO65D&#10;LUnHHHOMpJR+9vH34x//OFvmBz/4gSTp3nvvlZQ/L31NevnLXy4pXwe/WEc4UjwGYzLa21uWhHT9&#10;V9fwdxpZSue9n+CISWwf+06cx0T13nvvLSldl2MqfIMNNpCU9lHcJl+nXEfW19tbbrklW8apd6fQ&#10;fb2NuM73UUcdNaLN1874JIgZxnTvIPFxU1ar3Nd/j0tMhXpfOb0aU/B+msnE6+QnP/lJSempgm23&#10;3ba/DrSAzzm/+hgpq+VeVge9mFCO4+r3PiecQJak7bffXlI6j12fXkrpYaesY4ra1wH//RD/tvHv&#10;srcpJptdgz/OY2F83lfVuPffAfH31tcIf89/E8UUs+e/cF/iddLHj7ctziHgOUh87Y3HlhP/ZU/h&#10;+W8o/13ndLqUnoJx/epYF7zs7wBTTFmTqIbxAkc6AAAAAAAAAAAAALQKiWoAAAAY95SlV52gLEvJ&#10;Ok0zZ86cEW3FFF5MyTgZ5HqIxx9/fNbmGqquNX3mmWdmbU4GOnkZU8+LFi2SlOpVbrLJJpKk2267&#10;LVvGaSPXUHTKShpZkzqu1zi1FBNU9ly2bJmkfLKoSEwBOR1Zlq5zmmuPPfYY0U+PXbF+rZSv8dwP&#10;0aeYbDax/mwxBRa/73TV+uuvL6n8OLJ3bPMxWJZshbEhnsN+qsD7umq/xOPB56yTdDGZaH/v63he&#10;+dx861vfKkl65StfmbW5zulNN90kKdXsnT17draMnzQo1mCVUu1VH3dldZ69TVVJ/pgAt4fr3sZ6&#10;tz/5yU8kpfR0THXuuuuuklJd3bJz2InP6667LvvMdWY9hjGp7jq1ToxOnTp1xHY6+enrkOuLSymt&#10;7WvgBz/4wazNaXAnMO+5556szcnLskTkeHkywn0vS3w6DRprvxsnbz1/w7x587I2L+9zKXrPnz9f&#10;knTqqadKki666KKszWNdtj+GiRWl7MsS1WWUjafx77q94rXJv92+tsU5KHy98e9crHHvc7TsXC32&#10;JV5Dv/jFL0oqT1QXa5rH33zvbye4y57aMB4n9ym+P+KIIyTlk+N+8sTX0jvvvDNr8xj42hDHZ7vt&#10;tpMkXXjhhZLyda/9N4n/Frr00kuztoceekhSSlk7tS2l62KsiW88Bh7f+HQa6Wp4LsPRDQAAAAAA&#10;AAAAAACtwn9UAwAAAAAAAAAAAECrUPoDAAAAxj1lZRn8eLsfoY0TEPqRez+2vP/++2dtF198saT0&#10;yL0nU4t4MrOIJ/LyI7PxkXTjEgHx8Vg/6j958mRJ0oMPPigpX6LCj43Gkh9FTz9+WlYWxI/gxwmA&#10;fv/730tKj+56/WXLx0dan3rqKUnS9OnTJeUfZb3++uslpbIAZWUWXOIkfm9QlHn6M5d7qXrcNpZg&#10;eO973ysplXDwJG5SKmPi4y6WTfEj2n58/bk+CdswEh8f9zHofRQft/c+8jnrUheSdOWVV0pKx/ST&#10;Tz6ZtflY8jUmXltcnueMM86QlEr7SKmcjyf087nukiBSmiRwzz33lJSfkLRsksEiPt7i9cPb6+uB&#10;y/1IaXIxPzofyyFNmTJFUjoHPPGdlK43Xk9ZeaA//OEPue2WUmmju+66S5J0xx13ZG0uU+AxcCkP&#10;KU3+6n3r60jcn25zKY842a1Lf1x11VWS8qUUihPCxXN2vJX+MPFa6jH2fowT7X32s5+VJN1////H&#10;3nlGe1aUeXe71nx0eE0kA0gWJEjOOSggDdIECZIkgwgIAgYMSJQgGVFyziI52Ag00W6C0gRBogKC&#10;mGacD7PWrHk/7arnnFt9vN10e5vpZ3+5l1vnf/7nVNWp0+Ps+j0vjDhn/73suyPimJ977rnlb0Y9&#10;tIpazkr042imFdem1tyKa8rUaB3j8+g6FGmtDRKLofZxLZw8eTIAyy+//IhzSpxHPk+eu1WQeKiA&#10;sddpPxkpBrVAovPnyiuvLG1XXHEFUItQG98E9d8mrh+xIK1rg7E0sc3134K7sVCoUUWu2a3C1P2i&#10;mknyf500qpMkSZIkSZIkSZIkSZIkSZIxJY3qJEmSJElme7R6oq2iEaZ1ZNEdgMMOOwyotvRPfvKT&#10;0rbjjjsCcPrppwOw3XbblTZNxgUXXBCA8ePHl7azzz67c85YeMzCfNpDGodQbSOtn5NPPhmAcePG&#10;lWO0hjSbDzzwwNJmwZ+7774bgH/84x+lTYMpmtQSrw+6Vlf/eAsJQbWaLHwWCyyddtppAKy//vqd&#10;Y6AWODvllFOAaj0BrLPOOiOub0ah7abB1SrQ9dZbbwHw8MMPl79ZdO2RRx4B4Prrry9te++9NwCb&#10;brop0DVcnYuzi4k5KxKLhQ0VF9SS06S76qqrStvEiROB+izEeePzv+uuuwKw9tprl7ZLL70UgHPO&#10;OQeAH/7whyO+190I++23H1CNZahWcL9IKtR5phHdMk61EKNt6bksauiuEahm83LLLQfUnQQAq6yy&#10;ClDN6mg/9ou8xTb7X0s7Fjpz94rPTjRxXcvOP/98oJrnUI3tBRZYoHNtseCilqTmbjTrXXO1H6Nx&#10;6vVpQkbzU6vSc/9fx90FcTydS88//zwAJ5xwQmnTsnV3QXz/xJ1D0LXuPafHxMLE2267LTDrG9V9&#10;m9h/c7R29rSM2iGj2jZ/xh0ArkV+f7Shb7vtNqD7LpO4OyOeB+rOLP8Wz+mcuO6664CuUd03hON1&#10;uhZ5f62dIP17iOdzDvoz7gTxvb7TTjsBsMYaa5Q27Xx3w1goFurOqA022ACAQw89tLQtssgiQC3s&#10;aRFZqHPXNSX+m9Eddq4Rcd667nifWUAxmV3ImZ4kSZIkSZIkSZIkSZIkSZKMKWlUJ0mSJEky26PF&#10;FU0WzRUtnBNPPLG0aQgeccQRI871/e9/H4CFFloIqJYwVNvQ7zFLFapt5N+iEfmRj3wEgJdeegno&#10;5kH//ve/B6qFrO24//77l2M+/elPA9Wu8r+hmsnm3F588cWlrW8Pxvxqv3fhhRcG4J133iltWm6a&#10;YSussEJpi8YcdM0ibXAt62icmSmpWb3WWmuVNo0rv7dvfgE888wzQDU/4zVrfJlJCbDSSisBNW+7&#10;lcvp/Tkee+65Z2nT7NKu0liPv++xxx4AfP3rXy9t9qfnnt5Mymh1apT1bW2ofed8jzZxPzv17bff&#10;Lr87J2cl7Kt+NimMzP6ObfZLq63fBxrEALfffjtQbfnnnnuutGnHuX7EebfDDjsAsPXWW4/4jtde&#10;ew2oGfCa+VAzfp999lmg7pTQ0Iaaba99GO1Mx7j1fDju0WiUCRMmADU3O479IYccAlQr3LURah94&#10;3bHvtJBd7+K6oKFuHvUZZ5xR2vybfaYhDTVb2mM0q6GuKa5l5513HtBdYzTkvRYtX6j96PFxzLxP&#10;7UfrBsQ2axYsueSSpU0D0z6PtmTfwI5z0uNauzvE8Yxmq5/r/5wR+L6KFrr4nDhXpkyZUtq8B/t8&#10;qPZAvF6fcb/PNRxg8803B+Dee+8FunPafnStiDayfeV8jc/JzMgG7p/Tvoj32Z93sX+8Pq97tM96&#10;H9/l0LXdoTsPHSPPHb/Pf9P03+9Q3ze+g81whpod77s47sZqrUV9RpPz7dxsGfbOh5gL7Y4586i1&#10;zAG+973vAdWydg2HutvDf+9cdNFFpc28e81z7zu2+VzEf7t5zrnnnhsYfuZbc7RlzfePj5/LDOxk&#10;ViGN6iRJkiRJkiRJkiRJkiRJkmRMeV9WEk+SJEmSd8//5gv1PU3LItHY0urRtoOaSWxWbLRtPb6V&#10;H6k19OEPfxiAm2++ubSZG23majRg+hbNr3/96/K7pnH/HuL1ei5NyHisbX5HNPc0raK12OfFF18E&#10;ulZnn2hSahT2vzdiW7wWrSiPj7bjtBDtMa2m1vg7DhqiMbN3akSbTBPt9ddfB7p2lfnl2p3RwNSu&#10;Pvzww//p98Vlxzlpv0STTkNQy3bImh6ad1P77lkFx9Fri9fYt0ejDajx599aFuJjjz0GwCWXXFL+&#10;pvmraR7niPbelltuCXRzqNdcc02gjpmZqFBzls1ONosZ6rhdeOGFQM33NXseqq2t3e+uCBi5pkV8&#10;vryHuDaZl+0xu+22W2lzB4C5s605Y//EXQXmR7vLJPadz4f9ZIZrPM61Id67Vu3VV18NwE9/+tPS&#10;5u4Fd0p4LxqO8ZytPGnbNOT/8pe/lDZrCHifsc1nz6z6uG6560bbO84R3y3uhohrSyvXe2rXG+e5&#10;x/efkxmB5zTf2/sFuOCCCwC48sorp+mcXq/v0LhuOZcdq9ba6+6mbbbZprRF4x+6O5eG1vgZ1VfT&#10;aqz2v3doTYttQ9/jnHCOxN1i3/nOd4D6HmjZ3e6siva865XrXaw94Q6HVq0Lv8dnJu7WGMrgHg1D&#10;/8bw3K79rWfeZ/fpp58uf9PSv+WWWzrHQK05sP322wPdteXaa68F4I477gC6uwpcE/r2PMDqq68O&#10;wF577QV0d+b43d7f0HoQ14F+v8QxnhXf68nsSRrVSZIkSZIkSZIkSZIkSZIkyZiSRnWSJEmSzADS&#10;qH5vo30UbdKW4TM1WlaWpk60gfweq8EfeeSRpc3jNW/jlBqNzathpiE7ZMNGNNE0jFrWk21//OMf&#10;y9/mnHNOoG1naopqlUbTx+vT+I6G4ZA51c9ajCawpp1/i/aQudWtfErRkozf378vxziaaqPJ0Gzx&#10;q1/9CqjGnxmu8TrNvT777LNL28orrwy07S+xn7wnGGmft7JMJT4D3msry3ZWXPJGYyt63fHY/tyK&#10;z47Z8TfddBNQs5WhZlI7N1ZZZZXS9tnPfhaAfffdF6g2O9QdERq/DzzwQGkzP15r2fNAHYdXXnkF&#10;qDnLZ555ZjnGTHXXrf3226+0HXrooUCd5y0Dz7lx8MEHl79pP2+33XYAjBs3rrRpKmsTbrXVVqXN&#10;zGbXGM1aqOucGf4a2QCTJk0CYOmllwbaz659HvPWNZu/+93vAl1r0exds/z754E67qMxOFtrjH3v&#10;T6jWo9nj0TR+9NFHgdo/0fY1H1ebPOb8Ty/O8/56OSPweXJdv+eee0qbFqkZxfYXVAved8snPvGJ&#10;0hZN1n6b/elulNjn3qdWenzPOoclXovv2Zm53sV501+vWpnBo2E0O0ha1+CzE/OZfR60++Oa5g4A&#10;52Zrp5XP4LTWMGity/3rjPfnv3d8dnxm4w4L1zc/P/S+bu0y8vvjHPF5vuqqqwC48cYbS5sGtXn0&#10;ceeJ/fHggw8Cde2GWhvD7O64k8w11LVQYx1qFvvQeuU7rbVTqvVvxFnxvZ7MnqRRnSRJkiRJkiRJ&#10;kiRJkiRJkowpaVQnSZIkyQwgjer3Ng5fK6svZhCKpo0mSzR1+oZPtBbNaLVSfLSONDYXXXTREdei&#10;7dOq3O53e70t01BTrJ+R3b/2qdHPOI7fpwEVTTF/bxl7GneaQhHv089H48f+aNlm3rP3MmSktcwi&#10;vy/mnGohe7xWVSsbu2XiapXHvu5/r31opi7A8ccfD8Djjz8OdA13jWqN0Wi7iTm5Gu+RlpnmtThW&#10;sS2O6dQ+NysxNO7eu/fZyl41XzdmKV988cVANeHinHa+aSTuuOOOpW3bbbcFqmV36623aul0RQAA&#10;IABJREFUlrYrrrgCqGMVc6jNIh3KfO9nTWt2A3zzm98EqgkebTuzYs8//3ygmpFQ1wjvfe+99y5t&#10;ZkX/8Ic/BLrrwH333QfAZz7zGaDm17aIGcXmXp9xxhlAza5voWkI8PDDDwOw7LLLAt18d6/9e9/7&#10;HgAbbLBBafvWt74F1DXX5zmuzz7HzvPW+jO98961La7L3teECROA7jrw7LPPAtWwj/eiZe8zPvfc&#10;c5c2r6+V89/fmTMj/9nS2uki/fzziP3iOyYa7tZfsO9jlrvPqjufXG+h7ibRuo4W/UYbbQTUZ3bI&#10;PI6MVUb19OL19q1kqHPfPo/rvLnTrZ1V/XPHexmy9D3edSv2pc+ff4v2smPqDrS4Dmhuu7563fG9&#10;59i6tkRzPJrX0J139pU7OeIc6edmxx02p5xyClBrF8T3szUDXLdirQzrHviOiP3qd3u/ceeJa7Q5&#10;1nEt9BzeVxzjfg2GODemNw88SWY0aVQnSZIkSZIkSZIkSZIkSZIkY0r+D9VJkiRJkiRJkiRJkiRJ&#10;kiTJmJLRH0mSJEkyA8joj/c2Dl/cJu22erc0x+2fo4kY8JxxK2x/23icNv1ztiIqWvS3orbO3YrS&#10;6H/erbvxGK/dLbtD0R8xNsNif61r8768ptivo9lW7+diJIvfFwsi9e+hf93xWoaKirWuU+KWWWgX&#10;p7NYWPyO/tbbiNucjQPYZ599Spt97TbnnXbaqbQZB+J25dbcsn/ivfTjZEa79XdWXPL6MTRxPrTG&#10;Rp544gkAJk+eDNRoDKjxHG69jv2z1lprATWuIxa8s7ibUS6xMJzbznfYYQegW5zQZ6y1ld7nsB8d&#10;0xqzG264AagxGABPPvlk5xiLccV7sAChnwf49re/DdQCaxZXhPa2czGewUJ5l156aWmzgOgxxxwD&#10;dKMtfAbcqj9x4sTSdvrppwO1z2JEitEkPpc+E1DHxn5t9V0r0qBPP54o/t4qhufvfk98x/SLeMZo&#10;g3vvvReAn//850AtvAg1AsifxllAjTnw/TVUOHVGPsNGDMR3hAytoUP0i7nGgon9aKaIz4djFQvL&#10;+jy1CnQ6bxyj+D6a3sK5fVp93o/paL27W59zTetHNEG9z9Zc7v97p7U2+n6NcS2eazTPiWsVDPfd&#10;G2+8AcBTTz0FwPPPP1/aLFjoMXE993ny3p138Zpcu30mFl544dK2xhprADXWKBbq7BPf885z38ER&#10;v+/yyy/v/IS65o8fPx7oFlo0osZopBiRZPyJUSyt8dh5552B+j4CWG655TrXNvTvybgmzcgCq0ny&#10;bkijOkmSJEmSJEmSJEmSJEmSJBlT0qhOkiRJkhlAGtXvbbR/ojmjsdW3UWGkdaI1C9VW0fKNaGVa&#10;0CtaLrZZGCsWFdLAbZlp/UJ+/UJrMFzMShO6X5QRRpqaQ1ZO63o9d7zevnEXbZ6+GRa/r2VMTY14&#10;HsfN74nj0jeMowXmGPf7IB7jtWikxYJMnrtl7tlXLbPae/bcr7zySmn7wQ9+ANQCf3FOWmTpwAMP&#10;BGoxv9Y9tLB/Yv/253ns139VUbBpofWsSv9eouGs+XbzzTcD8Oabb5Y2zcK55poLgM0226y07b77&#10;7gAsscQSQLVgoVrZFv/73Oc+V9o04PrWG9RxcB60ntkhQ7Xf9vrrr5e2Bx54AKiFvaKhqhFtkdNo&#10;Kh9xxBFANX6jKajFPN988wHdftWIdk176aWXSpvFArUdY59bkPHjH//4iPvT+H7hhReAahzHc+6y&#10;yy6dn1CfgaG10PXf57ll6w4VdR1iWq1i3ykapr/73e9K22WXXQbUtSgWvltttdWAWqBzoYUWGnFu&#10;1+WhnR3TSn93SmsNbpm7/feX70GohfG0XX/729+Wtn4R2DgeQ8bvaGzgFjPqn3itnS4zai2N79L+&#10;d0Qcj9buAOeGcysWHfTd6dyM73yfL4+P/ybymfPnq6++Wtp+9atfATBp0iSg2sUA6623HlCf1Vhw&#10;VTva+eO9xJ1d7sxwd4hmNtT5464EC5RCLeLpWhjnbf/5H9oRZtFcqM+shnT8vu233x6AeeaZB+ga&#10;1Z7DtTeOle8m/626zTbblDZ3Wy222GL0Gc3zkSRjTRrVSZIkSZIkSZIkSZIkSZIkyZiSRnWSJEmS&#10;zADSqH5vM5ThLNGW1aIZyr3VNmqZzX7PtNqSGpDRoOtjHmc8t9+nQTOUHxnzPLWkhjImNZmindPv&#10;x36WM9T7jNaihp/nim19kyk+cl7DkDk8ZFLKaHLBhzJfW9a9hle8Ntta1+Q5taVaueA33XQTACef&#10;fHJpizYvdPOHv/WtbwE1V3PRRRed6n1FK6+fAxr7Z2jujxVDz7Hz2pzmW2+9tbTddtttQM1JjRaq&#10;ttq6664LdLNFtY7vuusuoGvCacL6uWi4L7PMMkAdz//4j/8obf3s0zgePrd9S/8vf/lL+d354pyK&#10;Y+az4zpy0kknlTazoiXOka997WtANcdjHvWnPvUpoJrje++9d2nTiDzkkEOAbg7sO++8A9TdAXE8&#10;vvKVrwDVoIzrncatn7vgggtK21ZbbQXAYYcdBsBHP/rR0tbaaTI1pte6nVb69Qxa1+acjmOsJW9W&#10;uPMXai64tv4mm2xS2szpdkfPaGoCjBb7t7UGD32P70nnabSmzQ/Wer3nnntK29B67jPjGhq/v7/T&#10;qbXeSayDMPTemBaG5pTXEt/P/d1e8f3jmubPOEecB75/ov3sffUz76Hmydu/8XNegz+jvey65f1p&#10;B8fve+655zrfAfWd77PuziCAddZZp3Nud21ENI29F3dvxGtxbt15552lzfVG6zo+e16LuxLM5oeR&#10;a0P8d8jQv898R1xzzTVAXS+hrpPutInvH2tVXHLJJUD3+fCavYcFFligtG244YZA3QEUbXQ/19+V&#10;0L+fJBlL0qhOkiRJkiRJkiRJkiRJkiRJxpQ0qpMkSZJkBpBG9XsbTSQzCWFkVmw0SB3ufi40jMzC&#10;HbLJorElGpGtzGfNqWjZ9q+vn/n5z77Xc2kDR/vZ7/Vv8Zq0nIbM79YxfWN8yGKOhrJ9rvXWspf7&#10;YwYjzdL4HeZo2ncta07b1bZo3dkvrVzW/jxoZZO2GDK2+sZwnHeapaeccgrQNa/EPOFx48aVv2nO&#10;tvJK+9b0rL7MOa9b2bvmF2umXXfddaVNQ1VTOeayHnTQQUDN/IwWoVbv1VdfPeJ7N9hgAwD23Xdf&#10;oDsfNNr8W+zXfi5yfHb6z8xQXvLQzgznTbRJNarNc7W/ItrhZqrG+3T+mKMO1eY1jzX2q3zzm98E&#10;upm2Hr/KKqsA3UzbY489FqiZ1jHnW5NaYzjO3/4OhT//+c9A1w63H7VRo33rGNmvrbz2lqHYf46n&#10;1dJ2jFrrneuPOwGgzkUt6/iu2HHHHYE6fuauzwhGc1/O2zjf++tkNOs1WldffXUAJk6cWNqG+rNv&#10;W8d3Wn9NizulHD/X+Li+zqgdJO4kgLqWuEtAOzjOd9emt99+u/MZGGk/x/d6PzM8vrf679nWrq8P&#10;f/jDQPe5tD9c52L/mCduX8e15bHHHgPqM2eOOsCuu+4KwEYbbQR0rWnvx2ct3oM7Y8yod6y33HLL&#10;csziiy/euZZWFvcTTzwBwLXXXlvaHnnkkc61RKN6r732ItKvuQEjs+4jZs3H3SzmdJvp7zsHal9N&#10;njwZgHPOOae0uVabqW2fQF27tLR99qHubPH6Yr/O6u/4ZPYhjeokSZIkSZIkSZIkSZIkSZJkTEmj&#10;OkmSJElmAGlUJ0kyM4jGn+Zby37WKHvttdcAOO2000rbiSee2DlnzB/ef//9Adhzzz073wF1p4HL&#10;W9xxMIQG27RkhkcDz/sayuztW8VQTX5twClTppQ2++Duu+8GumaiJrWfO+qoo0qbVq99/pOf/KS0&#10;XXXVVUDNY435zOPHj2/e97uhn7lqX7QM3iEczzfeeKP87etf/zpQ7c6VVlqptNlnDz300IhzrbHG&#10;GgAcfPDBAKy//vqlzXzv1k4HTUTt5VdeeaW0OSe0gs8777zS5pzSEIz9rAE5GnvZa2rZvc6poV0Q&#10;rR0vEp/L/u6bOM9tG7J1+4Z9vJaWLa9lax5vzK+2zZ0uZoFDHW+fhda64/dGu1uGdpDE/uhfd79f&#10;L7vssvK7Y7zffvsBdUcI1PkztINI4zdeW/+4OB4e16rlIK01SYNW+1j7GeCll14C6vyOOxV81jSo&#10;fR5j3zu3XJtihr0Ws5nI/jfUtdrxjOavv3sv7kCYEWjr/vrXvy5/+9nPfgbU9WOXXXYpbfvssw9Q&#10;+zDuYrBfzjjjDKA7Xx2r4447DqjriOsQwNJLLw2063a88MILQM3Yf/HFF0vbAw880LlubWaA448/&#10;Hqg1IOI5+zn48R3Tz0aPtUC0pC+66KLO56G+U770pS8B1cgGOOuss4Ca3R6vxf7we7bbbrvSduCB&#10;BwIw77zzAt33dD+3vPUO95nTeI/X6/H5fxIl75Y0qpMkSZIkSZIkSZIkSZIkSZIxJf+H6iRJkiRJ&#10;kiRJkiRJkiRJkmRM+bd/fkiSJEmSJEmSJGNB3M7rlnSjAmKRMHHrdSxqt/XWWwPwne98B+gWJTvg&#10;gAMAOP/884Fa3A5gq6226pw7bknvFwKMW4T93S3C/aKVULdCtwplieeO8Qf2Qet4t8cbe+BWaoBH&#10;H30UqMUxYxzAiiuu2LlfiwBCLQR2zTXXAN34Cwv5ua3aGIx4zUNFTacX+6AfVRAZ+n7jDizeBnUb&#10;t9vlY9Ewi4kZe3L//feXNueSxQ1jMTPjZBZaaKER1+CW9EmTJgE1tgXqVn9jEtZaa63StsUWWwC1&#10;iGOMO3CeGW0Q770fkzEUSyNx3vXnez/qIhLjJPqFFuP39gsztqI8/Ft81t1q7zb9OP5zzz03UOek&#10;BeWgFp5zzIx7Adhtt92AGmnQKizs89sqHtuPA4nX1J+frWgUeeutt+hj/EUrdsPPx5gO/+baGdu8&#10;l1Zx3D7xczFyA2qMCsDTTz8N1DXGAn0Av//974H6fMX7tY8XWWQRAD73uc8BMP/885djjBUy3iP2&#10;gX/zXmK8h/fl/Bl6FmYGG264YfnduArnXXx2pvauAHj88ccB+PGPfwx0i7HuscceQC3G6NxcYokl&#10;yjGey7G78cYbS9svf/lLoK75RjxBXVP8XJzbV1xxBVD73sKvMHKtbT3r9n3sA+O3jORy/QM499xz&#10;gToXLTAKcOihh3au00LBUOeEsS4XXnhhaXPd93tXWGGF0mY/ep392J7YZqxMkswM0qhOkiRJkiRJ&#10;kiRJkiRJkiRJxpQ0qpMkSZIkSZJkFqVly7YsQq2vln1ooTSLQ1kEEODUU08FqjkcC13deuutAOy+&#10;++4ArLbaaiOuxWuIRqyGl4bZBz/4QaBrqGqIDhmN3lM0VPuF66LtNmHCBAAuvfRSAO66667SZmEr&#10;TbjPfOYzpW2bbbYBql33+uuvlzat7F/84hdANXkB9t13X6AW5GoxM4pKec6WGWkf27/RYnc8/Fss&#10;9mXhTMcxjosFErUVozHqXPLnCSecUNo0KLWsoylqH5999tkA/PnPfy5tyy+/PACHHXYYAOutt15p&#10;8xo0EuMz0C9K+G77vmX++reWqW5b/F7HSIM8XqNtjll81vuFHVs2sX+LhR3760C0JX0utazjjgNt&#10;TIvg7bzzzqVt1VVXHfHd8brjdU7vDoJ+gTaofaAV2prvHtMy3FvFEPvzJvZ5f/7EZ8ACia4pN910&#10;U2nTGPZ4i9RBXXv92+qrr17aLDbq/blOxrF2Ltkv0ax3LWvhXGwVMnWMhnZkTC+t3QGawu6iibtS&#10;LIbqToA4jiuvvDJQiwbGtXeuuebq/GxhP1rQMr73XM8/+tGPAu1x0V62qCPUYop33HEHUHebwEiD&#10;P45jfz2OO6Vk3LhxQHf9cKfT5ZdfDnR3NWmVH3TQQSPO5drruuPcAnj44YeBOu6a1QDLLrssMNKW&#10;js+SY9t6dzvfhnacJMloSKM6SZIkSZIkSZIkSZIkSZIkGVPeNzP+v/xJkiRJMrvxv/lCTZJkJtDK&#10;Z26h5eQx0TTWcooZpmKG6g033ADAySefXNpefvlloJqw5oEC7L333kA12lrXpgWoeTWtlpUWVzQd&#10;/R4zYs2HBTjuuOMAePHFF4FqQUK1+cw71hKHmsv82muvAXDiiSeWNvtnmWWWAeBrX/taafvkJz/Z&#10;uV7tNahG2ox8NXjvLVtaon0Ow8a6Zh3AaaedBtQ+8H6h2udLLbUUUPsSqs2roXjttdeWNi19iRmz&#10;Zu8+99xzI67rmGOOAaop2LIP7dd4v63+eDe0jOqWze7v/WNG29aiP47x2elnRrfwe1rPpWuDzzfU&#10;Z+eRRx4Buqao1qt2tsZpnO8a3NObf2xfx2x0jW/XJDPPW/cS+6ef4d/qp5bF7rWbYx+fD/PZXVPi&#10;3NAYXnPNNYGaXQ/V2HXtbc1lmVaz2Xtvza1+/nmk/66Ykc+N54xzw/nq7h13vABsu+22ABx88MFA&#10;rTPwzzDL3Bx716G4g0BTXaxdAHWdW3fddQFYcMEFS5vj7rj+7W9/K21ep7tRNKyh2si2xXWyNU9F&#10;S7o1N371q18Bte98t0HdeXLkkUcC3WfvsssuA2q+d/xe38vvvPMOULPRoVraSy65JDCyD+P19vOs&#10;Y1trB0iSTAtpVCdJkiRJkiRJkiRJkiRJkiRjShrVSZIkSTIDSKM6SZKZQTSjteOm14TTpIrmXt/i&#10;evLJJ8vv55xzDgBXX3010M0RNnv1y1/+MlBNrHh+l8U//elPQDdfOtpmfbQdW3m3WtZmxJq7DdUG&#10;NVNU8xOqNbbbbrsB1awGmDx5MjAyrxtqZvdOO+0EVEMS6th4v63rnRlGteOotRaNNu3Flkn997//&#10;HYBrrrkGgI997GOl7c033wSqwefP2KYRHc/tnNQY1XSHmkOtXa7B988wQ1l7MdrvMnSfQ/RzpFtG&#10;7dDnWobq0E6B/hyJfWCbFmnLQtRQjPOovzMirhFaxN5LKxNborU9ZcoUoGbv+jPiOGy33Xade2oR&#10;+6nfZy0bXaLd6fP805/+FKhmd4vYP/31J16n12Kfxf4xp/36668H6roHde0zL32LLbYobe7IGFrT&#10;JI7V1Gj161Bf2zYjs6bfLTFr3Pn6zDPPAHDUUUeVtldeeQWoZnV8j/gesF9jPrfvlK985SsAPPjg&#10;gwD86Ec/KseYje88Hxqf3/zmN+X3Aw44AICtt94agB133LG0mVF+9NFHA7W+AcCBBx4I1HGIz3M/&#10;uzs+e65hvtvie8S1xXeUzwLA7bffDsAOO+wAdNfJT3ziE0DdKWEGPYx8J8Xv00jffPPNAdhss82A&#10;9r81+mvN1M6ZJNNDGtVJkiRJkiRJkiRJkiRJkiTJmJLlOJMkSZIkSZJkFiXamn1jLppRGlqaWy0r&#10;q5VR3TdTYzaxdprZq5qGANdddx0ATzzxBAA///nPS5tml1bWnHPOOeJ7tbG8zmiY+bdWm/mhN998&#10;MwC33npradPY9j433HDD0nbEEUcA1dbVjAO48sorgZqXvN9++5W2jTbaCOia1KI12OrXmUnfGB3K&#10;PdbIBZg0aRIAJ510EgD77rtvafv85z8P1D7TdISa52pWa7SCzSjvW95Q+9o86pjvrQ3YyprWvDz7&#10;7LOBbha4c1FzO2a4L7DAAsBIezHSz3CPfedz0rIB++eK39v/vmjNavdrRP71r38d8Tntx/jsabu7&#10;42HIxI3rQty10Ke/IyOazuaQ29fxft29YMbvvPPOC9SxgJFWefx83+AcMtdjrrzHeZ1mR8fv89kb&#10;spBj3/k5DdE4jq4lt912G1B3IAB873vfA+BTn/oU0M00Fs/VmlNT++9pJZ679X3iHG71tZ+zX6Z1&#10;V8IQnru1JtpnZs9DrQdgprK7L6Ba6/7NHGqo6/G3v/1tAJ566imgrjkwMkM5GtmuhQsvvHDnuqHu&#10;HLF/NJ0BVl555c4xEyZMKG2+75wjrXV5KDfdtdOMa6jzxTzquE7OMcccQH0va5kDHH744UDta9dg&#10;gKuuugqAF154AeiOlc+6z5z3GZ91r7P1DDnvcpNp8m5JozpJkiRJkiRJkiRJkiRJkiQZU/J/qE6S&#10;JEmSJEmSJEmSJEmSJEnGlIz+SJIkSZIkSZJZlNEU0YLRFVZsFaBza7HbjWObW3y33357oFvozC3Q&#10;xmbccsstpc3CVnvttRdQi1EtscQSI663FWngfbnV36JqULct33///UA32uIjH/kIABtvvDFQCydC&#10;3RL+wAMPAHDeeeeVNrf4WyTOApFQtzC34iQs1mi/xq3l01roclroR6PECIf+fHnxxRfL78alfPCD&#10;HwS6xRSNn/Ccsc0+cDyMAIE6RxyH+eabb8T1GiNiTAzUvvrABz4AdLe0u9XeopZf//rXS5tj6vb6&#10;OH+MAzG+wq3xUCMx7B/nffze0dCPo4CR29zfeuut8rv34L07RyMWcotz2aJ99k/E+TpUMPE///M/&#10;AXjjjTdKm7Eafs8f/vCH0mY/uA7EGAHv7/LLLwdqNEYr+qO15b//t6GYjt///vflbxYwtLCnxQ6h&#10;zhELUcbIE383CibOkQ996ENA7deHHnqotHlfXm8sTrf22msDddxjPIPRCUMF5ByPGG0h/TUmzi1j&#10;FfpFQGF0xRtb9NePmY3Puu+WFVdcsbRZ8ND12PUd6nj7HnHdgtr/yy67LFAjdY455phyjOu476q7&#10;7767tJ177rkAHHbYYUB3Lhub4VoWv9d5t+666wJwww03lLZnn30WgMUWWwzoRmJ476OJxBga1yWX&#10;XLL8bgSPUUzGYgEceeSRQC02aWFIqHPJYsmtwo4+c67v8RlaffXVgfr+m5WKeCb/d0ijOkmSJEmS&#10;JEmSJEmSJEmSJBlT0qhOkiRJkiRJkvcQGlHR4NWOaxXG6pvU8XPaUKOx87QRAQ499FAAvvCFLwBd&#10;Q/mMM84A4LjjjgNqsScLGkK1lzW2YpExTTRt0F/+8pelzYJnWqux0J6m3t577w3UAlRQi/dp0lkg&#10;EGD8+PFALTw1VAwtWnJaZrGA4L+CaSlcFw1VTff1118f6JqNzh/vKc4RDVUN5WgqS7SsxXn36KOP&#10;AtV4jsTiglPj8ccfL7+fddZZQDUE4/jfe++9AOywww5At5/6RQbts9h3Q8VK+23xv/t9rgkM8Nvf&#10;/haoxQpXWmml0mb//OIXvwBq4UWo89PnMp5To9qx1eSEatBrT0fz1+9zDmtERlxbNJXjNXst3pPF&#10;RwF23XVXoPZntHX75m58hvrG8H333TfimrS741yxf1qF8sTxj2Os0e7Pl156qbRNmTIFqM+HaxvU&#10;ex8q1Cmx+J5oUrfmlD9bpvNQoUOfVQuZ+jN+j7a9RTnj+fvfOyPwnPFahorNbrvttkAt2nfaaaeV&#10;Ntdq1/ovfelLpc1iio6L8yi+K3beeefOMa3547oQ+1lL23U9zi370aKzd9xxR2l7/fXXgTou0Yz3&#10;/K13hTscbItri+dyvkUj33OefvrpAHzrW98qba6FZ555JlCtdKimuev4qaeeWtqWXnppoD4Lrk1z&#10;zz13OWb++ecHaiHKeL2tYs5JMj2kUZ0kSZIkSZIkSZIkSZIkSZKMKe8bTU5OkiRJkiTD/G++UJMk&#10;mY1wydP0ipbkPffcA1TL2hzriObWj3/8YwBWWWWV0vbkk08C1cieNGlSafN7NMuiUfuDH/wAqHnL&#10;zz//fGk76aSTAHjmmWcA2H///UubWbT9e5rV8N77RvV//dd/ld81BM0t/e53v1vazB3VeDfDF7oG&#10;7fSgFdjKS/a6NYGh2vKOUcx6nThxIlBNymhDa9eal67ZDzXTVuP3s5/9bGkz27Vv+sVXtxaox0T7&#10;0eOG8li1CSdPnlz+Zi64xvGcc85Z2rwvbf9rrrlmxPeZjxttUM1NjcpoWbrrQeM0Zo3PM888QDUp&#10;4w4Jx825FXdY+H2//vWvgWq4x1z6ffbZB6jPXrRQNYy932jY+j1+r9ncUC1b54a55FDnlpZ4NKO1&#10;z82Fjra/v1977bVAN//etcS5YiY7VMt2kUUWAWC55ZYrbYsuumjneqfXJm39M7I/3+I66/c4f8yC&#10;h/o8OjeWWWaZ0rbQQgsBdW7NyH++TmtesfPEtcExAzjxxBOBWo9grrnmKm3WTdh0002BOn/iDhLH&#10;QwM4rpMvv/wyUPsiPuv2nfZ0zI73b+ZBu3sH4Pjjjwdq3nV/F0dkZvR53JFxySWXADVX3h0dACec&#10;cAJQn3/fwVDfDf2dTnHtXnXVVQH4+Mc/DtT3PdTx9B0+vXUboo0+q76Pk39O3NHjOPoMtXYOxF0e&#10;OepJkiRJkiRJkiRJkiRJkiTJmJIZ1UmSJEmSJEmSTBNaktqR0SLcYIMNgGpxaUn+9Kc/LceYW7zu&#10;uusCNfMTqgX6hz/8Aaj2LVSjcIsttgBgv/32K22akHfeeScAP/rRj0qbRtg3vvENAMaNG1fatDJb&#10;ucWzEn2TWloWo1avZhvApz/9aaBavUPGn30CdWyH+kVDMBp0Wnl+XoMTqknrOVdeeeXStsYaawA1&#10;FzUauE888UTnnLFNK0ujVgMYqv3XN8ejuTea/mjl+vo3j4nmplau1x2txxdeeAGAp59+GuhmTWuP&#10;2hdau1DzZr3emDWtZa0FalY1wJtvvgnU5ynmtHvNmvj2JdRnx3Nqd8frdfeDufAtQ9WxjvPV3zWd&#10;47zTnr/wwgtHtDnPXCuiqe7vZmtHM9p5qnkbs4nt6wUXXHBE29133w1UWz/uEnEua3zH7HdN5nnn&#10;nRfoZkX7PDuX4lyUfl0BxxCqyeoYx+u1z92VED/nda699trAu99NEYnGt/SzuOP4a9lq937gAx8o&#10;bUcddRRQ3xsxD9r8ajOpV1hhBaCa7wBLLbUU0K4lYB84HzSkofa1uwN8n0A16r3PmEduX/v51trk&#10;zzgPZhTzzTdf+d2c/lZ2t+b3Ntts0zkW6jrg/LauQDRjr7jiis73xvfCaqutBrQW/apgAAAgAElE&#10;QVTfB/6tldPd380S7ev43CfvLVq1T/q1EmDk8/A///M/aVQnSZIkSZIkSZIkSZIkSZIkY0sa1UmS&#10;JEmSJEmSTBPaYtoxMcdTG+ojH/kIAHvssQfQtd2uu+46AE4++WQAbrrpphHfoV0Vjb911lmnc04t&#10;SKi2o8aX2boAX/ziFwFYa621gK496z1Mb7bsWKGhFs09jTjtw2hSmsut3dnKDNX4i7bTaAxzryF+&#10;zt9bprp9bd/HfN2NN94YqFmv8XMa+Bq4MWdZI1Wj+ne/+11pM4tYu1/7tDXmZl1HG6zfVzFjVjPa&#10;/POY2Xrrrbd2fkYzWjtzyy23BLrmr6amprlZulAz273PaEa7C8F7iGa09+zPaLj7uzaxBjrUsfVz&#10;8fvE69t6662BaqNCtSpbZqT3qVX+4IMPljbnqbstor3qNWiAT5kyZcT3mdMb0WLWcDfLG6rB77XH&#10;e/C+HKMXX3yxtJn97riYzR+/T+tdixlg8cUXB6oNHG3iPn1THur81tr2PFDnrnPTnGeo89T7m5FG&#10;9fSuoa01wjn55S9/Gai2LlTL+YEHHgBqXziuAM899xwAm2yyCdB9hr1n14UjjjiitHmc75aLLrqo&#10;tH3hC18Aak2FuEZ47f13I9S1sGUTzwzMWzcbP2bcuztAW9odULHNeaPp3MI5HXPFfX59T8fdJT6/&#10;/fxr6M5r6D4L8fzJe4u4Hrgzx3dTXK8OPPBAoL7f3/e+96VRnSRJkiRJkiRJkiRJkiRJkowtaVQn&#10;SZIkSZIkSTJN9O2omI+q6akl9f/+3/8DugaNf9OuiTmgL730ElAttGitaQ+aTas1BzWvWtt2u+22&#10;K20HHXQQULMQo8Gl2aURF23ZWRH7xXuI/fPUU08B8NBDDwE1txuqIdgyqcX82Gi7TUtmdzSoNJz9&#10;Gc9jnqvmXuxzTUqvJWb3ev5oUvev0/xZ5xZU81bDfJ555gG6Brj9Ek1j8VyavxMmTCht9957LzBy&#10;vkM1G8ePHw/A6quvXtq0+n1ebr/99tJ22223AfCLX/wC6I6xxqY/Y1+YQ77AAgsA1ZCGatB6fxpu&#10;AO9///uB4exc+8rc85jr61j5fV7HaPHzMdPWjGHz6IdsVJ95qGuTNmjcWXHWWWcBdX7HsfKZcXdH&#10;NGI1r+3XuJa5A8BdG2ZrQ7WXX375ZQAmTpxY2jTvtUedt6uuumo5xpx/7de77rqrtPUt+Pnnn58+&#10;PhMxq96M8mjbjzWtNdf+t3/is+O6tummmwJ1LsYs5pNOOgmou0t8FqGa0Y5rzGnu52bHcy6xxBJA&#10;nT8xb9u/OU/jPQ3tyJhRxGfAee0zr5UO9ZpdY372s5+NuK5+Jn+83jnmmAOo611ssz/vu+8+oPvM&#10;xh0R0P03g/3j8x/fFa3c8+S9QXyfOKecB3Fd7u++AtKoTpIkSZIkSZIkSZIkSZIkScaW/B+qkyRJ&#10;kiRJkiRJkiRJkiRJkjEloz+SJEmSJEmSJJkm3MbZ2o7vVu3+Vt+33367/P7YY48BNaoitvl5t4Ea&#10;BQJw/PHHA/Doo48C3UKCbrnfe++9gbotvHWdcSv2P/7xD6AWh3qvECMxxOJiRl3su+++pc3ili3c&#10;vj2txdD6279jP7ttvBUd4t/8vtj3blv383FLuxEYbhuPfeC2cSMj4tZii3x57hgDIM8//3znnmLM&#10;gtECr776KgDzzTdfaTNGYKWVVgK6RREt1ua54zz3b45VLDxm/1hM0SKQAIstthhQ+yJGlcTt9H18&#10;Hv2eofkQYy/sD+NB/JzFB6E+j8aJxDiAfqxHK3rGaJW4VXzOOecE6hjHCAD/ZnxFa/54TIwTMfbC&#10;Ynjf+ta3SpsF9izeFuedz5VFP88999zS5vHGHqy44oqlze/xZ4wjsvirc8Q59vOf/7wcY8SRxS1j&#10;Hxg1YhxFxDFz7XSNi9cZC3TOKJw3rWgLn/W4Hnic49gq/tmKmHCMfea8l1iw1/61GKLvHKhxIMaJ&#10;xKga+9PCpyeccEJpM/rl5ptvBrr92l/nYixI/35nBvFd2Cfe3z777APU6KE4lzfffHOgrmHPPvss&#10;0C1S6TPuetB6vr75zW8C3eKhzmHPHfvLtcxzxX4diiNKZm18t0FdX11X43vAd7brxz/+8Y80qpMk&#10;SZIkSZIkSZIkSZIkSZKxJY3qJEmSJEmSJEmmCW0qsXAZVBNOw0sL0MJwAOeffz5Qi4RpJQKsv/76&#10;AGy77bZALWAHcO211wJw4403jrgm7ThtVwtJRbS5ovn7XjOpNRMt3hXN4V/96ldA7YN11lmntGkr&#10;aTJFe3E0JnWrKKK2m+cebeFFLWDNZg1HqAUWLQ6nYd+idS0SrWnNUs1di3BqNQNcd911QC1uGM+3&#10;9NJLA/CNb3wDqIXvAP7whz8A1YyN89ziedrMq622WmmzIJ82WSyYqP3puCy33HKlba655mJq9Avk&#10;xXF1zg8VJZSWmd0qtCn98R8yqqNp6vU5h2ORU41P52scaz/n97TmndcU1w+NdgsWLr/88iM+J9Go&#10;1tz1nLFgonNJ69QCilALbTr+mtVQC8NqRu++++4A/OY3vynHWOhOu/+1114rba5brmlxTvqsep3a&#10;jFDnskb8jLR8HYc4Hi2zuN/mGLds+6FdAn1Lf8011yxt/r7ZZpsB3aKIV111FVAt9kmTJpU2jXY/&#10;v+6665Y2n+e7774b6O4q0MCW+Cy2npkZRX9db7XFPlx44YUB2HHHHTvHAFx//fUA7LbbbgAcffTR&#10;QL1fqLsQfJZ8TqGOp8+CcxxgrbXWAur6E03sftHGeE2jWa+SWZO4qy6+32D4HQGZUZ0kSZIkSZIk&#10;SZIkSZIkSZKMMWlUJ0mSJEmSJEkyXWjuRWOsb4+ZD6zFBtUQbNnPZkvvscceQDVWoRqxWm9//etf&#10;S5s5st/97neBrhH5uc99DqgmZss+0+ac1Q0uTSQtpDvvvLO0/f73vwfq/ZpHCyNt22g6DlmP0XKC&#10;abce+9cbzzHPPPMAsMgii5S23/3ud0DNYjbbNN6DxmY0thw3bTxzbKHaXM6b008/fcS9aDaPHz8e&#10;gG222aa0vfzyy0DNvb3mmmtKmxa79xnvRVtWNtxww/L7Gmus0WlrWbp+bzQMzZi2D+Lz5vweGs+W&#10;GT8tzDHHHEDX7Hb8HYPWuVvzxmvxOY7PnlnY3lPsg6H5Ju7SuOeee8rfzHzu933EORaNer/PnzGj&#10;3N8d25gjPWXKFKCa+/FZvfDCCwE455xzgJptHa9Nk1trNe5ccReCc9L85Hjt2tbObahG7cxgaGeG&#10;ebXmGEPNInb3jXML6vh7Ly07c8jEdmeE8zQ+z9q99l00qu+//36grhXRJnZN+fWvfw1UMz+2SXwG&#10;vXbn98yw2Fv4fMWdCvbnggsuCHRrOWhCuyvEObXnnnuWY8zwtl5E7Dvv2V0BMW/dsbXvY6a2z7Zr&#10;WWs8k/ceQzntrbb4PKdRnSRJkiRJkiRJkiRJkiRJkowpaVQnSZIkSZIkSTJN9A2xaHVp4GpnaZ8+&#10;++yz5RgtWe2uaJqOGzcOqGbiDTfcUNo0FD0+WnLHHnssUA3X7bffvrR9/vOfB+D73/8+UK2w+D1a&#10;izPSdpuRxBxvqNf50EMPlb9pzq288spAd1z6ltqQ/Rj7wLEestE1PaMlNxo0I81rhmqKOo4xQ7yf&#10;sxytVw0t7dxoPWvza+f7fWaxQs1T1Wx2rkA1KDVU4/z58pe/DNSMdPO3oWawX3TRRUDbfnTM4r1o&#10;ZWvIRwtVS94xigZvtI6hO8b+3sqR9ho0hqOlbVvfbI5GnGasP1sGp9cZv9ff//73v9OnP5daFvVQ&#10;f5pL7u4NqM+F49ffZRCJdve0rAnxmsyD9qe2PsCLL74I1PmumXrCCSeUY1599VWgZlsfcsghpe2Y&#10;Y44B4L777gPglltuKW1awFrMH/rQh0qb4+F60s+OfTe0bH13wTz11FMAPProo6XNbHJrHkRL3+v0&#10;3mPmvDjWjmOsneA9t+admd2uA5/5zGdKm++UJ598Euiur64DrnfRcNfOdr2KueD2i9c5mpoAo2Xo&#10;XM7heJ1eg89TzPV2Th111FGd/47jufXWWwN1/px55pmlzWdOmz3mgjs27mpYcsklR9xDy7K175L3&#10;HnHs/L21jvtvDJ/Rf/u3f0ujOkmSJEmSJEmSJEmSJEmSJBlb0qhOkiRJkiRJktmAvkkV0ZIcTfYr&#10;VFNLY3Tuuececa7LL78cgNtuuw3o2lLmR2+00UYA7LfffqVtoYUWAqqp9eMf/7i0mdl6wAEHALD4&#10;4ouXNk3syy67DICjjz66tN18881Azd7cf//9S9uuu+7aOVfL6tLKa9lrWn1DOd0tNM+jBaut7Oej&#10;BRhtQaiZ3GaqQu2DaAhKP69Ugzxeg+Mf+8DvHco9HsoU1cbTtoV6f9qc0ZbUqtS2jDaxx3ktZjhD&#10;HeMbb7wR6BqNm2++eedePLdZqlDNSQ3XaHmb46p9GPOA7cehzE2fD41MqAa3xPE1n9frjOavGdUt&#10;e9352Zqnfs5rivNOe3XoHvqZ2NE4di47x1o57547rjGey1zyeJ+OtWtFPwM4fj7OLeeUOzqiDbr8&#10;8ssD8IEPfGDE/Uabb0YxZGLPOeecAOyzzz4AvPXWWwBccMEF5ZgJEyYA9RmI65Zzct111wVggw02&#10;KG3eg89H3F2g5eqOky233LK09fs4GpGOTetZ14j0+Di3NL4feeQRoJubv8kmmwC1n6KJr2H+wgsv&#10;ADXDG+o657z12qI57PMxlOHcGmuNaM1frxHqjgyt8EsuuaS02a9a+5H+e3VG7toZzbnibo2hzy23&#10;3HIAHHTQQQD88Ic/BODUU08tx7hOmTUd1+fzzz8fqM+/O1AAJk6cCNS1MP6bwWeh9e8Qx28oW7+/&#10;w6vVlrnX/3paz1dr3rXGJo3qJEmSJEmSJEmSJEmSJEmSZEzJ/6E6SZIkSZIkSZIkSZIkSZIkGVMy&#10;+iNJkiRJkiRJZgNaRYlahaamBbfvvvLKK+Vv119/PVCjFCxu5/ZeqBEeX/rSlwCYb775SpuRFm6l&#10;trAcwLbbbgvU4mStqIJddtkFqMXtoBazcwuzW5oB7rzzzs617LTTTqXN+AijFIw4gLrd3C3m8Vr6&#10;cSCtLbBudx3akhzP2R+rxx57DOhGRthXXlMcc7dMD22P9tzxmoYiP/rnjvOo/7mhom0W14QawfLg&#10;gw8CtaAg1MiGa6+9FqhzLbbtu+++I85pm7EeV155JdAtULnVVlsBcPjhhwN1jkEtkBiL0k2N1nM2&#10;xxxzALVQI9RIi9Y53fpuDIEF6SKtPh/C8fBzoxnX1nGtIo79c7eO70eHRIwIiPdi/MlotuzHc7re&#10;WHjV8wDMP//8QI1riddr7MBQxMC7JfZlLBIK8PbbbwPdezGW49Of/jTQjbY477zzgBpD8eabb5Y2&#10;i0V+7WtfA7p94DNz4YUXAnD11VeXth133BGAzTbbDOjGywxFf9hnHu+zC7Uo4cILLwzA2muvXdqM&#10;eRLjaaA+c8aXGI0CNU7E94jP14yMbWnh+8D3Xowq8Xn2bzFGZSg6albC95sROc6HGHFitJLvms9+&#10;9rOlzTE6++yzgW4fuNYa0RSjmXz3uk63GM16FaODWvFZyXuHNKqTJEmSJEmSJEmSJEmSJEmSMSWN&#10;6iRJkiRJkiSZDdCEi4aRBtKQ6aUNFk3RviGmBQ3V2LMIlqZiLJ6ktbzOOusAMHny5NJ2zjnnANWk&#10;s9hhPF67asjgjSb2kUceCVTLWsMaquF1yCGHAHD33XeXNg1uC49Fm9DfW7acxav6pnI8zr+1DNyh&#10;opZaa15ntNEthqUx6vdDNalbY90v1Biv13O0CnK98847QNeOE8fd/ml9vlUob7XVVgNq4bKzzjqr&#10;tGnlabtGa96idFqnscjkPffcA9TihM6NBRdcsByjRWqBz9FiX7WsYgtDOvdfffXV0qYB2+o7x8rP&#10;2xcwcr7E8YxGYR+vq2VUj9auhjqe8bv8vNcSz+dxQ4W1NM3jvVnMrrUDoG9JxufFApmaxtrFUG39&#10;1jPgOYfM4ZmBc9rrjtb0euutB8Cyyy7bucbY5vNh8VqoRTt/8pOfALUIaPyctvbPf/7z0ua6ePHF&#10;FwOw5557lrbx48d3rjvaz643rSKl7hjYeOONAZh33nlLW99ejwVetXo93h02UC1tTfFW8diZgca4&#10;uzWiFe+67FyOz/Vo3rOzAtrgGuoWknz22WfLMRbmdIfU3nvvXdq++MUvAvDMM88AtUgq1J0OL730&#10;ElB3tcRzOSdba9PQThDXlrjLQ3zvpFn93iKN6iRJkiRJkiRJkiRJkiRJkmRMSaM6SZIkSZIkSWYD&#10;WiaSJuJojMp4jJaSlps5zwCvvfYaUA0mjd+YZbnNNtsANX9Ygw+qjTdu3Diga/JpOZql2bIe//GP&#10;fwBd41NjV6svXosWoTmct99+e2kzZ9vMVa1dqJajlpzfC9UU7OfQtoiWXT//t2WWaas99dRTAOy2&#10;227lmGiRQztnV2MztvVzhFv2WT/DF2q//v3vfwe61qx2pHPMz8d7iSa12Nc33XQTAJMmTSptq6yy&#10;CgBf/epXgW4Otbm1judHP/rR0qad6eccl3juN954A6jzN57budTvp3gvLVvS/ogWqTj3F110UaBr&#10;Dmtueg8vvvhiadN6HM3civTnwlCe9JBt7dyMtr73OWQqt77Pc5jPHNFCH811xmOee+45oPbv1ltv&#10;Xdo+8YlPNM8T76FlZc4o4rntK3eeuIMk5knH36FrMftcab9ut912pc2s34kTJwI1jxqqfezOBfOB&#10;oe5QcJfJmWeeWdrcwWENgBVWWKG0aYWbHR/XXr+v9QyYve7cjzs7HA+zre0fqPn8WrquvfEZmpl5&#10;1RrAMcf+rrvuAur6bK441Hk+q5vV1hHwHeEa444iqONgVnVch1xfDz30UACOP/740qZp7hjHXSLO&#10;G+fIGmusUdp8xof+jWJ/zqr9mkw7aVQnSZIkSZIkSZIkSZIkSZIkY0oa1UmSJEmSJEkym9KyFfu0&#10;LCVNOPNNYx6wucOaVltssQUAO+ywQzlGk/H8888HaqYqwLrrrgvA/vvvD9Sc3kjLpPacWmGRfk5u&#10;vG8zsLfaaiugaxGee+65QM16/dnPflbaDj74YKDa4THvWDQgow3md7cs1L6dG61VbUyzdz3PSiut&#10;VI7RVtN6jtm9Gs3autF67BvDrVzgFh6v1Rnx+7yGVu62pvApp5xS/qaRqE26++67lzb7Z8KECQD8&#10;8Y9/LG3mpGuYR+PT370G52g0ebXCtTSjfTuUGT6EY6SBGQ1yr93vjTap81urOD4fHm8G7mie4dZx&#10;o7UP+yajcyXOTfundS1DJqTmpn0e6eemR5O//z3R1teodh2IGdVDudP9fO2ZkWkb+1wz3hxf29w1&#10;AHUOen8xw9ldLFOmTAFqPj3UrGBrAcTc/XvvvReASy+9FOhmVHu8Zqw7SqBa1qeeeioAn/rUp0qb&#10;u2a8p7XXXru0eZxtMau+lc8u/bGKNrrj398RFI+ZGUa1c99xiNnf7gDxXfiFL3xhxLX4c1bNS3YO&#10;9usJxJ06vvd+8IMfADX/H2CBBRYAatZ07APXreeffx7ozmUzsJ1jSy65ZGkbmiPJ/13SqE6SJEmS&#10;JEmSJEmSJEmSJEnGlDSqkyRJkiRJkmQ2QKMtWn0aadqKQ9m00Xq8/vrrgZoL/NZbb5W2D37wgwCs&#10;uOKKQM1OjZnBZ511FlBtvmWWWaa0afVpUnvd8XpbudAalNqH0brs23XRJvY4DfDDDz+8tGkGalRf&#10;ddVVpe2II44A4JprrgHgwAMPLG0ajdEa66NNGq/Fe/Caotn829/+Fqi5ylpn0RgV+yB+XtvQPox9&#10;4u+Oo8YxVHO2nxkbr71v4MXv8ZhoL2t43nLLLZ3rBdhrr72Aaog6x6DOG/OHo6Wv7T7//PMDXQPX&#10;DF2vSbN5vfXWK8eYjW3uejSqzfyVIbu3hcZ5PKfmr2Z1fD7s6w996ENA91l85513gJrnGudY3wYe&#10;ep6nN6Pa8TQnHur4t8451D/uOPAZj7shHCvnbbRQ++c0/xZqv2qBxp0Ojps/W9at545jPJoM/2lF&#10;k9qsXte7hRZaaMSxXkt8Tv7jP/4DgKWWWgpo36f3ssEGG5Q2f7cWwI9//OPSduKJJwK17/bee+/S&#10;dvTRRwNw5ZVXAnDDDTeMuBZt8M0337y0tXLo+7jGxH7WqDYT2fUv3pe7LobW2RlJfxdCfG998pOf&#10;BODJJ58E4PHHH28eNyvT3wXjMx7HxflmvQZ3HQGcfvrpQF23olHtunXccccB3Wxr34W+F+I7TTt7&#10;aB611i3XKdePod0UyaxHGtVJkiRJkiRJkiRJkiRJkiTJmJL/Q3WSJEmSJEmSJEmSJEmSJEkypmT0&#10;R5IkSZIkSZLMBgwVPHPrbKvNwomPPPJI+dsll1wC1AiGuGXfyI8vfelLQI1iiEWX3D5uFILbewGW&#10;XXZZoG5DNrYBRhZWirEZ/b/Frfv9AouxzePdGhyjRlZdddXOz/Hjx5c2i0k9/PDDAOy3336lzf5x&#10;m/PSSy9d2owbsKih257/GU8//TRQow123nlnoBbqm9r9ifEMxiTEAohvvPEGABMnTgS6RQqNVzFG&#10;ZK211iptbvW3UFaMGvF3t8BfccUVpe21114DatyFMSpQY0eMhbn11ltLm9e84447AjBu3LjS5jyT&#10;OJf7xR7tn/h3oxeeeuopoPYJ1LHynmIEg7jtPM5JowL8XLzGJ554Aqh93Yq2sKBgjDb485//DNR5&#10;04r+aDGj4itaMRTeX6sQ4VDhQ+/B41uFU4cKz9lmfAbUAp0WZY3Ph1EGraiafwVGnQA89thjQO1P&#10;iw62ilwarRGLavp8uA7EoqpiXFM8p3PZeIUzzjijtN11111AjXP4zne+U9qM8zAOKUYpXHbZZUDt&#10;+2uvvba0bbTRRkCNjIh97/i1Css6VvZTjJ5yPY1xOf8K+vM7RgJ9/vOfB+Ccc84BamFAgMUWWwyY&#10;/qKs/yp8HvtFKmPf+zw5D+Kz572fd955QDfC47Of/SxQ57DjCvW5MB7qwgsvLG3zzDMPACuvvDJQ&#10;Y0WgjoPxHjHKZ7RFZpNZkxy9JEmSJEmSJEmSJEmSJEmSZExJozpJkiRJkiRJZgNapp4M2Zbarxab&#10;A3j22WeBagPGQkcWwdtwww2BaknddNNN5Rit2a985SsAbLLJJiO+13NbMCuitRq/VwNPYzCieeUx&#10;0fztf180VDUZ7Z9NN920tH3uc58Dqn145plnljbNxPvvvx+A/fffv7RZoGyBBRYYcS1aYN6f9izU&#10;omIWpRqy9LzeaK96nP2pKQ8wefJkoFq+0UK1OKZme7wmr0XTPdrEl19+OVCLTcb5t+222wLVUPdY&#10;qOa1fbHvvvuWtvnmm69zna+++mpp0+6fe+65O5+P3+31+d+eD6o1qPHn+aBafY5Va/7IUNGuOJe1&#10;ALXRWxa8Yxa/T8O9ZXXLjCz+1z+X1+n1Q7so4dSwcB7Ue/A7nGut72+Z1V5DLKZoQVDHLD7PQ33m&#10;3PBe4vfNqP58/fXXy+8WB7Q4qZZwqy+9T3dvQC2KaFHViLtC+kVAYeQzEPvENdtdLbfddltpc5fI&#10;scceC8Dqq69e2r72ta8B9RmySGq8T4vkugsD6lrdfz6h7sR4/vnngfY7xoJ8PhNxnGZGgUWvr1VE&#10;VnPcgrsPPfRQadMYdm2YVQv7ucPEue/6E98Hzi3v3fcg1GfPOXLppZeWtkMPPRSoO4/8b4A333yz&#10;8z2u7wAPPPAAUJ/naFS31kxx/ffn0M6MZNYjjeokSZIkSZIkSZIkSZIkSZJkTEmjOkmSJEmSJElm&#10;U7SjtI2ijawdN2HCBKAadVANT+3ImFu86667AtVkMm/ymWeeKceYd6pZG/FatM5aJpQGXmzT/hoy&#10;p4bO2TI3NfZEIxvq/e2zzz4ArL/++qXN/FgzXk888cTSpmF85JFHAtU0jOfUwIvZoFdffTUAW2+9&#10;NQAf+9jHOtcdaWXwmj/qubXfoNryiy66KNA1x0W78oUXXih/03Izp/SCCy4obbfffjtQs8qjGe1c&#10;0C6Pc8PMXTNNo81nf2iXa+vHv3lNkb4tK9HI067WbNXkg9ovGr8xV9x5NxqrOD5fCy20EAC/+93v&#10;gGoVQrXCnX/zzjtvabOvHfc4J/t2fbSe+zsqor3qtQ/l14v3Hq9XE9Ms+CED2dzteC9eS7Qlp3bd&#10;Edcfdy7EazGjOo5V3xgdrRU+GqO6b9tCfQ5bGdPOJbN3nRvx8z6rkyZNArrrgetNy5oeyuDu92fL&#10;StX833jjjcvf7KuLL74YqLswoL5HzjrrLADWXHPN0nb++ecDcPjhhwPwhS98obQdcsghQF2Xo3H+&#10;6KOPAvVds8Yaa5Q21z53hWhPx50HM8OgdY44RnH++MzuvvvuAHzjG98obe4YOeigg6Z67qF30hAz&#10;4z6HvrdfyyHa4bvssgtQ1+I777yztLmOe8wee+xR2k466SSgvpMWWWSR0uYOG436ON/dleQaGJ8P&#10;j3PHwLTs+kjGnjSqkyRJkiRJkiRJkiRJkiRJkjEl/98KSZIkSZIkSTIboP0VjToNzJYN+Mtf/hKA&#10;W2+9FeiaW2ZML7/88gBss802pU0r8vrrrwdqVqcGKXRNvVmNaKjaV62cy759qnULMG7cOKBanWZ2&#10;Alx33XUAfPnLXwa6pvo3v/lNoFqWZq9CtY4322wzoFq28Xo14Vq51Rqb/owWqnan46KxCHVOmAv7&#10;yCOPlDZteU3RaDSeeuqpAKy99tpAzfKOfbDEEksAcNxxx5U2s7db2eTa0osvvjjQtWW9hk9/+tOd&#10;e2qhRRrHUAt1rrnmGtGmIagVGPNvPVfrnH2ifehzYgZ8zFn2Pj0+mv1vvPEG0M16nhotM/LdGpiu&#10;IzHb2Ot1bsU2+8PPRbMxZoxDd971aeWta+A6PlDNS69lek3KoXFsmer+bKnUW7cAACAASURBVH2f&#10;We7a8wDzzz8/MHLXRvz8b37zG6Dmpcc1xs+38tJdE7yHeE7H37kRP28fe0zsV6/BbGyfE6jj6O6J&#10;Pffcs7R973vfA+r6EbP8X3nlFaDWKPC9AjULXzt7wQUXLG3el8+462RcDzRqZ6Zx3LL9XZc/+tGP&#10;lr/5jPvzE5/4xFTPPTOy0WckXpNj0OoDxzPu2rFGheuz70aoOwbMtI47T1wD3aUUM9k1qr2G1u6C&#10;0ey0SmY90qhOkiRJkiRJkiRJkiRJkiRJxpQ0qpMkSZIkSZJkNkAzNhpQfTPs+eefL20/+9nPgJrV&#10;G20lTbatttoKqHnCUC3Aiy66CKg5qxtttFE5ZtVVV33X9zOziDZy36qMfadV2TIvo/kI1TyGms9t&#10;brXmOlT7XLN5nXXWKW1aZsssswxQjb1o1g7lzzrWXnc0OTWEzQyONrPf69+0IKHm1a644opAzaGF&#10;artpiT/++OOlzXmjeW4+dIuWvbrwwgt3rheqUW2G9lJLLVXa+pm9rbHTLPVaYl6yNrt/i+fu54q3&#10;cnI1WuN1aFU++eSTQNde1RjvW94ATzzxBAB///vfgW4md9/AHE3m9LSidWtGbTyn4xOfIedgtMkl&#10;GpdQLeF4zqFdAva5WcVQd3mYR90yjvvf0WLIZo3PnH3cyoX2ujSp43VuuOGGQDXAJVrBrqVmXMec&#10;5lYWe5+h8W/tAHBMfcYfe+yx0ub4mZHv8w3w8MMPA7XPXBdi21577QXAGWecUdq++93vAnXd0NaG&#10;mmWtgduyZTWpzUaP2I9Ded3Ty9C8cedQNH9/+9vfAnUNjLn7Xl9/fYZhq39m0L+voWegZVJ7vVrw&#10;cQfBOeecA1Rr+uSTTy5t22+/PQBTpkwBunUQPOfTTz8NVDMb6jvQd2JkaG4ksz5pVCdJkiRJkiRJ&#10;kiRJkiRJkiRjShrVSZIkSZIkSTIboBH3n//5n+Vv2lx//etfAbjjjjtK24MPPghUwyuaiVtssQUA&#10;48ePB7p25XnnnQfUTNOdd94ZgPXWW68co401K+ZGDllsMetVs9Sf0TDTVvT497///aXNHNftttsO&#10;gMMOO6y0aZvdfvvtQLXaAZZddtnmNUVTVWs+mtSikeo1xcxwrflnn30WqBnZUO3K008/HajzAmD3&#10;3XcHqvF75513ljZNSo3sAw44oLRplUu0CL2HoVxw7znm1mopTp48GYAPf/jDpS0eN7Vzaw/OPffc&#10;QNeK9140I6NR3f98nAfOjf58APj4xz8OVOPP5wWqDejOhWhUe06f2dh30reRR9s2GrSJY3669xLX&#10;AfE4+yXme7sW2RYtdi1izegWGsrRrHcXgp9rmZ/e+2j7YHr7zOxmDdG4c0Cj3vF3jjz33HPlmDff&#10;fBOAT37yk8BwhnekZa+L99Bae82I1vx9++23S9vqq68OdE1qWWGFFYC6blx++eWlzTXNHPovfvGL&#10;pU1r2gzv+Dnn/qc+9akR39dfI1rMDJNaht5b7jyJ67Xrh1awfQkjr7O1dre+d2bkV/vdozm3fR/H&#10;wOtzTXLHDNR3izuI3HEFsNtuuwHVune3EdSdJmZ/33bbbaXNvva5iGtL67lP3jukUZ0kSZIkSZIk&#10;SZIkSZIkSZKMKfk/VCdJkiRJkiRJkiRJkiRJkiRjSkZ/JEmSJEmSJMlsgNt5YwyFW/UnTZoEwN13&#10;313a3Lbu9toYd7DHHnsANZIgFgs0PsTtzW71jkXDjA8Y2qI+VritHIaL0xml4fFGMsTPuZX6v//7&#10;v0ub26ONxDjppJNKm0UGjz76aABuueWW0uZ2/OOPPx6o0Q8xRqNfOCrGQlh4zj6P88CYCwuQuV0f&#10;4IYbbgBqbMU3vvGN0uacsGBijCoxHubYY48FatRBi7jdfaj4nX1s38coheWWWw6o8SPGdECNpvDe&#10;3RYe+6dftM8iblCL2hnFEGM63HbueEY8VysqwJgLC4LFQqZ/+tOfgBpfEQvJeU5jL+Lc8hrebbxH&#10;C8/pmhEjhCyKd9RRRwHdYnEW/XNb/mKLLVbaLNbnOBiNAHDzzTd3zhXP6Vx86qmngG5xQwtttsaj&#10;z/QWq4vrVj9iwMgSqMXkLHwZ449cDx2jP//5zwA88sgjI75vpZVWAmocBtRxaBWwHKJ/z64LUAt1&#10;vv7660C3IKBRFj6rMeYlRi4A7LDDDuV3C62ef/75AHz1q18dcc6ddtoJqP0ENULKuWFkEtQ4EOeB&#10;61YcC8doZsZLxXP7HLp+LbHEEqXNeI/XXnsN6M4R14H+O6NFbJsZ0Rb99aLVd0OxOf7NuB/XXYBd&#10;dtkFgBdffBGAn/zkJ6XNvjK2x5gQgAsuuACo4xmL+U6YMAGo86j1fA0VPU5mXXK0kiRJkiRJkiRJ&#10;kiRJkiRJkjEljeokSZIkSZIkmQ3Q/I0F3TRDb731VqBrMmlTaUVtvPHGpW3xxRcH4KGHHgLgpptu&#10;Km0eb7FArddoHGudzYrFFGP/iCZby2jz+Ghs+buWXbz3f//3f++cO1q9q666KgD77LMPAM8888yI&#10;67rvvvuAal5us8025RiLG6622moj7kXrUftQUz4erxF74403ljZtNS3vaMkdeuihQDWNt9xyy9K2&#10;5pprAtUijNeiie/4D9mgLWvR4+PntMIfffRRoO4IgGrhLbLIIqP6Hqimc/zcSy+9BHTtZ829/rhG&#10;huxDi1pacA9qcUBt5GiZa1drn0Yj1msZsgdtGzI3W3h8q5ii9rzrQCxuqPnvdUZjuH8N5557bvN3&#10;6BrS9ofPTjRU/Z7RGJRDxwwVrmutEeIcgdoPPmuxQGffiHWOxr5znbWYYsRxGFpD+zsQWp+fMmVK&#10;+ZtF/5z7Gq5Q55bzLlrUjqP9GXelaLi7sybO8+uvvx6oY/vDH/6wtGlNa1ZbjBFq0b1VVlml8/mI&#10;cyLuHJlROP7xPvtzOa6T7rr44x//CHSfHT/nfBhtMcWZQf958Pum9Xvd2RN3e/ge0Yw/+eSTS5uF&#10;FV3bXE+g7iTy3xquiVCLfbr7IhawdL56DTOzuGYy40mjOkmSJEmSJEmSJEmSJEmSJBlT0qhOkiRJ&#10;kiRJktmAfp4nwC9/+UsAHnzwQaDajwDzzz8/ULOm119//dJmzuSVV14JdLNFNan9nEyrwTkroWkW&#10;7ec+8f483j5vZXGb8RuNPw09TfdoYpvxqlF99tlnA3DJJZeUYxxPx2D8+PGlzZxb7cOY66vl+txz&#10;zwGw9NJLlzZNejN0o9moaadtHa1is601G2NG9VC+qgacfR1t1n7ubDT9PvzhDwOwxhprANWshmpx&#10;ajZqg7auo5XvbIaq2dEvv/xyadO29t7jHOmfv2Xpapzef//9pc2MYA3c2K9m2vocx+d5iP59tSzv&#10;1r37u/flnIwZxRtttFHnmJhV7pz23NGy7BNz7D2/8zTep79r5keTcq211up8X2Q0md1+rrV7Yij7&#10;2+s1lxrqM675G8fRfnGszYeee+65yzErr7zyVK9zNLsQWn2gce4c1qKO12eudBwPx1YztWWV+/6I&#10;mequKRqx7hoBWGCBBYDaZ3vuuWdpO+200zrnvvzyy8vvp5xyClB3nqy77rojrmVmZDhLvz4BjMzW&#10;j2PtrqIHHngA6M7l/hiNpVHdx3kev7d/Da1nwfdffH+5drtWxJ0Ht912GwBXX301AAcffHBp23TT&#10;TYE6X30PQV1LrCHg+w/q7p6ZYdQnM580qpMkSZIkSZIkSZIkSZIkSZIxJY3qJEmSJEmSJJmNiAad&#10;dq5WX7Rszc7VUPS/Aa644gqgGmIxe3XDDTcEqnmngdU3zmZVzL0EmHPOOTttLaNNA65l0mqWxRxh&#10;bV5Nr2jQaRZqJkYbTHvs29/+NgAHHHAAAAceeGA5xnE54YQTALjzzjtL21e+8hUAdt11VwAuvvji&#10;0qaV7ThutdVWpe2nP/1p52e0V4855hig5oZGy9N7uOOOOwC45557StvnP/95oNrBEftOU2/IHI19&#10;br9qocZ57vzW/Nfua1mhnjPakprYWpLmCUO1ZiXmz84xxxxTvV7RWo05u/adlm6cB/5u3u2QoRzp&#10;Z+FOK879vlkNNctYa17DEUZmlMd+NcvW+/zb3/421e+Pz6J9Pu+88wLdDOe+AR6Nz/7cajGUR++1&#10;xz70GXfnwFtvvVXavAat+Yjn0vbXPI47VxZccEGgrstxZ8ZQvrb319rJYR+bs+74QM27X2GFFYDu&#10;emd/tM7pvWhSm1kPNSve+RJ3VrgWeS0/+MEPStu2224L1Kzy448/vrQdfvjhQF1/NJQ32WSTcozr&#10;wcy0kOM8sM8dq7huffCDHwRq38dnp8+sWLchMrSroI/PN9R+sS/iWE2cOBGou0pi3QV3yEyePBmA&#10;a665prT5bwrH33cNwPLLLw/AUkst1bnu5L1BGtVJkiRJkiRJkiRJkiRJkiTJmJJGdZIkSZIkSZLM&#10;okQDUyNRGyu29SvaR2tR/vKXvwBw0UUXlb+ZG6oZ9pGPfKS0mQ1pRrHWG8Cll14KVJNx++23L23R&#10;mIO2gaWdNxor619N7IO+hRUNuv59tUxD77M/PpFosWugmRkdTfXFF18cGJkDq3EIsO+++wLw/e9/&#10;H4Cbb765tB100EEAHHvssfD/2TvTcD2ne/9/3pzr+l/nqrYoGkOImoMmhIgKSYgh5gyGmoui2urB&#10;UarzcFRpT1Wr1NAqNcRQBGmIWaJCEEKIqZKYE+NxznXOm/N/ca7vWr977ZXbs2NvO5Lv583e9nr2&#10;89z3mu59xWd9fzQzhr/73e8C2WK8+OKLU5uuRZ+v/GvIY12bbxtuuCGQDdM4fx566CEAdtllly7X&#10;or5Sv9ayv8vc44jGQTm7kPN/ZVkPHz4cyHYf5HUlS69mW2+xxRZA00JV/8j4jWZ0SXzP0q6OY611&#10;KTN1zTXXTG3KxJZhGPtO71mzpksruM0mj23qF/3+nDlzgJy7C3lstWcce+yxqU1zS58r0xW6nkaI&#10;lrBMc+1b8USG7NrzzjsPyPnkkC322v2JNrtS11AzlmXExj1CyAaNGbo77LAD0JxnQnNSv6dxlZ0e&#10;0R5RO5UiuzzuP/pe/RozkefOndv4XO3v0JyD0DwJEu1YaK7Lsq+1viHb9QMHDgRyn0DewzbddFMA&#10;/vSnP6W273znOwAccsghAHz7299ObdrzTjrpJABOP/30LvepfP7anBY6/VBbs7r3WsZxbQ2VJ4di&#10;3QbZ1ZrTr776amrTiQitr7KfI22nS3qCxa2LWmZ92+/Unuu6do2Hng+QTxGo5sX3v//91HbWWWcB&#10;cNBBBwEwe/bs1Ka5rL6LRrVOgOlr3Hc0T2rjrvHQGorzXPelZ3Bc19qH9fxqW7PLI2W/xr2lVsvD&#10;RrUxxhhjjDHGGGOMMcaYPsX/UG2MMcYYY4wxxhhjjDGmT3H0hzHGGGOMMUsptaPFOkJbOwbcVuhI&#10;R71jwTIdT9bvbb311qlt2LBhQC4Sdvvtt6c2HWsdOXIkkAsW1dAx6VohsOWlwFFbxEmMadAxfh1J&#10;j5EPtZ9Bcx7oOPUll1wCwPTp01ObYj0UxRGPpj/++ONALuj26KOPprbTTjsNyIUEZ82aldpURFGR&#10;GDV0rF8RDpDjI1QsTl8jmiOxWGBZBLFWnFCoACLAiy++COQChDp6HyMjdERbURexXzVPdXR/9dVX&#10;T23qTxVsbFsLkTKeQ+8N+fi/CnvGSIOyIGAcR72uFldQ/n5ce3qvWtxFWSROczRev2JPdPz9K1/5&#10;SmpTwVbtH/HId0k8Zq/5svnmmwO5GCjkcVM0SixaWYvg6SnK4piQ55LGP76mjEHSXgp5Tmreae3W&#10;9vWyMC3kua+xru2lmsszZsxIP3vqqaeAvC5jBEMZj1Erhqc5El+rNXrPPfcAzfgTrUPtW7W4BX1O&#10;bPv1r38NwO9//3sgRxbF9z/33HMB+NnPfgbkQrOQ90tFRsR4Io2Vrqk279WvCxcuTD9T5EttPy+L&#10;lcZ5WK6h7kZp1NqWxtgsUdtDhfon7h+KYtKaiIVw9UzSM0aRLpAL/C5atAhoxmzo752pU6cCzYib&#10;MoorPmPa+rUsCKnnCeR5oogbzYe4d7fFQi3rlP0axyru+/B/a9VGtTHGGGOMMcYYY4wxxpg+xUa1&#10;McYYY4wxnwBkKdWMwdIsjeaVjM8bb7wRgAULFqQ2GX4yWseOHZvaZIbef//9ANxyyy2pTSatiiCt&#10;vfbaqU3mmiw1Xa+uH3q/KNTSQifWWzTLZJHq6zbbbJPaov0bkTkIXY3PefPmpe9VVEpj99JLL6U2&#10;FdjUPDr88MNTmwoeylp74YUXUpssWRWq0mfE69VX/T7AbbfdBsC1114LwFFHHZXaZOeK2IdlscBo&#10;QsrK0s9isT99ryJvsvTWW2+99BpZdvqM2hyV9Rwt1H/84x9AtsSjUV1eb60wpFhttdXS9yuttBKQ&#10;izaqeFe8Ttl5sV9lO8sGrRUCqxWp7MSo1nvr86IdGAuVxesH+OEPfwjA008/DcBzzz2X2rRPyVCX&#10;6Rp/piKgBx98cGpTkVD1bzxl0Jt7S23vlaEsu1InUSAXmxWxoKjWpsZd5nic77XTKKIsclnba9TX&#10;sbihXj969Gig2XdtJxR0LbVif08++SSQnxXxhITuSz9rKy4X55/m15FHHgk0rdeJEycC2XA99NBD&#10;geYpil/+8pdAnlOydiH3va5FhWIhW9Pah+L9tp1YKtd6vM9yDcX7XJrN6CWlVuy27aTDkCFDgGwl&#10;P/zww6ntiiuuAGDAgAFA828UzTcVn+3Xr19q0748adIkoLkWNSdFLEhbnkaJ+6TGT4U+77rrrtSm&#10;fV8FQbVP63cgzxH1z7JeaDH+zVc+V+PfPeXpov/93/+1UW2MMcYYY4wxxhhjjDGmb7FRbYwxxhhj&#10;zCccGVqys2IO9bRp04BsKcmwhmz0yJrdfffdU5tMNJnU0eo84IADANhkk026XIsyGZVpLGqZpsuL&#10;WR0prbxoE2nc9DUagsrFlAWv34vGn6wlZbXedNNNqU1mqyz4E044IbVdfvnlQJ5H559/fmp74okn&#10;ADjxxBMB2HvvvVPb5MmTgTy34rWU+bzRNJZRJjP2scceS22aU7r3OEdkaKkPawawiLba+uuvD8Dz&#10;zz/f+BrtXmX21sw/jZWuJZrYslX1XtEKjoYfNI3V8tpXXXXV9L0sW9nrcc3KDpf5GXOPo3UKTaNR&#10;39cyqttM0TILW7nZmo+Q+6zWd4MGDQLglFNOAbIhDfk0gLKmdU+Q5/Bhhx0GZHsW8qkQ9VPs59LO&#10;6w1ibrHmkgzK0taEnL0bs981PzfaaCOgmVEu2vKKNX9kg0bDXXNQpmmcd9tuuy3QnMOi7Ltompb2&#10;58svv5y+V6awTnTE95atXJ5YiPegORbbdC2y9U899dTUprl39tlnN65pjz32SN9rbzrzzDOBfOIB&#10;8hgpLz2eMtL+s8EGGwDNkxm6vtq+U+bs1taSno2xn8s+iO9TO4nR9v5LC7qn2lrUvcSselnMqpEh&#10;2x/yaR9Z11//+tdTm55lc+fOBZrzR3NX+ezxGVOu0XgSSSdG/va3vwFw1VVXpTY9r/T6WB9AJ4e0&#10;H2s9l38HQR67mJu+LBKf3fpee1p8Tmr81Wf/9E//ZKPaGGOMMcYYY4wxxhhjTN9io9oYY4wxxphP&#10;ADKSZaTUzCuhfEbIRrTsn5iZKNtRhvRnP/vZ1PbHP/4RgPvuuw+AoUOHpjaZ17Uq9oszGmtZw8uL&#10;UV0zI2tGnAwrmXfR9CqN2DIXGODCCy8EsuF88sknpzbZZ7/4xS+Apol7/fXXN977V7/6VWq75557&#10;gGzma64ADB48GMhzSzm98do1b6NtvcUWWwDZFI62m2w8zcX4e6VFGg3etrkkK1LWtLK1ZYtDztCt&#10;9avQ+ERLTkbslClTAJg9e3ZqU86t+qDNgozXrxxx3Z+MY8hZqzKwo91bZgzHz2szPtXWZiNrvsg4&#10;HDhwYJdr1/hEs1v3cOCBBwI5Kx+yoai5LWsfcia1rjPep+aZLN1aHnCbjbykqJ9kUUM+/SADN2Y+&#10;C5nUMTNeZnPtVIpom9Nln0e7U4azrOctt9wytW211VZAHuuaxayfxfWlz9G9T58+PbWpD0aMGAE0&#10;M9w1Ruq7ODfK50fMtNW16CRPzK4/5phjgDzWF1xwAdCsozBu3LjGdStHG3KWvp5pjz/+eGqTXf3F&#10;L36xcd3x82rruG2+6T1q66y0s2vv0xtzuTcp52akLQddpnzModapAGVNa1wg/x0yc+bMxmsgzzvt&#10;FXfeeWdq07NF+2o8eXTvvfcCeb+LJ8G07+v5HPcd/d5ee+0F5PVYe0aVz7FlFY0B5HvX+n/rrbdS&#10;22677QbA6aefDvzfPLBRbYwxxhhjjDHGGGOMMaZPsVFtjDHGGGPMJwBZOLLOYr6hzDQZOrKQ4vcy&#10;WmRrAuy0005ANmOjiS3rVNZQzCZWlmzNjpKRquuTPRYttFqW7bJMNOLarNq2fpHZpa+y82RRA0yc&#10;OBGA448/HsjZ4wBnnHEGkG1LWYkA++67b+OzYp70lVdeCcA555wDNDM7ZaJ96UtfApqWlPKHd9hh&#10;hy73orksOy4aqrJOlfkpCxq65iu3mYY1q1d5ucqrjaby008/DeR7r9msmtPRspNRLWv22WefTW2y&#10;ZZWl3OkJAtnSyvmOprr6WKZ5zAouM0/bMrxjm/aUNqNa4ylTMJrDZQ5rre91vbLmIFvSMiO/9a1v&#10;pbYyEzlmYus+dU0fF2+//TaQs8Mhr+domItnnnkGyPvqSiutlNo0N5TLWptbbZRzP16T5rfmj04w&#10;QLYcyxMaEd1TnCOadzo58NJLL6W2YcOGATn7t3YqIWaML464PpRhLJM63q/a9Nxae+21gZxHDLmv&#10;te/FfUuZxsquj9nossP1bItGdXmqKe7l5b4e77cc2+4a1bqGtvW8NNGW4a17Vy5x7TXapyGf4FEe&#10;+WWXXZbahg8fDmQjV6d/IO9B2jdmzZqV2ubPnw/knGTNh3gNGs/4TI6nkKB5IkDjLTs/1vQQek/N&#10;g3iCYHmhduJFz1zt5zaqjTHGGGOMMcYYY4wxxvQ5/odqY4wxxhhjjDHGGGOMMX2Koz+MMcYYY4z5&#10;BNF2ZFtFhe666670Mx2v1xHYWIxozJgxQD62et1116U2HV3dddddgRzvEKkdERfl0enlLe4Dcv/U&#10;Cl/q2G887q54BP2sVmxJ0QsqHHbttdemNhVoUwzBJZdcktpUFFOFx2JxMh251eerYB/AaaedBsAR&#10;RxwBwDe/+c3Ups9WTEwsWPbiiy827kXXBjnWYfXVVwdgyJAhqe2pp54C8hHqGPmgI/76/bboj9r6&#10;UBEtRSHEiBx9rvpFsQmQx68Wy6CYDhWQe+SRR1Kboh8UQxDHWuNfK7So61Q0QTzSrhgJ3btiEKA9&#10;XqEtNqDsx1q/6r01J/v165faFNOiPSMWZVVcRm3/+d3vfgc0oymEPkfXHfcPHetXxITiMxZ37T2F&#10;CtG++eab6Wc6/r/GGmsA+X4hR1Fo/iiqAJrrD/J114obihgVoD549dVXgWZhUPWHiijq2iKKo4hz&#10;styzFYMB+dmi+4vxDIr+qEV+6D1rsRclcY6W7xWLRapftb4U/RCLRk6dOhXIxU333HPP1PaXv/wF&#10;yFFJKq4IsN566wF5vtfWfC36o1xfKrgHua8VuxJfW0aGtBVT/KQVVYzPvbY9tLy/uNZHjhwJ5D0w&#10;7q+33norkOdfjCdToVbNI8XhQH7e/Pu//zvQfM5edNFFQH6mqbhmRGMW16qu4Uc/+hGQiwnHMSvH&#10;rxZ/sixRK0Sq8Y8xYYrGinFSNqqNMcYYY4wxxhhjjDHG9Ck2qo0xxhhjjFlKiUaKLCyZKTUTTkar&#10;LLL4e7K6ogknu1HWUDSxVSBNBRdrhYPKgmcRfW5ZgAqyDSjDbFmnZsJpzOI4qj/0s2jILlq0CMjm&#10;7x//+EcAtttuu/SaH/zgBwCcd955QDYGAY499lgANthggy7XUlqOtYKPGv9rrrkm/UzW83HHHQfA&#10;9OnTU5uu77nnngOymQ3Z0tf9bbXVVqlNRQ1lZMtUhmxUq39i8UB9r3kX70l2o+arCiBGy05FHGXL&#10;RqNa7y3TL36u5rcs9Gj86T233nprStqK52keyDiP1rQKgMlijuam1lXN+OwOtfmq69W8lTEYPyea&#10;1EImta4zWoilSR1t5GjSQ9NslOmr/onF8NRXNbv3oyKjOfa5PltjpvkLee6rgG00ftUP6mvNg1qB&#10;WhH3A421zOFYcFOnX+LJiO6gz4knJFSMrn///gCMHj06tcmI1POqZoXXConqHmprQWtNfahipZD3&#10;QM1B2dKxqKf6XHtT3Av3339/AI4++mggm9kAZ555JpDXf7Rt255XbcUU1R+6p7YijMsq5T4XC66K&#10;2qkrzTcV/NXYQy6QufPOOwNNo1pGtPYK7ZeQn1NDhw4FYPz48antD3/4Q+Pz9T4AkyZNAvIzMBbj&#10;FXFdQLsh37bWlwXimm973mnf0Gv++7//20a1McYYY4wxxhhjjDHGmL7FRrUxxhhjjDFLKTHLspYp&#10;KmSbya579tlnU5tMosGDBwOw1157pTYZpldeeSWQrV2AI488EoDNN98caBpiMp/aMjNr5oxYXkxq&#10;oWxbyHnFtT6QsSlTNBrKMst+9rOfATnzWRY1wC9/+UsA/vSnPwHZDgQYNWoUUM8q7iT7VLm38bWa&#10;G8oDveGGG1Lbr371KwDuvffexleAE088EYDvfe97QNPW32WXXQB4+OGHgTynIduyyi2Nc0xtMjij&#10;7S9jS/2rz9tss83Sa2Te3X///UDOqoWc3S1qc1tjFu1pvZcs6Gizx3suUR9r7UZL7+677wayrR3z&#10;dWW2ytKMmcay9zTvohVcnoyIc0S/J3te1x2NaiH7NJqC6jv9nnKsIVvzek2Z2xxfH/tc3ytb/f33&#10;309tsu57kvJztBYhm6HKPY7ZqwMGDADyWo39ot8r9/P4Go1D7ZSAwAwS4QAAIABJREFU1pPmitYi&#10;5Ix6rdnae+pz43rW+z///PNAXoOQx2+bbbYBsrEc76VmDGsO1mxZfV6tjoEsZ51QUBY35JNAOomh&#10;tRc/V5n6tf/WepowYQKQzVyA3/zmN433VgY95D2m1nflz+L+rjoR2vtjvnt5AiDOc62n2rNCY9qW&#10;Pd9X1E50lM+Y2t8xteeQ5ojy3eNeOGXKFAAmT54MNHPIZVfrZE+cr4899hgAf/3rXwHYcccdU5tO&#10;hajvY9uIESMAOP300wF46KGHUpv2CNUQ0GmG2Adt62RZpLa31MZY/aDX/PM//7ONamOMMcYYY4wx&#10;xhhjjDF9i41qY4wxxhhjPgHItJLZHA1nZVLLQov5rjIfBw0aBMAmm2yS2pSnqizSddddN7Upy1qm&#10;17Ju//QGslZl0kVqmY0aK9l8Me9Wpp9szmOOOQZoZq/eeuutAHz7298GYLfddkttGr9O7Onuovk2&#10;duzY9DPZvddeey2Q7TXItvX5558PwIUXXpjaZFSvv/76QDbiAB588EEgG4nKmoY8T2OmrCiNaBmc&#10;0YxVFrYs9tj3MqFrGcxah/r8aAXLhJw7d26XNr2XxqWWW6vfj9a0TESZmHGtxxzW8j1LokXdZmXq&#10;NICMc11TzAMube2I5tu0adOApnWvPtZ1nnzyyalN2euf+tSngGZef8wyjZ8fv2870dFdNH8072Sz&#10;QzZ9dZ9xrWsP1fjFuVnOydq61LjI5G7Lv5ZFHa9TlBn00NXuhHwyR6ZotP5lMcfs9vL927Kmo8Ev&#10;9P66Ftmo0NUYj2tA9vgaa6zReL+YHa/3VA66nn+Q9yRZ1nH/0YmV73znOwBcfPHFqU1rXJZ/bT/Q&#10;58Y5qTWkNRf7p1yjy2N+dSeUf8dANv7vu+8+IJ9cgJzTfscddwDNPGnNYZ08k5EN+bmqsapZwXq2&#10;7bDDDqlN417uwRGPZ+fYqDbGGGOMMcYYY4wxxhjTp9ioNsYYY4wx5hOAbDFZPbKnIRtFCxYsAJr5&#10;jzJFle0oQxFyRXvZecqlhmzQLWmmsannsgpZdbEvlYssa+yCCy5IbTIwr7/+eiDnHstKhmyhHnzw&#10;wV0+Txagcmt7gvfeew/IJm187zFjxgB5/ilHFuDyyy8H4KWXXgLgoIMOSm37778/kG3Ju+66K7XJ&#10;SN10002B5nyVcVnr19Jk01qK1ytretasWQDMnDkztanvawalMnhl4MX7VL6t1lfMqC4zaWsGsNZe&#10;zFfV97KJ4322Zb+XfdBptq1MahmJ6rPYF+qDmrk7Y8YMAM477zwArrnmmtQWDVhoWsZaO8pEbsu7&#10;VV9CPT+4p1DfDxkyJP2sXE/R8pW5qX5p2w9kyJemNWTzM2bWqz+0Z8S51Qnqez0zIBuqb775JpD3&#10;E4ChQ4c2PjdSZk3X0Gvis0kWqkzxmPn79ttvA/l0idY85D7S52kux/xznTKSpa28cMj3Lss/7pc6&#10;jXLSSScBcM4556S2b37zm0B9H9C16P7iiSetIY1/nAdtlq0N3Iz6VaY05BM299xzD9A0nPX80RxW&#10;hjxk61m5+6qxADmHWifPohlf7tHxVEmJ5kO5x8X3XBrzxZcW3DPGGGOMMcYYY4wxxhhj+hQb1cYY&#10;Y4wxxiylRCtQNqmM6L///e+p7ZFHHgGygSVTDWDUqFEAbLnllkC2OyFnM8ow2n777VNbNK/LazGd&#10;IYtQObbQNT82Imvs+eefB5pWnuxMjZ9yVqMpeMopp3zoe/ckyg2VUauv8fNkOh9yyCGpTRmfspeV&#10;rQ1w9dVXA9k2q1mayq2OBvH3v/99IFtvMlQhG4xqq5lsMmN1kkCWHuTxUG52NCLLflWfQLZdZW7W&#10;clJrJrXGXZ9TMytjxrRQX9XW6pKOv6z5119/Hcg529EmLE1q2f4At9xyC5D3mmgY6v70XjfddFNq&#10;kx0peznOLfXHx2Umai7J3I7WtNaz+r42nrrO2hhoX6/9nvr8qaeeAmDhwoWpTfnzm222WZff++CD&#10;D4DcZzUDWNa0Mnwh50hrDciihtznus+4NylrWuMQLdTSJo/jKCNW+4AsaoAdd9wRyDnfMYtd6PVv&#10;vPEGkPspfq8x0/sBnHDCCQB87WtfA+BHP/pRatMplq9//esA/PSnP01teq+vfvWrXa5FOdRa//pv&#10;gEWLFgHZyI/7Vjl341q3cduVuPZkP2sOa68BGD58OAC77ror0DyZo/1J+45O9kDe99dZZx2gvi61&#10;H9T2Ze29tRMEQmug7YTF8o5nvjHGGGOMMcYYY4wxxpg+xf9QbYwxxhhjjDHGGGOMMaZPcfSHMcYY&#10;Y4wxSynxCLWiOObPnw/A/fffn9oULaE4gHg8dqeddgLyEdZYVOiFF14A4OijjwaaBatKarEOpjPa&#10;4j7i8eGJEycCuajYqaeemtpUSE1jpZiW733ve+k1miOKa4gxFCpA1hsRLp3Mh/79+6fvFS2g2INd&#10;dtkltZ1xxhlALrAWixMq0kARGldeeWVqU9FGFWOMBfZ0z2VUROwLrY/NN98cyHEEAC+//DKQi9oN&#10;HDgwtWnNKW4njqcK3KmwWzxirjZdZ1zrilfQe8W1p2vvpMhp7dh67bX6vvaeijBQzIL2iBhfUI5/&#10;jP5QvIMK3cXj7ooR0VF6RU9A3tMUFRIjYNTnmg8xMqKMTekJyhia2E9l3EWMXSrjMmJEStnnut7Y&#10;Bw888ACQ+1MF3iBHOdUiYHQNtcKMKp6o6KgYS6T3VAG6WnFOvXdbLEWtqKbm0b333pt+9uijjwI5&#10;mkRRDgDbbrvtYt9ffadCiSomrH0PcryQiu9ttNFGqU3XfvrppwM5Ngjg7LPPBnIxxRi3cueddwKw&#10;5pprArlgH+S9VvNA0SqQI1wGDx4M5KiUeC0i7h9txRSXlygu3afmXZzvmqfDhg0D8l4DOWpo/Pjx&#10;QHOszjrrLCDPkRgTNWXKFCBHxSgCJKI9O46Bxr1tzxW6h+VlDJcEG9XGGGOMMcYYY4wxxhhj+hQb&#10;1cYYY4wxxnyCmDRpEgBPPPFE+plsHplp48aNS20qZidDNBbPki0k2ygaXKU5Z/un+2hcomEoO1YW&#10;aiyKefHFFwOwzTbbAM2iXRo3jYusvGhgytyUCRnHTGZqJ8ZXp9QMU6HP1tdoEcp+Vv9cd911qU32&#10;su5LhQyhq2Eo6xqyfa4ChrJD4++Vvx//W9cnszUWqVNhtrlz5wLNApalER3fU8XTVDjxySefTG2y&#10;QWXbxz4sLdnYtrh7gbrJujhiUcM2Y1iWqqxDmfE1k1fIPIdsk4v4e7KsZUZHZPrKxI3W9uc+9zkg&#10;r4VoRLZZqEuK1lOtsGdJ7Ffdq649WvOiNL/jvq6+0/2qwGR87xpl4cF33303fa/Cu5qLgwYNSm2a&#10;8yosGtHphzbLumaxaxy1f2kNQTaTVfhOhRNrqGAiwMMPPwzA448/3njNVlttlb7fYostAFhppZWA&#10;5pzWnNIecdRRR6W2Cy+8EIArrrgCgOOPPz61yUY///zzgeY+oGvXnI6nCrSGtDctaTHFTubfskZ5&#10;qiTucZrne++9N5DnBcDNN98MZDNarwG46qqrGp8R9w+tuZkzZwJ5D4eu8zuO1eKeq/EZ3Bt707KK&#10;jWpjjDHGGGOMMcYYY4wxfYqNamOMMcYYY5ZSoqWjnEvlZMYMTNmgyjCNeYyy3W6//XYgm3EAEyZM&#10;aPxeLQtX1xCvxXZ1Z8j+iv2ln7311lsAXHbZZalNmZkHHnggkLNXIdtYMoeVUX7mmWem1yhrdd11&#10;1+1yLbI6e3Ls2nJq9TmyZWNeru5TZmHMmm7Lu9Z7Kos72uTKf1b+6HHHHZfaZKK2XW+JcrQh25Gy&#10;vZXtDjmzWYZrzZpVpnW0ZfUe+v0VVlghtZXmXXdM6UibzVfLwtX6j/uADFFlP8uCjRngQjZxNKpj&#10;BnL53nEvKlm0aFHjNdFs1Pf6vPg+sh57Y49qmz+at53MX+hqYMo0jpaw5oTs4JjXXs6z2hzR2MV9&#10;RPNOZrwynAFWXnnlxu/Hz2ibg+pzvT6uD50Y0fqUVQx5Xa699tpd3lP2ssZ2zpw5qe2xxx4D8pqT&#10;kb311lsv9nrjHNH+IUaOHJm+l/2sfVnzHWDPPfcE8kkO1RQAOPHEExufG+e99j7Vjohmbptlq7by&#10;dEr5/fKA/sap7a/KM4/jLyNafy/tu+++qW2PPfYA8um0OFf0TNHfS8oVh7znad+JY6cxLXPpa7U9&#10;uvMcWl5xDxljjDHGGGOMMcYYY4zpU2xUG2OMMcYY8wlA2aKyO6NZJDNVeaPRUFO2p35feacAo0aN&#10;ArLhs3DhwtS26qqr9uwNLIfIZo+5tbKyrr/+eqBpUP70pz8FssUnsxrgoIMOAmD33XcHsvk3derU&#10;9JpLL70UgP333x/Ipjz0joGnrFdZZNGa1pyS9RjzVdWm1//hD39IbRdccAEAzz33HNDMy5WdrSzS&#10;e++9N7VpPVx99dVAc/7KWi6N0ZpxrJ+tssoqqU05t7IkZVZDzoCX8Vez5WS4R2taxrDWXGwTyk6N&#10;9nJpV7bZeZp/kK1BmbzRIiyN6pjZqj5X/6ovasi61tyMn6N5ENeCkOEar0n3VzOVNSd0nTKHewvd&#10;V2lNQu4XrYVavrPupZZjq2uXbf/aa6+lNpnU0e4X6it9fnweaNxVl2DatGmp7dOf/jQAu+22G5BP&#10;N9SI46Hv23Lpde0xK1hZ7BtssAHQzNmWGa/3VB8CvP322wDcc889QDayATbffHMg5w/LNI97TJmp&#10;Hfu+bFNtB4BDDjkEgGeeeQaAiy66KLUp21h7sPYqyFbv6NGjgWYuuPYS7RHdzSquGdXLG5p/tb7T&#10;nB4yZEj6mUx+zX3Nlfj9rbfeCjQNd73XjBkzgOZer7+rYr2FxVE+/0z3sFFtjDHGGGOMMcYYY4wx&#10;pk+xUW2MMcYYY0wPI+tH9mAto7jMMoRs4agt5lBPmTIFyPmcssEg22KybqO1KFNPX3/yk5+kNllu&#10;MgajbS1k6i1pTu4njWhsyTBV/8Y2WYv6WuaextdHY0uG129+8xsAjj/++NS22WabAbDffvsBzfxY&#10;ZS7LQj7hhBOAZk6zclV1TXoNZHOyZuJqDmqsazm7mlNxHkSDOr53pPZeel1tTsnyV1s0THfaaScA&#10;zjjjDCBbyQC33XYbkA1IGZmQ7UhZj7rPmhVas1633377xudFY7Rfv35AtjyjxRzHHfL4Qs4NVp6z&#10;8mvj79VyoEVpgNcoPz++Pu476mvN4dh3Dz30EADrrLMO0Nx3hPpT80F5+vH1sp/jNelzNUfi5ypv&#10;trauZKiqz2XdQs7nlxnZZs3HfbItW7q0ImPfae+s9YvQPlIbD80lnXjZcsstU9uIESOqnx/fU9cd&#10;bWS9p05raOwAhg0bBsCGG24INLOby3uI/aOx0pqJ2buynXWaQX0PXa3wmDWucdD6VE435Ax+nVgY&#10;N25calPOtez1OB6i7LN4L21jpfsbP3480HwGn3766QD8+Mc/blw/wMknnwzAFVdcATT3Jo17rXZA&#10;G7GPoX0vXdbROovjWtr9OiUAeU5NnjwZgLFjx6Y27efbbbcdkPOoIe8R8+bNA5onljSHNZ7x+VGa&#10;3ppvcQz1bGnba8z/YaPaGGOMMcYYY4wxxhhjTJ/if6g2xhhjjDHGGGOMMcYY06c4+sMYY4wxxphe&#10;QsdB47HQ8vh5W6TGk08+mb5/+umngXzsPR4pHT58OJCL/MRjznfeeScAAwYMAGDFFVdMbfpsXUut&#10;UFF3Cz8tS+hocVu/tBWz0xHfGF/x61//GsgRBTreD3D22WcDueifolyg6zxRYacjjzwy/UzRCzo2&#10;H+fIEUccAcDGG2/c5Tp1D7V70VzS1xiN0VPHznWsG/KxfkUS3HHHHalN8TUqlKjoGoCdd94ZgLfe&#10;eqvxtXadtTVXRilEdNRbMQQxokLXpEiDWMSxfM8YwfDoo48CsGDBAqBefE2RGjFOpC22YEkpj9DH&#10;a1GEgQp8xlgHUfZnLKaoa9cYxLHWzxQLEt9HkR+1+9U+p68xakRrTde5pGs3FpTUNdTWieZGreBd&#10;LfpHaPy1r2tuKM4Euka/xPWsOaWfxdgMxckoJiEWY9RzQHOr1r9ae/FeykicOXPmpO9V1FQFQeMe&#10;owJ3Klio4pwAs2fPBuCpp54CcrFSyPui1lX//v1Tm55h5fMrUo57W9xCrV9VgDVGjlx++eUAnH/+&#10;+UDewyFH+Zx00klAcw1pT+hu5IPuT2smFsysFfZclqn1XRnhFAuZ6jmiOakII8jxOooXUuFFyH2t&#10;PViRPJDjRLbZZhugve9re8zyMlY9gY1qY4wxxhhjjDHGGGOMMX2KjWpjjDHGGGN6iZpVUzPvSmS0&#10;PfDAA+lnMu9kEcYiY3vttVej7YUXXkhtst1UTGj11VdPbW1GYXdes6zSiTFcsyWFjC8VOYRsf6ow&#10;V7RBZb8fe+yxQC58FpH9qq+yuyBbi7/4xS8AuPvuu1ObjOgTTzwRaBbO1D3oeuM9yaSsFRnsKWIx&#10;NK0ZFR585ZVXUpuKxD344INAs7CW7GoVyIprR4bvO++8A+R+iqh/auaePmfgwIFdrmnWrFlALoYY&#10;jWohY1MWPOT+f/HFF7u8p9rUL71dMK00E+O1yPjW/hFPZAhdnwp7xt+XUV0awLXfjwaxXq9riqdE&#10;VBhUlm20JZ977jkg2+/R0i4Lw9baakVuOym+2Xb6QsSTFZqfMm91IqBWcE/9U1uDei5E81N9rjUU&#10;jWo9I2SOxj5QH+s+4z7w/vvvNz5PNjTk9bXVVlsBMGjQoNSmtab3jutSpxE01htttFFqU+FTzYla&#10;QUlRKxBbUhuXmuWva9G9jx49OrXNnDkTyMX3VNwV4Gtf+xoAEyZMAJrFLXfffXegXqy4LLgc95/S&#10;4I9Gtebb8lLkuNYHQn2nuQ3Z5NczcPr06alNJrxOot14442pTfuH7Gzt75DnruZ3WUw4Xovozefm&#10;sszy+1enMcYYY4wxxhhjjDHGmKUC//O+McYYY4wxPUyb4VVmVEdkSSmrUzmmkA0t2dbRpJXJpve8&#10;6667ulyL7NxoVJfX5AzFJp0YejVjStaoDOmrrroqtZ122mlANuLPOOOM1DZq1CgA9tlnn8V+rsZT&#10;8yFmBstI/Jd/+RcALrnkktQmo+ycc84BsoUPsP322zfuJVprpbEX7cM2m7w7tNmSyhGFfO/Kx1UW&#10;N8DChQsb1xeNRhmf+qq+79R201jLJo7Z2LoWfV1//fVTmyxrzYe4vpT5rNMPL730UmpTvqqMvWhZ&#10;9oZdrXmu64zXojxumb7xJIfQfNHpgJg1LDRXoqmsca8ZzhpHfY1rUWb64MGDgWzYAzz++ONAnjfR&#10;Yi1tzPh55emXeJ9xzpeU+d41NBdnzJiRfiZDWXnO0SYWtVx4oVxnvWfMTdezQV/j/NF7qu/jeKg/&#10;9HnRftdpBuX5rrTSSqlNxrDytfWMgpyXLQNbJwggz2+NYzS/NR5tuc6ljdw2BnHs9bra867s8zhH&#10;Dj74YAD+8Y9/AHDRRRelNu3jI0eOBOCKK65Ibf369QO6Zo5D1xMGbSc6avnnvX3aYmlGfVVbJ1pX&#10;W2yxBQDXXXddatMJjEMOOQTI9j7k/VjjEteH5r6ezzq1AV3Ho+00nflwbFQbY4wxxhhjjDHGGGOM&#10;6VNsVBtjjDHGGNMH1Oyat956C8hWoKrMQ7axZM7JgoVcoV6v/9vf/pbalNW4ySabAE0DVyzPOdRt&#10;lDZxLUu5hrJoL730UiAbgwAjRowA4A9/+AOQTWCAX/3qV0DOdY1mYnlNsnuVRxuvSdm0X/nKV1Kb&#10;8juvueYaoGkcy0yTWRbvuzTLov3cU4ZYnH//+Z//2bimmIms69Pr586dm9pkluo+47XJ/mwzt9vM&#10;zdKajda0xlZ5u9Ga3WOPPRb73rKClbf88ssvpzbNiVoGam+g8ZZx/vzzz6c2XcPnP//5xmtj/8pk&#10;lFH9wQcfdPmMNsNQ/RvvV3Nf8zu26fM0z6M1rRxhWY+1LHbN6VpGdW0vbNsfZVvHfNzyHmQV6ytk&#10;o37o0KEArLDCCkBzPZcnFuLzQLUHtF5k4UM2mzXv4r6l91cf1u5Ntnc80SODW+tRzxVomtCQ1wLA&#10;tGnTgDwnNtxww9Qm21V9Ee9Xfad500kWc7zP7jzToulc5sJHm15rdty4cQCceeaZqe3Pf/4zkPeY&#10;+Jy97777gGzwxvv8f//v/3W59sWxPJ94arPma88hjYNOm+l0E+Tx0N9QMYd86tSpQN7LNDch51Xr&#10;77NY60D7TCd2v/lw3HvGGGOMMcYYY4wxxhhj+hQb1cYYY4wxxvQSZV7hh7FgwQIgW2gx61XGnXIR&#10;ZeZCtuqUvTh//vzUdthhhwHZ3Kxh+6dOafFFc6vsszfeeCN9r8xcZf1edtllqU1m16233grASSed&#10;lNqUafzOO+8ATWNLxt1//dd/AdmWjJawjFjZnTJOIRt+yt6dMmVKavve974HwDHHHAM0M7J7Koe6&#10;U9qsZ92D8oc/85nPpDblxqqfZABDPk0g661mZ7atUdm2Gv9o98rYkxE9b9681KY83phpLVZeeWUg&#10;G6pa+5CN1vLzoXfWqvpM1x5N9YEDBwKw6qqrfuj7aN+JdqjmqczU2Ka5rHuK9rza2nKaZbhuuumm&#10;6Wea17LCa9nPNWRZ1+z3TmzeGq+88gqQTeg4b2QWlzUDautNc0M585BP38hm3nLLLVOb1niZyQ31&#10;nGShUxbav/Q8gbx2dtxxR6C5vtTXyoyPpzVkDCszeNCgQaktvgfk/QvqJ39KNG+0LuP+rHuv5Z8v&#10;7n3K76G+H6kP4imI3/72t0Ce3zvssENqk5kuC36nnXZKbW3GeGl3x2tb3uxqjWdbXYFabQXtvdH6&#10;1zjo7yxlj0M+4aA9MD6DlV+t34sZ1fHkBix/49PT+C9SY4wxxhhjjDHGGGOMMX2KjWpjjDHGGGN6&#10;GNk0MqJqdo1+JpMPsjmn6vLREFNm53777QfAuuuum9pkbiqbWqYhZOOzLYO3zf7prhW+LFMz2jTG&#10;Tz75ZGqbPHkyAGPGjAGaJuWNN94IZMNw33337dZnyyhT1mw0MGVSqi2OuebEKaecAjQNvuuvvx6A&#10;yy+/HMhGN+T8zgEDBnR0nUuCrFnoaszVcmdluUU7s3///kC+9zhWMtXbKA3MSJmlHF/Tr18/IJvH&#10;yvKFbKTKtos2qwxjnYaIGceyUPWaNouwJ9A1yPyNWcrHHnsskHPwde9xP9AeNnv2bCDb0BG9Js7X&#10;Mhc6GrWLFi0CmhnB5XtpHkR79Z577gGy3RtPnmgd1jJty3Gv2Zki/n6ZTa3rhmxgyrwdNmxYatP+&#10;Xe6r8XmgExkyclWfAHI2utZAtJN17RqHWta57iFm5M+ZMwfI469sd8jWut4rWvfK7NX9xgx35VDL&#10;Pm07MaFTQ92l9mwqxzi+psyc7/S9tU60jnfbbbfU9vOf/xzI43/UUUelNu1N1113HdDsH+1NtTVe&#10;7je1Ndfbe8PSQm2MS+O8ljmvPWL48OGp7e677wZyVrX+pgLYZpttALj99tuB5pqT5a+/z0aNGpXa&#10;lAvvv6V6BhvVxhhjjDHGGGOMMcYYY/oU/0O1McYYY4wxxhhjjDHGmD5l+TgnYIwxxhhjzFJKjD3Q&#10;MVMVp4pRAToWryOsMdZB0R8qgrX33nunNh07FrVj723HattesyxSi5oQtT7QcXAV84Mc+fDjH/8Y&#10;yNEakMf4q1/9apf3UhEyHVfWe0PXQn6aNx988EF6jdoUHREjGBRRoCPRxx13XGpTbMXvf/97IBcG&#10;gzzvDjnkEKBZ8K4tTqY7xDWg61NERO14vl4TYwQUwSHK+Rt/Vov50DXUitm1FTwTijZ48803088e&#10;eeQRIBf0i5E8mgcqiheLFaqPa1EjtfX7UdE8UTHF1157LbXp2lW4srYGXn/9dSBHh8T4ivL1sX8V&#10;06J5++6776Y2RVLUYkT0OkWqKN4IcnHCGTNmAM2CdxqjWpHBMpKiNta6r9hW3l8sqqpiuFqjsahm&#10;jNWAPNaxDxQxoH5db731UpueA7VYD11fLeqknD8x5mXWrFlAXnMxNkXFeLW3Ke4jvueuu+4KNGNI&#10;1lprLaA92kKf10lsQqR8ffxv9UFbfI7GM+4x5bjX9lcRix2rOKrWfyyup/gkRUw899xzqU3zriws&#10;Ge+n1i/LS+SHqD0H9LysxcmU4x6LKer5qvga/f0EsM466wB5P45jpWeM/j6LsSB6frQ9I3pj715W&#10;sVFtjDHGGGOMMcYYY4wxpk9Zvv43jDHGGGOMMR8DMvb0NZqnsmpk+kQTV0X49Ppo58huUxG+aFRN&#10;mzYNyObVPvvsk9pkZbfZPJ3Yar1hA/Wkpd1WDE/IeopGZVmkMBZvKwulRWRa3XLLLQBMnDgxtR15&#10;5JEAzJ8/H4Cbb745tck6VAG4aBOXNm80xcr70vW2mXW169d7xvfeZZddgGwByqwG+M1vfgNk2/Ib&#10;3/hGapOlpvkax7MsHFUba927DPBO6cRaa7uWWp+pr2q/34k5rr6L1qzm2dSpU4FsAMb314mHTTbZ&#10;JLVpbMprgjw/9ZpakTgVXo2/p9fr3mMf3nTTTQBcddVVABx44IGpbXFF/6KxrgJy9957LyW6B50O&#10;qBVHlDUdT5BoXWpuxHuJtmq8J4DDDjsMgOOPPx6Ahx9+OLVpbHRN0dbW52hOxvvVtWgetFm20cCU&#10;oa6iezI54/3oc2Tnxj6UubnZZpsBsPPOO3f5XP1+7B/dQ21dyiKW+a1nDuT1rGdMLG45ffp0II91&#10;PKkj6z5aqyVtz5ju2tLle7Y9RzR20chV/2j84/ou98yayauTAPGkjMZ6yy23BOCGG25IbXvuuSeQ&#10;CyyeeOKJqU3PDRWSjPOpLOIar6Us7LisUs6N+N9l8c22IqfxBMNBBx0EwHe/+10gF6EGOOGEEwA4&#10;4IADgOY4qgimTnvccccdqU1FGHXq4f333+9yHXoe1Io/miZj2XajAAAgAElEQVQ2qo0xxhhjjDHG&#10;GGOMMcb0KTaqjTHGGGOM6WFkyuhrzGwVsqOiUa08Vb0+mnsytZSFKdsO4IknngBg2LBhQM4ThWxj&#10;LY0Z07V+0XXWTDiZSDKToo1c2kk1E06vabOQo20ti1B5rK+88kpqkxkqGyu2KStcJnU0N2PObInG&#10;qpN85ZqprP5QP9VM5Zp5LqNQVljsO+Uqz5w5E4CTTjoptX3zm98EYNCgQUA2zuJ11azF0gav2aCl&#10;fRavWV9r1nRt3JeEODfLuVW7JhnLa6yxRpf3kvkXbWL9ntaqslEBPvWpTzV+P96nxlTvFa9FbTXL&#10;Uq9X/zz55JOp7fbbb2+0jRw5MrVp/NtMbuUq18zY7pzEkKkKXddAm3Ub57nMSc1FrWHIpxg0RrWs&#10;ac3Ttutu20ujNa35rQzcmKWt+f3CCy80rnPBggXpNQMGDADy+orv/VGp7YXaw2T+1/pA9vSmm26a&#10;fibrvjczeON7lxnj5TMj/qx2qknfd3JSIs4RrZmLL74YyCeZAMaOHQvAjjvuCMCFF16Y2s466ywg&#10;W/533313aps0aRIAxx57bJfPLp9TsQ9q+eNm8dTqGSjPfs6cOalN+fyqE7D55punNq0LPaPiWn3p&#10;pZeAnIOv8Ylzsm08TRMb1cYYY4wxxhhjjDHGGGP6FBvVxhhjjDHG9DCltarMWOiaGS0bGrJRrbZo&#10;Rm677bZAti0feeSR1CYrb7/99gNyxXrIRs/SaO/UrOk2W7HMGK6Z0bKdom1dmnPRln3mmWeA3Icx&#10;I/app54Cct5kfE+N8dNPPw3A3nvvndpkWsmslhkJcNdddzXeU4YitGe8CpmmZdY5dDX447wrTeO2&#10;nO6tt946ta211lpAzmOVAQjwne98B4Dx48cDsP/++6c25QG3ZaiWli7ksWoz4kXNsuwpozr2q+Zd&#10;zXgvrylmocqqU6ZyvF7dp2zrtpzu+Hu6lthn5etq2b3l3LjoootSm+a+jPqddtoptak/ZTvrc6Md&#10;rvleOwnQnX0nrq+2/OG2zHHZkrKX77zzztQ2e/ZsIBvVtbmi/mmzbdvmmCxNyOOuff3qq69Obbpm&#10;ZT4r9zYa+dtttx2QjeU2Yj+3XV9pjsschTx+yj+OWeDaw3QtOtnzcRHnQduJmBKtq7jfae7qfcra&#10;AJDXRMwc/8tf/gJkszrm0Sv3WKea4omnK6+8EsgZ1cosj2177bVXl/css6mXxlNRn0Q0lwcPHgw0&#10;/5bS2Oo1cS/U+H/mM58Bcq485FNXW2yxBdBcV6b72Kg2xhhjjDHGGGOMMcYY06fYqDbGGGOMMaaH&#10;kX2oiu+1LGVZiLNmzUptykDUa4YMGZLalGErS/ahhx5KbbI4N954YyCbnEs7nVS9j6ZgWw6xLDnZ&#10;cbUMXRnS999/f2pTzujcuXOBpikoM33EiBFA07JUNvWXv/xlAE499dTU9oMf/ACAXXfdFWjaVc8+&#10;+ywAM2bMAGCzzTZLbaNHjwaylSWbOSILUHMsmq2yXWsZrHq9fj/2oebUe++9B2RjDLKh+pWvfAXI&#10;xiDAL37xCyCb48rpBNh3332BbKTFfF1dS238u2MRLqll2Qm1z63Nu1rmt9B4aE7F13Qy92unA4RM&#10;0Wgxa//49Kc/3eX1ysKX0R9zcjW/Dz30UCBb3tB13gjNFchzuswOLq8P6pZ3zbrW3K3lkdfMbaG+&#10;Vq5zNKqVs67TKfE+9Z5aC21GdRy70u7+/Oc/n9p0WkL9o/0nvl7XK5s9ZuJGo7k7dHKqQHNTfQF5&#10;L9H9xZM5/fv3B+rrTHOkk8znnqCcL52YxnHMylNNb775Zmp79NFHgZzb/vDDD6c29Y9OkCiPGpr7&#10;OMAhhxySvn/ggQeAbOSOGzcutd1www1AnqfKOI7XrJx//T0B2XqPPzOLJ+4ZOrWgNTd16tTUphNS&#10;egYr1x7g/PPPB/IYaV1DPhk3f/58ID/vanUUbMZ/ODaqjTHGGGOMMcYYY4wxxvQp/odqY4wxxhhj&#10;jDHGGGOMMX2Koz+MMcYYY4zpYXQEWkeFawXldFRUBb4gF/LS8WodyYd8TP31118HcvEegC233BLI&#10;x84/riPYvYGOx9YK17UVZtNRdvWhiiIBTJkyBcjHq994443UpmPAit0YOnRoalt//fWBHMESi6Hp&#10;cw4//HAgF0WDHB+g4lmxGJoiGBS9EK/zjDPOAHJsQTwirsJPigNQxEmMW1D0g46Dx+PutYJhQjES&#10;ZaxIfC99jQUff/KTnwD5mPxf//rX1Pazn/0MyNEqBx98cGrTfNUR6Nq41sZfKNog3l/be/U0MVpB&#10;16f5ENvK2Iq2woAx3kPvWSsWWI5RvN8y8kNzDeDyyy8HYOLEiUAzYuLAAw8E8rjU7rXcUxQ9ALkg&#10;aSfRHxHdSy0+RfNVr6n1XRkTA3ku63j+JptsktqmT58O5GP9iuaJ71HbO8sj+/E6y2iUGLukOAjt&#10;3XFv0VrV69dbb73GfX/YfZbX1t1iitovY7xUGX8S36ctWqc3ogy0nmp9Xn6e5k+ca/q+VnRUURqK&#10;gtHzAXL0h8Y1xq/sscceja8qbBw/R0VyV1tttdSm4omTJ09u/D7AhAkTALjuuuuAZiFbzdPaGnJ8&#10;RPeIc1nfa33GWCo9j7U+4/5RRnHFosyKAXnxxRcbvxfXTflM6+m4qmUJG9XGGGOMMcYYY4wxxhhj&#10;+hT/E74xxhhjjDE9jEwZWW7R0pPNpSJNsQCdXq/iiNF61HuqINfbb7+d2mRerbLKKl2uRXZczSzr&#10;a2IhQKH7lEFXKzon+1R9CblglSy5e++9N7WpwJGM8wMOOCC1jRo1CsiFKKPlJDtTxt4tt9yS2mTa&#10;bbrppgAcf/zxqU2mnQqVxQKNKrAmcy4WxZRV9/zzzwNw7rnnpjbZrirgtd122wHN/tHnygas2egy&#10;8WrmaM3wkjWmPojW7Nprrw1kI1f/Ddngla343HPPpba9994byMWsYiGy0hSM96dr0f1F+7ST4oTd&#10;Ic5N9aM+I35uJ4Xr9Hu11+q9a0Zs28kItdXMShnul1xySfrZyy+/DMBWW20F5JMAkG39mrlbzgkV&#10;Jo3WfSfFFGtWufpF67lmPdYMef1em8WutR6LBV5wwQVANls1/yBblVrzbWZ+/Dzdj+4hzkMZ7gMH&#10;DuzS1gm1finp5ARBfE3b+tfn1E4AlSdderOQKeR7rxXHLak9KzQ39DyIhSxV/FUnAeJclomv00zR&#10;cNb+ptMlsqchP19rYzx8+HAgzzutT4CxY8cC8Oc//xnIRXohP9dl3cfnna7h4zhBsqyy+uqrA82/&#10;s1RUWV9j8eCRI0cC+WRWHOtXXnkFyHNKRYTj2tDr206ZmP/DRrUxxhhjjDHGGGOMMcaYPsVGtTHG&#10;GGOMMb1EzYSTqTNnzhygaUmtuOKKQM4BXnPNNVObzGiZwrKBADbYYAMgW1bRbOzEEOwrSvMc2q3D&#10;hQsXAtngnDdvXmo777zzgJydG/NDlT+tbFBZpZBNOP2e+ity8803A/Dmm2+mn33rW98Csq0dM6r/&#10;9V//Fcgmdcwflqkr+33MmDGpbcMNNwSyHX7rrbemtjvuuAPIZqzyh6PxNWDAAKCec6s+1tyI867M&#10;CI6/rzGSgRnnll6vn8V7kfF96aWXAvD73/8+tZ1zzjlAXgsaH8hzXrnecTx0DbWM6p6mZme20WYA&#10;txmxtXtos0fLUwhvvfVW+l57wxVXXAE0M6p33313AI455higa94q5DkRc5ZLyvUCsGDBAqBuCpYm&#10;f6S89zi39H1cOyW1PtfnfOYznwHyPIRs0irf/6677kpt++yzT5f3Kj+nhtZK2/6q+4xjV55wKTOZ&#10;oaupHPuitncujjgu5TjEaypPs0TKrOj4ubqunjSrtdZr16L7ee+994BccyDWHpD5f8MNNwB5jkKe&#10;u8oFj3NEJ1e0/8TnSHlioHZtNRtdz+cddtgByEYuZNt6zz33BPLeD3D//fc3ri+OlZ71pvtoHHXi&#10;QaeUIJ9wkoGv0yaQLXuNX79+/VKbsqm1t8iwVp2LiOb20vg32dKCjWpjjDHGGGOMMcYYY4wxfYqN&#10;amOMMcYYY3oYGVulAQrwwgsvANnOjRaaLMBBgwY1/huysavMzViNfrXVVmt8vszjWtvSRJstJ3vs&#10;tddeS22ynZTxqb4AWGONNQDYZZddANh1111Tm/pKdm7N0pQJV7MelRuqXGrIdty3v/1tIGfiQtMQ&#10;huYYl0ZjNFNlyR988MEArLPOOqlN9zxr1iwALr74YgCefPLJ9BplPyvzuWb36Vq6az9qXGp9p36N&#10;96a5K4NX5iDANddcA2RT/b777kttyhSW/T5kyJDUJgOuN01q0ZZVXkN2XOyftozpkrhHtPW1DF6d&#10;KrjyyitT28SJExvXe9RRR6W2/fffH4BVV121y3tqztdM6nfeeQfomuEc563s1Zo13WZU62dl/jFk&#10;w1hfa9Z02zzQdeqUAuTc2EcffRRo5tjLpFUfxFz5TijvBfJ80VyKFnV5z92ZK5HuZlSXdnitdoGu&#10;O/5euV/E8ewNQ7Q0xv/jP/4jtclWffrppwF47LHHAJg9e3Z6jU6eaA9ULQHI+7MyyuNzVvO6bS6L&#10;OGblqZR4vbKyDz30UKC5ZmVQq26CTs5AzveXUR3HQGu2dnrGtCMTXyfY4gkroTmm10K27FVDRF8h&#10;12DQviyDX3+XQB6r3sh0X9awUW2MMcYYY4wxxhhjjDGmT/E/5RtjjDHGGNPDyOKSgRUt3eeffx7I&#10;+agbbbRRl9+X3RfzMSdNmgRkw0cV6CFbO//zP/8D9L5FLQuwZjQuLq+0ZqPqZ9EK08+U9Sj7FmD6&#10;9OlANuCiuSxbrX///gCssMIKXd6zZvyV1xsNQxnbL730EgBHH310apPpLSPu5z//eWpTnngt77rM&#10;1a1ljartS1/6UvqZ7OqHH34YyDbyPffck16jnMy99toLyJma0Mw0L9F4av7EsdP3uu6aFVqzDzVP&#10;NQ4x61NmtAzXaBjKctX62G233VKbclzVF9EY1+fUzNby+toyoEWcr3q9+qKWxSzimtDrlP0c+07v&#10;KWM4mq6lJan5BHkfuOmmm4CcpQowatQoACZMmADkrHtoWqPl/em6ZIHGfUcmteaGrjMaozHvfHGU&#10;JyXK70t0gkTjGHPC1XdtFrL6LFrisvp1CmHatGmp7dxzzwXg8MMPB7pvVJfXBu17oPadcg+N8/aD&#10;Dz4Acp/H+V7uwW1zOl6Hfq80gON7lNnz0JyDUJ/LtWso893bTpfEEwTvv/8+kK1p5TVD3gO1B2sP&#10;jXvc9ttvD+RTBbHvtBZqJwi0N9Wy/Mt6DzUzVm3xvfUzfa5qGAD827/9GwAHHXQQkNcwZLtaWf7K&#10;uq59nukcmdQi7o377bcfkPdZnewB2HjjjQEYOnQoANdee21q23zzzYG8t+hZHP9OK0+nmMVjo9oY&#10;Y4wxxhhjjDHGGGNMn+J/qDbGGGOMMcYYY4wxxhjTpzj6wxhjjDHGmF5Gx5ghH1fWMeJ4pFqFv1ZZ&#10;ZZUubTpKqmOqsSiajoZ/XEV6dDRcR7VjFELZ1lb4TD975pln0s/++te/AnDbbbcBzaJtOnI7ZswY&#10;oBltoPfSMfCeOBKto9eKUolHrydPnty4hhjh0pPXIFS4SXEeijiJxbcUA/KXv/wFaBaiVJHJgQMH&#10;AjlWAHKEQi2qREffNcbxSLviHxS7EeeB5mItDmCttdYCcmRN7NcHH3wQyIXEpk6dmtr0MxWL1D1B&#10;nhu6vnidMcpicZSRCEta3K5GLWJA66PW50IRB/oKcOGFFwK578aNG5fa1B8qHNdWbLAsqre412sO&#10;q01xHa+++mp6TSdRKp1QK96nz43XW35eLealNn79+vUDYPz48UBzb/n73/8O5Dm9zz77pDb1ay3K&#10;SZ9XK0pYXl/s38WNTbw3zY3avq75WovdaIviUD/qa4zbKD+n7Xrj75VROLHv29aRCtbp2Rb3K+1h&#10;+pw4xtpvFI2k/UDxCwBrrrlm47PivbWNldD99kaxwvXXXz99r7gS7W0x7kmxUvpai/4wS04tfisW&#10;RQaYP39++l7PzgEDBnT5Pe0J+qq4FhX1hK6RI2bx2Kg2xhhjjDHGGGOMMcYY06fYqDbGGGOMMaaX&#10;ifahTBtZltGaHjRoEJAtq2hiP/bYY402GbWQzTlZctFwayt8uKSoQJa+xkJVQsX0ajbru+++C8Cs&#10;WbOAZsHEO++8E4DPfe5zQNNsVKEpWcxtZlzsg1qBPSHTTuZetPpUwGvnnXcGcqEtyMWWDj74YCAb&#10;rr2F+lhft9hiC6BZQEyWvSzrWGhRRZ5kk2quQTZNhQrnQe6fmhlZmuOx+Fo5J1SQEuCNN94A8hrY&#10;ZJNNutyDrk9FNSFb7LovFVyE3A/HHHMM0LTXZMRrTuna4j2V5m4sxlnSXYNYazyuQc1d9ZmsUsj3&#10;d/vttwMwe/bs1LbeeusB2fLde++9U1tZMDOugdLqrd1DbYx1fZoHMo7nzJmTXlOzs5eE2D8yWXVN&#10;sa3tpILa9Ps1Y1gG7gEHHJDaNOe1z77wwgupTacPNE9rBXBF3LP1ebWCqUJ7qO4v3pv6XuMY7V69&#10;t14ff6+0rSOlbV2ztXVNse9Ebf6UFnv8vYULFwLZTFVxRMh9rTUe7VXNc+1NKmQHefxkJmt9t/Xz&#10;ktLpvOsOMnMhF06+4YYbgHxiAvL96ZmoQn9QXxeme2h9xXmjeae19sQTT6Q2/R2gcYlFGHU6Q+Oi&#10;5+2zzz6bXqMCn1pfH9cJuE8iNqqNMcYYY4wxxhhjjDHG9Cn+J3xjjDHGGGN6CZlt0SaVqSeLJ1qP&#10;ytiUqROtPhmXMmljRnWZq1tmhvY0MuZqJrU+O9rH0LTKZcZOnDgRaFrl2267LZDtsZEjR6Y2GUiy&#10;H+PvlVm/0X6TdSaTqWaA6p7uvvvu9DO9brvttgOaWcEyqHS9HxfKwJTFGDM1DzvsMCAbnzfeeGNq&#10;UwbvueeeCzTtvL322gvIOdht2bRtfV7rV9nz0ZqfMWMGkMczZsvKmpdpuM4666S2YcOGAfCPf/wD&#10;gPvuuy+1yUI+44wzgKYdLKtf2e+y36MFrzZZ3tHI1n3pPeN7l+ZvtOTKPOCYbfzmm28C8NRTTwE5&#10;mxtgwYIFQDbAd91119QmY1w537WM69LuK79fHDXDr7RI3377baBpGvZURnU0hvV9Leu8LaO6fE2c&#10;v+oX7b2aY5DXkfakuHb+7d/+DYDBgwcDOSMf8t6gsYqnPLQX6vridZcnXTrNDF/cfS7pGNSypvVe&#10;bYZyzPdWjv3MmTOB5nNL1rTM0rh/aM3JkB49enRq22OPPRrXEJ8n+r6ncuRrGee9SRxrWbY6BfP8&#10;88+ntuHDhwNwzjnnAHDvvfemtjI33XSf8rQIZKN65ZVXBponR/Qsk+Uvkx/yM0nPUJ0O0M8h15fQ&#10;erFRvXhsVBtjjDHGGGOMMcYYY4zpU/xP+MYYY4wxxvQSss6iJaXMTplissoA1l13XSCbPtFM08++&#10;8IUvAE1zT7mxIlphtezTj0pp2skQKq8LctX7K6+8Mv1MmZvqn2j3KpNatlLtumVbRjtPtrQsu5oZ&#10;15bXLVvq5ptvTj+TcSl7/ayzzkptO+ywAwADBgwAco4t5P7pSTuvzBjW/cY8afXLkCFDgKaFqJ/9&#10;8Y9/BODaa69NbcpNHzduHNA0TYVs4Gi9lqZozKjWdSqT9rrrrkttsrtlL8c+v+iii4DcvwceeGBq&#10;k10v+1WnCwAOPfRQIOc5y0oGeOaZZ4B8smHevHlA05bTXNScivazDEjdU81UrmXGlkZ1XCcaP/Vn&#10;3Ad0n8pE/dKXvpTaOrHwaicd2qgZv4vj9ddfB5rZqz1FW9+1UTNiNZ6xL/S9xjja6LLrNd/WXnvt&#10;1DZlyhQgr5Ozzz47tcmEV951zH4vqc0pfdXa6TRzuJYfLcpxrNnobRnVtc/Qc0vjrgxeyOtJRnX8&#10;PD0PdDJC+b6Q9xmZ6rLSe5JaXndb/3zcqA+UWx1Pnhx//PFAnouqiwDZqDZLTm3c9XeH/s6aNm1a&#10;atM8V1a97GvIBrWeudono1EtaqdgTBMb1cYYY4wxxhhjjDHGGGP6FBvVxhhjjDHG9BLKoY32oSw1&#10;fd14441Tm8xd2b3K9wRYffXVgWz6REoLr1Mr76MiWy1aj/pe9qEM2Yceeii9RobYscceCzQN3pgb&#10;DLkvINt5MpKimfT+++8D7YagzMuapams4GixH3nkkUA2cqMZf/LJJ1ffO75/T1rs6mvdn75GS7O0&#10;yuPckv2l/POYwXvbbbcB2X6WWQ3Z7tX8i2gO61pq865mL5e/H+9B46hM9phDvdtuuwEwYcIEIJuY&#10;kG3MHXfcEWja3cpHf+edd4BsocfX6Br0Ndr6er0sXV0j5Pmpn0WzXuOhjOx42kBrXacoYha32lZY&#10;YQWgOaf1OXqvaLgvKW1Gteayxkp9+dprr3X5/Y9KzNbXe3by3rXrrlnl5X3GMVYfy9YfO3ZsalOO&#10;sNaJDGvIe7ROjsS8dWUMy/wvT5vUiCckdJ21/aQ7+bbx9zSOmvtxvmpstVbjmtW+KFM0rgGtGd1v&#10;//79U5vypzfccEOgWVtB+5TuOZ4MajvFUO7fmjdab/E+a2Z+234lavOvp8zrOMYycJV7/utf/zq1&#10;HX744UCug3DppZemNpm60fw33aM2/hpjzdv7778/telvBJ2a0Gsg54fr97WuolG9aNEiIOdfO198&#10;8dioNsYYY4wxxhhjjDHGGNOn2Kg2xhhjjDGmh5EpI8suWrqy6mRVffGLX0xtMijfeustAB555JHU&#10;pmxP2WrRPiwzoyO1jM6PSmnuRttN2aUTJ04EYMaMGQBstNFG6TX7778/kG3dmN1b5sfKAI5EA1fI&#10;LNV91mylWh/ovWRORWN9gw02AOC3v/0t0LQl4/eQ85Z7i8XZf51YmpCNQhnH0ZCWjTx16lQArrji&#10;itQmy3HUqFFAzvCErlmbNVNd/aK5DdlC1utj1udzzz0H5HkbTyPISJP5fcghh6Q2ZQRrbsb+WnPN&#10;NRtfu4uuRV9jdm95QiKuy/g9NMdK39eMz9Kgjaao1nrNqNU1xPUkNFZaq9Emb9sbdC2yyZVVHE3c&#10;njID4zXp+7IP4+d1sqfF39c11/pQfVzLitb62H333YHmfJXxP3nyZAAeeOCB1Kbvd9ppJyDnrkM+&#10;OfLZz362cb09Ycjr2aLniMYs/kx9cdVVV6W29957D4C3334baM67lVZaCcj7XjzNoJx+ra+4L8hs&#10;V1/HuaLr1ByLFny5l0QLubSl1We19aXXxrnSSe55b+ZWxzHWfFMOvWoIANx1110ADBs2DMjPVIB7&#10;7rkHyNn8pnM6yYNXZnis86ATBnom6u8DyGNa1sGItRJ0IktrySweG9XGGGOMMcYYY4wxxhhj+hT/&#10;Q7UxxhhjjDHGGGOMMcaYPsXRH8YYY4wxxvQwOqasqAIVVYR8RFQRF7GImo4r65i9CspBLqikY6Px&#10;SHvbUWYd3+6JI+WijB3QcXKA22+/HchH4nU89rDDDkuvGTp0KJCPmsfjtUL3F+MAFFugforF0MoY&#10;ihq1flIMxeOPPw7Adtttl9rU1w8++CAAxxxzTGrT0d6yQNLHhe49HnfXcfXySD3kMVNbLLR4yimn&#10;ADmGJsYBKAZEMTZ77bVXatPcVTRCHA/FK6jYV4xLULSA4gdiNE55vXHeap6pqF2cd7NnzwbguOOO&#10;A5qRCmV8jOIHYpxAW4G1Mp6j00J2+pzyOHinaDzjGmhbx3pdJ4UW4/5RXletgJz2ER17r0VyfFRq&#10;sSnd/Rxdb1noE5rxMyXaW8oxg7wfq1+33nrr1DZkyBAgxzNcf/31qW3WrFkAXH311QDceeedqU0F&#10;ZPVeis1Q4U3IsTm6hzgPVMxS0UUqFArwyiuvAHldxfgcFXfTvhWjfFRIUrEeipuCvNbXWmutLr+n&#10;visjoT4M3Y/WVVvcRpzLnTzLNI7dKTpZI15TbxS/07jp+REjslSgb9999wWgX79+qU2xYI7+6D7l&#10;fhzXusZb0VhxPWpd6fkVn/naG/T7irGJ6/Kll14C8roqY39Mxka1McYYY4wxxhhjjDHGmD7FRrUx&#10;xhhjjDF0Vjyp0wJ9et2jjz4KZBMHsvm74YYbAk3TVKiwXzTTZOB11+osi+3Fe5BJ1InR1sb06dPT&#10;9zfeeCOQjaSjjz4agK222qrL58pwbOvXeJ/l6+K9lUUYa/a0bNAVV1wx/WzmzJmNtjFjxqS2888/&#10;H4BVV10VyNYkZGOzVkSxLNbUZuJ12udlAcnSdIWuc6PWB3qfaJGpz1RoMdrpt9xyC5CLYuorwKmn&#10;ngrkuRwNM/WB2s4444zU9rvf/Q6Aa665pvHaSM1w1vd6/cMPP5zaZI+qgJ0KdQKMHTsWyIXg1Hdx&#10;/rSNkfq4nGOQ12jtBICutyyO2F1qBTNr71Wapm2fF/cWzX3Zg3FOyjqX/afTD9FOfv/99xvvXStc&#10;17ZPijiXta7iz4TmcG2ta112svbaiNerftHY1sZYJ15UWBDgiSeeAHKB0D//+c+pbf78+QBMmjQJ&#10;yP0a15D6vHafOm2jOakxhFxMU2MsUxqywS07d8SIEV3uU/tjPInQ9rwpzeiakV8z47t7wqA7lPMt&#10;FkCtFTAVuhf9fnzNRy2wWDPOy5M4++yzT/r++9//PpD/HjjiiCNS2ze+8Q0gW7rxZJZOmtSK9rXd&#10;X1mkVP8d57v6UW1xz/moa643iftIafzX5oGM6PHjx6ef/fCHPwTy6aJNN900tU2YMAHIp5N00kIn&#10;fSAXU9SppJ4s2Lk09vlHwUa1McYYY4wxxhhjjDHGmD7FRrUxxhhjjDEd0qkBo/xP5RNGI1I2oLJ7&#10;o7Um60fmTcyklF3X3azp0naLfFSj7emnnwZg8uTJ6Wey8mSGrbvuukDOI4ZsS/akBVRmVEeLfcGC&#10;BQDMmzev8fmQjWHlTsbcY42frHdZVpANw9o9lEZ1T1CFrf4AACAASURBVJhTNav2w4jXpu9lwkZD&#10;Wxm8GrvRo0enNmXn/u1vfwOysQxw2mmnAXDCCScAsOeee3a5Bs3XbbbZpsu99O/fH4AzzzwztamP&#10;1YelrRt/P85pjdu0adOAbLNCzgbeY489ANh7772BbHtDV0M9Wnf6vi17V/1be83SbruVWa2xX8u2&#10;Mhv5w9C91/qg/JlyzSHPxe7ud23r8qNSy7Qtqe3Zm222GQBf+MIXUtsbb7wB5JMAyo5+/fXX02u0&#10;b2lOxnvSniRbWqc+4jWsscYaQF7D8Weybdv2pmjS6p71+po1L9s22qsav9rzJ2bEx9fG96iZv201&#10;GRZHfNa13XNpgMc+L5+X0dIWbeZ57XlbngBQ3j/kU0maG/pvyDavsqo1rtD1pFJ89sbMZWiv81A7&#10;taP31FqNfanXfdRc8N6g0zmjcdc+Hk+O6LmjNaqaDpDXk9Z8bY5p71y4cCHQHDPTxEa1McYYY4wx&#10;xhhjjDHGmD5l6ftfHcYYY4wxxvQxpY3XXSNWGYYyaKINK0tXlt0qq6yS2t59910AHnvsMaBpfMqY&#10;azODanmuMoRqmb8flauuugqAhx56KP1MecC77rorkI0k5aZ+XESj9plnngHyvb/55pupTZnLMtwv&#10;u+yy1CY7V/eksYNsptUMWn2ObLlObcAyEzSam901S+P7xffS58c5qevU12jEDRw4EMim81prrZXa&#10;lDV96aWXAjBnzpzUNm7cOCDnQkcGDRoEZKNaRjfAlClTuryXkPGn/qllGsselCEPcN999wHZXtV7&#10;KysUYLvttgOa67GkZrZqXHozb7e3KXO2a0a11syzzz4LNG3Ycn+smfydEOdd2wmSnsx27Q7lOoHc&#10;V7XrlHWqr9G21hx+7733gDxf9d+QrXXdb22OKds65hHrlE7NbC2z1KNtq3mgtV77PI2nnnGQDVFd&#10;b7TttZ601uOpFPWZrN62/aoTaga47qk2Z2qf0ZZfrTmvfu3UHNaYKkdcYwZ5XWlOKXM6/kynWeLn&#10;6W8LZf8rsxxgtdVWA/I8iEa9rH71dXwOlCeBRDzp8Eml0/1Ze7yeNfF5oP5U5vzOO++c2rS2dcKh&#10;PIEAeYx02isa8n21py2t2Kg2xhhjjDHGGGOMMcYY06fYqDbGGGOMMYamvVrmqnaSNRx/vzSqo80j&#10;22yjjTYCmhmIyqaW+TlmzJjUtvLKKzc+L9pnui79rJYf2mYUySKqmZQ1806Zmcr+lY0MsN9++3W5&#10;L2haWbLIYh7nR0XGtnJd586dm9pkjW211VZAtnYhG3cywGMGs/KR1QeTJk1Kbbo/mYIyjyFbWNEe&#10;FG22vr6vmXqlXdmWFVtr03jW5og+T8ZfnAe6hwEDBgDZGIN8KuCss84C4IYbbkhtmi/Kg1amLmQz&#10;TdZszKjWnDjvvPOAZmavrlPzNa45fZ7mWcxb1eteffVVIFvz0bofP348ADvttBMA66+/fmqTAVma&#10;x5DHpTZmMjDL7NelDV27rjeaqZo3Ok0QzU2h+dKWR90JsV+1vmr7VtnXtczonjQUyzzu+N66104y&#10;u+PJAc3TFVdcsfE1UtYXiJ9b7gdxzXbyPNDXWo0EneyJdreeabNmzQLgwQcfTG2qVaA9OI7Hxhtv&#10;DMC2224LNC1UPQM1nvHUTW3vLNH96fNqz/Aa5TMtzrFYvwCa9nxpzccTHeozZY/r2Q95D1N/3nHH&#10;HalN96m1F/c7vefMmTO73J9ONuj18Vq0X2ncYxayxmPw4MFAzu3vCbQ/Lu2Z/G1ovPU3Qy37XX0f&#10;/ybSc0uv0fjHOaM1pL9/4phpDbSdIFiSUwafVJb9OzTGGGOMMcYYY4wxxhizVON/qDbGGGOMMcYY&#10;Y4wxxhjTpzj6wxhjjDHGGJrHo3XEspMjrHpNLC6m47+LFi0CmseHa4W1hCI19F7xyG55JDkezy8L&#10;JdaOgXdyD23FsxQLAXDuuecCOdJgwoQJqU0RD2XhsRh/sCSFAT8M9auKkqnvIRfv09f7778/tSni&#10;YYcddgBg3rx5qU0xECNGjAByESXIx3cViaCxg3yvKoapiAvI4x6Lny2OOP90FLntuHt5NLh2RFjx&#10;A3Gs9b2OobcdLY6xCzpGfvzxxwNw7bXXpjb1saIijjjiiNSm4/+63jgfDj30UCD34UUXXZTaFDEQ&#10;i5EJHatXfECt0KL6UK95/PHH02s0b2699VYAvvzlL6e2bbbZBsjzp1Z8TTExsX96Y573JmVkRETz&#10;5q233urW73XyebV4IkVS1Pavcp+Ka6A8ut8T6Po0tksaK9LJNamwIOQ5rPuNhVvL96oVEqzt6+W1&#10;x31S+5uK4z7yyCOpTVFKKvYXiym2jbsKl86ePRtoxp989atfBfJeWItw6QTdX+35pc+L0VN6XW0f&#10;EXoGx/6ZP38+kJ/viuqCHAehQnkxFqKcP4r2glxsVntFLN63/fbbA3nMYkzL4YcfDsDtt98ONOO3&#10;FHGlqCPtmwC33HILkAvMalwAjjrqqMbnqJ/ivZTPikgZVfNJpJzL8Tm97rrrAvnZpnkAORpLhSs1&#10;H+LfbYpy0bOmVpC2k2LLtdi3ZY1P7gwyxhhjjDHGGGOMMcYYs0xgo9oYY4wxxhjqRe06MQRlvcVi&#10;WgsXLgSyQRNNLxk3n/rUp4CmRSb7TIW1YgHF0s6s2WdtBRPbiKZeiUzVaIHJ4pJJO3r06C6/Vysu&#10;J2Rs9UbRJfVTNJNkWcqWjoWuNtlkEyD3ebTPdtllFyAb1UOHDk1tMudkUsuggmzeqbBjNOFUjFDz&#10;IBYn1DXIVot9WNqc/5+98/zXr6zu9PUHZExkDCgqHaRI70W6FBEIRZGAgINiIzPkI9FgJmYmJGoM&#10;jsZRoxSVKogFEOlNeu8oXToiqMRPpr2bV9e+13OfdTbP+XF+hcO63pyH597P3ne/N/Bd3zWmIhxD&#10;pXKWMG9MneX1ca6oIjapYpyvJqG64IILAPjWt741lKko23vvvYHJdr797W8H4PDDDwcmE6x95zvf&#10;AcYT+rkuYhSD69DnqK6M889xdJ47dtASj6mw32677YayTDXfs6wnF3Ns+4SbkT4xX5wHc2lfXJfe&#10;w+fGKBPXR5/UNX4nWTTMfDK2P86F2IYs4SlMKqXHknB67vR92H+GtldBm+eqQb///e/PuM41oCIX&#10;Zo5x7BOf594b157te+CBB4DJaJa99toLaKrVeMaNjeNsfZcxlpRRtbXnNTTF+C9+8QtgMlLmrrvu&#10;Alr74niKClrnL7TIKPfHqH42Ca+/i33nPTwXHnrooaHsYx/7GNDGKJ4jnsuOUYwcUSV/8cUXA3DS&#10;SScNZY67CZHd72Ji5KzNshCS/fVrJyqi11prLaBF3cToK88Bx1YVekzG6Lnn2otRP2N7TK+kLkV1&#10;URRFURRFURRFURRFURRFUSxmSlFdFEVRFEVRFB0qgqZRCqqAiopqfS1Vg0almMobFTTRs1M1r8rC&#10;qMTtmU+VZq+WhNYe/UpVUUPzJt5ll12ASSWtvou2WRVr9GNcnN69qtdUP0FT/urPeffddw9lBx10&#10;ENC8OlWQQ/MPtS+iz+kqq6wCtLFSmQ1t3FXIq6SC5u2q52u8p2ri1VdfHZhUyamudN74z7Evx9RV&#10;0/hXS1R6+TlTJqq08972CTTFn2rJqNxTGa2S8YADDhjKbN+b3vQmoPmmQmvzd7/7XaCpHrM6ZW3o&#10;lZBRPdcr8aNq28+33HILAO9617uGMv22N9tsM2BSSWmfLete1dP4OruOjQTxL7Q1M7YnZUps+8Xv&#10;4hrSO773FYfJNQOT47gk1JxRVdrvnXENjvnJe539Oo03bZzTvXo5Rok4X93T3MMB7rjjDqApheN+&#10;Nw3WOyp/rZf9MqaGjurl/ndxHHt/7rEIHZ8X+8f62a8qpaGdsyqIjYCJ16kuj/1jZIU+0voSQ/Mv&#10;dv2vsMIKQ5l7mWNmXgMYj8QQ14IqaGj9uOGGGwJw0003DWWqrN2P9daPn/W/9kwEOPXUUyfq6bzb&#10;Zptthmv6XBlxzbuOl8UIkmlVyP08i+vS8Xa+xkgF2+41zr+4T/oeYbRO5is/bRsWOqWoLoqiKIqi&#10;KIqiKIqiKIqiKJYqpaguiqIoiqIoio5ecTONd29UmKngVUUcVTkqrvwuKo1VQqmy6pWDr0Sv4IvP&#10;ydpg3WMdRGXZjTfeCMD5558/lP31X/81ACuttNLUdYtKSv0bx/xD54rKdNVuqt8Abr75ZqCpzqIP&#10;tX1w1VVXzaiTynGVUFFxqtLP67O22D9RQecYq6qKSkg/2/dRcaUvsgotVewqlmOZRAWW9+q9nON1&#10;timOVe+dGevUq7Pj85y7ek2rOAQ488wzATjttNOAyfm3xRZbALDtttsCufeqUQkqqwEuvPBCoK29&#10;ON9VyfUezLEPXL/+LlPCqYY/99xzhzIjDVQ27rvvvkOZEQdRKbwsMuY723uTq6iMe9M0qlznSFTN&#10;ek//xjliZMQ0dYyMKW8Xld4bNu7nc/GIjW3vz43Mc95r3NuiqlzPZ/cy92loCmr3kf/7f//v1HV8&#10;JbLoG+scFc2iOte2xDPDte3v4zzKfPpn49///d+ByX3WM0Y/YfsLmtLcfo0RQaqXzUsQ5+Qaa6wB&#10;tPNZpfS09XS/GVNRx8gs76kKOj5DFbj7Tjyf3adUVGf9alve9773DWXOa/fSL3zhCwAcddRRwzVG&#10;IDn+cW7N9X1lSRL3+rG8DmNlzhP7ydwH8Xd6Uts/8Z3B9fHiiy8CeWTGGKWoLoqiKIqiKIqiKIqi&#10;KIqiKIolRCmqi6IoiqIoimIWet/QqHZSKaMn7rXXXjuUqXJTPa1XMTTFqGonlbXxdyqYxhTLmaep&#10;Kp7M7zBTCnm9Sig9OwH++Z//GYC77roLmFReqarq/SqhqX56FXJU4Pm7+VQI6V8sqm6hjdGdd94J&#10;NC9oaH11wQUXAJN9/s1vfhOALbfcEphUL6tMU0HVq5mhtTkq9lThqdzTzxzaXPBv9La+4oorJp7j&#10;c1dcccXhGv2yVZW/4Q1vGMp6/+EYAaCyS/XjmKos4u9U+sUxVmnnuERfZ+uialYFH8AjjzwCtH5a&#10;f/31Z9R5zz33BJoqENqcOuOMMyaeAW2sVBZ6n+gdrarXeatKc6zd0MYvU+s7f1SV77rrrkPZ5ptv&#10;PnHPqEy0P+ei0oyfM+VvH1kR29BHA0RlrHPBsXLt/7f/9t+Ga3oP7qj8ne2aWE/Xx5FHHjmU2R+O&#10;a1xf/q73w4fWZ451XAPT4D1jJIH9OrYu7M+4Bvxs38c110cjOO8ee+yx4RpV0pdccgnQ9i9o6+TV&#10;EvfNMeW1/WobsmiN/hpo/al3b/Q77pXFcRzHPLtdm+6T9913HzB5BttXqqbdG6HtReYgWHvttYcy&#10;z2zrls2tjGnOskx9P3ZOOt9Unsf97rrrrgPg2GOPBSbnq+8bRqXENeDado16VgAccsghALzxjW8E&#10;4Hvf+x7QImCgrVX3sjEV9VyiDWZjvt4R4todi5Do513MIeI4+O4W8xi4bs0r4vuH6nZoZ7X+8Lff&#10;fvtQttdee008N3vXnMbPfqGw8FtYFEVRFEVRFEVRFEVRFEVRLNPUf6guiqIoiqIoiqIoiqIoiqIo&#10;lipl/VEURVEURVEUUzKWkDCGu5tkx9DSGLauDYW/i6GhhphrMdHbWUTGwpD7BHjQQuFj4jrtFXzu&#10;1VdfPZT97ne/A2DvvfcG4M///M9nPLsP+YaZFhNZgq3FkfBsDEPR7QOTU0ELXXaMVl999aHMehpm&#10;b6K+iKHi0U7Ee9q/0SLF0GDHNiaN87Nhw9F+4qmnngKa1cRzzz0HTNoBGKZunWKouGHL1i3aPfTh&#10;23HM7DvHNYZQZxYz02CSSolr54477gDgy1/+MgBHHHHEULbDDjsAbR3Gvvurv/qrifpec801Q1lM&#10;WAktrD/WP4Z4Q25DkNlm+DzXVbRrMaGbFiBaOADsvPPOQFtfMfmnz+kT7cWyMbJr+u/GbCyyUHjX&#10;h2O3xx57DNf87Gc/A9qeEdF2wL0wriHnpFYurg2YW2K2LFFa1j770/mdPSOzKOnvFcffMXbPze7Z&#10;J6SMdTDJn3Mj2uDcc889QFsfiyNZXbT7cI075nFd2nfWIfaJcz9Lyute9vGPfxyA/ffffyizP5wb&#10;8bzr19NDDz00lGl7ccMNNwDNAiTusyussMLEcz13oe3L/o3WGK/W3mMa4n36uZU937Ub7Uu0ndAi&#10;Ip4/9sfYvHGM45y0/7beemugrec4J08++eSJeruPRbIzv0+mOraPLamkgXPdS627cyu+u7k+7EPn&#10;ljYf0M5c98C4vtwjpumf1wOlqC6KoiiKoiiKoiiKoiiKoiiWKqWoLoqiKIqiKIpZmEbVoqJJFTU0&#10;JZJKJhWu0NTSKmhi8jVVRyoNe3XytESFofdUNRYVjarpXnjhBaApjqEl61t33XWBlvwv3nMaRa1K&#10;o5hgS+XcklJW2+YXX3wRgP32228oU0mrytZkcdBUpPZTVEfZZ/59/vnnhzKVUvZhVC87/iaxUnkV&#10;66CyNCYbcw4531RY+xeaclgV4s0339x3xZAsMibRWm211SbqElV2vTo/qkkd/yy5k8qw7BrVjSYW&#10;jX3gmrn44osBOPXUU4cy1a6bbbbZxH2gJUb77Gc/C7Q1BHDOOecAbV2q2Itq0jg/Y/1j3f0ua2+f&#10;pCx+dm+IiVPvvvtuoCXh+uAHPziUbbrppkCbB9Oq6/rrFlWVN5asy2gEE0RCWyeqg2M7nT/OG9cE&#10;NCX1hz/8YWAy6WgWFTJbPeM+ZJudK3G+OkbTqDnHrolzw70sU2KLkREx2Z/JN1VS33vvvTPqK9Yl&#10;7s+Lg5jAbTbsnxiBYP+7z+2+++5D2aGHHgo05W2fQBGaKj1GIziXjBi59dZbh7Lf/OY3QDvTdttt&#10;N2AyYasRCqpf41kzTbJY+yKqg7PkwYtCVAxbryyxX09MEHzbbbcBLcImJp29/vrrAXjppZeASbX1&#10;2P193zCq6AMf+AAwOS9MrHj66acDk+eIdRiLPMuiC/o6xT6fZh9YHGT7gPPGSKV4vjqHjfIx4WKM&#10;7HEumrQ6vjPax31i28jrSWVdiuqiKIqiKIqiKIqiKIqiKIpiqVKK6qIoiqIoiqJgUuWkcmUahaKq&#10;SdW60NRmKnBUsQK88Y1vBJoK7eGHHx7Ken/DMaLyzrpn6lU/q9iJKlQVpXow63sJzQdUxXBUQu60&#10;004T9876TlRpRWXU4vCgHFMb6eesgknFKjT/TZV+UTmuotVxVF0OTd2oWtt+ip9VWUeloApa+yAq&#10;qFSUqlKL3qmquLzeesb6qupSZR3HUxWiSt6ISi+V1dGne+WVV564NqrrxlTTKgUty1T+4nOhecqq&#10;0v3Rj340lOn1fPTRRwOw1VZbDWWuOVV9xxxzzFC23nrrAfCTn/wEgBtvvBHIPXUzH+rePzTzjO6V&#10;kfGz7Y2qW+fPWWedNVF/aApjFaJRyTkWxdDvW3NV4E2jJnb/2n777YfvVPvrI3zfffcNZc4794FV&#10;V111KNMLd+21155TPfs+z9qQKTHHPJ79ncr6OEft8zF1p+2ManL7wT3+3HPPnXF9VFX29L7wcU5O&#10;o36ehqydY3hmxLmsd/KHPvQhYNK3eJtttgFaG+KaUw2selpPboBLL70UaOraqLbX59rnuC9nEUj2&#10;2ZiSOMN7jSnlF5VsL8zyPfTEdeI4qM51j4MWQeIci4rqfs/O8N6e+R/96EeHMs8yz80zzjhjKDv2&#10;2GOBSZV1j+M/dh4sjveDsXeUMeJe71xYa621gNa/0PrFPcYzLUbYuI+75uM7o9d5vk+TZwCWnJ/3&#10;kqYU1UVRFEVRFEVRFEVRFEVRFMVSpRTVRVEURVEURcGiK25UsUZ1jah6i2pklaIqqJ5++umhTGWr&#10;StqxOkXllSpAFT9jHpF6WwJcdNFFANx+++3AZBZ7VcG27+STTx7KVB+rLMq8O1VOWaeomloSKqCo&#10;2Hr00UeBpohUFQpNdawKLCqce6VXVGT62TFT8QzNk1bl1MsvvzyU6SPd+0lDm0P+jWquu+66C2hz&#10;w+f6F2b6X0efZvvcvoie2tZBRWxUheoHrWox89D03tl8tQ+jB3SvZI5KVaMJDjnkkIm6QZuvP/3p&#10;T4FJpaD9oBowKsH1yXXeunZuuOGG4Zrevzqj91mN7RtTW1unqJBXKWpfRL9T1aPea9ddd51Rh0w1&#10;bV0WVUmdtb1XmFunOGZ656oi3HzzzYcyVbN6OccxU7VqX2SK5axuY+2cS9uz+ZrVwTabT+CWW24Z&#10;ylxP7p0qXKFFT6icjCpo56D7o/tVXCfzpZoeI/aX+7h1cu+HNk+dw3vvvfdQ5uf3vOc9wEy/90iM&#10;8vjhD38ItLkfn7fiiisCbS4ZxQOwzjrrADPHKqpXjVCISuxFIfbP0lav6n8MbRyck6rMI0YSxQgi&#10;GYt06aML4r6lN/2TTz4JtOgUgO9973sAHHXUUUCLSIo4t8bmyJLKXTFG5hnuZyNI4jngee58cf7G&#10;3ztfbXt8Z3Tuz3W+ThMF81qkFNVFURRFURRFURRFURRFURTFUmXp/6+KoiiKoiiKoniNMOZR/dJL&#10;Lw3fqZzJFNUqUlVZRm9j1YaqdaPqSJVRVocxBZJKP9WoZ5999lCmKkqf4x133HEo00tWNeAVV1wx&#10;lHmPgw46CIBNNtlkxnPHFD6WzadCrVcW2b/QPLhV2eorDU31uMMOOwBN+Zkx5qsZcYxVz0clnF6i&#10;Kqii2lr1qd9F32J9p627SmMVdbHuKtlUEMc66ZceVfD6Jauodl5A8zS3DZlKLhvPfjyi+nHM69c2&#10;u2b+4i/+YihTqX755ZcDk8p4Pakzj2n7RcWn/xw9bZ3f9mtUEbqOM4Vrr0wcm/eOb8R5FPcPfavd&#10;W6LHvXO4V3K/0rN7MjVx5lvrdXE9QR5F4bjqWdx/no0xr+nFoRhUHRz31z5SQJU3NO9kPaa///3v&#10;D2UxIuaViOsxrvtIrIf96ZqfxkN6rsR9zH6JymYxeuaAAw4A4MADDxzKNtxwQ2ByLop7y1VXXQU0&#10;FTU0b2rnyBZbbDGUHXHEEUA7E7P51nvjZxEvXhPne/9dtm9lZB7Yrxafl/VdT5wb5hHw/Ir9YyRN&#10;3Md7sj3b/dVzyzUfrzF6wlwCX/nKV4ayb3zjG0CLvtlggw2GshhJEZ8f7+93sS/m6x1h2oi5/nnZ&#10;uHg2xPWset0zwmuy/AKeP3HPj9EAr1TH1wOlqC6KoiiKoiiKoiiKoiiKoiiWKqWoLoqiKIqiKAoW&#10;XbmjgiYq5FQIqpLRMxiamkblpt64AFtuuSXQlFPTqKwyVAACXHLJJQCcdNJJQPORBTjuuOMA2H77&#10;7YGmpIKmCFKVFVWwegSrutYzFJqSzet7b9vFhepInxPVr6qRt9pqK2BSxa5X89prrz1R34iKvTEV&#10;dXa9CsXYdyqlVFpFxZWqZdsSvZz1s3ROqVSM88c56N/oQ61CVAV2nO+OmYq6OFbWzzbEOuk32rct&#10;3r9XPb4Svbo2rp0PfvCDQPMIPu+884YyowH01O59sKGtq+h3K7bvmmuuASYVtb1nazZH+msjtinz&#10;ZbXPMm/i6667DmhqVGgesa9WcTfm7xzb4FywDbFfesbG2nkb54z3zvrAsmnnTc+YEtvxy+7tvLn3&#10;3nuH7z71qU8BTQGcKePd1+P8tc0+T8/6WK++z2MUxZIgzmXHz/1g4403Hso+8IEPALDffvsBzacX&#10;Wp/Z3qjIvvLKKwH4zne+A0x6eLtm9aN37UKL3LBOUXFqH49FZnh9VFnLop5F86XujXPS9eS6iJEL&#10;zqlM+e2Z6zyN91xllVWA5gce51T/bhH7ot+ffH7se/t8u+22A+CJJ54YylQVn3nmmcDkPNB7Octx&#10;4Bxclrypx8baesZoEd8p7Cv7KUYgua8bpRTfGRfVj748qouiKIqiKIqiKIqiKIqiKIpiMVD/oboo&#10;iqIoiqIoiqIoiqIoiqJYqix9bX1RFEVRFEVRvEbIwisNl43hsX04dwz/7EN8tVuI13lNFppumGwM&#10;wfd52kHcfPPNQ9lpp50GwL777gvAoYceOpQZ2p0lnDIkeIUVVgBgzz33HMq0ETH53sMPPzyUmVir&#10;r9vipk9mF8OYDbk3JFrbFWjhySZ7mjYsvLe2yBKdOY6xzDD57Po+pD2GQlt38fcxZNgQb+dBTBrp&#10;fDM8278w08oghvWbGMuQ7Whf0Lcz4jjY3jiX7WPbEMeqt8aJCROdr4admyAU4L777gOahUu0sRHH&#10;WjuT9773vUOZfW6dLr300qGst/qIc9p2ZfOuvz4maHSs/H20gHHcHLPrr79+KDvssMOA+U1EOg3T&#10;JJLL1rr96VzO1pdJxeI+OU3CM/t6bDwybEu2v7oubrrppuE7+38smaFlcV/ur8/a3u8jY2TWOq+W&#10;+NzlllsOgN122w2YPCt23nlnoFlpxOc7DloNeeZAW0cmAT3hhBNm3DMmpevxOXH+9eOW7cF9MsXY&#10;d8uSTUK/t0TLIvdCr4nXahPlPhLLPLO1AIvvJmO2YrONQ7RP8X3F73bfffcZ9f3Yxz4GtISP0PZs&#10;nx/HwLovThuLxZG42fUC7cztk85GqxPXid/FcenPjWVpji4NSlFdFEVRFEVRFEVRFEVRFEVRLFVK&#10;UV0URVEUyxj+X/Rnnnlm+C6q23r8v/CqlaKqYkwZaAKuqAiYBu+vqiIqoCRLYtOrWqJqpFdqZaoK&#10;VXzZ88bo++eVnjMbWYIbiSqeXukTx6NXesV72p9vetObZjzbsVIhGNWLtmGaZDSZ6mia5DVLKhne&#10;0masfarkskRZqomjOka1k0rVmMDQe6iEiorY5ZdfHmhjnK1nv+vnIbQkh+eee+7w3UYbbQS0hFUb&#10;bLDBUKZyU4VPnL8XX3wx0JRwUR117LHHAnDKKacAsO222w5lKqqd09YzU4pla8/+UOE6lkwtqpC8&#10;l7+7++67hzLnvIrcmITPsVGFliWL6xOfxc9Z30EY+wAAIABJREFUosW+XbHM/S5L2pSpMqVPHOY9&#10;4z5rv6qMi/f28zvf+U5gcjx61XNUgfXJyOa6B48pcX1etg9FJXXP+973PmByDz399NMB2HTTTYHJ&#10;eS59W+LaM9GmyvW4H9xxxx1AW+txPO3zsSR4jmccV9e4+3pMiml/mIDMRJrQFL8m8sr2gbE9eyyR&#10;YDbPeyWi9R5TKMYy72Wbst/ZztnuMRtzTb5m/48l4XvxxRcBOPnkk4fvplE7Z8k7e7L9qk8aOc2z&#10;4u+yxJ79OGb39PdxnZgwcf/99wdgpZVWGsr6qIn43F//+tcAfPOb3wRadAO0pH9HHHEEMHlWZJEY&#10;0u9J2Vz2miwCyfmzqMk47bPYzv6dMVPyT/O82Bb3JOeGifYifXJmgDXWWGPiGpMmA6y//voA/OAH&#10;PwBaxALka02mSXzbR6rEPXXrrbcG2lifffbZQ5n3/Lu/+7sZbbEfs4SS00RyTEM2NzJmS3IacYyM&#10;woKWaNWoHc/gOE6eI/aZKmxoa8axi2vWOZi9Fy7pyJolRSmqi6IoiqIoiqIoiqIoiqIoiqVKKaqL&#10;oiiKYhlFRWYkUzv0yoeo1FBtojIgKhh61Ub0KFVxkSlKvP+Yqi5T+HgvlRJRlaHyUiWCysasThLb&#10;oqIsU9D0Kq6o1LAtqhR8PjS/UBVYUbXW+2Jm6hPvFX/XK6ljmZ9VjkelmMqMMQWcz/N3UYXid2N+&#10;x1lbevVQNq4LiTFFbKbA8zvXWfTu7VU1UTmm967Xx3mg0ibz1+3rFuerKstrrrkGmFw7quQ22WQT&#10;YFK5edtttwFNVfzEE08MZX/7t38LwI477gg030loqlz3kRtuuGEo23LLLYGmDnf+ZerH3jMYxpVp&#10;vVI0jlOvvIp94FipoI0KVX/nPcfUlvPJmCrv1d5TMkW1auk473oFd+yDsYgT97JXqzgfi0rJyjwf&#10;4zn585//HIDHH38cmFSy2eb+DI1zple6H3PMMUPZ+eefD7RIhUcffXQo8yzK5mR/xmRK+UxJ2Z+X&#10;cTzcI8bUxJlaf+y8Woi4L8cxnkZJfd111wHNf38+GdvTxpSRmWe98y7zP7ft8T1JPAe22WYboOUu&#10;gLavv/nNb57xu37tPPbYY0PZN77xjYnvVFFD8zD2XMgiwlwD8f11Gu9u+66PwoEW4ZB5Ik8TRTcX&#10;hfQr0bchu2e2f/TE9wKvy94PnQuWxciRvk5j+7LEd78+ei+e3X6n9/+vfvWroeyWW24B4LLLLgNg&#10;jz32GMoc/+zdeFlUDDvP4nhYd/va958YnWSZ4xP/fcSzoY9AgZnv3tm+vtB4fZxSRVEURVEURVEU&#10;RVEURVEUxTJLKaqLoiiKYhlDtWXmz6lCJP5ffNUQ/h/2qLL0OlU1UXEj/h/+LNu3v4uKCZUPPjfz&#10;bs7UoKoDsjIVASqpVXnutNNOwzWqOc0YH33xVKZmyiJRRRpVa70/YlTjqGCwD2JZr/SJKiDV4WOK&#10;2MxTVOzX2Ofi3IhKps022wyYm2/stAqhTCW5kImKaMfPsc28zl1r+j/q0wltbjmO8Xf6QquCjmoZ&#10;1X/Ot1jWq4+dawDnnHMOAL/85S8B2G233YYy/XxV2UV/Zn1YP/rRjwLNzxqa4m677bYDJhWqzjf9&#10;qJ988smh7PnnnwdgxRVXJJKpgLJ57nUqjKIarO+DuJbcHx2rqA43IsP+jfuWavLMG/TVMuZbO826&#10;itfMxY/XeTvmux73gd53ONsjsgibsb1sLkTv3n5fzhR1+jO/4x3vGL5zXal23nzzzYeyTFU5G56F&#10;7q3QzmM9e/VvB7jxxhsBeOGFF2bcy/mmF2lsm23uFdkR6x3XpfN0Gu/WbM2Nea8uJKbx0I7zwX3c&#10;6JBMhTqfTOtFDW2ujOUsiOeX69f5qpoZYO+99wbavr7qqqtOVQfv+eyzzwItHwLArbfeCrQ1s88+&#10;+wxlu+66K5DPO/f43qcb2n431k/9+2+8d+ZbPd9kEStZXfq5GMfRs8i/8Vrr3r+Pxs9eH89gvZM9&#10;E/VGhpmRYHHfcT83L0X2HiKOSzyXrK9RWPEM/p//838CcNZZZwGTe5oK/pdffnmiHssq7r0xp4zn&#10;j+8oviPFaNA+f0+M+uojJOK4jCmqF2qEzMJsVVEURVEURVEURVEURVEURfGaoRTVRVEURbGMoXIr&#10;ZoMeUyPrq+j/vY/XfPWrXwXgn/7pnwC49957h7I//dM/BXJVlkpPFZEqb+LvvvOd70zUFybV3DCp&#10;luyVkPFaFQG2WSXcl770peEaM4V/5jOfAWC55ZYbyjKvPFF5kGU6t+9UN0QVh2oG1dlRwdD7XKp0&#10;jr8TVRYwU7EZM7H7HK+J/aOawnG86qqrhrKf/OQnQFOk+Lzoi9crFDMy1VKv1FjoCrwxVXqmxHSs&#10;nHexz72X8yHOV9eoyuM4Ps4DIwDi7/q1apZ4gCuvvBJoSip9qbN2RaWpfpHWQYU0tLVmu6699tqh&#10;TPW4ayEqlF2Ptt05GdeX19ivUY2ux7C/i+ukv1dciz7PsksuuWQos+9UnBu1AU3ZdfPNNwOT0SWu&#10;Aesbx8rP/o118Xcx8mNRiGtOdVxfp8xX3j0jKpVd49l+kKm4ehanciuurz56IT5XBaZ9vfrqqw9l&#10;rkcVn5kfdN++2D+9Yj0qan2Onthrr732UKaqW3/4Bx54YCiL+z9M9r1zw3GN9bWePmeXXXYZytw/&#10;xtThrxfV9Bhj517mX23/Z8r4+WIaFXWch45jFs3QE9uy7bbbArD//vsDTdUMLTImW+uuB6N14l5o&#10;/5xyyikAXHTRRUPZBhtsAMDhhx8OTEYj9Lk54jz3bMnq0keFxL7z81hUwdh+5dpWxRojX+wDnxHX&#10;kP3iOMS2eI/+b7zOe8ay3ts4G2PrkN3T93XfJ6CN2yOPPAI0b/3YZved2Pe+y7jf+X4fVfdZtKf0&#10;e5L+5AB33XUX0CIWfHcFOPLII4GmUI577zTvr0sa6xS93J0b/Tu4/84Ere8tcwygvfNnkZo95VFd&#10;FEVRFEVRFEVRFEVRFEVRFIuZ+g/VRVEURVEURVEURVEURVEUxVKlrD+KoiiKYhklhrv1iUWiLYhh&#10;eFmiLcPpvT6GoBneaJhaDOfT8sOQxBiCZlhaFv5nOJvXxFBNQwoNdctsOgyFNjzuE5/4xFC23377&#10;zWiD9OGf0YrDehrOG5Of9PfKQi7tnxjWb/ilNg1ZX5jYyOQwMNP6YyyxY+wf++Phhx8GJm0L/J1j&#10;lCXF7EM843j2SYxiSGEf+rpQQwwlhpu65gyvdW7EvrNff/Ob30z8hTZfnGNxXFxXDz74IDA5f7z/&#10;6aefDsCmm246lK233npAs6yJobPOl0MPPRSYtES4++67gTYnd9hhh6Hsa1/72ow6iDYH1vNb3/rW&#10;UOa6cN+Je1I/T7ymt8yB1hc33XTT8N2vfvWrid9lFg5ZmLT7j3+feeaZocyEiSYi/cUvfjGjTOuP&#10;iOORWX+472TWH/5Oy6E4b/ydcyzag/id94z7ur9zrXrPbF1aNp9h0/Z13CM8R7LEq/13WVlf3/ic&#10;7FrH3b42AS+08HTHPSYee6U2xTpkNii22f6M9jlrrbUW0JL//vCHPxzKfvaznwHtHIgJUMV7xvPA&#10;db/vvvsCsMUWW8yo5xh9ErbXI2PnVWaJMrauFoeFivd3jWfvcNm7VM/6668PwJ/92Z8N35kwcZNN&#10;NgHyOdPb6MQ6ZO8RP/jBDwC44oorAFhllVWGsiOOOAJo8zbre+fiWNLa2M4x6zHv1fdZtEx7+umn&#10;gXZeRtsM9wavj3uF17m3jSVFjPXtk2xnZf6NFn399XGs+nMg2ot5L8/6+++/fyjTMsw9Mbbdcz17&#10;v9dGxIS09nN8xx6z/nAu2RaT3gIcfPDBQPv3kh/96EdD2Zprrgk0i5pl3bLI8Vh++eWH75xD/R4f&#10;/53D/uwTWkKbi36XvS9l7+IL1eapFNVFURRFURRFURRFURRFURTFUqUU1UVRFEWxjHHBBRcA8NnP&#10;fnb4TnWCitqoktpzzz0B+Iu/+IuJf4aWRE3lpyobgNtvvx1oKktVOdCUmiqroyJAtaP89re/HT6b&#10;8FA1aEwkpULnX/7lXwB497vfPZSZkMRkMMceeyzQEr1BS6imsuyLX/ziUGbCKZU+JoGDptRQQRmV&#10;n6odTzjhBAD+63/9r0OZyhKVKSbKgqagU7l98sknD2Wf/vSngaaSXGmllYYyFSW2L1OVO1ZRweK9&#10;onpDYrK92VCF47wZU2dlSo1MebUQyRRttjlru2vHxIdR+WvfqWiKqlmTvanAUSkd63D55ZcDcMwx&#10;xwxlJv3rlaPQ1oB/n3rqqaHsv//3/w60ORXnpMkX3VtiNIL3ch+JSmzXvWq1GDnQJ34aSyj4xBNP&#10;APDkk08O36kqNkFXlojS8Yh93ifIiqpyk3upwLXd0BKPeX1si2smS56lAsrrs8SFd9xxB5Cr5ByP&#10;uNZ7lXb8nePgHPHa2L+9qjxLYOn1cb73iQvjPpBFYswXmUKsT54WlZX9eESFoevi+uuvByb3+tme&#10;F9d1rwIdS8YW+9XPJjyMCbZcMyY7veeee4YylXees+uuu+5Qtttuu03cM0ukPEamaM36cyHjesz2&#10;7myvd8297W1vA5acQtE9JYscEcczrnUV1KpQ3/ve9w5l/btCtje5zjLVvWUXX3zx8N3Xv/51oO2h&#10;f/mXfzmUGWHQq4rj/eNanY04Nz0/HJc4p/sx9SyO68tEglkUg/fqVfTQ5obrOtapTxScRdj4u7iv&#10;9/t5XM99XbJ9eZoktzHpsEmRjfLwHQVgjz32APIoMd9NfB8wyii+a/i+Mraf+F2c057BzluTvUP7&#10;dw7vHZXYy6JS2DpFdbn9GRNLw2Qya/sli2D03T+LOu3f2V8Pe/jCb2FRFEVRFEVRFEVRFEVRFEWx&#10;TFOK6qIoiqJYxtC/74EHHhi+23333YGm3I2+Zv/jf/wPAP7hH/4BaOoamKnCWnnllYfP3/zmN4Gm&#10;Nolqrr//+78Hmiet6mKYqW74m7/5m+HzGWecAcBZZ50FNFUYwEc/+lEAjjzySGDSx1N19Uc+8hGg&#10;qWPOPffc4Zodd9wRgKOPPhpoXrzQVD8q6lRmA7zrXe+aaIte1QAf+MAHAPjYxz4243l6Lerx+MlP&#10;fnIou+iii4CmDv/Xf/3XoezWW28Fmjfx97///aFMpbkKi//8n//zUKb63DHLVCTOjajUUQ2jYipT&#10;ijl+Kgyj0lClRu+NC00No1I1u/dCIiqvVLO41jKvRlXLqpCjStd+dFwuvfTSocz5qSI3jrUK3KiA&#10;Er2m/RtRAaVvaOZtrRIuqkFtw4knngg0hTO06IAtt9wSaGsXmnrrnHPOASb3q17tbF9k/ue2M6r6&#10;VDYbPTGtz7J9/fjjj8/4nSpyIzuit/HGG28MwDve8Q5gUiXlPXu1NjTlk99Fj3N/55yK7XNO+bt4&#10;T9VY3jsqIR966CFg5t4Q1VX2fa/ug7Z+3X/iXHa+q3qMai6vt1+ix+yYD3VWvx6vj2dav3bi7/v9&#10;LqoBrZ9zqle2wUxF9VjdohrQvsraZ929l5EA8bNnof6s0NaQbdA7FtpZNk39Yp36PXpx+ywvy4yp&#10;yrOzTBWyKvirrrpqKIvjNl9MMx6eKSpkY5TIxz/+caDNm/i+573df+I66ZXNUa3pWXbnnXcCcPbZ&#10;Zw9l3mOfffYBJs+YXg0e29avnVg25iPuXjbmJ27d3fM9B6FFuniORBW2+2K/78WyLKql3+fi+uzV&#10;srGsb2c8K/qIlbF5G88RvzMCIPpzew/bFSMhHY+sX83X4N55ww03AJPvI55XWTvFvo57sOeG7/sx&#10;14rvPUaUfuhDH5pxr2UJ+z6LivQ8yJTR7juZH7l9leVWmMu5tVBY+C0siqIoiqIoiqIoiqIoiqIo&#10;lmkWtiymKIqiKF6DqIqI/6ddBcI222wz43q9bE855RQA7r333qFMxZaKuAMPPHAoix5w0NSEAI89&#10;9hiQqwbWWWcdoHk+Rx/pww47DGhe2FEZ8p3vfAdoKqWf/exnQ5le0X535plnAk1FDU1R8KUvfQmA&#10;733vezP6QGVJVBatscYaE/WO7VRd3Xs9Quv/nXfeGYC77rprKFPhceqppwKw//77D2Wq1lVnHXLI&#10;IUPZj3/8Y6ApSaKixTHKlNEqLVS1RDXObL7T8Z97NV/0Fe+Jz/XerzclHjRVVa/KjGpSVS1GAGS4&#10;Ti688MLhu15FGlWzKq/t+zge+pNG73dxThx//PEzypz7RxxxxIwyFVSZKksVcuaPaf1Usv3mN78Z&#10;ymbz9Y7ez7Yr8w917WRKatVG3jvz83Q84ti5h2V+y+4XUUnd39O/mYJqrjjeqhCjmtjvvCauYz+r&#10;1LI/o6+4c8N+igo817Fjlamyeg9oaH2lOi/65KrmdDyiMtG18oY3vGHin+N1vQ8+5Ap86b204zVj&#10;3tazkXnpep+oOPc5mYq5n6exTs5B7xVzQUxD79Mbsb7TKqrHchMsRDLVtP0ZIw3EaAsV1THKbHEo&#10;qnt1rnVyT4b27mf0l+pgyP3dpX93G1sLca2bc0AldYyUMfLsoIMOmnFP+zrzu+7rF9e6+4bXxD27&#10;H6Ns/rpPZu9GRrWZ2yHu+f35MdY/0yrA50Ksp3XJ8gNIVmZ/uAdn7fNvfGfwd/Z1HDP73PcA/8b6&#10;2meZ0jm+y8R6R8x5E3Ne+E5sfoGYw8bokmUJ+zDLcWBZFonoZ+dU7B/7zj0qzrv+LJyvebgsU4rq&#10;oiiKoiiKoiiKoiiKoiiKYqlSiuqiKIqiWMZQfRZVDnrEZqhe/uIXvwhMKmBUCKowjAqG/v/+Z4oL&#10;/29/VPw9+uijQFNgmiUcmn+i91b5B01B9+d//ucAfPe73x3KDjjggIk2ffaznwUm1cii4iMqN8xI&#10;7vOjKtT+UcUTFRC2YcUVVwRy5ajXR0WVSgn9fL/97W8PZXphS7ynY6qaPSpMVZWrcun9xV8NKmr1&#10;u4zP9XkqNrI+yNQfC5HYPsfY8XdORZWlnx955BFgUtkqqpL1jobW/67VqLjZbLPNALjxxhuBSeWM&#10;a7T354SZyu+DDz54+LzLLrsAzYs51tM94phjjgEmvSxdHxKVcM4T107MbK+aVxWonuiZYtl+jb7p&#10;zrdMQaea1z0prnXrZPviHuH60kNeVRc0JeWYQnFR6b1b4/2dP1GhPBfsn/gM+6VXZsfrndvxd46Z&#10;Cve4R3h+WBYjCFTUjykinUfRF1zVqHtT1geOZ1ST9SrLWE+f41z0rIKWq2DM39s2ZEplyVSEYxEn&#10;1te/c41OGfPpjXvRbHWJbcj68/VA3Eem8btfbrnlAPj6178+fHfssccCTfmp8jiS7ctjeL3K7f32&#10;22/iL8A73/lOYFwd7jyIa8E9TeL7nZEN7g2xLV/5ylcA+OUvfwnA4YcfPpTpTd17XGdtivTzbWwN&#10;ZXNaxiJ73M9j3fT0d8+Pa8F6es/MBz9TMc9Xno75zPdx//33A5P/znDllVcCbV83uhLgtNNOA1pf&#10;xz53ThlV6TwyygnaXHKdRPpIqWxft54xYtJ3KP+9wKhKgL/927+daEM8uyV7v++Zz30v8+D2fPPf&#10;R+yDOCf9nXtE7HujAnynGYvaidj2hZZDZmH/20ZRFEVRFEVRFEVRFEVRFEWxzFP/obooiqIoiqIo&#10;iqIoiqIoiqJYqiwsfXhRFEVRLACyRGmGrWf04aYx5PPJJ58EWnhZDCUzoZZl8RnaThhKmoXsP/XU&#10;U8CkLUhMlgWToeWG+/m7GPLmc7QR+PKXvwzMtASZDUPZsxBP7Ud8bmynyXa8PiaM8XeGN8bQxwcf&#10;fBBoff+Xf/mXQ9kJJ5wwVZ17DPcz+VEM2Tds3LrEvpstnDuGsp577rkTZbGdjpHXZ+GD04TlLjRm&#10;s4EwlBZaePTJJ58MwNVXXz2U2Z+GcX/0ox8dygyrda6st956Q5mJOf/Lf/kvANxyyy1DmfPAMYrj&#10;eNxxxwFw6KGHApPzXNsakylqtwDw13/910Czo7n22muHMuegljp33333UGYIq+sqhtz6u74P4xzt&#10;k8TF+TqN1YxlWXLDPoEdzAwXjvc2PHlxJCgaC0WeK7PZOsSw4GmeNxaenyV4tD+z5J/aBnhPw5eh&#10;zTutQqItlWVavmy44YZDmfO8TzaXkSUb9SyMbejbOcbrIVHV65VpEm0aqh/3jC984QtASx590UUX&#10;DWW+D2hNkFl/aEcT36VMcvz+978faNZM0d7G9wLnebRS6M/+zB7AumTJI59//nkATj/99OE7bZOs&#10;i39h8h1oSTJmyWS/+G4UE1Ha5ptuumlOzxtb//P1DpQlnVxU3LO1AIFmJ+Pe/fDDDw9lWtY5v+O8&#10;cV3YTq0Io23TNLZ0XpOtBZ/hvQG22247AO655x6gJZWGZl226aabzriXZ1FmC7MkyCxjxsa2X7Nx&#10;rvndXOfGQj2vSlFdFEVRFEVRFEVRFEVRFEVRLFVKUV0URVEUyyhRIaCScY011gAmVXOqRVTsRLWk&#10;yk2Vl1Hd0KtjYjIzVTWqs1VfQ0tYteqqqwKTCpY777wTaCo7FcsRVagxkYrPURlyww03ALmi2ntH&#10;9bbKGX8fVUcqS1WFxkRyKqB6dSc0pYQJUaKK8K1vfSsAm2++OQB33HHHUOb9VU5FBZ/qFusX7+kY&#10;qRDNVBKq7aOSVvXFXBKpxLnl75aWImVZIiownUu9YjfOLdfTCy+8AEwmb+vVbSayBHjuueeAtj7X&#10;WmutoezNb34z0JIwxkQ8m2yyCdDWY1RbqzZac801gcm59fTTTwPw3ve+F5hcl66dH/zgBwD8zd/8&#10;zVD2qU99auLen/vc54ayv/qrvwJawqqo4LaPnO99pAW0+WZdYn/99re/BfJ1KWNJRx2POJ7umVnE&#10;Sq+SiwmSelVvlpArK+sT80XGVL1zUfxmyb6mSXiaJQv0d/Z17PNeHRfPEeepxHnnOLrPmjALmvLa&#10;ZLzOW5ipqI70SrRYzz5JXIx+GEvQKdMouIuFgXMkWwPu+XHvd59yH19//fWHsquuugpoKuuobFU1&#10;6rvbJz/5yaFsq622Aibf2Xr6pL5xffvZtmRqX8+xrOz2228H4Pzzzx++M3njnnvuCbTkvq/E4kzQ&#10;6b3j3uL5Yb+o+I3KccfKvSXWsVevxn2h3+fi7+K716shtuXV4hivvPLKw3f9+8N99903lBnB5XtH&#10;fPfzzPSv/14R3/P78ziecf17ZLaXZt+5FozQ+sxnPjOUnX322RP1jXO5Pw9icuUs2mq+ievRd2nH&#10;I1NN98lx4+/tx2xujJ1JC/W8KkV1URRFURRFURRFURRFURRFsVQpRXVRFEVRLGPotRdVCl/72tcA&#10;2GKLLYDJ/4Ouv+A222wDTCrTVLSpQBhT20XVSH9dVCZaL9UK0TfuwgsvBGD33XcHYOeddx7KTjvt&#10;NKB50P3DP/zDUKZXowrlyy+/fOIvwEYbbQTAT3/6UwA+/OEPD2Xf+973gKao018amoJbD9To4e31&#10;/o2qctunqkZlNbQxUqGqp3bsA8suuOCCocw277XXXgB89atfnXFP/VxVskBTBkZlu6hMzNTr0nu1&#10;ZsrPMR/ITNG0EIlKod5vMFOue41zRZ9naHPQyIWo5HU8o0ejqEb+7Gc/C0yqpFS2/vCHPwQmFdy9&#10;UlilM7RxO+yww2a0wQgJ52scY+fp448/DjRPU2iRAz536623HsrshzGVv2Uqv6L6SaW5UQlRcWgf&#10;ZGqp3ps4Pr+f1643mOnfmvm5zif9/pqtx4zZvCszpeAYixo9Yb1j/e3rTEGuytG/MRpBL3T9fVXU&#10;wbiPsGW9ohLanLAPoqJalXxFjrx+yOaRnzM/2H5uRZxL7km+4wBsu+22QNsv9QCG5gO89tprA5PK&#10;1B7VunEPmMYTeUw1neF+rhI8nkPu49tvvz0w/V7ouTGXyK5pmSbSwbM7vgdlvtWzEffNMUX1fDGf&#10;/fSrX/0KmHxX8AxWVW4UIMAqq6wCTOYF6JktH0IkUwC7dsaioSS+p6v83mmnnQDYddddh7LrrrsO&#10;gJ///OdAe1eBNuet75La37PnWZdedR/7zv7I9ib7M+b26e+RvadPE0X1WmRhtqooiqIoiqIoiqIo&#10;iqIoiqJ4zVCK6qIoiqJYxnj55ZeBSRWIqlkVx9GHTa/nk046aca9VJeoroiZv/3O/7MfPWZVpqki&#10;jv66qjdEpTTA0UcfDcCRRx4J5N53KqKjgk4+//nPA3D88ccDTWkdWXHFFQH4xje+MXynkknPXv2z&#10;YVJBDZMe1SofVIRExZ+KFxUQ0StYBcNHPvIRYFJpqmpVdUVUfh5xxBEA/P3f//2MdqnmVkkdx1il&#10;hR59zgNo/eo1KlxjfXs/vEyBkXk19qqa+cp4/1qgV+b02dqh9bVrNirX+2z0XgOtr1UHx2ep/DSC&#10;IMPfuy9Ai1TYcsstAfjxj388lF1//fUAfOtb35qoGzT1juvq4x//+FCmakcV4ZlnnjmUqXJynqkY&#10;hKZks6/8G/vHNuvJHX269Xi95pprgBYVAU2dm6ncrIuKwV//+tdDmepzy6IiSZ9/1YOZp/aYD/VY&#10;mftPVuY6jOM/je/1bP88LYuqwOrHE9o+2bcpI6oIM3/tudRBMrWa947KNuf54lB8FssmY0pY501c&#10;e7NFLEBT7ntN/J37uCrkeD47F3vlJ8yMUMrO195LO1OMZmd37zkfowtuvfVWAO666y4A9tlnn6HM&#10;NmTRPr4Pus/GtT7m/f5qse1zXbv2VVa3afIEjOUleLXMpwrW99bYJsfK8Y/qZcumiaLLIlH6fo2/&#10;76OaoqK6VxHH37k/++8sH/jAB4ay3kt94403Hsr89yTvnUUAWJcYfTNfZIpq+yzrX+uXKapd63P1&#10;Qe/V1guFUlQXRVEURVEURVEURVEURVEUS5X6X8pFURRFsYzh/xWPakCVBPq2RXWMKpNMLaCCV8VM&#10;VBr3/7f/6quvHspUaKiGOO+884Yyfa9cQrvOAAAgAElEQVQlKhi++c1vAnDyyScDeTZwfx8V3KJn&#10;3llnnTVRt3gv7xN93FT4vOc97wEmfQpVpqpSiN60KilVN2R+eqq8P/WpT80oU90Z1d3/9E//BDSV&#10;VfQOtg6Zv65tUFmdKZrMhH7ggQcO30XvQZipIJ8rmapsoWYV78kUv2OehypnXI+Z8kqVTRwX59mL&#10;L74ITCp4VdQ7J/Ush6ZsNhphvfXWG8oeeOABoEU86I0a2+C9MrW2quWoXtZj3rkZVc9f+cpXJuqr&#10;IhtmKnt6dTnMVMdFlZT9owo67oXPPvss0MYqquVss/7czz333FD25JNPTrQv7pd6X1rv6A8/W5sy&#10;smvcb8aU2FFVNabSdhzGft9HTWTPdX+Pv+vn+5jKbkzNHvcPx8j18fTTTw9l7oXOqbj3TptLoce5&#10;0KtfY9k0HqZzubZ4bZPNc/erOA/dr3r/4v46mIzM6olzMst7MFtdnPfZvce83C175plnhrLbbrtt&#10;4p56bEPzL87qaz2z5y1tn1zbEsel3w+WJeZT/ep55TtnxPfIbI6Nvdf18yfLzTFGNk97L/V4jeeB&#10;Z8a66647lOmbfueddwItIgCaonqsP11D8zkPMo9qz7BpPKr7KMdYz2k8qme7/0KiFNVFURRFURRF&#10;URRFURRFURTFUqUU1UVRFEWxjKFCOXrKqWrJfN96P87oc6hSU1VFVJvoU+f/jc9UhNYh1kXVYu9h&#10;BzNVFD4j3j9TUuvfm/lBS6+GyNQR1il6RIpq0vi7qLzuse6qVDIVtGrpqKro+yCqZXvv26i8cNxs&#10;e/So9p4qajfbbLMZdbF9Kl/iPJiLt2Om7pQxD8+FwFiGetdOVLTYH36XrUvXXhx7y1RUx7nlOnFd&#10;ZWoZIyOiEu7rX/860KIEDj/88KHs/e9//8Q9r7322qHMeWPUxmWXXTaUnXDCCUCLVIhKpkceeQSA&#10;9773vQCsueaaQ5n90q/RTHXnPDc6AVofqKqKa8G9KJuLtu++++4DYI011hjK1llnHaCt+bgPbbDB&#10;BrPes1cRZ4q9bG74OXqT92XZ77LvZLb1N43faiSbW+5h2Rj1fRDv6fXuk9F31/3NNsX6O94q8cdU&#10;qGPE8egVexnTKD8Xmtfn65W5Kg37uRF/7zp2r87eP5yLcQ30Z0o8i/3sOsn2zcxzt8drxjyjY24R&#10;c5W84x3vAGCllVaatb7ZczKWtKJ6tuiOOGb2r+/N2XyYJvfAbPd/NcynCjaLrHGP73MIQNsnnafZ&#10;+6HfzdUXfMz3uo9KiPV1z7Zu8X1p3333BVpUwOWXXz6UmRvDMzxjcUbGxDa4bm1Ddo54TdYH2f4h&#10;C9WHeoxSVBdFURRFURRFURRFURRFURRLlfoP1UVRFEVRFEVRFEVRFEVRFMVSpaw/iqIoimIZw/DP&#10;GJpuuJh/s7A6Q+eiTUf/u5gsTksC7StiuJkhelnSLekTc8FMu4wsuYtE24vZEgDGRISGxWUWJf3z&#10;Y+i3YX9ZeOxY6KO/czyixYm/G6uL18fEKL31Rx+eG+sX7SB+97vfAa0/Y3iuoYBen7XFOmTh/dYh&#10;S+Dic7LQ0tcbWR/YP1lCU5NiZvSJAOM8MPGc94prw/ntWB9wwAFDmQlPTZS10047DWUmX3zssccA&#10;OPTQQ4cyExUdffTRwGSixU033RRoc/mnP/3pjLZrP/K2t71t1vZm2M7MpsG1+uY3v3lO95Qrr7wS&#10;mLQe0vpDq4mYGHL33XcH2tjG8ehtOrJkaP7Nfuc9Y8iu+0f/N/su/q4Pnc6SLzm3+vDu+Lux8H6f&#10;F9vZ1ym2s98jYqJf2+4cjtYBWkhpO5DtPxn92ZdZf2Th7nMJtX89hVcvZBzzbF3218D4+TZNkmJ/&#10;n62vfq+I141Z1cx2HxhPFtjP9xdeeGH4/Pvf/x6A7bffHsgTN8tYn8R3oiWRsHDMImksCezYfjdX&#10;5sv+bD7tKDKrCd+vxyyksvdfy/pxj+eI14y9F2aJw22zZ0SWiNB5FMu22GILoNmSxcTvJpH2vSX7&#10;95i52pfMhSwhcT9HMoutrCx7x+gZs1ZZaLx+/22jKIqiKIqiKIqiKIqiKIqiWCYoRXVRFEVRLGPs&#10;uuuuQEu0ljGm+MqSUmXJ3vwuUz3394+Kn7Fnq57o1YTZ77K69ExTt1e6vn9e/L3qhuyefeKgLMHj&#10;WF3ss7G+i8/olRLxWpMojj13rC29oiRe4/OmUVm+nphGNaTiPyp3RZVT9jtVr6qH4vj0UROx7/v5&#10;vdxyyw2fjzrqKABOPPFEAM4444yhbMsttwSaKtBrATbccEMA3vnOdwKTiUidn+eccw7QlMoAxxxz&#10;DNASckX6REGZUtnPY/N2rvR9ZiQCNAWvz4vKq17ROJ/zfT6VTyaV7OdknGP9d3NVFTtvo6rLe40l&#10;XFxUZkuKBi0qISo++70sJtr87W9/C8Czzz4LwPrrrz+UjUW/iG13L8ySWo0xTf+OJaudltfjfvxq&#10;mHYNjPXrq13H2dpZlHHMFJyZMtb91XrH6DTnuXt3fLfpFbVj7c7ebTzbTHwHbY26nqOq1PNOdfby&#10;yy8/4zmux/hua52neW+ZT7X3mBK6j77JlPy9Anw+cIxMjAwzI2uy6D3HLyvr3+FjH07Tn2Ptcxyj&#10;Ir8nnj++/xoNFefy8ccfD7SosdVWW20oc11k7xhjCTPHoi6kj96Jv+ujkjJVuZGvMZLI+mbRF/27&#10;TdaWhUYpqouiKIqiKIqiKIqiKIqiKIqlSimqi6IoiqIoimIRyBStosolU2Valnka9krjqLjpvXej&#10;wnq99dab+Pvkk08OZV/+8pcBOO644wD4xCc+MWsbokJI/0eV1LGda6yxBjBT7R/powQyf+/FgW3I&#10;fKFn85FcXPTK/Ph5rkqoqMx6NYwp2WRR/Z0XlWw+qKSOuRUcRxWVMSfDnXfeCcBb3/pWYGZOgFei&#10;b+fi9DZ9JXoP3iwSqFh6xPEYU2AuibWTPcN9x/WhL3Uscz+J82mavalXDsfvXn75ZaCtRYCnn34a&#10;aJFHcV25jt2TYpRZr0LPPI1V53qf+HuVv6q0s9+rKo5qbb/rc1DEumT05/rYOs3UstNEqmTzzrbH&#10;qBHPZdsS+6XPKxDHut9vpvFEzvyrx3zXp1G6x7IHH3wQgHvuuQeAl156aSjzOV5j5BTMjKLJ2pnh&#10;dfHckb7v4hro255dY19luSv6eZD1+aK+O7wWKUV1URRFURRFURRFURRFURRFsVQpRXVRFEVRFEVR&#10;dPSKlUxZpNIq80BUFfP//t//AyZVNb3vY1Tu9N6HmXJGVU5UHW288cYA7LXXXgCcdtppQ9mPf/xj&#10;oPk3eg3M9L2OCu4rrrgCgPvvvx+AAw44YCjT/zf6ZMs0ah/rvjj8dlU0xXs7Dlmf957a80mm3B5T&#10;Ts1FMTXWd9P458+HKmtJ+CVn60MVYYwcUMXp3Mz8bsfo+yOLhhiLopiGTBE55tM9F7Vlsfjp/Wdh&#10;psdv5iO9OBSQWbRGX0/9fPVvh1ZfIxbmOrcyRbWf7733XgCeeuqpoezNb34z0HyEMy9tFd//5//8&#10;n6FMBbbrMO4DtksFt2Qe8Ho3x/NShbH7SIxW6dXZsb62xe+ictjf9X/7Z8OiR0VkfZ71ndj2GEVj&#10;P2bnXn/+TLO/x/4Zm+f9fM36wDp5XgNcdtllADz88MMArLXWWkOZc+T8888HJhXV5ubIPNztg8yD&#10;uye+E4m/i2eE9zQXiO3Lzi/L4nj6Xfbul/mIL3TqxCuKoiiKoiiKoiiKoiiKoiiWKqWoLoqiKIqi&#10;KIqOXlHUe0dDU+FkXrYqblQyReWN91CNlamdVHhlarcxf+Vdd90VgBdffHH4To/pf/7nfwbghRde&#10;GMr+7M/+DGhKsVtuuWUou+iii4CmLDvooIOGshVXXHHWOixt/0T9RqMazD62z6NiK1Oozxfz6cU9&#10;m7ptzMvytUKmFHRdxTWg96rqwRtuuGEoU2W56aabAq9eUZ2tszEV4pi3qPcaU01nXsEZS0LFXuRk&#10;YzWmjl2c69B5kJ0R7mU+P6pCrW/0LV6U52Zr9rnnnptRtsEGGwAt0iES92HIVa+unahMdf3/r//1&#10;vyb+RlWxbe6V2bHM58czWBWy18R94K677gJmnuHQFNS9b3a8zt8Z3QQzVb3xzHCMet/seL31jOeX&#10;annblc1D2x79uXv1eh/hFeuUzft+LsYx6+dk7NdeYRw9zi+//HKgvXPE9xAV/CqqzU8ALV+Hz431&#10;tZ3WJTv7M2VzHwkW15X92Y91bKfj4fhkiureBzvyWjvXXw2lqC6KoiiKoiiKoiiKoiiKoiiWKvUf&#10;qouiKIqiKIqiKIqiKIqiKIqlSll/FEVRFEVRFEXHNNYfhmhmiQENgTUUOYaIWmaIaAxX7kOhx5Iw&#10;anUA8B/+w38AWljunnvuOZQZDvuFL3wBgAsuuGAoe/755wF4+9vfDsDPf/7zGXU57LDDAFhnnXXo&#10;sX6x7dMkilqc9gXapsS++9//+38Drc9jEq7Faf0xRpZEr++X+M992O+ihgaPhe5n49InEFzcif2c&#10;P45LZlFw2223AXDNNdcM3xkarsWANiHT0vddDOvvycYs60M/L+m5VSxeloUQ/LFEja5Rk+XG+efn&#10;xbGO+wTDGdPa30RLildCe4V4zvqd50F8rmeutiB/+MMfhjK/y87ul156adbnaXPhuey18Tr3iAce&#10;eGAo69se9x3H74//+I+Bds5D2xc9p6PdlxYTJtGMc2Qsma7jl9mZTYPt9N0oWn/0NliZHY19d/HF&#10;Fw9lvqN84hOfACatPzbaaCMA7rvvPgAuvfTSocz3ng9/+MMz6jm2t/dkc9m+i+1zHPoknNFyxnEx&#10;CXU8g70+swvrk3nHsVuoVlClqC6KoiiKoiiKoiiKoiiKoiiWKqWoLoqiKIqiKArG1atR+SJ9MsVM&#10;VawqK0umqHImS6aY/XOvLI1JelQMm8DJ5IjQFGWf+cxnADjjjDOGMhWpJqN67LHHhrIPfehDAPyn&#10;//Sf6LGt1m+uCiz7Y1GVW2NkyRQdh7Fkir1qaT6IYyt90r34vLGEfPNVr7kmhOuV33HezZcqc+w+&#10;cRxVCJogNCrjjSJYddVVgbkni+v7d1o1++JU1zo3Y5/PZ4LO4rXLNPMu21+zJKWL8tzs93/6p38K&#10;TCbsffDBByee6zUAb3rTm2Z9Tp/MdBrlaFSOu06ypKieA/4dq0fs5z7BYzxH3Os9i+Pe73X+7umn&#10;n55R5hnl7wF+/etfAy1JZbbvuEfccccdQ9naa68NwKOPPgrAL3/5y6HsF7/4BdDGL+6TKn3tR8/S&#10;eI2fsySF/d40173x4YcfBuD6668fvltjjTUA2HrrrYHWF7FM1fTxxx8/lJ1zzjkA7LbbbsDkO9HY&#10;HuoYZe98faLfLJlin2wyU1T3ySPjPbPom7F3kyzB70JgYbWmKIqiKIqiKIqiKIqiKIqieM1Riuqi&#10;KIqiKIqieAUyNZeqGP9mCkwVWFFVo/Il83GM18VrM6LKSVWNCp/4OxXVe+yxx4zfXXXVVQDce++9&#10;QFOsQlN26bX5J3/yJ0NZ70WaKffGlD6L01dRlVx8hn2sWin2uQqqxaGoHlP12j9RVdWru2Mb+nr6&#10;z1Ex6O/9m/lQO66xbnqf+jcqznrl95LyxHROxTl53nnnAXDXXXcBsPnmmw9lO++8M9DUkXEc7aMx&#10;NWhPpsSUsT7IyrLIgzGv2P5eC9WH9LWG45B5IUtUmLrfLAlP63h2OM9UcBoxE3H9xz0ii/LoydaQ&#10;322wwQYA/Nu//dtQpgL22WefBWCFFVYYylTE6sG8/PLLD2WqecfOmGmwffMRBdF7G8/FRxva/In7&#10;lt+5L8fcE/aj38VxdE95/PHHAXjDG94wlBlZ9fvf/37GPR0P53CcN72nvu3NVNfmtVhzzTWHMuvg&#10;mrAeGbEvVeDffPPNQJsrAIcffjjQ5vKJJ544lB111FFAe7fxPQaaKvtf//VfgZZrA+Btb3sbMOn5&#10;LX0+kkxRn/lPW+bZ6fqI68trsrI+B0lGNm8X6tlQiuqiKIqiKIqiKIqiKIqiKIpiqVKK6qIoiqIo&#10;iqJg3JN2TFE95ifcK2RjmQqaqMjr1XljGeAztW6msu39h3fcccfh8zve8Q4AHnjgAQBOOeWUoUx1&#10;0qWXXgrAIYccMuN5Y+of2561YXH6KWae4dbFvoj9k3lRzheq0TPllQoxvUnjd5kS/w9/+APQ6q4i&#10;LqrD9cn0u0z5qSov+rKussoqQPN3fstb3jKUqTrL/LPnS80V6+n4+ZyoqNab+sUXXwSaNynAJpts&#10;MlHPOK7efy7+vJmC0z6MPrL2p3+jN63jZ1RDVGDar3/0R38E5D7hrq+4zhaqgu61gHMqjnHvQx/3&#10;5T7qZnHSR+NAm5P//u//Pnzn/FHRmnnOT+OVH9eQ99QHeNtttx3KHnnkEaD5JP/qV7+aUeZ6imrr&#10;1VdfHWjrJHpbq7xWwesZE9eGYzV2Rr1aplW49t/F8bB+7hH+hUlf5R7bZ/9svPHGQ9lmm20GwG9+&#10;8xtg0td5yy23nPhddv44b9x79coGeOaZZybaEFXJjkcWnTQWefD8888DcP/998+4dosttgCat/ZJ&#10;J500lLnnr7POOgAcfPDBM573pS99aaLd0OaLdR97P4v0cymeMT7PdmXnkNdk9+7XXmSuETwLgVJU&#10;F0VRFEVRFEVRFEVRFEVRFEuVUlQXRVEURVEUBZPKFD/36pZ4jeqhN77xjcCkSkrFjmqlqKpRlaMv&#10;Z1STqmjqFaCvVF8ZU+WouItl1mGXXXYBJn2oP/3pTwPNEzL6aq611lpAU/lGf0wZU7Gq+NXDMvNX&#10;zTyc+7KsndZFH0poKj79NG+88cahTLXYyy+/DEyqpmyD4xLH2M/+jco022P/ZIpq/0b1WD+mmT+m&#10;Skj7LvqA2j+ZN651UKH2xBNPDGX33HPPRHujoto+Vq0dvUXny3s39oF1dzxOO+20oUzFner+d7/7&#10;3UPZmIJ/Nq/wuPbs++z31k8vVesBzVf1zjvvBCb7VW9YlepxTr7zne8E4F3vehcAq6222lAW1aN9&#10;PRfVq/f1RubB61pRwTvmoRvH8Y477gDaGMfxdy9S/breeusNZbvuuivQxjrO897vNpt3cU+B3BPZ&#10;e8Y53qumo0exCv5XqzjOPJ99blRG62m87rrrApMREu69Kn9jPVXQStzrHTejQtyv4r7lWebfqOCd&#10;RuGeRSdlY9QzpkKXsXHM+jW7Z6/YjX230UYbAXDttdcCk+3dYYcdgDbusS6eV31kT9zzzQ9w3XXX&#10;TdwHYOWVV564PkYb2Heuy1gnI7p+8pOfAHDCCScMZb5r+BwjvGDm+lCFD7D77rsDcOuttwLwj//4&#10;j0PZcccdN3F9PHddj54/rpdY5vVR/a4K3X3A8YzvL9bX+8Qx813Me2ZK7Az7ZaEpq0tRXRRFURRF&#10;URRFURRFURRFUSxV6n/HFkVRFEVRFAXj6tDMs7NXL2e+0KpQY5n3UGEUPYYz1fN8kXlq94pCFVHQ&#10;fEZVjH77298eyj73uc9N/D6qf7y/yiDbHtvZPzdTiY4pZPW0jIoq7+Hzfv/73w9lKrb0pFQhCfDT&#10;n/4UaP0TVWBjijbJlN+qm9ZYY40Z7VP5mCmiLbPNUXVmf1oXy+K9/V3/N17v3xtuuGEou+WWW4DW&#10;Z7/73e+GMuuXzUn7yjosqto3Kvbk6quvBpqCD5qqf4899gAm1YDOF/9mden9wbNIAHGOQVPlXXTR&#10;RRP/DM0vux+XyOOPPz7jnnrAOxe33377oezQQw8F2nxdnD7qC5XM31uyuayC8qabbgLghz/84VB2&#10;ySWXAG1dZHuEcziq5h966CGgKav33nvvoazfA7N52ytvVW3CzP0g4nxx/UdVqL75cT+eL9z3MvWy&#10;e5sRSABvfetbgbaPxzqpaLevo/rUz46Hyuzbb799Rl0cj9jf1uE//sf/OKNO9pXjGdti/bJzYRpf&#10;76x/+vpmStpsb/E7+yA+1zmvUj2Ov2VZpJPqc9tpWZyT66+/PgBPP/000PY/aP7VKpXj+WP7vFec&#10;y48++ijQ5kNcQ9ZXZbX7JsDZZ5890fYs/4Z5DD7/+c8PZZ59RrP0ESzQ9t5srHxenK+Om9c7f2JE&#10;x5hHdX+GxmvG3gcXmpJaSlFdFEVRFEVRFEVRFEVRFEVRLFXqP1QXRVEURVEURVEURVEURVEUS5Wy&#10;/iiKoiiKoiiKjj58Nwv/NKy1t5yIZSbaiyGiXm9oaUwupVXI4rD+mCbxXQyB3XfffYFmB3HeeecN&#10;ZZtssgkABxxwADAZXm9Ytu2TLLGS/TKWwC5ieO0vf/lLoIU2Azz77LMTz/Wa+LttttkGmBxPE6uZ&#10;BMnEd7FehtnHNhlObXh+7APHz7DcWGZIcD9/YGaIeAzrnS2RV7zGdhpuHJPwObdMLGnodrzeuk2T&#10;ECw+bxprlLE5HX9/3333Ac16wfEBeN/73gfAhhtuOOMeY7Yj9oPzLbP8ePLJJ4Fmg3LhhRcOZVo4&#10;mEQv1sm5pLWA/RyfZ/tiHa2T1iZxPN7+9rcDLSFYtEZZqKHe8419ntkSZck1r7rqKqBZHF122WVT&#10;PcfxcH/TxgDaXvjYY48Bk/POpKYmUbNu0c6ot/4YS6Cb7QOZ9Yf75FiCtkUl27f6vSGuAfdT/8bf&#10;af/gOolWEdq0aHvhGfVv//ZvwzXZeIh95rqK/eN4OFZxDLSmyH7XW4Zk2BfZWWid4tnUj222zz71&#10;1FMzfmcfO++0OIF2Fo3tx/Z5TBYo9oE2YdFCKvZ//4z+rI/j4h6orYhJj6HZung+x73XPdt3qNgH&#10;zikTmcZ7ahFjEmGteSLZO59z0H6Jc7Jfc54HcT1niSTFeZPNn/76bK0vjnfGpcnCak1RFEVRFEVR&#10;FEVRFEVRFEXxmqMU1UVRFEVRFEXBdMkUIypfetVbLFPpFVWWKm5UOZk0CppCp1fWzidRzdUn5It9&#10;sNlmmwEtAVxMYnTKKacAsNpqqwGw9dZbD2WqjVSTqyzKVKxj7csUsiqoH3zwwYlnACy33HIArLLK&#10;KgCstNJKQ5nJsrbaaitgMumWSZpMxBSTbqk+61XQi5ssQaNJ0FRlqSxTXQhNYajCLJap7PK7qAZU&#10;Ra6ibYUVVpi1TpE+IVzG2LpyXUQl3o9+9COgKb9jArp3v/vdE7+Pv1MJqTo81te5ZJtdA3EeGDFw&#10;3XXXAfCLX/xiKLPvMhWq7Yvq9b4sU9Zb5j1N+Alw/vnnAy0Z59prrz3j3sU4jn/ce1VS2/cx6uKM&#10;M84AciW18zzuneLekD3vhRdeAOD6668HJpWRJszcf//9gXaOxDnWKzjjmu3JEvZ6bkUFeVSkwmSy&#10;t/5300ThRDKlqP2SJQsc2//da10zJvqLn4086CMmoPWH+11Mxuhe6nkS90kVvM8999yMOrknOOYx&#10;wsY6eQ6NJWiM+8DYmdLvH3GMHSP3/BgN5T1tg0kD470c9zgG1svnZAr5Pol0jGqy/zOVb6+oVtkP&#10;Tfl92GGHAZPnTx/9sPPOOw+f3/SmNwGw5ZZbTtQb4Cc/+QkAV1xxBdDOfoDvfve7ANx9991ASxwN&#10;bYymUSjHhM1e7zp2LfzhD38Yrunne3yGe0wW7dHXJa6hUlQXRVEURVEURVEURVEURVEUxWKgFNVF&#10;URRFURRFwaR6bMwTUlS+qHaLCmA/q2yNKjuVxaqGoirYz4vThzYq6FThqESKZbZPtVFUmH31q18F&#10;4KyzzgImPTBVKKsi855R8aMCLirLerKyF198EWj9Gq/ZZZddgKay2nTTTYcy+1/fU1Vv0FSLlmX9&#10;M41aKaq5HD/nQRx/x1ilVVRcWRevj3VRee9z7MNM5etzY/8471ZffXUAll9++aFM5a59F1FFmqkl&#10;pyFbQ/aPfXH22WcPZTfeeCPQfKgPPvjgocw6qHDOVPf2SxbpoPrv+9//PtB8sKH5UNuf8d6q3bx3&#10;HE/HyL/xd64h+zCWOR6OkZEL0PyS99xzT6AU1a+GzAPecVQ9D3DTTTdN/E6FPsz03o04F1WKZueI&#10;11xyySVDmXPCeeNYx3XZK2mnXYP9ddFr2Odap7jH+DvbMK2ieuy87PfORd1HMry3fZ+pk6OyWRz/&#10;fi+GmQrsqKL33FGVrvoa4PHHHwfaWEWv4V4tq99yLHM/iKp5yzJFfa/Yfctb3jKUOaaqmGN0UR89&#10;lZ1t/VzO1PoS65SdH32dJPa54+A5lI3jz3/+8xnPeM973jNxjZ7V0PynjWZ4//vfP5Q5J4zMivkB&#10;rEOG42C/GjEBM1X2Kp1VvEPr++ys8N6Zorp/HxzzgF8olKK6KIqiKIqiKIqiKIqiKIqiWKqUoroo&#10;iqIoiqIoOlTDqFpSURTVRypfVEJFBafXqcCK/rWqpFRUx8zxKovmqqCbC1HF0yuXosenqD7efffd&#10;h+9UIql+PfXUU4eyv/u7v5u4t30ZVVm9qiuqrTKVrHi96qOoJlIlpbIpqsjuv/9+oI1DbLdKcVVy&#10;0XfZuquqi+o6FYmqa+MY21aVWlGB63j7N3rG2v+9R2i8v+1T8RnV4fqUqnCPqlDnq/0U+zyq/2K7&#10;oSl+s7k4Nk/HvDNVxqti1k80tuHAAw8Emuc4tH60TnGu9H6+kfvuuw+AM888E2hKar1RYxtcz3Fc&#10;ep/d+Fzb1yur4+fMr9T6On7xd8888wzQ1HiZx30xzlg0hEpY9y+YjGyBSU/jnjjfnQv9HMnqEteV&#10;ClHnmWv/oIMOGq5xLvq8OCd7f/isnX731re+dUaZHvBGWLzSvcaYJgJpPsn2R5ist58dx2zM7N+4&#10;TxpZ4zPimDlGWX4Afa8986MKv9/zo/9933dxL1ad654d6+n7hvcykgma97r1jWeE7RmLZupVvXG/&#10;sz89/6KftHUaU9Z7jvn7WBfV0nFc77rrLgC++MUvArDeeusNZccdd9xEfVdeeeWh7JBDDgFgiy22&#10;ACYV5/aVETZR9dwTz3Xr6X4cFcTzxYcAACAASURBVPWeO84p93rnA7T+8T0i7uW9j3mkfx+N/TP2&#10;vvRaphTVRVEURVEURVEURVEURVEUxVJlYf7n96IoiqIoiqJ4FfQKFtWOUYWkGkYlTOaJq6oqqiVV&#10;wql6jSpdlVq9EnM+GVNSRTVPr/SKqrxDDz0UaGqhW265ZSj70Y9+BMD+++8PNMVPVCb1iq1pPbn1&#10;9lQtHb0lVUarPlOZC00xpZI3Kpm8h8q0qKBzbFSRRQWd36mSyxTVEvvceeK8iUovFXSqs2I9bY99&#10;5++jsnJMCdkrnKN6vvdQjuPRz5fYtn6dRPoxjQrD2267DWhezPEZe+yxBwBbbbXVrPfMVGTew/G4&#10;6KKLhrLTTz8dgBtuuGGiLnEe9n7icTz7tmS+4Jmvb+8xnN0jqqzFMVUJGedk8epx/B944IHhOxWe&#10;jt9Yn2eRDtn1vVd8nBvu9bfeeuvEPeO63GeffYC2944pluPad2753HXWWWcoc493De60005Dmfef&#10;a44Er5/rPPV3/d/sXpkv75jPsrinTlOPeK9sT/M77xm9pnviud7nHohKXNe/Z1RU8nu9Z5SRTPH+&#10;emPH89nz2HtGL2W9m1Vnx/PD86b3Ko9t0QfaOkWVt9dl89Rzz/ZGRbVl/o1973drrrkmMKkOd61E&#10;n+y+LXq+x3Xld88++yyQz/feUxvaeFh33yegndn+9V3h97///YxrMkW145Cdwf16jv27qGt2WacU&#10;1UVRFEVRFEVRFEVRFEVRFMVSpf5DdVEURVEURVEURVEURVEURbFUKeuPoiiKoiiKoujow4795/i9&#10;IcKGUscwTsMwDfGMYZleZxhoDDEdCyNfHPQWI2NWI9GeYeONNwbgPe95DwAnnnjiUGZivDXWWAOA&#10;zTffHMjDgQ1pzcqyZHwmW1pxxRWBFvYMzepBWxAT0gHccccdQAt3j2UmFbv88suBScsHsQ5xjB0/&#10;w4hNogTNUkK7jizE199Hy5jZQq9hZn+MJYvL5quffUa0z+jtPTLbC+sSQ6gzu5sew6Wff/754TvH&#10;49JLLwVg3333Hcp22GEHoPVPTCTYW8bEMHnD8bX5OPfcc4cyx9Y+MFQ83tt2ZckYXeOZjY2/yxLK&#10;2T+GimfWOtlYO88N54/9vNBCvBc3cY447vZhtEToE4NGuxa/y9bVGH2CzWwf0ALEvSnaLDjf99tv&#10;P2DS9sB7ZjY41t3nxSRz3tOEe7EtmQXHbGTX+F3ck5ZUgsXZcO3FOtln2dobo0+KGftgrO9cv/a9&#10;5xe0/cNknnFv8bNWNXEP1XbCuse5pT2H1lzRMsQEgtYl/s7+sMz2RvsU7USct5ttttlQFhMY9/TW&#10;THHvtSw7y9Zee20Ajj76aGByvnrmusajFdgnPvEJoK2r0047bSjrLTyy5LhZXbzecYkJWN3b/Zsl&#10;S7avHfPsDPa5cf/JrKMWOqWoLoqiKIqiKIqiKIqiKIqiKJYqpaguiqIoiqIoig7VLb3KMqqlLHv7&#10;298OTCYlUmmj6i0m7VpvvfWApjiOiYBUSfn7eE/JlFuZmlP6ZDtjiaemVWvaLpWwMSHcSSedBMDX&#10;vvY1AD73uc8BLRkSNLWR7cvqPVZPFd2x7/qEU1GtpCLJhImOQbz+T/7kTwDYYIMNhjLrZdKsqIhV&#10;JWcbotJYpdd8ql9nU7tnz7De8Td+dm5FJd0Yqsfsz2lU1LFeDz30EADf/va3h7Kbb74ZaIr8j3zk&#10;I0PZ2972ton7RAVdr3p94oknhrIrr7wSgOOOO26i3vEezqm+TRHVebHvfG5UAYr3zCIkYsIwmFSE&#10;WwcVd1tuueVQ9ulPfxqATTbZZMbz5osxFWmmsu1/F39vv7hvxr7zXr3yHGZGECwOtXic59bZBGdZ&#10;oj3nd1Q2Z4nV+nv6nHhtr5qPe4Tj757iHLvvvvuGaz7/+c8DbX/95Cc/OaNd2d7fJ2SLSuwDDjgA&#10;gH/8x38E4LrrrhvKjH5xv4vzoFeBxv15Ps6UHttjf8ZEtn62zxzHmEDXudjPsUiveI/PjXu9TDNP&#10;p1FnR4VsP0Zxjlj3FVZYAWjqYoALL7wQaMkMP/jBDw5lp556KtDOsu23337G89zn4jz3bLAsSyJt&#10;H7tfrbbaaq/Y3ojrKyqN7Y+sz2WttdYCJt81vvCFLwDtPN9ll12GsuOPPx5oEVOxnv/yL/8CtHne&#10;R+pEsqSP9qHKdWjvN54DvuPEqC8TaKtqj1FYq6yyCtDGP/a598yU2AuVUlQXRVEURVEURVEURVEU&#10;RVEUS5WF/5/ii6IoiqIoimKOTKOK8hqVL1GVo6ekSrOoAuqVdNETVyVTptycS30Xty+oSi8Vd7vt&#10;tttQpu/rZZddBjR111FHHTVcowo9Y0wd3nuvbrTRRkOZqqp11113xu9U9apMe/e73z2UPfzwwxNl&#10;m2666VDmWGXKy54xVeGyRFShS1TxwaSaqx+HMQV3RF9ovaJVs0PzNf3Yxz4GNDUZtDnlWGcKblWg&#10;qvcBzjvvvInfj3noZh7D/fVR9div8ajW9rpMia3yTWWi+wI0Jf4+++wDwIc+9KGhbI899ph4btwP&#10;plXCLwrTRGtkiuoxRaLrYuyaxUk2N9/ylrcAsPXWWw/fuQ+oKo3zzro7DnH+OEaOdaY0z3zv+77O&#10;5qsRA66lWCfnS6ZC9bleHxXVRqOozv3ud787lBnlo9JU5Tk05a7tjH3QR+3MJ/feey8At99++/Cd&#10;KmDXkHWKc8w9270m9p17oL/LFKruiXHsPKtf7fk6lgsiW999DgFoXtGOWYxEcU7YdpXyMHNPivuc&#10;KudeaZ757huB5N/+utnI5oj1VSl/4403DmWOtdElUaF8ww03APDrX/8amPRi933A89zcGdDWh33m&#10;fM/qmeUH8K9jALDOOusAbQ66j8RIgD56Is5Xx3gu754LmdfG21RRFEVRFEVRFEVRFEVRFEWxYClF&#10;dVEURVEURVF0qFjpVbJRDaQqSsWNijNo3oVe89JLLw1lKrVUfEW1m96F+htmqrXZ/nlJoiJJ9VdU&#10;xB544IFA84bUOzj6hx555JFAru61zZnqzO8yz1gVSaqq4ljpT/noo48CsOqqqw5lqvL0uI4qp2lU&#10;oD5nSaleFwd9faPKzr627zP1ofPbsQY48cQTgaYoe//73z+U7bXXXkAblzhW/ZpTqQxw0UUXAU2l&#10;f/XVVw9lKu/GfGR7RXW8pldZR394lYaZMtb6Ov8yNbJ9FhV/u+++OwAHH3wwANttt92Me0tUzS4O&#10;1apk3uaLwpgiO5Y5z6bxqF1UMr9sIzpUswPcc889QFPu9lEGsZ7Zd9mZMc1Y9ftdfIZl1157LdDO&#10;B2iq8B133BGYPH9cz54jMWpnww03BGC//fYD4Etf+tJQ5vpdfvnl4f+z917xllVV4vX4P3e3SkO3&#10;Sm7JWclIKHIoUHJOSlJBQTChqD+7RVQwkREElJaoCEXOqcipQJLkJEgSUAyP3/fQv7HX3Ouu2tyi&#10;bnEvVXO8nOtZ5+yz90p7U445JzDXXHN1bfW6jOc5K6JJNFKtIfD44493bZqwnqfXaTQPwAsvvACU&#10;ug8xKsboGftwnnnm6dpc915T3BvdC20bbW5u+8rxjMccWmv12ol7lLnM55133hHn8uKLLwIlZ7P9&#10;9G4xmqibVlSCYx6jb8zTfu655wKw6qqrdm1f/vKXgWJEL7fccl2bfaxtfd11141oM4d3fDapTfOh&#10;iAX7OR7DZ5o//elPQH9OLrHEEr3fiGvW58jW/aveW9KoTpIkSZIkSZIkSZIkSZIkSZJZTBrVSZIk&#10;SZIkSTIdhiwgLUkNmmhlaXhp5EajWhtHkzraTto3mkUto3pGrZpZYWBqBLVsI60hc1L/7Gc/A+CS&#10;Sy7pPjP33HMDxb6O5rLX989//hNo5yhumWzarq18nlpnN954I9C36xw3Dahoa2s3eew4Hl675mVs&#10;m5XW66ygzr0ZLb8h408L9ayzzgLg9ttv79rsD03q/fffv2uz/83d/r73vW/EsTXyNekA/vd//xfo&#10;G3fieop5Q6dHbcHCyDHToo7UURTxWM7XiHbmhhtuCMDkyZO7ti222AKA+eabD2jPn5k1m4eIdri/&#10;57pqWfOjOVbLNK3XauzzIRt9rGgZ1e43q6++etemYayB+cc//nGGfsdzj6bxaPK7+/k61zWUvcj7&#10;ySOPPNK1HXXUUUAxhnffffeuzb2ptW9pSW+77bZAyfMLMGXKFKCszz333HPE+bpmo6XtNYylWW1f&#10;uYai9eo9U7PaPjNfM5Rxd8+P+4K5vzVrozm+4IILAiXqJt6f6/vdkDkcx35oPdl3dfQFlD3Ivo7X&#10;8OSTTwLFmnYeADz33HO964rRPvXvtJ5pWtdQ43Hi/dJj1fdGKH3tb7SidlwDMdLK9/x+bDMyZ4iH&#10;HnoI6N+bzE0fa1zI9KLpIo5DrDmgne/eYiRQzPNe56iOz4xel78b+3VOMqkljeokSZIkSZIkSZIk&#10;SZIkSZJkXMl/qE6SJEmSJEmSJEmSJEmSJEnGlUz9kSRJkiRJkiTTYaiYohgmHUOTDXn9wAc+APTD&#10;ck0RYBin4ctQCkdZgK5VsGo0Ybmzmhj2Df3zNOTasHrTe5x++undZ0466SSghL5aEAxK6KxhxLGY&#10;nuGxrfQedTG8iMUeDaeNIbsW9LM4lX0fz8+w41aBI8N5Y4GsVuG4iYbpZeLfFndqpVt56qmngH76&#10;gTPOOAOA++67D4CVVlqpa9tll10AWHnllYH+nHEcWik/LJD4i1/8AoCrrrqqazOFjuMfx3wo5cf0&#10;xmO042P6AV9jWpB6Pa+55ppd2zrrrAOUNB9LL71012ZfG5Yfw+Rjahroz9dWn70T4hqqC4LGtCCG&#10;6rv/2OetFDmj2ZtaKU7erT2t3s/jnu0+ZcHCo48+esT3vc7Yd3WofqvgZivdQV3Q0/Fvpd3xs/HY&#10;puxwLsbx2GqrrXrX10pj4J4YU/L84Ac/AOB3v/sdAIsttljXtuKKKwJlbsaxqovrjgX+jukZYt85&#10;Ru47FtOLRX19z/urKUugpHUxBYiFF2Ob9+JY7Nj0Dt7X/d/156ZHKz1MnXYnUqcMicU0nRNLLbUU&#10;0H/G8D7pvS0epy4I2kovNpp16Gda92Jp7a/eL+P3vP+4v06aNKlr++1vfwuUdGGXX35512bxROd5&#10;XB+up9///vdAKbYLsPbaawOlfyKuuVZxUzEtVZzvFui0P00h1Pq+/RL3n3rPb/XdrChaOlGZc640&#10;SZIkSZIkSZIkSZIkSZIkmZCkUZ0kSZIkSZIk02E0xbBaxRS1hbSHLNQHfbML+gWgtIU0p1o2zqws&#10;sDZaans5npN9pN20ySab9P43wE9+8hMATjjhBKBf7GnLLbcEioEb27RXW0Uc6+JQ0T6yYJ2m8F13&#10;3dW1adxZdCsWUYtjCsOm2Xut0FEsShX/hn6f33nnnQBcdNFFQL/4mnavhdl23XXXrs1iZLWRC6Wv&#10;LB56/vnnd22/+c1vALjhhhtGnLPFwRzjaBrXtAr6tYzG+pxaBQW1Vn2N/WVhLouaxQJf2uStYmpe&#10;Q11Mr4X2dbyGscRrb0UO1PtNbU/Hv/1e3B9qCzC2aT1qA9dW4VjQioLw9+K5Lb744gBss802QCkU&#10;CmUuOlZx/ji2vrbGp1Xotd5DW8ee3nEi06ZNA/oGuMd2XWp7Rlzj2qVQCvRZwPS4447r2j7zmc8A&#10;fdtVZrT45oygJR2jPCyQZ9FAjehYtNhzMlon2qsWTHR9xvuzkSPPP/88UKxrKEVcXY9a21DuI74X&#10;CzRqCtdz5e2o73NG/UCJPLJQ8LXXXtu1LbTQQr3rHCqOOyvHrvVc4DhqSEOxnX11LUKZu8cffzwA&#10;5513Xtf2ve99Dyh7buwvowKOPfZYoB/pstpqqwGlD2Mh3DqaqFUs0qiiGA3n9XiPePbZZ4F+JJH7&#10;nftOq5iiDBXqnBNIozpJkiRJkiRJkiRJkiRJkiQZV9KoTpIkSZIkSZJR0sqDrIETrUdNU22lF198&#10;sWszB7JWzZJLLtm1aSD5+SEzcTyp7T/NpIj2n5akZjUUq9y81dGotT833nhjoG9JaTdpFkXDsGVZ&#10;i1beIossAvTNtN133x0o1tuDDz7YtWl22RbzXPp7nkscK23FVr+MNy270+syL2u0pjU2tfyjKfjZ&#10;z34WKPnIo7Vo3lENs5jPc+rUqUCxp811DSMjDqLh5nwzb3k0zMwb+8YbbwD99VLn+q3zA8djtSIW&#10;/vM//xMo8yHmVDf/tJZei9a+4fk5t+JnNPxaucLHirh26jy5LcvSfcuIg5gv17+9Bq8JinVo5Ijj&#10;FH9nVuZyj7m/XbOOcewD56c5kZ3bUNbKPffcA/Tzodd70hDRzpxZvBb3GtcuwGmnnQaUMdtxxx27&#10;NvdAifvA1ltvDcDf//53AC677LKu7cILLwSKIbrMMsuMOJexpF4D0Qp3PWpSa69G+1lL2nuL34GS&#10;e7t+jX+b8znmfjY3sXtMzG392GOP9c53gQUW6Nrsc23ruAZcK3WucxgZJRTvWxq8ft+5Ga/B55BW&#10;DQlptdWREUN2bytSxu/FfcTr8j1t73h8xy9G9PgsZPRNjKLxXuFrjJSaMmVK75x22mmnri2OTbzu&#10;iP0S71uu+0cffRToryWfc7w3aeTH3OXOaX8vPjPWe/1QzY05gYnztJskSZIkSZIkSZIkSZIkSZLM&#10;kaRRnSRJkiRJkiQzgUZatGfNN6jN8+c//7lr01bTRDLHJBTbSHMnmkyz0jqcUbxmX1tmquadbdFa&#10;2mOPPYCSY/Sqq67q2k499VSg9KF5RKFvN0Hb5NO4ijaX56LJ9vjjj3dtmnoeO+ao1uyqrbd4nRLb&#10;JqJJLZpaWmFQcvBqUJqLFUp+b3OHa7pDsSqjaS6On23mDAU48sgjAbjjjjtGfK/ua81sGGmkxT7X&#10;cpQ4PnU0Qp1TOb7nZ6MxutFGGwHwyU9+EoCll156xPlqDEYTrjYLh6zbeI7adS1bd6wiK4ZyYkfT&#10;WItUC948+tHgjCYrlDkDJXe3+ZLXWmutrk3bsJVXfqyI1+I11znLoax1LVRzVUMxH88880yg2JpQ&#10;9nP3onhMx8+9JdrdnoNtjnE0XP27ZbbWURtxjjg27mXR1tx3332Bsj7j+tI61sCOuZuvu+663rGi&#10;Kep41/vzzOB1tfJyO47a+trF5maGYtnaFzF/tZau+1yMatJGNjokRokYUaGpHvvHvn7ppZd6r1CM&#10;b8czRmTYj15DnCM+Gzju/i4UI9lxjOfimnM8hkz+1n4lLWt6NGu0nvdQrt29MBru7uc+D7jnACy1&#10;1FIAHHbYYUCJYIES/eB9xJoXUJ65vv3tbwOw/vrrd23OH9dQfI6o8+bH6BA/79h6bvFajSDyfhTz&#10;7tc5quNzwtB+PCeSRnWSJEmSJEmSJEmSJEmSJEkyrqRRnSRJkiRJkiS0c0OKVlfLlDUnYaxUbw7E&#10;2267DejbQ+ay1ICK1d4//OEPA8UsiubviiuuCBTrSXMHivVT55aEWWMpDtnd02vTVIx885vfBPo2&#10;oDlFtaMOOOCArs1cyF5fzGfs8bUfo5noOWl1ahUC3H///UCx0M4999yuzd82T2m062TIBq1z/8b3&#10;tLOiSVXnyoy5Oj2Gr3W+5XgsPxMtY3N83nnnnQBce+21XZtGmn0Xc9puuummAKywwgpA3xDT/I92&#10;pZjr2zzU2qgATz75JFDsTE1pKPO6ZfPVxDbXgN+L69l+rI3BOCfNMb3KKqsAxfqHYuJrPbZyODuu&#10;Q21v915NK3fqrMA9zLGNeXldh45jzE0t9r1jF3P3mn/89ttvB+ALX/hC17bbbrsBpX/HMmrEYxlN&#10;0WprGcCtcXQNaNuuueaaXdsFF1wAwE033QS07dWWUe08dW62rt3vua7j9/28EQtxD/XzrvnvfOc7&#10;XZvj9/3vf3/E74mGdFwD7qdXXnnliHPRdtVMjeusFVEjHsO2+JkZWU/el6PJ79+u8Wgce1/1Phsj&#10;ArSstXXNrQ5lns8zzzy9V4AlllgCKCZvXAP+7X4c916v2b1l2WWX7drsc78fTePtttsOKKZ73MtW&#10;WmkloIxDHCv70/fiGhjN+hvNZ1r5lZ0bRjzZXwC77LILUO79q666atdm//sMFb/3i1/8AoBLLrkE&#10;6EcOmJNae72V77+uXQClf+yX+Bzhevr9738PlDGAMn5+5uabbx5xLd57l1tuOaD/zOgebA2I+KzZ&#10;qish7jfv1r3i3SKN6iRJkiRJkiRJkiRJkiRJkmRcSaM6SZIkSZIkSRg2hYZyy2rgRDO6NgSj+Wl+&#10;TC2ZaPxpgWlORROqPpfWOfl7sa2Vj3eioAW05557du9pEmlJnXTSSV2bfbX88ssD/T63j+2zaJz7&#10;OcdF4x1KblHtpmj3atrFHKY1Qya15xDP0/HQjoo5WGuLONqEWl+1fRjHVcNZa//uu+/u2h555BGg&#10;WP6xD3bffXcAJk2aBPStPvusZedpUttn2n0AxxxzDFDMspbx5feika1ZZr/E66sN02ic+7d9Fs1W&#10;TUjHeI011gBgnXXW6T6jSf1f//VfwOgjEewXfz+uPc9lottumtTmwDUPNcCNN94IFCO1tad57a0+&#10;s3/M03vRRRd1bVqI5j9vWY8TAeeic0NbE8re8LGPfQzo59t/4IEHgH4eaNHUrPORx/2g3v9bkRmt&#10;/123xcgT89C7hr761a92bY6/60XzE2CvvfbqnYN7DBRj+5BDDgHKuMZjteZIbbTH6x2rnL3msY72&#10;s5FLzuloW2tEu285/6FENfn9mBPba7HN6BQo93Xtd61bgOeff773evXVV3dtWsTeh2KtC/vHfd3r&#10;hLK313nQI743K54LvIe3Irtiv4hryOv1HgXlujTdfS6Acn/Tut577727tsmTJwPD86gVteM6bO1l&#10;RiN4P4/Pbn7esXV9x/uQ72m/x+eCVuRAfZ4tJuJz3ViQRnWSJEmSJEmSJEmSJEmSJEkyruQ/VCdJ&#10;kiRJkiRJkiRJkiRJkiTjSqb+SJIkSZIkSRJmvEiQoZ4WCYrpCz70oQ/1PhPDTy3kZBiwodEAyyyz&#10;DAC33nor0A/ZrtN6jDb1x0TG8GOLlEEpsGZaiFh46ogjjgBKqpDNNttsusdsFcd0jBZZZJGu7ZZb&#10;bgFgrbXWAsp4xjZD4OMcqVNxRBz3ViE38XutsRoqlOh7hqs/9NBD3Wcsinjffff1PgMlpcDWW28N&#10;lPQpUAo+zTvvvNM9F8OW4/kain788ccDcMUVV3RtFo6qUxxA6Ze///3vQElZEo/v52MfmD7AFAEx&#10;XNr0FY5xvL71118fgI9//ONACTVvFficURzrobQVEzE8O56Tff7UU08BMGXKlK7NuVTTKpjWCl+v&#10;U6Ncc801XZuh/kMFzyYSjrXpcKCc+9JLLw2UtDJQ0jhYsNU1AWUOx1RD0L8fiJ9p9XmLWACuxkJw&#10;pqCKqRhMhWMxvojpgCx8d84553RtpjtxPDfeeOOuzZQ67qutYpOt8x6r1B8Si9OZTsLX1157rWtz&#10;DZja5KWXXuravB+4b8R0G6YV8t4Sx7EeU1PIQLm3WNgxFkx03C+99FKgv2ZNK2OKkpVXXrlrq8c/&#10;rsu6MF/cz8d6n4pjXacaib9rShULJcb0Hq4Ti/OangZgiy22AGDnnXcGSvqdSKto5FABZPvOPot9&#10;6bOb95j4zOf93Pnj9cV0Nh7Loszx+/G5I57j2zER7y1jQRrVSZIkSZIkSZIkSZIkSZIkybiSRnWS&#10;JEmSJEmSvA3aMS2jWlMn2jEWVNJaikaTxfv+8pe/jGjTytMaijaXhfm0UYes6feKUS3RvFp44YUB&#10;OPjgg4G+lfyrX/0KKH0XbURtWW32aNCJ1tNSSy3Vvfeb3/wGKJakxwG49957e+cXx2o0BfK05lvW&#10;k9+vTapILKw2depUoBSVuuuuu4BieUGZI84/jTMo1trqq68O9K3QmtY8bxlit99+OwAnn3wyAC+8&#10;8MJ0jxnHqi7uFcfK365NUyh9pt2pKQ3FprOQWxzjaDBGYv+KY9Xqg1aRyyEmsu0Wr89+tTBbtPRr&#10;/Gw0DX2vFQkw9L1HH30UKOvZtTvRcLxj8U5x/WoTWxgSYIUVVgCKLRsjDqZNmwbAPffcAxSrN877&#10;Onomzjvnlmsp9mt9nq29yt8zSiW+5+cXXHDBrs1ihO4jce2471x88cUjzsV9xqiZeA1+zmuJRv1Y&#10;rR33q3hPrG3tWGjR/UMzOkY1uecaAaLlC/DEE08A5f6lHQylmKL3sriH+p77Vdy3PL7jud5663Vt&#10;RrM8+eSTQHl2gGLwO1YxcuSNN94AYK655gLG3lyPtIo42nfxvu7c8HyvvPLKrk1D+SMf+QgAa665&#10;Zte20UYbAeVaIu4p9TqBMu9a117vXbEos/ujaz0WDfV7nq/XF9ei9w+/H58Z676K5/Fee54bC9Ko&#10;TpIkSZIkSZIkSZIkSZIkScaVNKqTJEmSJEmShNFZK0OWV8xDqdHayoH7t7/9DejnD5YFFlgAKGbZ&#10;M88807VpWWvqtPIrynvFwGnZq6LlZk5UKH2sXfyzn/2sa9NSW3vttYFisUW0+RZddNHuvbfeegso&#10;uXjNqQpw0UUXAcWsNpczFCtL48ocyVBMam3LobGKdp15Uc0/+vzzz3dt5vbVSPOY0aTTNjNfqXlT&#10;YThfdk3rfFtzynNvrQstaduiNa2h7vftrxbRTNxkk02Akps85tI17+cQ9e+0rHvHNRpuXkP9CqOL&#10;bJjIZjWUvcXc+HFv0jq0X1prdWgdi/MvGqrandqhExWvayj6QWJ0iPu5lq2GNRSb3BzDN9xwA1DG&#10;AEb2S/x9zWvHJ9qhtVHdynXveMb88EZGeG477rhj17b55psD8K//+q9AiWqAUjPAeaR5DOV+Z+2B&#10;mDu+NvFnBS2rt87hHI1z16y2bLRmva/XNjMU29Yc4BrWUO43zgNfYWQu/rj3Gn3l+tp+++27tttu&#10;uw2AD37wg0D/fqfV67HMaM43tAAAIABJREFUPR6vdVY+IwzVyoj9Kd5D/V7c842G2WGHHYBiXUe8&#10;hzs3oZ97fUaozzmuD/vVvo7X4jw3ekJbOhrZ7oGOWSsfvczoPWZ2I43qJEmSJEmSJEmSJEmSJEmS&#10;ZFxJozpJkiRJkiRJGLZeW5+praFotsw///xAsTw1B+PntGf//ve/d21aQBpFGjxQzB6trtFarxPZ&#10;5tSobZmKWm/RPttnn30AmHfeeYGSXxrglFNOAYrRtOGGG3Zt5i+2z5ZbbrmuTevxsssuA2Dfffft&#10;2jTiteSiUa2ZFk1q0dQ1j2sc/1deeQUotrz5RKHkrbUt2liaZBrf2sTa09DPKVtjX7cMQ+eINmic&#10;W3V+2zhW2tzmD33xxRe7ttpebuX31XCPJpzHmjRpEgCTJ0/u2tZaay2gbUKL86a1Foa+J618vq01&#10;Li0T8r1AvE7znJtzPOZJrudyi9EYsTFyQPydVj7yicRorMWhPnB9RcvTvcS9ft111wWKKQtw1VVX&#10;AcWyNod0ZDR9F+8B9TjGa/Mec8EFFwDF6IUyR7beemsAlllmma7NPenAAw8E4MQTT+zazMvt+oiR&#10;HeaBfrfXzmgiJFptrgWN2pjn37zD3rNjvn73c9uWXHLJrs1nBffVaEb7jKBVHHO4P/vss0DZJ6M1&#10;rc1tjut4v/OcXf8xwqF1L3sn2IdaxlDsYcc63iumTJkClP0nXucGG2wA9J8Dajz2UNRPvO8ZVdAy&#10;v+v9/+WXXx7xt3UsYm5so1Acd/s5RkU5R3x+GXpeG+2aeK/dd0bL7HlVSZIkSZIkSZIkSZIkSZIk&#10;yXuGNKqTJEmSJEmShL6ZopVZGzfxM76nSRfNK60o7edopmktPfzww0A/D6nGnYaaRh0UK9dz00aN&#10;tHLiTmTjs2WvDrVp3mo02b8A3/nOd4DSZxqAAJtuuikAH/3oR4F+PmONZG2uaDmtscYavWNFM1qL&#10;q84ZDcV208R++umnuzYtOY2yaB5rYTn+MVfnRhtt1LvmVg5O7UrN6JgDU6OsZcY6l2Ke25qWfeb5&#10;bbfddiOuxTzbLZPa9bHeeusBJec0FKNaW7uV593ri9EIrgt/L5qCrrG//OUvQOmDaHdquZk/NK4h&#10;88gO5RRtXadzeGieTwTsn2g5zgxxb3KsYu5mcS80H/1ExbXdyqnumnGOtPZZ52bMjeyccB0bMRFz&#10;8GrJapxef/31XZv3j5deeukdXUt9j4tt3jNirml/T3PU6BYo+aq1xM1VDWXfcd8766yzujb3NNd6&#10;XI9jdb9yH4h721DtgJZJLRrC7oFxni+22GIALLTQQkB/XLx/+Bxw4403dm1es2a18wjglltuAUbe&#10;h6DY0p/97GeBfq0Cf0ezOo5Hfd+YlXtT7B/3XO1y6z9AiSIwr3NcAxrV7vVxX/d5oHUNzuHanoZh&#10;a95zdj83AgpKhJORALEvjYbSurY+hPccKCa995q4H9TPmHFuei3uofEePBGf68aC2fOqkiRJkiRJ&#10;kiRJkiRJkiRJkvcM+Q/VSZIkSZIkSZIkSZIkSZIkybiSqT+SJEmSJEmShH44paGgdZqNoWJqMYzT&#10;EFZTOcRQcQvwGJ4bQ1n9vGGj5557btdm2Km/1zqX91rqD/s1pgVohb6Kofdzzz030C+6dNpppwFw&#10;zDHHAKU4IpTUG0sttRTQL4pouoxHHnkEgDvvvHPE+VkQzMKLsc1jx7QJpvwwNDlen3PD9CUWeoSS&#10;SsPxj8WtnEN1QcBWsa/W3DCU2bD3OF8Ny24VWhzCuXXQQQcBpbAXwK9+9SugpEaJ12mYvCkDDHuP&#10;5+6x33rrra7t1VdfBUYWJ4MSou14xCJYfs9xMBw8pvIwHYwFr2KRSs/PcYkpZ5ynrYKgMpELmsLw&#10;HmFfOf+cI7E4otfuHGuF0vu9ODddv0NFQCcSXsPQOmkVVWztafU8dw3GNAauD9NJ7LLLLl3bT37y&#10;EwBuuOEGoOxfrXOIfV7vDTElhufguoipG7xPnXnmmUB/jLfZZhugFITceOONuzbTHPz0pz8F4NJL&#10;Lx3xe973YpHBsVozptYYbYqLocKpdUHAFqbusAAilPntNT300ENdm397H/JeAyWNlYWBTb8CJQ2J&#10;aZRaaTZ8jWmJHEfTVsR0K2PV59O7VwHccccdQH8eeA077LAD0L9XeJ9qFXqsn9PiGDtGrXU1lLbN&#10;9eD+Fu8/3j9MDxWvz7Rg9q+/F4ud+uznM0B8LvDznndr/rWus/XMNzsw8Z5WkyRJkiRJkiRJkiRJ&#10;kiRJkjmKNKqTJEmSJBkXoi2gVaDBoLUSDQGthFbb7EjLMNWKiRZgXeBM67b1mWSY2E/TK4LW6svW&#10;Z+1/iwJdeeWVXZvGjsWlYqEjDToNrGhpWoDJQnvR0q4LJEVbtlVMaKLgObVst9b5ei2ton9ah9/4&#10;xjcA2Hbbbbu2yy+/HIDrrrsOKIX+oKwvDfcjjzyya9M201b80Y9+1LVpCmqytQprbb755kCxdKGM&#10;rVZuNMU8RsvYs01DrNU/QwWZnEtaZLHP6/4fskKH3lthhRW6v4866qjeseKeX0coxN977rnngDJG&#10;Fg0DePLJJ4Fir2trQym2Zf9qacLI4lf+3muvvdZ9xmPed999AFx77bVdm8fy+iwCB2U9WhCw1a8t&#10;O048l9gHfn7IAm0VbxyN1d06F/egWDhMvKfUBQXj2LcKdIrX5XEi66+//nTPaWbxnOJeqAnd6lf3&#10;U78X1/NQpIK0CrPVxmbss3qNtsbO73k/iZEHhx9+OFAKLMboG+8VRhLE360Lp7bWumPVMsctDnf+&#10;+ed377k/uqcts8wyXZvFUffff38ALrzwwq7NgnoWHjzwwAO7NqNfWkbs9Iq+DhWnG4v73zu1V+t9&#10;0v0Iyj3fPrSAIpS+MzrE+xiU+ep+FQs0OqaayXEu18VpY0SX96LRrMdWMc6WoSwWBD355JOBfnTS&#10;wQcfDJQolrifeO5DfT40xn4/zg0/b1uMDhHvJ3GeGwXluMTiynfffTdQngssUBvXlxEDmtWt9dW6&#10;Bs93tJ+fHUijOkmSJEmSJEmSJEmSJEmSJBlX0qhOkiRJkuRdRVMjGhPaMdH6iJ+FYhRpRUzEfLtj&#10;ScsY0uqKBoVWjXkRo0mdjB/aceZgjcaz9qKGWMyzu9pqqwFlHLWEoVhVfj/mZx6yJec0zF+t/QTF&#10;ctJeiybuCy+8AJQ+vPXWW7u23XffHSjrMeah3nfffYFihmnUQjGoHeOYB9S81TNKvT9K3A+MxBia&#10;D0N7aMv8HA1+L1qzXrt9F80980hrT992221dm/Ncwz3mCNVsNpf3csst17U5DuaajnuhpqD7pH1g&#10;nlcodpwmnecGMG3aNKDkHo/5gLXn11xzTQDWWWedrm3hhRcmEs09z0FLrjW+2ngxz6lzqWXg1vmO&#10;433W8Riyit8p9TwbsvziuGh3zmhu9NEwo8f0/trKqyuur2hnimtmyPxt9Uv9XiufdGtueH2TJ08G&#10;ypoAuPnmm4GS4/j222/v2tzvZOh6h+ZItO/tl6lTpwL9vdB8vuZ316KHsrY91gknnNC1HXrooUDZ&#10;z4fO03X1XjFO43nWURfPPvts17bVVlsB5V4f8+6bz9nvmfcYyj5pnmzvfzByb68N60grGqaO9ojG&#10;sH3tPnvTTTd1beeccw5QnoXMaw4j7fmW5T+zTO/+Ce373fPPPw/0914jBdyDjViAcr+q73fOfygR&#10;B2O5986uzN7/hZckSZIkSZIkSZIkSZIkSZJMeNKoTpIkSZLkXcX8hnVO3YhGW7TPzOmmiTARLZmx&#10;xD6AYm+0rI+6QrmmTjQbtVuSdw/tHXMZatIA3HXXXUCpdH/PPfd0bVtuuSVQ7KiY89f8yhpx5uKF&#10;YrRN5HzUsxqjC2qTF4rZqukc9xatvkmTJgElXyaUHJ+OyxFHHNG1afBuuOGGQHvNvhu0bLeh8fc8&#10;4x7s93yNxmhtf8W+c79p5efVMHv88ccBuP/++7u2hx56CChzOY6VY7T22msDfVO0NgS9L0DZ52bE&#10;Vou5wz1315L55QGWX355AO644w6gb917LebPfvjhh7u2lVZaCYB1110X6NuLQ/tybbaPdj7VVm+8&#10;Z0wvr+9Y4O84b1r5tkXjHYptOCsigZznsZ9nNhKrlUO+vua4PtyTzCce89HX+9SQ8TmEZn1cJ0bi&#10;rLfeekB/vl5yySVAmcvR0q2JY+das1+jre/zhjZwKx+51+66hmJJX3bZZQBcc801Xduxxx4LwE47&#10;7QSUtRSxf4ds64lIy/x234hza+eddwZKbuq432kk13nM4+d8jhjqn7jX1/nZR5NjP56vc9+IpVNP&#10;PbVrc580EmmLLbbo2upIl1lhVLfweuPeaH9aIyHe143Ici7fe++9XZv7v31vRI7fgZKbfFbuxbML&#10;aVQnSZIkSZIkSZIkSZIkSZIk40oa1UmSJEmSvKu0TGrzhNb5XKNFpqnRygM5OzJag67OYaqpE+2a&#10;OdGunSjMP//8QDFBAW688UagzGXz3kKpFK9tHW2c3/zmN0DJ77vWWmt1bbWBFC2pOcXe0RrTXmzh&#10;vmEOz/i3eUA1pKFYUltvvTUASy65ZNdm/s0ho9pxGE1uWhje3zy+19n6jOabVnCcF1py8dpFs8zf&#10;iMZfbbvG/nUu/ulPfwKKhQYlUuCZZ57pXRsUG3311VcHSm52KONgNEI0cGeW2vweGoNo4mpU+2pe&#10;YCgWqOvaiAkoube1yVddddWuTYO/dU+0j7VlZzT3/Du1c98pM2Iqx+gSzfjRRALMKO57rXNzvsd9&#10;su7r1rm89NJLADzxxBPde5qT7t0x77lmseMZDX7XmDnrtV9jfmf/1tKMc7LeY+J+YJv50+P9x9z9&#10;RjycdNJJXdsf/vCH3ms0o2tLOs5Jr8X9Me4x9qN9HveWNdZYAyh7Wry+M888Eyh7ma9Q1lFtCsfP&#10;+Lvv9lqYURy/iy++GIANNtigazM/t3vK5ptv3rW5F40mF3u8D9R5oOM4Tq/P4p5fr6u4ToyY/MUv&#10;fgEUixpgo402AmCvvfYC+mPdMpvfDVrmttf64IMPAv39wzzr9k/cB6xxYJSIfRHXnve9iT4nJwJp&#10;VCdJkiRJkiRJkiRJkiRJkiTjSv5DdZIkSZIkSZIkSZIkSZIkSTKupHOeJEmSJMm4EAvxGPoqhm/G&#10;EFrDCw2Bnd3TWcSCTF6rockRwz7rNABZTHFiYAi0IdhQwrJdAy+++GLXZjEq0x5YBDB+z3QUMdVE&#10;LNIF/fXheprd0+XIUJoEQ27j+jK018Jcm266adf24x//GCgpLkwBAiVk/vnnnwdKWG9kLPt8KOVH&#10;jX0Qw5ZH0y+ttCAWxrrvvvuAfqqaRx99FIBXX32199l4vh/96EcBWGWVVbo2U9qY5iMWCTP8u5WC&#10;wXEzZDuGUI8mbLwuGvlOMTUPwJ577gmU9CU333xz12ZfmbZn2rRpXZth8RZaXG655bo274muXQt+&#10;QrkPtIqGOt5+L87z+jNjWYBuNMXWTHFgug/opwEZa1opEeqUOEN94JwGOOOMM4CS+uOpp57q2iwI&#10;6vNKKyWG8zTO1zr1gp+NBTdNe2MKkLjPL7300r3vxTY/b6qRmF7Ge5GvppeAMj+vuuoqoD+XTXHi&#10;eMY0SP5tKp+4np2DPpPE+eq1W7Q2zoc333wTKAXrTC8EsN9++wGw/vrrAyX1WZzvXvNEf1Y0hZR7&#10;6de//vWuberUqUC5x8RCv6NJ+dFKAVXvG0Npe1oFQuu0FTH9hSlKLr30UqC/5++9995AeY6J42K6&#10;Dc8p3uPGavxaBYJb1/7aa68B5Z4f0/V4v3I/9lkMyr5sX9lP8RnOtT0rUh3NbqRRnSRJkiRJkiRJ&#10;kiRJkiRJkowraVQnSZIkSfKuoolQG6BQDFFth/PPP79rO/LII4FiZXzlK1+Zpec53gzZMhZ5gWIm&#10;1pblnFJAb6KiKVMXmYJi2GjuRKtPy1IzLRbW8hjafBbDAlhqqaV6vx/nQ6vY1uyI9teQIWYftPpC&#10;i9W+h2J/XnHFFQB8/vOf79q0LH/3u98BcNBBB3VtY9XnLRNuqBDg0PUN4b6sRaY9Hf+2KGK0e/0d&#10;IwBikcGVV14ZgEUXXRQYWZQR2sZvbefG/11HlcTiaRrxnlP8nnOiPnbsQ/va17gH+znHNc6x2jCN&#10;Bt3LL78MlP7RDgW46KKLgFJocZtttunaNt54Y6AY7jEqZjQmdCtywGsfS5NahszA2qiOhqIFBGcF&#10;MWpLvC+2iplpS1999dUA3HLLLV2b1qtG5RJLLNG1acRbNC3u2c5556TzAYph7H1AY1h7Foqt/cgj&#10;jwD9KDP70zURTWzPc5FFFgFgmWWW6do0sbWXLcoX2yzoF581/Nt15rGhzH1/N+K1x/OTumho/L7P&#10;eOeddx5Qig0CnHDCCUCJRtpss82Avh0+kW3VWJzQ51zv4fEajj76aKDMt/gcIfW+Ff92zcf5Xt8f&#10;Yz/V+6OfbT2v+/zhvRHgkksuAUrEyR577NG1ObdahRO9987KoorxOocKbWqIWxxVaz+ep5Fv0ag2&#10;+sH1bIRVXCf5XD560qhOkiRJkiRJkiRJkiRJkiRJxpU0qpMkSZIkeVcx5+EOO+zQvXf66acDsN12&#10;2wHFktt+++27z2jO3Hbbbe/KeU4kNJg0mj71qU91bbvtthtQcjZqfKS5Mb7UZpJWKRQ7Sns15g99&#10;4IEHgJIfNeYM1lA9++yzAXj88ce7NvON+rtx/KNpNTuj/TWanJutz9h30dpdY401gGK9xX1L6/Da&#10;a68F+kasNpV7WTR/a9s6mrv1ecV55Pd81QobWuvuHVDyuMrDDz/c/X3nnXcCxe7Vno5oxGkvQpnX&#10;WsSawy1ahutQ5EjLiKzXVcsUHBr/oePV34t9p4XcMvC0I72WaCwvtNBCAHzxi18ESg5XgAsuuAAo&#10;az4ao3/5y1+AYlZ7nIhme8xVr9Xn3GpZ7LOCoT3Gc3ENxD3N+9WssF89p1ZthzfeeAOAu+++u3vv&#10;uuuu670XcyLvuuuuQNlnV1xxxa4t7u01zg3XnmsIpj9PY30J8zQ7H+JY+zxgv77yyisj2i6//HIA&#10;Lrzwwq7NuaQB/olPfKJr8/q8pvnnn79rM3d/K9e0f9d7DLTz5Yv904qCcC5r5ZrbGIplbTSLa2/t&#10;tdfuPuPvRYN/ouCah5LH/pBDDgHKHgxlDvp8N1RvpLU3tWgZ2OIebd+5duL6NOrLyIN77rlnxDns&#10;u+++QD9HtTiHW/UQZuWzSuwfr8f5Fg1374u+Z40FKPNco9pnOChrxv5x71588cW7z8xsbYQ5iTSq&#10;kyRJkiRJkiRJkiRJkiRJknEljeokSZIkSd5VNDRirsU6n+pf//pXoJ+/8tOf/jQA3/rWt4CJnX9w&#10;rNHQ0yiKJq1WXZ3rM9qLozVtklmHdhiU/I3aZ9Eqfe655wB4/fXXAfjgBz/YtWnsaAOavxRG5vqN&#10;JmWd23h2xf7UeooGn+tBo6ll8vqZaK2tt956AEyZMgWAxx57rGszd6WGe4z20Kh27cU1qAHpeAwZ&#10;wNHAmpH80xr5MYemOUU1RqMJZ8SK9teWW27ZtS233HIALLjggkDfUKytOG1vKNfn+Y42ysPv2U/x&#10;eoeMtBkxqUfD0PHidTqXWuemlW1bNAy1V7VCf/Ob33Rt/u2177777l2b/ag1G3MaG63hmMVrqC3C&#10;sWQ0OapbObK9llmRm9Y1Fy1N57l5dTVzofTjaqutBhQrFMpaN1dvy9L2d+Lc8HO+xjbnt99rRUiY&#10;s9lc+REjbDScXfNQnqG8V8R964477gBK7vm4D5gnea211gJg1VVX7drMtRvN5vraW/3idbb23Dpn&#10;eJxH9pV9rtENZS65dk488USgnwN8zz33HPF7EwWtWyjX6bwzwhDKtdsWGU1Nhvqz8e/Wc6HvOWba&#10;z+ZtBjjrrLMAuPLKK4F+FM3OO+8MFJs4znfxntGqD+D8ief7bljIse6C90nPPdYcsK9da+ajhpLr&#10;3dzWPgPEtZtG9ehJozpJkiRJkiRJkiRJkiRJkiQZV1KvSZIkSZLZGP/fe03DH/3oR13bt7/9bQBu&#10;vfVWoORiBbj33nsBWGmllQA4+OCDu7af/vSnABx55JFAqcwOxQLV7v3MZz7TtWkrmYdvCPO/rbvu&#10;ut17GiiaFho/AMceeyxQcsl95zvf6dr++7//G4BddtkFKDYIlCr0W2+9NVBsIoDvf//7QMkNGY0W&#10;LSwNw2hjaPGYfzTaY/bxN7/5TaBfTVwrqpVTVLPDtmjPzjXXXM3PRitLO0ZbJn6/tpxiDkzbaust&#10;eXvsM+fP3HPP3bVp2mg/vvTSS12beRFdAzG/oX/7eumll3Ztmr9LLrnkdM8p5kmeHamtvGhz1dbZ&#10;aOeyNtSyyy4LwG9/+9uuzf1J0++MM87o2jSSNcRiDszaOoxrrrYV495iPl/3da8zWoTuk1qSWrdQ&#10;8p16TPd3gAMOOKD3XowAsF+HckC3+lxqo7ZFtOscm9rIfrvv1WZq63N1W7yWOk9uy+7VkI7X2TJM&#10;xb5rzTfngXPFnMEAxx13HFDMaqMwADbZZBOg3Nd33HHHEcfWaDSPOsBWW20FFJM7npPX0xqj1pjW&#10;nx2yOmtzWPOw9XtxfOpjxv2r7td4T3M83HtjpIPRD1rF0Zb82te+BsBGG20E9CMHPE/7onUuozFb&#10;W58ZTYTEUL52I0DiHPEe42dWWGGFrm3NNdcEihV62mmndW3mTnb/iPPHGiLuhdq+rWuIRuxo8tC3&#10;jHqP6d4Zx8Nz8RxcJzfddFP3GfdVn+/iWNf7cjxH+8wxjnNUU93nLucY9GtNQHkehvJMrNF/wgkn&#10;dG37778/UExcax5AWbPzzDMP08PrHNqH4hquTeq4D9j/5l6+/vrrAbjhhhu6z3i/8Xk25jifNGkS&#10;0I4WGk3UxayM+ohz0t9zPzeSDcp/E1mLIc4bn9U0+eO6MmpBw1xzPM4t+zqjHN+eNKqTJEmSJEmS&#10;JEmSJEmSJEmScSX/KT9JkiRJ5gA0br70pS9172n/adLdddddXdsPf/hDoOTEjWa0+dvq70Mx/syL&#10;GO2Wgw46CCjmcDQKtPc0/TTMNH+gVEb3+xo1UHJJnnPOOUCpah/RXo1miWbzj3/8YwDWWWedru2S&#10;Sy4BigmjRQQlX+0XvvAFoFgvUGwTc8PGHK72/w477ACUHJEA888/f+/6Wmb1O8W+fvPNNwGYNm1a&#10;16ZBYy5Mfx+K/eHrkLGT9NEM0tiJeY81oDSw/AyUtaO1H415jSDNsvvvv79rc61pzcac5a1crcn0&#10;eeWVV7q/tVw1FGNu0VNPPRUoxlS0n4866iig7A2OK5S50cpt7HsaX3E92uYerP3oa2xzrOP8cd6Y&#10;7zhaeuZC9xq0+6CYuy3D2YiRls3sNbSM09oKj7hH+9rKV9oypP2ca62V27rOf91aE342Wrq+12pz&#10;/Xp9cZ90zPxMjLDxt1vzwHuiYxvzV9sv3j/iGDvPrrrqKgCuueaaru3kk08Gyr0m5mA2gsNzj/Ou&#10;zn9fnz8M25Keb8vIr237oRzn8Zmh7s9o4t58881AuYcbIRa/t9tuuwEwefLkrs3nBu/ZLaO+ZULW&#10;uYLj9Xk93kNbOZxnFvtuKJd7tH09B/eDo48+umvznnLhhRcCfZP2lltuAYqtv/3223dtRrPJaPPF&#10;O/db+0cd2RCP6TyNUXdQDGCAqVOnAmXMN9xww65t9dVXB4bHozXWdQRba967X8a1rnltRJ/3EyjP&#10;uUZIxd+IkY7xOFD2Ofsirh2v2TkRz6X+TNzrfY7QqPe5Oz6PalDbnzFH9ZA9P9605qTvxT1Cy957&#10;f5wH9pX7bIwq8LnO9/zvp9h3zo3k7UmjOkmSJEmSJEmSJEmSJEmSJBlX8h+qkyRJkiRJkiRJkiRJ&#10;kiRJknElU38kSZIkyRzAa6+9BvRDvX/2s58BsO222wKl4AzAxRdfDMBll10GlLQZAJ/+9KeBEjJr&#10;mC2UkFCLkbzwwgtdm8f/wx/+APSLERnOePzxxwMlfUEsimj4sWF0++23X9dmSg1D9mMqBTHUMob/&#10;mYLDwomxuJjFGg3tjGHAjzzyCFBCS2+88cauzWJrFmCJv/fZz34WgIsuugiAM888c8Q1jGXKD7Gv&#10;Hc9DDz20a7PIZTJriSHGsbDe9LAYZyz+OYQpKf72t78B/bB8Q1dn92KKswLDq1shu5dffjkAiyyy&#10;CFDS/UDZG771rW9N99iOSwzL9ncM445hx2M1fqZIiukBhgoR1sQ9bVakk6lThrQKLQ59r3VOQ4U2&#10;ZwTnQ9ynTak0dMxWegbPs5UGpb6GO++8s/vblDMeK/6u93jPKc4Z56ev8b5lOhC/Nxri+dbzJs4t&#10;z8/UYK10C35+tPPdY7jfxeeQ008/HSjXufTSS3dtFkq0+KzX3aKVhkLi+DgnnX+tgoCzojhczWh/&#10;w/2mlQ7C9GcWvFx77bW7NtPPXHHFFQA888wzI7638847A6VQdcTxjONan0Ocy/ad/dpKxWOKK9NR&#10;xLQ7nqfnbfHI+Dsrr7wy0J+Tnl8rVYSpLbyHx9RudQqYeMy7774bKM9ge+yxx4hzMd2Kz9HQLzwK&#10;/blVp02JDKVpe/zxx4FSUPTRRx/t2jw/049YYDymxfPZ+MMf/vCIY7/TffXdpk7NFvcPU3d87GMf&#10;G/E992FTI8UxNm2Wc8pCi3FdjqZwavJ/pFGdJEmSJEmSJEmSJEmSJEmSjCtpVCdJkiTJHICWVbQC&#10;N998c6AUJYx2r9b0ZpttBvQtCa3jxRZbbMT3NEEs5KR5AaVY12233Qb0TQQNBo0XjZa99tqr+4wm&#10;9uuvvw70jZ2//vWvAFx33XVA2zrZddddgb5trY2jHWfxEyiWlH1mYRUoBssTTzxBTTTT47HjMX2N&#10;hpAmmVa4hY7GAo+tVb7KKqt0bRpB9mercJnjMRrbMvk/tKo0aFo2mIV5YuSBuOZi0SULrGlLRYP3&#10;xRdfBIrFE+ed5zCdyHxfAAAgAElEQVQakzvpW34vvfQSUNZQtMjcb9y3YkSG+5UWaSw45dhqg0b7&#10;TSvLoqzRMLVNq9djx0Kdft7XWNzKfdE1Hte659Ra486f2nBsEb9fF0VsFVpsWcGuD+8R8RrcOy1c&#10;FW01+8G1FvuuNqpbxRQ9lucW+/Wxxx7rfT+alHXxvVgMzety7UWjri60GG1x92Ov8+GHH+7avG9Z&#10;/C8W5XVPaY2j1+e88R4O5R5sMc547XU0wVAhzFYBOvt67rnnBtpRQ6055e/Ydy0T24iTc889d8Tv&#10;GS22zTbbdG0xOgxK/0K5Zs8lXnd9zvF8R1Mg0c+P5T3UudWyNG2zL1oFW1s4B53T8XlmtdVWA0q0&#10;j8YywHHHHQeUopyxSKXPga3IntpCjv3jOvZ843Od5r9j5p4dCyYa1WZfPPXUU12bhUWffvppoG8M&#10;+6xXz794Tq0xt61lqluI0rUX+/WEE07ote24445dm9fuXIy/63txrYrn7LOFRjcUe9g9La4Br33S&#10;pElAMdXty4i/H/ctx6jVB+NNKwLEZ3j7AooRbaRULCxrFJX7ZSySLD5ft4q6z4piqrMraVQnSZIk&#10;SZIkSZIkSZIkSZIk40oa1UmSJEkyG6M1oBkSzQDfi6an1HZTtN3e//73A3DAAQcA/XzHe++9N1By&#10;Ah5++OFdm+ZMK6+ef2uMLrPMMgD86le/6j4Tbef6nGqj6Cc/+Un3t9fn9UbTwzaNtnhMzRBfowWk&#10;2Whb/N7vf/97AJZbbjlqNL+1MVo5JbXlZgXmm1x88cW79zwXjbFWXtAhgy4ZHc4ZKH180003AcXu&#10;gpIv0jkVowo+97nPAWUcTjnllK7tF7/4BQBHHXUUUHKwQrHPogWaTJ+WFSoxh++JJ54IlJz1X/3q&#10;V7u2q6++Gih5QL/97W93bebM1cQ2LyjAtddeC5T8r1p2AFtuuSUA8847L1D2xAUXXLD7zFBu0vp+&#10;MFrcn90vo0Hn/lF/Nv6exPvK0DlYU0HjPPaBc9g9v2Vpe37xN2pbeigvtK8PPPBA13b//fcDxaCL&#10;Vqr9ojEcI1aWXHLJ3u/G/bW2vFt9ovEX9wjtzFVXXbX3GejvM9Bf87vssgtQ8jT7fSjzddq0ac3j&#10;tIiWsc8WXmcrV635oFv5i6X1PGI/xbZrrrkGKCZ1bPM5xCiqaOLWDK2XeH3OCSO64vU57kP7xqyg&#10;nudxfdWRCvF8a1M5Yl957Lie3Xf22WcfoB8l4h7261//GujXvvC5x3tSywBumd8au55nbDNqoc5Z&#10;H58Fted/+MMfAnDaaad1bVOmTAHgvPPOA0okGxTb2YiDaMG6J7X6rn52isb59ddfD5QIRo8DcOml&#10;lwKw++67A/0oKvcGfy9en+dljZeYa9pcyq5nzXEo/ej1mYcaYPvttwfKvl7v7/GcPE4rJ/tEJM4f&#10;5412eYyeMDe16znOZfvT6ILnnnuuazNq9OMf/zgwMo8+lHuZ63EoOmlOJ3smSZIkSZIkSZIkSZIk&#10;SZIkGVfSqE6SJEmS2Rj/X3tz0EW7SrvESuOf/OQnu7ZTTz0VKHkGY45HbQpzXH/xi1/s2s444wyg&#10;WAaxYnydvy+aMNpYvvfQQw8BxV6CYo1oeERzQ+NBEyXmFPSatRe1gmCkQTdkREUbXdOqVfVcU0eb&#10;J5o3mmTmEdXEgmLqxfymY4XGuH0f50GdMy/mK7Sv0/qYceo8ua1xdY7EeVTnNo65V80XueKKKwIl&#10;H3XknnvuAfq2pPPu3Tb+3qu0cse7BuLaWX755YFio0a7aoMNNgDg/PPPB+Diiy/u2u69914Abr/9&#10;dqDYb1BsQ61X8/5DmS91tEc0xWIOfujvk15LtCRlaI3b5v7Ryj86lNt6CM/F3MhQcsma7zaarc55&#10;o0JaFnLLoB2NTe49xtcrr7yya/NarB0QI1+8t2hlet7xPL3OVsSK861lS2rNx3ngfNH4jvPVvMzW&#10;mVh99dW7tni/qfH8tF8jtX3ua8t+tq2Vc1wDt7UX+r3YB/X8sb4FlLy+3q/233//rm2PPfZoHhuK&#10;OVmvoYhj5DwAuPXWW3vvxXF0/zYSTHN8eucwVozmmEP5qCU+LznvWv3iHPEzMWrH/PzOMQ1igG99&#10;61sA7LDDDkB/fOy71r2plcu8ps6739rH3FNj7md/93e/+x1Qntug7OM+ExsBAyXqT+I88J7tc2zs&#10;A6/Pui/m9Iayl8TzE9eYr7EuhfukUTjRCjfyxz7UEoaSg9nniFh/pZ4vXl8rgnEoD/VEj76z9oTR&#10;KXFvdLx9Jr/rrru6NueZfRDH3yhKv1/niY8Mzdfk/8ieSZIkSZIkSZIkSZIkSZIkScaV1CqSJEmS&#10;ZDZGi8O80uZPBvje974HFDPaSu5QzI5DDjkEgI9+9KNdm1aU9vIWW2zRtV100UVAMbG1z6BYVa3q&#10;5ZooWmDmcz3wwAO7z5gDURs5mtxW4tZQjDkwNUuG8mLaTx4big2hORFNPE3jNdZYA+ibRT/96U8B&#10;2GqrrQBYdtllu7ZvfOMbAHz/+98HigkDsP7660/3/GaWGbE2olEzo7lsk4L9OGQWad5F20l7xzF7&#10;4YUXujZNSnNKakQBbLjhhkCxQF2DUMzfZHTENaCl5h4VLb91110XKEb1mWee2bVpEbpHxDzUL7/8&#10;MlD2Uk15gEmTJgHFHHbvHi0ahkMGsdZ13BfqPaI1b1u5cH2vZY3Vdl60vf/0pz8BpX/NAQ3FNrOf&#10;Yo5PzULzgcb+qaNSWvmna0s37vnmGjefazQGtWW9F8Z7m5+/7rrrgH4kkMav86ZlIbZyMNfEta5Z&#10;r8kdazm0rEzx3qthGseszikdz9PPey2eZyvfdsvWdx6YS711L3asWmatEVPar1Dmjzl1tXUj2uHx&#10;9xwHrdfWNWhb3nfffV2be68mbpxHDz74IFDm3zrrrNO1GcE1K+o82K8za2XGZzH7xbUac3jXvxPn&#10;iH8fdthhQFmfAGeddRZQcjHHfcDIEddXXM/1Xtay9D2noT548cUXgX40nVGC7hXx+dec79ZaiZFL&#10;3kvN7xwjbJw/7vXRcDYiwrnsMyuUXOrOxXjP1+42ylCzH4pdrREfc1ubJ9l8+fEZY7755mN6uHc5&#10;7s6N1rp8pzUPJgL+t5B7tzmnARZZZBGg7APxOd1nNttiDm+jCur7TysyIE3qtyd7KEmSJEmSJEmS&#10;JEmSJEmSJBlX8h+qkyRJkiRJkiRJkiRJkiRJknElU38kSZIkyRyAIbBHHnlk954hzzHkUQ4++GCg&#10;hA/++te/7tpMy2FI4Kc+9amu7ZJLLgFgv/32A9rhgoYGxwI+hnQaVmdY3k477dR9JoZaA6y11lrd&#10;3xZ/XGihhYB2eK2h+zHU13BV34u/YXiq4bUxvNFQUkP6zj777K7NME4Lq8QQPwvx/OAHPwBmbbqP&#10;SF0YKYbSG8LsWMVw3vdyaOdExvBqw4YNe4Yy31577bXeZ6GEDVvYM4afmxpg6tSpQD+82vF2DSSj&#10;xzXrGoj9anj0zjvvDMB2223XtVmcyzF79NFHuzZDtN3fTPcBpaiTe0vcrxx317N7cNxj6tQLrbXr&#10;Wm8VTGvhMT3W0DFbe6/fN1UFlDQbjz/+ONDfdyxGZXh97Ds/1wqnHiruNb09LBbMsziZKR/22Wef&#10;rs17S2sNec2OT7y31X0X03u4fh2/ocJ3pt+Akt5jzz33BEp4f8S0KTEFg+fSKobob/sa53ldoFNi&#10;ygivL167OM+c20Pj1CpabEqVGIJvmL2F+eIxPUYrxYjryT5orQHThcXiqI6/qSriWF1xxRVAmT+m&#10;OIHyTNFKmzOzjKZY6VCqEc/prbfe6t4zlYH9EtNtOLZ1AWYo9yv75bOf/WzXZkHPk08+GegXLnzm&#10;mWeAsofGFAyOv+fSep6sU9ZEnO+m/Iifde6bti2m1vF5znGNhXCnTZsGlGe3mPbNtBnnnHMO0B8f&#10;n6VN0xPv6z4HHH744UB/jtx9991AeYaPqeQ8pvMttpmupFVA1TnhWoj7gIUd68/E/bPeS1sphFpz&#10;ZLyJe5NFq93bLFoLMM888wClKK7Fj6E8q/n92L8WpbR/6mdrKH09mtRwczppVCdJkiRJkiRJkiRJ&#10;kiRJkiTjyv/Lf8VPkiRJkpnn/5vNb6jR0tOY0Aj45S9/2bVphNx0001Av3iNBrfGRpLMzrgljMag&#10;0yoDOO644wA4/vjjgb5trVV5xBFHAMVUg1KE0QKksXjSz3/+8+meS21ODVm20Zwajc33XiUaYxq3&#10;FvmKJlzdVxafBTj33HOBYl0vueSSXZsWsfvltttu27XV9nu0HcfKiG/ZxbVtOzS+rQJ0dQQKlPmm&#10;mXbjjTd2bd4PNH7XXHPNrk170MJh0XredNNNgdEVCI0msNflGtJ+jdFC2m6a8bGIsMX7LKYXscif&#10;lvjaa6/dtWk9juV6sUjbV77yFaAUVYOyb3juLUPZ64z7gYVALWgcH2nq+dKaIz4XtIoGunYsTqeV&#10;DGXetfYmI5f23XdfoJjOAMceeyxQTFgLPUK/AOD08HfjHHFtG9F11VVXdW0WnbZfo8Ht/LZAXjQ3&#10;LdoXC93NCJ6T/dqyir2G1pg5Lq0+8Txbc3M0RQqHiP3qnqDlf/rpp3dt2scWlnX+AWy55ZYz9bu1&#10;uT+0d0fsMwtoRqP6gQceAMo+HYs/2ufez+Pzr8+9FhzX0IeRRTHjeVvYz6K8cU/S/NXknV1xv7J/&#10;4z3Ge1FrXbj3ue9pQQN84QtfAEoEwTHHHNO1OU/OP/98oESRQtkHtO0/97nPdW3+PSPjMZv/p+NM&#10;kUZ1kiRJkiRJkiRJkiRJkiRJMq5kjuokSZIkSd6WaNz492OPPQb084d+8pOfBIrpoRkHJZdbGgTJ&#10;nIB21GjyfEfb7UMf+hBQcpu28sNq/EVzUzPVPJV//OMfR3w+2lji+bWMpKHPzCnruLYNW/bh/fff&#10;D8CDDz7YvafFZf7Qo48+umvz7/POOw+AyZMnd21a0xqiGl8wdn2uzRzzPGvxtYzYeu7G/13Pb81j&#10;KPcIX6Npak7QxRdfHOjbsvajcz/mj1144YWBYr1FS9LrqfNCx+vT6rzllluAvqVu3mN/IxJzPUPf&#10;ztP8de1Ge3Yod/c7xZy2RlQ8/fTTXZvWuvtAq+aARmI042cW97va5IVij5rvPeLn69zRUPrY8YxR&#10;CXPNNVfz9+OxRrOnxe/ZL+bXjWvdeeYxY9/5Pee0+y2UueyYxfUs9lXdh/X51XgOmvxPPPFE1+b+&#10;4b3FdQalH73OeC2jyaXdmjdD89xjGY2w/fbbj/ie6/HHP/7xiO+bgz0aytMzzeOYuX+4BoauKZ63&#10;xzBXftwjjHB6+OGHgRKZAaVGi7/nfgBwzz33AKUPYo2V+eabDyjrxFotUPYSP9Naz7M7ztNW/vt6&#10;3rX2fIm5pjXi3UNjPnvH1DGLUW3eO/3vmXhfyBogY0sa1UmSJEmSJEmSJEmSJEmSJMm4kkZ1kiRJ&#10;kiQzxNVXXw30cwnKaaedBhTDKOZX1W6ZiNXAk2RWoQ04lKNW2w6K+eZrzF+tyXbzzTcDsOOOO3Zt&#10;2mbrrrsuUPJSA1x//fVA26iWIeNb42/IUJydiDn56/2qZW5qsUaLfbXVVgOK7RjzLJu39rDDDgPg&#10;jDPO6No+85nPzPwFjJKY67M2YVvGqJ9pmaaaZtEm9drNC73yyit3bebxdE7FfMD2o2ZzNKo138xb&#10;2pqTjlG8vldffRUoea9feOEFoL8mtOscc38jHuuNN94ASk54gH/+85+989Sin1V4fuZ6vuaaa7q2&#10;a6+9FoBNNtkE6FvIGomz4h7sOETDXcwnrhUa15dj5Xsxp7ZjJdFCNeLE78Wcw7Wh3DJpW/uyx9BC&#10;jkbm66+/3vtetFk1KbXYY85woy20a2PtgPp8W+fUsqzFOf3QQw8BfbtXc9tIBfOaQ5kHq666KjDj&#10;+7rXHsex3htin9d292KLLda17bXXXr22Cy+8sGv73ve+B8B+++0H9HP5e33uU/5enAf1dQ0Z1a3+&#10;Nf/0csst173n30YxfPnLX+7avK4999wTgPvuu69rM+rim9/8JgArrLBC1+b93yiBofzZkaH87rMz&#10;MVrD+eZ/X7TG3yga98bYtt566wH96CKjRKdNmwb07z9a2eYON4oCRkZ5tBhNtEfyf8xZszpJkiRJ&#10;kiRJkiRJkiRJkiSZcOQ/5SdJkiRJMkNocWmLxNxuWinaDa18cXNKXr0kgZF2H5R10bIBNak1PaMl&#10;p7mp8XPTTTd1bVq6a6yxBgAXX3xx13bbbbcBxUiLuT41e4bsrDnN2Ip71JDdpiWt0RiNqp122gmA&#10;s88+G4AvfelLXdsvf/lLAPbYYw8ATj/99K5Nq1fjLub5b+W3fSf8+7//O9C2CFv5yOvPRdP48ccf&#10;773G+Wp/rLPOOkCx0KAYhkYHvPbaa12bOUE12TxfKEaaJt1QpEK02G+44Ybeedq/WqUw0jSOfeDv&#10;OtbRUDW3rPZyPKdWvuyZRWtZg1OTF+CKK64A4IEHHuidE5TriUbiWOG8ad3fHU/N0Zat7x4T54FG&#10;o7ZtHCvfG7LEW31fj0Nrb/OZJka6PPvss0Ax6jW6oewRrs+Y4/yll14Cynh85CMf6dr8vH3guLb6&#10;p74mKPPbc7I2CMAGG2wAFJv5yiuv7NruuOMOoORCjveD+nfi7zl/Wnuie4JzP56312Ve4JjL13Pe&#10;ZZddgL69fOihhwIwZcqU3vcBdtttt973nXdeL/RrP8Do16Drw9d6DACee+45oIwvwNe//nWg5LqP&#10;fW79lpife3q/630eSv/b93FPmtPuy/WzCpT5Zt8ZvRMx+iVG+xjZ4P023me9J/k7cTxcc5ttthnQ&#10;z/0+Gkt6TotOmxnmrNmdJEmSJEmSJEmSJEmSJEmSTDjyH6qTJEmSJEmSJEmSJEmSJEmScSWd8yRJ&#10;kiRJ3hZDS6GE2tVhqxE/E4sRWdAkhswmyexOKxS+LkYVQ3gtOGZo6qWXXtq1GXZqap1YRG3LLbcE&#10;SnoFU4AA/Pa3vwXg7rvvBkrBRShpFQzPjmHddTGymDJgdg47HkonETEFiwUvl1hiia7NPq4LbEEp&#10;SLv11lsD/RQuP/rRjwA44ogjAFhggQW6trFKm1Snz4ASFj8Ukmy6i+eff757zzQCzp+YRsDUHaYY&#10;MH1C/N4f/vAHoJ/WwblrMbMY6u25t1I9OD9NEeBvxN+x0KG/EdOKmL6gTkcBJeWH6Shi8S3TFcRj&#10;iccYy5RX9oFrdZVVVuna7rzzTqBceyxA+OEPf7j3/bGkPmZMCWbBMedbTB0jzr9YPNb55jyyAGek&#10;lcbEOew5xb73d4bSQJiawv6C0p/O4Q9+8IMjjilLL71097epTLyuBx98sGtz3thXnrf7e4vYdz6D&#10;OQ/iOvmP//gPoOxJ8RnOOew+tP7663dtXldrDQwxdE+rU3C0qNMEQdkLjzrqKABOPfXUrs3z23vv&#10;vYGyH8Sxrs+lNQ9a1AU+TS8DZfyPPPJIoKSAgNKP7t1xjzjggAN6v9E6T99rPVO3ztu/Z/d0ekMF&#10;CIdSlpmyw2LHse8cK8fIZyMoqUK8Vzz88MNdm2vV5zOf10bL7D5WY8ns+4SZJEmSJEmSJEmSJEmS&#10;JEmSvCdIozpJkiRJkrclFgkTTaZoCGgwaD5EM0RTJ42CZE5iRouoaclp5cXiW6+//nrvmI888kjX&#10;pqlnkbhoVGvOWVAuFgDSAtVMGrKm5+S1a/9Eo/HWW28F4NVXXwVg00037dq0MjUaP/e5z3Vtxx57&#10;LFBM00MOOaRr83PnnnsuAF/+8pfH8Cr+j5ZpWlt80ZB98skngWIVW0gMSr8sv/zyAKy55ppdm4Wt&#10;7r//fgCmTp3atTnPNNMsHgrFwKwtTehH6cTjQJmvWsUW/AX40Ic+BJQic/W8h2GT0bWmmRoNcIsp&#10;vlvUBcNc81AiKrx2i/hBMYRr43gsqPeGaD/HIprQjljQWnWuQBnrpZZaCugbqkMmZf078TrrKJHW&#10;nubvxGiGe++9F4AnnngCKAUiocxXowri95zX7hFGYUB5JtLSHI3tHc9Xm9MohhhBcNVVVwGw1VZb&#10;AbDeeut1bfbHLbfc0jt/KHPJSJDRUvdr7HOvpzXuPjM6nnF9f/zjHwdgn332AfpG9a9+9SsA/vSn&#10;PwHFWHadw8gIiVYRvvqz8fOa6rGIo+fw1ltvAXDggQd2bd5fL7vsMgBOPPHErs3zsmhfjDgYTQSP&#10;5x771e/NztFNMLIAYewv11wrwsa9zyKKseisRRQdWwsoQtnj3S9jwUyLyRsN0Spw/E5N/qTP7D2r&#10;kyRJkiRJkiRJkiRJkiRJkglPGtVJkiRJkrwt0USRlgWiidSyD4dstSSZXWnZTlo1QyaUlmbMJ22e&#10;U3NVR/vskksuAWDhhRcG+ta0Ztrll18OwMYbb9y1aW63bCVp5YicU+xqbS7H6u9//3vXpsWuebfa&#10;aqt1bfaZ3588eXLXNmXKFADOOOMMAA477LCubccddwSKFawND7DhhhvO9PXASCs58o9//APom59e&#10;p/MuWmSaZdpq0fbVvNZGjbleNTftMw10KLai66RlrUnM52tOY026mDPaNWC+bNHIg2Llef/SIAd4&#10;8cUXgWKvRou5vu+9W4aj91dzqUJZ97fddhtQcnMDTJo0CWjbhzNLnS83GsdGhdTWLZT14dxyrkAx&#10;juOxpLZlh84pPr94fp5DHH/3Po8Z889qiJufPeZpX3LJJXvXEvP8u4+7PswPDfDCCy/0rtM1MHRN&#10;8dhi/zz99NPde64B7e4Y6WDOb/s8Xotzwz0i2uHSiqarzyu22cceM1qldX7tODcc48033xyAeeaZ&#10;p2v78Y9/DMDFF18MwAc+8AGgXwugjgRs2cj1OULpf23vuAeby3jfffcF+jnVzzrrrN75xnt3Pe8i&#10;dX8O1QmI/Tyn5Ki2P4bqaDiezmko99A333wTgB122KFrc825HmM0gnV0/vjHPwL9eWTOf/e0liHt&#10;XG6Nz2jrXyRpVCdJkiRJkiRJkiRJkiRJkiTjTBrVSZIkSZK8LdECMdeiVeUjmiGaD7O76ZEk06O2&#10;alrYFvPs+p6GmCYoFHvsqaeeAvqGmfkxd955Z6BvWZqP8aSTTgKKeQrFSI35X6Vez0Om1+yKVp+m&#10;cNzTzBmucaVdDGUcNRTjfnnEEUcAsNtuuwFw0UUXdW2f//znAdhjjz0AOOWUU7q2sTKqW6ap9qAW&#10;Wcx/7nvmGo52ZrROAR577LHub/Pk2k+anFByWtuvcZ3YZy3zV6Pde5L5RKFYcf5ezMur9VpHB8Tf&#10;0OR2vke711ym5hw2f2nEY0cj1vNtra+ZJe4b4nho7nm/jn/XVvlY4O9pOxrZAfD+979/ut9zfdm/&#10;0QpeeeWVgfb5DuWBlZbR6N+ttnpuuAdDMaONNDA3MpS51drrHXc/o5ELZZ6+9tprQFkLQ/tsbPN8&#10;XZfanlDuB0Y1xAgb9yLz7ZrvGcpadw7H9aFp2sodXxOt15YF3rqet2uLEStf/OIXATjyyCOBsk/G&#10;KD5z/zs3W+tl6BzdA2P/uPftvvvuABx00EFdm/vGl770pRHHcm7EyBFpmfg1zvN4DXOKnet1GpET&#10;50XdB/HZxrVq35nrPr5n/YVnn322azPKzAi0eF83esE9rbV/SOsZcHbPJz6WZE8lSZIkSZIkSZIk&#10;SZIkSZIk48qcp0UkSZIkSTLDRGtAi7NlMGkLtEy4tKuTOQktmpZlV6+FIcvG3KgAG2ywAVAsIE08&#10;KEaiFmjMz6vNZ+7Mo48+umvTENJWi4aqprDXEPN4zil2tZajdtR9993XtZkHdu+99waGbTeNZSjj&#10;ccABBwBw4okndm2LLrooAN/97nd7xwb41re+1Xtt7bOtfOLiNTiOf/7zn7u2+++/v3d9cU6uuuqq&#10;AHzsYx8D+nNLnHfXX399954GnHMrRgeYd9o+i7m//+Vf/qV37DjvNFTNqxt/z3PfddddgX5UgeNh&#10;BIG/F21f++zaa68F4OWXX+7atLNXWmmlEdfu+bVyCztGrqGYp9trb1nlMpT3OuYDlyWWWAIoNvIt&#10;t9zStX3qU58CSh7yaHm/733vA0o/xTGIeV/jubQMVc83Wve1WWjOWCjWsvZq3NPWWWcdoD3fPHfX&#10;VVxvjoNjHXOy1+ccLVYNZ88pri+NZPO1uwdDMS59NoqmsX2ljbzGGmt0bdGuhrY57jyt51E8dn0e&#10;UPZx10TMwetcdn//xCc+0bW5ntwPogHs9bX2lpgrvv7M0L2iNtxbba09zb3kq1/9KlDM6ssuu6z7&#10;jH32uc99DmhHNbge41g7D7xPxrn1P//zPwB8/etfB/oRAN/5zneAEm0R100dVTDa/N41ccznlGfq&#10;Ouor3g9ca47frbfe2rXdfPPNAGyzzTZAP9e9e9AVV1wB9KPTvLfYvz53QalN0Or7GXkmmlPGbmZI&#10;ozpJkiRJkiRJkiRJkiRJkiQZV+YMFSJJkiRJkiRJ3oNYnR5KpXlzjJqrGoqhetNNNwElLzXAhz70&#10;IaBYjn/4wx+6NvNeawzGCvfaShqJdQ7GOYmW+asJp40azc3pfT+y2WabAXDnnXd275199tkA7Lff&#10;fgAcfvjhXZvG3llnnQWUPNbRstOs1wrVDoRipr744osA3H777V2buaXnnXdeoD9/nHcaY/4GFBNW&#10;0zRaZeZzNjd1tHSdW9qK0Q42z6xmbDQOtcA1haOdaw5v7dW5556bGsfB9RIxp6mvMZrBNdca4xmx&#10;41oW/BAeOxqrQ/NMA9a+jt/T8NTcjXPSz7nGo/ldM5SbeIEFFgDKngMjzd9o6fq75nyO1qt/D/WZ&#10;Jm4rX2+rn2pDPZq87n22xb7TiHUN/fWvf+3anJMto7qey9Hyd8299NJLADzzzDMALLbYYt1nHEct&#10;0qG8xHGdOA4vvPBC7zX+rhES5riOv6NZHfcm+3PZZZftXVNsc04NRQnF9eLnW2vItqH57jXsv//+&#10;APzud7/r2o7BHxwAACAASURBVNwn7Zd99913xPm25tZxxx0HlLzFp556atc2ZcoUoNxDJ0+e3LUZ&#10;KaPl38rN7nwYyked9KnHP+Yhd32Yi93c7FDMdqNg4p5vhIH2dNyTzNPue0Z2QDtqJpk1pFGdJEmS&#10;JEmSJEmSJEmSJEmSjCv5D9VJkiRJkiRJkiRJkiRJkiTJuJKpP5IkSZIkSZJkghJDqC2W5Wss5GRI&#10;uIXgLJwIsMkmmwAlhHXq1Kld25VXXgnA+uuv33uFEv4/VOxtdqRVFNH3YrE3+8VUE60QddNkxNBi&#10;w+tNj/CZz3yma7OI4vnnnw/0U39sscUWQAlFNw3BlltuOeJ8JRaiM03HjTfeCPTTmJgqwMKJsfCU&#10;mEbk1Vdf7d4z1NqQaIv5QSno1wqBtw+c33Ge19cQUymYYsRriakULBLXCqv3GKaTcC4b+g2lgJzz&#10;PvaBKVFmFK/L348pDupCcrEPfM/PtFIjtArRmb7CtCdvvfVW12ZxSPeP2K91apqY9sLx8PdaqT8c&#10;f+fPwgsvPOIzjnkcH1NSmErBFCvxGoZSP3hurZQYXlNs8z3HOKaqqdNAxD5x/Trffv/733dt7sOm&#10;VInnayoV34vpZOyju+66CyiFD+NcM7VBK1WJtOaBv+NajUU1PfeFFloI6O8RpgFxXGLqD8/Tvohr&#10;XWakiDCM3F9joby6WGicd/arn9l4442BfloiC7yaDsQ9DmDttdcGyhw7+eSTu7arr74agAMPPBDo&#10;94+pmRxr0zdB2VviOdR4nZn6Y8Zx/rTSbzhmsWjo1ltvDZQ0VnFcLrzwQqDcA+NcsxDpWmutBfQL&#10;6Oa4vXukUZ0kSZIkSZIkSZIkSZIkSZKMK2lUJ0mSJEmSJMl7AA08bTANUChmkAXTLrvssq7NYnZa&#10;YNGa1q6zCKMWERQLcKh42uxIywbUhLPoGxSDTqN6tMfSytLqtOgglCKKxxxzDAA/+tGPuravfe1r&#10;QCm69vOf/xwoRbygWI4WTIxF1C6//PLeeWg8QzFhLQgX0aR++OGHgWIzQzEbtc7iMS0yqSUZ+6I2&#10;0+Icqy3LW2+9tWvTOtVGd25DvxAf9I1xj+mcti2aphbF8xqirR2N+JqhAncyZFJ67dEmFY3f2i6N&#10;x4xWsPa6ZvI//vGPrs2ifS2LXRPb70Vrvv6d1n7gWDuPooXqPNfSjoa9NvLjjz8O9Pu8NRdrhor2&#10;1QU7YaSdHYtG+rdmdT2foBQWfeKJJ7r3LGq76KKL9l7jsVpo7D/55JNA6YNYJFf7fWiOtfYYrVOL&#10;5FoYEOCVV14B4J577gH69wPHyD0pFtC1+Kr3jPnmm69r8zpb46EJ6/yO89XP+15skzr6Akp/eH5+&#10;L96/vvzlLwNwyimnAHDSSSd1bc5BC/NpSgNss802AGy77bYAHHTQQSPOd5999gGKlR5xr4gFNzXj&#10;Z7SYalJwHrUiMjSq3YegPCe5F11yySVdm1FFFlx074cyfttvvz3QH7PR7PXJ2JBGdZIkSZIkSZIk&#10;SZIkSZIkSTKupFGdJEmSJEmSJBMUjS8oFthqq60G9E3TSy+9FChG0TXXXNO1TZ48GYB1110XgI02&#10;2qhr0yjVqDbPL8CkSZOAttE2O9O6TsdBKxWKeWWe04gWqiZdzPmr1dmyB80nril27LHHdm1ajoce&#10;eigA3/zmNwE47LDDus98//vfB+Chhx4CSg5ygMUWWwwoppmGPYy0V998883ub/MHe8znnnuua3Mu&#10;aYdGo020eqMJV197q881TLWoocxFzcnll19+RJu/E81fx0G0Q7XEofTPGmus0fxOJObbrS27aKGa&#10;I9pzi2a2xq7XHnOveu5Da67OYx3f05COeZbNvdrKaWy0xiqrrAL0IzKklWO4Pt9o2dbfa9mIGtXO&#10;t49//ONdm9fQ+v1WXu8a50Hre9IyXFt9bz9qYGr0Q8mFrLUc81DXBn2cG+ai1prWCo0RC67Rui/i&#10;dXlNLdPdaA/nNJQ9f9q0ab1rir/nnhbz8xqloQEe8wFr0v/bv/3biHOo+zz2QSvfsNjn7p2tY7sv&#10;+5kY3aIR69w6+uiju7azzjoLKNEpMdf0rrvuCsAJJ5wA9PefQw45BIAVVlhhxLnUdnec7/UaGFpL&#10;SZvWWnef8t603XbbdW1GxrjvXXDBBV1bvXb8DJR7irmt47rKHNXvHnPG02aSJEmSJEmSJEmSJEmS&#10;JEkyYUmjOkmSJEmSJEkmKC2LyDypmtUAU6dOBYqlGa1X28xlHPNqallr2Wn1QTGSNIBbuVDnFMxp&#10;/PLLL3fvafhpEUdLrs6PG3PjagFqZ7Vs6x133BGA1157rWv72c9+BsB3v/tdoORg/cpXvtJ9xnyq&#10;mqnRiNx4442Bkgc45kT23M3T++CDD3Ztt912G1Dsxw033LBrq62zGAHg540EiL9X24eRxx57DCg5&#10;2KPFZs5d7ef/n713j/tyyvf/n99/t8fDticGQw4TcojkGJNCUagIJUMNOecwG8NgGnu2MYzzaJxy&#10;jEGZItGkdBAq5yLnSg7lMEXE7L3nv9/vr9da7+u6l8/c5c5dej3/ue8+6/pch3W6etRzvVb8vu5d&#10;5y4ZmDq3bNJoOHfo0AEo26uyOxvZwbquzFPIBv7ixYuBqqWtdtB4jn2knusb66Bed9Ga1n3pueL3&#10;/u///q/4fYC2bdsC0L17dwBef/31VKZ7rxu7cT7QPFWqc1nL9XzoeG7dZ8x3rueCx+fUvTeak2Rr&#10;x3xmPbuyuFX3pXuPz6trq0/HLO13330XyKsglAENVVsZqpnhmjd23HFHIK9ciHOM7GWtWChllZfu&#10;V+NQ74P4nJpTdL8vvfRSKtt4440r54wrLXr16gXAo48+ClRX9GiMawyV2lp9M84RdWJmeKOscKF+&#10;U+oH+mzw4MFN7vfOO+8E8vNqTwDI78CxY8cCed8AgCOOOALI74M4ntUn1caNVmSYlUdjMP7dRm2l&#10;uaJ3796pTON5xowZQJ7zIa8g0fwTVwIps13fj2POJvz3h41qY4wxxhhjjDHGGGOMMa2KjWpjjDHG&#10;GGPWUKL1WM+5jbmjMmhlRkdDSPnTyl6MRrWsbJVF60jfk0kXrbV1zSxS1nDMspQtKfMq1onarVHe&#10;rT6L9qGMQtl4Q4cOTWUyREeMGAHAiSeeCFRzfW+//XYANthgA6Ca2Rkt0DrLli0DYNGiRUA1u1km&#10;pDKylV0ekakardc6JStYz6v6BZg3bx4Ay5cvB7JNGn8vZWHLdo0ZuEIW6csvvwzkulcmM0D79u2B&#10;coazPlN7lkxwZeEqWxuywa3vRaNWda5zRZtY19OzxP6jeaDex+JxqotoA+q4Uv2oPtWXnn766VSm&#10;upORLWK+s6xgZVSXzHqhdoVsR8rIjX1U31OfKmUwi2jrqw7Uh9UGkE3YH/3oR02+t9tuu33r+evP&#10;EDOqZWfqWWRBQza31ValTGwZ/MqqVh+FPOaVvRyvW7+n2Ccb1ZX6mdpBGduQ87E15lVPkOc7vXf0&#10;roFsZeueosGt95XOWVolVF9BALmuSqsX1Bfrhnl8bvVzGepxzqhnfz/22GOpTH2/b9++AAwcODCV&#10;aU6I91mnkeVfH7um+egdof04ILetVoJoDoe8YmDSpElAtd/p96+//hrIK8sAunbtCpRXBZTeDWb1&#10;YKPaGGOMMcYYY4wxxhhjTKvif6g2xhhjjDHGGGOMMcYY06p4zYExxhhjjDFrAdp0TxEK2hwR8pL9&#10;CRMmANWl19oYT0vKtbQV8rJ1fXbXXXelspkzZwJ5E77SEuwfIqXl44psiNENWpqun3E5sH7Xzxht&#10;Udpwrn7O0oZc55xzDgDDhg0D4JRTTgGgf//+6RjFgYwfPx6AiRMnpjIt3S9tbqgl/9pwLG5kd8gh&#10;hwCwww47NPmefteGZ3FJu/qr6jNuiqbjvvjiCyBHHEDegFDHb7311qmsTZs2fBuqay3rjlEsb775&#10;JgAffPABkOMPOnXqlI7R9XS/pfYsxRYILSNfsmRJ+kyxE9qEbeHChalMdaefpaXppXupx6vE51Tk&#10;Rj0CJJ6jvjFkLNO8EWNING80iv5QhIpihUobi+pn3CywHstQ2siy/kwlSpEzmifjeNN9KQJE8Svx&#10;s0bjU8QYCcWdKPIjtr/GvZ4r1pnGeH3DQ22qCDl2RZFDsf+rbVU/sa31+z/+8Q+gGmOgOA9FnWgz&#10;SIBXXnml8v24GatQTFR8lgceeKBy7/F62vhUfawUe1Eq03gqxfzU30XqW3peyPV6yy23ANUNQi+9&#10;9FIARo0aBcB///d/pzJFfmgujZFFiipStJL6DDSN24nvCp2jUSSLacyKFSuAvLkv5LpW9Ed8x2g8&#10;vvDCC0COz4G84a3aTJuAQu6vpU0865skm9WHjWpjjDHGGGOMMcYYY4wxrYqNamOMMcYYY9ZQoilY&#10;N/2itXjQQQcB2Z6+++67U5nsSG0Ytd9++6Wynj17Atn4lJENedMibfJV2lSqhEwyWWTRSKs/VyNL&#10;srWI96R7l00an6Vt27ZANhob1Um0HesbMkVDWUahbK64KZ0+69ixI5BN17hZ3L333gvAXnvtBcCv&#10;fvWrVKbrDR48GKiam7LO1McOPfTQVCZLVoZ0tCV1ztImUzqutPGYTHVtQPfEE0+kMm3MJ5tz4403&#10;bvL9Rsh2e+2119Jnzz77LJDrUGMg2pp1wzVuOqjnK20iKsvu+eefB7K9DbmuZex9+OGHqUwWedwM&#10;U8jclLWqP8f7K9l9+qy+yRzkviRbvtRfZR2edNJJ6TP1yXHjxlXOHTdzPfPMMytlpU0DNa7U5pAN&#10;9yFDhgCw3XbbpTLVdaNNzUTpeqoLmbmQN01bvHgxUN24UCsO1FaxXut1Ff+se9YmmrGNP/30UyAb&#10;1XE+r899snTjBp9TpkwB8gZ/cWNR0WhjPtVLaZ5VW/fo0SN9pneE5oMNN9wwlWllg84VDVWdY8aM&#10;GUB5BYBWZJRs1JI9rXbXJqWqH8jzqVZkyDSP/eCSSy4B4MknnwTy3BjPrc1no+ms51KbRWtaY0/9&#10;r2Tdqqw0BtcV6qs3oGm7630CTcd4aZ6dPHkykDd5BjjjjDOAvDpA4w1g6tSpQG4/rSSC/G7o168f&#10;UH3fldpUaKyta5tJtwZr3t8MjTHGGGOMMcYYY4wxxqxT2Kg2xhhjjDFmDaVkwsnmiWWyhZRbrexp&#10;yEaabDOZ0pDNW1mWRx99dCobMWIEkHNLo4mtXNYSdSOpZNuubUaS7jead/Uc6kY0Oia2Y92yVpYm&#10;wPTp04FsOZ511lkAzJo1Kx2j7FUZrldddVUqu/LKKwH4+OOPK+eBbEu2b98eqLavTDj9jHZvo9zZ&#10;koEtZHPLdI79Vb9vvvnmQNVGV/03GhfKuI7Zu+rfytdV9nc0/uJ16s9Ut61jP9D4UJ6w6jA+i+4t&#10;WoS6h5hDLurP1yjXt5SlXc+FjmUyxaPhqDbVdWS/Apx99tlAXnWh+23Xrl06Rs/VyO7VMUuXLk2f&#10;aYWCcpNbklJWucaVrhcNXLWfzPOSWamy+Jw6TiZuzKjW78qfjn2sbpjqfuO41BiQef7iiy+mMs3d&#10;pTrXM6ss9oP6GNI1IL8/lO8bVwdotYVWOMR+q1U7MlqjVa461hxTmg9KOdQam6U8aLWjTGq1yz33&#10;3JOOUV3pPRbr4OabbwbyahHlEkO2yWWza7USrH3vrdYmzq9qM7V/qR+IWM9z5swB8t9b4kqOPfbY&#10;A8h9MdrWc+fOBbIZH/dBUF/UGNJqitI9xGdoNL+ZlsVGtTHGGGOMMcYYY4wxxphWxf8lYIwxxhhj&#10;zBpKtCVlhOmzaOTJOuvcuTOQLU/IudMymJ566qlUpmxG/ezdu3cqe+6554CcvaucVICf//znlfts&#10;lDcpk6purK5NyKqKdpXaoTk526VcVlH6/ooVKwBYuHBh+kyW4wEHHADAgQceCGSbEeDPf/4zAA8/&#10;/DCQM3kh22O33norAKecckoq69+/P5At2Wi0yVZU+0ULNeY4/6vniiatLDnZ3V27dk1lshxLxp3M&#10;31L+q3JulT+q+oJcR7LxdG6Z0lA2m0W0MSG3D+ScY9VTt27dUplsPj3nN998k8o22WQToJq9K9Rf&#10;1A6x/5RWKIi6NV2yAVUW21HnVP1Gm1jGbTRv66ju6vUUUZ7wokWLmnyv0QqNVUXPF+tJWfPKl4+5&#10;tcrOlnVfMqpLc5n6+RZbbAGUx6xyrHUMZJu8nn++0UYbpWNkOGtlxcyZM1OZLG0ZzqV3hfpNLKuP&#10;oVgHmiP+8Y9/ANUce/Vl2ehxfKpvKG9dWdfxHD/5yU+AXL/Q+J2g8aT7jM+gFRLi6quvBvKqE4BT&#10;Tz0VyHU+bNiwVKZxMXToUCCvwgC46aabgPye3HXXXVNZtN3NvybOW3G/hToal2rrOE+OGTMGgLfe&#10;eguAX/7yl6lM87nm49jv9L7R3KI5GPLqEO3RUVrRobEe5zQb1d8fNqqNMcYYY4wxxhhjjDHGtCr+&#10;LwFjjDHGGGPWAuqZtNEwk7m04447AtClS5dUpqxOWUvRgh03bhwAnTp1ArJpCNCnTx8A3n77baCc&#10;bS1TtZQDK2NwbTapheos1p1MyuYY1Y0yqktlymONGdXKUZWdqev269evyT0pg/Wll15KZcoYP+GE&#10;E4CqLTl16lQgG9XxnupGdUSGWTSThYxUmc4y8yHbtbIVoxXeyGxuVI/Kx9VzReNTdVY3sZuTL14/&#10;F1RtbT2L2ifm3QpZ3tEqlBGr7N9oP2s811dRNPeeZc3G/qpnKFnP0a7+NnQuje94vzJcG93bl19+&#10;CVSzYmUyljJivytq62h1yhSWGRvtZfWb5cuXAzlzGvKzNloZoWdQ/i3Aq6++CsD8+fMrx0BT47uU&#10;Ha4+orz1OIZkmKruo2Vcn5NKOfhC7QnZPt1tt92A3Lch149WAmhMRbQaIq6QePLJJwGYPXs2UM2j&#10;1lhR/UZjVe0n21nXjciS1uqfQYMGpTK9v8477zyg2u/OP/98IK9KUV3Ge5IZH/O2bVSvHLEv1+de&#10;/X0EcvtrDGjFDcC0adOA/HcO/V0Fcp+Xda3VLZBXGmjeida0Vr107NjxX957c98RpmWxUW2MMcYY&#10;Y4wxxhhjjDGmVbFRbYwxxhhjzFpAI7NHVpws1j322COV7bnnngBMmjQJqGaSzpo1C4DJkycDMGDA&#10;gFQmK0424MiRI1PZ+PHjATjzzDOBqi2lfEkZ1WszMsW/q1HdEshuVFvLNJSRC9lMlj0moxOywTZ8&#10;+HCgasjLSPv73/8OwKWXXprKZK0tW7YMqFqoQvUUc32VWy4LVP0IsnmpTPWY0yzjt5TFXDebo+34&#10;+uuvV66rfg/ZTK0TTeJG1qxMT11PhnS8d9l5sQ6Uk6p2iLb4VlttVbmGLGhomssbVyw0x/CT4R77&#10;q66t/iq7ON5zqS+rPfRTdVEa343ys5Ujqz4GuQ6Uf9ySqN/GPiO7X+2u3GSAefPmVe4vmvF69ka5&#10;6bqecqUBPvjgAyDnckeDU8an0LiOfVLXk70cV1hopYvGUjSqG/WR+sqIUpvretGo1uoMjefY/tEi&#10;h+pzfv7555XvaYUP5GeN2d1C41EmdcyFv/zyyyvnvOyyy4Dqe0+fyYzWnwF23nnnyrXi/bdp0wbI&#10;eeDxumbVafSeVN9dvHgxAKNHj05l6su/+MUvgKpR/eabb1aOj+OzPmfLnofquwGqq0zq+wI0WkVh&#10;Vh82qo0xxhhjjDHGGGOMMca0Kv6HamOMMcYYY4wxxhhjjDGtiqM/jDHGGGOMWUOJS1IbLZ3VEn8t&#10;x45RB927dwfykusYMaCl8I8//jhQXVar34877jgApkyZksqeeOIJAHbffXcA9t9//1SmiIF6lELc&#10;fG1t26Dou0Z/NIpuKJWpDmM0geIDpk+fDuTIj3h9xXNo40RtQAU5+uXee+8FcmwL5BiCESNGANUY&#10;gZNOOgloHM9Q2gBRy7IVqRAjZ9S3tHlbRM8T66WONk6M0SZa4q04iV122SWVqa7qG0PGZd0qUxuU&#10;2vWNN96oXB/yGNCYi5vTKfpB8QHa7BRyxICI/aIeoRHHTtxwro7mC23GGfur6kDPHueW5mz2WW+X&#10;0qaMjdCmZjFyRHUW+0ZLoectxRIpBif2Px2vto2RDzFep47aRvUUN0zU882dOxeoRtVos8b65rix&#10;zdTWiqaIURyKvfjoo48q5/tX91tvxzgGFBmjKBj1bchRQ4ocifOBNhlU9EKMBVG8j/qk5gNouplm&#10;jCVRfej5rrzyylSmOI/f/va3QN4EOB6jzRv/+7//G8hzYkT9IV5XkS+PPvpo5Riz8sTNY4X6dByX&#10;GkOKW1EkGcDhhx8OwD777ANUo5UmTpwI5CimOOcvWLAAyH2yd+/eqaweuxQ3dqxv+mhaBxvVxhhj&#10;jDHGGGOMMcYYY1oVG9XGGGOMMcasoUSTsm54xj/XLblo1MmqPeigg4BsT0O21t5//30gG0qQN4lr&#10;164dAMccc0wqu+mmmwB4+OGHgbyhF2T7T2ZpaTMifdbImm0tSqao2qHUHs2xwxu1Y7ye6kWGqTZH&#10;hNwess5kT8tmhGxVyh6MZrS+/8ADDwBVI1Jtq3u54YYbUpksy2HDhgFVIz9u/AbZdIRsTpY2+FQf&#10;WdmNKGXoydbW5luQn139vW4sx+vpOeP1G22aJTNa4yTW+U477QRkK3PJkiWpTMfLWN9hhx2aXE9j&#10;IJp8smqb08di39LvMgRj35L1vrKbnOrajUzu+uqJeF09y/Lly4Gqca5+oH7akvOBzhnrVUay7O5o&#10;VGuTUI2rr776KpU1Wk0gY7O+2SRko1obicbxoWfXddV/Sva8xlDcdPC9994DsnEc+3s0S6Fsaet+&#10;Y79XW2ucxZUSGldahRPHnsaj+nfc1E7n0AZ20VSXYa6NGuOmhrpPrfzQdQGuv/56IM+Tv/vd74Cq&#10;cX7RRRcB0KNHDyAb4ZA3aNR7Mt7T5ptvTiT2V7PqaC5TX4wWu1YHyGKP4/KII46oHK8VRQDTpk0D&#10;8nysjTshG/y9evUCstkPud31LovvMd2nNuWN9/l9bZxsbFQbY4wxxhhjjDHGGGOMaWVsVBtjjDHG&#10;GLOGEu06mZD1nN1YJvsrlim/U2aRLCTI+Zuy16JRve+++wLZVO3Tp08qk0n9zDPPAHDAAQekMllx&#10;dTO5kbG6JlGyOvVZKU9aP5ubQ12nlEOu9owZ1TKiZY/pGtGQlXm5/vrrV84HMGTIkMr3b7zxxlQm&#10;Y1iZr9EY1mfKpv3jH/+YytS3ZKG+/PLLqUwGo0zKmM9c7wuxn9et3FiXS5cuBbKJGU1RWaSyWEt5&#10;4nWbtNF1I6ofjZeY3RstV6hanco7Vj3pZ7y2+kbJdC7lCNeJ96tzah6I/a5uv0d0vM5VygquHxPv&#10;qX6f8Z5k5Kvu4j3FftbS6Bnis2ju1L3EOtH4+vjjj4F839B0PJfGrOon9ilZzjJ/Y7a5jG0Z1fX5&#10;vUTM59Xc8NZbbwHwySefpLKdd965ct/xnPXVN6V83rhqQijXd7fddgPg6aefTmXKiu/QoUOT76mu&#10;lEO99957p7LHHnsMyJZs3OtA84zmMmVNx8/OPfdcINd9zKhWDr7aUXnYJWK9yspV3elapvmUTGUh&#10;Uzlm1av9lSt++umnp7KOHTtWjn/wwQdTmVYqdOvWDYDx48enMr0HlE0ds+PrK2tK96l+E+cr51d/&#10;f9ioNsYYY4wxxhhjjDHGGNOq2Kg2xhhjjDFmDSWaPnXzsmTwlspkASkj+OSTT05lv/nNb4CcHyt7&#10;GmDEiBEAbLvttkDVHL3wwguBbLDdd999qUyZve3btweymRSttZItu6YQM0lVn7IeY/aqrDHVdTR4&#10;6+0QrU6hslL2b8mylZWpn82hZHL37dsXqLbHVVddBcAll1xS+TPAzTffDMDll18OZDMb4Pe//z2Q&#10;s3f//ve/pzLl1co+LvXlUv6r+otyRGO9Tpo0CcjZz9HkVz8VsV7rGcoy6qL9KmSYxgxerRyQpRet&#10;UCGrfNGiRekzmbvKR42mqkzN5mS4l6zp+iqKWCb7XWMQqrn18dzQOH+6UT8VGseyJWNbqz6Vra68&#10;bshtpnopjZNVReeK40XtHq13IWNYfXnu3LmpTFnxapeS/a7PYpnaRmPgoYceSmWvv/46kE1f2dex&#10;Dur9Ns7POqesUmXCQ95XQPUbx7ruSfdZatd6nnA8TueMecAyYceMGQNUV9/ImpfVrTEE+Z10++23&#10;A9X3yD777APkOSZe78QTTwRyX9Ix22+/fZNnKbWLUL+LY1B9WPUk035dQO3dKMdec5GOje9w9ZHS&#10;OJYRrez4uLJL40Krb0477bQm358yZQqQ89AhjwdlnMfrat8F7dcQn0lzmt7npfdkKZd+TdxT44eK&#10;jWpjjDHGGGOMMcYYY4wxrYqNamOMMcYYY9YBZAUruxPg4IMPBrLd9+WXX6Yy2XzKfTzrrLNSmTJQ&#10;ZbSOGjUqlY0ePRqAYcOGAdnmi5mU66233nd+ntVFNK9k2skUi/aYTFFZVjEPem2gR48e6XdZ93/6&#10;058AOOGEE1LZ1VdfDWTb8Ve/+lUqu+CCC4BsnMaMWVnHJTOtlIUs6p+98sor6fcVK1YA2dpXLjU0&#10;7lP1XOVGRr8sS2X/QjaElQtcsqDVvz/66KP0mYxPmXuxb61Mf4nH1q2+eC/qk7qXWJffR75qaZzI&#10;KpdRG+9Dx6+O/HqdM15Pn8X8aSHzWsan7htyfcp6jpT2DKhfT/Z8zCjXXKtM7NK56/US7XmZ2BoL&#10;L774Yip77bXXANhss82A8mqW+n1AHqvqp6UVBzLzY+a8+qTM6jfeeCOV6V2h54uWtsb2u+++C1Tr&#10;R1a29kOI41Hj/tRTTwVyjnEpX77RngOq36+//jqVaWWE+sO6ZFQ3Z07S2NaxsY/W59P4zte4khkv&#10;+x7y/DpgwACgOha0YuCBBx4Aqn1S59R+CPH906VLl2Y/k1nzcKsZY4wxxhhjjDHGGGOMaVX8D9XG&#10;GGOM/AES4wAAIABJREFUMcYYY4wxxhhjWhVHfxhjjDHGGLMOoU24IC+11cZxn376aSqrR39oUyKA&#10;XXfdFYB+/foB1WXnTzzxROUYxYvETbu0RHhN3JyoFEOgpckxuuGrr74Cmm54BjmCIW6+uCbzs5/9&#10;DMjL+ocPH57KLrroIgAOOuggAAYPHpzKzj77bADGjRsHVDeuO+qooyrX0IadUI4DqbNgwQKg2rfU&#10;X7TUP24uV0dtAE03jFNcQ6l9PvnkEyDH4QBsueWWQN4IrrTZ2JIlS4AcHQDQvXt3IMeSxO81ZyPR&#10;0rL1+kaL8Zxaaq/NAmMcyvcRYVDamE/L8rVJneoScv2vjugP1Z1iNyCPY43d2EcU06LN/xRHAXle&#10;VFlEz6V2iO2q51JMR4zLUEzGO++8A+T4nBjTUSfGHuh6GguKSIAck9GhQwegusmg7kkRHHEsKjqj&#10;FI2imAWxySabNLmXpUuXAnlzO8hzivrmDTfckMqee+45ALp27QpU62fChAlAjtLZbbfdUpk2U9Tz&#10;iRg1Edu9zv/8z/9UniluAvvhhx9Wnq/U5j9UViYmQ/2oNI9pboqbqipK55FHHgHgqaeeSmW9evUC&#10;8t9HYjzMo48+CuT5OMbDaByrHY888shUpnGxtryDTRUb1cYYY4wxxhhjjDHGGGNaFRvVxhhjjDHG&#10;rAPIIo1mnEzaKVOmAFWTTvaejLaHHnoolW2xxRZANkyjZXvllVcCcOuttwLZ2JM1tzYiMywaw7K5&#10;VGcyB6G8qdeaggzQaJppkzZtUvaHP/whlV1zzTUA3HvvvUDeJBHg6KOPBnJdRAv5jDPOAPImnPF7&#10;QmZjNH/V32RlRktSBqX6XUQWnqzeaOvXLeSSya96kY2qP0M2PWVZRlNQNqbMWNmzAO3atQMaW7Kr&#10;itosbuIna10/tdEerF6jWv1dRmbs/1qtofvddNNNU5n64OpcYRGfWxsrqr/GvqXNZmVWz5s3L5XJ&#10;sm3fvj1QrXPdc8ksVX2ov6g/QN5I8P333wdyv4/2c/0aJfNcG89tu+226TNZ/bLCt95661Sme9HY&#10;ixZ83aSuW9SQx5k2HYW8skFzfNwob8SIEUCuw7gCQO8I1as2Z4X8TtJKnlNOOSWVqY7Uz/QspZUO&#10;JeqbRKqPQt7ccvPNNweqY/2HTnNWeTTnGNVvbI+//e1vAIwcORKo9tfTTz8dyONl1qxZqUxGtVYc&#10;xFUQWq2hjTf32muvVFbfqHVNXL1lvh0b1cYYY4wxxhhjjDHGGGNaFRvVxhhjjDHGrAOULF8Zon37&#10;9gXg888/T2UyCmUkTZs2LZUp51rfO+yww1LZCy+8AGQDe+rUqUA1TzRap2sa0bbTs8uIjTaorFXV&#10;mUxMWLMtvJIRp+f88ssvgeqzDBs2DMjPdMcdd6SyTp06AXD11VcD2VgFuPbaawG47LLLgJxnDnD4&#10;4YcD2WKNZuvcuXMB+OCDD4Cqebfvvvs2uY6o5yNHm0+mXt26jsiqlOEarW31XdVB7COyVpVRvf/+&#10;+6eyRhnajWiOtVgazzIMZZj+5Cc/SWUlO7alqNuK0UZXveiZtBoDqmby6iJmFWvVgzK81d8h90X9&#10;jH1MfUMmdmzXlRnrsp8h14P6+3vvvQeUjep6pjI0tdh32GGHVKac9ZJRrVUTGh8xD7iUxV9H142r&#10;IITuJea06z1QWq2h4zXHKLMaYMiQIUCec+NqFqHc41KZVhCVxlL9+RYuXJh+l7Er+31NXh2zumm0&#10;WqARml/VtwEefPBBINdvNOTVd7WaRTnWkMecxkvsI1tttRWQ90OIeeurI/fefH/YqDbGGGOMMcYY&#10;Y4wxxhjTqtioNsYYY4wxZh1AebDRdtRnPXr0AODtt99OZbKblC0rgxjg/vvvB7KxKdMVcm6xjNiZ&#10;M2cCsOGGG6ZjzjnnnO/6OKuNaNDJypKJGS1bmaKlbNlSTvKaQqMsXRlp0bJUP1AdnHTSSans+eef&#10;B+CGG24Aqu2qbOvrr78egPvuuy+Vffrpp0A28WNe9tKlS4HcX2LuaDRSIVuT0NTOLVmhena1TzRq&#10;ZZ/qGNnikI169Y248kAmrGzUnXfeOZXF56pT7xuNrMV4rI4r5TrLpJXxrZxdWL32cv3eZQBDzvDW&#10;9eM9rc5sahHbQH1Y9SNbM6IxEFdPKLdY7d5co7peL9Hy1HyheURtp5/xHkr1U18lEO9XqxAWLVoE&#10;VOd1XbdRf1D9xMxq1Z2+F8tkzmrMR8P5uOOOA2CzzTYD4KmnnkplM2bMAPK4vu2221KZMq3Vf9QG&#10;8VnrJnWcu0urJoSeQe2vfHnIY1357itrE69r6O8H8XfVofY1gNwXBw4cCMDBBx+cymRZT5gwAcir&#10;siCb1JqfYzb6scceC0CXLl2A6nurUfubNR8b1cYYY4wxxhhjjDHGGGNaFf83gzHGGGOMMesQ0eqT&#10;qafs00MOOSSVKbdTBly0+l5++WUAHn/8cSDbcpDzfGXeXnfddZVjIWdcRxN7TaFkYm2wwQZA1aie&#10;MmUKkDONo3GunNu1BRmUyoqW1Qzw+uuvA9nglDEP8POf/xyA3//+90DOlQU499xzATjvvPOA3OYA&#10;Y8aMAbI5Fy1kZQMfeOCBAGy55ZZN7lfmXrSmZdqVDFf13XpuqSw9gPnz5wOwzTbbADmjtnQerRaA&#10;nHcsizXmpNZzhOMYUp03J0u1ZPnrZ8zLVjaw+nC0bGWG6njdU0tQP1c0qmWtql1j/rlYmbpoLqU8&#10;cs1zus6KFSuafE82aDS/lVGtMS4DFJrmpcc2bvQ86tfqZ1q5EO1n3W8pX7zep6P5KwtVGb4xM1rj&#10;ebfddgOqRqzasb6SJCLje9KkSekzvSNUF0OHDk1lss8vuugiAMaOHZvKTj75ZADOPPPMJvfy2muv&#10;Vb5f6jdC/S2OhZhNXkfPp9UwcR7Q9fQea7Qq4oeK5pvmrPKIhrPGxfTp0wF49dVXU1nnzp0BGDRo&#10;UOUakPuE+lE0o3Wc5tloYmtFjsZsXC1m1m5sVBtjjDHGGGOMMcYYY4xpVfwP1cYYY4wxxhhjjDHG&#10;GGNaFUd/GGOMMcYYsw5QikbQUmstmd51111T2ZFHHgnAiy++CFQ3ntM5tMQ3bpSoZdzdunUD8hLu&#10;u+66Kx1z9913A2tm9EejzQZjpIfqTDEZX3/9dSpbk6M/SpuoaSm8llkr2gXyc+25554A7LLLLqlM&#10;x//1r38Fqm18xRVXADB58uTKnyHHHVx77bVA3nARcrTIgAEDmtynlvivt956Tcrisv94b5CXktef&#10;XUv/IW/a1r17d6C6UZuWlCtqRJtBQh5DigyJ19XyeH0vLmlXmfpWo2X2jaI/4oaS33zzTaUsxh/o&#10;evU4kpZE545xAKo71X0pxmJ1RH/onDH6Q/eg68SoAN2z2irOaTqH+l/8nuIu9P3Yjo02LNQcqg1p&#10;33zzTaDaJxU/oXaMsSLqd6VraHPCHXbYAYDZs2enMkWMqL/GPqJnKMUfKZZBYz1uKKpIpF//+tcA&#10;zJs3L5X94Q9/AGDBggUADB48OJVpo9SXXnoJyBtLxnvQO6lt27apTH1e7dAo5qMRGvNxPCvCR9eL&#10;8UJr4ua4LUmcZ5p7bIxrUXtoE8UYm9K7d28g9/cYcaO+pQiW7bbbLpWp3yiSRXFT8Vy6brye/r4S&#10;o5jM2oONamOMMcYYY4wxxhhjjDGtio1qY4wxxhhj1gFKm8zJFtPPaEfJLJUld/HFFzc514cffgjA&#10;zJkzU9lOO+0EQK9evQA48cQTgaotN2HCBADuvPNOoLpBnwwobcwUNyurb+AUDarVYbvJ3JO12KVL&#10;l1SmDQBlg+l5IW8u2ZyNuKIJXLcko/XaUs9X2mROzyl7ftGiRalMVqfsx2gYCpmm2igLspk4YsQI&#10;AM4+++xUtuOOOwJ5g7RLLrkklWmzNx3fs2fPVHb88ccD2aj+3//931TWyF6t16ss/2h+duzYEcg2&#10;X6x7taNM83feeSeVaeM6bY4X6yfazlA2VUWj9i19T+auNvoDmDhxIpDHYNz8Uxbx6jSpdW5tMAp5&#10;8z2NnbgpXn2VR0uOYZ0z2t2qjzlz5gDVTTE1LtS3osGrFRLacDNu/qn5Sn2sZPvX55H42dZbbw3k&#10;caYNRiEbpqqzaLyq75f6vZ5l++23B6qbKWrOlqmqfg+5n+v4uNLhb3/7GwD77bcfUH0fqO9r1YTq&#10;CXI9XnXVVUB1fGhDWm2UpzqAvFGeNnSM7yY9c6MxX6e0mkGbuv7oRz9KZfvssw+Q57R1aTNFjd9G&#10;mylqw12tjIgrrTTXP/vss0B1Xtf7Ue/1G2+8MZXpvaO+GDe31Pv/jDPOAPImoJD7UmklRmkjULP2&#10;YKPaGGOMMcYYY4wxxhhjTKtio9oYY4wxxph1gFJ+bN2yjgaVTDLlnB5yyCGp7OGHHwZgq622AuDV&#10;V19tUibLThZjv3790jHKBp00aRJQtZ+UjV3Pfo33q3tTJi+Us2+/KzK2ZOBFg0/m3XvvvQdksxpy&#10;nnNzsndbMpe3OcjOjSb33LlzgWwKK/sTsp37b//2b0DV6pSBp3PG+unatSsAG2ywAQCPPPJIKpsx&#10;YwaQbdsrr7wylSmDVLbzbbfdlspUxyXbum7/RXNYlqvMTeWjxhxi9XP1u1g/6oMyhaPdqX6u/lcy&#10;P1vSFK7by3qmeM/Kcy3Zvasjo7puYkbTXaheox3+fWT+xues99OYNS1TVHUWzV/14RUrVgBVi1Rj&#10;Rcc3yhqXpRuPV7+RNR0NXs0typPedNNNm9yTiHVeb/f4vTfeeAPI5nbMAx45ciQAY8eOBarvh8sv&#10;vxyAvn37AvDKK6+ksnPOOadyD1qNA3DEEUcAeZzE+Vz3Jds5PpOuXeo3ddSPYn9SO5SyvJXTLbs8&#10;zgN6X8WM+nUFjYfSagSh/vrZZ58BObMc8vt8yJAhAPTo0aPJ98eNGwfkvg3Z/P/qq6+Aqv1+6KGH&#10;Atm2j5nT9bEWvydz22b12omNamOMMcYYY4wxxhhjjDGtio1qY4wxxhhj1iGidSTbUFZvyXCUaTpg&#10;wID0mcxbWVXRvHrmmWeApvnDMpAhm1PXXXcdkLNCIRtbvXv3BqpmYz3TdmUySleFupUX70W2mCxf&#10;2WQAxx57LJCNwZI1XbKt6+0Q7eVGpuaqoDaAbBjKFI05oO3atatcP96TUL2U7PdddtkFyPnOkC03&#10;WXJ/+ctfUpnqVQb/HXfckcpGjRoFwKWXXgpUbT5Z1uqvpWzZhQsXAvDxxx8D2eSDnCu+fPlyoJpb&#10;q7paunQpkDOLIeeqqi/KzIVynvd3Rf1GYzeaiSpT7nE0a2VLro57EppbVIfxPmXLRjM2zkUtjcZQ&#10;NKrrFnO8z88//xwom82yppXdrpUAkPtQaQ8AoXuIefv18axrRMNZK0/UX+NKh3rudbzfr7/+Gsjj&#10;TDYz5FUws2fPBvJcBbnOZEQrEx5y/7nwwguBar67Muf79OkDwN57753KtBKjfh7IpnhpftScq/7S&#10;aP6Lqx/qlOYrZSjLqD7mmGNSmeaPRgb3D5X6nKn5fP31129y7NSpU4Fcl5D77sCBA4HcLyDvC/Dg&#10;gw8C1feP2kiZ8bG/yuDXuyK+8zV/lFaHqC/rmO975ZL5btioNsYYY4wxxhhjjDHGGNOqrHv/TWSM&#10;McYYY8w6iKyjaE3VbbVSJqWMuN133z19duKJJwJwzTXXVI6J15FxtddeewHZjIJs7MkGHT16dCqT&#10;Xaus0GhlCVl58VlWR96tTL2Shbr55psD0LlzZwDmzJmTypTDefLJJwNl27JRfnXJXm5po1r2GuTs&#10;XNnT+lm6l3gf9bzjaLYpO1kWszJDIZuX++67LwCPP/54Kps2bRqQc6yPO+64VDZ06FAg9x/VM8Cw&#10;YcOAbN4dcMABqUyGpwxVEQ1V5dSW7DxlWiuDVxY1NM1Abcns5xLqLxqrujfI41lGdUT9TWNmdYwX&#10;Wb6yk+P9tmnTBqj2H9XV6rgXnTOOL41j2d0yaiHb8jKko1Fbz6H+9NNPU5lyq6OBX0fP3KhvKHs3&#10;2qSLFy8GssndqVOnVCbjWGMwzjEyYGWtxtUM48ePB3JmfFzpcsEFF1Suo7EIMHHiRCC38dFHH53K&#10;ZCSX8oDVDvpeaaWDniGa0c0x/0vWvFCdq/2jPa9VMCqLdVDP/l4XUb2WTOrp06cD2YyO/e78888H&#10;simvlQAAw4cPB2DZsmVANWta/VPv1P79+6cy7ZFQ2oNC/UVjNY5Z/Z1En30fefim5bBRbYwxxhhj&#10;jDHGGGOMMaZVsVFtjDHGGGPMOkS0z+qWbvxzPQ86GlAHHXQQAPPnzwfg/vvvb3J+5aTeddddQDXX&#10;VwabbNlvvvkmlT322GMA3HfffUC2/CBbmTHndHWiOpCdFa0s1ZXM3VmzZqWyhx56CIBDDz0UgPbt&#10;2zc5t85VOqeINmhLGWEyMaOJqxxP5UlH01ioXaPlLRNbJmW0IGWoPvfcc03K9ttvPyDnwcqChpx9&#10;O3LkSACuuuqqVPbkk08CMGTIECAb1gCvv/565XsxR/iBBx4AstV9+OGHA1VDVeiYaJzPnTsXyGMh&#10;5ggL9ZXVnZuudpCZ+O6776YyjbFG7bc6UT+KRrXavWQc1/tUS95jabzIrtS9xOupPmX+xjxpHa85&#10;MObr6lkbGdW6Tszkrmcg688y+yEbo1qVEHOhY458/dxaoSBrWnMx5Lno+uuvB6qrDHSdCRMmANX8&#10;8/333x/IY09Z3qV7UB1CHg+lVSU6TvNec/PT1bb6XnNWm7z66qvpd40ZzXd77LFHk+OVNV8yeX/o&#10;1OtT8x/AzTffDOT9KbRqCGDPPfcE8nth7NixqUz7Wvz4xz8G8niD3DeOOuoooJoZHnP2V4Z1MWP8&#10;h4SNamOMMcYYY4wxxhhjjDGtiv+h2hhjjDHGGGOMMcYYY0yrYh/eGGOMMcaYdQAtr1f0A+Ql6aWl&#10;13EpeR0t3z3yyCOB6rJqRWBoUzAtH7/lllvSMYrwUITCaaedlsq0lF7Lz+OS+jPPPBPIy4HjPZY2&#10;JWxpYuyFrq3N1xTzAXDppZcC8PzzzwO5viDHB5SiNL6PZ9By+xi3oj6h6zeKI4llWhavz7SxHOR2&#10;V5RG3BRTm23purHfaTn+ddddB8AzzzyTyu68804AzjrrLAAOPPDAVKYNuBT9oZgQgNtuuw2AN954&#10;A8gbpsW+pb647bbbAvDRRx+lMrWR7m2rrbZKZXp29YcYcaCImlLswXfl/fffB2DJkiXpM8VBlGIZ&#10;mhur8F1QHcR+oOiHRpvUtfRGoVCO/tB1NAZjneieS9Ef+l2RKjHaRBE36jelZyltpqi6Ut9SPWlD&#10;OYBdd90VyPPI7NmzU5me4ZVXXgHyfAm57/7sZz8D8jwdr/Paa68B8Kc//SmVKWpE0UxXXHFFKtNm&#10;ujpG0Q+Q40pKm9rVzx037FUbNRofOiZutFh/bzVC0Sax7oQirEpxKzG+ZF2hvkmx6m7UqFHpGMV9&#10;DR48GMhRMJA3m505cyYAY8aMSWWKh1IsyFtvvZXKjjjiiMpP/f0AGkdeNZrT4t9zwFEgaxs2qo0x&#10;xhhjjDHGGGOMMca0Kv5vBWOMMcYYY9YBorlb/0wmbTTUGtlKsvK0GV60qmRMLV++HMjmYNxs8K9/&#10;/SsAxx57LADt2rVLZYMGDQLyZnbaGAyy+SbzSpbW6kImpZ4hGs91m0/2ImQjceLEiUC2rgH23ntv&#10;IBteJWNM11sdFpiuFzcElP2sDa/is8keLm1qpePU1to4EfKGZTJN4+ZvjfqWDGHVfbdu3VKZNmGU&#10;LR036zr++OMBGDBgAFC1JA877DAAevbsCWTjNNqkOl4bgn3xxRepTM9eMpVVB9+XsSdTUG0WN8rr&#10;2LEjkJ8ljvnVeX/qr7JRZdFDnisabYomQ7alNgz9V6y//vpA1eSVDapnKa0qkFEdbVD1k7qNGikZ&#10;1fpd35NpHNtM40Qb+8mehjyHql41F0O2XTXmNK4hbyyqVTDR4JY1rfES52Xdn+bATTbZJJWVrOdv&#10;QxvTRtSno4n/7//+75VzryyqR62iiBsCbrHFFgB06dKlyfd0vfpqkXUB9clFixYBeTPOWHe9evUC&#10;4KSTTgKq/f3pp58G8kbIcW4S2kQxrrDR5rZbb701ULWhG70r6vNGXGGlz2xSr53YqDbGGGOMMcYY&#10;Y4wxxhjTqvi/F4wxxhhjjFkHkFkUrb7mZHzKTItmmaw6WWc9evRIZTKqZavKjI7Gn7IrZX7Ge1Iu&#10;q3Krhw0blspGjx4NQNu2bQHo2rXrv7z/74LqR88kyw+yKSqimajs5MsuuwyAxYsXpzIZ1Tp3bIO6&#10;GbY6M6tlT0K2OpVbG3NkdX8yKJWNC9n0/Oqrr4Ccmwz5GfbYYw+gnANbypqN9QhVK0/HyepTXULO&#10;Rb3jjjuAbBxDrsdzzz0XgOOOO67JMdOnTweypf3JJ5+kMpnce+21FwCbbbYZdUrm3+rIhVbbKD82&#10;2oey32UKx3bUZ8rebcl7q88R8Z5U9xov0RheHdnUQvdSMmJVF7EO1JfVN0t2sPp+tDQ1N+iZo6Wt&#10;a6sOYi68VoPISNXYmTNnTjpGBvVLL70EVPtrnz59ADjmmGOA6qoNnUNz57x581LZzjvvDMDvfvc7&#10;oJqfP3XqVADefvttIM+zULWr47NBHqOaHzWfQOPcap1D7RDnV1GaJ7+t38S+pb6/YMECoDqeNff9&#10;9Kc/bfK9+n3KtIdqbvkPEfVhrX6StR/nfNn6yvd/4oknUtm4ceOAbFbH1TDKCFcdnn766alM86ps&#10;+9gGzVldVPo7Sv39vC6Z8T8EbFQbY4wxxhhjjDHGGGOMaVVsVBtjjDHGGLMOIKOoZKM1so1KRlv9&#10;e9G4Ur6psihvueUWAObPn5+O6dChQ6Vsp512SmXKD5WNJSsZ4IorrgDg5ptvBqoGnqysRlmxut9o&#10;mpaOE7K5SqZfnZjLK2tRhuuUKVNS2cEHHwxkQyzWqwzjRvckSs8ps1EZvCXqNjxAp06dKt+PBubC&#10;hQuBnDWtnF6ADz/8EMiZptFQlYUskzpatjLgon0qZPzKiIvPojrWs8d+J8taubxDhw5NZeqLsqVl&#10;DPbv3z8dc8ABBwDQpk0bIFuBkDO4//jHP1aeCfIKAOWSq2/HczWH2H/UTxvl+SprWJnaAFtuuSVQ&#10;7hs6p/pYKbN+ZezViM4t+zTayGo/XTeunhDKJo7Gqo4r5eeLkv2s3/W9WKa6U5nmGoCPP/4YyDay&#10;+lNE/Tu2/6effgrkPhb7q+pD7RgzmJURPWnSJCD3t9hm6lPqp9HuXbp0KZAz/K+77rpU9tlnnwF5&#10;NcPvf//7VKb+onuSSQ7ZmpbJHbO460Z1ozzp0rhu9I4plTV679Q/0/ejyV0f87Gt+/XrB5Qt3Xqb&#10;xTG4Jlq5mi9jneu9pfqIc339mFgHEyZMAPLcokz+Cy64IB2jd5ty/mVKQ947QH8HmDFjRipTv5ZJ&#10;3bdv31S2wQYbVO43zhEaq43qvjS3rIltZZqPjWpjjDHGGGOMMcYYY4wxrYqNamOMMcYYY8xKISNZ&#10;ZlvMg1R2pcw95VfLYoVsY8mkisbWf/3XfwFwyCGHANmQhZwtPGrUKAAuv/zyVHbRRRcB2UKMyFaV&#10;sVkyTRsZ47JPS8aWvheNtvXWWw/IBqaMXMgmpOzXRlnB0UIWOr5kXeu6IlqzuvdSzqos6cMPPxyA&#10;HXfcMZW9/vrrQDZOZVEDbLTRRkDOldYzAeyyyy5A2eaTBSii/dYcg7f07KqXyZMnA9kSB+jSpUvl&#10;OjLc77nnnnSMnk9G5cUXX5zKZJMqV1jGKcBjjz0GwPjx44FsnkMeA/oZzfztttsOyMZgfCbZjqU/&#10;69q6F9UzZGu01Kd0jpJ9+F2zomVlluxHjT315VJb61lKtrUofU/Xa26We30cR1tW56hnTkOuO91n&#10;7OfqN++8807lGpBXJixZsgSAhx9+OJXJvNbYGzRoEFDN+1cWuqzV+H3l9Xfu3BmA7t27pzLNgRrH&#10;pRUhMs3j+JQtq/vV/gKQV1Zss802QJ67Iy1psdbn11ivaqtG7fncc88B+Tl131DN3q7fd90GX9PN&#10;XN1vXDmg8ai2jWWqO73Do/Ws+VDv8EMPPRTI8yfknPX77rsPqK480WoSvetje+y7775A7pu6RkTz&#10;ls1oY6PaGGOMMcYYY4wxxhhjTKvif6g2xhhjjDHGGGOMMcYY06o4+sMYY4wxxhizUmjJdSliQEuL&#10;tblhacOziRMnVo7VsnmAu+66C4Ctt94agO233z6VaQMmneuGG25IZSNHjgTysmddH8pxF6JR7IGW&#10;Het6cfm5ylQHsS605HqTTTYBYMGCBalMG1b9+Mc/BqoxAorE0LL6uDxaGxYqKqDUBvpMS/1jmc4V&#10;20GoHbRUu2PHjqlMz/D3v/8dyEu/43MqtkLPBNWNDqFpnEUk3lO9PRqVRb788svKn7WRJcAOO+wA&#10;5CiF/fffH4CnnnoqHXPHHXcAedPPm266KZX99Kc/BfKy9Rgvo00YFy9eDFSXwj///PNAjhqJz6L4&#10;AW3GGDdh1Oai6gfa5BLyhmVq29h/1A6lutbx6rdxEz3FB8QIH6Fz6Wc9diN+piX78Tw6TmOw1Ial&#10;yA/1ZdVZKQKgUfRHKa6nfrz6NuSNL/WcccNV9XNFFsVNBp999lkgt3HcTFExP3rmIUOGpDKNMbWf&#10;NmWMUQyKDvnkk0+AapsppkfzQRyze++9d+XZ47MItXnsK5o39Lwx5kf3FyM0hOJdmrMJbHNR+zVn&#10;M009Z5wD9I5Re2hjScjjuX6teD0RI2AaxTS1FvXNQ0uUxs5LL70EVDfhVB0feOCBABx//PFAtX5u&#10;v/12IG/iGec0tb/6Sp8+fVLZscceC+SomhLNjfAxP3xsVBtjjDHGGGOMMcYYY4xpVWxUG2OMMcYY&#10;Y1YKmVMysKKxJftKdu5+++0HwOeff56O0e9vv/02kE1XyJv3yayW1QXZGhw8eDBQNehkKt99993w&#10;dne1AAAgAElEQVSVe4S84Zw2yov3qw0IZQprw7T4fCWrr2Qm178nopmo+/ziiy+AbIADrFixonIP&#10;8V7qm+7JiIwGp46RzRxtW20IKFs3lol//vOfQNXA3HjjjSs/SxtzlahbfPHY+Mz1Y+t2bbT56t+L&#10;dvcLL7wAZLM5bggZN/WCbEbKooW84eHBBx8MVK1g9VNtmDhmzJhUJuNf/fzII49MZeeccw4Ac+bM&#10;AeC9995LZbJyZX7K6IY8HrS5XdwM78UXX6zcX3w22Z+N2qW0+WfJpBb1Oi8Z1Woj2bmxzdRGsa2E&#10;+pmuH/uW+kFzLNb4vUarPXScDGCNN8hjVKapNlUEeO211wBYtmwZUN0cVZ9pBchBBx2UymTxat6K&#10;tvSrr74K5Hnu3XffBar9XxuCnn766UC27wHefPNNIK/WiPcrA19GfmyPer3E9pWxrXYsbRArYp1r&#10;3mhJo7o+D8T7rK9mEdOnT0+/a8xqPMcVCzpXIxtZ11jTLV+NoTgP1MdVrDvVkVYgqf8CnH322QD0&#10;79+/cg31Ucibx+rcsX40p2ku7N27dyrTZyL2Sf1en2vMuouNamOMMcYYY4wxxhhjjDGtiv/Lwhhj&#10;jDHGGLNS1I3h+GfZiso5lXkVc31l4F177bUAfPzxx6lMOceTJk0Ccm4zwHnnnQfARhttBMDQoUNT&#10;mWzp5557DshZmgCnnHIKAO3btweab/7JFitl6NZNu2gYymyVES2LGWDAgAHF70O2rGWYffXVV6lM&#10;dqPqSteI15XpKZtQ+bmQLbtevXoB2TSEbLupXhoZtjGztf4MMe/226zHiI6J9duob9Wv98EHH6Tf&#10;Z8+eDeRs6phJW8/LVv3MnTs3fSYjsXv37kDTHNt4PfUxgFmzZgHwwAMPADB27NhUplxwZb5uuumm&#10;qaxLly5Arp9o3SsnW/a0rGvIJu4WW2wBZMs7Hq/2UzZ3fB6Ny3gvagd9r7RyoG7Ilyx41WE8t3Ka&#10;SznJenZdL15X51efiv1cc0JpBYCOV6Z7tKbVfspbV5Yu5DaV+R2t6c033xzIfSOuRlC+vuafaB7L&#10;Xh0xYgRQ7W+aGzQnnXHGGQB069YtHRONf6ha09ttt13lOd9///1UpjEgo7qU0a96iharVrqoDmKG&#10;t1ZUiDhmNb5KWcirSqM8erV3PRP5kUceScdoFYLmNmV5R1QHpblY81ycC1vy+VoKjTmNhYjqUKsE&#10;IO/roP592mmnpTLNUzqn5rT7778/HaN61fXi/hIbbrghkFdBde3aNZWpv6gO4wqLuGIEqu/8NTEX&#10;3Kx+bFQbY4wxxhhjjDHGGGOMaVVsVBtjjDHGGGNWikbZnjL0ZAXLpIpG2/777w9kC/Chhx5KZcpX&#10;lY36/PPPp7I777wTgF/84hcAbLPNNqnsrLPOArIBpyzNyK9//WsA2rZtmz7TfcY8aNHI6mtOmTJf&#10;I7vvvjuQ82ajmSijWhZZzPXWc8lkUxuoviCbaTpPzERWzq6MX2XiQra0Dz/8cKCaey1kuTWy0Uu5&#10;xbrPki3bnBzYRvUcLUKZ/Op/sV50nDLNlyxZAlRtPVmzsvWjvar7k0krYxXgiCOOAHJ9ymqOnw0f&#10;PhyomoKyZZVxHfOHZdnqmGgcyqzXCgWZtZDNUuW8y/aGXNeqT5nVsR5kUsb217X1U8ZwrDv1CVmS&#10;H330USpTZriscPXN+LvaJdq9ajO1Y8yjlyWt8RX7gSxZjatoxOq5NLfElQ4yzmXSRht9r732AnKf&#10;kNUOMHr0aCCbzTEbXe2nNrv44otTmdpN7V9CfVrfj7a2fpdZH63ZV155BchtXFodoLpbuHBh+kz9&#10;Rna4MrLjs4houH/f2cIx3xiyDR/t3kMPPRTI823McK6/m0o0mnfWRErzsvrp9ddfnz7TCodBgwYB&#10;8POf/zyVqU/JTL/vvvuA6vhSPb7xxhtAdXwNHDgQyKtF6hY+5L7VnJU2Zt3FRrUxxhhjjDHGGGOM&#10;McaYVsVGtTHGGGOMMWalkGFaN2Mh23/1jNloqMlMHTx4MFA1OGVNy7iSVQgwbtw4IGfgRqtPFqoM&#10;sWgzKxt21KhRAPTt2zeVbbbZZkDZqK5bqJF6xmu0gmWm6dzKRIZsZZZsPhmmMtGU1w0wZcoUAA44&#10;4AAgW4EyViFbubI1ZYIC7LbbbpV7e+utt1LZ448/DuS67tmzZypTTm0j61mU8qRVTzHbWsfVM4r/&#10;1TnrubExC1n2p3KBY+Zzx44dgWw0y7yUWQuw9dZbA+V+0Ajl/6ruoxktlIm8YMGC9NmcOXMAeOGF&#10;FwC47bbbUpnGkJ43mvGyubWaIGYaKyNWfTJmnOseNC5iPrMMZfW/aKPre8p3Vv+VGQm5PXTdmB2u&#10;safrxX4nlJcbzXH1DVnBMWdctrPGR2xHGZ86XnUJObNZGcfLli1rcp9Tp04Fqjnksqb1nHHsqv21&#10;GkEZ8AA777wzUDaahcZxaXVBKVta6BnatWsHVDO11ff1TNFA1r1/8sknADz11FOpTM/XoUMHoGqH&#10;163p+GfNG83N/m8O9bk35t+rb8gG19yo/g95ntQKiYjO2cioXluykUs52/PmzQPglltuAarjUe9c&#10;GdXxHarVS8qk1piNZrTmIvVNnQegf//+QG6H0ioajcdGFv73beibNQ8b1cYYY4wxxhhjjDHGGGNa&#10;Ff9DtTHGGGOMMcYYY4wxxphWxU69McYYY4wxZpXQsuO4LFtLgrXUV8vC41JqLVPWknhtrgh5AzrF&#10;UcRNvLTcXZtDxetq2fm2224L5M0VAX7zm98AcPfddwPVJclDhgwB8kZwMfqhvulWXEKvWIbSMmXF&#10;FWjJdNxAThv56d7nz5+fyiZMmADk2IIYiXLyyScDcNVVVwG5fuNGlKeeeiqQo03i97WM/3e/+x2Q&#10;l4UDjBw5EoAxY8Y0+d6AAQMqdRAjPNSmitSIS+lVL/WfK0uMlalHf2gDRMgxJ4oqUewB5E3i1EfU&#10;Lj169EjHKPpDkRZx87VGqE/oZ1yCr35WinLRhmO6XtyAUPEY2vgyboqoZfXTpk0DqpuGqh00BvRM&#10;8dqKv9hll11SmaI+FAES61zjWUv2FRUQN4ZUvap9YryHynR83KBPkSz1qBPIfUn1GfuW7k/3EuML&#10;NEc8/fTTQDXeQ8+paIwYX6L+qQiNeL099tgDyHUW5wiNX9V1jM3RszfafLY+t8S6V//RZ/F+VWeK&#10;UYrjS7EeioDQBnqQ20EbqMZNbjVHKE4mxqaob+jZS/EnLbkJnupMzxWjnNSHFUOhjWIVbwTVzTD/&#10;FfE9Up+nYt9qFBXSWqhPxVihP//5zwBMnjwZgOOOOy6VKapDEVCaGyG/W9Q3FMWjdyPk+unTpw8A&#10;J5xwQipTLFF9s0vIfbn0HojjHqp/V/DGiusma95IM8YYY4wxxhhjjDHGGLNOYaPaGGOMMcYYs1LI&#10;cirZsvVNsGQXl74vWy2acOeeey6QzUhZxpDNPRmqMqQhW7aHHXYYkE1DgPPPPx+AW2+9FcibRUE2&#10;nM855xygvJneP//5T6BqGOpe9AwlC1WWZdzQS5vnDRw4EKiacLKjZdvGjapkVB988MEAfPbZZ0C1&#10;frS5oK4fTcE33ngDyGbi6aefnsq23357INfTtddem8pk1R1yyCHUqRvOkUabxNVpZM1Fi1GWc+l4&#10;bSqn+5XdB003sJSRqZ+Q2zG2cZ2Swat+rucrbQxZMmpVP3omtQFk41cmvkx5gDPOOAPIda9ng2yY&#10;yvLVRoiQN1SLm0wK2bIycNU3IduV2qBT9x3bXP1MJn58TvVJWa+PPPJIKtN9yjzWmI/n1PViX5ZZ&#10;rJ/RwNR8o3uIGy3KtpchHY1z9ZvPP/8cqNaTNqXU5n3xXrRhqn5qroDcl+pmdIlSv6kfHy3/eB2o&#10;biyq9pPZHjdc1fzWtWtXoDo3qa7UttF01bVLVnGjTWdXFb1T1MYygCG3zfDhw4HcbzRHxvttjpEb&#10;+2v9+NVhUcd6qq/aWVlmzpwJwO23354+e/PNN4G8WijO9RqjWpHx4IMPpjJt+qu5VO+muPGqNmM8&#10;7bTTgNzvofGmmo3aoW5Z26I2NqqNMcYYY4wxxhhjjDHGtCr/z/9bYYwxxnx3/j+/UI0xZqUpGXiy&#10;smQejxo1KpVNnToVyDZhzFcVV1xxBZAziyEbrbJP77jjjlQ2adIkAPbcc08AzjvvvFQmw1CZ0SV0&#10;7pjLKTtO+bi/+MUvUpnyPm+88UYg22sAr776KpCN8WgFy4SWAam6kykNOZdVhlrMCv7DH/4A5Dq4&#10;8sorU5mynseNGwfAAw88kMpkq5599tkAHHjggU3qQMfEV2E9Y7bE6nh1lvqUjEuVlQzwliL2A9WB&#10;6kdmLmQrV5nTMpcBLrzwQgDmzJkDwCWXXJLKomVfR2NHfSXWhe5F96C8Zsh94cUXXwTgxBNPTGU6&#10;h7KN9XwxL1nmrY4p2c+ypxctWpTKtOpBdm9sF9WZxqBsaMgmvOxgjZd4nO4p2p06v36WzE+Nz9ge&#10;yjvXc8XvyShVLng0lIXqviXtXLWL2qNk6epZYlvJOJdZG438aC1DdXzqHKq7aLELtX+8Fz2zfq6q&#10;dR3vRfn6mseVNX/55ZenY9RGa+Jfz5tjz5eOi2NWqx+uueYaIK+wgbxHgUzqaOLLmn7iiSeA6lyv&#10;vqyMc/WjmOWvuWHXXXcFGhv2xqwqNqqNMcYYY4wxxhhjjDHGtCrOqDbGGGOMMca0KtFCVb7y/vvv&#10;D1TNPdl/s2fPBmDp0qWpTHblpZdeCsBJJ52UypRdKjuzX79+qUw5so8++igA1113XSo75phjAOjW&#10;rVuTe5Y9KMMw5pzK5pSJ/bOf/SyVjR07FoC//e1vAFx88cWpTLayzM1oI8t2rF83ZoQqe1sZ19E0&#10;7dixI5CtvGiJq+6OPfZYoGpZ3nbbbQA89dRTlXNDUyM1Zjc3sur0fPWs85ZA54x9Sudvjs1Zz9aO&#10;NPq+ji99T0Z3zMQWst5Hjx6dPlPWdPfu3QE46qij/uV9Qx47+llCfSJaz++++y6QrcxYpj6hvGtl&#10;OUc7XP1A1m3MmpbNqbEqax/gnXfeAbK9fNZZZ6UyjVWZvzE7XP21TZs23/qcjWjUN3XuuJpBz6f2&#10;j/1e9VGys4Xqo1G7rCoac7HNNDfUzXPI/Vvfa3RPsb/XbetI3baO6HqlcVVvh/hnPY8McFntAI8/&#10;/jiQ2//II48EGrfBmkRp9Y2eXRY85L6lsmeffTaVjRkzBshjSCteIM8Xqh+tZgC4+eabgTyf77TT&#10;TqlMqx30jujcuTOQ34NQ3U/i257FmO+Ke5IxxhhjjDHGGGOMMcaYVsVGtTHGGGOMMaZVqNvBJTp1&#10;6pR+lxktu3L8+PGpTIawbNSYvSmjsWfPnk3OKcNU9xLNVpm4uj/lWMfPZLtFm1h2ta57+OGHpzLZ&#10;qzNnzgRyLjDAfvvtB2SrLtaLfp82bRqQDdeYiau8bVmoyv4F6N+/f+WZli9fnsp0n8oMPvroo1OZ&#10;MrCVGT5jxoxU1qtXLyLRjFZ9llidGaYy/KLd920mdOk+mmMFxu9Fo7B+Lf1eyvBW/vTtt99e+TNk&#10;A1/Z5jFjVkRrWWhcqC8qqzoiMzZeb+HChZXvKccWoEOHDkDOYJaBq5x4aGzWx5UGAO3bt0+/jxw5&#10;Esh9avr06alMObvxeKEVCyXU70qWft0+jm2n+6z/hKpdvSpEG7ylqPe7uPKkXufxz/q9Uba16in2&#10;11K9CPWJVc2fboRM/Icffjh9Jpt/wIABQHU+FxofqzOPflWJc4zqWnUnixpy5vwjjzwCVOtgyZIl&#10;AJx//vkADBw4MJVp/peBfe+996YyjXu9L2Mbv//++0A21I8//nigOgY19vQMsR9qXJXyy41ZGWxU&#10;G2OMMcYYY4wxxhhjjGlVbFQbY4wxxhhjWoWS0SorSzZozPVVbrVsuZjn+dJLLwHZMP7oo49SmcxN&#10;0bZt2/T7T37yEyBbxPGeXn75ZQBuuukmAE477bRUJltZBmfMdVa+rvJVYw6ovveXv/wFqFpym266&#10;KQDbbLMNdeqmuMw4ZUgDXHjhhUDOEVV2LMCGG24I5HzvP//5z6lMWciqg2hpH3bYYQC8+eabADz2&#10;2GOpTIb5j3/84yb32wjZgyU787uyMudsZIBGY7luxMbv1a8X+4/OISv9iSeeSGVTpkwBcj/fY489&#10;Upnsd5mi0U6vZ6KXzGGVxWziuikeLcs60fLXOKpbxdFUbWQ4y7iUZRmfU2V6hnvuuSeVrVixAsh1&#10;H7+nc8k4jW3QyKBVHZSMz5KJvzKo3Ut9SvfXkisJVOd63tJ1Gz2TPottp3pRWZw/Pv30UyDnF8c6&#10;l/GvVRrxenUTO/ZX/a6y+D3NocqmfuaZZ1KZDN/evXsD5Zxt9ZvVuXqjJZBRXRrHypG+8847gdzf&#10;IedGy3qOqy60QkGrNT744INUpj0N9O6cN29eKtP+A6effnrlz7GP1Ofu0ny7pte5WfOxUW2MMcYY&#10;Y4wxxhhjjDGmVfE/VBtjjDHGGGOMMcYYY4xpVRz9YYwxxhhjjGkVSpuMaQl0aTm36Ny5M1CNNrj1&#10;1luBvFxaESIAbdq0AWDs2LEALFu2LJUNHjwYgJ133hmALbbYIpUpimDMmDEAXH311alMS+G18ZSW&#10;qpeIy/IPPvhgABYsWADkDRAhb6T1y1/+ssk527VrB8Cpp54K5CiOGInwxRdfVK4bN7wTqt/6sZCX&#10;bMcl5vvuuy8ABxxwAFCN/njllVeAHB0SYxe0jL8UiaAyfdaSS8UVkxHP2Zzl6nVKS/FFrNfPPvsM&#10;gEWLFgE5ogVyP5s1axaQ4ywgb+KpDRO1gSLk5fki1qv6tWJF4rPU67MU+aDohrjZaH0DQvVtyBuW&#10;qk+KeO56jEQpWqNUttdeewE5liZGDGjT0auuugqAQYMGpbJDDz0UyHNEjGmp96U4D+g+VzZyRu2t&#10;+ol9o76ZamkDwlWNE2mEzl2K/FB96Nlj/6m3Tfzzhx9+CMBrr70GwPz581PZ4sWLgdynYyyI7kHz&#10;eWlDUdVBqd/omPg99QmNJ20eCznuYrvttqs8Z6Mxu6aittHzKRIKYMKECUCu1xNPPDGV6b0l4ntk&#10;+PDhQI7tie80tePnn38O5JgoyJEfGpcibphYf2c32lTVmFXFRrUxxhhjjDHGGGOMMcaYVmXt+y8n&#10;Y4wxxhhjzA+ekm0tZB7L9oVs+MnSe+6555qUySYdPXp0KpONd+655wLZvgYYMGAAkO1FmdWQzTdZ&#10;fD179kxlMj1LpvDWW28NwBFHHAFUN32UDa6NsU444YRUtt566wF5M0b9lHkK8Mc//hHI9uuuu+6a&#10;ymT86lkuuuiiVKaN8rRxZbRQZVzK+I2bP06ePBnIZqOs73idRsjUa7Sp4coiQzFagM3ZKE99RDZ5&#10;bLsvv/wSyDbiwoULU5nMeNmo0fzUBptq8759+6aybt26AbD99ts3uRfVv+5bti7k9tBnjTbRi22g&#10;46dNmwZU7W5Rqp9Ro0YB2WJVHym1b8mkFiVbX2NH/e+CCy5IZdrsURtQxs0ftQGlNlfVhqgl4n3G&#10;PlFHZSULuZEpWreB4zVkiKusUf2sLI3Gl+bO0hwqI3rJkiVA3oQWskmtDfbiBrHrr78+kOdebRQL&#10;eb5THyuNvfpKgHh8yUbXZrEaX3FDWq1+aYRM30bvkdYi2uiaL7RSJc6vmvNlOvfp0yeVqa60yaQ2&#10;/IXctlqZ8dZbb6UyjT+tBDrkkENSmcaTxmW8zzq6flwFsSbWtVk7sVFtjDHGGGOMMcYYY4wxplWx&#10;UW2MMcYYY4xpFWTbRZOubiE3yuCNNleXLl2AbINFO/Tpp58GchavTDXIRqGycIcOHZrKZGqefPLJ&#10;AGyyySapbMSIEQD89re/BeDtt99OZeeccw6QLcQSypb+9a9/nT6TES3jO9q2yoGWfah6UU40wF//&#10;+lcg50lHw/nGG28Esl336KOPpjIZ3CXzU+btNttsU7lvgJdffhnIOc3xes3Jn9azrI5sWbU1ZDNQ&#10;n8m2jDndsqWXLl0KVNtTn8lU/Oqrr1KZ6k7PHg1FZcOqb8asWN1LKV+3njFdMp31vVhWN7B1b/EZ&#10;ZGDKjIXcxvpetIlfeOEFAL755huguuJAqEyZ8dGaVd3/x3/8R5PvafzqeWVWA/zqV78Ccr+74447&#10;UtkVV1wB5Jx22d4AO+ywQ+UacXWA6lwGcMlKXtU86ebkX7dkFrtQm8W5sG55f/zxx6lMRr1Wbyg/&#10;HXL/1EqV/fbbL5VtueWWQNNcacjGueaN+Jx1azquDqgb2NHEVnsrL139AHIf1DOX6lz3tDrq/LsS&#10;M+Cvv/56AKZMmQJUM6PPPPNMILdDXAUxY8YMIL8z4rjUONLKj9g3lO+ubPw999wzldXrMc4fQmNb&#10;/SDuEyHWxDo3axc2qo0xxhhjjDHGGGOMMca0KjaqjTHGGGOMMa1C3fz7V9RNrWj+yhpTzqaydCFn&#10;Z06dOrXJ9WSDyrqOVt+QIUMA2HHHHYFqxvDmm28OZFNZmdWQDcb//M//BKB9+/apTOeXQbv77run&#10;spNOOgmAO++8E4Crr76aOnvvvTeQ7W5lVcfn69SpEwDz589PZcqf7dGjBwCffPJJKpNNrHrq2LFj&#10;KlMWrQy6Xr16pTKZ3++88w6Qc6wjJbNaRnPJ2FP96BjlEcfflZ0b845lzsocjtaz2kN54DKjo1Gt&#10;c6ofbbrppqlsww03BHLdx/aU6an+8KMf/SiVyeos2Z31vOJYpr5RMhNVn3ULPrJ8+fLKMZDz2ZWF&#10;Wzq3DNeYyaz2eOihhwA477zzgGrdy6rUOaORrd9L16ub9PEYrXo4+uijAdh4441T2a233grk3OqY&#10;8648X5n/sZ7jfdVRuzfH7i+tAClZwfUVIzK5W4K6iR9tWD2LbHjNUZCz+1WfWv0BcOyxx1bOGfuB&#10;2liW7vnnn5/KZAVrDMS5RZ9p/tBcA9nuVhtHm33QoEFA3hdA54Gc+V5vK83l8X5L40Pt0ei9U29X&#10;yHWsutccBXnuLOWQazx+8MEHAFx33XWp7P333wfye+vss89OZcrilkkd90gYP348kJ8zriBR7rXu&#10;s3fv3qnsjDPOAPL+BXHFQXNM6PoYsj1tVgc2qo0xxhhjjDHGGGOMMca0KjaqjTHGGGOMMWs90XyD&#10;bKNBtvNkf02ePDmVvffee0A2aO+///5UpuzlU045BahmtipL9IILLgCqmc/KilY+7wknnJDKZM6V&#10;zE3Z0bKC77nnnlQmi1RWnmzvaBrW82N32WWXVHbttdcC2Q5etmxZk3PLBjzrrLNSmfJqZbhG61HP&#10;8OKLLwJVO69+TDRwZS/LBoxms2xQHR+NahmT+iyeU9+TPR3rVyarcplVBzFTW5/JIO/cuXMqk1mq&#10;zPGYPa7jZRquasZxc6lnEkfrVZSsTlngl112GQBt27ZNZcOGDQPg3XffBeA3v/lNKvvpT38KZPNf&#10;547XaCmrMmbpqj5lqsaVA3rmSZMmATBnzpxUpvGo1QyxHZXBrDqMWdp1uz/eS70+o4mr35vT7vU5&#10;qnTO5q4uaWR+ay7SKo94b6eddhqQx7XMWshjRz/jCgmNvblz5wLZrIY8/tVWMU98o402AvJcJIsa&#10;shGv9uzTp08q03WUbb7ZZpulMj2P6lOmc6kNSvsZ1PPdY/vqXDp3/F49wz3udSC7WueKdve4ceMA&#10;uOuuu4D8XoD8bjrqqKOAak67zHStsJkwYUKTOlA/iDnkur+DDjoIgOOOOy6VxXcCVOfsRvnqxnyf&#10;2Kg2xhhjjDHGGGOMMcYY06r4H6qNMcYYY4wxxhhjjDHGtCqO/jDGGGOMMcas9dQjEOIyZi1h17Js&#10;LVGHvBRdS6djJII2ILzmmmuAvAkf5OXUikSI19My9eHDh1fOHc8xcODAyj1Bjh/QEvgY66E4hgcf&#10;fBDImwUef/zx6Zgtt9wSKMcCaEm5Ii7idbfffnsgx5/EOADx8ssvA/Dkk0+mz7S8/ZFHHgFg9uzZ&#10;TZ5F0RiK+4C8TF73EutVy9YV16F4EGgavaENJePzqF3ipl9aoq8YAV23TZs26RiVreqGd1pCHzc1&#10;U3xAS26iV48mKKGxUIqviDEAQhEqipzRRoSQIyKEohRiZEBzNiBcWdRHFHEQ27NLly5A3lTv4Ycf&#10;TmUTJ04E8pjdZ599UpniFRThE+M+1G76GdtMESGlmA/93pzoj1hn9aiPUvRHo3MqPkLHfPjhh6lM&#10;ERHaVC/OET179gRgu+22A6obHypiYtasWQBceumlqezAAw8Ect1feOGFqeyYY44B4NlnnwXyxrSQ&#10;Nxs97LDDAOjXr18q04a3OndE87LauEOHDqlMY0BRHPXPIzom1uX/396dB91Z1/f/f7qGJQFDAkgg&#10;RPZ93xzAhbiwCQWLWzdH2xGnnbYz+kc7/aed6dQuU6Y6ttVau2gXsZWySN3ZFFmEsEPCYgAhELaw&#10;hESpVn9/fH+v6/M+133leMfc9nAnz8c/9+F8rnMtn2s58fj6vD+5lrL8ULmVoXIiWS73VX2G5npZ&#10;uXIlAJ/97Ge7tpSayv1VJ7dMCalFixYBoxPgpoTKlVdeCYzeZ/mOue666wDYaaedurY3velNQLvX&#10;h57nUb83nRhRLxYmqiVJkiRJkiRJE/US/18TSZI23U/8QpWkieqn4mrarp+0q+nDTJ6YpPKTTz7Z&#10;tSW1liRkTXW+/e1vB9pEiUnEAaxZswaA66+/HoA///M/79qy/kyideaZZ3ZtBxxwwMh+1gm5br/9&#10;dgD+9m//FoBbbrkFGJ00MunRww47bMr6dthhB2DqRIbQUpV5r36lJQ2Yv0nwQUsRHnTQQUCbeA+m&#10;Tk5YjyWJxKQAM+EatNRg1p3P1/1LQrqmXpNuHEr3jkutbsh0J7Wbjpn8J0L2K9dkXXd/0r862WT6&#10;JcvUtHVGBeQau+KKK7q2TP4ZSXLXRPdMTcJW+zzrrxMeRj+hXifczCR/n/rUp4DRiRbTV+RngwkA&#10;ACAASURBVElWZ1QDtIkWs93arz/r8fXXNS4hvanX21/91V91r/NMe9vb3gaMTo5a77W+pJgvv/xy&#10;oCWlYeokfJlAEeCYY44B2jHURHWemTXZHkmvZ5mMzIA2giTH8KEPfahry8iPfrJ5KOXf38bGqtdf&#10;RuJkO/Ueuvfee4E2QWSdsDfP49/4jd8A4KSTTurakoy/9tprgZZqB7jhhhuANhFqTT9/85vfBNqo&#10;kjpS4r3vfS/Q+qnKtZhz5f980YuRiWpJkiRJkiRJ0kSZqJYkaQaYqJakyUp6tNadjaSIk8St7r77&#10;bgC+8pWvAPDP//zPXVuSxjvvvDMwmsp79tlnATjrrLMA+N3f/d2uLSm3fDWkbi7Af/zHfwBw5513&#10;Aq0+NMAHP/hBYGqKtUqSMbWi77jjjq4ttZ6T/Kt1XVOTNvuW+rD1WFavXg20ZC3AzTffDLQUa01N&#10;v+Md7wBa4i8JdJiaYKxpx7zu1xWfrvRr/ertJwVrQnVDadWaCu6nX/vp5P72+sYlYmfynwjpu+xv&#10;7df0+dC+J3WcpGk9P6eccgrQUvq15nPSsuPO1Uwd30ym2FOfudZU/7d/+zcAVqxYAbSkK7REau69&#10;Wr98Oonq9EG9pvrX6dB5+Vk9/fTTQEuQ15rRGT3xB3/wB0BLzEO7DvKcS+16aHWkkyIeOuepQ18T&#10;3OnHD3/4w8Bo4j3P0KFrc/vttwfaKJNPfvKTXdsXvvAFAH7v934PgPe85z1T9iWjZnJ+6nWYaym1&#10;zoeOJW21rnyenUm/17Z8fzz33HPAaGo6/fnQQw8BrU40tCR1Rp7Uev2pJ54RPaljDa1/Hn30UaCd&#10;c2hzKbzzne8E4NRTT+3a8qyPegz953Id6VJHr0iTZKJakiRJkiRJkjRRMz89ryRJkiT9H+snqWuy&#10;Mem4fk1TaAnhJCprwvm8884DWtK01qHOOv77v/97yvbOOeccAA488EAAzjjjjK4t7yVZ/cUvfrFr&#10;SyIxSeUk8aAloI899ligpaWTzIaWts7+3nbbbV1b6s4mDTiUgk0f1uNMGvMNb3gDMFpfdaiOdKSv&#10;0/e1dnS/jnRNBcdQuraflh6q+Vtrk/+0ddbP53X6pa6nn5adboI425vJJG3So1lnEqAwmpzsy/L5&#10;fD32pGyTrK/Xcs5V3uvXyK7LbKqhe3ac7EM9V1lH6p+nHjW05P9FF10EjKatP/KRjwCt9u/rX//6&#10;ru2II44A2nWexDK0/k+/DKWvh67vTZWE8MUXXwy0+xrgt37rt4BWV7qmZjNCInXz63HuvffeACxZ&#10;sgSAJ554Ysp2M3Kl3kt5bmQ7dZTHJz7xiZHtpKZ/9Y1vfAMYrY3er7c/pN/XG5vIz7UyVOs+6r2e&#10;NHmepV/+8pe7tlyvGRWTOQig1db/3ve+B4xed7kWM29CTbgnQX3PPfcAcOKJJ3Ztf/zHfwzAXnvt&#10;BcD8+fM3eHzjRp6YotaLkYlqSZIkSZIkSdJEWaNakqQZYI1qSZqsJMTyOE6iF1rybjq1ZlNTFVr9&#10;6n/6p38C4Morr+zaUq80NT/r9nbccUcA/vqv/xoYrQe9cOFCoKUsk8iuyz/11FPAaK3q97///QDs&#10;vvvuQEvQ1eRpjn3NmjVAq18Lrc5p0tK1TmrWkf7JPkKraZ3kaNKBP81Qev3naSgJHTm+6aR0fx5m&#10;8p8I00mN9mv3wvjzcfTRRwOwbNkyAK6++uqu7YQTThjcRk0/z1Rt6aGa4dnv2ofjanH3Pzf0HFi/&#10;fj3QRiBAqyOf+tVVanjnvthjjz26trxOgrsm3LPPudfrvvRHBfTvwfrekO9+97sAvPvd7wZaHX2A&#10;j33sY0BL21a571OTPylqaOnl9M8ll1zStaWvU3t5+fLlXVsS2Hm2XHbZZV3bhz70IaCNWDn33HO7&#10;tjxr/+Iv/gIYTWL/0R/9EQAnn3wyMJra76eC079Dyf7+stW4z2XfkkAHOP/88wFYuXIlMPqcfN/7&#10;3ge0OQuq3E833HADMFqLO2n0PM9TrxvgmWeeAVof1DR6+ny33Xabsr2+mujP/dGvVQ0z+5ySNoWJ&#10;akmSJEmSJEnSRPlDtSRJkiRJkiRpopxMUZIkSdKslwnhMjnU0NDmcTIRXZ1IMMPpU7qjTlh16aWX&#10;jnyuDgNP6Y5f+qVfAkYn1nrPe94DwOLFiwF45zvf2bWljEAmWqyTi73wwgtAK0OQIfgLFiyYcizb&#10;b7890CZChDb52jg5llqCIZ+rZQsiE7hl6HwtxdAvy1CHn/fXVYfe9ydMrEP2h97rt40b/p+SGP2J&#10;Aae73Y01tJ1NlWPJxIe1rEwMlYwYV/Ym5VyG1jVURqTuB8zc8dVt9CeNrCVdxm0v11bu/1qKo7/u&#10;pUuXdu/lXkl5n5TGAPiHf/gHALbbbjtg9BmRye9SZqNOhpfnx1D/9ssR5TjrcyvvDR1vykjknq2T&#10;RmZf0nb//fd3bSlbkbJC9fmRc5qyHikhAm0SxfRTJjus8jzIswngb/7mb4BWVuShhx7q2j772c8C&#10;rUTRaaed1rUdc8wxQLuf6/WW+yp9l2tjXHmQKp/v/4VW8uM///M/Afj85z/ftWU773rXu4DR53rO&#10;dUp3ZFJOgK9+9asA3HjjjQDsu+++XVtKsWSixTqx46/92q8BrZxIJuKFVjJkXPmSHNe4yU5/8IMf&#10;dK+H7hVpEkxUS5IkSZIkSZImyskUJUmaAU6mKEmbh3EJvExICPCFL3wBgH/8x38EWiIOYJdddgFa&#10;grKm1g455BCgTb5VJ0xMajqJxtWrV3dt5513HtASeEceeSQAH/jAB7plDj300JH9rhMmZvLHqAnV&#10;pPKS5qx9sKFELTj51mxWz3HSsddddx0A3/rWt6a0jUtUb+4y6eKdd94JwLXXXtu13XPPPUC714bS&#10;7Lm/ano5aemks5OCrqnrpGb32WcfYPT+zsSrn/nMZwD46Ec/2rW99a1vBdqEi5/+9Ke7tr//+78H&#10;4O/+7u8AeNvb3ta1ZfREnmWZzA9aOjvHkEldoSWFk/KvaeukyTNJZVLUAF/84hcBOO644wD4sz/7&#10;s64t/ZPRIVWeSXmuJgk8lBx++umngdHRMLF27VoAbrvttu69f/3XfwXaxKJ77rln1/brv/7rABx0&#10;0EHAaLI+SepMvJtEdt3PnOM6EeXjjz8OtCR+nTAxSepMaOsEiNpSmKiWJEmSJEmSJE2UNaolSZIk&#10;6f9X6ycnCZl0X5JtAGeccQbQUohf+9rXurYk5pKyrPWhk8r8yEc+ArSkIcB73/teAA4//HCgpfQA&#10;/vIv/xJoicQLLrgAaGlPgHPPPReAd7/73cBoijrpyKQ0azqvn5ataeukvLP8uHqn0uYo9ZJTQz6j&#10;GQDWrFkDtBr5SRUDPPHEE0BL9a5fv75ry+iM1GxOneY6+iLPnf322w9odZ6hpbqTqB2qGb733nsD&#10;8Cu/8itd24477gi0JHV9NqXGdBLGqbtc+yCSOAb4wz/8Q6AlsT/5yU92bbvuuivQnl/1c6effjrQ&#10;nle1zn+tG92XY00956TY63Mrx5IkdR1dkqR5RhBkTgBo5+XMM88c2TeAgw8+GGjp8ssvv7xr+9zn&#10;Pge0vqu1ppMqf/DBB4HRev0ZUZPz8eY3v7lr22233UaWr9dPrg2fx9ocmaiWJEmSJEmSJE2UNaol&#10;SZoB1qiWpM3DuMf5UP3Z1Dm98soru/euuOIKoKWeaz3gJOCSUK41aY844ggAzjnnHABOOumkKdu7&#10;6667ALjssssAuPrqq7u2Bx54AGhJvPe85z1dW9Y5rub0dNRkYtLZmn2sUT19/br1Q+nlqEngpKy/&#10;//3vA6P3epLX/ST23Xff3S2T9HFS13XdN998M9AS2BmNAS2Vm+T3dttt17Ulub1kyRJg9Jn2pS99&#10;CWjp55oK/s3f/E2gJY2rPO+SIM8ojLrOm266CYBTTz21a/vt3/5toNVurqNZso6MChmaO6Cvnpes&#10;K/1T08+pI71y5UoAjj/++K4tyeaMalm8eHHXliR16oJfeOGFXVuei+mzJLqhneOkoE888cSu7S1v&#10;eQsAb3rTm0Y+X48nx1LT0zlvW9J9qC2HiWpJkiRJkiRJ0kSZqJYkaQaYqJakzcO45F4SddASpvmb&#10;1BzAqlWrALjoootG/gLcfvvtQKv/Onfu3K4t6b8DDzwQgLe+9a1d29lnnw3AggULgJauu/XWW7tl&#10;Pv/5zwMtZV2TlIcccgjQkpe13nbquCaxWY8z2xmqhepX3+xlonrjjTvm9Oe450dNDGdkw5w5czb4&#10;uaeeegpoNa5rojojK5JYTs3qup+nnXYaMDqyIunlPBvqMSXVnesg+wZw9NFHA63ecn3e5Rl01VVX&#10;AaOjPFLD+x3veAcA73vf+7q2rCvPvfx3lT6r9ZnzLKo1+KH1F8Djjz8OwCc+8QlgNFGdZ++v/uqv&#10;AvD617++a9tzzz1H1pk5BQDOO+88AO69915gtCZ2an+nDvUdd9zRtR100EEA/PIv/zIwmkrffffd&#10;gTY6ZWh+gHEjV7bE+1CbPxPVkiRJkiRJkqSJMlEtSdIMMFEtSZuHmmjrp4jroz6p4yQhU3O6+tGP&#10;fgTAJZdc0r33L//yLwDccsstI5+HVsM2Sca6vdSrTso6dVXrPq5evRpoKcC63UsvvRSAAw44AIDT&#10;Tz+9a3v7298OwKJFizZ4DDXNGam5qtnHRPX0Tac+8rj7JJ+v90uSwknNpn9rzeisK231GZOUdWoh&#10;33DDDV3bN77xDaCdz3qukh4+7rjjgJawBthll11G9m2rrbaacgwrVqwARkdypK526uYvXbq0azvr&#10;rLMAeN3rXgeMjvLIMzR9N5QcTv/Ufq11nKElnGvN6MwZkJR1Us3QktSvfe1rR7YPLd19/fXXA/Cp&#10;T32qa/vud78LwK677jpln1L7O8eU4wV45zvfCcAxxxwDtDkEYHr1z4euv3xPDc2bIM12XtWSJEmS&#10;JEmSpInyh2pJkiRJkiRJ0kRZ+kOSpBlg6Q9J2jzU4dwZAj80dD9DrjNsvH4N9Ifx16Hly5cvB1pZ&#10;jlqeI0PLM7Q9E3QBPPPMMwCceOKJAJxyyilAG04OsM8++4wcS4bkQxvKnsnF6hD8DP8/4YQTgFZm&#10;BKaWA6mTmvWH4Gv2sPTH9I0r/ZF+yN+67HRKhvysUhIjZYLqMyZlQXLPp+wPwDXXXAPAypUrgdGS&#10;GJlkMJMU1skUM3niI488MrJ9aM+53//93wfgyCOP7NoyWWD2r/bJULmk6chz8mtf+xrQrtc6mWLK&#10;lpx77rkAHHbYYV1bSnesXbsWgGXLlnVteR7feOONwOj3QSayvf/++4FWaglgyZIlQCuj9Iu/+Itd&#10;W57LOfY6WW36bmiy2pT3SDmSWuYjz94t6T7UlsNEtSRJkiRJkiRpokxUS5I0A0xUS9LmoU6mmATc&#10;0ARpQ5Of9deRZWr6MF8Xzz77LABXXHFF13b++ecDcPvtt49sH9pEi0lWz507FxidtOvss88G4Nhj&#10;jx1ZBlqK77bbbgNaGrG+TnIvnwc4+eSTgZaS3Gmnnbo2J/KavUxUT18/GZ2RFtDu9SxT74m8HmpL&#10;/+XZksRxff5E+r6eg/46h9Lbuecfe+yx7r1MtPrggw8CcPPNN3dteSblb54Hdf+SkH7LW97StWVU&#10;R9qGJgRMOruOSsmxD00amO1lP6+99tquLZNFZkLajA6pKeYkm7Pd+tz6/ve/D7SJbT/96U9P6YMc&#10;S93fJKkzgWVNab///e8H2iS39Tsj60hivabf+0nq+rn0/9CEvbkWtqT7UFsO/2UhSZIkSZIkSZoo&#10;E9WSJM0AE9WStHlIfVeAHXbYYYPLJVVZE3cbUlNyeZ0kXU1bJ9347//+78Bo/ep169YBsMsuuwAt&#10;SVnrsqam9RlnnAHAWWed1bUdcMABQKvdmmQ2tJTlV77yFQC+/vWvd22pSb106VIATj/99K7tzW9+&#10;89jj1ouXierp64+sGKpHPyTp6DwrahI792H/+THUr0Np6aRt8xypydzc23mvjqzo71t93qX+dPYh&#10;taqhpYCT6q3187Nc/9k2XTmWJ554onsvIz8uuOACAC677LKuLcnkc845B4DTTjsNaCnooX1IvW6A&#10;P/mTPwHgqquuAuDoo4/u2lJrOunpuk955mbkyrve9a6u7cADDwRa7eihczadc1u/K8aNWMl5y0gb&#10;aXNiolqSJEmSJEmSNFEmqiVJmgEmqiVJfUM1rvvJxOr5558H4IEHHgDg4Ycf7to+85nPAHDDDTcA&#10;LRG53377dcukvupdd90FwBFHHNG1ffCDHwRaevDVr35115bE5ZNPPgm0ZC20GtrLli0DYNWqVV3b&#10;Bz7wAQD233//kXVDS35H/ZrMvif1mLQ4wDbbbAO0vqt1ciNp1HGGtpf3su6hmr9Dn98cmaie3dL/&#10;Q6nbtNUEdww9d/qGkuMxVG878mxLDei6vdSKru644w6gJZtXrFjRtV1++eUA7LXXXgC89rWv7dre&#10;+MY3AnDUUUeNrDu1o6E9Qz/+8Y8DcN9993VteaYkFZ5RI3W5PJv23Xffru13fud3ANhtt90AeM1r&#10;XtO19VPrqQ9e15U+896RxjNRLUmSJEmSJEmaKBPVkiTNABPVkqS+pA9rHeqkFZM0HKpxu2bNGmC0&#10;fmxSealfff755wOwevXqbpl58+YBLWFYU7PZzimnnAK0mqrQktBJL9bEctaflG2t9fq5z30OaHVd&#10;3/CGN3Rtb3nLW4BWGzu1W+uxZD/H1fmuqdBxyyXFOZQY7Sep+3/7r+tnNlcmqme3oRrIG1LPVf9z&#10;dcTCdEYqjFt/1l23t3btWqCN1kg9fIBrrrkGaMnqWm//bW97GwDHHHMMAIcffnjXlvRy9j31pFNj&#10;H+CrX/0q0K7betxJfuf5mucttJEmqUP9C7/wC11bnmHz588HhucwyOiNmqhOkjrPO+8daTwT1ZIk&#10;SZIkSZKkifKHakmSJEmSJEnSRFn6Q5KkGWDpD0lSX4abZ6g5tNIfGZI+VPojhobQpxTG8uXLAbj4&#10;4ou7Zb7+9a8D8PjjjwOtFAjAq171KgAeeeQRAA4++OCu7dhjjwXgsMMOA+DQQw/t2vbYYw+gDWl/&#10;7LHHurYM2f/a174GwLe//e2uLeU9MuHZCSec0LVlYrRMRpZjg1Z+IGU+xpUtqNLH2e6m2ty/1i39&#10;MbulnNC450ju2SplKMY9d6KW3elP3jg0EWkmJVy5cmXXlmspz4hbb721a0sJjTPPPBOA0047rWvL&#10;JIZ5htXJG1Pq47/+678AuPTSSwF45plnumV22mmnkc/VfXr00UeBNuFryiEBnHHGGUCbiHbBggVT&#10;+mDccyh9Xvs++5Bnk/eONJ6JakmSJEmSJEnSRJmoliRpBpioliT1TWfCs+kmhp9//nmgTSQWDzzw&#10;QPc6k4nl74oVK7q2TDa4//77A21yM2iTmG2//fbA6KSIZ511FgDHHXccANtuu+2UfUuS8cYbb+ze&#10;u/zyy4GW0n3uuee6tqQlk+A+9dRTu7aFCxeO/K0TKCY1nbRiTU/ndRLrNYEZaRtKmubzQxPCbY5M&#10;VM9u03m25HofN2lonfQv5zTnemh0wrp164A2MgPas+SKK64ARidczaiLHXfcEWiTJNbX++23H9Am&#10;G4R2/953330AXHjhhV3bJZdcArTJEBctWjRlfzMJbI6vHvc+++wDtAR3Jn6FNjHsxppO2rq/rKRh&#10;JqolSZIkSZIkSRNlolqSpBlgolqS1Lcxqcf6Op+rqeC816+B+spXvrJbJl9FN9xwAzBav/qaa64B&#10;WsJxhx126NqSpE5N2meffbZrS23rk046aeQvtLRtUt41dbtmzRqgJSJryvKyyy4DYNmyZQAcffTR&#10;Xdvee+8NwPHHHw+0+tkwvbRjjmGoBm8S2UlZ1q/u9GPtz82ZierZrf9sqeejPlNg+Dky9Ll+Wx15&#10;cO+99wJw7bXXAqP16O+55x6g1a/PSAmAk08+GYA3vvGNAOy1115TjiUjOlJbH9qz66abbgLgoYce&#10;6tryvEmCOunurKe2pQ7+iSee2LW9/e1vB+DII4+csi8ZeRJbb7119zp9lf6tfZc+HhrJ0ee9I41n&#10;olqSJEmSJEmSNFEmqiVJmgEmqiVJfUnu1pRdkqnTSVvXZdavXw/ANttsM+3tp4YrwKpVqwD49Kc/&#10;DbTUNcDy5cuBVg869WTrvv/gBz8ARlOWSSamfnXStwCvfvWrgXa82X+A733ve0Crr/3Rj360a1u7&#10;di3QEpFJWENLXh966KFAS0sCzJ8/H9i4/nnhhRe61/kaz3aHEtmbExPVs1tGB8TQM2Y66j3w6KOP&#10;AnDrrbcCbRQGwO233w60WvPbbbdd17ZgwQIAzj33XAB22WWXrm233XYDWv3p1NqH9tzJ9ZbtQqt3&#10;nfrVGfUB7bmRv2k75JBDumWS3D7llFMAWLx4cde26667juxTrYPffy7XhHXS1dO59usyeWYmib2l&#10;jNqQflYmqiVJkiRJkiRJE2WiWpKkGWCiWpK0IUN1qKOmH8fVN006O2m8JCGTQIaWBk5d6Sqpvnxd&#10;pU40wCWXXAK01GRNYudzSSrPmzeva3vmmWeAVu+6JpyPOuoooNW0PuCAA6bs0xNPPAG0ZCPAVVdd&#10;BcCXvvQloNXUhtYHSWwedNBBXVuS1/vuuy8ACxcu7NoWLVo0Zd/rsVXTqTG7OTBRPbtNZ0RG1Pt5&#10;9erVI+8luVzbVq5cCcCTTz7ZtSW1nNETSSpDG+nQf1ZAG0mRa+sb3/hG13bnnXeO7Eu9H5OOTo3q&#10;1LoH2HbbbYGWmk6t6dNOO61bZunSpUDrp9pfuXazb/WZnH3f2BEVWce4Z8qW8myRNpV3iiRJkiRJ&#10;kiRpokxUS5I0A0xUS5L6hlKPSdzl77jasjXpl7Z+Ym9c8q8um+VSa7p+7tlnnwVaejFpZoCrr74a&#10;gMcff3zK55YsWQK0dHet55p0d5Y5/vjju7YTTzwRaOnnmgDPMWedqZsLrWZuUpmpcQstHbnHHnsA&#10;sM8++3RtSXwefPDBQKufPXfu3G6ZrbbaCmjnY3P/WjdRPbv1E7y11nRGOjz44IPAaO3nZcuWAS01&#10;nRQ1tJEKhx9+OACvf/3ru7YkqTM6ofrhD38ItPrV1157bdd2wQUXjLxXn2mpFZ2EdJ5NACtWrADa&#10;CJLc1wCve93rgKmjNTKyA9rzJ2r/ZJ1Dz+daSx9G0+FDz+x+W46v3i/eO9LGMVEtSZIkSZIkSZoo&#10;f6iWJEmSJEmSJE2UpT8kSZoBlv6QJM0G05mELWU+AG644QYAvvzlL4/8N7Th+fPnzwdgt91269q2&#10;3nprAFatWgXAU0891bXtueeeABx77LEAnHrqqV1bhvGnZEiVr9qUGLj77ru7tkzMlrIgmagRYN26&#10;dSP7mUnYDjzwwG6ZQw89FGglBlIeBKaWaxk3rH8mDf3TIu/1/27oveif91q+4M1vfjMAN998M9Am&#10;14RWpmU6E31mmdon/e3WfeuXS3jFK17xU/d7Y033n2fjttPfz2pon/vSP3XZ6RxXPpeSOimxAa0k&#10;Tu7Vu+66q2vLPZr7I+sB2GmnnYB2fb/vfe/bYFvul7q/uffqJKfZ9oUXXjiybwA/+tGPgFYypJbS&#10;eOyxx0aWr+U58iw55phjgNFnRN7L/o7jP8+l2cdEtSRJkiRJkiRpokxUS5I0A0xUS5JmgyQjh5K4&#10;Q6nZTLT4ve99DxhNS2ZitquuugqA73znO1O2s3jxYgC22267ri3J0CQon3766a4tE7idfPLJwGjq&#10;eeeddwbapGmZFA1acjMTsiVhDW1ywBtvvBGAhx9+eOQzdf8ysePee+/dtSXdmbR3EtkACxcuBGDO&#10;nDn0pV+TpK2J3Gx7KKWbieD6E8JtiuxLtlvTvUuXLgXg+uuvB+DSSy/t2jJxXc5nzl2d+K5Ohlm3&#10;1X9d19N/PdNynOPS3Zu6bmjHl+2Mm2hvXPo+qemMQAC49957Afjud78LjI50yL2X+3Pt2rVdW1LL&#10;uV6Tigd47WtfC7RRDZlEtMp9+cgjj3TvZfREUvf5C21ixtwLVY499/hDDz00pS2TN9YJV3PdZYLH&#10;3XffvWvbfvvtR7aRe2jo2vKf59LsY6JakiRJkiRJkjRRJqolSZoBJqolSbNBkoZJM8LU9Ol0k7wP&#10;PPAA0NLWtX51UtY33XQTMJqaXrBgAdBq4dY0cpKhSZjWlOaRRx4JtORlEqPQUr1JPw8dw/r164FW&#10;uzepVGhp66RXc0wAc+fOHdmXpDyh1dJOAnufffbp2nJ8+VxNgNfXG5LawrXGcM5fkrs1wdtP846r&#10;X13b3vrWtwJw++23A/DVr361azvuuOOAllodV6t6aLv9xHj9fD/hXK/JoXVtTFuu5ekmuLOu7O+4&#10;EQfTrUueZHLS5/WaWrNmzch7ue4efPDBbpkkqHNP1Osg11uuxUMOOaRrSw3nen/0jyX34+rVq7u2&#10;pJ1vvfVWoN27APfddx/Q7qHcw9BGOmSZHNvQ8ocddljXdsIJJwBw1FFHAaOp6fp6Q/LcynVT7/mc&#10;I/95Ls0+JqolSZIkSZIkSRNlolqSpBlgolqSNBuMS5UOpUn7Cd4qicYkGVO/GFo69+qrrwZaYhla&#10;7d0nnngCaOlpaLWi58+fP7JuaOnM2HXXXbvXe+yxB9Dq8dZEZlLPqW2bNHM9pqRf161bB8Bdd93V&#10;taU+7zXXXDNybNBqBCd1vdNOO3VtOYakvGst5+z7a17zmpFlAHbccUcA5s2bN2U/NybZPCTn9rnn&#10;nuveS6I6CdqaqD7ppJOAdq5zjmsKvp9ercnocTWqh1LPL2ZJND/zzDPde0kkp7Z0rcGcGs+5Rmp9&#10;97yX9HH6t44gSCL60EMPBdp1DHDEEUcAsO222wLDNdKTxM7Ih/o6996VV17ZtfVrYde68hkdkOuv&#10;1q/Ourbeemtg9N7LMRx00EEjx1LfS835cWoyP9fUuGdTf1lJs4eJakmSJEmSJEnSs/MbEwAAEXtJ&#10;REFURJmoliRpBpioliTNBjOZXu3Xth637qQuAb75zW8C8K1vfQsYrd27cuVKoKU6kxiFllZOIrom&#10;uJPiffLJJwHYf//9u7akT/fbbz8A9tprL2A0oZq0dY4h6dC6neeff35kGwD3338/0Or63nLLLVPa&#10;0j9DNZhzLDVVmrrDixYtAkaT2NnnbbbZBmip7bqOHMtWW23VtSWZnuOr9Y7POussAK677joALrro&#10;oq4tieq+fu3puu7pXmP9etkbmxLv1yiu+5X36j/PsnxqRifVDC3ZnNrNNb2f1HTakp6ur9OWbUA7&#10;t/lb09I5t/3EcUYGQDvvr3jFK6YcS14PpbyTms61eP3113dtuU6z33vuueeU7eVv+gnatZz7sl6v&#10;GRWQOtlvfOMbu7Y3vOENQBsdUM9V7qsc33Rrf28M/3kuzT4mqiVJkiRJkiRJE+UP1ZIkSZIkSZKk&#10;ibL0hyRJM8DSH5Kk2WQmSoD0J1McasvXY4b3QyvPkIkLv/Od73RtDz74IAB33HEH0EoVACxfvhxo&#10;JRtSIgNaOY+UFqilG1IWIRMmpoTI4Ycf3i1z9NFHA62MweLFi7u2TCq3YMGCKcfSP6ZaUiP7smzZ&#10;MqCVl4BW7iSlTh5++OGuLctlkslaTiJlGVImo+5LypWkzEJKgNRjSDmQTI4H8Kd/+qcj+3Leeed1&#10;bSmhkvIV+XwtjZLtpHRDvR765Rxq6Yd+6Y5aviLvpTxEzh20khR5b6gETPq3lq/IBJK5fjLZILS+&#10;zvmrpU2yXPq6lqNJ6ZVci7WURl5ncsx6vfbP1VDZi2w3/ZLSM9Am9MyknynbAnDfffcBwxM0Zh9y&#10;zmofZCLIlAWpz4gcS+6T/IVWriRlaWqpmkwyOp2yLvVc1bI1Pwv/WS7NXiaqJUmSJEmSJEkTZaJa&#10;kqQZYKJakjQbJCVZE6P99HNNP45LQo6b/CzrH/f5pJ4zMSC0ydoeeeQRYDSFnMRnEsrf/va3u7a7&#10;774baAnVus4kSjMBXPbpqaee6pbJhHlJ3dbE6O677w7AoYceCsDBBx88pS1p67rdpJCH0uvp6yRa&#10;675k4slM2liTtDfffDPQEsB1QsAkb7POmkLuT35YJ8O79NJLR9qWLl26wf1NMrseZ7azqZMp1jR6&#10;3st+1/0fN2FiXs+ZM2fK9nLe05ZrBVoKOEnjmhg/8MADR5ZJIh/aeU9yuCaB+/dHTfln33Nuc/3d&#10;c8893TK33XYbAHfeeScAjz76aNf22GOPAS3dXc9nP3WfiR6hJfdzjdV+2m233YB2fdcRB7n2k7Cv&#10;ifxc50P6yfiath8aidH/3JD+NZHrra4vx+4/z6XZx0S1JEmSJEmSJGmiTFRLkjQDTFRLkmaDmahN&#10;HfnqG7fOJCNrIrb/lTmUhByS9GnqDz/wwANdWxLJF198MQD3339/15bXSbQm9Zo0LLQ0aWr41prR&#10;WXf+1uNNTesjjzwSgKOOOqprS9p60aJFI9uFlsAdSuL2k6a1v1LXO2ndui9JJCcVnkQ2tARt0tY1&#10;ufuFL3wBaHWPzznnnK4tqeP8TTI2iV5oqdyc65qG7Se56/nNMeRvTffmvdSFrqndLJf3ap3urD81&#10;lWtqOrWi8zfp8LqOfpIbxtdZznK5NtLP0NLuSZzXRHSur6Slcz5qsj59kDrY9ViS+E6yvm43oxFy&#10;ruvn9t57b6DVk851C7DvvvsCLUGefqrby7VZz3FqS6etnqv+s6Fey/1roxo3WmNj+M9zafYxUS1J&#10;kiRJkiRJmigT1ZIkzQAT1ZIkTd6KFSuAVvMXYPny5UBLDOe/U/MaWh3fpF+TsIZWjzn1gGtiNMun&#10;lnZqbENL1B5wwAFT1rnffvsBLZFd6x6npnbeS81haEnTpHxrWjaJ1iRca23rJG/79cgBzjjjDADu&#10;uusuAD7+8Y93bccffzzQ0tpJwWZ9MLXuebZR34uaSs7+5r2h2uhZpqam8zptQ4n89Fn9XM5b+rCm&#10;gnM8Sd3X+t5Ju6cGeBLLAKtWrQJaQjppf2jXV66NWm895y21pfPfNYGcfcl2k6aHdp3nc/X6yXWW&#10;9HQS0gAHHXQQALvuuivQrk1JerEwUS1JkiRJkiRJmigT1ZIkzQAT1ZIkTd5Qvewkm1MjOLWtV65c&#10;2S2TJGyS1TfddFPXloRyEq6p0wwtpZsEbxKy0NKuqec8VNc366xtSW4nJVvXufPOOwOw/fbbA6N1&#10;hJPETk3jLAOtHnPS4bWm8Yc//GEA7r33XgA+9rGPdW2ve93rgJZMzt+alM660/dDyeion8vrobrQ&#10;6Y+ks2vCOa+T8q7no/+52pa+Tg3vmnDOec+1kvMDcN111wEtdV2TzdmHpLrTvzA1gZ//rvuQOuKp&#10;TV23m75Lfehaw/u4444D2vWw1157dW2pz53UdE1b59pIqtx/vkp6sTFRLUmSJEmSJEmaKH+oliRJ&#10;kiRJkiRNlKU/JEmaAZb+kCRp8oZKf2xILSeRiQdTeuGWW27p2lImI6VCUiIDWsmQlG6okwymlEVK&#10;NtTSDZkMMaUialu/XEb9J8Z99903uEyVPqiTPqZ8RCYG3H///bu2Cy64YOQY3vve93ZtmYgv+zdU&#10;MiKlSVIWpB5LncwQRktxpP/zXrYPU0t+1H5NCY+8V89jSn9kYshaUiXbybr7Ez3C8MSOKavRn/yx&#10;rjPXT0qIQCvvkf2rJUPSjzkvKduyZMmSbpl99tlnZPu1zMvhhx8OtHIidcLNfp+P4z9fJb3YmKiW&#10;JEmSJEmSJE2UiWpJkmaAiWpJkiavJmj7htKyG1K/1jNhXhKydSLCJKozQePDDz/ctSVdm2UyUR+0&#10;SfTWrl07Zb+zf0nd1pT4YYcdBgxPFpjX2fckgKElqZO2Xb16ddeWpPjjjz8OtBQ1tFR2f5LCOulf&#10;0sT9CRf7rze0v/lbU8H9PhhaZ46vHmc+t8suu4zsL7TzmL+1z/v/jKt9/uCDD460DaW0o06mmKR5&#10;JrXMJIfQJjVcvHgxAHvssQcwmqjORImZrHI6122VYxo6zvzdmPS1JP1fMFEtSZIkSZIkSZooE9WS&#10;JM0AE9WSJE1evo5rInZDdatrjeK8Hvr8ULJ5Q+tKWhdamnfVqlXAaBI7Kd2HHnoIgMcee6xry3L9&#10;1HVdV7Y33VRwf99r/eqsf82aNQAccsghXVvSyqmFnGR2Pc4khze0rQ3p7289zv7xDaWYh9ryuWee&#10;eeanbrduP5/rXwcAu+66K9CSzbVWdFLPSXDvvvvuXVtep/70q1/96q4t/ZrzkGRz7bvsS66jepy5&#10;JvvJ8/46NnTsWVf9nCS9GJioliRJkiRJkiRNlIlqSZJmgIlqSZImL0nRWs93Y2v7/jTTTeL2/2lQ&#10;9yOJ2qRfa83npKtT2zq1o6HVg87y69at69pSQzu1sJOQrq/z+Zqovuaaa0ba9t9//64t+9evxbx+&#10;/fopy6Tv67L9muE1wZsUcd6r9aQ3tUb1ggULgNGa0akLnYRz/htg3rx5QEuM1/1MYjyfS11paCnp&#10;rbfeesoxpI9eeOEFAObOndu19VPP002hx5w5czZq+cg1mUR8vQ4k6cXARLUkSZIkSZIkaaJe/tMX&#10;kSRJkiTpxa+mayMp0qRdx9WhTiI3Kdja1k9B17aNrfWb9Sd9XNe5aNEiAJYsWbLBz+dYhmpiZ91J&#10;SEOr2ZwEdq3h/OijjwJwxx13AHD22Wd3bamznJR2v8bx0Hs1VVxfw+j5yet+/8L4RHU/SV0/l35M&#10;ne2aGE66OvW2k4Kuyw2dx6SXhxLj/YRy3c/UtN5U2W6tqR79OtbQ+m7oXkj/5JgcECjpxcZEtSRJ&#10;kiRJkiRpokxUS5IkSZI2W0mR1rTrTzNUAzjJ1n7dZRifrB6qC531j6s1nLRsTfBm+aRmU1O5vhc7&#10;7rhj9zrrqLWw++vM/i1durRre9Ob3gS0JHZSunW7SRP363X3X/f3Ma/zty6bc9b/W5cfauvX/B63&#10;vaG60OMSxjm3Q/uysfop/xx7XXc/cT50bWX7G1tremh7kvRiYKJakiRJkiRJkjRR/lAtSZIkSZIk&#10;SZooS39IkiRJkjYLP8/J4fqlI6a7/Uze99OW60tZhlrWYWgiyOmsM2Uk5s6dO+XzacskjLWsR0pE&#10;5HND29qYkio/b9mvcSVVxplOv9ZlNvV6G5rw8KdtfyZY8kPSi5WJakmSJEmSJEnSRPlDtSRJkiRJ&#10;kiRpovyhWpIkSZIkSZI0Uf5QLUmSJEmSJEmaKH+oliRJkiRJkiRNlD9US5IkSZIkSZImyh+qJUmS&#10;JEmSJEkT5Q/VkiRJkiRJkqSJ8odqSZIkSZIkSdJE+UO1JEmSJEmSJGmi/KFakiRJkiRJkjRR/lAt&#10;SZIkSZIkSZoof6iWJEmSJEmSJE2UP1RLkiRJkiRJkibKH6olSZIkSZIkSRPlD9WSJEmSJEmSpIny&#10;h2pJkiRJkiRJ0kT5Q7UkSZIkSZIkaaL8oVqSJEmSJEmSNFH+UC1JkiRJkiRJmih/qJYkSZIkSZIk&#10;TZQ/VEuSJEmSJEmSJsofqiVJkiRJkiRJE+UP1ZIkSZIkSZKkifKHakmSJEmSJEnSRPlDtSRJkiRJ&#10;kiRpovyhWpIkSZIkSZI0Uf5QLUmSJEmSJEmaKH+oliRJkiRJkiRNlD9US5IkSZIkSZImyh+qJUmS&#10;JEmSJEkT5Q/VkiRJkiRJkqSJ8odqSZIkSZIkSdJE+UO1JEmSJEmSJGmiXj7pHZAkSZIkSZPxspe9&#10;DIBtttkGgJe+tOXZ8vrHP/7xyH+/5CUv6Zb5yU9+8n+yn5KkzZ+JakmSJEmSJEnSRJmoliRJkiRp&#10;C/LCCy90r9evXz/lvb5169YB8PKX/7+fELbeeuuf495JkrZUJqolSZIkSZIkSRNlolqSJEmSpC3I&#10;nDlzutdJR6fudK05nffmzZs30paa1XUZSZI2lYlqSZIkSZIkSdJEmaiWJEmSJGkLkprTVdLSzz//&#10;/AY/l/R0TVHXBLYkSZvCRLUkSZIkSZIkaaJMVEuSJEmStAXZdtttu9fbbLMN0OpWp2Z1lQR2ktT5&#10;jCRJM8lEtSRJkiRJkiRpovyhWpIkSZIkSZI0UZb+kCRJkiRpC/XUU08BsH79+pG/VUqFjJtoUZKk&#10;TWWiWpIkSZIkSZI0USaqJUmSJEnagqxatap7vfPOOwOwcOFCAF72spdt8HNDEy1KkjRTTFRLkiRJ&#10;kiRJkibqJT/5yU8mvQ+SJM16P/ELVZIkzRIveclLutd33XUXAKtXrwZg6dKlXdv//u//jvx95Stf&#10;CcCPf/zjwXVJkrQpTFRLkiRJkiRJkibKRLUkSTPARLUkaTYYl35NSrYuM1Np2fo1+YMf/ABo9Y5r&#10;W397P/rRj7rXL3/5/5tiad26dQBsu+22G9zeCy+80L2eM2fOSFuOs6aCs+7/+Z//AeClL33plLZI&#10;uriuI3Wda9sPf/hDALbZZpsNHsvTTz8NwKte9aqurd8H9ViSaM4y2d/aFrXtFa94xcjnap+vX78e&#10;GO7PrGPcunM+t9tuuymfz/HNnz9/Slukn+o+9bc3XenjnJccd93P9MFWW221UevOMdfrJusfquud&#10;43n++ecBmDdv3s+0vf61Wfch11aV/sy1OHScOef13ki/5Nqvx1nvB4Dnnnuue53jyufrdZ59iXpe&#10;02fpp7psPW+StiwmqiVJkiRJkiRJE2WiWpKkGWCiWpI0G2xsQjqpzKGEalKVQ0napCqTmpzudr//&#10;/e8DLQVaU51Z19q1a4HhhGqSoklrDx3DUFo3X+P9hHQ9lugnrKuhFGoS0XW7G5Nsr8v20+Q1bZ3t&#10;5RylL+t7WaYmZJNkzXv12LMvSSMngTu0TD91C61fcww1iZvrpr9Mlb6v/8zqp21rH+TaWLhw4ZR1&#10;9ddZjyHXSLZTtzEuwZ++y/J1X5KAznWaPoSpKecNJdeHtjW0vdr3/f6p2821O+4a3lTjRkj8LOuQ&#10;tGUxUS1JkiRJkiRJmih/qJYkSZIkSZIkTdT/B3Mw2Z69Gb2AAAAAAElFTkSuQmCCUEsDBAoAAAAA&#10;AAAAIQCgkB5agycAAIMnAAAUAAAAZHJzL21lZGlhL2ltYWdlMS5wbmeJUE5HDQoaCgAAAA1JSERS&#10;AAABVgAAALkEAwAAAIHkClMAAAAwUExURQAAAP////Pz8+bm5tjY2MjIyKGhoV5eXjc3NxkZGQwM&#10;DCcnJ0lJSYuLi7a2tnR0dJx0BuEAAAABYktHRACIBR1IAAAACXBIWXMAAAmJAAALOgFvvif/AAAg&#10;AElEQVR4nM19CXxcVb3/neyZbPd3ZrJMlknOFBAQaib1CUX/vkylKuWpGQSegNaMS9UCJUGfUmgl&#10;UVm6AAm0lhZaJi1bU1oTeLSUlpLweCy1QqJPZZVE2iKrCc8HpYW//7Mvd25KGvr8/E/SzL3nnnvO&#10;7/zO7/f9LffcqQP/WwUf9R6do9YTYj/0ABE60VHrV5ejQysSpJm8xPho8/bo8RVTemMzZsQpiYzI&#10;oy0FDh3jKPwChM+9bI3DSnDn4r2YScT/l3w95nt9jlN4zZUfzJt38UvvLyUEb/s2JfSo8EH+fgRa&#10;lTJB+L20s+o7cQ/thX/DvNnRUrSp00oIJbSgGBzznlP0PxkXofyQU/RDql+xoyULDlOEI//hher6&#10;17uK/ubXM4bwofQ9s+DoAdhU+YoZjGI0bcC5Xp2rIo+nDzg/YifoaPx8FN0i9FV0FSQ5XEmUwgpq&#10;2cEpzmY4WujlTE0EGBsROtW5WhDG6TR75jTj6X0FcXy05HXKBcMXnR9SmaVrLKhlBGJL9UNjRUmA&#10;KXLE+pkarQz98avBlKTaq0HcMRBEzy9MTmkUb5kSDnBZnxP0I0EDlP58PXgWYT/+qKIwBb4KtT7P&#10;SXhhXqqYJbi00flFsxBIKzbln6nIAKbr/ZngKF9oRqFl/JGil3sFMYDzi8hNsSmMZRZnCkBHqTnZ&#10;GQUvFiFdgcC8Ss6eK4OM9kdO6xEXCk6hrke03qOM66pQAUBsDm0bMI6J6/9AHCC87VjB/AEsSRMS&#10;gBVDkT0DjMq7Bmn7j8JZZ0oi0HIX9wUUKZpcSbQ8Zhyhc6hzkmBcmgqtR34LhpMLseHqZeAq9tRj&#10;Lskz82X9P8gfoPAe6xvPpNKHai+kXX4TfCQpOEIcYLoykmNQxEUWG0z0sWD8SrkzGvso7uGR8jUG&#10;uL5A6pNFDQbDe8EaYzUjcVU+IIG5U/k5Ilr5QB3jqgJDpiCY15TWIQ5dY51HMpy3HBEOsD8NuVyv&#10;raXGYi6yoTy1iEcQdWL/OBwIwTFO3BhN2QLkpUxeRtZZc86UUeBIcYBws7mHHigjAAZKYQPGsEG8&#10;aBynqtmVPKIBrXJkOECClgLuXCsirCKxX03N1ELmYtWUfhRaJ12YPzdyr6ZDQxbAYXDTdhMHUoh5&#10;sv+r/gCD1vp873rb8mieGNGC0jYEH8ubsjmYNA5w+Gwd9J2Dll/dHAzplVfo34Fv+arhZGiddEsK&#10;kNPztTzacashEqp4L/MWtaVTjQ2ODAdaBkO2zTIAYYIizQW/jTJ3IDlVGZjknNhoxxYJ44mFJFrC&#10;qpdaiwWyWMprqnKnKLCT5ishOOb2Q2Z+HQEYrotqbZ3oZaBHXTGYkmc4SVq52gfBjgDNBAYIC2Dc&#10;k6FCAkKqA1ODgsnliJicoZosSaQvHVh9WkqFrU/W20Z/i/yhtE6+KR5I2NzQ0VVGUfEXP1Eaxs/P&#10;7+SpJXxkQjBZGSADVZTIIU0fIMMiZJCfiWx1JVNC2EnZAjYAasiwA9LLFlJh2QFRa81Ewh1ui6Mp&#10;JIwmxVeeVg1KQrA3FThRQeCFLJGqrc7WXR91W0Ca1mb7cMKbdJV0ZUSJVoCOwvk0GDrS5wiT8Qn5&#10;gCPDag21PTDFQAiAdgJMtlpTwNA6PAWJnRxfScehApiAD2YcaB5hRa11G5tEVZac+NH2CelTjKqA&#10;okDLq1cYBVBhhHzYJvGXXSqAKcjA5EQAYGRUj5dJgcoY0RtYio3bUZBOLJ+cFpCW0UnoppfWD2/C&#10;QBUVgI4ELf8FQKKDdqtNs+ZLEqrJNpbhaOIAWdHKwETrpXiFlTpRScUCX70KJk/LEBw28vEpH44D&#10;nKDmcQ0+Wl51EKhy1shwFzyEKG2ix0OJTJ/iQ2mdTEGwZgIOKGoRjh3zytJeJ7jp6ZczU/Jcj1Ql&#10;mZnbrVfh6OEAbVeRqyjT8moEB+QwerkTvPXKD156v8sp/M+4bOv1buQ64fK8TDj7kDJJHCBetr+B&#10;ErzCoWede84iZ5/8XBMOXdRVOJq5wMj+fHACo3cYWj+8CX2e2dqEMuSVM44vbbSrKAGf2O04TtoJ&#10;rvp27ALnfsT26HAVs1xw/hc1jOuaiR1n/ouY4k5GXjHGxb7Qw30rcqXeWQlf6nJ2zvvqJ388468L&#10;nYJvVaxZSUmM20YYS5+N0HF8FgOtyXlATMomgQOkx3rerymvStPJTOqcR+Cgs5VS0rzjUkCh5511&#10;x3SUYsTZ6q/wqAwm6RcinpecpI11M1MYhoaVO+3hrvwkPT02C35FP8v7inHHTZbuKL9FekADwsE9&#10;nO4DQxhx84fSyljbmpBArz7FRUwkqeu+8vRKTkfku79w4+zB60jRjL52iNsZGNUnrWwYRh/GV2Gb&#10;x+jmpEngAON+geCH6eArGoZyQl0b4JJhSsEVTwy9+QijBZ1XPN2ZZUuL7azUBGRXH0bwp/bue6t1&#10;UrqFIJqNjGGsZUXx2gLYvQHaVhXTuTzw2O/W9VDinr8Kzi85vgxhiRrqFgmDsVAp/jCPQA5IunEn&#10;SWt1txfTMddMMoWQk2wpgdYV0ED0qK64peyF3xDa6ksP5qGxm0b69erbXjelcqNn6v4F87Eaid3C&#10;SPJsYohrTprDmJ4oce56KgugphQuiZC4oSa3wzn+CnLNTcLIeki/7MQEaiCJWVgjV3MyJnmABUVk&#10;vnTImJA9Y89Bg+Lr4d3epYpIO9ojv9OLoHc4VIj+7Zu1g4BbfuQ4n1oWR+j8UAAGhivzZ+YI1PMr&#10;OjDmwQ/iXjq3N/rRkpfWw5d8W7NAKijpsHWwIQdaxkf/BhX9AB1NQWfWjnEE2+AAlBdCyy8enOXb&#10;I5tnfZZyIZUChuLkuJyDOfPehAOHLVonkm/Cu2xjFNUxG+O44lAhRHMhB0FFN0aFUccZvZYQvRJN&#10;B4j0oKJTs5CMDpAiiFtoFCpVNZSsYyBGrNkj0xBqQYnYNARJmKXvawTkSD/+MDJQ0y15oagFcVdL&#10;Z2M/bhwGWIii3agurzbotF94E8Ad084q3wB90JDd5wkM9eJg+LWQUtZnxbbO3hJ34Jy7u5cFa65w&#10;y4qCHZULU9NksMH5enifl/TVkFLwagE7RuGCUBHAKnj6HZhPZKA6qzrodM68GnB2ZSdKQFU/rGko&#10;+8nyPb7l8ae7Fi0Sx9chaPhdac8Z70d+MGtV919+3TAfB16NDJ0SkJyxZWBCW4CGTKYjyVL609Dd&#10;2B8KBcJnzYVw3SBu6WwIOj21OwE2AKpK1PaXgrvW2bimN9jrU7oKu1R9MUbuvETga4vrD8J77ade&#10;8x0XB56pmb+gSfnJk9StTd7F50QTYrugkNj+QHUS7v0CwYGBZGPQyarbgSEbLq6Ml48fAiicMzxh&#10;xzWGm4GqR78dmP+q+/1UTqDtoqgLgUNuM4gH40jKK46w3cCdfDOjcKK0diLIm2AoXJtdTe3kUoiM&#10;t3+2apwQ3uKkc6YtS8FKeAPw6VBG+PFU6YS6UJFlzn1jZ/eZtQ8m1wy/elfN6gjufiVSHhxWRDC+&#10;ItSw9+zZs8+JS6NmPAFipc6EAdkx0+bm4QE6ufoSgHC3Gz+uDFrTTi7sHIRf1qUQXNTcCShaOjAR&#10;vqKwhwuZCV3t3TRyGXDl6AhL3NZtEIUBaWy0r86uFEZLEY21L8jHMNoCJOYfSjslcOheuKwihae9&#10;90vasm1Ot7//SvpabVleLHf7YyxQDVROROKAG0NegwQ6dkfuuM9ItKPagNt5epy2en3TU5/KQ4SN&#10;Y2mnDM64Ghp+NP2ZLraHE0VWTigEeMwIuQShPN+NcIg/YFJgTvlKLjVwVoaYXQbTQrEIpTmhgMNm&#10;zGnDA8seeGDxKOni80+uHsQdozDgpPNx1UKoWLpx2ygdN4ZQyW7/DW+ktjEpfQsegcQ0nwXkxywc&#10;QOBSFyEm7D0zyhAzZHZMo6oN5V3hIvjek70bb0iyCnIGfWmnGFUuG+V5Jd5wbCQ1AYJjd9y4QimI&#10;MQtGZ8htrGQSEvKK3Dh3hcvLA+JKuQR+StwtgFTgyv1ALk7HbKkORH7z3Yse7HWeotTWlgFKp50i&#10;CN3WIydK20YW+ygnn21NN1Ic5FEm93dBR8raz6LPt3AD5iZ6BMYhFkOhOHKHDTAoU1kL816MqwND&#10;Nz3z7C5Aryx1Cq8+a9rBHhJ5OUESQ1x3BTXk6JjZf33/iR3bHyzdLBfV/KU/9QHDcmP14EHwCRku&#10;E7Nb5MQlVWXn51YdqHquemNB4PU9qFquGvHQwlk+qkEvN+PNl7zgOJtJXH1Rl7Nxx9IUjjpdTgGG&#10;6otXL39i2fY1jrPx5j2Lm5y2uCk8RgnlGf0dvgi7RXQLnxg4EPn0/BMPJQMP5TXj6hQOT6MlNi12&#10;ck5oWlPTjGnkdxo5aKLH02JNTfGlx2WfsKfPce7+M4LwGw/esgrwyU46mE8mWLh8+5qNvatv/eDi&#10;gfS1g81DqQmQIFTivZBJtAjUGgVmxRF2A9XvnHTZgggOLM77PaoeJhZIlrQzcUkTRjrOf1P8+PIs&#10;hOoIrWWk4/K/v/vOn87G8NnLnXR3VuP7PT40sJqbpS/qpROBp0rwlcgAHFpbEzjv1fBpTYGtN1Vg&#10;d5jgmyiRTv8Fqg+0JGH3b4K9Qcf5ufAs64m8FqsgA/2FTueHP7v5zhxlSIwfSsgSDYdSGbCRnQFp&#10;EZD0B1wS5NzohgJfrFpT9bn+fzuxGGpSWuYnMAU40r8boHod8awIdx9BDGsqnCDBAcyXLTxAKE+n&#10;P3NR5+ZVMEEMOOTlg7IMXk5reSWVVePqMrKY7x+FQPMs4pmUBzEhj5RBxoDjCN1lNL9BhvwKEeV0&#10;Otj+zEHYfdDPR6ZktYhUre2B2C4BP5P+QJxata9Rs6GyvEjCI4zE/R+qjEWzCCtbAxEio4SBSVoZ&#10;JtJbyiApPEaZGnRur3i4G+YMjUpL4smXN4waJEmbimUNNuRW+gNm3JexCWDMh6e0xS01PaRtfREM&#10;BQlr08WjtOuBtEMhE9P17yXsLobXFsbBfW84UwLYYrrj2FsrWIk8LRslvgq7YTRGKr7e7RuRY8hz&#10;GQEdg1GHqhfxr0jj6NJCCs1oiCw//W0vX7UCQdXDPYZ5juvuUHW/ACWZjhJmTPxD8i7KV8ztlmSW&#10;cLjAnNcO8F2/YwMNSWq/q4ohQhhLqB2n3giaQcc7nggAqQqugFefTBAPOH+94INMGUkHqqYfS6tI&#10;sxiIve0lzXiMPcwR8zLkVS4Akr3I2AFu9YMsTCBrjI+ebocxut69dPddjI/aSgglsJyPy1fdT4aP&#10;ld1hargMncmfyh5ex0kK6Qk9qnUcWf6rolT+4/uHeWW+D6nkak33A1Hnl6TR+aXMDXCcAk4JHWkp&#10;rUgXJGDm5Ux58tea8+TZLDZAZQBJ9wBOvRbtaF+499rotZdWre+4/huhD564qLPmKjFByVcGiBgj&#10;7pLzi1gG7iXg92YIVLfnV+9tXYFRNJhAcwgWBMu04LRRAS4chlD+HZQmvHw5d59E0kp7J9FszeyW&#10;qv9IZec1Vj4dCOzc/2u3tfLAo1lbr2oU66H8LA0N8iEbls5ZyH9jJXZT2RcSLG9HeOxGDvvrlc3B&#10;I0SxCscBTjwwDDB9MV62zEIaXYQXyqZwJlr/QnbPyMKX2teth11u5F8iEFh099I477WR5YrBjdMO&#10;Ykyw1d6OEFdQHM71QQGKIWdl31DXH+olTujdRP87HCcuUJs+aCOqRSF1FeHnKUVPrn9tofYlAT7u&#10;51kkY82hnYM53c1QP7jydrjODRe48cBjPXLIBiTsFl2PCginiPVq55qF6sSileeA4JeV5MIjxwZW&#10;hlJQSQxCmpAVffAR4TFTFlU4hb8ld0X2DEJlcQLWNVzOWce7jr54sSx/LWEf8168BHBz2ykP5WW7&#10;HW905rTeepsbL3WbAmtbB8QUhQy4dFdHyp1bt/44KH879OcoPi5BnC+OtOEsH0NOJLulPLAeQyxJ&#10;+nrtRr37SizwNGZeDrwHqDdR0fm+OzaBUwh6+z80z4CzyaJ8lfQaSkIYukMQx+FZQraVP0D42+Yu&#10;+dEj+YEX/tgwdnd3KU1TI6Zs5Vl+bgcmtPb0kxgrUNuNa8qoSWagaG3gi27pwSPjcOz4+Q1j2iJZ&#10;JZarj18FsTJ8cSKdlo1t5M9jXeLZ76oeQesuSy0qaR2pHf/V7X2E2dWH8VuFV5uFQ8Obof4BMDrV&#10;41W/noqWEsFfETlxLA5GLGWUUn2O5EuLWHYg7RgtVAYwlQEM19deGN51Rfz5mxIza4dX3UdseLxi&#10;39y5+/b9a+6+t96a+5ZR5pKfL+8dOHVd3r8MXzy9cwTCq+NIm0YF0viZ12hQXZ1MujPb4v4igDXK&#10;SAOE5UcMZOqW6TKSvjba4TaU527tyXm4tuXjb+cELsbVTRy8JKp4B2mp6yY6+hKNKMObEvqCCiMR&#10;3P8YurXixjCGyMy2JrX8thjkYfl0kiZwTBGSmyVEZw0Q4/iKYPtjtaG/jR8YPeHqyrpk++v3wfGs&#10;gxiKBnzElVxqre/ZECZ+CtoC9fcADi2AGJJ+LxV0AoEr7oO8cJIM5J7RJsJo5cHLcNbmq/ScBc5j&#10;4w7pZ8UBtoDwaoXLJZwfrluZhWBWRWBLXTYRoH5cU0LwNdgNIqhX9OzaBfMhGoddkfPaLB/POJa0&#10;spWPgQpjhJ3XC6FwAMO3VeoC8QeXUlCmZ3kT3xxhR6KB66ipIK4gMV7Es87b//6yXmdYzIWu+UUX&#10;gdse+WbqO9VzxuzYRM85VzluKmrBBpPlgXi+xfCVmSiQ6yRkm1WWU4utH3ILcUfQHApcRCqGUv90&#10;bvrh3TzW7V1+ZSLG1uO5wrdJv8/HURnUfQtmzrkcyV5tJJjAgqup6MMGvl+byCuKUdmOxeQeINkt&#10;sVvcu4gpv0YsT8M5uW2LtjMSCzuYnxXXfdc5zsZRmL5zEBrHyen35zwpF1r0K8U1lKvXCjyBnrgi&#10;8KVB+wMygyjEOiZjBBzOQYg/9ePZPnTs/kXb10iIve3s06Fj9DmGtlgGsERASEUBhoe2oFABrh79&#10;ybM7THZqchDxNuygCYGWZ2QIBogcEeGryMjuS708irn/wtKR5G9IWMHYP537x2WcxuAtyz/YFxm/&#10;Ey55mVyoKT2R10o5I/9oAONkw2nEZTkhNwwbLlulYyOrRHVaDiPNVWkHjCmovAvA6bNehrPxF0ZL&#10;s6NJtUmA9hDefO4flwhbtWnbO5+TudSqnh30owk6FhAOk5D1dsYHzqa+NOV6vPzmfgStKytuXH6n&#10;3/ICe2KgAijZwIq3FclCBii+FnWNRTrevqrz+v539zCvCh37jfe3d3Eab336g312lgDBcYGFEKfx&#10;VtlrJLDqChbFY/qrHUZYXJCND60iQHTQSRZvMGYPMo+PaVzgJU+xGYw7gOddyBHFgcBpkfmwNqfo&#10;qvvyhjDmyazgpm0/ngtrPX1gDgah7GbmsHb8gdIVdMYRc3m5Ua8nMkBCsPHaHcPkLB6+e70BnOaM&#10;awNKPAVoUidfr6tAXGzwFSDwes2zcM9/4KuuzyYG86T/e3aTXJqd1lTlB4ISl4RSsZqSNhYG3s8r&#10;ZwAfe4zRXwzLbqfgUX9z/wQ+YVWPXnc2T47vFDDZvGawbzHBprwiFBhxWz61IvDddYE7PmYL1m6/&#10;h6CEgiWRTnJhYLFDWfifnOOVTnGCcSe8m0yg1+mpWUJDkJqlw8ZMTbUhjh+YLgsh9W0RlpZ/50+J&#10;q6vBjmOZq9r+lfryJfj57r+1z1wbkn2xTi8HCWRgmcchImu4Nn+ISsvPMUv1o+Z0MBfYK+YVDNLS&#10;TTv6yc2nDSSQDHFVz6zGbdfuSfjK2CuJb44OfyZ1cnus4hK45OdnBj4x+s3Uu+w9cIZZRF7j0vjz&#10;OfL32aXP04q968dNV8Mo8T3bbgj2BtPrpMM5wNKEjMXHMwDO+fQyUv3cEj8MoKXByCJH3szdcFPW&#10;/dlZ9115Hrjb/n3rCy/dt+GmrlP/xGIuIy5gy0BoxAmkci+8srkJy6kru0MvRboL4LiiPkLSZkDC&#10;BqSJ7GIxzVeZfn5+2SDA3WsNWLeobk6ocAHBK4ESKMY9xYn8trgLm3/8ky+/eOc9v3B/koVUHMvw&#10;VQQOWB2pYMKcuuG3oYpAK56z1Cl07hLeMZF6Sl2cPnWiEHEhxa2yRVtxqCxb73MA0AJLwFd/LQBU&#10;zwvU5ZSXdVes6qHPMrc89e7cxe2wwuXXNV+RJBF5t4VjKlIakiXZ5LPMTa0iKrQFU4s8bQbVCEar&#10;zNqhC6nILloY/9jd/ZbtBN3hUsVo4k2flNO/uX/b7T1bd54HDYtXbt7z4r3Zv9gSeaobhLwCl1eQ&#10;AsojaqzllT6ONeiUjhqG3R9b94vbgnRLXuiVXz+wg5rRNBGCOKE8/Mcrf58A9DVC7K+uC7gDSb3y&#10;NidukT2TvqNPpV5IvpFKvTFc/1NU/Rt4+ZxPJl8Z/za8n4gxvmLJVyy274DMg6me63ukA25yhQlH&#10;cPQ2QtE3DqxefcuO5Ye6CV/TVF4RevLKJ7Yvu+HPUNHlFP/0hmd3mCuiVwzErm2/Sbh2Q42vwqTI&#10;dAWzHjHhqWLiXqhusHS/aKkNtLWfumfRjtXB7cvfWXDJzmsgRFWfXK69ceHqB4Ppwm0vf2lNydfd&#10;u/Sjd5HKkp48UmFxMUtfhhCLW4iDGubDsGeeKj/A/SxMX2GWufuY9FZZK5QHIg3KuYulMKA8t2Dv&#10;C0tW3/LOWfS8cjtGRJsKyeUfnPYIwfJLljjBncuuK4ls6pFpV3NpaE/R3NNPP/1s+nO2hErE8hIh&#10;CqkxsVnL4Cu4cWZ4kfiLYDbUCTtCR7jbu3hytIH6su03X7M3LvSm7+0QEYFicucd13Duf/bQmlv2&#10;JBs7Rq3bjOOqHqsaibAkNArh9RxumNrTvKzIv9I8YSL2yXACJ0Nfhdmh+LUz6o5B8S9DEtM4ZoBv&#10;wmBpFX7A0QK7g2VioP9zYHkKRrqJDDilxJhd2Q+z4+zCsS89sMPZpEi0ZJasVvWgQElG2OkU9sLJ&#10;MNT+DFeMwmgFxKfBt2AuwhZf29rc0idvdvvOH/trWX7ea2PVDeW5dxUxLY01mu6RqWXl2Y1JtrZv&#10;LH9xQQmuzQUiAznEpLbi5k3B60XGsf6ebNO6YBnB0M4aRoXPS0vN9kcDAzC/za3fVRJ44xl317ru&#10;Le4ZQ596fDCGZd6FxrFX1B7AAfcHZFUWDwZeeb3y1254Q+B2F96cN++toXfeXLBgHikLyM/+efP2&#10;sxNSfl/YXLrg4v3nDBT+/uXZbXP/kk9VhTjPT18Nd6FjF+YzDYWGpW/raVp8BWYKlPlphDu7n4Ax&#10;7NY91vnubS2t9RuK/91taXL/lGPKK4aXKg4lAjXLwH3uD+OB7/2hYlkDWtG/wkVth89pFfLPIHvE&#10;Rdaa4GsAQms7j6Uu9AW/Ygu9aan0ozRAy48leh8mgjn4tv7nUXjTaeVXj194R/K0mkcTG1zoHTnH&#10;8LNoPuugW53MaXFPXhNZ1B54fsR9zT2ltCeXg1x9N0xQotnEhy2/F6LxumTlKHSgPifdg6oOjdYO&#10;nkwYdv7PqD94T7a/70q1KF8d0+WdvSGwEc51W2q2BnIfrmiu6PntWvdLkedHx6mQ6Lz20OOViTPv&#10;i95au3NBqv/NT6+tjd7zX8OPVrGOQrl+Q7EyUJ4HbuJf61MJVD8IrSkSfPfDzGchMnxGrDyFVxEi&#10;xtpGQVk7pLYzMOSLZmNDNMLL4lf8GD790HEP/NeO8ZpVJ8HCe0/Yc9JOeLBd+oQcB5arCeppq06K&#10;/QklLSJZQ6OR0RGa6qnvhObBDid9KVy2FdwmCNUNQgvg+vwSDGCSZPiwlQHhXxv1pp9srkeDwoG5&#10;fDsO5ttyeEP51A4PTEAquSFYm1tBBvwZfJ/QGgm0Os5wbHM/1YDmOKBXAQ9dfq96T8sbbEF1pz6V&#10;OQvh5Bl+B887GM+3ZNZMJArUNj5amhO+Akc7aezsSOyG0CD+58pOqM1qdJzRyj0paMRnheENIjx1&#10;xRv97pOucQKpsEAwU6qg2FYs/oDap+nGkXjwgKVvCCKnzqroizu+pJK2hZWlVVlEy3DlIAqXuEEH&#10;nUCQr5rm/95034a23Tca/UpJlfIlF8yIDwEpbgoxiIHyB0QcyyZgEhhT9huJID6TVtKmsX8sNZaC&#10;SHskBajIDRbCnocQaohBZBwKoDZ/k7nylkNAui8D7XpyJnFGyi//wEoC1LM4l+83/7zYx4c41Upi&#10;IHSnL62cQ060oLyINIskAPo+7hSE7uwmfMU/j8aax1FX272KGMv0sUI8OAWvjDtcB6QfLcgAJphY&#10;xQWMwJcAvgssjPkii9BFqE7cn41i+7xVROB+Yk5jVhVh0HyKTwecu2sPpAito5ei2jw0sqpAMMyr&#10;1kz9Iz2iFqsqSSg7iWmZUD6hGwd44zH0ONxw6clbf1sf3dUYfciKZJr9dYuXsVTH8AkFs2l6pvEB&#10;J3DaeaRx7SCU98ZrizuG1QpLRELar2xMGaQfpjCmuFjgK46nG6vPuSNQOv+NrIbGC/5yBpG2BW/t&#10;Fw9e9rVev3/f/rf8yv79ey8o+qKT+EK6ne6E2+G05+4i/CjPKu8Yrgu25WiGWZLJy4BldL3irGs/&#10;wQy53vN0f+3uPWv7r1oHL5w7H049uHAQm4Y/eFi3wPlDYZz1WvfA34//aQ/tfiA9GE4/Uex1sE2S&#10;EA1gjJDWuOoRltA5s2effo7EV4Tur3kOop1XPQ1uz+tw5vtW5xgmUC5R5m85M5igmBy6bdtd1Ulq&#10;VGLx8vQ1haMMK0wQMvNsXnjR0CrVmkOdknXuDyDcNxZZvjWwufnykwKNB+c3tKasiQ74hHbqOooN&#10;3P9154cUb677WOIafsvJ6ce72i0yjGN+6g7KepQpH9YtMcRgVuLAbWfBPEjGQ7+ta4fflcPvsXkX&#10;bkzFfYkVohjqW/kVZ1sT3XtL35vA9CuML0t3ArJ2aiPP4g7J/W3aQVA2TfHSeF8X4ToAAAbgSURB&#10;VMIlZQB2iS/mgxEs7YdBbMTfGmhiO/LnPpm+em/0tmtJ89kH0psW9baD2CqiY0pNEi2bwEhba6n1&#10;MpgznQqW3Kc5TT6kbgIk949ovqKyiYSA+Q5kzIPBd/66O1iQvuuyHb3Bex5fWphS5l2Pb72rXpFt&#10;U2U2xTbZQkbYHuiYn77q/ZOkdEwsr6L8c7rwNy++9PdFyx/f8+4S5yHLStkhofhwDSdLCAOyWmTc&#10;KmysuIQ9jFB9NbQjGdNZv0Zv6JUHncKbl+3Yng4+lMzoQTl6wi/CsbG4FBGDhZqTGpOVNRFxwTSI&#10;T+D38ZaVfpuLNQ+Eg3HMxe/u+ckHe7H1/dUG1ZbIlmW40z53WOd0b3mDEiOjU0sEJowNdGv/MaUP&#10;6EUBjI8PGLl4vj7YWFo/LWMy8N0Fb+3br7wb65E0+0PqWhMZ6W3QSwXsqaLM3iLQG0WtjsDgAn3p&#10;ywY0yDzDEirYvCgONLKHqhZ7PD4nfftJ8cn4lW11wOHHYt2xYWDSwjDJJwfGuB7YVcUxHn56R5BY&#10;TUso34cI2TlnlhLSGPAEn6eYWo7p1oMMZqIMGi30ddSR8TeTERjaDgdaalCJzEiJk+SaZjmjqfFS&#10;MIyaP7BJ0oWvrr7rC0m/0gdp6cDY/RlkfiEqMlARfNYmcz4ynOpDVrXdyuNrySpHJVQ9rJf1sjpa&#10;ijMR1uwL2ffbw1hGidjLily1glpebW1UtynivO/w+QCjwOOBuI8vmik/1v4bm3R1HoPGQe94BmCa&#10;votZpLwig4kGNw3qqgN+e8xtPZZPF2WF5r0GDZbJdYxv5VSNwctaUCklNo5jtFe/Hip5SBkqmAjy&#10;ZSv/E3MtJS9qN5hEqOHMhbBEgBdH3WOPpCyIQg08dBaaAGENqmBCDDT7Hxk2hd3P7tkVvLXjvZYx&#10;POLmHtHXCX34qoU0owvvvhXORYQQfQHYIxsKIVDGbapo3ULyRq8ZUcMHMylVc7YPcSYpaj1JzYk9&#10;mUgB/hVyjyLtyTEl22yFUQaL3RszwdfraBj8NfRTqTVPAvXFQTs2psB65NwDJI4WyszRQDoaTKJQ&#10;uEzZcOtFEQBjTC9r7FqmNLVbwFtsDMj0TBCn1adHf83A0Drut0Uj404VRpl6JvSaVg2Nm7Bqmxxk&#10;4J5X55Q/gEQ7pKdigB2/Wlnq8X400vg8GTSGlNSy69PzfaaYMWHdgwo/HF9sMWak96dQ2zWqM40m&#10;pvljqz85uKVT/3ddxt32RhgNQaorltO0jFYG0eqIjFCT65UOQ1DVIdLaq90bsVgIlxfppLymyX9Q&#10;uzbTHzAeKyDPFYC+Wf74giwQ1f1bi8lPm/sterTA6VtkMCA7FVN15KGcv7rfzIooHanJBY0NmVGN&#10;RYFlwBQTo4WGUHn9qgl0WhTH3xjanWDdSVcy8795yXA4vBRg+Zfc2tJtXrHAKoN2NS63nY64Q0qU&#10;xZmMLXUEG+m+BdOht0FDeV16n4G8mY8wvcAz0UzpNK2QRZNjdYk8Ta0OebO2cb2e3mWbALK0LiMY&#10;GlTVYD/WMFEfjItac7QtwJ5RkXWr+IzjyuIM1Z3Ao8loEsPkbs98kNXQ56K8Gwt59RVZicIWMpCz&#10;1n6MNJu1kqi3MjIjUSkWxBMYVtqNjC5MzoMFcpoVxncAC5FVYurHLEZF2EE+qqD5j2VbG0NYVaPx&#10;qo5Jh6TP7lZbQl7jZNhdfyZLKCdHJ5Yqoy3kO2No0zYbdikajKst9Tq/ad5h32j0Rs9t/9XoWJsg&#10;C/poq7523Zkpa/6OlhoNQVu/XY0yGhqqhKyZAmh5RZ67kUGoRjReKooSCMz3PzxZNGRPQc15Zpmq&#10;MoXVkHd/6yp6sb5Hz7sO3iKv49P4FzQhs/MMgQVDUNgOselO3K8/rx2R/qTqQr1FoeVV64EtQp7e&#10;2Z0d95EYPwbeNcSZ01XLiHHfoFIUnHGrx/XwVRr/XAYyFweQvltod9gZhoyMEvbpSco9adZaCsaz&#10;DI+4gRAkA+Qt9rFzQ14z7ZCNllh3imp7E/zRrjGORbFHzxDMKTZNk738PvlLez52zG1dtO1fBozR&#10;++YUYwV+tqjqTJdJwEmFcbsbrx3QQ2Fh5pG3gWOw1Z8y0acCSUYSxkNl2PYcTNQWRzrFXU/fPwD5&#10;/5r5YZUGHv+C7P+/QNsrrCeYOQnBtoESH7ZMUOqcdjChwRJW6bd49NIQJnGTY8KAPUv7noxGqONO&#10;vlri+bDeUMEbyw00Mfpq76Pm2H5Y5ZEPmW4zNc0rr1gvt6mxhrHWJdxXJlHdgzgqf8MHraPvH2Cw&#10;pw2ZTMIWF8FuLPOEWCOn3cJvjfWAaKAsnrEE9hLSi6c4P+fNJ8RTtR7+E5KE/T+A+TDjuD4aYwAA&#10;AABJRU5ErkJgglBLAwQKAAAAAAAAACEAPBSgvocBAACHAQAAFAAAAGRycy9tZWRpYS9pbWFnZTUu&#10;cG5niVBORw0KGgoAAAANSUhEUgAAAF8AAAAHCAMAAABZT2FdAAAA/FBMVEUAAAD////+/v/+/v79&#10;/v79/f78/f78/P77/P36+/35+/z4+vz3+fz2+Pv1+Pv09/vz9vry9fnx9Pnw9Pnw8/jv8/ju8vjt&#10;8ffs8ffr8Pfq8Pfq7/bp7/bo7vXn7fXm7PXl6/Tk6/Tj6vPi6vPh6fPg6PPg6PLf5/Le5/Ld5vHc&#10;5fHb5fHa5PHa5PDZ4/DY4u/X4u/W4e7V4O7U3+7T3u3S3u3R3u3R3e3Q3e3P3OzO2+zN2uvM2uvL&#10;2evK2OrJ2OrJ1+rI1+rH1unG1unF1enE1OjD0+jC0+fB0+fB0ufA0ue/0ea+0Oa9z+a8z+W7zuW6&#10;zeW5zeS5zOS4zOS30TewAAAAAWJLR0QAiAUdSAAAAAlwSFlzAAAOxAAADsQBlSsOGwAAACRJREFU&#10;KJFjYKctYOCnLWCQoy1gMKAtYHCiLWDwpS1gCKYtAADSWHj7VDD5QwAAAABJRU5ErkJgglBLAQIt&#10;ABQABgAIAAAAIQCxgme2CgEAABMCAAATAAAAAAAAAAAAAAAAAAAAAABbQ29udGVudF9UeXBlc10u&#10;eG1sUEsBAi0AFAAGAAgAAAAhADj9If/WAAAAlAEAAAsAAAAAAAAAAAAAAAAAOwEAAF9yZWxzLy5y&#10;ZWxzUEsBAi0AFAAGAAgAAAAhABxtizEPBgAA5xoAAA4AAAAAAAAAAAAAAAAAOgIAAGRycy9lMm9E&#10;b2MueG1sUEsBAi0AFAAGAAgAAAAhAFyhR37aAAAAMQMAABkAAAAAAAAAAAAAAAAAdQgAAGRycy9f&#10;cmVscy9lMm9Eb2MueG1sLnJlbHNQSwECLQAUAAYACAAAACEAE7Alu98AAAAIAQAADwAAAAAAAAAA&#10;AAAAAACGCQAAZHJzL2Rvd25yZXYueG1sUEsBAi0ACgAAAAAAAAAhAHJ9iJf4DQAA+A0AABQAAAAA&#10;AAAAAAAAAAAAkgoAAGRycy9tZWRpYS9pbWFnZTQucG5nUEsBAi0ACgAAAAAAAAAhALn0Pj2TAQAA&#10;kwEAABQAAAAAAAAAAAAAAAAAvBgAAGRycy9tZWRpYS9pbWFnZTMucG5nUEsBAi0ACgAAAAAAAAAh&#10;AJOPbk+zUgIAs1ICABQAAAAAAAAAAAAAAAAAgRoAAGRycy9tZWRpYS9pbWFnZTIucG5nUEsBAi0A&#10;CgAAAAAAAAAhAKCQHlqDJwAAgycAABQAAAAAAAAAAAAAAAAAZm0CAGRycy9tZWRpYS9pbWFnZTEu&#10;cG5nUEsBAi0ACgAAAAAAAAAhADwUoL6HAQAAhwEAABQAAAAAAAAAAAAAAAAAG5UCAGRycy9tZWRp&#10;YS9pbWFnZTUucG5nUEsFBgAAAAAKAAoAhAIAANSWAgAAAA==&#10;">
                      <v:shape id="Image 26" o:spid="_x0000_s1027" type="#_x0000_t75" style="position:absolute;left:8826;width:37460;height:23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Dn8xAAAANsAAAAPAAAAZHJzL2Rvd25yZXYueG1sRI/dagIx&#10;FITvhb5DOIJ3mlUwyNYopaU/SKFo1evD5nQTujlZNqmuffqmIHg5zMw3zHLd+0acqIsusIbppABB&#10;XAXjuNaw/3weL0DEhGywCUwaLhRhvbobLLE04cxbOu1SLTKEY4kabEptKWWsLHmMk9ASZ+8rdB5T&#10;ll0tTYfnDPeNnBWFkh4d5wWLLT1aqr53P16Dmtv9r9o8HRr3sXCX1/fNy/aotB4N+4d7EIn6dAtf&#10;229Gw0zB/5f8A+TqDwAA//8DAFBLAQItABQABgAIAAAAIQDb4fbL7gAAAIUBAAATAAAAAAAAAAAA&#10;AAAAAAAAAABbQ29udGVudF9UeXBlc10ueG1sUEsBAi0AFAAGAAgAAAAhAFr0LFu/AAAAFQEAAAsA&#10;AAAAAAAAAAAAAAAAHwEAAF9yZWxzLy5yZWxzUEsBAi0AFAAGAAgAAAAhAIdUOfzEAAAA2wAAAA8A&#10;AAAAAAAAAAAAAAAABwIAAGRycy9kb3ducmV2LnhtbFBLBQYAAAAAAwADALcAAAD4AgAAAAA=&#10;">
                        <v:imagedata r:id="rId28" o:title=""/>
                      </v:shape>
                      <v:shape id="Graphic 27" o:spid="_x0000_s1028" style="position:absolute;left:10868;top:3002;width:34080;height:17805;visibility:visible;mso-wrap-style:square;v-text-anchor:top" coordsize="3408045,1780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swxAAAANsAAAAPAAAAZHJzL2Rvd25yZXYueG1sRI/NigIx&#10;EITvgu8QWvCmGRVWHY0isivinlZF8NZMen500hkmUcd9erMg7LGoqq+o+bIxpbhT7QrLCgb9CARx&#10;YnXBmYLj4as3AeE8ssbSMil4koPlot2aY6ztg3/ovveZCBB2MSrIva9iKV2Sk0HXtxVx8FJbG/RB&#10;1pnUNT4C3JRyGEUf0mDBYSHHitY5Jdf9zSi46N/NqIh2cpreKD1/Pk+r5vukVLfTrGYgPDX+P/xu&#10;b7WC4Rj+voQfIBcvAAAA//8DAFBLAQItABQABgAIAAAAIQDb4fbL7gAAAIUBAAATAAAAAAAAAAAA&#10;AAAAAAAAAABbQ29udGVudF9UeXBlc10ueG1sUEsBAi0AFAAGAAgAAAAhAFr0LFu/AAAAFQEAAAsA&#10;AAAAAAAAAAAAAAAAHwEAAF9yZWxzLy5yZWxzUEsBAi0AFAAGAAgAAAAhAJtFGzDEAAAA2wAAAA8A&#10;AAAAAAAAAAAAAAAABwIAAGRycy9kb3ducmV2LnhtbFBLBQYAAAAAAwADALcAAAD4AgAAAAA=&#10;" path="m1156716,664464r-16396,-24384l1097280,576072r-15990,28359l16764,,,27432,1065517,632434r-15481,27458l1156716,664464xem3407664,1749552l1845068,1267942r1435,-4546l1854708,1237488r-105156,16764l1825752,1328928r9702,-30646l3398520,1780032r9144,-30480xe" fillcolor="#f79545" stroked="f">
                        <v:path arrowok="t"/>
                      </v:shape>
                      <v:shape id="Image 28" o:spid="_x0000_s1029" type="#_x0000_t75" style="position:absolute;left:185;top:22555;width:41422;height:23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G7nwgAAANsAAAAPAAAAZHJzL2Rvd25yZXYueG1sRE/Pa8Iw&#10;FL4P/B/CE3ab6TyM0RlFHEXnhGnnYbs9mmdTbF5Kktn635uDsOPH93u2GGwrLuRD41jB8yQDQVw5&#10;3XCt4PhdPL2CCBFZY+uYFFwpwGI+ephhrl3PB7qUsRYphEOOCkyMXS5lqAxZDBPXESfu5LzFmKCv&#10;pfbYp3DbymmWvUiLDacGgx2tDFXn8s8q2O5+PvizeP9aL03P+21x/D37TKnH8bB8AxFpiP/iu3uj&#10;FUzT2PQl/QA5vwEAAP//AwBQSwECLQAUAAYACAAAACEA2+H2y+4AAACFAQAAEwAAAAAAAAAAAAAA&#10;AAAAAAAAW0NvbnRlbnRfVHlwZXNdLnhtbFBLAQItABQABgAIAAAAIQBa9CxbvwAAABUBAAALAAAA&#10;AAAAAAAAAAAAAB8BAABfcmVscy8ucmVsc1BLAQItABQABgAIAAAAIQCDkG7nwgAAANsAAAAPAAAA&#10;AAAAAAAAAAAAAAcCAABkcnMvZG93bnJldi54bWxQSwUGAAAAAAMAAwC3AAAA9gIAAAAA&#10;">
                        <v:imagedata r:id="rId29" o:title=""/>
                      </v:shape>
                      <v:shape id="Image 29" o:spid="_x0000_s1030" type="#_x0000_t75" style="position:absolute;left:63;top:22296;width:18395;height:3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R7TxAAAANsAAAAPAAAAZHJzL2Rvd25yZXYueG1sRI9BawIx&#10;FITvgv8hvEJvmq2UoqtRFqFl66muHjw+Ns/dxc1LmqS6/vumUPA4zMw3zGozmF5cyYfOsoKXaQaC&#10;uLa640bB8fA+mYMIEVljb5kU3CnAZj0erTDX9sZ7ulaxEQnCIUcFbYwulzLULRkMU+uIk3e23mBM&#10;0jdSe7wluOnlLMvepMGO00KLjrYt1Zfqxyj4KE9l8em/y1fX73aF+6pqO78r9fw0FEsQkYb4CP+3&#10;S61gtoC/L+kHyPUvAAAA//8DAFBLAQItABQABgAIAAAAIQDb4fbL7gAAAIUBAAATAAAAAAAAAAAA&#10;AAAAAAAAAABbQ29udGVudF9UeXBlc10ueG1sUEsBAi0AFAAGAAgAAAAhAFr0LFu/AAAAFQEAAAsA&#10;AAAAAAAAAAAAAAAAHwEAAF9yZWxzLy5yZWxzUEsBAi0AFAAGAAgAAAAhAKjpHtPEAAAA2wAAAA8A&#10;AAAAAAAAAAAAAAAABwIAAGRycy9kb3ducmV2LnhtbFBLBQYAAAAAAwADALcAAAD4AgAAAAA=&#10;">
                        <v:imagedata r:id="rId30" o:title=""/>
                      </v:shape>
                      <v:shape id="Graphic 30" o:spid="_x0000_s1031" style="position:absolute;left:63;top:22296;width:18396;height:3079;visibility:visible;mso-wrap-style:square;v-text-anchor:top" coordsize="1839595,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buwAAAANsAAAAPAAAAZHJzL2Rvd25yZXYueG1sRE9Ni8Iw&#10;EL0L/ocwgjeb6sKyVKOouNCDh93qwePYjE2xmZQm2vrvzWFhj4/3vdoMthFP6nztWME8SUEQl07X&#10;XCk4n75nXyB8QNbYOCYFL/KwWY9HK8y06/mXnkWoRAxhn6ECE0KbSelLQxZ94lriyN1cZzFE2FVS&#10;d9jHcNvIRZp+Sos1xwaDLe0NlffiYRWEYl7l22Pb/8hrvV8cLrnfmVyp6WTYLkEEGsK/+M+dawUf&#10;cX38En+AXL8BAAD//wMAUEsBAi0AFAAGAAgAAAAhANvh9svuAAAAhQEAABMAAAAAAAAAAAAAAAAA&#10;AAAAAFtDb250ZW50X1R5cGVzXS54bWxQSwECLQAUAAYACAAAACEAWvQsW78AAAAVAQAACwAAAAAA&#10;AAAAAAAAAAAfAQAAX3JlbHMvLnJlbHNQSwECLQAUAAYACAAAACEAP2227sAAAADbAAAADwAAAAAA&#10;AAAAAAAAAAAHAgAAZHJzL2Rvd25yZXYueG1sUEsFBgAAAAADAAMAtwAAAPQCAAAAAA==&#10;" path="m,307847r1839467,l1839467,,,,,307847xe" filled="f" strokecolor="#94b2d7" strokeweight=".35275mm">
                        <v:path arrowok="t"/>
                      </v:shape>
                      <v:shape id="Image 31" o:spid="_x0000_s1032" type="#_x0000_t75" style="position:absolute;left:9664;top:46146;width:36226;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vdxwAAANsAAAAPAAAAZHJzL2Rvd25yZXYueG1sRI9bS8NA&#10;FITfC/0Pyyn4ZjdVeyFmW4ogeClFW4X4dsieZIPZsyG7pvHfuwWhj8PMfMNkm8E2oqfO144VzKYJ&#10;COLC6ZorBR/Hx+sVCB+QNTaOScEvedisx6MMU+1O/E79IVQiQtinqMCE0KZS+sKQRT91LXH0StdZ&#10;DFF2ldQdniLcNvImSRbSYs1xwWBLD4aK78OPVfD1Om/3rv/cJS/Lu7w0b/nz9pgrdTUZtvcgAg3h&#10;Ev5vP2kFtzM4f4k/QK7/AAAA//8DAFBLAQItABQABgAIAAAAIQDb4fbL7gAAAIUBAAATAAAAAAAA&#10;AAAAAAAAAAAAAABbQ29udGVudF9UeXBlc10ueG1sUEsBAi0AFAAGAAgAAAAhAFr0LFu/AAAAFQEA&#10;AAsAAAAAAAAAAAAAAAAAHwEAAF9yZWxzLy5yZWxzUEsBAi0AFAAGAAgAAAAhAI0d293HAAAA2wAA&#10;AA8AAAAAAAAAAAAAAAAABwIAAGRycy9kb3ducmV2LnhtbFBLBQYAAAAAAwADALcAAAD7AgAAAAA=&#10;">
                        <v:imagedata r:id="rId31" o:title=""/>
                      </v:shape>
                      <v:shape id="Image 32" o:spid="_x0000_s1033" type="#_x0000_t75" style="position:absolute;left:9542;top:45887;width:36226;height: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limwAAAANsAAAAPAAAAZHJzL2Rvd25yZXYueG1sRI9Bi8Iw&#10;FITvgv8hPMGLaKqCSDWKCKIIClsFr4/m2RSbl9JErf/eLCzscZiZb5jlurWVeFHjS8cKxqMEBHHu&#10;dMmFgutlN5yD8AFZY+WYFHzIw3rV7Swx1e7NP/TKQiEihH2KCkwIdSqlzw1Z9CNXE0fv7hqLIcqm&#10;kLrBd4TbSk6SZCYtlhwXDNa0NZQ/sqdVcNrP6WbOfmAHTj/H9sz6yHul+r12swARqA3/4b/2QSuY&#10;TuD3S/wBcvUFAAD//wMAUEsBAi0AFAAGAAgAAAAhANvh9svuAAAAhQEAABMAAAAAAAAAAAAAAAAA&#10;AAAAAFtDb250ZW50X1R5cGVzXS54bWxQSwECLQAUAAYACAAAACEAWvQsW78AAAAVAQAACwAAAAAA&#10;AAAAAAAAAAAfAQAAX3JlbHMvLnJlbHNQSwECLQAUAAYACAAAACEAuzZYpsAAAADbAAAADwAAAAAA&#10;AAAAAAAAAAAHAgAAZHJzL2Rvd25yZXYueG1sUEsFBgAAAAADAAMAtwAAAPQCAAAAAA==&#10;">
                        <v:imagedata r:id="rId32" o:title=""/>
                      </v:shape>
                      <v:shape id="Graphic 33" o:spid="_x0000_s1034" style="position:absolute;left:9527;top:45887;width:36246;height:2731;visibility:visible;mso-wrap-style:square;v-text-anchor:top" coordsize="3624579,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unxAAAANsAAAAPAAAAZHJzL2Rvd25yZXYueG1sRI9Ba8JA&#10;FITvhf6H5RW8iG5UEE1dpRUFkXpo6sHjI/uSDc2+Ddk1xn/vCoUeh5n5hllteluLjlpfOVYwGScg&#10;iHOnKy4VnH/2owUIH5A11o5JwZ08bNavLytMtbvxN3VZKEWEsE9RgQmhSaX0uSGLfuwa4ugVrrUY&#10;omxLqVu8Rbit5TRJ5tJixXHBYENbQ/lvdrUKltvjl7kUxaL77M2um8pTM8yCUoO3/uMdRKA+/If/&#10;2getYDaD55f4A+T6AQAA//8DAFBLAQItABQABgAIAAAAIQDb4fbL7gAAAIUBAAATAAAAAAAAAAAA&#10;AAAAAAAAAABbQ29udGVudF9UeXBlc10ueG1sUEsBAi0AFAAGAAgAAAAhAFr0LFu/AAAAFQEAAAsA&#10;AAAAAAAAAAAAAAAAHwEAAF9yZWxzLy5yZWxzUEsBAi0AFAAGAAgAAAAhAKsoq6fEAAAA2wAAAA8A&#10;AAAAAAAAAAAAAAAABwIAAGRycy9kb3ducmV2LnhtbFBLBQYAAAAAAwADALcAAAD4AgAAAAA=&#10;" path="m,272795r3624071,l3624071,,,,,272795xe" filled="f" strokecolor="#94b2d7" strokeweight=".35275mm">
                        <v:path arrowok="t"/>
                      </v:shape>
                    </v:group>
                  </w:pict>
                </mc:Fallback>
              </mc:AlternateContent>
            </w:r>
            <w:r>
              <w:rPr>
                <w:b/>
                <w:bCs/>
                <w:color w:val="FF0000"/>
                <w:w w:val="98"/>
                <w:rtl/>
              </w:rPr>
              <w:t>ﺍﻟﻜﺎﻣﺒﻴﻮﻡ</w:t>
            </w:r>
            <w:r>
              <w:rPr>
                <w:color w:val="FF0000"/>
                <w:spacing w:val="1"/>
                <w:rtl/>
              </w:rPr>
              <w:t xml:space="preserve"> </w:t>
            </w:r>
            <w:r>
              <w:rPr>
                <w:b/>
                <w:bCs/>
                <w:color w:val="FF0000"/>
                <w:w w:val="98"/>
                <w:rtl/>
              </w:rPr>
              <w:t>ﺍﻟﻤﻘﺎﺑﻞ</w:t>
            </w:r>
            <w:r>
              <w:rPr>
                <w:color w:val="FF0000"/>
                <w:spacing w:val="2"/>
                <w:rtl/>
              </w:rPr>
              <w:t xml:space="preserve"> </w:t>
            </w:r>
            <w:r>
              <w:rPr>
                <w:b/>
                <w:bCs/>
                <w:color w:val="FF0000"/>
                <w:w w:val="98"/>
                <w:rtl/>
              </w:rPr>
              <w:t>ﻟﻠﺨﺸﺐ</w:t>
            </w:r>
            <w:r>
              <w:rPr>
                <w:color w:val="FF0000"/>
                <w:spacing w:val="1"/>
                <w:rtl/>
              </w:rPr>
              <w:t xml:space="preserve"> </w:t>
            </w:r>
            <w:r>
              <w:rPr>
                <w:b/>
                <w:bCs/>
                <w:color w:val="FF0000"/>
                <w:w w:val="98"/>
                <w:rtl/>
              </w:rPr>
              <w:t>ﻟﻠﺨﺎﺭﺝ</w:t>
            </w:r>
          </w:p>
          <w:p w:rsidR="00F36BC7" w:rsidRDefault="00F36BC7">
            <w:pPr>
              <w:pStyle w:val="TableParagraph"/>
              <w:jc w:val="left"/>
              <w:rPr>
                <w:b/>
              </w:rPr>
            </w:pPr>
          </w:p>
          <w:p w:rsidR="00F36BC7" w:rsidRDefault="00F36BC7">
            <w:pPr>
              <w:pStyle w:val="TableParagraph"/>
              <w:jc w:val="left"/>
              <w:rPr>
                <w:b/>
              </w:rPr>
            </w:pPr>
          </w:p>
          <w:p w:rsidR="00F36BC7" w:rsidRDefault="00F36BC7">
            <w:pPr>
              <w:pStyle w:val="TableParagraph"/>
              <w:spacing w:before="180"/>
              <w:jc w:val="left"/>
              <w:rPr>
                <w:b/>
              </w:rPr>
            </w:pPr>
          </w:p>
          <w:p w:rsidR="00F36BC7" w:rsidRDefault="00CC32FD">
            <w:pPr>
              <w:pStyle w:val="TableParagraph"/>
              <w:bidi/>
              <w:spacing w:line="230" w:lineRule="auto"/>
              <w:ind w:left="540"/>
              <w:jc w:val="left"/>
              <w:rPr>
                <w:b/>
                <w:bCs/>
                <w:position w:val="-13"/>
              </w:rPr>
            </w:pPr>
            <w:r>
              <w:rPr>
                <w:b/>
                <w:bCs/>
                <w:color w:val="FF0000"/>
                <w:w w:val="97"/>
                <w:rtl/>
              </w:rPr>
              <w:t>ﺍﻟﻘﺸﺮﺓ</w:t>
            </w:r>
            <w:r>
              <w:rPr>
                <w:color w:val="FF0000"/>
                <w:spacing w:val="4"/>
                <w:rtl/>
              </w:rPr>
              <w:t xml:space="preserve"> </w:t>
            </w:r>
            <w:r>
              <w:rPr>
                <w:b/>
                <w:bCs/>
                <w:color w:val="FF0000"/>
                <w:w w:val="97"/>
                <w:rtl/>
              </w:rPr>
              <w:t>ﺍﻟﺪﺍﺧﻠﻴﺔ</w:t>
            </w:r>
            <w:r>
              <w:rPr>
                <w:color w:val="FF0000"/>
                <w:spacing w:val="79"/>
                <w:w w:val="150"/>
                <w:position w:val="-13"/>
                <w:rtl/>
              </w:rPr>
              <w:t xml:space="preserve">                                       </w:t>
            </w:r>
            <w:r>
              <w:rPr>
                <w:b/>
                <w:bCs/>
                <w:color w:val="FF0000"/>
                <w:w w:val="97"/>
                <w:position w:val="-13"/>
                <w:rtl/>
              </w:rPr>
              <w:t>ﺍﻟﺨﺸﺐ</w:t>
            </w:r>
            <w:r>
              <w:rPr>
                <w:b/>
                <w:bCs/>
                <w:color w:val="FF0000"/>
                <w:w w:val="97"/>
                <w:position w:val="-13"/>
              </w:rPr>
              <w:t>1</w:t>
            </w:r>
          </w:p>
          <w:p w:rsidR="00F36BC7" w:rsidRDefault="00CC32FD">
            <w:pPr>
              <w:pStyle w:val="TableParagraph"/>
              <w:bidi/>
              <w:spacing w:line="235" w:lineRule="auto"/>
              <w:ind w:left="1147" w:right="772" w:hanging="744"/>
              <w:jc w:val="left"/>
              <w:rPr>
                <w:b/>
                <w:bCs/>
                <w:position w:val="-13"/>
              </w:rPr>
            </w:pPr>
            <w:r>
              <w:rPr>
                <w:b/>
                <w:bCs/>
                <w:color w:val="FF0000"/>
                <w:w w:val="98"/>
                <w:rtl/>
              </w:rPr>
              <w:t>ﺍﻟﻘﺸﺮﺓ</w:t>
            </w:r>
            <w:r>
              <w:rPr>
                <w:color w:val="FF0000"/>
                <w:spacing w:val="-2"/>
                <w:w w:val="98"/>
                <w:rtl/>
              </w:rPr>
              <w:t xml:space="preserve"> </w:t>
            </w:r>
            <w:r>
              <w:rPr>
                <w:b/>
                <w:bCs/>
                <w:color w:val="FF0000"/>
                <w:w w:val="98"/>
                <w:rtl/>
              </w:rPr>
              <w:t>ﺍﻟﻮﺳﻄﻰ</w:t>
            </w:r>
            <w:r>
              <w:rPr>
                <w:color w:val="FF0000"/>
                <w:spacing w:val="80"/>
                <w:w w:val="150"/>
                <w:position w:val="-13"/>
                <w:rtl/>
              </w:rPr>
              <w:t xml:space="preserve">                                       </w:t>
            </w:r>
            <w:r>
              <w:rPr>
                <w:b/>
                <w:bCs/>
                <w:color w:val="FF0000"/>
                <w:w w:val="98"/>
                <w:position w:val="-13"/>
                <w:rtl/>
              </w:rPr>
              <w:t>ﺍﻟﻠﺤﺎ</w:t>
            </w:r>
            <w:r>
              <w:rPr>
                <w:b/>
                <w:bCs/>
                <w:color w:val="FF0000"/>
                <w:w w:val="98"/>
                <w:position w:val="-13"/>
              </w:rPr>
              <w:t>1</w:t>
            </w:r>
            <w:r>
              <w:rPr>
                <w:color w:val="FF0000"/>
                <w:spacing w:val="80"/>
                <w:rtl/>
              </w:rPr>
              <w:t xml:space="preserve"> </w:t>
            </w:r>
            <w:r>
              <w:rPr>
                <w:b/>
                <w:bCs/>
                <w:color w:val="FF0000"/>
                <w:w w:val="98"/>
                <w:rtl/>
              </w:rPr>
              <w:t>ﺍﻟﺒﺸﺮﺓ</w:t>
            </w:r>
            <w:r>
              <w:rPr>
                <w:color w:val="FF0000"/>
                <w:spacing w:val="78"/>
                <w:w w:val="150"/>
                <w:position w:val="-13"/>
                <w:rtl/>
              </w:rPr>
              <w:t xml:space="preserve">                                         </w:t>
            </w:r>
            <w:r>
              <w:rPr>
                <w:b/>
                <w:bCs/>
                <w:color w:val="FF0000"/>
                <w:w w:val="98"/>
                <w:position w:val="-13"/>
                <w:rtl/>
              </w:rPr>
              <w:t>ﺍﻟﻠﺐ</w:t>
            </w:r>
          </w:p>
          <w:p w:rsidR="00F36BC7" w:rsidRDefault="00CC32FD">
            <w:pPr>
              <w:pStyle w:val="TableParagraph"/>
              <w:bidi/>
              <w:spacing w:before="1" w:line="380" w:lineRule="atLeast"/>
              <w:ind w:left="7862" w:right="273" w:firstLine="33"/>
              <w:jc w:val="left"/>
              <w:rPr>
                <w:b/>
                <w:bCs/>
              </w:rPr>
            </w:pPr>
            <w:r>
              <w:rPr>
                <w:b/>
                <w:bCs/>
                <w:color w:val="FF0000"/>
                <w:w w:val="98"/>
                <w:rtl/>
              </w:rPr>
              <w:t>ﺍﻟﻜﺎﻣﺒﻴﻮﻡ</w:t>
            </w:r>
            <w:r>
              <w:rPr>
                <w:color w:val="FF0000"/>
                <w:spacing w:val="-13"/>
                <w:w w:val="98"/>
                <w:rtl/>
              </w:rPr>
              <w:t xml:space="preserve"> </w:t>
            </w:r>
            <w:r>
              <w:rPr>
                <w:b/>
                <w:bCs/>
                <w:color w:val="FF0000"/>
                <w:w w:val="98"/>
                <w:rtl/>
              </w:rPr>
              <w:t>ﺍﻷﻭﻟﻲ</w:t>
            </w:r>
            <w:r>
              <w:rPr>
                <w:color w:val="FF0000"/>
                <w:w w:val="98"/>
                <w:rtl/>
              </w:rPr>
              <w:t xml:space="preserve"> </w:t>
            </w:r>
            <w:r>
              <w:rPr>
                <w:b/>
                <w:bCs/>
                <w:color w:val="FF0000"/>
                <w:w w:val="98"/>
                <w:rtl/>
              </w:rPr>
              <w:t>ﺍﻟﺪﺍﺋﺮﺓ</w:t>
            </w:r>
            <w:r>
              <w:rPr>
                <w:color w:val="FF0000"/>
                <w:spacing w:val="17"/>
                <w:rtl/>
              </w:rPr>
              <w:t xml:space="preserve"> </w:t>
            </w:r>
            <w:r>
              <w:rPr>
                <w:b/>
                <w:bCs/>
                <w:color w:val="FF0000"/>
                <w:w w:val="98"/>
                <w:rtl/>
              </w:rPr>
              <w:t>ﺍﻟﻤﺤﻴﻄﻴﺔ</w:t>
            </w:r>
          </w:p>
          <w:p w:rsidR="00F36BC7" w:rsidRDefault="00CC32FD">
            <w:pPr>
              <w:pStyle w:val="TableParagraph"/>
              <w:bidi/>
              <w:spacing w:before="27"/>
              <w:ind w:left="648"/>
              <w:jc w:val="left"/>
              <w:rPr>
                <w:b/>
                <w:bCs/>
              </w:rPr>
            </w:pPr>
            <w:r>
              <w:rPr>
                <w:b/>
                <w:bCs/>
                <w:color w:val="FF0000"/>
                <w:w w:val="98"/>
                <w:rtl/>
              </w:rPr>
              <w:t>ﺍﻟﻜﺎﻣﺒﻴﻮﻡ</w:t>
            </w:r>
            <w:r>
              <w:rPr>
                <w:color w:val="FF0000"/>
                <w:spacing w:val="-1"/>
                <w:rtl/>
              </w:rPr>
              <w:t xml:space="preserve"> </w:t>
            </w:r>
            <w:r>
              <w:rPr>
                <w:b/>
                <w:bCs/>
                <w:color w:val="FF0000"/>
                <w:w w:val="98"/>
                <w:rtl/>
              </w:rPr>
              <w:t>ﺍﻟﻤﻘﺎﺑﻞ</w:t>
            </w:r>
            <w:r>
              <w:rPr>
                <w:color w:val="FF0000"/>
                <w:spacing w:val="-1"/>
                <w:rtl/>
              </w:rPr>
              <w:t xml:space="preserve"> </w:t>
            </w:r>
            <w:r>
              <w:rPr>
                <w:b/>
                <w:bCs/>
                <w:color w:val="FF0000"/>
                <w:w w:val="98"/>
                <w:rtl/>
              </w:rPr>
              <w:t>ﻟﻠﺤﺎء</w:t>
            </w:r>
            <w:r>
              <w:rPr>
                <w:color w:val="FF0000"/>
                <w:spacing w:val="69"/>
                <w:w w:val="150"/>
                <w:rtl/>
              </w:rPr>
              <w:t xml:space="preserve"> </w:t>
            </w:r>
            <w:r>
              <w:rPr>
                <w:b/>
                <w:bCs/>
                <w:color w:val="FF0000"/>
                <w:w w:val="98"/>
                <w:rtl/>
              </w:rPr>
              <w:t>ﻦ</w:t>
            </w:r>
            <w:r>
              <w:rPr>
                <w:color w:val="FF0000"/>
                <w:spacing w:val="-1"/>
                <w:w w:val="98"/>
                <w:rtl/>
              </w:rPr>
              <w:t xml:space="preserve"> </w:t>
            </w:r>
            <w:r>
              <w:rPr>
                <w:b/>
                <w:bCs/>
                <w:color w:val="FF0000"/>
                <w:w w:val="98"/>
                <w:rtl/>
              </w:rPr>
              <w:t>ﺍﻟﺪﺍﺧﻞ</w:t>
            </w:r>
          </w:p>
          <w:p w:rsidR="00F36BC7" w:rsidRDefault="00CC32FD" w:rsidP="00006F2C">
            <w:pPr>
              <w:pStyle w:val="TableParagraph"/>
              <w:bidi/>
              <w:spacing w:before="18"/>
              <w:ind w:left="6559"/>
              <w:jc w:val="left"/>
              <w:rPr>
                <w:b/>
                <w:bCs/>
              </w:rPr>
            </w:pPr>
            <w:r>
              <w:rPr>
                <w:b/>
                <w:bCs/>
                <w:w w:val="98"/>
                <w:rtl/>
              </w:rPr>
              <w:t>ﺍﻟﺼﻮﺭﺓ</w:t>
            </w:r>
            <w:r>
              <w:rPr>
                <w:spacing w:val="6"/>
                <w:rtl/>
              </w:rPr>
              <w:t xml:space="preserve"> </w:t>
            </w:r>
            <w:r>
              <w:rPr>
                <w:b/>
                <w:bCs/>
                <w:w w:val="98"/>
              </w:rPr>
              <w:t>:01</w:t>
            </w:r>
            <w:r>
              <w:rPr>
                <w:b/>
                <w:bCs/>
                <w:w w:val="98"/>
                <w:rtl/>
              </w:rPr>
              <w:t>ﺑﺪﺍﻳﺔ</w:t>
            </w:r>
            <w:r>
              <w:rPr>
                <w:spacing w:val="1"/>
                <w:rtl/>
              </w:rPr>
              <w:t xml:space="preserve"> </w:t>
            </w:r>
            <w:r>
              <w:rPr>
                <w:b/>
                <w:bCs/>
                <w:w w:val="98"/>
                <w:rtl/>
              </w:rPr>
              <w:t>ﺗﺸﻜ</w:t>
            </w:r>
            <w:r w:rsidR="00006F2C">
              <w:rPr>
                <w:rFonts w:hint="cs"/>
                <w:b/>
                <w:bCs/>
                <w:w w:val="98"/>
                <w:rtl/>
              </w:rPr>
              <w:t>ل  ا</w:t>
            </w:r>
            <w:r>
              <w:rPr>
                <w:b/>
                <w:bCs/>
                <w:w w:val="98"/>
                <w:rtl/>
              </w:rPr>
              <w:t>ﻟﻜﺎﻣﺒﻴﻮﻡ</w:t>
            </w:r>
          </w:p>
        </w:tc>
      </w:tr>
      <w:tr w:rsidR="00F36BC7" w:rsidTr="0051730F">
        <w:trPr>
          <w:trHeight w:val="3805"/>
        </w:trPr>
        <w:tc>
          <w:tcPr>
            <w:tcW w:w="9477" w:type="dxa"/>
          </w:tcPr>
          <w:p w:rsidR="00F36BC7" w:rsidRDefault="00CC32FD">
            <w:pPr>
              <w:pStyle w:val="TableParagraph"/>
              <w:bidi/>
              <w:spacing w:before="58"/>
              <w:ind w:left="6205"/>
              <w:jc w:val="left"/>
              <w:rPr>
                <w:b/>
                <w:bCs/>
              </w:rPr>
            </w:pPr>
            <w:r>
              <w:rPr>
                <w:b/>
                <w:bCs/>
                <w:color w:val="FF0000"/>
                <w:w w:val="95"/>
                <w:rtl/>
              </w:rPr>
              <w:t>ﻟﺤﺎ</w:t>
            </w:r>
            <w:r>
              <w:rPr>
                <w:color w:val="FF0000"/>
                <w:spacing w:val="4"/>
                <w:rtl/>
              </w:rPr>
              <w:t xml:space="preserve"> </w:t>
            </w:r>
            <w:r>
              <w:rPr>
                <w:b/>
                <w:bCs/>
                <w:color w:val="FF0000"/>
                <w:w w:val="95"/>
                <w:rtl/>
              </w:rPr>
              <w:t>ء</w:t>
            </w:r>
            <w:r>
              <w:rPr>
                <w:color w:val="FF0000"/>
                <w:spacing w:val="5"/>
                <w:rtl/>
              </w:rPr>
              <w:t xml:space="preserve"> </w:t>
            </w:r>
            <w:r>
              <w:rPr>
                <w:b/>
                <w:bCs/>
                <w:color w:val="FF0000"/>
                <w:w w:val="95"/>
              </w:rPr>
              <w:t>2</w:t>
            </w:r>
          </w:p>
          <w:p w:rsidR="00F36BC7" w:rsidRDefault="00CC32FD">
            <w:pPr>
              <w:pStyle w:val="TableParagraph"/>
              <w:bidi/>
              <w:spacing w:before="160"/>
              <w:ind w:left="1754"/>
              <w:jc w:val="left"/>
              <w:rPr>
                <w:b/>
                <w:bCs/>
              </w:rPr>
            </w:pPr>
            <w:r>
              <w:rPr>
                <w:b/>
                <w:bCs/>
                <w:color w:val="FF0000"/>
                <w:w w:val="98"/>
                <w:rtl/>
              </w:rPr>
              <w:t>ﺍﻟﺪﺍﺋﺮﺓ</w:t>
            </w:r>
            <w:r>
              <w:rPr>
                <w:color w:val="FF0000"/>
                <w:spacing w:val="17"/>
                <w:rtl/>
              </w:rPr>
              <w:t xml:space="preserve"> </w:t>
            </w:r>
            <w:r>
              <w:rPr>
                <w:b/>
                <w:bCs/>
                <w:color w:val="FF0000"/>
                <w:w w:val="98"/>
                <w:rtl/>
              </w:rPr>
              <w:t>ﺍﻟﻤﺤﻴﻄﻴﺔ</w:t>
            </w:r>
            <w:r>
              <w:rPr>
                <w:color w:val="FF0000"/>
                <w:spacing w:val="75"/>
                <w:w w:val="150"/>
                <w:rtl/>
              </w:rPr>
              <w:t xml:space="preserve">                      </w:t>
            </w:r>
            <w:r>
              <w:rPr>
                <w:b/>
                <w:bCs/>
                <w:color w:val="FF0000"/>
                <w:w w:val="98"/>
                <w:rtl/>
              </w:rPr>
              <w:t>ﺧﺸﺐ</w:t>
            </w:r>
            <w:r>
              <w:rPr>
                <w:b/>
                <w:bCs/>
                <w:color w:val="FF0000"/>
                <w:w w:val="98"/>
              </w:rPr>
              <w:t>2</w:t>
            </w:r>
          </w:p>
          <w:p w:rsidR="00F36BC7" w:rsidRDefault="00F36BC7">
            <w:pPr>
              <w:pStyle w:val="TableParagraph"/>
              <w:spacing w:before="12"/>
              <w:jc w:val="left"/>
              <w:rPr>
                <w:b/>
              </w:rPr>
            </w:pPr>
          </w:p>
          <w:p w:rsidR="00F36BC7" w:rsidRDefault="00CC32FD">
            <w:pPr>
              <w:pStyle w:val="TableParagraph"/>
              <w:bidi/>
              <w:ind w:left="1644"/>
              <w:jc w:val="left"/>
              <w:rPr>
                <w:b/>
                <w:bCs/>
              </w:rPr>
            </w:pPr>
            <w:r>
              <w:rPr>
                <w:b/>
                <w:bCs/>
                <w:color w:val="FF0000"/>
                <w:w w:val="97"/>
                <w:rtl/>
              </w:rPr>
              <w:t>ﺍﻟﻘﺸﺮﺓ</w:t>
            </w:r>
            <w:r>
              <w:rPr>
                <w:color w:val="FF0000"/>
                <w:spacing w:val="5"/>
                <w:rtl/>
              </w:rPr>
              <w:t xml:space="preserve"> </w:t>
            </w:r>
            <w:r>
              <w:rPr>
                <w:b/>
                <w:bCs/>
                <w:color w:val="FF0000"/>
                <w:w w:val="97"/>
                <w:rtl/>
              </w:rPr>
              <w:t>ﺍﻟﺪﺍﺧﻠﻴﺔ</w:t>
            </w:r>
          </w:p>
          <w:p w:rsidR="00F36BC7" w:rsidRDefault="00CC32FD">
            <w:pPr>
              <w:pStyle w:val="TableParagraph"/>
              <w:bidi/>
              <w:spacing w:before="146"/>
              <w:ind w:left="6860"/>
              <w:jc w:val="left"/>
              <w:rPr>
                <w:b/>
                <w:bCs/>
              </w:rPr>
            </w:pPr>
            <w:r>
              <w:rPr>
                <w:b/>
                <w:bCs/>
                <w:color w:val="FF0000"/>
                <w:w w:val="99"/>
                <w:rtl/>
              </w:rPr>
              <w:t>ﻟﺤﺎ</w:t>
            </w:r>
            <w:r>
              <w:rPr>
                <w:b/>
                <w:bCs/>
                <w:color w:val="FF0000"/>
                <w:w w:val="99"/>
              </w:rPr>
              <w:t>1</w:t>
            </w:r>
          </w:p>
          <w:p w:rsidR="00F36BC7" w:rsidRDefault="00F36BC7">
            <w:pPr>
              <w:pStyle w:val="TableParagraph"/>
              <w:spacing w:before="62"/>
              <w:jc w:val="left"/>
              <w:rPr>
                <w:b/>
              </w:rPr>
            </w:pPr>
          </w:p>
          <w:p w:rsidR="00F36BC7" w:rsidRDefault="00CC32FD">
            <w:pPr>
              <w:pStyle w:val="TableParagraph"/>
              <w:bidi/>
              <w:spacing w:before="1"/>
              <w:ind w:left="6691"/>
              <w:jc w:val="left"/>
              <w:rPr>
                <w:b/>
                <w:bCs/>
              </w:rPr>
            </w:pPr>
            <w:r>
              <w:rPr>
                <w:b/>
                <w:bCs/>
                <w:color w:val="FF0000"/>
                <w:w w:val="96"/>
                <w:rtl/>
              </w:rPr>
              <w:t>ﺧﺸﺐ</w:t>
            </w:r>
            <w:r>
              <w:rPr>
                <w:color w:val="FF0000"/>
                <w:spacing w:val="1"/>
                <w:rtl/>
              </w:rPr>
              <w:t xml:space="preserve"> </w:t>
            </w:r>
            <w:r>
              <w:rPr>
                <w:b/>
                <w:bCs/>
                <w:color w:val="FF0000"/>
                <w:w w:val="96"/>
              </w:rPr>
              <w:t>1</w:t>
            </w:r>
          </w:p>
          <w:p w:rsidR="00F36BC7" w:rsidRDefault="00F36BC7">
            <w:pPr>
              <w:pStyle w:val="TableParagraph"/>
              <w:jc w:val="left"/>
              <w:rPr>
                <w:b/>
              </w:rPr>
            </w:pPr>
          </w:p>
          <w:p w:rsidR="00F36BC7" w:rsidRDefault="00F36BC7">
            <w:pPr>
              <w:pStyle w:val="TableParagraph"/>
              <w:jc w:val="left"/>
              <w:rPr>
                <w:b/>
              </w:rPr>
            </w:pPr>
          </w:p>
          <w:p w:rsidR="00F36BC7" w:rsidRDefault="00F36BC7">
            <w:pPr>
              <w:pStyle w:val="TableParagraph"/>
              <w:jc w:val="left"/>
              <w:rPr>
                <w:b/>
              </w:rPr>
            </w:pPr>
          </w:p>
          <w:p w:rsidR="00F36BC7" w:rsidRDefault="00F36BC7">
            <w:pPr>
              <w:pStyle w:val="TableParagraph"/>
              <w:spacing w:before="16"/>
              <w:jc w:val="left"/>
              <w:rPr>
                <w:b/>
              </w:rPr>
            </w:pPr>
          </w:p>
          <w:p w:rsidR="00F36BC7" w:rsidRDefault="00CC32FD">
            <w:pPr>
              <w:pStyle w:val="TableParagraph"/>
              <w:bidi/>
              <w:ind w:left="1908"/>
              <w:jc w:val="left"/>
              <w:rPr>
                <w:b/>
                <w:bCs/>
              </w:rPr>
            </w:pPr>
            <w:r>
              <w:rPr>
                <w:b/>
                <w:bCs/>
                <w:w w:val="98"/>
                <w:rtl/>
              </w:rPr>
              <w:t>ﺍﻟﺼﻮﺭﺓ</w:t>
            </w:r>
            <w:r>
              <w:rPr>
                <w:spacing w:val="5"/>
                <w:rtl/>
              </w:rPr>
              <w:t xml:space="preserve"> </w:t>
            </w:r>
            <w:r>
              <w:rPr>
                <w:b/>
                <w:bCs/>
                <w:w w:val="98"/>
              </w:rPr>
              <w:t>:02</w:t>
            </w:r>
            <w:r>
              <w:rPr>
                <w:spacing w:val="2"/>
                <w:rtl/>
              </w:rPr>
              <w:t xml:space="preserve"> </w:t>
            </w:r>
            <w:r>
              <w:rPr>
                <w:b/>
                <w:bCs/>
                <w:w w:val="98"/>
                <w:rtl/>
              </w:rPr>
              <w:t>ﺍﻧﻘﺴﺎﻡ</w:t>
            </w:r>
            <w:r>
              <w:rPr>
                <w:spacing w:val="4"/>
                <w:rtl/>
              </w:rPr>
              <w:t xml:space="preserve"> </w:t>
            </w:r>
            <w:r>
              <w:rPr>
                <w:b/>
                <w:bCs/>
                <w:w w:val="98"/>
                <w:rtl/>
              </w:rPr>
              <w:t>ﺍﻟﺤﻠﻘﺔ</w:t>
            </w:r>
            <w:r>
              <w:rPr>
                <w:spacing w:val="2"/>
                <w:rtl/>
              </w:rPr>
              <w:t xml:space="preserve"> </w:t>
            </w:r>
            <w:r>
              <w:rPr>
                <w:b/>
                <w:bCs/>
                <w:w w:val="98"/>
                <w:rtl/>
              </w:rPr>
              <w:t>ﺍﻟﻜﺎﻣﺒﻴﻮﻣﻴﺔﻻﻋﻄﺎءﺍﻟﻼﻧﺴﺠﺔ</w:t>
            </w:r>
            <w:r>
              <w:rPr>
                <w:spacing w:val="1"/>
                <w:rtl/>
              </w:rPr>
              <w:t xml:space="preserve"> </w:t>
            </w:r>
            <w:r>
              <w:rPr>
                <w:b/>
                <w:bCs/>
                <w:w w:val="98"/>
                <w:rtl/>
              </w:rPr>
              <w:t>ﺍﻟﻮﻋﺎﺋﻴﺔ</w:t>
            </w:r>
            <w:r>
              <w:rPr>
                <w:spacing w:val="1"/>
                <w:rtl/>
              </w:rPr>
              <w:t xml:space="preserve"> </w:t>
            </w:r>
            <w:r>
              <w:rPr>
                <w:b/>
                <w:bCs/>
                <w:w w:val="98"/>
                <w:rtl/>
              </w:rPr>
              <w:t>ﺍﻟﺜﺎﻧﻮﻳﺔ</w:t>
            </w:r>
          </w:p>
        </w:tc>
      </w:tr>
      <w:tr w:rsidR="00F36BC7" w:rsidTr="0051730F">
        <w:trPr>
          <w:trHeight w:val="70"/>
        </w:trPr>
        <w:tc>
          <w:tcPr>
            <w:tcW w:w="9477" w:type="dxa"/>
          </w:tcPr>
          <w:p w:rsidR="00F36BC7" w:rsidRDefault="00CC32FD" w:rsidP="006A6ADA">
            <w:pPr>
              <w:pStyle w:val="TableParagraph"/>
              <w:bidi/>
              <w:spacing w:line="304" w:lineRule="exact"/>
              <w:ind w:left="3176"/>
              <w:jc w:val="left"/>
              <w:rPr>
                <w:b/>
                <w:bCs/>
                <w:sz w:val="28"/>
                <w:szCs w:val="28"/>
              </w:rPr>
            </w:pPr>
            <w:r>
              <w:rPr>
                <w:b/>
                <w:bCs/>
                <w:w w:val="99"/>
                <w:sz w:val="28"/>
                <w:szCs w:val="28"/>
                <w:rtl/>
              </w:rPr>
              <w:t>ﺍﻟﺸﻜﻞ</w:t>
            </w:r>
            <w:r w:rsidR="006A6ADA">
              <w:rPr>
                <w:rFonts w:hint="cs"/>
                <w:b/>
                <w:bCs/>
                <w:w w:val="99"/>
                <w:sz w:val="28"/>
                <w:szCs w:val="28"/>
                <w:rtl/>
              </w:rPr>
              <w:t xml:space="preserve"> 3</w:t>
            </w:r>
            <w:r>
              <w:rPr>
                <w:spacing w:val="2"/>
                <w:sz w:val="28"/>
                <w:szCs w:val="28"/>
                <w:rtl/>
              </w:rPr>
              <w:t xml:space="preserve"> </w:t>
            </w:r>
            <w:r>
              <w:rPr>
                <w:b/>
                <w:bCs/>
                <w:w w:val="99"/>
                <w:sz w:val="28"/>
                <w:szCs w:val="28"/>
              </w:rPr>
              <w:t>:</w:t>
            </w:r>
            <w:r w:rsidR="006A6ADA">
              <w:rPr>
                <w:rFonts w:hint="cs"/>
                <w:b/>
                <w:bCs/>
                <w:w w:val="99"/>
                <w:sz w:val="28"/>
                <w:szCs w:val="28"/>
                <w:rtl/>
              </w:rPr>
              <w:t xml:space="preserve"> </w:t>
            </w:r>
            <w:r>
              <w:rPr>
                <w:b/>
                <w:bCs/>
                <w:w w:val="99"/>
                <w:sz w:val="28"/>
                <w:szCs w:val="28"/>
                <w:rtl/>
              </w:rPr>
              <w:t>ﺍﻟﺘﻐﻠﻆ</w:t>
            </w:r>
            <w:r>
              <w:rPr>
                <w:spacing w:val="-1"/>
                <w:sz w:val="28"/>
                <w:szCs w:val="28"/>
                <w:rtl/>
              </w:rPr>
              <w:t xml:space="preserve"> </w:t>
            </w:r>
            <w:r>
              <w:rPr>
                <w:b/>
                <w:bCs/>
                <w:w w:val="99"/>
                <w:sz w:val="28"/>
                <w:szCs w:val="28"/>
                <w:rtl/>
              </w:rPr>
              <w:t>ﺍﻟﺜﺎﻧﻮﻱ</w:t>
            </w:r>
            <w:r>
              <w:rPr>
                <w:spacing w:val="-1"/>
                <w:w w:val="99"/>
                <w:sz w:val="28"/>
                <w:szCs w:val="28"/>
                <w:rtl/>
              </w:rPr>
              <w:t xml:space="preserve"> </w:t>
            </w:r>
            <w:r>
              <w:rPr>
                <w:b/>
                <w:bCs/>
                <w:w w:val="99"/>
                <w:sz w:val="28"/>
                <w:szCs w:val="28"/>
                <w:rtl/>
              </w:rPr>
              <w:t>ﻟﻠﺠﺬﺭ</w:t>
            </w:r>
          </w:p>
        </w:tc>
      </w:tr>
    </w:tbl>
    <w:p w:rsidR="0051730F" w:rsidRDefault="0051730F">
      <w:pPr>
        <w:pStyle w:val="TableParagraph"/>
        <w:spacing w:line="304" w:lineRule="exact"/>
        <w:jc w:val="left"/>
        <w:rPr>
          <w:b/>
          <w:sz w:val="28"/>
          <w:szCs w:val="28"/>
        </w:rPr>
      </w:pPr>
    </w:p>
    <w:p w:rsidR="0051730F" w:rsidRPr="0051730F" w:rsidRDefault="0051730F" w:rsidP="0051730F"/>
    <w:p w:rsidR="0051730F" w:rsidRPr="0051730F" w:rsidRDefault="0051730F" w:rsidP="0051730F"/>
    <w:p w:rsidR="0051730F" w:rsidRPr="0051730F" w:rsidRDefault="0051730F" w:rsidP="0051730F"/>
    <w:p w:rsidR="0051730F" w:rsidRPr="0051730F" w:rsidRDefault="0051730F" w:rsidP="0051730F"/>
    <w:p w:rsidR="00F36BC7" w:rsidRPr="0051730F" w:rsidRDefault="00F36BC7" w:rsidP="0051730F">
      <w:pPr>
        <w:sectPr w:rsidR="00F36BC7" w:rsidRPr="0051730F">
          <w:pgSz w:w="11900" w:h="16840"/>
          <w:pgMar w:top="1440" w:right="708" w:bottom="1200" w:left="850" w:header="709" w:footer="1006" w:gutter="0"/>
          <w:cols w:space="720"/>
        </w:sectPr>
      </w:pPr>
    </w:p>
    <w:p w:rsidR="005F782E" w:rsidRPr="005F782E" w:rsidRDefault="00F13699" w:rsidP="00F13699">
      <w:pPr>
        <w:widowControl/>
        <w:bidi/>
        <w:adjustRightInd w:val="0"/>
        <w:spacing w:line="360" w:lineRule="auto"/>
        <w:rPr>
          <w:rFonts w:eastAsia="Calibri"/>
          <w:b/>
          <w:bCs/>
          <w:sz w:val="28"/>
          <w:szCs w:val="28"/>
          <w:lang w:val="fr-FR"/>
        </w:rPr>
      </w:pPr>
      <w:r>
        <w:rPr>
          <w:rFonts w:eastAsia="Calibri" w:hint="cs"/>
          <w:b/>
          <w:bCs/>
          <w:color w:val="7030A0"/>
          <w:sz w:val="28"/>
          <w:szCs w:val="28"/>
          <w:rtl/>
          <w:lang w:val="fr-FR"/>
        </w:rPr>
        <w:lastRenderedPageBreak/>
        <w:t xml:space="preserve">  </w:t>
      </w:r>
      <w:r w:rsidR="0051730F">
        <w:rPr>
          <w:rFonts w:eastAsia="Calibri" w:hint="cs"/>
          <w:b/>
          <w:bCs/>
          <w:color w:val="7030A0"/>
          <w:sz w:val="28"/>
          <w:szCs w:val="28"/>
          <w:rtl/>
          <w:lang w:val="fr-FR"/>
        </w:rPr>
        <w:t>2-</w:t>
      </w:r>
      <w:r w:rsidR="005F782E" w:rsidRPr="005F782E">
        <w:rPr>
          <w:rFonts w:eastAsia="Calibri" w:hint="cs"/>
          <w:b/>
          <w:bCs/>
          <w:color w:val="7030A0"/>
          <w:sz w:val="28"/>
          <w:szCs w:val="28"/>
          <w:rtl/>
          <w:lang w:val="fr-FR"/>
        </w:rPr>
        <w:t xml:space="preserve"> </w:t>
      </w:r>
      <w:r w:rsidR="005F782E" w:rsidRPr="005F782E">
        <w:rPr>
          <w:rFonts w:eastAsia="Calibri"/>
          <w:b/>
          <w:bCs/>
          <w:color w:val="7030A0"/>
          <w:sz w:val="28"/>
          <w:szCs w:val="28"/>
          <w:rtl/>
          <w:lang w:val="fr-FR"/>
        </w:rPr>
        <w:t>البنية</w:t>
      </w:r>
      <w:r w:rsidR="005F782E" w:rsidRPr="005F782E">
        <w:rPr>
          <w:rFonts w:eastAsia="Calibri"/>
          <w:b/>
          <w:bCs/>
          <w:color w:val="7030A0"/>
          <w:sz w:val="28"/>
          <w:szCs w:val="28"/>
          <w:lang w:val="fr-FR"/>
        </w:rPr>
        <w:t xml:space="preserve"> </w:t>
      </w:r>
      <w:r w:rsidR="005F782E" w:rsidRPr="005F782E">
        <w:rPr>
          <w:rFonts w:eastAsia="Calibri"/>
          <w:b/>
          <w:bCs/>
          <w:color w:val="7030A0"/>
          <w:sz w:val="28"/>
          <w:szCs w:val="28"/>
          <w:rtl/>
          <w:lang w:val="fr-FR"/>
        </w:rPr>
        <w:t>التشريحية</w:t>
      </w:r>
      <w:r w:rsidR="005F782E" w:rsidRPr="005F782E">
        <w:rPr>
          <w:rFonts w:eastAsia="Calibri"/>
          <w:b/>
          <w:bCs/>
          <w:color w:val="7030A0"/>
          <w:sz w:val="28"/>
          <w:szCs w:val="28"/>
          <w:lang w:val="fr-FR"/>
        </w:rPr>
        <w:t xml:space="preserve"> </w:t>
      </w:r>
      <w:r w:rsidR="005F782E" w:rsidRPr="005F782E">
        <w:rPr>
          <w:rFonts w:eastAsia="Calibri"/>
          <w:b/>
          <w:bCs/>
          <w:color w:val="7030A0"/>
          <w:sz w:val="28"/>
          <w:szCs w:val="28"/>
          <w:rtl/>
          <w:lang w:val="fr-FR"/>
        </w:rPr>
        <w:t>للساق</w:t>
      </w:r>
      <w:r w:rsidR="005F782E" w:rsidRPr="005F782E">
        <w:rPr>
          <w:rFonts w:eastAsia="Calibri" w:hint="cs"/>
          <w:b/>
          <w:bCs/>
          <w:color w:val="7030A0"/>
          <w:sz w:val="28"/>
          <w:szCs w:val="28"/>
          <w:rtl/>
          <w:lang w:val="fr-FR"/>
        </w:rPr>
        <w:t xml:space="preserve">: </w:t>
      </w:r>
    </w:p>
    <w:p w:rsidR="005F782E" w:rsidRPr="005F782E" w:rsidRDefault="005F782E" w:rsidP="005F782E">
      <w:pPr>
        <w:widowControl/>
        <w:bidi/>
        <w:adjustRightInd w:val="0"/>
        <w:spacing w:line="360" w:lineRule="auto"/>
        <w:rPr>
          <w:rFonts w:eastAsia="Calibri"/>
          <w:sz w:val="28"/>
          <w:szCs w:val="28"/>
          <w:lang w:val="fr-FR"/>
        </w:rPr>
      </w:pPr>
      <w:r w:rsidRPr="005F782E">
        <w:rPr>
          <w:rFonts w:eastAsia="Calibri"/>
          <w:sz w:val="28"/>
          <w:szCs w:val="28"/>
          <w:rtl/>
          <w:lang w:val="fr-FR"/>
        </w:rPr>
        <w:t>جميع</w:t>
      </w:r>
      <w:r w:rsidRPr="005F782E">
        <w:rPr>
          <w:rFonts w:eastAsia="Calibri"/>
          <w:sz w:val="28"/>
          <w:szCs w:val="28"/>
          <w:lang w:val="fr-FR"/>
        </w:rPr>
        <w:t xml:space="preserve"> </w:t>
      </w:r>
      <w:r w:rsidRPr="005F782E">
        <w:rPr>
          <w:rFonts w:eastAsia="Calibri"/>
          <w:sz w:val="28"/>
          <w:szCs w:val="28"/>
          <w:rtl/>
          <w:lang w:val="fr-FR"/>
        </w:rPr>
        <w:t>السوق</w:t>
      </w:r>
      <w:r w:rsidRPr="005F782E">
        <w:rPr>
          <w:rFonts w:eastAsia="Calibri"/>
          <w:sz w:val="28"/>
          <w:szCs w:val="28"/>
          <w:lang w:val="fr-FR"/>
        </w:rPr>
        <w:t xml:space="preserve"> </w:t>
      </w:r>
      <w:r w:rsidRPr="005F782E">
        <w:rPr>
          <w:rFonts w:eastAsia="Calibri"/>
          <w:sz w:val="28"/>
          <w:szCs w:val="28"/>
          <w:rtl/>
          <w:lang w:val="fr-FR"/>
        </w:rPr>
        <w:t>النباتية</w:t>
      </w:r>
      <w:r w:rsidRPr="005F782E">
        <w:rPr>
          <w:rFonts w:eastAsia="Calibri"/>
          <w:sz w:val="28"/>
          <w:szCs w:val="28"/>
          <w:lang w:val="fr-FR"/>
        </w:rPr>
        <w:t xml:space="preserve"> </w:t>
      </w:r>
      <w:r w:rsidRPr="005F782E">
        <w:rPr>
          <w:rFonts w:eastAsia="Calibri"/>
          <w:sz w:val="28"/>
          <w:szCs w:val="28"/>
          <w:rtl/>
          <w:lang w:val="fr-FR"/>
        </w:rPr>
        <w:t>تحتوي</w:t>
      </w:r>
      <w:r w:rsidRPr="005F782E">
        <w:rPr>
          <w:rFonts w:eastAsia="Calibri"/>
          <w:sz w:val="28"/>
          <w:szCs w:val="28"/>
          <w:lang w:val="fr-FR"/>
        </w:rPr>
        <w:t xml:space="preserve"> </w:t>
      </w:r>
      <w:r w:rsidRPr="005F782E">
        <w:rPr>
          <w:rFonts w:eastAsia="Calibri"/>
          <w:sz w:val="28"/>
          <w:szCs w:val="28"/>
          <w:rtl/>
          <w:lang w:val="fr-FR"/>
        </w:rPr>
        <w:t>ع</w:t>
      </w:r>
      <w:r w:rsidRPr="005F782E">
        <w:rPr>
          <w:rFonts w:eastAsia="Calibri" w:hint="cs"/>
          <w:sz w:val="28"/>
          <w:szCs w:val="28"/>
          <w:rtl/>
          <w:lang w:val="fr-FR"/>
        </w:rPr>
        <w:t>ل</w:t>
      </w:r>
      <w:r w:rsidRPr="005F782E">
        <w:rPr>
          <w:rFonts w:eastAsia="Calibri"/>
          <w:sz w:val="28"/>
          <w:szCs w:val="28"/>
          <w:rtl/>
          <w:lang w:val="fr-FR"/>
        </w:rPr>
        <w:t>ى</w:t>
      </w:r>
      <w:r w:rsidRPr="005F782E">
        <w:rPr>
          <w:rFonts w:eastAsia="Calibri"/>
          <w:sz w:val="28"/>
          <w:szCs w:val="28"/>
          <w:lang w:val="fr-FR"/>
        </w:rPr>
        <w:t xml:space="preserve"> :</w:t>
      </w:r>
    </w:p>
    <w:p w:rsidR="005F782E" w:rsidRPr="005F782E" w:rsidRDefault="005F782E" w:rsidP="005F782E">
      <w:pPr>
        <w:widowControl/>
        <w:numPr>
          <w:ilvl w:val="0"/>
          <w:numId w:val="1"/>
        </w:numPr>
        <w:autoSpaceDE/>
        <w:autoSpaceDN/>
        <w:bidi/>
        <w:adjustRightInd w:val="0"/>
        <w:spacing w:after="200" w:line="360" w:lineRule="auto"/>
        <w:contextualSpacing/>
        <w:rPr>
          <w:rFonts w:eastAsia="Calibri"/>
          <w:b/>
          <w:bCs/>
          <w:sz w:val="28"/>
          <w:szCs w:val="28"/>
          <w:lang w:val="fr-FR"/>
        </w:rPr>
      </w:pPr>
      <w:r w:rsidRPr="005F782E">
        <w:rPr>
          <w:rFonts w:eastAsia="Calibri"/>
          <w:sz w:val="28"/>
          <w:szCs w:val="28"/>
          <w:rtl/>
          <w:lang w:val="fr-FR"/>
        </w:rPr>
        <w:t>البشرة</w:t>
      </w:r>
      <w:r w:rsidRPr="005F782E">
        <w:rPr>
          <w:rFonts w:eastAsia="Calibri"/>
          <w:sz w:val="28"/>
          <w:szCs w:val="28"/>
          <w:lang w:val="fr-FR"/>
        </w:rPr>
        <w:t xml:space="preserve"> </w:t>
      </w:r>
      <w:r w:rsidRPr="005F782E">
        <w:rPr>
          <w:rFonts w:eastAsia="Calibri" w:hint="cs"/>
          <w:b/>
          <w:bCs/>
          <w:sz w:val="28"/>
          <w:szCs w:val="28"/>
          <w:rtl/>
          <w:lang w:val="fr-FR"/>
        </w:rPr>
        <w:t xml:space="preserve"> </w:t>
      </w:r>
      <w:r w:rsidRPr="005F782E">
        <w:rPr>
          <w:rFonts w:eastAsia="Calibri"/>
          <w:b/>
          <w:bCs/>
          <w:sz w:val="28"/>
          <w:szCs w:val="28"/>
          <w:lang w:val="fr-FR"/>
        </w:rPr>
        <w:t xml:space="preserve"> </w:t>
      </w:r>
      <w:proofErr w:type="spellStart"/>
      <w:r w:rsidRPr="005F782E">
        <w:rPr>
          <w:rFonts w:eastAsia="Calibri"/>
          <w:b/>
          <w:bCs/>
          <w:sz w:val="28"/>
          <w:szCs w:val="28"/>
          <w:lang w:val="fr-FR"/>
        </w:rPr>
        <w:t>Epidermis</w:t>
      </w:r>
      <w:proofErr w:type="spellEnd"/>
      <w:r w:rsidRPr="005F782E">
        <w:rPr>
          <w:rFonts w:eastAsia="Calibri" w:hint="cs"/>
          <w:b/>
          <w:bCs/>
          <w:sz w:val="28"/>
          <w:szCs w:val="28"/>
          <w:rtl/>
          <w:lang w:val="fr-FR"/>
        </w:rPr>
        <w:t xml:space="preserve"> </w:t>
      </w:r>
    </w:p>
    <w:p w:rsidR="005F782E" w:rsidRPr="005F782E" w:rsidRDefault="005F782E" w:rsidP="005F782E">
      <w:pPr>
        <w:widowControl/>
        <w:numPr>
          <w:ilvl w:val="0"/>
          <w:numId w:val="1"/>
        </w:numPr>
        <w:autoSpaceDE/>
        <w:autoSpaceDN/>
        <w:bidi/>
        <w:adjustRightInd w:val="0"/>
        <w:spacing w:after="200" w:line="360" w:lineRule="auto"/>
        <w:contextualSpacing/>
        <w:rPr>
          <w:rFonts w:eastAsia="Calibri"/>
          <w:b/>
          <w:bCs/>
          <w:sz w:val="28"/>
          <w:szCs w:val="28"/>
          <w:lang w:val="fr-FR"/>
        </w:rPr>
      </w:pPr>
      <w:r w:rsidRPr="005F782E">
        <w:rPr>
          <w:rFonts w:eastAsia="Calibri"/>
          <w:sz w:val="28"/>
          <w:szCs w:val="28"/>
          <w:rtl/>
          <w:lang w:val="fr-FR"/>
        </w:rPr>
        <w:t>القشرة</w:t>
      </w:r>
      <w:r w:rsidRPr="005F782E">
        <w:rPr>
          <w:rFonts w:eastAsia="Calibri"/>
          <w:sz w:val="28"/>
          <w:szCs w:val="28"/>
          <w:lang w:val="fr-FR"/>
        </w:rPr>
        <w:t xml:space="preserve"> </w:t>
      </w:r>
      <w:r w:rsidRPr="005F782E">
        <w:rPr>
          <w:rFonts w:eastAsia="Calibri" w:hint="cs"/>
          <w:b/>
          <w:bCs/>
          <w:sz w:val="28"/>
          <w:szCs w:val="28"/>
          <w:rtl/>
          <w:lang w:val="fr-FR"/>
        </w:rPr>
        <w:t xml:space="preserve"> </w:t>
      </w:r>
      <w:r w:rsidRPr="005F782E">
        <w:rPr>
          <w:rFonts w:eastAsia="Calibri"/>
          <w:b/>
          <w:bCs/>
          <w:sz w:val="28"/>
          <w:szCs w:val="28"/>
          <w:lang w:val="fr-FR"/>
        </w:rPr>
        <w:t xml:space="preserve"> Cortex</w:t>
      </w:r>
    </w:p>
    <w:p w:rsidR="005F782E" w:rsidRPr="005F782E" w:rsidRDefault="005F782E" w:rsidP="005F782E">
      <w:pPr>
        <w:widowControl/>
        <w:numPr>
          <w:ilvl w:val="0"/>
          <w:numId w:val="1"/>
        </w:numPr>
        <w:autoSpaceDE/>
        <w:autoSpaceDN/>
        <w:bidi/>
        <w:adjustRightInd w:val="0"/>
        <w:spacing w:after="200" w:line="360" w:lineRule="auto"/>
        <w:contextualSpacing/>
        <w:rPr>
          <w:rFonts w:eastAsia="Calibri"/>
          <w:sz w:val="28"/>
          <w:szCs w:val="28"/>
          <w:lang w:val="fr-FR"/>
        </w:rPr>
      </w:pPr>
      <w:r w:rsidRPr="005F782E">
        <w:rPr>
          <w:rFonts w:eastAsia="Calibri"/>
          <w:sz w:val="28"/>
          <w:szCs w:val="28"/>
          <w:rtl/>
          <w:lang w:val="fr-FR"/>
        </w:rPr>
        <w:t>أوعية</w:t>
      </w:r>
      <w:r w:rsidRPr="005F782E">
        <w:rPr>
          <w:rFonts w:eastAsia="Calibri"/>
          <w:sz w:val="28"/>
          <w:szCs w:val="28"/>
          <w:lang w:val="fr-FR"/>
        </w:rPr>
        <w:t xml:space="preserve"> </w:t>
      </w:r>
      <w:r w:rsidRPr="005F782E">
        <w:rPr>
          <w:rFonts w:eastAsia="Calibri"/>
          <w:sz w:val="28"/>
          <w:szCs w:val="28"/>
          <w:rtl/>
          <w:lang w:val="fr-FR"/>
        </w:rPr>
        <w:t>توصيل</w:t>
      </w:r>
      <w:r w:rsidRPr="005F782E">
        <w:rPr>
          <w:rFonts w:eastAsia="Calibri"/>
          <w:sz w:val="28"/>
          <w:szCs w:val="28"/>
          <w:lang w:val="fr-FR"/>
        </w:rPr>
        <w:t xml:space="preserve"> </w:t>
      </w:r>
      <w:r w:rsidRPr="005F782E">
        <w:rPr>
          <w:rFonts w:eastAsia="Calibri"/>
          <w:sz w:val="28"/>
          <w:szCs w:val="28"/>
          <w:rtl/>
          <w:lang w:val="fr-FR"/>
        </w:rPr>
        <w:t>لم</w:t>
      </w:r>
      <w:r w:rsidRPr="005F782E">
        <w:rPr>
          <w:rFonts w:eastAsia="Calibri" w:hint="cs"/>
          <w:sz w:val="28"/>
          <w:szCs w:val="28"/>
          <w:rtl/>
          <w:lang w:val="fr-FR"/>
        </w:rPr>
        <w:t xml:space="preserve">اء </w:t>
      </w:r>
      <w:r w:rsidRPr="005F782E">
        <w:rPr>
          <w:rFonts w:eastAsia="Calibri"/>
          <w:sz w:val="28"/>
          <w:szCs w:val="28"/>
          <w:rtl/>
          <w:lang w:val="fr-FR"/>
        </w:rPr>
        <w:t>و</w:t>
      </w:r>
      <w:r w:rsidRPr="005F782E">
        <w:rPr>
          <w:rFonts w:eastAsia="Calibri"/>
          <w:sz w:val="28"/>
          <w:szCs w:val="28"/>
          <w:lang w:val="fr-FR"/>
        </w:rPr>
        <w:t xml:space="preserve"> </w:t>
      </w:r>
      <w:r w:rsidRPr="005F782E">
        <w:rPr>
          <w:rFonts w:eastAsia="Calibri"/>
          <w:sz w:val="28"/>
          <w:szCs w:val="28"/>
          <w:rtl/>
          <w:lang w:val="fr-FR"/>
        </w:rPr>
        <w:t>المعادن</w:t>
      </w:r>
      <w:r w:rsidRPr="005F782E">
        <w:rPr>
          <w:rFonts w:eastAsia="Calibri"/>
          <w:sz w:val="28"/>
          <w:szCs w:val="28"/>
          <w:lang w:val="fr-FR"/>
        </w:rPr>
        <w:t xml:space="preserve"> </w:t>
      </w:r>
      <w:r w:rsidRPr="005F782E">
        <w:rPr>
          <w:rFonts w:eastAsia="Calibri"/>
          <w:sz w:val="28"/>
          <w:szCs w:val="28"/>
          <w:rtl/>
          <w:lang w:val="fr-FR"/>
        </w:rPr>
        <w:t>و</w:t>
      </w:r>
      <w:r w:rsidRPr="005F782E">
        <w:rPr>
          <w:rFonts w:eastAsia="Calibri"/>
          <w:sz w:val="28"/>
          <w:szCs w:val="28"/>
          <w:lang w:val="fr-FR"/>
        </w:rPr>
        <w:t xml:space="preserve"> </w:t>
      </w:r>
      <w:r w:rsidRPr="005F782E">
        <w:rPr>
          <w:rFonts w:eastAsia="Calibri"/>
          <w:sz w:val="28"/>
          <w:szCs w:val="28"/>
          <w:rtl/>
          <w:lang w:val="fr-FR"/>
        </w:rPr>
        <w:t>الأملاح</w:t>
      </w:r>
      <w:r w:rsidRPr="005F782E">
        <w:rPr>
          <w:rFonts w:eastAsia="Calibri"/>
          <w:sz w:val="28"/>
          <w:szCs w:val="28"/>
          <w:lang w:val="fr-FR"/>
        </w:rPr>
        <w:t xml:space="preserve"> </w:t>
      </w:r>
      <w:r w:rsidRPr="005F782E">
        <w:rPr>
          <w:rFonts w:eastAsia="Calibri" w:hint="cs"/>
          <w:sz w:val="28"/>
          <w:szCs w:val="28"/>
          <w:rtl/>
          <w:lang w:val="fr-FR"/>
        </w:rPr>
        <w:t xml:space="preserve"> المعدنية </w:t>
      </w:r>
      <w:r w:rsidRPr="005F782E">
        <w:rPr>
          <w:rFonts w:eastAsia="Calibri"/>
          <w:sz w:val="28"/>
          <w:szCs w:val="28"/>
          <w:rtl/>
          <w:lang w:val="fr-FR"/>
        </w:rPr>
        <w:t>أوعية</w:t>
      </w:r>
      <w:r w:rsidRPr="005F782E">
        <w:rPr>
          <w:rFonts w:eastAsia="Calibri"/>
          <w:sz w:val="28"/>
          <w:szCs w:val="28"/>
          <w:lang w:val="fr-FR"/>
        </w:rPr>
        <w:t xml:space="preserve"> </w:t>
      </w:r>
      <w:r w:rsidRPr="005F782E">
        <w:rPr>
          <w:rFonts w:eastAsia="Calibri"/>
          <w:sz w:val="28"/>
          <w:szCs w:val="28"/>
          <w:rtl/>
          <w:lang w:val="fr-FR"/>
        </w:rPr>
        <w:t>الخشب</w:t>
      </w:r>
      <w:r w:rsidRPr="005F782E">
        <w:rPr>
          <w:rFonts w:eastAsia="Calibri"/>
          <w:sz w:val="28"/>
          <w:szCs w:val="28"/>
          <w:lang w:val="fr-FR"/>
        </w:rPr>
        <w:t xml:space="preserve"> </w:t>
      </w:r>
      <w:r w:rsidRPr="005F782E">
        <w:rPr>
          <w:rFonts w:eastAsia="Calibri"/>
          <w:b/>
          <w:bCs/>
          <w:sz w:val="28"/>
          <w:szCs w:val="28"/>
          <w:lang w:val="fr-FR"/>
        </w:rPr>
        <w:t xml:space="preserve">- </w:t>
      </w:r>
      <w:proofErr w:type="spellStart"/>
      <w:r w:rsidRPr="005F782E">
        <w:rPr>
          <w:rFonts w:eastAsia="Calibri"/>
          <w:b/>
          <w:bCs/>
          <w:sz w:val="28"/>
          <w:szCs w:val="28"/>
          <w:lang w:val="fr-FR"/>
        </w:rPr>
        <w:t>Xylem</w:t>
      </w:r>
      <w:proofErr w:type="spellEnd"/>
      <w:r w:rsidRPr="005F782E">
        <w:rPr>
          <w:rFonts w:eastAsia="Calibri"/>
          <w:b/>
          <w:bCs/>
          <w:sz w:val="28"/>
          <w:szCs w:val="28"/>
          <w:lang w:val="fr-FR"/>
        </w:rPr>
        <w:t xml:space="preserve"> </w:t>
      </w:r>
      <w:r w:rsidRPr="005F782E">
        <w:rPr>
          <w:rFonts w:eastAsia="Calibri"/>
          <w:sz w:val="28"/>
          <w:szCs w:val="28"/>
          <w:lang w:val="fr-FR"/>
        </w:rPr>
        <w:t>.</w:t>
      </w:r>
    </w:p>
    <w:p w:rsidR="005F782E" w:rsidRPr="005F782E" w:rsidRDefault="005F782E" w:rsidP="005F782E">
      <w:pPr>
        <w:widowControl/>
        <w:numPr>
          <w:ilvl w:val="0"/>
          <w:numId w:val="1"/>
        </w:numPr>
        <w:autoSpaceDE/>
        <w:autoSpaceDN/>
        <w:bidi/>
        <w:spacing w:after="200" w:line="360" w:lineRule="auto"/>
        <w:contextualSpacing/>
        <w:rPr>
          <w:rFonts w:eastAsia="Calibri"/>
          <w:sz w:val="28"/>
          <w:szCs w:val="28"/>
          <w:rtl/>
        </w:rPr>
      </w:pPr>
      <w:r w:rsidRPr="005F782E">
        <w:rPr>
          <w:rFonts w:eastAsia="Calibri"/>
          <w:sz w:val="28"/>
          <w:szCs w:val="28"/>
          <w:rtl/>
          <w:lang w:val="fr-FR"/>
        </w:rPr>
        <w:t>أوعية</w:t>
      </w:r>
      <w:r w:rsidRPr="005F782E">
        <w:rPr>
          <w:rFonts w:eastAsia="Calibri"/>
          <w:sz w:val="28"/>
          <w:szCs w:val="28"/>
          <w:lang w:val="fr-FR"/>
        </w:rPr>
        <w:t xml:space="preserve"> </w:t>
      </w:r>
      <w:r w:rsidRPr="005F782E">
        <w:rPr>
          <w:rFonts w:eastAsia="Calibri"/>
          <w:sz w:val="28"/>
          <w:szCs w:val="28"/>
          <w:rtl/>
          <w:lang w:val="fr-FR"/>
        </w:rPr>
        <w:t>توصيل</w:t>
      </w:r>
      <w:r w:rsidRPr="005F782E">
        <w:rPr>
          <w:rFonts w:eastAsia="Calibri"/>
          <w:sz w:val="28"/>
          <w:szCs w:val="28"/>
          <w:lang w:val="fr-FR"/>
        </w:rPr>
        <w:t xml:space="preserve"> </w:t>
      </w:r>
      <w:r w:rsidRPr="005F782E">
        <w:rPr>
          <w:rFonts w:eastAsia="Calibri"/>
          <w:sz w:val="28"/>
          <w:szCs w:val="28"/>
          <w:rtl/>
          <w:lang w:val="fr-FR"/>
        </w:rPr>
        <w:t>الغذاء</w:t>
      </w:r>
      <w:r w:rsidRPr="005F782E">
        <w:rPr>
          <w:rFonts w:eastAsia="Calibri"/>
          <w:sz w:val="28"/>
          <w:szCs w:val="28"/>
          <w:lang w:val="fr-FR"/>
        </w:rPr>
        <w:t xml:space="preserve"> </w:t>
      </w:r>
      <w:r w:rsidRPr="005F782E">
        <w:rPr>
          <w:rFonts w:eastAsia="Calibri"/>
          <w:sz w:val="28"/>
          <w:szCs w:val="28"/>
          <w:rtl/>
          <w:lang w:val="fr-FR"/>
        </w:rPr>
        <w:t>الناضج</w:t>
      </w:r>
      <w:r w:rsidRPr="005F782E">
        <w:rPr>
          <w:rFonts w:eastAsia="Calibri"/>
          <w:sz w:val="28"/>
          <w:szCs w:val="28"/>
          <w:lang w:val="fr-FR"/>
        </w:rPr>
        <w:t xml:space="preserve"> </w:t>
      </w:r>
      <w:r w:rsidRPr="005F782E">
        <w:rPr>
          <w:rFonts w:eastAsia="Calibri"/>
          <w:sz w:val="28"/>
          <w:szCs w:val="28"/>
          <w:rtl/>
          <w:lang w:val="fr-FR"/>
        </w:rPr>
        <w:t>المنتج</w:t>
      </w:r>
      <w:r w:rsidRPr="005F782E">
        <w:rPr>
          <w:rFonts w:eastAsia="Calibri"/>
          <w:sz w:val="28"/>
          <w:szCs w:val="28"/>
          <w:lang w:val="fr-FR"/>
        </w:rPr>
        <w:t xml:space="preserve"> </w:t>
      </w:r>
      <w:r w:rsidRPr="005F782E">
        <w:rPr>
          <w:rFonts w:eastAsia="Calibri"/>
          <w:sz w:val="28"/>
          <w:szCs w:val="28"/>
          <w:rtl/>
          <w:lang w:val="fr-FR"/>
        </w:rPr>
        <w:t>من</w:t>
      </w:r>
      <w:r w:rsidRPr="005F782E">
        <w:rPr>
          <w:rFonts w:eastAsia="Calibri"/>
          <w:sz w:val="28"/>
          <w:szCs w:val="28"/>
          <w:lang w:val="fr-FR"/>
        </w:rPr>
        <w:t xml:space="preserve"> </w:t>
      </w:r>
      <w:r w:rsidRPr="005F782E">
        <w:rPr>
          <w:rFonts w:eastAsia="Calibri"/>
          <w:sz w:val="28"/>
          <w:szCs w:val="28"/>
          <w:rtl/>
          <w:lang w:val="fr-FR"/>
        </w:rPr>
        <w:t>البناء</w:t>
      </w:r>
      <w:r w:rsidRPr="005F782E">
        <w:rPr>
          <w:rFonts w:eastAsia="Calibri"/>
          <w:sz w:val="28"/>
          <w:szCs w:val="28"/>
          <w:lang w:val="fr-FR"/>
        </w:rPr>
        <w:t xml:space="preserve"> </w:t>
      </w:r>
      <w:r w:rsidRPr="005F782E">
        <w:rPr>
          <w:rFonts w:eastAsia="Calibri"/>
          <w:sz w:val="28"/>
          <w:szCs w:val="28"/>
          <w:rtl/>
          <w:lang w:val="fr-FR"/>
        </w:rPr>
        <w:t>الضوئي</w:t>
      </w:r>
      <w:r w:rsidRPr="005F782E">
        <w:rPr>
          <w:rFonts w:eastAsia="Calibri"/>
          <w:sz w:val="28"/>
          <w:szCs w:val="28"/>
          <w:lang w:val="fr-FR"/>
        </w:rPr>
        <w:t xml:space="preserve"> </w:t>
      </w:r>
      <w:r w:rsidRPr="005F782E">
        <w:rPr>
          <w:rFonts w:eastAsia="Calibri"/>
          <w:sz w:val="28"/>
          <w:szCs w:val="28"/>
          <w:rtl/>
          <w:lang w:val="fr-FR"/>
        </w:rPr>
        <w:t>و</w:t>
      </w:r>
      <w:r w:rsidRPr="005F782E">
        <w:rPr>
          <w:rFonts w:eastAsia="Calibri"/>
          <w:sz w:val="28"/>
          <w:szCs w:val="28"/>
          <w:lang w:val="fr-FR"/>
        </w:rPr>
        <w:t xml:space="preserve"> </w:t>
      </w:r>
      <w:r w:rsidRPr="005F782E">
        <w:rPr>
          <w:rFonts w:eastAsia="Calibri"/>
          <w:sz w:val="28"/>
          <w:szCs w:val="28"/>
          <w:rtl/>
          <w:lang w:val="fr-FR"/>
        </w:rPr>
        <w:t>تسمى</w:t>
      </w:r>
      <w:r w:rsidRPr="005F782E">
        <w:rPr>
          <w:rFonts w:eastAsia="Calibri"/>
          <w:sz w:val="28"/>
          <w:szCs w:val="28"/>
          <w:lang w:val="fr-FR"/>
        </w:rPr>
        <w:t xml:space="preserve"> </w:t>
      </w:r>
      <w:r w:rsidRPr="005F782E">
        <w:rPr>
          <w:rFonts w:eastAsia="Calibri"/>
          <w:sz w:val="28"/>
          <w:szCs w:val="28"/>
          <w:rtl/>
          <w:lang w:val="fr-FR"/>
        </w:rPr>
        <w:t>بال</w:t>
      </w:r>
      <w:r w:rsidRPr="005F782E">
        <w:rPr>
          <w:rFonts w:eastAsia="Calibri" w:hint="cs"/>
          <w:sz w:val="28"/>
          <w:szCs w:val="28"/>
          <w:rtl/>
          <w:lang w:val="fr-FR"/>
        </w:rPr>
        <w:t>ل</w:t>
      </w:r>
      <w:r w:rsidRPr="005F782E">
        <w:rPr>
          <w:rFonts w:eastAsia="Calibri"/>
          <w:sz w:val="28"/>
          <w:szCs w:val="28"/>
          <w:rtl/>
          <w:lang w:val="fr-FR"/>
        </w:rPr>
        <w:t>حاء</w:t>
      </w:r>
      <w:r w:rsidRPr="005F782E">
        <w:rPr>
          <w:rFonts w:eastAsia="Calibri"/>
          <w:sz w:val="28"/>
          <w:szCs w:val="28"/>
          <w:lang w:val="fr-FR"/>
        </w:rPr>
        <w:t xml:space="preserve"> </w:t>
      </w:r>
      <w:r w:rsidRPr="005F782E">
        <w:rPr>
          <w:rFonts w:eastAsia="Calibri"/>
          <w:b/>
          <w:bCs/>
          <w:sz w:val="28"/>
          <w:szCs w:val="28"/>
          <w:lang w:val="fr-FR"/>
        </w:rPr>
        <w:t xml:space="preserve">- </w:t>
      </w:r>
      <w:proofErr w:type="spellStart"/>
      <w:r w:rsidRPr="005F782E">
        <w:rPr>
          <w:rFonts w:eastAsia="Calibri"/>
          <w:b/>
          <w:bCs/>
          <w:sz w:val="28"/>
          <w:szCs w:val="28"/>
          <w:lang w:val="fr-FR"/>
        </w:rPr>
        <w:t>Phloem</w:t>
      </w:r>
      <w:proofErr w:type="spellEnd"/>
    </w:p>
    <w:p w:rsidR="005F782E" w:rsidRPr="005F782E" w:rsidRDefault="005F782E" w:rsidP="005F782E">
      <w:pPr>
        <w:widowControl/>
        <w:autoSpaceDE/>
        <w:autoSpaceDN/>
        <w:bidi/>
        <w:spacing w:after="200" w:line="360" w:lineRule="auto"/>
        <w:rPr>
          <w:rFonts w:eastAsia="Calibri"/>
          <w:sz w:val="28"/>
          <w:szCs w:val="28"/>
          <w:rtl/>
        </w:rPr>
      </w:pPr>
      <w:r w:rsidRPr="005F782E">
        <w:rPr>
          <w:rFonts w:eastAsia="Calibri" w:hint="cs"/>
          <w:sz w:val="28"/>
          <w:szCs w:val="28"/>
          <w:rtl/>
        </w:rPr>
        <w:t>يختلف</w:t>
      </w:r>
      <w:r w:rsidRPr="005F782E">
        <w:rPr>
          <w:rFonts w:eastAsia="Calibri"/>
          <w:sz w:val="28"/>
          <w:szCs w:val="28"/>
          <w:rtl/>
        </w:rPr>
        <w:t xml:space="preserve"> </w:t>
      </w:r>
      <w:r w:rsidRPr="005F782E">
        <w:rPr>
          <w:rFonts w:eastAsia="Calibri" w:hint="cs"/>
          <w:sz w:val="28"/>
          <w:szCs w:val="28"/>
          <w:rtl/>
        </w:rPr>
        <w:t>التركيب</w:t>
      </w:r>
      <w:r w:rsidRPr="005F782E">
        <w:rPr>
          <w:rFonts w:eastAsia="Calibri"/>
          <w:sz w:val="28"/>
          <w:szCs w:val="28"/>
          <w:rtl/>
        </w:rPr>
        <w:t xml:space="preserve"> </w:t>
      </w:r>
      <w:r w:rsidRPr="005F782E">
        <w:rPr>
          <w:rFonts w:eastAsia="Calibri" w:hint="cs"/>
          <w:sz w:val="28"/>
          <w:szCs w:val="28"/>
          <w:rtl/>
        </w:rPr>
        <w:t>التشريحي</w:t>
      </w:r>
      <w:r w:rsidRPr="005F782E">
        <w:rPr>
          <w:rFonts w:eastAsia="Calibri"/>
          <w:sz w:val="28"/>
          <w:szCs w:val="28"/>
          <w:rtl/>
        </w:rPr>
        <w:t xml:space="preserve"> </w:t>
      </w:r>
      <w:r w:rsidRPr="005F782E">
        <w:rPr>
          <w:rFonts w:eastAsia="Calibri" w:hint="cs"/>
          <w:sz w:val="28"/>
          <w:szCs w:val="28"/>
          <w:rtl/>
        </w:rPr>
        <w:t>للساق</w:t>
      </w:r>
      <w:r w:rsidRPr="005F782E">
        <w:rPr>
          <w:rFonts w:eastAsia="Calibri"/>
          <w:sz w:val="28"/>
          <w:szCs w:val="28"/>
          <w:rtl/>
        </w:rPr>
        <w:t xml:space="preserve"> </w:t>
      </w:r>
      <w:r w:rsidRPr="005F782E">
        <w:rPr>
          <w:rFonts w:eastAsia="Calibri" w:hint="cs"/>
          <w:sz w:val="28"/>
          <w:szCs w:val="28"/>
          <w:rtl/>
        </w:rPr>
        <w:t>في</w:t>
      </w:r>
      <w:r w:rsidRPr="005F782E">
        <w:rPr>
          <w:rFonts w:eastAsia="Calibri"/>
          <w:sz w:val="28"/>
          <w:szCs w:val="28"/>
          <w:rtl/>
        </w:rPr>
        <w:t xml:space="preserve"> </w:t>
      </w:r>
      <w:r w:rsidRPr="005F782E">
        <w:rPr>
          <w:rFonts w:eastAsia="Calibri" w:hint="cs"/>
          <w:sz w:val="28"/>
          <w:szCs w:val="28"/>
          <w:rtl/>
        </w:rPr>
        <w:t>نباتات</w:t>
      </w:r>
      <w:r w:rsidRPr="005F782E">
        <w:rPr>
          <w:rFonts w:eastAsia="Calibri"/>
          <w:sz w:val="28"/>
          <w:szCs w:val="28"/>
          <w:rtl/>
        </w:rPr>
        <w:t xml:space="preserve"> </w:t>
      </w:r>
      <w:r w:rsidRPr="005F782E">
        <w:rPr>
          <w:rFonts w:eastAsia="Calibri" w:hint="cs"/>
          <w:sz w:val="28"/>
          <w:szCs w:val="28"/>
          <w:rtl/>
        </w:rPr>
        <w:t>ذوات</w:t>
      </w:r>
      <w:r w:rsidRPr="005F782E">
        <w:rPr>
          <w:rFonts w:eastAsia="Calibri"/>
          <w:sz w:val="28"/>
          <w:szCs w:val="28"/>
        </w:rPr>
        <w:t xml:space="preserve"> </w:t>
      </w:r>
      <w:r w:rsidRPr="005F782E">
        <w:rPr>
          <w:rFonts w:eastAsia="Calibri" w:hint="cs"/>
          <w:sz w:val="28"/>
          <w:szCs w:val="28"/>
          <w:rtl/>
        </w:rPr>
        <w:t>الفلقة</w:t>
      </w:r>
      <w:r w:rsidRPr="005F782E">
        <w:rPr>
          <w:rFonts w:eastAsia="Calibri"/>
          <w:sz w:val="28"/>
          <w:szCs w:val="28"/>
          <w:rtl/>
        </w:rPr>
        <w:t xml:space="preserve"> </w:t>
      </w:r>
      <w:r w:rsidRPr="005F782E">
        <w:rPr>
          <w:rFonts w:eastAsia="Calibri" w:hint="cs"/>
          <w:sz w:val="28"/>
          <w:szCs w:val="28"/>
          <w:rtl/>
        </w:rPr>
        <w:t>وذوات</w:t>
      </w:r>
      <w:r w:rsidRPr="005F782E">
        <w:rPr>
          <w:rFonts w:eastAsia="Calibri"/>
          <w:sz w:val="28"/>
          <w:szCs w:val="28"/>
          <w:rtl/>
        </w:rPr>
        <w:t xml:space="preserve"> </w:t>
      </w:r>
      <w:r w:rsidRPr="005F782E">
        <w:rPr>
          <w:rFonts w:eastAsia="Calibri" w:hint="cs"/>
          <w:sz w:val="28"/>
          <w:szCs w:val="28"/>
          <w:rtl/>
        </w:rPr>
        <w:t>الفلقتين</w:t>
      </w:r>
      <w:r w:rsidRPr="005F782E">
        <w:rPr>
          <w:rFonts w:eastAsia="Calibri"/>
          <w:sz w:val="28"/>
          <w:szCs w:val="28"/>
          <w:rtl/>
        </w:rPr>
        <w:t xml:space="preserve"> </w:t>
      </w:r>
      <w:r w:rsidRPr="005F782E">
        <w:rPr>
          <w:rFonts w:eastAsia="Calibri" w:hint="cs"/>
          <w:sz w:val="28"/>
          <w:szCs w:val="28"/>
          <w:rtl/>
        </w:rPr>
        <w:t>ولذلك</w:t>
      </w:r>
      <w:r w:rsidRPr="005F782E">
        <w:rPr>
          <w:rFonts w:eastAsia="Calibri"/>
          <w:sz w:val="28"/>
          <w:szCs w:val="28"/>
          <w:rtl/>
        </w:rPr>
        <w:t xml:space="preserve"> </w:t>
      </w:r>
      <w:r w:rsidRPr="005F782E">
        <w:rPr>
          <w:rFonts w:eastAsia="Calibri" w:hint="cs"/>
          <w:sz w:val="28"/>
          <w:szCs w:val="28"/>
          <w:rtl/>
        </w:rPr>
        <w:t>فإننا</w:t>
      </w:r>
      <w:r w:rsidRPr="005F782E">
        <w:rPr>
          <w:rFonts w:eastAsia="Calibri"/>
          <w:sz w:val="28"/>
          <w:szCs w:val="28"/>
          <w:rtl/>
        </w:rPr>
        <w:t xml:space="preserve"> </w:t>
      </w:r>
      <w:r w:rsidRPr="005F782E">
        <w:rPr>
          <w:rFonts w:eastAsia="Calibri" w:hint="cs"/>
          <w:sz w:val="28"/>
          <w:szCs w:val="28"/>
          <w:rtl/>
        </w:rPr>
        <w:t>سنتناول</w:t>
      </w:r>
      <w:r w:rsidRPr="005F782E">
        <w:rPr>
          <w:rFonts w:eastAsia="Calibri"/>
          <w:sz w:val="28"/>
          <w:szCs w:val="28"/>
          <w:rtl/>
        </w:rPr>
        <w:t xml:space="preserve"> </w:t>
      </w:r>
      <w:r w:rsidRPr="005F782E">
        <w:rPr>
          <w:rFonts w:eastAsia="Calibri" w:hint="cs"/>
          <w:sz w:val="28"/>
          <w:szCs w:val="28"/>
          <w:rtl/>
        </w:rPr>
        <w:t>بالتفصيل</w:t>
      </w:r>
    </w:p>
    <w:p w:rsidR="005F782E" w:rsidRPr="005F782E" w:rsidRDefault="005F782E" w:rsidP="005F782E">
      <w:pPr>
        <w:widowControl/>
        <w:autoSpaceDE/>
        <w:autoSpaceDN/>
        <w:bidi/>
        <w:spacing w:after="200" w:line="360" w:lineRule="auto"/>
        <w:rPr>
          <w:rFonts w:eastAsia="Calibri"/>
          <w:sz w:val="28"/>
          <w:szCs w:val="28"/>
          <w:rtl/>
        </w:rPr>
      </w:pPr>
      <w:r w:rsidRPr="005F782E">
        <w:rPr>
          <w:rFonts w:eastAsia="Calibri" w:hint="cs"/>
          <w:sz w:val="28"/>
          <w:szCs w:val="28"/>
          <w:rtl/>
        </w:rPr>
        <w:t>التركيب</w:t>
      </w:r>
      <w:r w:rsidRPr="005F782E">
        <w:rPr>
          <w:rFonts w:eastAsia="Calibri"/>
          <w:sz w:val="28"/>
          <w:szCs w:val="28"/>
          <w:rtl/>
        </w:rPr>
        <w:t xml:space="preserve"> </w:t>
      </w:r>
      <w:r w:rsidRPr="005F782E">
        <w:rPr>
          <w:rFonts w:eastAsia="Calibri" w:hint="cs"/>
          <w:sz w:val="28"/>
          <w:szCs w:val="28"/>
          <w:rtl/>
        </w:rPr>
        <w:t>التشريحي</w:t>
      </w:r>
      <w:r w:rsidRPr="005F782E">
        <w:rPr>
          <w:rFonts w:eastAsia="Calibri"/>
          <w:sz w:val="28"/>
          <w:szCs w:val="28"/>
          <w:rtl/>
        </w:rPr>
        <w:t xml:space="preserve"> </w:t>
      </w:r>
      <w:r w:rsidRPr="005F782E">
        <w:rPr>
          <w:rFonts w:eastAsia="Calibri" w:hint="cs"/>
          <w:sz w:val="28"/>
          <w:szCs w:val="28"/>
          <w:rtl/>
        </w:rPr>
        <w:t>لكل</w:t>
      </w:r>
      <w:r w:rsidRPr="005F782E">
        <w:rPr>
          <w:rFonts w:eastAsia="Calibri"/>
          <w:sz w:val="28"/>
          <w:szCs w:val="28"/>
          <w:rtl/>
        </w:rPr>
        <w:t xml:space="preserve"> </w:t>
      </w:r>
      <w:r w:rsidRPr="005F782E">
        <w:rPr>
          <w:rFonts w:eastAsia="Calibri" w:hint="cs"/>
          <w:sz w:val="28"/>
          <w:szCs w:val="28"/>
          <w:rtl/>
        </w:rPr>
        <w:t xml:space="preserve">منهما: </w:t>
      </w:r>
    </w:p>
    <w:p w:rsidR="005F782E" w:rsidRPr="005F782E" w:rsidRDefault="00F13699" w:rsidP="00F13699">
      <w:pPr>
        <w:widowControl/>
        <w:autoSpaceDE/>
        <w:autoSpaceDN/>
        <w:bidi/>
        <w:spacing w:after="200" w:line="360" w:lineRule="auto"/>
        <w:ind w:left="360"/>
        <w:contextualSpacing/>
        <w:rPr>
          <w:rFonts w:eastAsia="Calibri"/>
          <w:color w:val="E36C0A"/>
          <w:sz w:val="28"/>
          <w:szCs w:val="28"/>
          <w:rtl/>
        </w:rPr>
      </w:pPr>
      <w:r>
        <w:rPr>
          <w:rFonts w:eastAsia="Calibri" w:hint="cs"/>
          <w:b/>
          <w:bCs/>
          <w:color w:val="984806"/>
          <w:sz w:val="28"/>
          <w:szCs w:val="28"/>
          <w:rtl/>
        </w:rPr>
        <w:t>2-1-</w:t>
      </w:r>
      <w:r w:rsidR="005F782E" w:rsidRPr="005F782E">
        <w:rPr>
          <w:rFonts w:eastAsia="Calibri" w:hint="cs"/>
          <w:b/>
          <w:bCs/>
          <w:color w:val="984806"/>
          <w:sz w:val="28"/>
          <w:szCs w:val="28"/>
          <w:rtl/>
        </w:rPr>
        <w:t>البنية التشريحية لساق</w:t>
      </w:r>
      <w:r w:rsidR="005F782E" w:rsidRPr="005F782E">
        <w:rPr>
          <w:rFonts w:eastAsia="Calibri"/>
          <w:b/>
          <w:bCs/>
          <w:color w:val="984806"/>
          <w:sz w:val="28"/>
          <w:szCs w:val="28"/>
          <w:rtl/>
        </w:rPr>
        <w:t xml:space="preserve"> </w:t>
      </w:r>
      <w:r w:rsidR="005F782E" w:rsidRPr="005F782E">
        <w:rPr>
          <w:rFonts w:eastAsia="Calibri" w:hint="cs"/>
          <w:b/>
          <w:bCs/>
          <w:color w:val="984806"/>
          <w:sz w:val="28"/>
          <w:szCs w:val="28"/>
          <w:rtl/>
        </w:rPr>
        <w:t>نبات</w:t>
      </w:r>
      <w:r w:rsidR="005F782E" w:rsidRPr="005F782E">
        <w:rPr>
          <w:rFonts w:eastAsia="Calibri"/>
          <w:b/>
          <w:bCs/>
          <w:color w:val="984806"/>
          <w:sz w:val="28"/>
          <w:szCs w:val="28"/>
          <w:rtl/>
        </w:rPr>
        <w:t xml:space="preserve"> </w:t>
      </w:r>
      <w:r w:rsidR="005F782E" w:rsidRPr="005F782E">
        <w:rPr>
          <w:rFonts w:eastAsia="Calibri" w:hint="cs"/>
          <w:b/>
          <w:bCs/>
          <w:color w:val="984806"/>
          <w:sz w:val="28"/>
          <w:szCs w:val="28"/>
          <w:rtl/>
        </w:rPr>
        <w:t>ذوات</w:t>
      </w:r>
      <w:r w:rsidR="005F782E" w:rsidRPr="005F782E">
        <w:rPr>
          <w:rFonts w:eastAsia="Calibri"/>
          <w:b/>
          <w:bCs/>
          <w:color w:val="984806"/>
          <w:sz w:val="28"/>
          <w:szCs w:val="28"/>
          <w:rtl/>
        </w:rPr>
        <w:t xml:space="preserve"> </w:t>
      </w:r>
      <w:r w:rsidR="005F782E" w:rsidRPr="005F782E">
        <w:rPr>
          <w:rFonts w:eastAsia="Calibri" w:hint="cs"/>
          <w:b/>
          <w:bCs/>
          <w:color w:val="984806"/>
          <w:sz w:val="28"/>
          <w:szCs w:val="28"/>
          <w:rtl/>
        </w:rPr>
        <w:t>الفلقتين</w:t>
      </w:r>
      <w:r w:rsidR="005F782E" w:rsidRPr="005F782E">
        <w:rPr>
          <w:rFonts w:eastAsia="Calibri"/>
          <w:color w:val="984806"/>
          <w:sz w:val="28"/>
          <w:szCs w:val="28"/>
        </w:rPr>
        <w:t xml:space="preserve"> </w:t>
      </w:r>
      <w:r w:rsidR="005F782E" w:rsidRPr="005F782E">
        <w:rPr>
          <w:rFonts w:eastAsia="Calibri"/>
          <w:color w:val="E36C0A"/>
          <w:sz w:val="28"/>
          <w:szCs w:val="28"/>
        </w:rPr>
        <w:t>:</w:t>
      </w:r>
    </w:p>
    <w:p w:rsidR="005F782E" w:rsidRPr="005F782E" w:rsidRDefault="005F782E" w:rsidP="005F782E">
      <w:pPr>
        <w:widowControl/>
        <w:autoSpaceDE/>
        <w:autoSpaceDN/>
        <w:bidi/>
        <w:spacing w:after="200" w:line="360" w:lineRule="auto"/>
        <w:rPr>
          <w:rFonts w:eastAsia="Calibri"/>
          <w:sz w:val="28"/>
          <w:szCs w:val="28"/>
          <w:rtl/>
        </w:rPr>
      </w:pPr>
      <w:r w:rsidRPr="005F782E">
        <w:rPr>
          <w:rFonts w:eastAsia="Calibri" w:hint="cs"/>
          <w:sz w:val="28"/>
          <w:szCs w:val="28"/>
          <w:rtl/>
        </w:rPr>
        <w:t>لدى</w:t>
      </w:r>
      <w:r w:rsidRPr="005F782E">
        <w:rPr>
          <w:rFonts w:eastAsia="Calibri"/>
          <w:sz w:val="28"/>
          <w:szCs w:val="28"/>
          <w:rtl/>
        </w:rPr>
        <w:t xml:space="preserve"> </w:t>
      </w:r>
      <w:r w:rsidRPr="005F782E">
        <w:rPr>
          <w:rFonts w:eastAsia="Calibri" w:hint="cs"/>
          <w:sz w:val="28"/>
          <w:szCs w:val="28"/>
          <w:rtl/>
        </w:rPr>
        <w:t>فحص</w:t>
      </w:r>
      <w:r w:rsidRPr="005F782E">
        <w:rPr>
          <w:rFonts w:eastAsia="Calibri"/>
          <w:sz w:val="28"/>
          <w:szCs w:val="28"/>
          <w:rtl/>
        </w:rPr>
        <w:t xml:space="preserve"> </w:t>
      </w:r>
      <w:r w:rsidRPr="005F782E">
        <w:rPr>
          <w:rFonts w:eastAsia="Calibri" w:hint="cs"/>
          <w:sz w:val="28"/>
          <w:szCs w:val="28"/>
          <w:rtl/>
        </w:rPr>
        <w:t>قطاع</w:t>
      </w:r>
      <w:r w:rsidRPr="005F782E">
        <w:rPr>
          <w:rFonts w:eastAsia="Calibri"/>
          <w:sz w:val="28"/>
          <w:szCs w:val="28"/>
          <w:rtl/>
        </w:rPr>
        <w:t xml:space="preserve"> </w:t>
      </w:r>
      <w:r w:rsidRPr="005F782E">
        <w:rPr>
          <w:rFonts w:eastAsia="Calibri" w:hint="cs"/>
          <w:sz w:val="28"/>
          <w:szCs w:val="28"/>
          <w:rtl/>
        </w:rPr>
        <w:t>في</w:t>
      </w:r>
      <w:r w:rsidRPr="005F782E">
        <w:rPr>
          <w:rFonts w:eastAsia="Calibri"/>
          <w:sz w:val="28"/>
          <w:szCs w:val="28"/>
          <w:rtl/>
        </w:rPr>
        <w:t xml:space="preserve"> </w:t>
      </w:r>
      <w:r w:rsidRPr="005F782E">
        <w:rPr>
          <w:rFonts w:eastAsia="Calibri" w:hint="cs"/>
          <w:sz w:val="28"/>
          <w:szCs w:val="28"/>
          <w:rtl/>
        </w:rPr>
        <w:t>ساق</w:t>
      </w:r>
      <w:r w:rsidRPr="005F782E">
        <w:rPr>
          <w:rFonts w:eastAsia="Calibri"/>
          <w:sz w:val="28"/>
          <w:szCs w:val="28"/>
          <w:rtl/>
        </w:rPr>
        <w:t xml:space="preserve"> </w:t>
      </w:r>
      <w:r w:rsidRPr="005F782E">
        <w:rPr>
          <w:rFonts w:eastAsia="Calibri" w:hint="cs"/>
          <w:sz w:val="28"/>
          <w:szCs w:val="28"/>
          <w:rtl/>
        </w:rPr>
        <w:t>حديث</w:t>
      </w:r>
      <w:r w:rsidRPr="005F782E">
        <w:rPr>
          <w:rFonts w:eastAsia="Calibri"/>
          <w:sz w:val="28"/>
          <w:szCs w:val="28"/>
          <w:rtl/>
        </w:rPr>
        <w:t xml:space="preserve"> </w:t>
      </w:r>
      <w:r w:rsidRPr="005F782E">
        <w:rPr>
          <w:rFonts w:eastAsia="Calibri" w:hint="cs"/>
          <w:sz w:val="28"/>
          <w:szCs w:val="28"/>
          <w:rtl/>
        </w:rPr>
        <w:t>من</w:t>
      </w:r>
      <w:r w:rsidRPr="005F782E">
        <w:rPr>
          <w:rFonts w:eastAsia="Calibri"/>
          <w:sz w:val="28"/>
          <w:szCs w:val="28"/>
          <w:rtl/>
        </w:rPr>
        <w:t xml:space="preserve"> </w:t>
      </w:r>
      <w:r w:rsidRPr="005F782E">
        <w:rPr>
          <w:rFonts w:eastAsia="Calibri" w:hint="cs"/>
          <w:sz w:val="28"/>
          <w:szCs w:val="28"/>
          <w:rtl/>
        </w:rPr>
        <w:t>نباتات</w:t>
      </w:r>
      <w:r w:rsidRPr="005F782E">
        <w:rPr>
          <w:rFonts w:eastAsia="Calibri"/>
          <w:sz w:val="28"/>
          <w:szCs w:val="28"/>
          <w:rtl/>
        </w:rPr>
        <w:t xml:space="preserve"> </w:t>
      </w:r>
      <w:r w:rsidRPr="005F782E">
        <w:rPr>
          <w:rFonts w:eastAsia="Calibri" w:hint="cs"/>
          <w:sz w:val="28"/>
          <w:szCs w:val="28"/>
          <w:rtl/>
        </w:rPr>
        <w:t>ذوات</w:t>
      </w:r>
      <w:r w:rsidRPr="005F782E">
        <w:rPr>
          <w:rFonts w:eastAsia="Calibri"/>
          <w:sz w:val="28"/>
          <w:szCs w:val="28"/>
        </w:rPr>
        <w:t xml:space="preserve"> </w:t>
      </w:r>
      <w:r w:rsidRPr="005F782E">
        <w:rPr>
          <w:rFonts w:eastAsia="Calibri" w:hint="cs"/>
          <w:sz w:val="28"/>
          <w:szCs w:val="28"/>
          <w:rtl/>
        </w:rPr>
        <w:t>الفلقتين</w:t>
      </w:r>
      <w:r w:rsidRPr="005F782E">
        <w:rPr>
          <w:rFonts w:eastAsia="Calibri"/>
          <w:sz w:val="28"/>
          <w:szCs w:val="28"/>
          <w:rtl/>
        </w:rPr>
        <w:t xml:space="preserve"> </w:t>
      </w:r>
      <w:r w:rsidRPr="005F782E">
        <w:rPr>
          <w:rFonts w:eastAsia="Calibri" w:hint="cs"/>
          <w:sz w:val="28"/>
          <w:szCs w:val="28"/>
          <w:rtl/>
        </w:rPr>
        <w:t>نجد</w:t>
      </w:r>
      <w:r w:rsidRPr="005F782E">
        <w:rPr>
          <w:rFonts w:eastAsia="Calibri"/>
          <w:sz w:val="28"/>
          <w:szCs w:val="28"/>
          <w:rtl/>
        </w:rPr>
        <w:t xml:space="preserve"> </w:t>
      </w:r>
      <w:r w:rsidRPr="005F782E">
        <w:rPr>
          <w:rFonts w:eastAsia="Calibri" w:hint="cs"/>
          <w:sz w:val="28"/>
          <w:szCs w:val="28"/>
          <w:rtl/>
        </w:rPr>
        <w:t>أنه</w:t>
      </w:r>
      <w:r w:rsidRPr="005F782E">
        <w:rPr>
          <w:rFonts w:eastAsia="Calibri"/>
          <w:sz w:val="28"/>
          <w:szCs w:val="28"/>
          <w:rtl/>
        </w:rPr>
        <w:t xml:space="preserve"> </w:t>
      </w:r>
      <w:r w:rsidRPr="005F782E">
        <w:rPr>
          <w:rFonts w:eastAsia="Calibri" w:hint="cs"/>
          <w:sz w:val="28"/>
          <w:szCs w:val="28"/>
          <w:rtl/>
        </w:rPr>
        <w:t>يتكون</w:t>
      </w:r>
      <w:r w:rsidRPr="005F782E">
        <w:rPr>
          <w:rFonts w:eastAsia="Calibri"/>
          <w:sz w:val="28"/>
          <w:szCs w:val="28"/>
          <w:rtl/>
        </w:rPr>
        <w:t xml:space="preserve"> </w:t>
      </w:r>
      <w:r w:rsidRPr="005F782E">
        <w:rPr>
          <w:rFonts w:eastAsia="Calibri" w:hint="cs"/>
          <w:sz w:val="28"/>
          <w:szCs w:val="28"/>
          <w:rtl/>
        </w:rPr>
        <w:t>من</w:t>
      </w:r>
      <w:r w:rsidRPr="005F782E">
        <w:rPr>
          <w:rFonts w:eastAsia="Calibri"/>
          <w:sz w:val="28"/>
          <w:szCs w:val="28"/>
          <w:rtl/>
        </w:rPr>
        <w:t xml:space="preserve"> </w:t>
      </w:r>
      <w:r w:rsidRPr="005F782E">
        <w:rPr>
          <w:rFonts w:eastAsia="Calibri" w:hint="cs"/>
          <w:sz w:val="28"/>
          <w:szCs w:val="28"/>
          <w:rtl/>
        </w:rPr>
        <w:t>الأنسجة</w:t>
      </w:r>
      <w:r w:rsidRPr="005F782E">
        <w:rPr>
          <w:rFonts w:eastAsia="Calibri"/>
          <w:sz w:val="28"/>
          <w:szCs w:val="28"/>
          <w:rtl/>
        </w:rPr>
        <w:t xml:space="preserve"> </w:t>
      </w:r>
      <w:r w:rsidRPr="005F782E">
        <w:rPr>
          <w:rFonts w:eastAsia="Calibri" w:hint="cs"/>
          <w:sz w:val="28"/>
          <w:szCs w:val="28"/>
          <w:rtl/>
        </w:rPr>
        <w:t>التالية</w:t>
      </w:r>
      <w:r w:rsidRPr="005F782E">
        <w:rPr>
          <w:rFonts w:eastAsia="Calibri"/>
          <w:sz w:val="28"/>
          <w:szCs w:val="28"/>
          <w:rtl/>
        </w:rPr>
        <w:t xml:space="preserve"> </w:t>
      </w:r>
      <w:r w:rsidRPr="005F782E">
        <w:rPr>
          <w:rFonts w:eastAsia="Calibri" w:hint="cs"/>
          <w:sz w:val="28"/>
          <w:szCs w:val="28"/>
          <w:rtl/>
        </w:rPr>
        <w:t>من</w:t>
      </w:r>
      <w:r w:rsidRPr="005F782E">
        <w:rPr>
          <w:rFonts w:eastAsia="Calibri"/>
          <w:sz w:val="28"/>
          <w:szCs w:val="28"/>
          <w:rtl/>
        </w:rPr>
        <w:t xml:space="preserve"> </w:t>
      </w:r>
      <w:r w:rsidRPr="005F782E">
        <w:rPr>
          <w:rFonts w:eastAsia="Calibri" w:hint="cs"/>
          <w:sz w:val="28"/>
          <w:szCs w:val="28"/>
          <w:rtl/>
        </w:rPr>
        <w:t>المحيط</w:t>
      </w:r>
    </w:p>
    <w:p w:rsidR="005F782E" w:rsidRPr="005F782E" w:rsidRDefault="005F782E" w:rsidP="005F782E">
      <w:pPr>
        <w:widowControl/>
        <w:autoSpaceDE/>
        <w:autoSpaceDN/>
        <w:bidi/>
        <w:spacing w:after="200" w:line="360" w:lineRule="auto"/>
        <w:rPr>
          <w:rFonts w:eastAsia="Calibri"/>
          <w:sz w:val="28"/>
          <w:szCs w:val="28"/>
          <w:rtl/>
        </w:rPr>
      </w:pPr>
      <w:r w:rsidRPr="005F782E">
        <w:rPr>
          <w:rFonts w:eastAsia="Calibri" w:hint="cs"/>
          <w:sz w:val="28"/>
          <w:szCs w:val="28"/>
          <w:rtl/>
        </w:rPr>
        <w:t>إلى</w:t>
      </w:r>
      <w:r w:rsidRPr="005F782E">
        <w:rPr>
          <w:rFonts w:eastAsia="Calibri"/>
          <w:sz w:val="28"/>
          <w:szCs w:val="28"/>
          <w:rtl/>
        </w:rPr>
        <w:t xml:space="preserve"> </w:t>
      </w:r>
      <w:r w:rsidRPr="005F782E">
        <w:rPr>
          <w:rFonts w:eastAsia="Calibri" w:hint="cs"/>
          <w:sz w:val="28"/>
          <w:szCs w:val="28"/>
          <w:rtl/>
        </w:rPr>
        <w:t>المركز</w:t>
      </w:r>
      <w:r w:rsidRPr="005F782E">
        <w:rPr>
          <w:rFonts w:eastAsia="Calibri"/>
          <w:sz w:val="28"/>
          <w:szCs w:val="28"/>
        </w:rPr>
        <w:t xml:space="preserve"> :</w:t>
      </w:r>
    </w:p>
    <w:p w:rsidR="005F782E" w:rsidRPr="005F782E" w:rsidRDefault="005F782E" w:rsidP="005F782E">
      <w:pPr>
        <w:widowControl/>
        <w:autoSpaceDE/>
        <w:autoSpaceDN/>
        <w:bidi/>
        <w:spacing w:after="200" w:line="360" w:lineRule="auto"/>
        <w:rPr>
          <w:rFonts w:eastAsia="Calibri"/>
          <w:sz w:val="28"/>
          <w:szCs w:val="28"/>
          <w:rtl/>
        </w:rPr>
      </w:pPr>
      <w:r w:rsidRPr="005F782E">
        <w:rPr>
          <w:rFonts w:eastAsia="Calibri" w:hint="cs"/>
          <w:b/>
          <w:bCs/>
          <w:color w:val="0070C0"/>
          <w:sz w:val="28"/>
          <w:szCs w:val="28"/>
          <w:rtl/>
        </w:rPr>
        <w:t>أ</w:t>
      </w:r>
      <w:r w:rsidRPr="005F782E">
        <w:rPr>
          <w:rFonts w:eastAsia="Calibri"/>
          <w:b/>
          <w:bCs/>
          <w:color w:val="0070C0"/>
          <w:sz w:val="28"/>
          <w:szCs w:val="28"/>
          <w:rtl/>
        </w:rPr>
        <w:t xml:space="preserve"> – </w:t>
      </w:r>
      <w:r w:rsidRPr="005F782E">
        <w:rPr>
          <w:rFonts w:eastAsia="Calibri" w:hint="cs"/>
          <w:b/>
          <w:bCs/>
          <w:color w:val="0070C0"/>
          <w:sz w:val="28"/>
          <w:szCs w:val="28"/>
          <w:rtl/>
        </w:rPr>
        <w:t>البشرة</w:t>
      </w:r>
      <w:r w:rsidRPr="005F782E">
        <w:rPr>
          <w:rFonts w:eastAsia="Calibri"/>
          <w:b/>
          <w:bCs/>
          <w:color w:val="0070C0"/>
          <w:sz w:val="28"/>
          <w:szCs w:val="28"/>
        </w:rPr>
        <w:t xml:space="preserve"> </w:t>
      </w:r>
      <w:r w:rsidRPr="005F782E">
        <w:rPr>
          <w:rFonts w:eastAsia="Calibri"/>
          <w:b/>
          <w:bCs/>
          <w:sz w:val="28"/>
          <w:szCs w:val="28"/>
        </w:rPr>
        <w:t>:</w:t>
      </w:r>
      <w:r w:rsidRPr="005F782E">
        <w:rPr>
          <w:rFonts w:eastAsia="Calibri" w:hint="cs"/>
          <w:sz w:val="28"/>
          <w:szCs w:val="28"/>
          <w:rtl/>
        </w:rPr>
        <w:t>تتكون</w:t>
      </w:r>
      <w:r w:rsidRPr="005F782E">
        <w:rPr>
          <w:rFonts w:eastAsia="Calibri"/>
          <w:sz w:val="28"/>
          <w:szCs w:val="28"/>
          <w:rtl/>
        </w:rPr>
        <w:t xml:space="preserve"> </w:t>
      </w:r>
      <w:r w:rsidRPr="005F782E">
        <w:rPr>
          <w:rFonts w:eastAsia="Calibri" w:hint="cs"/>
          <w:sz w:val="28"/>
          <w:szCs w:val="28"/>
          <w:rtl/>
        </w:rPr>
        <w:t>من</w:t>
      </w:r>
      <w:r w:rsidRPr="005F782E">
        <w:rPr>
          <w:rFonts w:eastAsia="Calibri"/>
          <w:sz w:val="28"/>
          <w:szCs w:val="28"/>
          <w:rtl/>
        </w:rPr>
        <w:t xml:space="preserve"> </w:t>
      </w:r>
      <w:r w:rsidRPr="005F782E">
        <w:rPr>
          <w:rFonts w:eastAsia="Calibri" w:hint="cs"/>
          <w:sz w:val="28"/>
          <w:szCs w:val="28"/>
          <w:rtl/>
        </w:rPr>
        <w:t>طبقة</w:t>
      </w:r>
      <w:r w:rsidRPr="005F782E">
        <w:rPr>
          <w:rFonts w:eastAsia="Calibri"/>
          <w:sz w:val="28"/>
          <w:szCs w:val="28"/>
          <w:rtl/>
        </w:rPr>
        <w:t xml:space="preserve"> </w:t>
      </w:r>
      <w:r w:rsidRPr="005F782E">
        <w:rPr>
          <w:rFonts w:eastAsia="Calibri" w:hint="cs"/>
          <w:sz w:val="28"/>
          <w:szCs w:val="28"/>
          <w:rtl/>
        </w:rPr>
        <w:t>واحدة</w:t>
      </w:r>
      <w:r w:rsidRPr="005F782E">
        <w:rPr>
          <w:rFonts w:eastAsia="Calibri"/>
          <w:sz w:val="28"/>
          <w:szCs w:val="28"/>
          <w:rtl/>
        </w:rPr>
        <w:t xml:space="preserve"> </w:t>
      </w:r>
      <w:r w:rsidRPr="005F782E">
        <w:rPr>
          <w:rFonts w:eastAsia="Calibri" w:hint="cs"/>
          <w:sz w:val="28"/>
          <w:szCs w:val="28"/>
          <w:rtl/>
        </w:rPr>
        <w:t>من</w:t>
      </w:r>
      <w:r w:rsidRPr="005F782E">
        <w:rPr>
          <w:rFonts w:eastAsia="Calibri"/>
          <w:sz w:val="28"/>
          <w:szCs w:val="28"/>
          <w:rtl/>
        </w:rPr>
        <w:t xml:space="preserve"> </w:t>
      </w:r>
      <w:r w:rsidRPr="005F782E">
        <w:rPr>
          <w:rFonts w:eastAsia="Calibri" w:hint="cs"/>
          <w:sz w:val="28"/>
          <w:szCs w:val="28"/>
          <w:rtl/>
        </w:rPr>
        <w:t>الخلايا</w:t>
      </w:r>
      <w:r w:rsidRPr="005F782E">
        <w:rPr>
          <w:rFonts w:eastAsia="Calibri"/>
          <w:sz w:val="28"/>
          <w:szCs w:val="28"/>
          <w:rtl/>
        </w:rPr>
        <w:t xml:space="preserve"> </w:t>
      </w:r>
      <w:r w:rsidRPr="005F782E">
        <w:rPr>
          <w:rFonts w:eastAsia="Calibri" w:hint="cs"/>
          <w:sz w:val="28"/>
          <w:szCs w:val="28"/>
          <w:rtl/>
        </w:rPr>
        <w:t>المتراصة</w:t>
      </w:r>
      <w:r w:rsidRPr="005F782E">
        <w:rPr>
          <w:rFonts w:eastAsia="Calibri"/>
          <w:sz w:val="28"/>
          <w:szCs w:val="28"/>
          <w:rtl/>
        </w:rPr>
        <w:t xml:space="preserve"> </w:t>
      </w:r>
      <w:r w:rsidRPr="005F782E">
        <w:rPr>
          <w:rFonts w:eastAsia="Calibri" w:hint="cs"/>
          <w:sz w:val="28"/>
          <w:szCs w:val="28"/>
          <w:rtl/>
        </w:rPr>
        <w:t>تتغطى</w:t>
      </w:r>
      <w:r w:rsidRPr="005F782E">
        <w:rPr>
          <w:rFonts w:eastAsia="Calibri"/>
          <w:sz w:val="28"/>
          <w:szCs w:val="28"/>
        </w:rPr>
        <w:t xml:space="preserve"> </w:t>
      </w:r>
      <w:r w:rsidRPr="005F782E">
        <w:rPr>
          <w:rFonts w:eastAsia="Calibri" w:hint="cs"/>
          <w:sz w:val="28"/>
          <w:szCs w:val="28"/>
          <w:rtl/>
        </w:rPr>
        <w:t xml:space="preserve"> بالكيوتين</w:t>
      </w:r>
      <w:r w:rsidRPr="005F782E">
        <w:rPr>
          <w:rFonts w:eastAsia="Calibri"/>
          <w:sz w:val="28"/>
          <w:szCs w:val="28"/>
          <w:rtl/>
        </w:rPr>
        <w:t xml:space="preserve"> (</w:t>
      </w:r>
      <w:r w:rsidRPr="005F782E">
        <w:rPr>
          <w:rFonts w:eastAsia="Calibri" w:hint="cs"/>
          <w:sz w:val="28"/>
          <w:szCs w:val="28"/>
          <w:rtl/>
        </w:rPr>
        <w:t>القشيرة</w:t>
      </w:r>
      <w:r w:rsidRPr="005F782E">
        <w:rPr>
          <w:rFonts w:eastAsia="Calibri"/>
          <w:sz w:val="28"/>
          <w:szCs w:val="28"/>
          <w:rtl/>
        </w:rPr>
        <w:t xml:space="preserve">) </w:t>
      </w:r>
      <w:r w:rsidRPr="005F782E">
        <w:rPr>
          <w:rFonts w:eastAsia="Calibri" w:hint="cs"/>
          <w:sz w:val="28"/>
          <w:szCs w:val="28"/>
          <w:rtl/>
        </w:rPr>
        <w:t>وتوجد</w:t>
      </w:r>
      <w:r w:rsidRPr="005F782E">
        <w:rPr>
          <w:rFonts w:eastAsia="Calibri"/>
          <w:sz w:val="28"/>
          <w:szCs w:val="28"/>
          <w:rtl/>
        </w:rPr>
        <w:t xml:space="preserve"> </w:t>
      </w:r>
      <w:r w:rsidRPr="005F782E">
        <w:rPr>
          <w:rFonts w:eastAsia="Calibri" w:hint="cs"/>
          <w:sz w:val="28"/>
          <w:szCs w:val="28"/>
          <w:rtl/>
        </w:rPr>
        <w:t>بين</w:t>
      </w:r>
      <w:r w:rsidRPr="005F782E">
        <w:rPr>
          <w:rFonts w:eastAsia="Calibri"/>
          <w:sz w:val="28"/>
          <w:szCs w:val="28"/>
          <w:rtl/>
        </w:rPr>
        <w:t xml:space="preserve"> </w:t>
      </w:r>
      <w:r w:rsidRPr="005F782E">
        <w:rPr>
          <w:rFonts w:eastAsia="Calibri" w:hint="cs"/>
          <w:sz w:val="28"/>
          <w:szCs w:val="28"/>
          <w:rtl/>
        </w:rPr>
        <w:t>خلايا</w:t>
      </w:r>
      <w:r w:rsidRPr="005F782E">
        <w:rPr>
          <w:rFonts w:eastAsia="Calibri"/>
          <w:sz w:val="28"/>
          <w:szCs w:val="28"/>
          <w:rtl/>
        </w:rPr>
        <w:t xml:space="preserve"> </w:t>
      </w:r>
      <w:r w:rsidRPr="005F782E">
        <w:rPr>
          <w:rFonts w:eastAsia="Calibri" w:hint="cs"/>
          <w:sz w:val="28"/>
          <w:szCs w:val="28"/>
          <w:rtl/>
        </w:rPr>
        <w:t>البشرة</w:t>
      </w:r>
      <w:r w:rsidRPr="005F782E">
        <w:rPr>
          <w:rFonts w:eastAsia="Calibri"/>
          <w:sz w:val="28"/>
          <w:szCs w:val="28"/>
          <w:rtl/>
        </w:rPr>
        <w:t xml:space="preserve"> </w:t>
      </w:r>
      <w:r w:rsidRPr="005F782E">
        <w:rPr>
          <w:rFonts w:eastAsia="Calibri" w:hint="cs"/>
          <w:sz w:val="28"/>
          <w:szCs w:val="28"/>
          <w:rtl/>
        </w:rPr>
        <w:t>ثغور</w:t>
      </w:r>
      <w:r w:rsidRPr="005F782E">
        <w:rPr>
          <w:rFonts w:eastAsia="Calibri"/>
          <w:sz w:val="28"/>
          <w:szCs w:val="28"/>
          <w:rtl/>
        </w:rPr>
        <w:t xml:space="preserve"> </w:t>
      </w:r>
      <w:r w:rsidRPr="005F782E">
        <w:rPr>
          <w:rFonts w:eastAsia="Calibri" w:hint="cs"/>
          <w:sz w:val="28"/>
          <w:szCs w:val="28"/>
          <w:rtl/>
        </w:rPr>
        <w:t>أقل</w:t>
      </w:r>
      <w:r w:rsidRPr="005F782E">
        <w:rPr>
          <w:rFonts w:eastAsia="Calibri" w:hint="cs"/>
          <w:b/>
          <w:bCs/>
          <w:sz w:val="28"/>
          <w:szCs w:val="28"/>
          <w:rtl/>
        </w:rPr>
        <w:t xml:space="preserve"> </w:t>
      </w:r>
      <w:r w:rsidRPr="005F782E">
        <w:rPr>
          <w:rFonts w:eastAsia="Calibri" w:hint="cs"/>
          <w:sz w:val="28"/>
          <w:szCs w:val="28"/>
          <w:rtl/>
        </w:rPr>
        <w:t>عدد</w:t>
      </w:r>
      <w:r w:rsidRPr="005F782E">
        <w:rPr>
          <w:rFonts w:eastAsia="Calibri"/>
          <w:sz w:val="28"/>
          <w:szCs w:val="28"/>
          <w:rtl/>
        </w:rPr>
        <w:t xml:space="preserve"> </w:t>
      </w:r>
      <w:r w:rsidRPr="005F782E">
        <w:rPr>
          <w:rFonts w:eastAsia="Calibri" w:hint="cs"/>
          <w:sz w:val="28"/>
          <w:szCs w:val="28"/>
          <w:rtl/>
        </w:rPr>
        <w:t>ا</w:t>
      </w:r>
      <w:r w:rsidRPr="005F782E">
        <w:rPr>
          <w:rFonts w:eastAsia="Calibri"/>
          <w:sz w:val="28"/>
          <w:szCs w:val="28"/>
          <w:rtl/>
        </w:rPr>
        <w:t xml:space="preserve"> </w:t>
      </w:r>
      <w:r w:rsidRPr="005F782E">
        <w:rPr>
          <w:rFonts w:eastAsia="Calibri" w:hint="cs"/>
          <w:sz w:val="28"/>
          <w:szCs w:val="28"/>
          <w:rtl/>
        </w:rPr>
        <w:t>مًما</w:t>
      </w:r>
      <w:r w:rsidRPr="005F782E">
        <w:rPr>
          <w:rFonts w:eastAsia="Calibri"/>
          <w:sz w:val="28"/>
          <w:szCs w:val="28"/>
          <w:rtl/>
        </w:rPr>
        <w:t xml:space="preserve"> </w:t>
      </w:r>
      <w:r w:rsidRPr="005F782E">
        <w:rPr>
          <w:rFonts w:eastAsia="Calibri" w:hint="cs"/>
          <w:sz w:val="28"/>
          <w:szCs w:val="28"/>
          <w:rtl/>
        </w:rPr>
        <w:t>هو</w:t>
      </w:r>
      <w:r w:rsidRPr="005F782E">
        <w:rPr>
          <w:rFonts w:eastAsia="Calibri"/>
          <w:sz w:val="28"/>
          <w:szCs w:val="28"/>
          <w:rtl/>
        </w:rPr>
        <w:t xml:space="preserve"> </w:t>
      </w:r>
      <w:r w:rsidRPr="005F782E">
        <w:rPr>
          <w:rFonts w:eastAsia="Calibri" w:hint="cs"/>
          <w:sz w:val="28"/>
          <w:szCs w:val="28"/>
          <w:rtl/>
        </w:rPr>
        <w:t>عليه</w:t>
      </w:r>
      <w:r w:rsidRPr="005F782E">
        <w:rPr>
          <w:rFonts w:eastAsia="Calibri"/>
          <w:sz w:val="28"/>
          <w:szCs w:val="28"/>
          <w:rtl/>
        </w:rPr>
        <w:t xml:space="preserve"> </w:t>
      </w:r>
      <w:r w:rsidRPr="005F782E">
        <w:rPr>
          <w:rFonts w:eastAsia="Calibri" w:hint="cs"/>
          <w:sz w:val="28"/>
          <w:szCs w:val="28"/>
          <w:rtl/>
        </w:rPr>
        <w:t>في</w:t>
      </w:r>
      <w:r w:rsidRPr="005F782E">
        <w:rPr>
          <w:rFonts w:eastAsia="Calibri"/>
          <w:sz w:val="28"/>
          <w:szCs w:val="28"/>
          <w:rtl/>
        </w:rPr>
        <w:t xml:space="preserve"> </w:t>
      </w:r>
      <w:r w:rsidRPr="005F782E">
        <w:rPr>
          <w:rFonts w:eastAsia="Calibri" w:hint="cs"/>
          <w:sz w:val="28"/>
          <w:szCs w:val="28"/>
          <w:rtl/>
        </w:rPr>
        <w:t>الأوراق</w:t>
      </w:r>
      <w:r w:rsidRPr="005F782E">
        <w:rPr>
          <w:rFonts w:eastAsia="Calibri"/>
          <w:sz w:val="28"/>
          <w:szCs w:val="28"/>
          <w:rtl/>
        </w:rPr>
        <w:t xml:space="preserve"> </w:t>
      </w:r>
      <w:r w:rsidRPr="005F782E">
        <w:rPr>
          <w:rFonts w:eastAsia="Calibri" w:hint="cs"/>
          <w:sz w:val="28"/>
          <w:szCs w:val="28"/>
          <w:rtl/>
        </w:rPr>
        <w:t>،</w:t>
      </w:r>
      <w:r w:rsidRPr="005F782E">
        <w:rPr>
          <w:rFonts w:eastAsia="Calibri"/>
          <w:sz w:val="28"/>
          <w:szCs w:val="28"/>
          <w:rtl/>
        </w:rPr>
        <w:t xml:space="preserve"> </w:t>
      </w:r>
      <w:r w:rsidRPr="005F782E">
        <w:rPr>
          <w:rFonts w:eastAsia="Calibri" w:hint="cs"/>
          <w:sz w:val="28"/>
          <w:szCs w:val="28"/>
          <w:rtl/>
        </w:rPr>
        <w:t>قد</w:t>
      </w:r>
      <w:r w:rsidRPr="005F782E">
        <w:rPr>
          <w:rFonts w:eastAsia="Calibri"/>
          <w:sz w:val="28"/>
          <w:szCs w:val="28"/>
          <w:rtl/>
        </w:rPr>
        <w:t xml:space="preserve"> </w:t>
      </w:r>
      <w:r w:rsidRPr="005F782E">
        <w:rPr>
          <w:rFonts w:eastAsia="Calibri" w:hint="cs"/>
          <w:sz w:val="28"/>
          <w:szCs w:val="28"/>
          <w:rtl/>
        </w:rPr>
        <w:t>تمتد</w:t>
      </w:r>
      <w:r w:rsidRPr="005F782E">
        <w:rPr>
          <w:rFonts w:eastAsia="Calibri"/>
          <w:sz w:val="28"/>
          <w:szCs w:val="28"/>
          <w:rtl/>
        </w:rPr>
        <w:t xml:space="preserve"> </w:t>
      </w:r>
      <w:r w:rsidRPr="005F782E">
        <w:rPr>
          <w:rFonts w:eastAsia="Calibri" w:hint="cs"/>
          <w:sz w:val="28"/>
          <w:szCs w:val="28"/>
          <w:rtl/>
        </w:rPr>
        <w:t>من</w:t>
      </w:r>
      <w:r w:rsidRPr="005F782E">
        <w:rPr>
          <w:rFonts w:eastAsia="Calibri"/>
          <w:sz w:val="28"/>
          <w:szCs w:val="28"/>
          <w:rtl/>
        </w:rPr>
        <w:t xml:space="preserve"> </w:t>
      </w:r>
      <w:r w:rsidRPr="005F782E">
        <w:rPr>
          <w:rFonts w:eastAsia="Calibri" w:hint="cs"/>
          <w:sz w:val="28"/>
          <w:szCs w:val="28"/>
          <w:rtl/>
        </w:rPr>
        <w:t>خلايا</w:t>
      </w:r>
      <w:r w:rsidRPr="005F782E">
        <w:rPr>
          <w:rFonts w:eastAsia="Calibri" w:hint="cs"/>
          <w:b/>
          <w:bCs/>
          <w:sz w:val="28"/>
          <w:szCs w:val="28"/>
          <w:rtl/>
        </w:rPr>
        <w:t xml:space="preserve"> </w:t>
      </w:r>
      <w:r w:rsidRPr="005F782E">
        <w:rPr>
          <w:rFonts w:eastAsia="Calibri" w:hint="cs"/>
          <w:sz w:val="28"/>
          <w:szCs w:val="28"/>
          <w:rtl/>
        </w:rPr>
        <w:t>البشرة</w:t>
      </w:r>
      <w:r w:rsidRPr="005F782E">
        <w:rPr>
          <w:rFonts w:eastAsia="Calibri"/>
          <w:sz w:val="28"/>
          <w:szCs w:val="28"/>
          <w:rtl/>
        </w:rPr>
        <w:t xml:space="preserve"> </w:t>
      </w:r>
      <w:r w:rsidRPr="005F782E">
        <w:rPr>
          <w:rFonts w:eastAsia="Calibri" w:hint="cs"/>
          <w:sz w:val="28"/>
          <w:szCs w:val="28"/>
          <w:rtl/>
        </w:rPr>
        <w:t>زوائد</w:t>
      </w:r>
      <w:r w:rsidRPr="005F782E">
        <w:rPr>
          <w:rFonts w:eastAsia="Calibri"/>
          <w:sz w:val="28"/>
          <w:szCs w:val="28"/>
          <w:rtl/>
        </w:rPr>
        <w:t xml:space="preserve"> </w:t>
      </w:r>
      <w:r w:rsidRPr="005F782E">
        <w:rPr>
          <w:rFonts w:eastAsia="Calibri" w:hint="cs"/>
          <w:sz w:val="28"/>
          <w:szCs w:val="28"/>
          <w:rtl/>
        </w:rPr>
        <w:t>وحيدة</w:t>
      </w:r>
      <w:r w:rsidRPr="005F782E">
        <w:rPr>
          <w:rFonts w:eastAsia="Calibri"/>
          <w:sz w:val="28"/>
          <w:szCs w:val="28"/>
          <w:rtl/>
        </w:rPr>
        <w:t xml:space="preserve"> </w:t>
      </w:r>
      <w:r w:rsidRPr="005F782E">
        <w:rPr>
          <w:rFonts w:eastAsia="Calibri" w:hint="cs"/>
          <w:sz w:val="28"/>
          <w:szCs w:val="28"/>
          <w:rtl/>
        </w:rPr>
        <w:t>الخلية</w:t>
      </w:r>
      <w:r w:rsidRPr="005F782E">
        <w:rPr>
          <w:rFonts w:eastAsia="Calibri"/>
          <w:sz w:val="28"/>
          <w:szCs w:val="28"/>
          <w:rtl/>
        </w:rPr>
        <w:t xml:space="preserve"> </w:t>
      </w:r>
      <w:r w:rsidRPr="005F782E">
        <w:rPr>
          <w:rFonts w:eastAsia="Calibri" w:hint="cs"/>
          <w:sz w:val="28"/>
          <w:szCs w:val="28"/>
          <w:rtl/>
        </w:rPr>
        <w:t>أو</w:t>
      </w:r>
      <w:r w:rsidRPr="005F782E">
        <w:rPr>
          <w:rFonts w:eastAsia="Calibri"/>
          <w:sz w:val="28"/>
          <w:szCs w:val="28"/>
          <w:rtl/>
        </w:rPr>
        <w:t xml:space="preserve"> </w:t>
      </w:r>
      <w:r w:rsidRPr="005F782E">
        <w:rPr>
          <w:rFonts w:eastAsia="Calibri" w:hint="cs"/>
          <w:sz w:val="28"/>
          <w:szCs w:val="28"/>
          <w:rtl/>
        </w:rPr>
        <w:t>عديدة</w:t>
      </w:r>
      <w:r w:rsidRPr="005F782E">
        <w:rPr>
          <w:rFonts w:eastAsia="Calibri"/>
          <w:sz w:val="28"/>
          <w:szCs w:val="28"/>
          <w:rtl/>
        </w:rPr>
        <w:t xml:space="preserve"> </w:t>
      </w:r>
      <w:r w:rsidRPr="005F782E">
        <w:rPr>
          <w:rFonts w:eastAsia="Calibri" w:hint="cs"/>
          <w:sz w:val="28"/>
          <w:szCs w:val="28"/>
          <w:rtl/>
        </w:rPr>
        <w:t>الخلايا</w:t>
      </w:r>
      <w:r w:rsidRPr="005F782E">
        <w:rPr>
          <w:rFonts w:eastAsia="Calibri"/>
          <w:sz w:val="28"/>
          <w:szCs w:val="28"/>
          <w:rtl/>
        </w:rPr>
        <w:t xml:space="preserve"> .</w:t>
      </w:r>
    </w:p>
    <w:p w:rsidR="005F782E" w:rsidRPr="005F782E" w:rsidRDefault="005F782E" w:rsidP="005F782E">
      <w:pPr>
        <w:widowControl/>
        <w:bidi/>
        <w:adjustRightInd w:val="0"/>
        <w:spacing w:line="360" w:lineRule="auto"/>
        <w:rPr>
          <w:rFonts w:eastAsia="Calibri"/>
          <w:color w:val="000000"/>
          <w:sz w:val="28"/>
          <w:szCs w:val="28"/>
          <w:rtl/>
          <w:lang w:val="fr-FR"/>
        </w:rPr>
      </w:pPr>
      <w:r w:rsidRPr="005F782E">
        <w:rPr>
          <w:rFonts w:eastAsia="Calibri" w:hint="cs"/>
          <w:color w:val="0070C0"/>
          <w:sz w:val="28"/>
          <w:szCs w:val="28"/>
          <w:rtl/>
        </w:rPr>
        <w:t xml:space="preserve">ب- </w:t>
      </w:r>
      <w:r w:rsidRPr="005F782E">
        <w:rPr>
          <w:rFonts w:eastAsia="Calibri"/>
          <w:b/>
          <w:bCs/>
          <w:color w:val="0070C0"/>
          <w:sz w:val="28"/>
          <w:szCs w:val="28"/>
          <w:rtl/>
          <w:lang w:val="fr-FR"/>
        </w:rPr>
        <w:t>القشرة</w:t>
      </w:r>
      <w:r w:rsidRPr="005F782E">
        <w:rPr>
          <w:rFonts w:eastAsia="Calibri"/>
          <w:b/>
          <w:bCs/>
          <w:color w:val="0070C0"/>
          <w:sz w:val="28"/>
          <w:szCs w:val="28"/>
          <w:lang w:val="fr-FR"/>
        </w:rPr>
        <w:t xml:space="preserve"> </w:t>
      </w:r>
      <w:r w:rsidRPr="005F782E">
        <w:rPr>
          <w:rFonts w:eastAsia="Calibri"/>
          <w:b/>
          <w:bCs/>
          <w:color w:val="002060"/>
          <w:sz w:val="28"/>
          <w:szCs w:val="28"/>
          <w:lang w:val="fr-FR"/>
        </w:rPr>
        <w:t>:</w:t>
      </w:r>
      <w:r w:rsidRPr="005F782E">
        <w:rPr>
          <w:rFonts w:eastAsia="Calibri"/>
          <w:color w:val="000000"/>
          <w:sz w:val="28"/>
          <w:szCs w:val="28"/>
          <w:rtl/>
          <w:lang w:val="fr-FR"/>
        </w:rPr>
        <w:t>هي</w:t>
      </w:r>
      <w:r w:rsidRPr="005F782E">
        <w:rPr>
          <w:rFonts w:eastAsia="Calibri"/>
          <w:color w:val="000000"/>
          <w:sz w:val="28"/>
          <w:szCs w:val="28"/>
          <w:lang w:val="fr-FR"/>
        </w:rPr>
        <w:t xml:space="preserve"> </w:t>
      </w:r>
      <w:r w:rsidRPr="005F782E">
        <w:rPr>
          <w:rFonts w:eastAsia="Calibri"/>
          <w:color w:val="000000"/>
          <w:sz w:val="28"/>
          <w:szCs w:val="28"/>
          <w:rtl/>
          <w:lang w:val="fr-FR"/>
        </w:rPr>
        <w:t>المنطقة</w:t>
      </w:r>
      <w:r w:rsidRPr="005F782E">
        <w:rPr>
          <w:rFonts w:eastAsia="Calibri"/>
          <w:color w:val="000000"/>
          <w:sz w:val="28"/>
          <w:szCs w:val="28"/>
          <w:lang w:val="fr-FR"/>
        </w:rPr>
        <w:t xml:space="preserve"> </w:t>
      </w:r>
      <w:r w:rsidRPr="005F782E">
        <w:rPr>
          <w:rFonts w:eastAsia="Calibri"/>
          <w:color w:val="000000"/>
          <w:sz w:val="28"/>
          <w:szCs w:val="28"/>
          <w:rtl/>
          <w:lang w:val="fr-FR"/>
        </w:rPr>
        <w:t>المحصورة</w:t>
      </w:r>
      <w:r w:rsidRPr="005F782E">
        <w:rPr>
          <w:rFonts w:eastAsia="Calibri"/>
          <w:color w:val="000000"/>
          <w:sz w:val="28"/>
          <w:szCs w:val="28"/>
          <w:lang w:val="fr-FR"/>
        </w:rPr>
        <w:t xml:space="preserve"> </w:t>
      </w:r>
      <w:r w:rsidRPr="005F782E">
        <w:rPr>
          <w:rFonts w:eastAsia="Calibri"/>
          <w:color w:val="000000"/>
          <w:sz w:val="28"/>
          <w:szCs w:val="28"/>
          <w:rtl/>
          <w:lang w:val="fr-FR"/>
        </w:rPr>
        <w:t>بين</w:t>
      </w:r>
      <w:r w:rsidRPr="005F782E">
        <w:rPr>
          <w:rFonts w:eastAsia="Calibri"/>
          <w:color w:val="000000"/>
          <w:sz w:val="28"/>
          <w:szCs w:val="28"/>
          <w:lang w:val="fr-FR"/>
        </w:rPr>
        <w:t xml:space="preserve"> </w:t>
      </w:r>
      <w:r w:rsidRPr="005F782E">
        <w:rPr>
          <w:rFonts w:eastAsia="Calibri"/>
          <w:color w:val="000000"/>
          <w:sz w:val="28"/>
          <w:szCs w:val="28"/>
          <w:rtl/>
          <w:lang w:val="fr-FR"/>
        </w:rPr>
        <w:t>البشرة</w:t>
      </w:r>
      <w:r w:rsidRPr="005F782E">
        <w:rPr>
          <w:rFonts w:eastAsia="Calibri"/>
          <w:color w:val="000000"/>
          <w:sz w:val="28"/>
          <w:szCs w:val="28"/>
          <w:lang w:val="fr-FR"/>
        </w:rPr>
        <w:t xml:space="preserve"> </w:t>
      </w:r>
      <w:r w:rsidRPr="005F782E">
        <w:rPr>
          <w:rFonts w:eastAsia="Calibri"/>
          <w:color w:val="000000"/>
          <w:sz w:val="28"/>
          <w:szCs w:val="28"/>
          <w:rtl/>
          <w:lang w:val="fr-FR"/>
        </w:rPr>
        <w:t>والاسطوانة</w:t>
      </w:r>
      <w:r w:rsidRPr="005F782E">
        <w:rPr>
          <w:rFonts w:eastAsia="Calibri"/>
          <w:color w:val="000000"/>
          <w:sz w:val="28"/>
          <w:szCs w:val="28"/>
          <w:lang w:val="fr-FR"/>
        </w:rPr>
        <w:t xml:space="preserve"> </w:t>
      </w:r>
      <w:r w:rsidRPr="005F782E">
        <w:rPr>
          <w:rFonts w:eastAsia="Calibri"/>
          <w:color w:val="000000"/>
          <w:sz w:val="28"/>
          <w:szCs w:val="28"/>
          <w:rtl/>
          <w:lang w:val="fr-FR"/>
        </w:rPr>
        <w:t>الوعائية</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وتتكون</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مجموعة</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الطبقات</w:t>
      </w:r>
      <w:r w:rsidRPr="005F782E">
        <w:rPr>
          <w:rFonts w:eastAsia="Calibri"/>
          <w:color w:val="000000"/>
          <w:sz w:val="28"/>
          <w:szCs w:val="28"/>
          <w:lang w:val="fr-FR"/>
        </w:rPr>
        <w:t xml:space="preserve"> </w:t>
      </w:r>
      <w:r w:rsidRPr="005F782E">
        <w:rPr>
          <w:rFonts w:eastAsia="Calibri"/>
          <w:color w:val="000000"/>
          <w:sz w:val="28"/>
          <w:szCs w:val="28"/>
          <w:rtl/>
          <w:lang w:val="fr-FR"/>
        </w:rPr>
        <w:t>تلي</w:t>
      </w:r>
      <w:r w:rsidRPr="005F782E">
        <w:rPr>
          <w:rFonts w:eastAsia="Calibri"/>
          <w:color w:val="000000"/>
          <w:sz w:val="28"/>
          <w:szCs w:val="28"/>
          <w:lang w:val="fr-FR"/>
        </w:rPr>
        <w:t xml:space="preserve"> </w:t>
      </w:r>
      <w:r w:rsidRPr="005F782E">
        <w:rPr>
          <w:rFonts w:eastAsia="Calibri"/>
          <w:color w:val="000000"/>
          <w:sz w:val="28"/>
          <w:szCs w:val="28"/>
          <w:rtl/>
          <w:lang w:val="fr-FR"/>
        </w:rPr>
        <w:t>البشرة</w:t>
      </w:r>
      <w:r w:rsidRPr="005F782E">
        <w:rPr>
          <w:rFonts w:eastAsia="Calibri"/>
          <w:color w:val="000000"/>
          <w:sz w:val="28"/>
          <w:szCs w:val="28"/>
          <w:lang w:val="fr-FR"/>
        </w:rPr>
        <w:t xml:space="preserve"> </w:t>
      </w:r>
      <w:r w:rsidRPr="005F782E">
        <w:rPr>
          <w:rFonts w:eastAsia="Calibri"/>
          <w:color w:val="000000"/>
          <w:sz w:val="28"/>
          <w:szCs w:val="28"/>
          <w:rtl/>
          <w:lang w:val="fr-FR"/>
        </w:rPr>
        <w:t>إلى</w:t>
      </w:r>
      <w:r w:rsidRPr="005F782E">
        <w:rPr>
          <w:rFonts w:eastAsia="Calibri"/>
          <w:color w:val="000000"/>
          <w:sz w:val="28"/>
          <w:szCs w:val="28"/>
          <w:lang w:val="fr-FR"/>
        </w:rPr>
        <w:t xml:space="preserve"> </w:t>
      </w:r>
      <w:r w:rsidRPr="005F782E">
        <w:rPr>
          <w:rFonts w:eastAsia="Calibri"/>
          <w:color w:val="000000"/>
          <w:sz w:val="28"/>
          <w:szCs w:val="28"/>
          <w:rtl/>
          <w:lang w:val="fr-FR"/>
        </w:rPr>
        <w:t>الداخل،</w:t>
      </w:r>
      <w:r w:rsidRPr="005F782E">
        <w:rPr>
          <w:rFonts w:eastAsia="Calibri" w:hint="cs"/>
          <w:b/>
          <w:bCs/>
          <w:color w:val="002060"/>
          <w:sz w:val="28"/>
          <w:szCs w:val="28"/>
          <w:rtl/>
          <w:lang w:val="fr-FR"/>
        </w:rPr>
        <w:t xml:space="preserve"> </w:t>
      </w:r>
      <w:r w:rsidRPr="005F782E">
        <w:rPr>
          <w:rFonts w:eastAsia="Calibri"/>
          <w:color w:val="000000"/>
          <w:sz w:val="28"/>
          <w:szCs w:val="28"/>
          <w:rtl/>
          <w:lang w:val="fr-FR"/>
        </w:rPr>
        <w:t>وهي</w:t>
      </w:r>
      <w:r w:rsidRPr="005F782E">
        <w:rPr>
          <w:rFonts w:eastAsia="Calibri"/>
          <w:color w:val="000000"/>
          <w:sz w:val="28"/>
          <w:szCs w:val="28"/>
          <w:lang w:val="fr-FR"/>
        </w:rPr>
        <w:t xml:space="preserve"> </w:t>
      </w:r>
      <w:r w:rsidRPr="005F782E">
        <w:rPr>
          <w:rFonts w:eastAsia="Calibri"/>
          <w:color w:val="000000"/>
          <w:sz w:val="28"/>
          <w:szCs w:val="28"/>
          <w:rtl/>
          <w:lang w:val="fr-FR"/>
        </w:rPr>
        <w:t>تتكون</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خلايا</w:t>
      </w:r>
      <w:r w:rsidRPr="005F782E">
        <w:rPr>
          <w:rFonts w:eastAsia="Calibri"/>
          <w:color w:val="000000"/>
          <w:sz w:val="28"/>
          <w:szCs w:val="28"/>
          <w:lang w:val="fr-FR"/>
        </w:rPr>
        <w:t xml:space="preserve"> </w:t>
      </w:r>
      <w:r w:rsidRPr="005F782E">
        <w:rPr>
          <w:rFonts w:eastAsia="Calibri"/>
          <w:color w:val="FF0000"/>
          <w:sz w:val="28"/>
          <w:szCs w:val="28"/>
          <w:rtl/>
          <w:lang w:val="fr-FR"/>
        </w:rPr>
        <w:t>برانشيمية</w:t>
      </w:r>
      <w:r w:rsidRPr="005F782E">
        <w:rPr>
          <w:rFonts w:eastAsia="Calibri"/>
          <w:color w:val="FF0000"/>
          <w:sz w:val="28"/>
          <w:szCs w:val="28"/>
          <w:lang w:val="fr-FR"/>
        </w:rPr>
        <w:t xml:space="preserve"> </w:t>
      </w:r>
      <w:r w:rsidRPr="005F782E">
        <w:rPr>
          <w:rFonts w:eastAsia="Calibri"/>
          <w:color w:val="000000"/>
          <w:sz w:val="28"/>
          <w:szCs w:val="28"/>
          <w:rtl/>
          <w:lang w:val="fr-FR"/>
        </w:rPr>
        <w:t>يوجد</w:t>
      </w:r>
      <w:r w:rsidRPr="005F782E">
        <w:rPr>
          <w:rFonts w:eastAsia="Calibri"/>
          <w:color w:val="000000"/>
          <w:sz w:val="28"/>
          <w:szCs w:val="28"/>
          <w:lang w:val="fr-FR"/>
        </w:rPr>
        <w:t xml:space="preserve"> </w:t>
      </w:r>
      <w:r w:rsidRPr="005F782E">
        <w:rPr>
          <w:rFonts w:eastAsia="Calibri"/>
          <w:color w:val="000000"/>
          <w:sz w:val="28"/>
          <w:szCs w:val="28"/>
          <w:rtl/>
          <w:lang w:val="fr-FR"/>
        </w:rPr>
        <w:t>بها</w:t>
      </w:r>
      <w:r w:rsidRPr="005F782E">
        <w:rPr>
          <w:rFonts w:eastAsia="Calibri"/>
          <w:color w:val="000000"/>
          <w:sz w:val="28"/>
          <w:szCs w:val="28"/>
          <w:lang w:val="fr-FR"/>
        </w:rPr>
        <w:t xml:space="preserve"> </w:t>
      </w:r>
      <w:r w:rsidRPr="005F782E">
        <w:rPr>
          <w:rFonts w:eastAsia="Calibri"/>
          <w:color w:val="000000"/>
          <w:sz w:val="28"/>
          <w:szCs w:val="28"/>
          <w:rtl/>
          <w:lang w:val="fr-FR"/>
        </w:rPr>
        <w:t>بلاستيدات</w:t>
      </w:r>
      <w:r w:rsidRPr="005F782E">
        <w:rPr>
          <w:rFonts w:eastAsia="Calibri" w:hint="cs"/>
          <w:b/>
          <w:bCs/>
          <w:color w:val="002060"/>
          <w:sz w:val="28"/>
          <w:szCs w:val="28"/>
          <w:rtl/>
          <w:lang w:val="fr-FR"/>
        </w:rPr>
        <w:t xml:space="preserve"> </w:t>
      </w:r>
      <w:r w:rsidRPr="005F782E">
        <w:rPr>
          <w:rFonts w:eastAsia="Calibri"/>
          <w:color w:val="000000"/>
          <w:sz w:val="28"/>
          <w:szCs w:val="28"/>
          <w:rtl/>
          <w:lang w:val="fr-FR"/>
        </w:rPr>
        <w:t>خضراء،</w:t>
      </w:r>
      <w:r w:rsidRPr="005F782E">
        <w:rPr>
          <w:rFonts w:eastAsia="Calibri" w:hint="cs"/>
          <w:color w:val="000000"/>
          <w:sz w:val="28"/>
          <w:szCs w:val="28"/>
          <w:rtl/>
          <w:lang w:val="fr-FR"/>
        </w:rPr>
        <w:t xml:space="preserve"> </w:t>
      </w:r>
      <w:r w:rsidRPr="005F782E">
        <w:rPr>
          <w:rFonts w:eastAsia="Calibri"/>
          <w:color w:val="000000"/>
          <w:sz w:val="28"/>
          <w:szCs w:val="28"/>
          <w:rtl/>
          <w:lang w:val="fr-FR"/>
        </w:rPr>
        <w:t>كما</w:t>
      </w:r>
      <w:r w:rsidRPr="005F782E">
        <w:rPr>
          <w:rFonts w:eastAsia="Calibri"/>
          <w:color w:val="000000"/>
          <w:sz w:val="28"/>
          <w:szCs w:val="28"/>
          <w:lang w:val="fr-FR"/>
        </w:rPr>
        <w:t xml:space="preserve"> </w:t>
      </w:r>
      <w:r w:rsidRPr="005F782E">
        <w:rPr>
          <w:rFonts w:eastAsia="Calibri"/>
          <w:color w:val="000000"/>
          <w:sz w:val="28"/>
          <w:szCs w:val="28"/>
          <w:rtl/>
          <w:lang w:val="fr-FR"/>
        </w:rPr>
        <w:t>يوجد</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كثير</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النباتات</w:t>
      </w:r>
      <w:r w:rsidRPr="005F782E">
        <w:rPr>
          <w:rFonts w:eastAsia="Calibri"/>
          <w:color w:val="000000"/>
          <w:sz w:val="28"/>
          <w:szCs w:val="28"/>
          <w:lang w:val="fr-FR"/>
        </w:rPr>
        <w:t xml:space="preserve"> </w:t>
      </w:r>
      <w:r w:rsidRPr="005F782E">
        <w:rPr>
          <w:rFonts w:eastAsia="Calibri"/>
          <w:color w:val="000000"/>
          <w:sz w:val="28"/>
          <w:szCs w:val="28"/>
          <w:rtl/>
          <w:lang w:val="fr-FR"/>
        </w:rPr>
        <w:t>خلايا</w:t>
      </w:r>
      <w:r w:rsidRPr="005F782E">
        <w:rPr>
          <w:rFonts w:eastAsia="Calibri"/>
          <w:color w:val="000000"/>
          <w:sz w:val="28"/>
          <w:szCs w:val="28"/>
          <w:lang w:val="fr-FR"/>
        </w:rPr>
        <w:t xml:space="preserve"> </w:t>
      </w:r>
      <w:r w:rsidRPr="005F782E">
        <w:rPr>
          <w:rFonts w:eastAsia="Calibri"/>
          <w:color w:val="FF0000"/>
          <w:sz w:val="28"/>
          <w:szCs w:val="28"/>
          <w:rtl/>
          <w:lang w:val="fr-FR"/>
        </w:rPr>
        <w:t>كولنشيمية</w:t>
      </w:r>
      <w:r w:rsidRPr="005F782E">
        <w:rPr>
          <w:rFonts w:eastAsia="Calibri"/>
          <w:color w:val="FF0000"/>
          <w:sz w:val="28"/>
          <w:szCs w:val="28"/>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الجزء</w:t>
      </w:r>
      <w:r w:rsidRPr="005F782E">
        <w:rPr>
          <w:rFonts w:eastAsia="Calibri"/>
          <w:color w:val="000000"/>
          <w:sz w:val="28"/>
          <w:szCs w:val="28"/>
          <w:lang w:val="fr-FR"/>
        </w:rPr>
        <w:t xml:space="preserve"> </w:t>
      </w:r>
      <w:r w:rsidRPr="005F782E">
        <w:rPr>
          <w:rFonts w:eastAsia="Calibri"/>
          <w:color w:val="000000"/>
          <w:sz w:val="28"/>
          <w:szCs w:val="28"/>
          <w:rtl/>
          <w:lang w:val="fr-FR"/>
        </w:rPr>
        <w:t>الخارجي</w:t>
      </w:r>
      <w:r w:rsidRPr="005F782E">
        <w:rPr>
          <w:rFonts w:eastAsia="Calibri"/>
          <w:color w:val="000000"/>
          <w:sz w:val="28"/>
          <w:szCs w:val="28"/>
          <w:lang w:val="fr-FR"/>
        </w:rPr>
        <w:t xml:space="preserve"> </w:t>
      </w:r>
      <w:r w:rsidRPr="005F782E">
        <w:rPr>
          <w:rFonts w:eastAsia="Calibri"/>
          <w:color w:val="000000"/>
          <w:sz w:val="28"/>
          <w:szCs w:val="28"/>
          <w:rtl/>
          <w:lang w:val="fr-FR"/>
        </w:rPr>
        <w:t>وظيفتها</w:t>
      </w:r>
      <w:r w:rsidRPr="005F782E">
        <w:rPr>
          <w:rFonts w:eastAsia="Calibri"/>
          <w:color w:val="000000"/>
          <w:sz w:val="28"/>
          <w:szCs w:val="28"/>
          <w:lang w:val="fr-FR"/>
        </w:rPr>
        <w:t xml:space="preserve"> </w:t>
      </w:r>
      <w:r w:rsidRPr="005F782E">
        <w:rPr>
          <w:rFonts w:eastAsia="Calibri"/>
          <w:color w:val="000000"/>
          <w:sz w:val="28"/>
          <w:szCs w:val="28"/>
          <w:rtl/>
          <w:lang w:val="fr-FR"/>
        </w:rPr>
        <w:t>تقوية</w:t>
      </w:r>
      <w:r w:rsidRPr="005F782E">
        <w:rPr>
          <w:rFonts w:eastAsia="Calibri"/>
          <w:color w:val="000000"/>
          <w:sz w:val="28"/>
          <w:szCs w:val="28"/>
          <w:lang w:val="fr-FR"/>
        </w:rPr>
        <w:t xml:space="preserve"> </w:t>
      </w:r>
      <w:r w:rsidRPr="005F782E">
        <w:rPr>
          <w:rFonts w:eastAsia="Calibri"/>
          <w:color w:val="000000"/>
          <w:sz w:val="28"/>
          <w:szCs w:val="28"/>
          <w:rtl/>
          <w:lang w:val="fr-FR"/>
        </w:rPr>
        <w:t>طبقة</w:t>
      </w:r>
      <w:r w:rsidRPr="005F782E">
        <w:rPr>
          <w:rFonts w:eastAsia="Calibri"/>
          <w:color w:val="000000"/>
          <w:sz w:val="28"/>
          <w:szCs w:val="28"/>
          <w:lang w:val="fr-FR"/>
        </w:rPr>
        <w:t xml:space="preserve"> </w:t>
      </w:r>
      <w:r w:rsidRPr="005F782E">
        <w:rPr>
          <w:rFonts w:eastAsia="Calibri"/>
          <w:color w:val="000000"/>
          <w:sz w:val="28"/>
          <w:szCs w:val="28"/>
          <w:rtl/>
          <w:lang w:val="fr-FR"/>
        </w:rPr>
        <w:t>البشرة</w:t>
      </w:r>
      <w:r w:rsidRPr="005F782E">
        <w:rPr>
          <w:rFonts w:eastAsia="Calibri"/>
          <w:color w:val="000000"/>
          <w:sz w:val="28"/>
          <w:szCs w:val="28"/>
          <w:lang w:val="fr-FR"/>
        </w:rPr>
        <w:t xml:space="preserve"> </w:t>
      </w:r>
      <w:r w:rsidRPr="005F782E">
        <w:rPr>
          <w:rFonts w:eastAsia="Calibri"/>
          <w:color w:val="000000"/>
          <w:sz w:val="28"/>
          <w:szCs w:val="28"/>
          <w:rtl/>
          <w:lang w:val="fr-FR"/>
        </w:rPr>
        <w:t>وإمداد</w:t>
      </w:r>
      <w:r w:rsidRPr="005F782E">
        <w:rPr>
          <w:rFonts w:eastAsia="Calibri"/>
          <w:color w:val="000000"/>
          <w:sz w:val="28"/>
          <w:szCs w:val="28"/>
          <w:lang w:val="fr-FR"/>
        </w:rPr>
        <w:t xml:space="preserve"> </w:t>
      </w:r>
      <w:r w:rsidRPr="005F782E">
        <w:rPr>
          <w:rFonts w:eastAsia="Calibri"/>
          <w:color w:val="000000"/>
          <w:sz w:val="28"/>
          <w:szCs w:val="28"/>
          <w:rtl/>
          <w:lang w:val="fr-FR"/>
        </w:rPr>
        <w:t>الساق</w:t>
      </w:r>
      <w:r w:rsidRPr="005F782E">
        <w:rPr>
          <w:rFonts w:eastAsia="Calibri" w:hint="cs"/>
          <w:color w:val="000000"/>
          <w:sz w:val="28"/>
          <w:szCs w:val="28"/>
          <w:rtl/>
          <w:lang w:val="fr-FR"/>
        </w:rPr>
        <w:t xml:space="preserve"> </w:t>
      </w:r>
      <w:r w:rsidRPr="005F782E">
        <w:rPr>
          <w:rFonts w:eastAsia="Calibri"/>
          <w:color w:val="000000"/>
          <w:sz w:val="28"/>
          <w:szCs w:val="28"/>
          <w:rtl/>
          <w:lang w:val="fr-FR"/>
        </w:rPr>
        <w:t>بالمرونة،</w:t>
      </w:r>
      <w:r w:rsidRPr="005F782E">
        <w:rPr>
          <w:rFonts w:eastAsia="Calibri"/>
          <w:color w:val="000000"/>
          <w:sz w:val="28"/>
          <w:szCs w:val="28"/>
          <w:lang w:val="fr-FR"/>
        </w:rPr>
        <w:t xml:space="preserve"> </w:t>
      </w:r>
      <w:r w:rsidRPr="005F782E">
        <w:rPr>
          <w:rFonts w:eastAsia="Calibri"/>
          <w:color w:val="000000"/>
          <w:sz w:val="28"/>
          <w:szCs w:val="28"/>
          <w:rtl/>
          <w:lang w:val="fr-FR"/>
        </w:rPr>
        <w:t>والطبقة</w:t>
      </w:r>
      <w:r w:rsidRPr="005F782E">
        <w:rPr>
          <w:rFonts w:eastAsia="Calibri"/>
          <w:color w:val="000000"/>
          <w:sz w:val="28"/>
          <w:szCs w:val="28"/>
          <w:lang w:val="fr-FR"/>
        </w:rPr>
        <w:t xml:space="preserve"> </w:t>
      </w:r>
      <w:r w:rsidRPr="005F782E">
        <w:rPr>
          <w:rFonts w:eastAsia="Calibri"/>
          <w:color w:val="000000"/>
          <w:sz w:val="28"/>
          <w:szCs w:val="28"/>
          <w:rtl/>
          <w:lang w:val="fr-FR"/>
        </w:rPr>
        <w:t>الأخيرة</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القشرة</w:t>
      </w:r>
      <w:r w:rsidRPr="005F782E">
        <w:rPr>
          <w:rFonts w:eastAsia="Calibri"/>
          <w:color w:val="000000"/>
          <w:sz w:val="28"/>
          <w:szCs w:val="28"/>
          <w:lang w:val="fr-FR"/>
        </w:rPr>
        <w:t xml:space="preserve"> </w:t>
      </w:r>
      <w:r w:rsidRPr="005F782E">
        <w:rPr>
          <w:rFonts w:eastAsia="Calibri"/>
          <w:color w:val="000000"/>
          <w:sz w:val="28"/>
          <w:szCs w:val="28"/>
          <w:rtl/>
          <w:lang w:val="fr-FR"/>
        </w:rPr>
        <w:t>تسمى</w:t>
      </w:r>
      <w:r w:rsidRPr="005F782E">
        <w:rPr>
          <w:rFonts w:eastAsia="Calibri"/>
          <w:color w:val="000000"/>
          <w:sz w:val="28"/>
          <w:szCs w:val="28"/>
          <w:lang w:val="fr-FR"/>
        </w:rPr>
        <w:t xml:space="preserve"> </w:t>
      </w:r>
      <w:r w:rsidRPr="005F782E">
        <w:rPr>
          <w:rFonts w:eastAsia="Calibri"/>
          <w:color w:val="FF0000"/>
          <w:sz w:val="28"/>
          <w:szCs w:val="28"/>
          <w:rtl/>
          <w:lang w:val="fr-FR"/>
        </w:rPr>
        <w:t>بالغلاف</w:t>
      </w:r>
      <w:r w:rsidRPr="005F782E">
        <w:rPr>
          <w:rFonts w:eastAsia="Calibri" w:hint="cs"/>
          <w:color w:val="000000"/>
          <w:sz w:val="28"/>
          <w:szCs w:val="28"/>
          <w:rtl/>
          <w:lang w:val="fr-FR"/>
        </w:rPr>
        <w:t xml:space="preserve"> </w:t>
      </w:r>
      <w:r w:rsidRPr="005F782E">
        <w:rPr>
          <w:rFonts w:eastAsia="Calibri"/>
          <w:color w:val="FF0000"/>
          <w:sz w:val="28"/>
          <w:szCs w:val="28"/>
          <w:rtl/>
          <w:lang w:val="fr-FR"/>
        </w:rPr>
        <w:t>النشوي</w:t>
      </w:r>
      <w:r w:rsidRPr="005F782E">
        <w:rPr>
          <w:rFonts w:eastAsia="Calibri"/>
          <w:color w:val="FF0000"/>
          <w:sz w:val="28"/>
          <w:szCs w:val="28"/>
          <w:lang w:val="fr-FR"/>
        </w:rPr>
        <w:t xml:space="preserve"> </w:t>
      </w:r>
      <w:r w:rsidRPr="005F782E">
        <w:rPr>
          <w:rFonts w:eastAsia="Calibri"/>
          <w:color w:val="000000"/>
          <w:sz w:val="28"/>
          <w:szCs w:val="28"/>
          <w:rtl/>
          <w:lang w:val="fr-FR"/>
        </w:rPr>
        <w:t>لاحتواء</w:t>
      </w:r>
      <w:r w:rsidRPr="005F782E">
        <w:rPr>
          <w:rFonts w:eastAsia="Calibri"/>
          <w:color w:val="000000"/>
          <w:sz w:val="28"/>
          <w:szCs w:val="28"/>
          <w:lang w:val="fr-FR"/>
        </w:rPr>
        <w:t xml:space="preserve"> </w:t>
      </w:r>
      <w:r w:rsidRPr="005F782E">
        <w:rPr>
          <w:rFonts w:eastAsia="Calibri"/>
          <w:color w:val="000000"/>
          <w:sz w:val="28"/>
          <w:szCs w:val="28"/>
          <w:rtl/>
          <w:lang w:val="fr-FR"/>
        </w:rPr>
        <w:t>خلاياها</w:t>
      </w:r>
      <w:r w:rsidRPr="005F782E">
        <w:rPr>
          <w:rFonts w:eastAsia="Calibri"/>
          <w:color w:val="000000"/>
          <w:sz w:val="28"/>
          <w:szCs w:val="28"/>
          <w:lang w:val="fr-FR"/>
        </w:rPr>
        <w:t xml:space="preserve"> </w:t>
      </w:r>
      <w:r w:rsidRPr="005F782E">
        <w:rPr>
          <w:rFonts w:eastAsia="Calibri"/>
          <w:color w:val="000000"/>
          <w:sz w:val="28"/>
          <w:szCs w:val="28"/>
          <w:rtl/>
          <w:lang w:val="fr-FR"/>
        </w:rPr>
        <w:t>على</w:t>
      </w:r>
      <w:r w:rsidRPr="005F782E">
        <w:rPr>
          <w:rFonts w:eastAsia="Calibri"/>
          <w:color w:val="000000"/>
          <w:sz w:val="28"/>
          <w:szCs w:val="28"/>
          <w:lang w:val="fr-FR"/>
        </w:rPr>
        <w:t xml:space="preserve"> </w:t>
      </w:r>
      <w:r w:rsidRPr="005F782E">
        <w:rPr>
          <w:rFonts w:eastAsia="Calibri"/>
          <w:color w:val="000000"/>
          <w:sz w:val="28"/>
          <w:szCs w:val="28"/>
          <w:rtl/>
          <w:lang w:val="fr-FR"/>
        </w:rPr>
        <w:t>نشاء</w:t>
      </w:r>
      <w:r w:rsidRPr="005F782E">
        <w:rPr>
          <w:rFonts w:eastAsia="Calibri"/>
          <w:color w:val="000000"/>
          <w:sz w:val="28"/>
          <w:szCs w:val="28"/>
          <w:lang w:val="fr-FR"/>
        </w:rPr>
        <w:t xml:space="preserve"> </w:t>
      </w:r>
      <w:r w:rsidRPr="005F782E">
        <w:rPr>
          <w:rFonts w:eastAsia="Calibri"/>
          <w:color w:val="000000"/>
          <w:sz w:val="28"/>
          <w:szCs w:val="28"/>
          <w:rtl/>
          <w:lang w:val="fr-FR"/>
        </w:rPr>
        <w:t>مدخر</w:t>
      </w:r>
      <w:r w:rsidRPr="005F782E">
        <w:rPr>
          <w:rFonts w:eastAsia="Calibri"/>
          <w:color w:val="000000"/>
          <w:sz w:val="28"/>
          <w:szCs w:val="28"/>
          <w:lang w:val="fr-FR"/>
        </w:rPr>
        <w:t xml:space="preserve"> </w:t>
      </w:r>
      <w:r w:rsidRPr="005F782E">
        <w:rPr>
          <w:rFonts w:eastAsia="Calibri"/>
          <w:color w:val="000000"/>
          <w:sz w:val="28"/>
          <w:szCs w:val="28"/>
          <w:rtl/>
          <w:lang w:val="fr-FR"/>
        </w:rPr>
        <w:t>يظهر</w:t>
      </w:r>
      <w:r w:rsidRPr="005F782E">
        <w:rPr>
          <w:rFonts w:eastAsia="Calibri"/>
          <w:color w:val="000000"/>
          <w:sz w:val="28"/>
          <w:szCs w:val="28"/>
          <w:lang w:val="fr-FR"/>
        </w:rPr>
        <w:t xml:space="preserve"> </w:t>
      </w:r>
      <w:r w:rsidRPr="005F782E">
        <w:rPr>
          <w:rFonts w:eastAsia="Calibri"/>
          <w:color w:val="000000"/>
          <w:sz w:val="28"/>
          <w:szCs w:val="28"/>
          <w:rtl/>
          <w:lang w:val="fr-FR"/>
        </w:rPr>
        <w:t>بلون</w:t>
      </w:r>
      <w:r w:rsidRPr="005F782E">
        <w:rPr>
          <w:rFonts w:eastAsia="Calibri"/>
          <w:color w:val="000000"/>
          <w:sz w:val="28"/>
          <w:szCs w:val="28"/>
          <w:lang w:val="fr-FR"/>
        </w:rPr>
        <w:t xml:space="preserve"> </w:t>
      </w:r>
      <w:r w:rsidRPr="005F782E">
        <w:rPr>
          <w:rFonts w:eastAsia="Calibri"/>
          <w:color w:val="000000"/>
          <w:sz w:val="28"/>
          <w:szCs w:val="28"/>
          <w:rtl/>
          <w:lang w:val="fr-FR"/>
        </w:rPr>
        <w:t>أزرق</w:t>
      </w:r>
      <w:r w:rsidRPr="005F782E">
        <w:rPr>
          <w:rFonts w:eastAsia="Calibri" w:hint="cs"/>
          <w:color w:val="000000"/>
          <w:sz w:val="28"/>
          <w:szCs w:val="28"/>
          <w:rtl/>
          <w:lang w:val="fr-FR"/>
        </w:rPr>
        <w:t xml:space="preserve"> </w:t>
      </w:r>
      <w:r w:rsidRPr="005F782E">
        <w:rPr>
          <w:rFonts w:eastAsia="Calibri"/>
          <w:color w:val="000000"/>
          <w:sz w:val="28"/>
          <w:szCs w:val="28"/>
          <w:rtl/>
          <w:lang w:val="fr-FR"/>
        </w:rPr>
        <w:t>عند</w:t>
      </w:r>
      <w:r w:rsidRPr="005F782E">
        <w:rPr>
          <w:rFonts w:eastAsia="Calibri"/>
          <w:color w:val="000000"/>
          <w:sz w:val="28"/>
          <w:szCs w:val="28"/>
          <w:lang w:val="fr-FR"/>
        </w:rPr>
        <w:t xml:space="preserve"> </w:t>
      </w:r>
      <w:r w:rsidRPr="005F782E">
        <w:rPr>
          <w:rFonts w:eastAsia="Calibri"/>
          <w:color w:val="000000"/>
          <w:sz w:val="28"/>
          <w:szCs w:val="28"/>
          <w:rtl/>
          <w:lang w:val="fr-FR"/>
        </w:rPr>
        <w:t>صبغ</w:t>
      </w:r>
      <w:r w:rsidRPr="005F782E">
        <w:rPr>
          <w:rFonts w:eastAsia="Calibri"/>
          <w:color w:val="000000"/>
          <w:sz w:val="28"/>
          <w:szCs w:val="28"/>
          <w:lang w:val="fr-FR"/>
        </w:rPr>
        <w:t xml:space="preserve"> </w:t>
      </w:r>
      <w:r w:rsidRPr="005F782E">
        <w:rPr>
          <w:rFonts w:eastAsia="Calibri"/>
          <w:color w:val="000000"/>
          <w:sz w:val="28"/>
          <w:szCs w:val="28"/>
          <w:rtl/>
          <w:lang w:val="fr-FR"/>
        </w:rPr>
        <w:t>القطاع</w:t>
      </w:r>
      <w:r w:rsidRPr="005F782E">
        <w:rPr>
          <w:rFonts w:eastAsia="Calibri"/>
          <w:color w:val="000000"/>
          <w:sz w:val="28"/>
          <w:szCs w:val="28"/>
          <w:lang w:val="fr-FR"/>
        </w:rPr>
        <w:t xml:space="preserve"> </w:t>
      </w:r>
      <w:r w:rsidRPr="005F782E">
        <w:rPr>
          <w:rFonts w:eastAsia="Calibri"/>
          <w:color w:val="000000"/>
          <w:sz w:val="28"/>
          <w:szCs w:val="28"/>
          <w:rtl/>
          <w:lang w:val="fr-FR"/>
        </w:rPr>
        <w:t>بمحلول</w:t>
      </w:r>
      <w:r w:rsidRPr="005F782E">
        <w:rPr>
          <w:rFonts w:eastAsia="Calibri"/>
          <w:color w:val="000000"/>
          <w:sz w:val="28"/>
          <w:szCs w:val="28"/>
          <w:lang w:val="fr-FR"/>
        </w:rPr>
        <w:t xml:space="preserve"> </w:t>
      </w:r>
      <w:r w:rsidRPr="005F782E">
        <w:rPr>
          <w:rFonts w:eastAsia="Calibri"/>
          <w:color w:val="000000"/>
          <w:sz w:val="28"/>
          <w:szCs w:val="28"/>
          <w:rtl/>
          <w:lang w:val="fr-FR"/>
        </w:rPr>
        <w:t>اليود</w:t>
      </w:r>
      <w:r w:rsidRPr="005F782E">
        <w:rPr>
          <w:rFonts w:eastAsia="Calibri"/>
          <w:color w:val="000000"/>
          <w:sz w:val="28"/>
          <w:szCs w:val="28"/>
          <w:lang w:val="fr-FR"/>
        </w:rPr>
        <w:t xml:space="preserve"> .</w:t>
      </w:r>
      <w:r w:rsidRPr="005F782E">
        <w:rPr>
          <w:rFonts w:eastAsia="Calibri"/>
          <w:color w:val="000000"/>
          <w:sz w:val="28"/>
          <w:szCs w:val="28"/>
          <w:rtl/>
          <w:lang w:val="fr-FR"/>
        </w:rPr>
        <w:t>وفي</w:t>
      </w:r>
      <w:r w:rsidRPr="005F782E">
        <w:rPr>
          <w:rFonts w:eastAsia="Calibri"/>
          <w:color w:val="000000"/>
          <w:sz w:val="28"/>
          <w:szCs w:val="28"/>
          <w:lang w:val="fr-FR"/>
        </w:rPr>
        <w:t xml:space="preserve"> </w:t>
      </w:r>
      <w:r w:rsidRPr="005F782E">
        <w:rPr>
          <w:rFonts w:eastAsia="Calibri"/>
          <w:color w:val="000000"/>
          <w:sz w:val="28"/>
          <w:szCs w:val="28"/>
          <w:rtl/>
          <w:lang w:val="fr-FR"/>
        </w:rPr>
        <w:t>كثير</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الأحيان</w:t>
      </w:r>
      <w:r w:rsidRPr="005F782E">
        <w:rPr>
          <w:rFonts w:eastAsia="Calibri"/>
          <w:color w:val="000000"/>
          <w:sz w:val="28"/>
          <w:szCs w:val="28"/>
          <w:lang w:val="fr-FR"/>
        </w:rPr>
        <w:t xml:space="preserve"> </w:t>
      </w:r>
      <w:r w:rsidRPr="005F782E">
        <w:rPr>
          <w:rFonts w:eastAsia="Calibri"/>
          <w:color w:val="000000"/>
          <w:sz w:val="28"/>
          <w:szCs w:val="28"/>
          <w:rtl/>
          <w:lang w:val="fr-FR"/>
        </w:rPr>
        <w:t>نلاحظ</w:t>
      </w:r>
      <w:r w:rsidRPr="005F782E">
        <w:rPr>
          <w:rFonts w:eastAsia="Calibri"/>
          <w:color w:val="000000"/>
          <w:sz w:val="28"/>
          <w:szCs w:val="28"/>
          <w:lang w:val="fr-FR"/>
        </w:rPr>
        <w:t xml:space="preserve"> </w:t>
      </w:r>
      <w:r w:rsidRPr="005F782E">
        <w:rPr>
          <w:rFonts w:eastAsia="Calibri"/>
          <w:color w:val="000000"/>
          <w:sz w:val="28"/>
          <w:szCs w:val="28"/>
          <w:rtl/>
          <w:lang w:val="fr-FR"/>
        </w:rPr>
        <w:t>وجود</w:t>
      </w:r>
      <w:r w:rsidRPr="005F782E">
        <w:rPr>
          <w:rFonts w:eastAsia="Calibri"/>
          <w:color w:val="000000"/>
          <w:sz w:val="28"/>
          <w:szCs w:val="28"/>
          <w:lang w:val="fr-FR"/>
        </w:rPr>
        <w:t xml:space="preserve"> </w:t>
      </w:r>
      <w:r w:rsidRPr="005F782E">
        <w:rPr>
          <w:rFonts w:eastAsia="Calibri"/>
          <w:color w:val="000000"/>
          <w:sz w:val="28"/>
          <w:szCs w:val="28"/>
          <w:rtl/>
          <w:lang w:val="fr-FR"/>
        </w:rPr>
        <w:t>أنسجة</w:t>
      </w:r>
      <w:r w:rsidRPr="005F782E">
        <w:rPr>
          <w:rFonts w:eastAsia="Calibri"/>
          <w:color w:val="000000"/>
          <w:sz w:val="28"/>
          <w:szCs w:val="28"/>
          <w:lang w:val="fr-FR"/>
        </w:rPr>
        <w:t xml:space="preserve"> </w:t>
      </w:r>
      <w:r w:rsidRPr="005F782E">
        <w:rPr>
          <w:rFonts w:eastAsia="Calibri"/>
          <w:color w:val="000000"/>
          <w:sz w:val="28"/>
          <w:szCs w:val="28"/>
          <w:rtl/>
          <w:lang w:val="fr-FR"/>
        </w:rPr>
        <w:t>إفرازية</w:t>
      </w:r>
      <w:r w:rsidRPr="005F782E">
        <w:rPr>
          <w:rFonts w:eastAsia="Calibri"/>
          <w:color w:val="000000"/>
          <w:sz w:val="28"/>
          <w:szCs w:val="28"/>
          <w:lang w:val="fr-FR"/>
        </w:rPr>
        <w:t xml:space="preserve"> </w:t>
      </w:r>
      <w:r w:rsidRPr="005F782E">
        <w:rPr>
          <w:rFonts w:eastAsia="Calibri"/>
          <w:color w:val="000000"/>
          <w:sz w:val="28"/>
          <w:szCs w:val="28"/>
          <w:rtl/>
          <w:lang w:val="fr-FR"/>
        </w:rPr>
        <w:t>داخلية</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كالقنوات</w:t>
      </w:r>
      <w:r w:rsidRPr="005F782E">
        <w:rPr>
          <w:rFonts w:eastAsia="Calibri"/>
          <w:color w:val="000000"/>
          <w:sz w:val="28"/>
          <w:szCs w:val="28"/>
          <w:lang w:val="fr-FR"/>
        </w:rPr>
        <w:t xml:space="preserve"> </w:t>
      </w:r>
      <w:r w:rsidRPr="005F782E">
        <w:rPr>
          <w:rFonts w:eastAsia="Calibri"/>
          <w:color w:val="000000"/>
          <w:sz w:val="28"/>
          <w:szCs w:val="28"/>
          <w:rtl/>
          <w:lang w:val="fr-FR"/>
        </w:rPr>
        <w:t>الراتنجية</w:t>
      </w:r>
      <w:r w:rsidRPr="005F782E">
        <w:rPr>
          <w:rFonts w:eastAsia="Calibri"/>
          <w:color w:val="000000"/>
          <w:sz w:val="28"/>
          <w:szCs w:val="28"/>
          <w:lang w:val="fr-FR"/>
        </w:rPr>
        <w:t xml:space="preserve"> </w:t>
      </w:r>
      <w:r w:rsidRPr="005F782E">
        <w:rPr>
          <w:rFonts w:eastAsia="Calibri"/>
          <w:color w:val="000000"/>
          <w:sz w:val="28"/>
          <w:szCs w:val="28"/>
          <w:rtl/>
          <w:lang w:val="fr-FR"/>
        </w:rPr>
        <w:t>واللبنية</w:t>
      </w:r>
      <w:r w:rsidRPr="005F782E">
        <w:rPr>
          <w:rFonts w:eastAsia="Calibri"/>
          <w:color w:val="000000"/>
          <w:sz w:val="28"/>
          <w:szCs w:val="28"/>
          <w:lang w:val="fr-FR"/>
        </w:rPr>
        <w:t xml:space="preserve"> </w:t>
      </w:r>
      <w:r w:rsidRPr="005F782E">
        <w:rPr>
          <w:rFonts w:eastAsia="Calibri"/>
          <w:color w:val="000000"/>
          <w:sz w:val="28"/>
          <w:szCs w:val="28"/>
          <w:rtl/>
          <w:lang w:val="fr-FR"/>
        </w:rPr>
        <w:t>متخلله</w:t>
      </w:r>
      <w:r w:rsidRPr="005F782E">
        <w:rPr>
          <w:rFonts w:eastAsia="Calibri"/>
          <w:color w:val="000000"/>
          <w:sz w:val="28"/>
          <w:szCs w:val="28"/>
          <w:lang w:val="fr-FR"/>
        </w:rPr>
        <w:t xml:space="preserve"> </w:t>
      </w:r>
      <w:r w:rsidRPr="005F782E">
        <w:rPr>
          <w:rFonts w:eastAsia="Calibri"/>
          <w:color w:val="000000"/>
          <w:sz w:val="28"/>
          <w:szCs w:val="28"/>
          <w:rtl/>
          <w:lang w:val="fr-FR"/>
        </w:rPr>
        <w:t>نسيج</w:t>
      </w:r>
      <w:r w:rsidRPr="005F782E">
        <w:rPr>
          <w:rFonts w:eastAsia="Calibri"/>
          <w:color w:val="000000"/>
          <w:sz w:val="28"/>
          <w:szCs w:val="28"/>
          <w:lang w:val="fr-FR"/>
        </w:rPr>
        <w:t xml:space="preserve"> </w:t>
      </w:r>
      <w:r w:rsidRPr="005F782E">
        <w:rPr>
          <w:rFonts w:eastAsia="Calibri"/>
          <w:color w:val="000000"/>
          <w:sz w:val="28"/>
          <w:szCs w:val="28"/>
          <w:rtl/>
          <w:lang w:val="fr-FR"/>
        </w:rPr>
        <w:t>القشرة</w:t>
      </w:r>
      <w:r w:rsidRPr="005F782E">
        <w:rPr>
          <w:rFonts w:eastAsia="Calibri"/>
          <w:color w:val="000000"/>
          <w:sz w:val="28"/>
          <w:szCs w:val="28"/>
          <w:lang w:val="fr-FR"/>
        </w:rPr>
        <w:t xml:space="preserve"> .</w:t>
      </w:r>
    </w:p>
    <w:p w:rsidR="005F782E" w:rsidRPr="005F782E" w:rsidRDefault="005F782E" w:rsidP="005F782E">
      <w:pPr>
        <w:widowControl/>
        <w:bidi/>
        <w:adjustRightInd w:val="0"/>
        <w:spacing w:line="360" w:lineRule="auto"/>
        <w:rPr>
          <w:rFonts w:eastAsia="Calibri"/>
          <w:b/>
          <w:bCs/>
          <w:color w:val="002060"/>
          <w:sz w:val="28"/>
          <w:szCs w:val="28"/>
          <w:rtl/>
          <w:lang w:val="fr-FR"/>
        </w:rPr>
      </w:pPr>
      <w:r w:rsidRPr="005F782E">
        <w:rPr>
          <w:rFonts w:eastAsia="Calibri"/>
          <w:b/>
          <w:bCs/>
          <w:color w:val="0070C0"/>
          <w:sz w:val="28"/>
          <w:szCs w:val="28"/>
          <w:rtl/>
          <w:lang w:val="fr-FR"/>
        </w:rPr>
        <w:t>ج</w:t>
      </w:r>
      <w:r w:rsidRPr="005F782E">
        <w:rPr>
          <w:rFonts w:eastAsia="Calibri"/>
          <w:b/>
          <w:bCs/>
          <w:color w:val="0070C0"/>
          <w:sz w:val="28"/>
          <w:szCs w:val="28"/>
          <w:lang w:val="fr-FR"/>
        </w:rPr>
        <w:t xml:space="preserve">- </w:t>
      </w:r>
      <w:r w:rsidRPr="005F782E">
        <w:rPr>
          <w:rFonts w:eastAsia="Calibri"/>
          <w:b/>
          <w:bCs/>
          <w:color w:val="0070C0"/>
          <w:sz w:val="28"/>
          <w:szCs w:val="28"/>
          <w:rtl/>
          <w:lang w:val="fr-FR"/>
        </w:rPr>
        <w:t>الاسطوانة</w:t>
      </w:r>
      <w:r w:rsidRPr="005F782E">
        <w:rPr>
          <w:rFonts w:eastAsia="Calibri"/>
          <w:b/>
          <w:bCs/>
          <w:color w:val="0070C0"/>
          <w:sz w:val="28"/>
          <w:szCs w:val="28"/>
          <w:lang w:val="fr-FR"/>
        </w:rPr>
        <w:t xml:space="preserve"> </w:t>
      </w:r>
      <w:r w:rsidRPr="005F782E">
        <w:rPr>
          <w:rFonts w:eastAsia="Calibri"/>
          <w:b/>
          <w:bCs/>
          <w:color w:val="0070C0"/>
          <w:sz w:val="28"/>
          <w:szCs w:val="28"/>
          <w:rtl/>
          <w:lang w:val="fr-FR"/>
        </w:rPr>
        <w:t xml:space="preserve">الوعائية: </w:t>
      </w:r>
      <w:r w:rsidRPr="005F782E">
        <w:rPr>
          <w:rFonts w:eastAsia="Calibri"/>
          <w:color w:val="000000"/>
          <w:sz w:val="28"/>
          <w:szCs w:val="28"/>
          <w:rtl/>
          <w:lang w:val="fr-FR"/>
        </w:rPr>
        <w:t>تشمل</w:t>
      </w:r>
      <w:r w:rsidRPr="005F782E">
        <w:rPr>
          <w:rFonts w:eastAsia="Calibri"/>
          <w:color w:val="000000"/>
          <w:sz w:val="28"/>
          <w:szCs w:val="28"/>
          <w:lang w:val="fr-FR"/>
        </w:rPr>
        <w:t xml:space="preserve"> </w:t>
      </w:r>
      <w:r w:rsidRPr="005F782E">
        <w:rPr>
          <w:rFonts w:eastAsia="Calibri"/>
          <w:color w:val="000000"/>
          <w:sz w:val="28"/>
          <w:szCs w:val="28"/>
          <w:rtl/>
          <w:lang w:val="fr-FR"/>
        </w:rPr>
        <w:t>كل</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الأنسجة</w:t>
      </w:r>
      <w:r w:rsidRPr="005F782E">
        <w:rPr>
          <w:rFonts w:eastAsia="Calibri"/>
          <w:color w:val="000000"/>
          <w:sz w:val="28"/>
          <w:szCs w:val="28"/>
          <w:lang w:val="fr-FR"/>
        </w:rPr>
        <w:t xml:space="preserve"> </w:t>
      </w:r>
      <w:r w:rsidRPr="005F782E">
        <w:rPr>
          <w:rFonts w:eastAsia="Calibri"/>
          <w:color w:val="000000"/>
          <w:sz w:val="28"/>
          <w:szCs w:val="28"/>
          <w:rtl/>
          <w:lang w:val="fr-FR"/>
        </w:rPr>
        <w:t>الواقعة</w:t>
      </w:r>
      <w:r w:rsidRPr="005F782E">
        <w:rPr>
          <w:rFonts w:eastAsia="Calibri"/>
          <w:color w:val="000000"/>
          <w:sz w:val="28"/>
          <w:szCs w:val="28"/>
          <w:lang w:val="fr-FR"/>
        </w:rPr>
        <w:t xml:space="preserve"> </w:t>
      </w:r>
      <w:r w:rsidRPr="005F782E">
        <w:rPr>
          <w:rFonts w:eastAsia="Calibri"/>
          <w:color w:val="000000"/>
          <w:sz w:val="28"/>
          <w:szCs w:val="28"/>
          <w:rtl/>
          <w:lang w:val="fr-FR"/>
        </w:rPr>
        <w:t>إلى</w:t>
      </w:r>
      <w:r w:rsidRPr="005F782E">
        <w:rPr>
          <w:rFonts w:eastAsia="Calibri"/>
          <w:color w:val="000000"/>
          <w:sz w:val="28"/>
          <w:szCs w:val="28"/>
          <w:lang w:val="fr-FR"/>
        </w:rPr>
        <w:t xml:space="preserve"> </w:t>
      </w:r>
      <w:r w:rsidRPr="005F782E">
        <w:rPr>
          <w:rFonts w:eastAsia="Calibri"/>
          <w:color w:val="000000"/>
          <w:sz w:val="28"/>
          <w:szCs w:val="28"/>
          <w:rtl/>
          <w:lang w:val="fr-FR"/>
        </w:rPr>
        <w:t>داخل</w:t>
      </w:r>
      <w:r w:rsidRPr="005F782E">
        <w:rPr>
          <w:rFonts w:eastAsia="Calibri"/>
          <w:color w:val="000000"/>
          <w:sz w:val="28"/>
          <w:szCs w:val="28"/>
          <w:lang w:val="fr-FR"/>
        </w:rPr>
        <w:t xml:space="preserve"> </w:t>
      </w:r>
      <w:r w:rsidRPr="005F782E">
        <w:rPr>
          <w:rFonts w:eastAsia="Calibri"/>
          <w:color w:val="000000"/>
          <w:sz w:val="28"/>
          <w:szCs w:val="28"/>
          <w:rtl/>
          <w:lang w:val="fr-FR"/>
        </w:rPr>
        <w:t>الغلاف</w:t>
      </w:r>
      <w:r w:rsidRPr="005F782E">
        <w:rPr>
          <w:rFonts w:eastAsia="Calibri"/>
          <w:b/>
          <w:bCs/>
          <w:color w:val="002060"/>
          <w:sz w:val="28"/>
          <w:szCs w:val="28"/>
          <w:rtl/>
          <w:lang w:val="fr-FR"/>
        </w:rPr>
        <w:t xml:space="preserve"> </w:t>
      </w:r>
      <w:r w:rsidRPr="005F782E">
        <w:rPr>
          <w:rFonts w:eastAsia="Calibri"/>
          <w:color w:val="000000"/>
          <w:sz w:val="28"/>
          <w:szCs w:val="28"/>
          <w:rtl/>
          <w:lang w:val="fr-FR"/>
        </w:rPr>
        <w:t>النشوي</w:t>
      </w:r>
      <w:r w:rsidRPr="005F782E">
        <w:rPr>
          <w:rFonts w:eastAsia="Calibri"/>
          <w:color w:val="000000"/>
          <w:sz w:val="28"/>
          <w:szCs w:val="28"/>
          <w:lang w:val="fr-FR"/>
        </w:rPr>
        <w:t xml:space="preserve"> </w:t>
      </w:r>
      <w:r w:rsidRPr="005F782E">
        <w:rPr>
          <w:rFonts w:eastAsia="Calibri"/>
          <w:color w:val="000000"/>
          <w:sz w:val="28"/>
          <w:szCs w:val="28"/>
          <w:rtl/>
          <w:lang w:val="fr-FR"/>
        </w:rPr>
        <w:t>وهي : الدائرة</w:t>
      </w:r>
      <w:r w:rsidRPr="005F782E">
        <w:rPr>
          <w:rFonts w:eastAsia="Calibri"/>
          <w:color w:val="000000"/>
          <w:sz w:val="28"/>
          <w:szCs w:val="28"/>
          <w:lang w:val="fr-FR"/>
        </w:rPr>
        <w:t xml:space="preserve"> </w:t>
      </w:r>
      <w:r w:rsidRPr="005F782E">
        <w:rPr>
          <w:rFonts w:eastAsia="Calibri"/>
          <w:color w:val="000000"/>
          <w:sz w:val="28"/>
          <w:szCs w:val="28"/>
          <w:rtl/>
          <w:lang w:val="fr-FR"/>
        </w:rPr>
        <w:t>المحيطية،  الحزم</w:t>
      </w:r>
      <w:r w:rsidRPr="005F782E">
        <w:rPr>
          <w:rFonts w:eastAsia="Calibri"/>
          <w:color w:val="000000"/>
          <w:sz w:val="28"/>
          <w:szCs w:val="28"/>
          <w:lang w:val="fr-FR"/>
        </w:rPr>
        <w:t xml:space="preserve"> </w:t>
      </w:r>
      <w:r w:rsidRPr="005F782E">
        <w:rPr>
          <w:rFonts w:eastAsia="Calibri"/>
          <w:color w:val="000000"/>
          <w:sz w:val="28"/>
          <w:szCs w:val="28"/>
          <w:rtl/>
          <w:lang w:val="fr-FR"/>
        </w:rPr>
        <w:t>الوعائية،</w:t>
      </w:r>
      <w:r w:rsidRPr="005F782E">
        <w:rPr>
          <w:rFonts w:eastAsia="Calibri"/>
          <w:color w:val="000000"/>
          <w:sz w:val="28"/>
          <w:szCs w:val="28"/>
          <w:lang w:val="fr-FR"/>
        </w:rPr>
        <w:t xml:space="preserve"> </w:t>
      </w:r>
      <w:r w:rsidRPr="005F782E">
        <w:rPr>
          <w:rFonts w:eastAsia="Calibri"/>
          <w:color w:val="000000"/>
          <w:sz w:val="28"/>
          <w:szCs w:val="28"/>
          <w:rtl/>
          <w:lang w:val="fr-FR"/>
        </w:rPr>
        <w:t xml:space="preserve"> الأشعة</w:t>
      </w:r>
      <w:r w:rsidRPr="005F782E">
        <w:rPr>
          <w:rFonts w:eastAsia="Calibri"/>
          <w:color w:val="000000"/>
          <w:sz w:val="28"/>
          <w:szCs w:val="28"/>
          <w:lang w:val="fr-FR"/>
        </w:rPr>
        <w:t xml:space="preserve"> </w:t>
      </w:r>
      <w:r w:rsidRPr="005F782E">
        <w:rPr>
          <w:rFonts w:eastAsia="Calibri"/>
          <w:color w:val="000000"/>
          <w:sz w:val="28"/>
          <w:szCs w:val="28"/>
          <w:rtl/>
          <w:lang w:val="fr-FR"/>
        </w:rPr>
        <w:t>النخاعية</w:t>
      </w:r>
      <w:r w:rsidRPr="005F782E">
        <w:rPr>
          <w:rFonts w:eastAsia="Calibri"/>
          <w:color w:val="000000"/>
          <w:sz w:val="28"/>
          <w:szCs w:val="28"/>
          <w:lang w:val="fr-FR"/>
        </w:rPr>
        <w:t xml:space="preserve"> </w:t>
      </w:r>
      <w:r w:rsidRPr="005F782E">
        <w:rPr>
          <w:rFonts w:eastAsia="Calibri"/>
          <w:color w:val="000000"/>
          <w:sz w:val="28"/>
          <w:szCs w:val="28"/>
          <w:rtl/>
          <w:lang w:val="fr-FR"/>
        </w:rPr>
        <w:t>والنخاع</w:t>
      </w:r>
      <w:r w:rsidRPr="005F782E">
        <w:rPr>
          <w:rFonts w:eastAsia="Calibri" w:hint="cs"/>
          <w:color w:val="000000"/>
          <w:sz w:val="28"/>
          <w:szCs w:val="28"/>
          <w:rtl/>
          <w:lang w:val="fr-FR"/>
        </w:rPr>
        <w:t xml:space="preserve">: </w:t>
      </w:r>
      <w:r w:rsidRPr="005F782E">
        <w:rPr>
          <w:rFonts w:eastAsia="Calibri"/>
          <w:color w:val="000000"/>
          <w:sz w:val="28"/>
          <w:szCs w:val="28"/>
          <w:lang w:val="fr-FR"/>
        </w:rPr>
        <w:t xml:space="preserve"> </w:t>
      </w:r>
      <w:r w:rsidRPr="005F782E">
        <w:rPr>
          <w:rFonts w:eastAsia="Calibri"/>
          <w:color w:val="000000"/>
          <w:sz w:val="28"/>
          <w:szCs w:val="28"/>
          <w:rtl/>
          <w:lang w:val="fr-FR"/>
        </w:rPr>
        <w:t xml:space="preserve"> </w:t>
      </w:r>
    </w:p>
    <w:p w:rsidR="005F782E" w:rsidRPr="005F782E" w:rsidRDefault="005F782E" w:rsidP="005F782E">
      <w:pPr>
        <w:widowControl/>
        <w:numPr>
          <w:ilvl w:val="0"/>
          <w:numId w:val="5"/>
        </w:numPr>
        <w:autoSpaceDE/>
        <w:autoSpaceDN/>
        <w:bidi/>
        <w:adjustRightInd w:val="0"/>
        <w:spacing w:after="200" w:line="360" w:lineRule="auto"/>
        <w:contextualSpacing/>
        <w:rPr>
          <w:rFonts w:eastAsia="Calibri"/>
          <w:b/>
          <w:bCs/>
          <w:color w:val="FF0000"/>
          <w:sz w:val="28"/>
          <w:szCs w:val="28"/>
          <w:lang w:val="fr-FR"/>
        </w:rPr>
      </w:pPr>
      <w:r w:rsidRPr="005F782E">
        <w:rPr>
          <w:rFonts w:eastAsia="Calibri"/>
          <w:b/>
          <w:bCs/>
          <w:color w:val="FF0000"/>
          <w:sz w:val="28"/>
          <w:szCs w:val="28"/>
          <w:rtl/>
          <w:lang w:val="fr-FR"/>
        </w:rPr>
        <w:t>الدائرة</w:t>
      </w:r>
      <w:r w:rsidRPr="005F782E">
        <w:rPr>
          <w:rFonts w:eastAsia="Calibri"/>
          <w:b/>
          <w:bCs/>
          <w:color w:val="FF0000"/>
          <w:sz w:val="28"/>
          <w:szCs w:val="28"/>
          <w:lang w:val="fr-FR"/>
        </w:rPr>
        <w:t xml:space="preserve"> </w:t>
      </w:r>
      <w:r w:rsidRPr="005F782E">
        <w:rPr>
          <w:rFonts w:eastAsia="Calibri"/>
          <w:b/>
          <w:bCs/>
          <w:color w:val="FF0000"/>
          <w:sz w:val="28"/>
          <w:szCs w:val="28"/>
          <w:rtl/>
          <w:lang w:val="fr-FR"/>
        </w:rPr>
        <w:t>المحيطية</w:t>
      </w:r>
      <w:r w:rsidRPr="005F782E">
        <w:rPr>
          <w:rFonts w:eastAsia="Calibri"/>
          <w:b/>
          <w:bCs/>
          <w:color w:val="FF0000"/>
          <w:sz w:val="28"/>
          <w:szCs w:val="28"/>
          <w:lang w:val="fr-FR"/>
        </w:rPr>
        <w:t xml:space="preserve"> </w:t>
      </w:r>
      <w:r w:rsidRPr="005F782E">
        <w:rPr>
          <w:rFonts w:eastAsia="Calibri" w:hint="cs"/>
          <w:color w:val="FF0000"/>
          <w:sz w:val="28"/>
          <w:szCs w:val="28"/>
          <w:rtl/>
          <w:lang w:val="fr-FR"/>
        </w:rPr>
        <w:t>(</w:t>
      </w:r>
      <w:r w:rsidRPr="005F782E">
        <w:rPr>
          <w:rFonts w:eastAsia="Calibri"/>
          <w:b/>
          <w:bCs/>
          <w:color w:val="FF0000"/>
          <w:sz w:val="28"/>
          <w:szCs w:val="28"/>
          <w:rtl/>
          <w:lang w:val="fr-FR"/>
        </w:rPr>
        <w:t>البريسيكل</w:t>
      </w:r>
      <w:r w:rsidRPr="005F782E">
        <w:rPr>
          <w:rFonts w:eastAsia="Calibri" w:hint="cs"/>
          <w:b/>
          <w:bCs/>
          <w:color w:val="FF0000"/>
          <w:sz w:val="28"/>
          <w:szCs w:val="28"/>
          <w:rtl/>
          <w:lang w:val="fr-FR"/>
        </w:rPr>
        <w:t xml:space="preserve">): </w:t>
      </w:r>
      <w:r w:rsidRPr="005F782E">
        <w:rPr>
          <w:rFonts w:eastAsia="Calibri"/>
          <w:color w:val="000000"/>
          <w:sz w:val="28"/>
          <w:szCs w:val="28"/>
          <w:rtl/>
          <w:lang w:val="fr-FR"/>
        </w:rPr>
        <w:t>تحيط</w:t>
      </w:r>
      <w:r w:rsidRPr="005F782E">
        <w:rPr>
          <w:rFonts w:eastAsia="Calibri"/>
          <w:color w:val="000000"/>
          <w:sz w:val="28"/>
          <w:szCs w:val="28"/>
          <w:lang w:val="fr-FR"/>
        </w:rPr>
        <w:t xml:space="preserve"> </w:t>
      </w:r>
      <w:r w:rsidRPr="005F782E">
        <w:rPr>
          <w:rFonts w:eastAsia="Calibri"/>
          <w:color w:val="000000"/>
          <w:sz w:val="28"/>
          <w:szCs w:val="28"/>
          <w:rtl/>
          <w:lang w:val="fr-FR"/>
        </w:rPr>
        <w:t>بالأسطوانة</w:t>
      </w:r>
      <w:r w:rsidRPr="005F782E">
        <w:rPr>
          <w:rFonts w:eastAsia="Calibri"/>
          <w:color w:val="000000"/>
          <w:sz w:val="28"/>
          <w:szCs w:val="28"/>
          <w:lang w:val="fr-FR"/>
        </w:rPr>
        <w:t xml:space="preserve"> </w:t>
      </w:r>
      <w:r w:rsidRPr="005F782E">
        <w:rPr>
          <w:rFonts w:eastAsia="Calibri"/>
          <w:color w:val="000000"/>
          <w:sz w:val="28"/>
          <w:szCs w:val="28"/>
          <w:rtl/>
          <w:lang w:val="fr-FR"/>
        </w:rPr>
        <w:t>الوعائية</w:t>
      </w:r>
      <w:r w:rsidRPr="005F782E">
        <w:rPr>
          <w:rFonts w:eastAsia="Calibri"/>
          <w:color w:val="000000"/>
          <w:sz w:val="28"/>
          <w:szCs w:val="28"/>
          <w:lang w:val="fr-FR"/>
        </w:rPr>
        <w:t xml:space="preserve"> </w:t>
      </w:r>
      <w:r w:rsidRPr="005F782E">
        <w:rPr>
          <w:rFonts w:eastAsia="Calibri"/>
          <w:color w:val="000000"/>
          <w:sz w:val="28"/>
          <w:szCs w:val="28"/>
          <w:rtl/>
          <w:lang w:val="fr-FR"/>
        </w:rPr>
        <w:t>وهي</w:t>
      </w:r>
      <w:r w:rsidRPr="005F782E">
        <w:rPr>
          <w:rFonts w:eastAsia="Calibri"/>
          <w:color w:val="000000"/>
          <w:sz w:val="28"/>
          <w:szCs w:val="28"/>
          <w:lang w:val="fr-FR"/>
        </w:rPr>
        <w:t xml:space="preserve"> </w:t>
      </w:r>
      <w:r w:rsidRPr="005F782E">
        <w:rPr>
          <w:rFonts w:eastAsia="Calibri"/>
          <w:color w:val="000000"/>
          <w:sz w:val="28"/>
          <w:szCs w:val="28"/>
          <w:rtl/>
          <w:lang w:val="fr-FR"/>
        </w:rPr>
        <w:t>تكون</w:t>
      </w:r>
      <w:r w:rsidRPr="005F782E">
        <w:rPr>
          <w:rFonts w:eastAsia="Calibri"/>
          <w:color w:val="000000"/>
          <w:sz w:val="28"/>
          <w:szCs w:val="28"/>
          <w:lang w:val="fr-FR"/>
        </w:rPr>
        <w:t xml:space="preserve"> </w:t>
      </w:r>
      <w:r w:rsidRPr="005F782E">
        <w:rPr>
          <w:rFonts w:eastAsia="Calibri"/>
          <w:color w:val="000000"/>
          <w:sz w:val="28"/>
          <w:szCs w:val="28"/>
          <w:rtl/>
          <w:lang w:val="fr-FR"/>
        </w:rPr>
        <w:t>أما</w:t>
      </w:r>
      <w:r w:rsidRPr="005F782E">
        <w:rPr>
          <w:rFonts w:eastAsia="Calibri"/>
          <w:color w:val="000000"/>
          <w:sz w:val="28"/>
          <w:szCs w:val="28"/>
          <w:lang w:val="fr-FR"/>
        </w:rPr>
        <w:t xml:space="preserve"> </w:t>
      </w:r>
      <w:r w:rsidRPr="005F782E">
        <w:rPr>
          <w:rFonts w:eastAsia="Calibri"/>
          <w:color w:val="000000"/>
          <w:sz w:val="28"/>
          <w:szCs w:val="28"/>
          <w:rtl/>
          <w:lang w:val="fr-FR"/>
        </w:rPr>
        <w:t>منطقة</w:t>
      </w:r>
      <w:r w:rsidRPr="005F782E">
        <w:rPr>
          <w:rFonts w:eastAsia="Calibri"/>
          <w:color w:val="000000"/>
          <w:sz w:val="28"/>
          <w:szCs w:val="28"/>
          <w:lang w:val="fr-FR"/>
        </w:rPr>
        <w:t xml:space="preserve"> </w:t>
      </w:r>
      <w:r w:rsidRPr="005F782E">
        <w:rPr>
          <w:rFonts w:eastAsia="Calibri"/>
          <w:color w:val="000000"/>
          <w:sz w:val="28"/>
          <w:szCs w:val="28"/>
          <w:rtl/>
          <w:lang w:val="fr-FR"/>
        </w:rPr>
        <w:t>متصلة</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p>
    <w:p w:rsidR="005F782E" w:rsidRPr="005F782E" w:rsidRDefault="005F782E" w:rsidP="005F782E">
      <w:pPr>
        <w:widowControl/>
        <w:bidi/>
        <w:adjustRightInd w:val="0"/>
        <w:spacing w:line="360" w:lineRule="auto"/>
        <w:rPr>
          <w:rFonts w:eastAsia="Calibri"/>
          <w:color w:val="000000"/>
          <w:sz w:val="28"/>
          <w:szCs w:val="28"/>
          <w:rtl/>
          <w:lang w:val="fr-FR"/>
        </w:rPr>
      </w:pPr>
      <w:r w:rsidRPr="005F782E">
        <w:rPr>
          <w:rFonts w:eastAsia="Calibri"/>
          <w:color w:val="000000"/>
          <w:sz w:val="28"/>
          <w:szCs w:val="28"/>
          <w:rtl/>
          <w:lang w:val="fr-FR"/>
        </w:rPr>
        <w:t>الخلايا</w:t>
      </w:r>
      <w:r w:rsidRPr="005F782E">
        <w:rPr>
          <w:rFonts w:eastAsia="Calibri"/>
          <w:color w:val="000000"/>
          <w:sz w:val="28"/>
          <w:szCs w:val="28"/>
          <w:lang w:val="fr-FR"/>
        </w:rPr>
        <w:t xml:space="preserve"> </w:t>
      </w:r>
      <w:r w:rsidRPr="005F782E">
        <w:rPr>
          <w:rFonts w:eastAsia="Calibri"/>
          <w:color w:val="000000"/>
          <w:sz w:val="28"/>
          <w:szCs w:val="28"/>
          <w:rtl/>
          <w:lang w:val="fr-FR"/>
        </w:rPr>
        <w:t>الأسكلرنشيمية</w:t>
      </w:r>
      <w:r w:rsidRPr="005F782E">
        <w:rPr>
          <w:rFonts w:eastAsia="Calibri"/>
          <w:color w:val="000000"/>
          <w:sz w:val="28"/>
          <w:szCs w:val="28"/>
          <w:lang w:val="fr-FR"/>
        </w:rPr>
        <w:t xml:space="preserve"> </w:t>
      </w:r>
      <w:r w:rsidRPr="005F782E">
        <w:rPr>
          <w:rFonts w:eastAsia="Calibri"/>
          <w:color w:val="000000"/>
          <w:sz w:val="28"/>
          <w:szCs w:val="28"/>
          <w:rtl/>
          <w:lang w:val="fr-FR"/>
        </w:rPr>
        <w:t>فوق</w:t>
      </w:r>
      <w:r w:rsidRPr="005F782E">
        <w:rPr>
          <w:rFonts w:eastAsia="Calibri"/>
          <w:color w:val="000000"/>
          <w:sz w:val="28"/>
          <w:szCs w:val="28"/>
          <w:lang w:val="fr-FR"/>
        </w:rPr>
        <w:t xml:space="preserve"> </w:t>
      </w:r>
      <w:r w:rsidRPr="005F782E">
        <w:rPr>
          <w:rFonts w:eastAsia="Calibri"/>
          <w:color w:val="000000"/>
          <w:sz w:val="28"/>
          <w:szCs w:val="28"/>
          <w:rtl/>
          <w:lang w:val="fr-FR"/>
        </w:rPr>
        <w:t>الإسطوانة</w:t>
      </w:r>
      <w:r w:rsidRPr="005F782E">
        <w:rPr>
          <w:rFonts w:eastAsia="Calibri"/>
          <w:color w:val="000000"/>
          <w:sz w:val="28"/>
          <w:szCs w:val="28"/>
          <w:lang w:val="fr-FR"/>
        </w:rPr>
        <w:t xml:space="preserve"> </w:t>
      </w:r>
      <w:r w:rsidRPr="005F782E">
        <w:rPr>
          <w:rFonts w:eastAsia="Calibri"/>
          <w:color w:val="000000"/>
          <w:sz w:val="28"/>
          <w:szCs w:val="28"/>
          <w:rtl/>
          <w:lang w:val="fr-FR"/>
        </w:rPr>
        <w:t>الوعائية</w:t>
      </w:r>
      <w:r w:rsidRPr="005F782E">
        <w:rPr>
          <w:rFonts w:eastAsia="Calibri"/>
          <w:color w:val="000000"/>
          <w:sz w:val="28"/>
          <w:szCs w:val="28"/>
          <w:lang w:val="fr-FR"/>
        </w:rPr>
        <w:t xml:space="preserve"> </w:t>
      </w:r>
      <w:r w:rsidRPr="005F782E">
        <w:rPr>
          <w:rFonts w:eastAsia="Calibri"/>
          <w:color w:val="000000"/>
          <w:sz w:val="28"/>
          <w:szCs w:val="28"/>
          <w:rtl/>
          <w:lang w:val="fr-FR"/>
        </w:rPr>
        <w:t>أو</w:t>
      </w:r>
      <w:r w:rsidRPr="005F782E">
        <w:rPr>
          <w:rFonts w:eastAsia="Calibri"/>
          <w:color w:val="000000"/>
          <w:sz w:val="28"/>
          <w:szCs w:val="28"/>
          <w:lang w:val="fr-FR"/>
        </w:rPr>
        <w:t xml:space="preserve"> </w:t>
      </w:r>
      <w:r w:rsidRPr="005F782E">
        <w:rPr>
          <w:rFonts w:eastAsia="Calibri"/>
          <w:color w:val="000000"/>
          <w:sz w:val="28"/>
          <w:szCs w:val="28"/>
          <w:rtl/>
          <w:lang w:val="fr-FR"/>
        </w:rPr>
        <w:t>توجد</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hint="cs"/>
          <w:color w:val="000000"/>
          <w:sz w:val="28"/>
          <w:szCs w:val="28"/>
          <w:rtl/>
          <w:lang w:val="fr-FR"/>
        </w:rPr>
        <w:t xml:space="preserve"> </w:t>
      </w:r>
      <w:r w:rsidRPr="005F782E">
        <w:rPr>
          <w:rFonts w:eastAsia="Calibri"/>
          <w:color w:val="000000"/>
          <w:sz w:val="28"/>
          <w:szCs w:val="28"/>
          <w:rtl/>
          <w:lang w:val="fr-FR"/>
        </w:rPr>
        <w:t>مجموعات</w:t>
      </w:r>
      <w:r w:rsidRPr="005F782E">
        <w:rPr>
          <w:rFonts w:eastAsia="Calibri"/>
          <w:color w:val="000000"/>
          <w:sz w:val="28"/>
          <w:szCs w:val="28"/>
          <w:lang w:val="fr-FR"/>
        </w:rPr>
        <w:t xml:space="preserve"> </w:t>
      </w:r>
      <w:r w:rsidRPr="005F782E">
        <w:rPr>
          <w:rFonts w:eastAsia="Calibri"/>
          <w:color w:val="000000"/>
          <w:sz w:val="28"/>
          <w:szCs w:val="28"/>
          <w:rtl/>
          <w:lang w:val="fr-FR"/>
        </w:rPr>
        <w:t>فوق</w:t>
      </w:r>
      <w:r w:rsidRPr="005F782E">
        <w:rPr>
          <w:rFonts w:eastAsia="Calibri"/>
          <w:color w:val="000000"/>
          <w:sz w:val="28"/>
          <w:szCs w:val="28"/>
          <w:lang w:val="fr-FR"/>
        </w:rPr>
        <w:t xml:space="preserve"> </w:t>
      </w:r>
      <w:r w:rsidRPr="005F782E">
        <w:rPr>
          <w:rFonts w:eastAsia="Calibri"/>
          <w:color w:val="000000"/>
          <w:sz w:val="28"/>
          <w:szCs w:val="28"/>
          <w:rtl/>
          <w:lang w:val="fr-FR"/>
        </w:rPr>
        <w:t>الحزم</w:t>
      </w:r>
      <w:r w:rsidRPr="005F782E">
        <w:rPr>
          <w:rFonts w:eastAsia="Calibri"/>
          <w:color w:val="000000"/>
          <w:sz w:val="28"/>
          <w:szCs w:val="28"/>
          <w:lang w:val="fr-FR"/>
        </w:rPr>
        <w:t xml:space="preserve"> </w:t>
      </w:r>
      <w:r w:rsidRPr="005F782E">
        <w:rPr>
          <w:rFonts w:eastAsia="Calibri"/>
          <w:color w:val="000000"/>
          <w:sz w:val="28"/>
          <w:szCs w:val="28"/>
          <w:rtl/>
          <w:lang w:val="fr-FR"/>
        </w:rPr>
        <w:t>مباشرة</w:t>
      </w:r>
      <w:r w:rsidRPr="005F782E">
        <w:rPr>
          <w:rFonts w:eastAsia="Calibri"/>
          <w:color w:val="000000"/>
          <w:sz w:val="28"/>
          <w:szCs w:val="28"/>
          <w:lang w:val="fr-FR"/>
        </w:rPr>
        <w:t xml:space="preserve"> </w:t>
      </w:r>
      <w:r w:rsidRPr="005F782E">
        <w:rPr>
          <w:rFonts w:eastAsia="Calibri"/>
          <w:color w:val="000000"/>
          <w:sz w:val="28"/>
          <w:szCs w:val="28"/>
          <w:rtl/>
          <w:lang w:val="fr-FR"/>
        </w:rPr>
        <w:t>وتغلف</w:t>
      </w:r>
      <w:r w:rsidRPr="005F782E">
        <w:rPr>
          <w:rFonts w:eastAsia="Calibri"/>
          <w:color w:val="000000"/>
          <w:sz w:val="28"/>
          <w:szCs w:val="28"/>
          <w:lang w:val="fr-FR"/>
        </w:rPr>
        <w:t xml:space="preserve"> </w:t>
      </w:r>
      <w:r w:rsidRPr="005F782E">
        <w:rPr>
          <w:rFonts w:eastAsia="Calibri"/>
          <w:color w:val="000000"/>
          <w:sz w:val="28"/>
          <w:szCs w:val="28"/>
          <w:rtl/>
          <w:lang w:val="fr-FR"/>
        </w:rPr>
        <w:t>اللحاء</w:t>
      </w:r>
      <w:r w:rsidRPr="005F782E">
        <w:rPr>
          <w:rFonts w:eastAsia="Calibri"/>
          <w:color w:val="000000"/>
          <w:sz w:val="28"/>
          <w:szCs w:val="28"/>
          <w:lang w:val="fr-FR"/>
        </w:rPr>
        <w:t xml:space="preserve"> .</w:t>
      </w:r>
    </w:p>
    <w:p w:rsidR="005F782E" w:rsidRPr="005F782E" w:rsidRDefault="005F782E" w:rsidP="005F782E">
      <w:pPr>
        <w:widowControl/>
        <w:numPr>
          <w:ilvl w:val="0"/>
          <w:numId w:val="5"/>
        </w:numPr>
        <w:autoSpaceDE/>
        <w:autoSpaceDN/>
        <w:bidi/>
        <w:adjustRightInd w:val="0"/>
        <w:spacing w:after="200" w:line="360" w:lineRule="auto"/>
        <w:contextualSpacing/>
        <w:jc w:val="both"/>
        <w:rPr>
          <w:rFonts w:eastAsia="Calibri"/>
          <w:b/>
          <w:bCs/>
          <w:color w:val="FF0000"/>
          <w:sz w:val="28"/>
          <w:szCs w:val="28"/>
          <w:rtl/>
          <w:lang w:val="fr-FR"/>
        </w:rPr>
      </w:pPr>
      <w:r w:rsidRPr="005F782E">
        <w:rPr>
          <w:rFonts w:eastAsia="Calibri"/>
          <w:b/>
          <w:bCs/>
          <w:color w:val="FF0000"/>
          <w:sz w:val="28"/>
          <w:szCs w:val="28"/>
          <w:rtl/>
          <w:lang w:val="fr-FR"/>
        </w:rPr>
        <w:t>الحزم</w:t>
      </w:r>
      <w:r w:rsidRPr="005F782E">
        <w:rPr>
          <w:rFonts w:eastAsia="Calibri"/>
          <w:b/>
          <w:bCs/>
          <w:color w:val="FF0000"/>
          <w:sz w:val="28"/>
          <w:szCs w:val="28"/>
          <w:lang w:val="fr-FR"/>
        </w:rPr>
        <w:t xml:space="preserve"> </w:t>
      </w:r>
      <w:r w:rsidRPr="005F782E">
        <w:rPr>
          <w:rFonts w:eastAsia="Calibri"/>
          <w:b/>
          <w:bCs/>
          <w:color w:val="FF0000"/>
          <w:sz w:val="28"/>
          <w:szCs w:val="28"/>
          <w:rtl/>
          <w:lang w:val="fr-FR"/>
        </w:rPr>
        <w:t>الوعائية</w:t>
      </w:r>
      <w:r w:rsidRPr="005F782E">
        <w:rPr>
          <w:rFonts w:eastAsia="Calibri"/>
          <w:b/>
          <w:bCs/>
          <w:color w:val="FF0000"/>
          <w:sz w:val="28"/>
          <w:szCs w:val="28"/>
          <w:lang w:val="fr-FR"/>
        </w:rPr>
        <w:t xml:space="preserve"> :</w:t>
      </w:r>
      <w:r w:rsidRPr="005F782E">
        <w:rPr>
          <w:rFonts w:eastAsia="Calibri"/>
          <w:color w:val="000000"/>
          <w:sz w:val="28"/>
          <w:szCs w:val="28"/>
          <w:rtl/>
          <w:lang w:val="fr-FR"/>
        </w:rPr>
        <w:t>الحزم</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70C1"/>
          <w:sz w:val="28"/>
          <w:szCs w:val="28"/>
          <w:rtl/>
          <w:lang w:val="fr-FR"/>
        </w:rPr>
        <w:t>النوع</w:t>
      </w:r>
      <w:r w:rsidRPr="005F782E">
        <w:rPr>
          <w:rFonts w:eastAsia="Calibri"/>
          <w:color w:val="0070C1"/>
          <w:sz w:val="28"/>
          <w:szCs w:val="28"/>
          <w:lang w:val="fr-FR"/>
        </w:rPr>
        <w:t xml:space="preserve"> </w:t>
      </w:r>
      <w:r w:rsidRPr="005F782E">
        <w:rPr>
          <w:rFonts w:eastAsia="Calibri"/>
          <w:color w:val="0070C1"/>
          <w:sz w:val="28"/>
          <w:szCs w:val="28"/>
          <w:rtl/>
          <w:lang w:val="fr-FR"/>
        </w:rPr>
        <w:t>الجانبي</w:t>
      </w:r>
      <w:r w:rsidRPr="005F782E">
        <w:rPr>
          <w:rFonts w:eastAsia="Calibri"/>
          <w:color w:val="0070C1"/>
          <w:sz w:val="28"/>
          <w:szCs w:val="28"/>
          <w:lang w:val="fr-FR"/>
        </w:rPr>
        <w:t xml:space="preserve"> </w:t>
      </w:r>
      <w:r w:rsidRPr="005F782E">
        <w:rPr>
          <w:rFonts w:eastAsia="Calibri"/>
          <w:color w:val="0070C1"/>
          <w:sz w:val="28"/>
          <w:szCs w:val="28"/>
          <w:rtl/>
          <w:lang w:val="fr-FR"/>
        </w:rPr>
        <w:t>المفتوح</w:t>
      </w:r>
      <w:r w:rsidRPr="005F782E">
        <w:rPr>
          <w:rFonts w:eastAsia="Calibri"/>
          <w:color w:val="0070C1"/>
          <w:sz w:val="28"/>
          <w:szCs w:val="28"/>
          <w:lang w:val="fr-FR"/>
        </w:rPr>
        <w:t xml:space="preserve"> </w:t>
      </w:r>
      <w:r w:rsidRPr="005F782E">
        <w:rPr>
          <w:rFonts w:eastAsia="Calibri"/>
          <w:color w:val="000000"/>
          <w:sz w:val="28"/>
          <w:szCs w:val="28"/>
          <w:rtl/>
          <w:lang w:val="fr-FR"/>
        </w:rPr>
        <w:t>فهي</w:t>
      </w:r>
      <w:r w:rsidRPr="005F782E">
        <w:rPr>
          <w:rFonts w:eastAsia="Calibri"/>
          <w:color w:val="000000"/>
          <w:sz w:val="28"/>
          <w:szCs w:val="28"/>
          <w:lang w:val="fr-FR"/>
        </w:rPr>
        <w:t xml:space="preserve"> </w:t>
      </w:r>
      <w:r w:rsidRPr="005F782E">
        <w:rPr>
          <w:rFonts w:eastAsia="Calibri"/>
          <w:color w:val="000000"/>
          <w:sz w:val="28"/>
          <w:szCs w:val="28"/>
          <w:rtl/>
          <w:lang w:val="fr-FR"/>
        </w:rPr>
        <w:t>جانبية</w:t>
      </w:r>
      <w:r w:rsidRPr="005F782E">
        <w:rPr>
          <w:rFonts w:eastAsia="Calibri"/>
          <w:color w:val="000000"/>
          <w:sz w:val="28"/>
          <w:szCs w:val="28"/>
          <w:lang w:val="fr-FR"/>
        </w:rPr>
        <w:t xml:space="preserve"> </w:t>
      </w:r>
      <w:r w:rsidRPr="005F782E">
        <w:rPr>
          <w:rFonts w:eastAsia="Calibri"/>
          <w:color w:val="000000"/>
          <w:sz w:val="28"/>
          <w:szCs w:val="28"/>
          <w:rtl/>
          <w:lang w:val="fr-FR"/>
        </w:rPr>
        <w:t>لأن</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الخشب</w:t>
      </w:r>
      <w:r w:rsidRPr="005F782E">
        <w:rPr>
          <w:rFonts w:eastAsia="Calibri"/>
          <w:color w:val="000000"/>
          <w:sz w:val="28"/>
          <w:szCs w:val="28"/>
          <w:lang w:val="fr-FR"/>
        </w:rPr>
        <w:t xml:space="preserve"> </w:t>
      </w:r>
      <w:r w:rsidRPr="005F782E">
        <w:rPr>
          <w:rFonts w:eastAsia="Calibri"/>
          <w:color w:val="000000"/>
          <w:sz w:val="28"/>
          <w:szCs w:val="28"/>
          <w:rtl/>
          <w:lang w:val="fr-FR"/>
        </w:rPr>
        <w:t>واللحاء</w:t>
      </w:r>
      <w:r w:rsidRPr="005F782E">
        <w:rPr>
          <w:rFonts w:eastAsia="Calibri"/>
          <w:color w:val="000000"/>
          <w:sz w:val="28"/>
          <w:szCs w:val="28"/>
          <w:lang w:val="fr-FR"/>
        </w:rPr>
        <w:t xml:space="preserve"> </w:t>
      </w:r>
      <w:r w:rsidRPr="005F782E">
        <w:rPr>
          <w:rFonts w:eastAsia="Calibri"/>
          <w:color w:val="000000"/>
          <w:sz w:val="28"/>
          <w:szCs w:val="28"/>
          <w:rtl/>
          <w:lang w:val="fr-FR"/>
        </w:rPr>
        <w:t>على</w:t>
      </w:r>
      <w:r w:rsidRPr="005F782E">
        <w:rPr>
          <w:rFonts w:eastAsia="Calibri"/>
          <w:color w:val="000000"/>
          <w:sz w:val="28"/>
          <w:szCs w:val="28"/>
          <w:lang w:val="fr-FR"/>
        </w:rPr>
        <w:t xml:space="preserve"> </w:t>
      </w:r>
      <w:r w:rsidRPr="005F782E">
        <w:rPr>
          <w:rFonts w:eastAsia="Calibri"/>
          <w:color w:val="000000"/>
          <w:sz w:val="28"/>
          <w:szCs w:val="28"/>
          <w:rtl/>
          <w:lang w:val="fr-FR"/>
        </w:rPr>
        <w:t>نصف</w:t>
      </w:r>
      <w:r w:rsidRPr="005F782E">
        <w:rPr>
          <w:rFonts w:eastAsia="Calibri"/>
          <w:color w:val="000000"/>
          <w:sz w:val="28"/>
          <w:szCs w:val="28"/>
          <w:lang w:val="fr-FR"/>
        </w:rPr>
        <w:t xml:space="preserve"> </w:t>
      </w:r>
      <w:r w:rsidRPr="005F782E">
        <w:rPr>
          <w:rFonts w:eastAsia="Calibri"/>
          <w:color w:val="000000"/>
          <w:sz w:val="28"/>
          <w:szCs w:val="28"/>
          <w:rtl/>
          <w:lang w:val="fr-FR"/>
        </w:rPr>
        <w:t>قطر</w:t>
      </w:r>
      <w:r w:rsidRPr="005F782E">
        <w:rPr>
          <w:rFonts w:eastAsia="Calibri"/>
          <w:color w:val="000000"/>
          <w:sz w:val="28"/>
          <w:szCs w:val="28"/>
          <w:lang w:val="fr-FR"/>
        </w:rPr>
        <w:t xml:space="preserve"> </w:t>
      </w:r>
      <w:r w:rsidRPr="005F782E">
        <w:rPr>
          <w:rFonts w:eastAsia="Calibri"/>
          <w:color w:val="000000"/>
          <w:sz w:val="28"/>
          <w:szCs w:val="28"/>
          <w:rtl/>
          <w:lang w:val="fr-FR"/>
        </w:rPr>
        <w:t>واحد</w:t>
      </w:r>
      <w:r w:rsidRPr="005F782E">
        <w:rPr>
          <w:rFonts w:eastAsia="Calibri"/>
          <w:color w:val="000000"/>
          <w:sz w:val="28"/>
          <w:szCs w:val="28"/>
          <w:lang w:val="fr-FR"/>
        </w:rPr>
        <w:t xml:space="preserve"> </w:t>
      </w:r>
      <w:r w:rsidRPr="005F782E">
        <w:rPr>
          <w:rFonts w:eastAsia="Calibri"/>
          <w:color w:val="000000"/>
          <w:sz w:val="28"/>
          <w:szCs w:val="28"/>
          <w:rtl/>
          <w:lang w:val="fr-FR"/>
        </w:rPr>
        <w:t>،</w:t>
      </w:r>
      <w:r w:rsidRPr="005F782E">
        <w:rPr>
          <w:rFonts w:eastAsia="Calibri"/>
          <w:color w:val="000000"/>
          <w:sz w:val="28"/>
          <w:szCs w:val="28"/>
          <w:lang w:val="fr-FR"/>
        </w:rPr>
        <w:t xml:space="preserve"> </w:t>
      </w:r>
      <w:r w:rsidRPr="005F782E">
        <w:rPr>
          <w:rFonts w:eastAsia="Calibri"/>
          <w:color w:val="000000"/>
          <w:sz w:val="28"/>
          <w:szCs w:val="28"/>
          <w:rtl/>
          <w:lang w:val="fr-FR"/>
        </w:rPr>
        <w:t>وهي</w:t>
      </w:r>
      <w:r w:rsidRPr="005F782E">
        <w:rPr>
          <w:rFonts w:eastAsia="Calibri"/>
          <w:color w:val="000000"/>
          <w:sz w:val="28"/>
          <w:szCs w:val="28"/>
          <w:lang w:val="fr-FR"/>
        </w:rPr>
        <w:t xml:space="preserve"> </w:t>
      </w:r>
      <w:r w:rsidRPr="005F782E">
        <w:rPr>
          <w:rFonts w:eastAsia="Calibri"/>
          <w:color w:val="000000"/>
          <w:sz w:val="28"/>
          <w:szCs w:val="28"/>
          <w:rtl/>
          <w:lang w:val="fr-FR"/>
        </w:rPr>
        <w:t>مفتوحة</w:t>
      </w:r>
      <w:r w:rsidRPr="005F782E">
        <w:rPr>
          <w:rFonts w:eastAsia="Calibri" w:hint="cs"/>
          <w:color w:val="000000"/>
          <w:sz w:val="28"/>
          <w:szCs w:val="28"/>
          <w:rtl/>
          <w:lang w:val="fr-FR"/>
        </w:rPr>
        <w:t xml:space="preserve"> </w:t>
      </w:r>
      <w:r w:rsidRPr="005F782E">
        <w:rPr>
          <w:rFonts w:eastAsia="Calibri"/>
          <w:color w:val="000000"/>
          <w:sz w:val="28"/>
          <w:szCs w:val="28"/>
          <w:rtl/>
          <w:lang w:val="fr-FR"/>
        </w:rPr>
        <w:t>لأن</w:t>
      </w:r>
      <w:r w:rsidRPr="005F782E">
        <w:rPr>
          <w:rFonts w:eastAsia="Calibri"/>
          <w:color w:val="000000"/>
          <w:sz w:val="28"/>
          <w:szCs w:val="28"/>
          <w:lang w:val="fr-FR"/>
        </w:rPr>
        <w:t xml:space="preserve"> </w:t>
      </w:r>
      <w:r w:rsidRPr="005F782E">
        <w:rPr>
          <w:rFonts w:eastAsia="Calibri"/>
          <w:color w:val="0070C1"/>
          <w:sz w:val="28"/>
          <w:szCs w:val="28"/>
          <w:rtl/>
          <w:lang w:val="fr-FR"/>
        </w:rPr>
        <w:t>الكامبيوم</w:t>
      </w:r>
      <w:r w:rsidRPr="005F782E">
        <w:rPr>
          <w:rFonts w:eastAsia="Calibri"/>
          <w:color w:val="0070C1"/>
          <w:sz w:val="28"/>
          <w:szCs w:val="28"/>
          <w:lang w:val="fr-FR"/>
        </w:rPr>
        <w:t xml:space="preserve"> </w:t>
      </w:r>
      <w:r w:rsidRPr="005F782E">
        <w:rPr>
          <w:rFonts w:eastAsia="Calibri"/>
          <w:color w:val="0070C1"/>
          <w:sz w:val="28"/>
          <w:szCs w:val="28"/>
          <w:rtl/>
          <w:lang w:val="fr-FR"/>
        </w:rPr>
        <w:t>الوعائي</w:t>
      </w:r>
      <w:r w:rsidRPr="005F782E">
        <w:rPr>
          <w:rFonts w:eastAsia="Calibri"/>
          <w:color w:val="0070C1"/>
          <w:sz w:val="28"/>
          <w:szCs w:val="28"/>
          <w:lang w:val="fr-FR"/>
        </w:rPr>
        <w:t xml:space="preserve"> </w:t>
      </w:r>
      <w:r w:rsidRPr="005F782E">
        <w:rPr>
          <w:rFonts w:eastAsia="Calibri"/>
          <w:color w:val="000000"/>
          <w:sz w:val="28"/>
          <w:szCs w:val="28"/>
          <w:rtl/>
          <w:lang w:val="fr-FR"/>
        </w:rPr>
        <w:t>الحزمي</w:t>
      </w:r>
      <w:r w:rsidRPr="005F782E">
        <w:rPr>
          <w:rFonts w:eastAsia="Calibri"/>
          <w:color w:val="000000"/>
          <w:sz w:val="28"/>
          <w:szCs w:val="28"/>
          <w:lang w:val="fr-FR"/>
        </w:rPr>
        <w:t xml:space="preserve"> </w:t>
      </w:r>
      <w:r w:rsidRPr="005F782E">
        <w:rPr>
          <w:rFonts w:eastAsia="Calibri"/>
          <w:color w:val="000000"/>
          <w:sz w:val="28"/>
          <w:szCs w:val="28"/>
          <w:rtl/>
          <w:lang w:val="fr-FR"/>
        </w:rPr>
        <w:t>يوجد</w:t>
      </w:r>
      <w:r w:rsidRPr="005F782E">
        <w:rPr>
          <w:rFonts w:eastAsia="Calibri"/>
          <w:color w:val="000000"/>
          <w:sz w:val="28"/>
          <w:szCs w:val="28"/>
          <w:lang w:val="fr-FR"/>
        </w:rPr>
        <w:t xml:space="preserve"> </w:t>
      </w:r>
      <w:r w:rsidRPr="005F782E">
        <w:rPr>
          <w:rFonts w:eastAsia="Calibri"/>
          <w:color w:val="000000"/>
          <w:sz w:val="28"/>
          <w:szCs w:val="28"/>
          <w:rtl/>
          <w:lang w:val="fr-FR"/>
        </w:rPr>
        <w:t>بين</w:t>
      </w:r>
      <w:r w:rsidRPr="005F782E">
        <w:rPr>
          <w:rFonts w:eastAsia="Calibri"/>
          <w:color w:val="000000"/>
          <w:sz w:val="28"/>
          <w:szCs w:val="28"/>
          <w:lang w:val="fr-FR"/>
        </w:rPr>
        <w:t xml:space="preserve"> </w:t>
      </w:r>
      <w:r w:rsidRPr="005F782E">
        <w:rPr>
          <w:rFonts w:eastAsia="Calibri"/>
          <w:color w:val="000000"/>
          <w:sz w:val="28"/>
          <w:szCs w:val="28"/>
          <w:rtl/>
          <w:lang w:val="fr-FR"/>
        </w:rPr>
        <w:t>الخشب</w:t>
      </w:r>
      <w:r w:rsidRPr="005F782E">
        <w:rPr>
          <w:rFonts w:eastAsia="Calibri" w:hint="cs"/>
          <w:color w:val="000000"/>
          <w:sz w:val="28"/>
          <w:szCs w:val="28"/>
          <w:rtl/>
          <w:lang w:val="fr-FR"/>
        </w:rPr>
        <w:t xml:space="preserve"> </w:t>
      </w:r>
      <w:r w:rsidRPr="005F782E">
        <w:rPr>
          <w:rFonts w:eastAsia="Calibri"/>
          <w:color w:val="000000"/>
          <w:sz w:val="28"/>
          <w:szCs w:val="28"/>
          <w:rtl/>
          <w:lang w:val="fr-FR"/>
        </w:rPr>
        <w:t>واللحاء</w:t>
      </w:r>
      <w:r w:rsidRPr="005F782E">
        <w:rPr>
          <w:rFonts w:eastAsia="Calibri"/>
          <w:color w:val="000000"/>
          <w:sz w:val="28"/>
          <w:szCs w:val="28"/>
          <w:lang w:val="fr-FR"/>
        </w:rPr>
        <w:t xml:space="preserve"> </w:t>
      </w:r>
      <w:r w:rsidRPr="005F782E">
        <w:rPr>
          <w:rFonts w:eastAsia="Calibri"/>
          <w:color w:val="000000"/>
          <w:sz w:val="28"/>
          <w:szCs w:val="28"/>
          <w:rtl/>
          <w:lang w:val="fr-FR"/>
        </w:rPr>
        <w:t>ويتكون</w:t>
      </w:r>
      <w:r w:rsidRPr="005F782E">
        <w:rPr>
          <w:rFonts w:eastAsia="Calibri"/>
          <w:color w:val="000000"/>
          <w:sz w:val="28"/>
          <w:szCs w:val="28"/>
          <w:lang w:val="fr-FR"/>
        </w:rPr>
        <w:t xml:space="preserve"> </w:t>
      </w:r>
      <w:r w:rsidRPr="005F782E">
        <w:rPr>
          <w:rFonts w:eastAsia="Calibri"/>
          <w:color w:val="000000"/>
          <w:sz w:val="28"/>
          <w:szCs w:val="28"/>
          <w:rtl/>
          <w:lang w:val="fr-FR"/>
        </w:rPr>
        <w:t>اللحاء</w:t>
      </w:r>
      <w:r w:rsidRPr="005F782E">
        <w:rPr>
          <w:rFonts w:eastAsia="Calibri"/>
          <w:color w:val="000000"/>
          <w:sz w:val="28"/>
          <w:szCs w:val="28"/>
          <w:lang w:val="fr-FR"/>
        </w:rPr>
        <w:t xml:space="preserve"> </w:t>
      </w:r>
      <w:r w:rsidRPr="005F782E">
        <w:rPr>
          <w:rFonts w:eastAsia="Calibri"/>
          <w:color w:val="000000"/>
          <w:sz w:val="28"/>
          <w:szCs w:val="28"/>
          <w:rtl/>
          <w:lang w:val="fr-FR"/>
        </w:rPr>
        <w:t>دائم</w:t>
      </w:r>
      <w:r w:rsidRPr="005F782E">
        <w:rPr>
          <w:rFonts w:eastAsia="Calibri"/>
          <w:color w:val="000000"/>
          <w:sz w:val="28"/>
          <w:szCs w:val="28"/>
          <w:lang w:val="fr-FR"/>
        </w:rPr>
        <w:t xml:space="preserve"> </w:t>
      </w:r>
      <w:r w:rsidRPr="005F782E">
        <w:rPr>
          <w:rFonts w:eastAsia="Calibri"/>
          <w:color w:val="000000"/>
          <w:sz w:val="28"/>
          <w:szCs w:val="28"/>
          <w:rtl/>
          <w:lang w:val="fr-FR"/>
        </w:rPr>
        <w:t>ا</w:t>
      </w:r>
      <w:r w:rsidRPr="005F782E">
        <w:rPr>
          <w:rFonts w:eastAsia="Calibri"/>
          <w:color w:val="000000"/>
          <w:sz w:val="28"/>
          <w:szCs w:val="28"/>
          <w:lang w:val="fr-FR"/>
        </w:rPr>
        <w:t xml:space="preserve"> </w:t>
      </w:r>
      <w:r w:rsidRPr="005F782E">
        <w:rPr>
          <w:rFonts w:eastAsia="Calibri"/>
          <w:color w:val="000000"/>
          <w:sz w:val="28"/>
          <w:szCs w:val="28"/>
          <w:rtl/>
          <w:lang w:val="fr-FR"/>
        </w:rPr>
        <w:t>لًلخارج</w:t>
      </w:r>
      <w:r w:rsidRPr="005F782E">
        <w:rPr>
          <w:rFonts w:eastAsia="Calibri"/>
          <w:color w:val="000000"/>
          <w:sz w:val="28"/>
          <w:szCs w:val="28"/>
          <w:lang w:val="fr-FR"/>
        </w:rPr>
        <w:t xml:space="preserve"> </w:t>
      </w:r>
      <w:r w:rsidRPr="005F782E">
        <w:rPr>
          <w:rFonts w:eastAsia="Calibri"/>
          <w:color w:val="000000"/>
          <w:sz w:val="28"/>
          <w:szCs w:val="28"/>
          <w:rtl/>
          <w:lang w:val="fr-FR"/>
        </w:rPr>
        <w:t>والخشب</w:t>
      </w:r>
      <w:r w:rsidRPr="005F782E">
        <w:rPr>
          <w:rFonts w:eastAsia="Calibri"/>
          <w:color w:val="000000"/>
          <w:sz w:val="28"/>
          <w:szCs w:val="28"/>
          <w:lang w:val="fr-FR"/>
        </w:rPr>
        <w:t xml:space="preserve"> </w:t>
      </w:r>
      <w:r w:rsidRPr="005F782E">
        <w:rPr>
          <w:rFonts w:eastAsia="Calibri"/>
          <w:color w:val="000000"/>
          <w:sz w:val="28"/>
          <w:szCs w:val="28"/>
          <w:rtl/>
          <w:lang w:val="fr-FR"/>
        </w:rPr>
        <w:t>للداخل</w:t>
      </w:r>
      <w:r w:rsidRPr="005F782E">
        <w:rPr>
          <w:rFonts w:eastAsia="Calibri"/>
          <w:color w:val="000000"/>
          <w:sz w:val="28"/>
          <w:szCs w:val="28"/>
          <w:lang w:val="fr-FR"/>
        </w:rPr>
        <w:t xml:space="preserve"> .</w:t>
      </w:r>
      <w:r w:rsidRPr="005F782E">
        <w:rPr>
          <w:rFonts w:eastAsia="Calibri"/>
          <w:color w:val="000000"/>
          <w:sz w:val="28"/>
          <w:szCs w:val="28"/>
          <w:rtl/>
          <w:lang w:val="fr-FR"/>
        </w:rPr>
        <w:t>والخشب</w:t>
      </w:r>
      <w:r w:rsidRPr="005F782E">
        <w:rPr>
          <w:rFonts w:eastAsia="Calibri"/>
          <w:color w:val="000000"/>
          <w:sz w:val="28"/>
          <w:szCs w:val="28"/>
          <w:lang w:val="fr-FR"/>
        </w:rPr>
        <w:t xml:space="preserve"> </w:t>
      </w:r>
      <w:r w:rsidRPr="005F782E">
        <w:rPr>
          <w:rFonts w:eastAsia="Calibri"/>
          <w:color w:val="000000"/>
          <w:sz w:val="28"/>
          <w:szCs w:val="28"/>
          <w:rtl/>
          <w:lang w:val="fr-FR"/>
        </w:rPr>
        <w:t>التالي</w:t>
      </w:r>
      <w:r w:rsidRPr="005F782E">
        <w:rPr>
          <w:rFonts w:eastAsia="Calibri"/>
          <w:color w:val="000000"/>
          <w:sz w:val="28"/>
          <w:szCs w:val="28"/>
          <w:lang w:val="fr-FR"/>
        </w:rPr>
        <w:t xml:space="preserve"> </w:t>
      </w:r>
      <w:r w:rsidRPr="005F782E">
        <w:rPr>
          <w:rFonts w:eastAsia="Calibri"/>
          <w:color w:val="000000"/>
          <w:sz w:val="28"/>
          <w:szCs w:val="28"/>
          <w:rtl/>
          <w:lang w:val="fr-FR"/>
        </w:rPr>
        <w:t>ذو</w:t>
      </w:r>
      <w:r w:rsidRPr="005F782E">
        <w:rPr>
          <w:rFonts w:eastAsia="Calibri"/>
          <w:color w:val="000000"/>
          <w:sz w:val="28"/>
          <w:szCs w:val="28"/>
          <w:lang w:val="fr-FR"/>
        </w:rPr>
        <w:t xml:space="preserve"> </w:t>
      </w:r>
      <w:r w:rsidRPr="005F782E">
        <w:rPr>
          <w:rFonts w:eastAsia="Calibri"/>
          <w:color w:val="000000"/>
          <w:sz w:val="28"/>
          <w:szCs w:val="28"/>
          <w:rtl/>
          <w:lang w:val="fr-FR"/>
        </w:rPr>
        <w:t>الأوعية</w:t>
      </w:r>
      <w:r w:rsidRPr="005F782E">
        <w:rPr>
          <w:rFonts w:eastAsia="Calibri"/>
          <w:color w:val="000000"/>
          <w:sz w:val="28"/>
          <w:szCs w:val="28"/>
          <w:lang w:val="fr-FR"/>
        </w:rPr>
        <w:t xml:space="preserve"> </w:t>
      </w:r>
      <w:r w:rsidRPr="005F782E">
        <w:rPr>
          <w:rFonts w:eastAsia="Calibri"/>
          <w:color w:val="000000"/>
          <w:sz w:val="28"/>
          <w:szCs w:val="28"/>
          <w:rtl/>
          <w:lang w:val="fr-FR"/>
        </w:rPr>
        <w:t>الواسعة</w:t>
      </w:r>
      <w:r w:rsidRPr="005F782E">
        <w:rPr>
          <w:rFonts w:eastAsia="Calibri"/>
          <w:color w:val="000000"/>
          <w:sz w:val="28"/>
          <w:szCs w:val="28"/>
          <w:lang w:val="fr-FR"/>
        </w:rPr>
        <w:t xml:space="preserve"> </w:t>
      </w:r>
      <w:r w:rsidRPr="005F782E">
        <w:rPr>
          <w:rFonts w:eastAsia="Calibri"/>
          <w:color w:val="000000"/>
          <w:sz w:val="28"/>
          <w:szCs w:val="28"/>
          <w:rtl/>
          <w:lang w:val="fr-FR"/>
        </w:rPr>
        <w:t>للخارج</w:t>
      </w:r>
      <w:r w:rsidRPr="005F782E">
        <w:rPr>
          <w:rFonts w:eastAsia="Calibri"/>
          <w:color w:val="000000"/>
          <w:sz w:val="28"/>
          <w:szCs w:val="28"/>
          <w:lang w:val="fr-FR"/>
        </w:rPr>
        <w:t xml:space="preserve"> </w:t>
      </w:r>
      <w:r w:rsidRPr="005F782E">
        <w:rPr>
          <w:rFonts w:eastAsia="Calibri"/>
          <w:color w:val="000000"/>
          <w:sz w:val="28"/>
          <w:szCs w:val="28"/>
          <w:rtl/>
          <w:lang w:val="fr-FR"/>
        </w:rPr>
        <w:t>جهة</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والخشب</w:t>
      </w:r>
      <w:r w:rsidRPr="005F782E">
        <w:rPr>
          <w:rFonts w:eastAsia="Calibri"/>
          <w:color w:val="000000"/>
          <w:sz w:val="28"/>
          <w:szCs w:val="28"/>
          <w:lang w:val="fr-FR"/>
        </w:rPr>
        <w:t xml:space="preserve"> </w:t>
      </w:r>
      <w:r w:rsidRPr="005F782E">
        <w:rPr>
          <w:rFonts w:eastAsia="Calibri"/>
          <w:color w:val="000000"/>
          <w:sz w:val="28"/>
          <w:szCs w:val="28"/>
          <w:rtl/>
          <w:lang w:val="fr-FR"/>
        </w:rPr>
        <w:t>الأول</w:t>
      </w:r>
      <w:r w:rsidRPr="005F782E">
        <w:rPr>
          <w:rFonts w:eastAsia="Calibri"/>
          <w:color w:val="000000"/>
          <w:sz w:val="28"/>
          <w:szCs w:val="28"/>
          <w:lang w:val="fr-FR"/>
        </w:rPr>
        <w:t xml:space="preserve"> </w:t>
      </w:r>
      <w:r w:rsidRPr="005F782E">
        <w:rPr>
          <w:rFonts w:eastAsia="Calibri"/>
          <w:color w:val="000000"/>
          <w:sz w:val="28"/>
          <w:szCs w:val="28"/>
          <w:rtl/>
          <w:lang w:val="fr-FR"/>
        </w:rPr>
        <w:t>ذو</w:t>
      </w:r>
      <w:r w:rsidRPr="005F782E">
        <w:rPr>
          <w:rFonts w:eastAsia="Calibri"/>
          <w:color w:val="000000"/>
          <w:sz w:val="28"/>
          <w:szCs w:val="28"/>
          <w:lang w:val="fr-FR"/>
        </w:rPr>
        <w:t xml:space="preserve"> </w:t>
      </w:r>
      <w:r w:rsidRPr="005F782E">
        <w:rPr>
          <w:rFonts w:eastAsia="Calibri"/>
          <w:color w:val="000000"/>
          <w:sz w:val="28"/>
          <w:szCs w:val="28"/>
          <w:rtl/>
          <w:lang w:val="fr-FR"/>
        </w:rPr>
        <w:t>الأوعية</w:t>
      </w:r>
      <w:r w:rsidRPr="005F782E">
        <w:rPr>
          <w:rFonts w:eastAsia="Calibri"/>
          <w:color w:val="000000"/>
          <w:sz w:val="28"/>
          <w:szCs w:val="28"/>
          <w:lang w:val="fr-FR"/>
        </w:rPr>
        <w:t xml:space="preserve"> </w:t>
      </w:r>
      <w:r w:rsidRPr="005F782E">
        <w:rPr>
          <w:rFonts w:eastAsia="Calibri"/>
          <w:color w:val="000000"/>
          <w:sz w:val="28"/>
          <w:szCs w:val="28"/>
          <w:rtl/>
          <w:lang w:val="fr-FR"/>
        </w:rPr>
        <w:t>الضيقة</w:t>
      </w:r>
      <w:r w:rsidRPr="005F782E">
        <w:rPr>
          <w:rFonts w:eastAsia="Calibri"/>
          <w:color w:val="000000"/>
          <w:sz w:val="28"/>
          <w:szCs w:val="28"/>
          <w:lang w:val="fr-FR"/>
        </w:rPr>
        <w:t xml:space="preserve"> </w:t>
      </w:r>
      <w:r w:rsidRPr="005F782E">
        <w:rPr>
          <w:rFonts w:eastAsia="Calibri"/>
          <w:color w:val="000000"/>
          <w:sz w:val="28"/>
          <w:szCs w:val="28"/>
          <w:rtl/>
          <w:lang w:val="fr-FR"/>
        </w:rPr>
        <w:t>للداخل</w:t>
      </w:r>
      <w:r w:rsidRPr="005F782E">
        <w:rPr>
          <w:rFonts w:eastAsia="Calibri" w:hint="cs"/>
          <w:color w:val="000000"/>
          <w:sz w:val="28"/>
          <w:szCs w:val="28"/>
          <w:rtl/>
          <w:lang w:val="fr-FR"/>
        </w:rPr>
        <w:t xml:space="preserve"> </w:t>
      </w:r>
      <w:r w:rsidRPr="005F782E">
        <w:rPr>
          <w:rFonts w:eastAsia="Calibri"/>
          <w:color w:val="000000"/>
          <w:sz w:val="28"/>
          <w:szCs w:val="28"/>
          <w:rtl/>
          <w:lang w:val="fr-FR"/>
        </w:rPr>
        <w:t>الجهة</w:t>
      </w:r>
      <w:r w:rsidRPr="005F782E">
        <w:rPr>
          <w:rFonts w:eastAsia="Calibri"/>
          <w:color w:val="000000"/>
          <w:sz w:val="28"/>
          <w:szCs w:val="28"/>
          <w:lang w:val="fr-FR"/>
        </w:rPr>
        <w:t xml:space="preserve"> </w:t>
      </w:r>
      <w:r w:rsidRPr="005F782E">
        <w:rPr>
          <w:rFonts w:eastAsia="Calibri"/>
          <w:color w:val="000000"/>
          <w:sz w:val="28"/>
          <w:szCs w:val="28"/>
          <w:rtl/>
          <w:lang w:val="fr-FR"/>
        </w:rPr>
        <w:t>النخاع</w:t>
      </w:r>
      <w:r w:rsidRPr="005F782E">
        <w:rPr>
          <w:rFonts w:eastAsia="Calibri"/>
          <w:color w:val="000000"/>
          <w:sz w:val="28"/>
          <w:szCs w:val="28"/>
          <w:lang w:val="fr-FR"/>
        </w:rPr>
        <w:t xml:space="preserve"> .</w:t>
      </w:r>
      <w:r w:rsidRPr="005F782E">
        <w:rPr>
          <w:rFonts w:eastAsia="Calibri"/>
          <w:color w:val="000000"/>
          <w:sz w:val="28"/>
          <w:szCs w:val="28"/>
          <w:rtl/>
          <w:lang w:val="fr-FR"/>
        </w:rPr>
        <w:t>ويتكون</w:t>
      </w:r>
      <w:r w:rsidRPr="005F782E">
        <w:rPr>
          <w:rFonts w:eastAsia="Calibri"/>
          <w:color w:val="000000"/>
          <w:sz w:val="28"/>
          <w:szCs w:val="28"/>
          <w:lang w:val="fr-FR"/>
        </w:rPr>
        <w:t xml:space="preserve"> </w:t>
      </w: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الوعائي</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صف</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الخلايا</w:t>
      </w:r>
      <w:r w:rsidRPr="005F782E">
        <w:rPr>
          <w:rFonts w:eastAsia="Calibri"/>
          <w:color w:val="000000"/>
          <w:sz w:val="28"/>
          <w:szCs w:val="28"/>
          <w:lang w:val="fr-FR"/>
        </w:rPr>
        <w:t xml:space="preserve"> </w:t>
      </w:r>
      <w:r w:rsidRPr="005F782E">
        <w:rPr>
          <w:rFonts w:eastAsia="Calibri" w:hint="cs"/>
          <w:sz w:val="28"/>
          <w:szCs w:val="28"/>
          <w:rtl/>
        </w:rPr>
        <w:t>المرستيمية</w:t>
      </w:r>
      <w:r w:rsidRPr="005F782E">
        <w:rPr>
          <w:rFonts w:eastAsia="Calibri"/>
          <w:sz w:val="28"/>
          <w:szCs w:val="28"/>
          <w:rtl/>
        </w:rPr>
        <w:t xml:space="preserve"> </w:t>
      </w:r>
      <w:r w:rsidRPr="005F782E">
        <w:rPr>
          <w:rFonts w:eastAsia="Calibri" w:hint="cs"/>
          <w:sz w:val="28"/>
          <w:szCs w:val="28"/>
          <w:rtl/>
        </w:rPr>
        <w:t>تنقسم</w:t>
      </w:r>
      <w:r w:rsidRPr="005F782E">
        <w:rPr>
          <w:rFonts w:eastAsia="Calibri"/>
          <w:sz w:val="28"/>
          <w:szCs w:val="28"/>
          <w:rtl/>
        </w:rPr>
        <w:t xml:space="preserve"> </w:t>
      </w:r>
      <w:r w:rsidRPr="005F782E">
        <w:rPr>
          <w:rFonts w:eastAsia="Calibri" w:hint="cs"/>
          <w:sz w:val="28"/>
          <w:szCs w:val="28"/>
          <w:rtl/>
        </w:rPr>
        <w:t>معطية</w:t>
      </w:r>
      <w:r w:rsidRPr="005F782E">
        <w:rPr>
          <w:rFonts w:eastAsia="Calibri"/>
          <w:sz w:val="28"/>
          <w:szCs w:val="28"/>
          <w:rtl/>
        </w:rPr>
        <w:t xml:space="preserve"> </w:t>
      </w:r>
      <w:r w:rsidRPr="005F782E">
        <w:rPr>
          <w:rFonts w:eastAsia="Calibri" w:hint="cs"/>
          <w:sz w:val="28"/>
          <w:szCs w:val="28"/>
          <w:rtl/>
        </w:rPr>
        <w:t>خشب</w:t>
      </w:r>
      <w:r w:rsidRPr="005F782E">
        <w:rPr>
          <w:rFonts w:eastAsia="Calibri"/>
          <w:sz w:val="28"/>
          <w:szCs w:val="28"/>
          <w:rtl/>
        </w:rPr>
        <w:t xml:space="preserve"> </w:t>
      </w:r>
      <w:r w:rsidRPr="005F782E">
        <w:rPr>
          <w:rFonts w:eastAsia="Calibri" w:hint="cs"/>
          <w:sz w:val="28"/>
          <w:szCs w:val="28"/>
          <w:rtl/>
        </w:rPr>
        <w:t>للداخل</w:t>
      </w:r>
      <w:r w:rsidRPr="005F782E">
        <w:rPr>
          <w:rFonts w:eastAsia="Calibri"/>
          <w:sz w:val="28"/>
          <w:szCs w:val="28"/>
          <w:rtl/>
        </w:rPr>
        <w:t xml:space="preserve"> </w:t>
      </w:r>
      <w:r w:rsidRPr="005F782E">
        <w:rPr>
          <w:rFonts w:eastAsia="Calibri" w:hint="cs"/>
          <w:sz w:val="28"/>
          <w:szCs w:val="28"/>
          <w:rtl/>
        </w:rPr>
        <w:t>ولحاء</w:t>
      </w:r>
      <w:r w:rsidRPr="005F782E">
        <w:rPr>
          <w:rFonts w:eastAsia="Calibri"/>
          <w:sz w:val="28"/>
          <w:szCs w:val="28"/>
          <w:rtl/>
        </w:rPr>
        <w:t xml:space="preserve"> </w:t>
      </w:r>
      <w:r w:rsidRPr="005F782E">
        <w:rPr>
          <w:rFonts w:eastAsia="Calibri" w:hint="cs"/>
          <w:sz w:val="28"/>
          <w:szCs w:val="28"/>
          <w:rtl/>
        </w:rPr>
        <w:t>نحو المحيط</w:t>
      </w:r>
      <w:r w:rsidRPr="005F782E">
        <w:rPr>
          <w:rFonts w:eastAsia="Calibri"/>
          <w:sz w:val="28"/>
          <w:szCs w:val="28"/>
          <w:rtl/>
        </w:rPr>
        <w:t xml:space="preserve"> .</w:t>
      </w:r>
    </w:p>
    <w:p w:rsidR="005F782E" w:rsidRPr="005F782E" w:rsidRDefault="005F782E" w:rsidP="005F782E">
      <w:pPr>
        <w:widowControl/>
        <w:numPr>
          <w:ilvl w:val="0"/>
          <w:numId w:val="5"/>
        </w:numPr>
        <w:autoSpaceDE/>
        <w:autoSpaceDN/>
        <w:bidi/>
        <w:adjustRightInd w:val="0"/>
        <w:spacing w:after="200" w:line="360" w:lineRule="auto"/>
        <w:contextualSpacing/>
        <w:rPr>
          <w:rFonts w:eastAsia="Calibri"/>
          <w:b/>
          <w:bCs/>
          <w:color w:val="FF0000"/>
          <w:sz w:val="28"/>
          <w:szCs w:val="28"/>
          <w:lang w:val="fr-FR"/>
        </w:rPr>
      </w:pPr>
      <w:r w:rsidRPr="005F782E">
        <w:rPr>
          <w:rFonts w:eastAsia="Calibri"/>
          <w:b/>
          <w:bCs/>
          <w:color w:val="FF0000"/>
          <w:sz w:val="28"/>
          <w:szCs w:val="28"/>
          <w:rtl/>
          <w:lang w:val="fr-FR"/>
        </w:rPr>
        <w:lastRenderedPageBreak/>
        <w:t>النخاع</w:t>
      </w:r>
      <w:r w:rsidRPr="005F782E">
        <w:rPr>
          <w:rFonts w:eastAsia="Calibri"/>
          <w:b/>
          <w:bCs/>
          <w:color w:val="FF0000"/>
          <w:sz w:val="28"/>
          <w:szCs w:val="28"/>
          <w:lang w:val="fr-FR"/>
        </w:rPr>
        <w:t xml:space="preserve"> </w:t>
      </w:r>
      <w:r w:rsidRPr="005F782E">
        <w:rPr>
          <w:rFonts w:eastAsia="Calibri"/>
          <w:b/>
          <w:bCs/>
          <w:color w:val="FF0000"/>
          <w:sz w:val="28"/>
          <w:szCs w:val="28"/>
          <w:rtl/>
          <w:lang w:val="fr-FR"/>
        </w:rPr>
        <w:t>والأشعة</w:t>
      </w:r>
      <w:r w:rsidRPr="005F782E">
        <w:rPr>
          <w:rFonts w:eastAsia="Calibri"/>
          <w:b/>
          <w:bCs/>
          <w:color w:val="FF0000"/>
          <w:sz w:val="28"/>
          <w:szCs w:val="28"/>
          <w:lang w:val="fr-FR"/>
        </w:rPr>
        <w:t xml:space="preserve"> </w:t>
      </w:r>
      <w:r w:rsidRPr="005F782E">
        <w:rPr>
          <w:rFonts w:eastAsia="Calibri"/>
          <w:b/>
          <w:bCs/>
          <w:color w:val="FF0000"/>
          <w:sz w:val="28"/>
          <w:szCs w:val="28"/>
          <w:rtl/>
          <w:lang w:val="fr-FR"/>
        </w:rPr>
        <w:t>النخاعية</w:t>
      </w:r>
      <w:r w:rsidRPr="005F782E">
        <w:rPr>
          <w:rFonts w:eastAsia="Calibri"/>
          <w:b/>
          <w:bCs/>
          <w:color w:val="FF0000"/>
          <w:sz w:val="28"/>
          <w:szCs w:val="28"/>
          <w:lang w:val="fr-FR"/>
        </w:rPr>
        <w:t xml:space="preserve"> :</w:t>
      </w:r>
      <w:r w:rsidRPr="005F782E">
        <w:rPr>
          <w:rFonts w:eastAsia="Calibri"/>
          <w:color w:val="000000"/>
          <w:sz w:val="28"/>
          <w:szCs w:val="28"/>
          <w:rtl/>
          <w:lang w:val="fr-FR"/>
        </w:rPr>
        <w:t>يكون</w:t>
      </w:r>
      <w:r w:rsidRPr="005F782E">
        <w:rPr>
          <w:rFonts w:eastAsia="Calibri"/>
          <w:color w:val="000000"/>
          <w:sz w:val="28"/>
          <w:szCs w:val="28"/>
          <w:lang w:val="fr-FR"/>
        </w:rPr>
        <w:t xml:space="preserve"> </w:t>
      </w:r>
      <w:r w:rsidRPr="005F782E">
        <w:rPr>
          <w:rFonts w:eastAsia="Calibri"/>
          <w:color w:val="000000"/>
          <w:sz w:val="28"/>
          <w:szCs w:val="28"/>
          <w:rtl/>
          <w:lang w:val="fr-FR"/>
        </w:rPr>
        <w:t>النخاع</w:t>
      </w:r>
      <w:r w:rsidRPr="005F782E">
        <w:rPr>
          <w:rFonts w:eastAsia="Calibri"/>
          <w:color w:val="000000"/>
          <w:sz w:val="28"/>
          <w:szCs w:val="28"/>
          <w:lang w:val="fr-FR"/>
        </w:rPr>
        <w:t xml:space="preserve"> </w:t>
      </w:r>
      <w:r w:rsidRPr="005F782E">
        <w:rPr>
          <w:rFonts w:eastAsia="Calibri"/>
          <w:color w:val="000000"/>
          <w:sz w:val="28"/>
          <w:szCs w:val="28"/>
          <w:rtl/>
          <w:lang w:val="fr-FR"/>
        </w:rPr>
        <w:t>الجزء</w:t>
      </w:r>
      <w:r w:rsidRPr="005F782E">
        <w:rPr>
          <w:rFonts w:eastAsia="Calibri"/>
          <w:color w:val="000000"/>
          <w:sz w:val="28"/>
          <w:szCs w:val="28"/>
          <w:lang w:val="fr-FR"/>
        </w:rPr>
        <w:t xml:space="preserve"> </w:t>
      </w:r>
      <w:r w:rsidRPr="005F782E">
        <w:rPr>
          <w:rFonts w:eastAsia="Calibri"/>
          <w:color w:val="000000"/>
          <w:sz w:val="28"/>
          <w:szCs w:val="28"/>
          <w:rtl/>
          <w:lang w:val="fr-FR"/>
        </w:rPr>
        <w:t>المركزي</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الساق</w:t>
      </w:r>
      <w:r w:rsidRPr="005F782E">
        <w:rPr>
          <w:rFonts w:eastAsia="Calibri"/>
          <w:color w:val="000000"/>
          <w:sz w:val="28"/>
          <w:szCs w:val="28"/>
          <w:lang w:val="fr-FR"/>
        </w:rPr>
        <w:t xml:space="preserve"> </w:t>
      </w:r>
      <w:r w:rsidRPr="005F782E">
        <w:rPr>
          <w:rFonts w:eastAsia="Calibri"/>
          <w:color w:val="000000"/>
          <w:sz w:val="28"/>
          <w:szCs w:val="28"/>
          <w:rtl/>
          <w:lang w:val="fr-FR"/>
        </w:rPr>
        <w:t>،</w:t>
      </w:r>
      <w:r w:rsidRPr="005F782E">
        <w:rPr>
          <w:rFonts w:eastAsia="Calibri"/>
          <w:color w:val="000000"/>
          <w:sz w:val="28"/>
          <w:szCs w:val="28"/>
          <w:lang w:val="fr-FR"/>
        </w:rPr>
        <w:t xml:space="preserve"> </w:t>
      </w:r>
      <w:r w:rsidRPr="005F782E">
        <w:rPr>
          <w:rFonts w:eastAsia="Calibri"/>
          <w:color w:val="000000"/>
          <w:sz w:val="28"/>
          <w:szCs w:val="28"/>
          <w:rtl/>
          <w:lang w:val="fr-FR"/>
        </w:rPr>
        <w:t>كما</w:t>
      </w:r>
      <w:r w:rsidRPr="005F782E">
        <w:rPr>
          <w:rFonts w:eastAsia="Calibri"/>
          <w:color w:val="000000"/>
          <w:sz w:val="28"/>
          <w:szCs w:val="28"/>
          <w:lang w:val="fr-FR"/>
        </w:rPr>
        <w:t xml:space="preserve"> </w:t>
      </w:r>
      <w:r w:rsidRPr="005F782E">
        <w:rPr>
          <w:rFonts w:eastAsia="Calibri"/>
          <w:color w:val="000000"/>
          <w:sz w:val="28"/>
          <w:szCs w:val="28"/>
          <w:rtl/>
          <w:lang w:val="fr-FR"/>
        </w:rPr>
        <w:t>تتصل</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القشرة</w:t>
      </w:r>
      <w:r w:rsidRPr="005F782E">
        <w:rPr>
          <w:rFonts w:eastAsia="Calibri"/>
          <w:color w:val="000000"/>
          <w:sz w:val="28"/>
          <w:szCs w:val="28"/>
          <w:lang w:val="fr-FR"/>
        </w:rPr>
        <w:t xml:space="preserve"> </w:t>
      </w:r>
      <w:r w:rsidRPr="005F782E">
        <w:rPr>
          <w:rFonts w:eastAsia="Calibri"/>
          <w:color w:val="000000"/>
          <w:sz w:val="28"/>
          <w:szCs w:val="28"/>
          <w:rtl/>
          <w:lang w:val="fr-FR"/>
        </w:rPr>
        <w:t>بالنخاع</w:t>
      </w:r>
      <w:r w:rsidRPr="005F782E">
        <w:rPr>
          <w:rFonts w:eastAsia="Calibri"/>
          <w:color w:val="000000"/>
          <w:sz w:val="28"/>
          <w:szCs w:val="28"/>
          <w:lang w:val="fr-FR"/>
        </w:rPr>
        <w:t xml:space="preserve"> </w:t>
      </w:r>
      <w:r w:rsidRPr="005F782E">
        <w:rPr>
          <w:rFonts w:eastAsia="Calibri"/>
          <w:color w:val="000000"/>
          <w:sz w:val="28"/>
          <w:szCs w:val="28"/>
          <w:rtl/>
          <w:lang w:val="fr-FR"/>
        </w:rPr>
        <w:t>بواسطة</w:t>
      </w:r>
      <w:r w:rsidRPr="005F782E">
        <w:rPr>
          <w:rFonts w:eastAsia="Calibri"/>
          <w:color w:val="000000"/>
          <w:sz w:val="28"/>
          <w:szCs w:val="28"/>
          <w:lang w:val="fr-FR"/>
        </w:rPr>
        <w:t xml:space="preserve"> </w:t>
      </w:r>
      <w:r w:rsidRPr="005F782E">
        <w:rPr>
          <w:rFonts w:eastAsia="Calibri"/>
          <w:color w:val="000000"/>
          <w:sz w:val="28"/>
          <w:szCs w:val="28"/>
          <w:rtl/>
          <w:lang w:val="fr-FR"/>
        </w:rPr>
        <w:t>أشعة</w:t>
      </w:r>
      <w:r w:rsidRPr="005F782E">
        <w:rPr>
          <w:rFonts w:eastAsia="Calibri"/>
          <w:color w:val="000000"/>
          <w:sz w:val="28"/>
          <w:szCs w:val="28"/>
          <w:lang w:val="fr-FR"/>
        </w:rPr>
        <w:t xml:space="preserve"> </w:t>
      </w:r>
      <w:r w:rsidRPr="005F782E">
        <w:rPr>
          <w:rFonts w:eastAsia="Calibri"/>
          <w:color w:val="000000"/>
          <w:sz w:val="28"/>
          <w:szCs w:val="28"/>
          <w:rtl/>
          <w:lang w:val="fr-FR"/>
        </w:rPr>
        <w:t>نخاعية</w:t>
      </w:r>
      <w:r w:rsidRPr="005F782E">
        <w:rPr>
          <w:rFonts w:eastAsia="Calibri" w:hint="cs"/>
          <w:color w:val="000000"/>
          <w:sz w:val="28"/>
          <w:szCs w:val="28"/>
          <w:rtl/>
          <w:lang w:val="fr-FR"/>
        </w:rPr>
        <w:t xml:space="preserve"> </w:t>
      </w:r>
      <w:r w:rsidRPr="005F782E">
        <w:rPr>
          <w:rFonts w:eastAsia="Calibri"/>
          <w:color w:val="000000"/>
          <w:sz w:val="28"/>
          <w:szCs w:val="28"/>
          <w:lang w:val="fr-FR"/>
        </w:rPr>
        <w:t xml:space="preserve"> </w:t>
      </w:r>
      <w:r w:rsidRPr="005F782E">
        <w:rPr>
          <w:rFonts w:eastAsia="Calibri"/>
          <w:color w:val="000000"/>
          <w:sz w:val="28"/>
          <w:szCs w:val="28"/>
          <w:rtl/>
          <w:lang w:val="fr-FR"/>
        </w:rPr>
        <w:t>وهي</w:t>
      </w:r>
      <w:r w:rsidRPr="005F782E">
        <w:rPr>
          <w:rFonts w:eastAsia="Calibri"/>
          <w:color w:val="000000"/>
          <w:sz w:val="28"/>
          <w:szCs w:val="28"/>
          <w:lang w:val="fr-FR"/>
        </w:rPr>
        <w:t xml:space="preserve"> </w:t>
      </w:r>
      <w:r w:rsidRPr="005F782E">
        <w:rPr>
          <w:rFonts w:eastAsia="Calibri"/>
          <w:color w:val="000000"/>
          <w:sz w:val="28"/>
          <w:szCs w:val="28"/>
          <w:rtl/>
          <w:lang w:val="fr-FR"/>
        </w:rPr>
        <w:t>تتكون</w:t>
      </w:r>
      <w:r w:rsidRPr="005F782E">
        <w:rPr>
          <w:rFonts w:eastAsia="Calibri" w:hint="cs"/>
          <w:b/>
          <w:bCs/>
          <w:color w:val="FF0000"/>
          <w:sz w:val="28"/>
          <w:szCs w:val="28"/>
          <w:rtl/>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خلايا</w:t>
      </w:r>
      <w:r w:rsidRPr="005F782E">
        <w:rPr>
          <w:rFonts w:eastAsia="Calibri"/>
          <w:color w:val="000000"/>
          <w:sz w:val="28"/>
          <w:szCs w:val="28"/>
          <w:lang w:val="fr-FR"/>
        </w:rPr>
        <w:t xml:space="preserve"> </w:t>
      </w:r>
      <w:r w:rsidRPr="005F782E">
        <w:rPr>
          <w:rFonts w:eastAsia="Calibri"/>
          <w:color w:val="000000"/>
          <w:sz w:val="28"/>
          <w:szCs w:val="28"/>
          <w:rtl/>
          <w:lang w:val="fr-FR"/>
        </w:rPr>
        <w:t>برانشيمية</w:t>
      </w:r>
      <w:r w:rsidRPr="005F782E">
        <w:rPr>
          <w:rFonts w:eastAsia="Calibri" w:hint="cs"/>
          <w:color w:val="000000"/>
          <w:sz w:val="28"/>
          <w:szCs w:val="28"/>
          <w:rtl/>
          <w:lang w:val="fr-FR"/>
        </w:rPr>
        <w:t xml:space="preserve">،  </w:t>
      </w:r>
      <w:r w:rsidRPr="005F782E">
        <w:rPr>
          <w:rFonts w:eastAsia="Calibri"/>
          <w:color w:val="000000"/>
          <w:sz w:val="28"/>
          <w:szCs w:val="28"/>
          <w:rtl/>
          <w:lang w:val="fr-FR"/>
        </w:rPr>
        <w:t>و</w:t>
      </w:r>
      <w:r w:rsidRPr="005F782E">
        <w:rPr>
          <w:rFonts w:eastAsia="Calibri" w:hint="cs"/>
          <w:color w:val="000000"/>
          <w:sz w:val="28"/>
          <w:szCs w:val="28"/>
          <w:rtl/>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بعض</w:t>
      </w:r>
      <w:r w:rsidRPr="005F782E">
        <w:rPr>
          <w:rFonts w:eastAsia="Calibri"/>
          <w:color w:val="000000"/>
          <w:sz w:val="28"/>
          <w:szCs w:val="28"/>
          <w:lang w:val="fr-FR"/>
        </w:rPr>
        <w:t xml:space="preserve"> </w:t>
      </w:r>
      <w:r w:rsidRPr="005F782E">
        <w:rPr>
          <w:rFonts w:eastAsia="Calibri"/>
          <w:color w:val="000000"/>
          <w:sz w:val="28"/>
          <w:szCs w:val="28"/>
          <w:rtl/>
          <w:lang w:val="fr-FR"/>
        </w:rPr>
        <w:t>سيقان</w:t>
      </w:r>
      <w:r w:rsidRPr="005F782E">
        <w:rPr>
          <w:rFonts w:eastAsia="Calibri"/>
          <w:color w:val="000000"/>
          <w:sz w:val="28"/>
          <w:szCs w:val="28"/>
          <w:lang w:val="fr-FR"/>
        </w:rPr>
        <w:t xml:space="preserve"> </w:t>
      </w:r>
      <w:r w:rsidRPr="005F782E">
        <w:rPr>
          <w:rFonts w:eastAsia="Calibri"/>
          <w:color w:val="000000"/>
          <w:sz w:val="28"/>
          <w:szCs w:val="28"/>
          <w:rtl/>
          <w:lang w:val="fr-FR"/>
        </w:rPr>
        <w:t>النباتات</w:t>
      </w:r>
      <w:r w:rsidRPr="005F782E">
        <w:rPr>
          <w:rFonts w:eastAsia="Calibri"/>
          <w:color w:val="000000"/>
          <w:sz w:val="28"/>
          <w:szCs w:val="28"/>
          <w:lang w:val="fr-FR"/>
        </w:rPr>
        <w:t xml:space="preserve"> </w:t>
      </w:r>
      <w:r w:rsidRPr="005F782E">
        <w:rPr>
          <w:rFonts w:eastAsia="Calibri"/>
          <w:color w:val="000000"/>
          <w:sz w:val="28"/>
          <w:szCs w:val="28"/>
          <w:rtl/>
          <w:lang w:val="fr-FR"/>
        </w:rPr>
        <w:t>العشبية</w:t>
      </w:r>
      <w:r w:rsidRPr="005F782E">
        <w:rPr>
          <w:rFonts w:eastAsia="Calibri"/>
          <w:color w:val="000000"/>
          <w:sz w:val="28"/>
          <w:szCs w:val="28"/>
          <w:lang w:val="fr-FR"/>
        </w:rPr>
        <w:t xml:space="preserve"> </w:t>
      </w:r>
      <w:r w:rsidRPr="005F782E">
        <w:rPr>
          <w:rFonts w:eastAsia="Calibri"/>
          <w:color w:val="000000"/>
          <w:sz w:val="28"/>
          <w:szCs w:val="28"/>
          <w:rtl/>
          <w:lang w:val="fr-FR"/>
        </w:rPr>
        <w:t>مثل</w:t>
      </w:r>
      <w:r w:rsidRPr="005F782E">
        <w:rPr>
          <w:rFonts w:eastAsia="Calibri"/>
          <w:color w:val="000000"/>
          <w:sz w:val="28"/>
          <w:szCs w:val="28"/>
          <w:lang w:val="fr-FR"/>
        </w:rPr>
        <w:t xml:space="preserve"> </w:t>
      </w:r>
      <w:r w:rsidRPr="005F782E">
        <w:rPr>
          <w:rFonts w:eastAsia="Calibri"/>
          <w:color w:val="000000"/>
          <w:sz w:val="28"/>
          <w:szCs w:val="28"/>
          <w:rtl/>
          <w:lang w:val="fr-FR"/>
        </w:rPr>
        <w:t>الفول</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والبرسيم</w:t>
      </w:r>
      <w:r w:rsidRPr="005F782E">
        <w:rPr>
          <w:rFonts w:eastAsia="Calibri"/>
          <w:color w:val="000000"/>
          <w:sz w:val="28"/>
          <w:szCs w:val="28"/>
          <w:lang w:val="fr-FR"/>
        </w:rPr>
        <w:t xml:space="preserve"> </w:t>
      </w:r>
      <w:r w:rsidRPr="005F782E">
        <w:rPr>
          <w:rFonts w:eastAsia="Calibri"/>
          <w:color w:val="000000"/>
          <w:sz w:val="28"/>
          <w:szCs w:val="28"/>
          <w:rtl/>
          <w:lang w:val="fr-FR"/>
        </w:rPr>
        <w:t>يوجد</w:t>
      </w:r>
      <w:r w:rsidRPr="005F782E">
        <w:rPr>
          <w:rFonts w:eastAsia="Calibri"/>
          <w:color w:val="000000"/>
          <w:sz w:val="28"/>
          <w:szCs w:val="28"/>
          <w:lang w:val="fr-FR"/>
        </w:rPr>
        <w:t xml:space="preserve"> </w:t>
      </w:r>
      <w:r w:rsidRPr="005F782E">
        <w:rPr>
          <w:rFonts w:eastAsia="Calibri"/>
          <w:color w:val="000000"/>
          <w:sz w:val="28"/>
          <w:szCs w:val="28"/>
          <w:rtl/>
          <w:lang w:val="fr-FR"/>
        </w:rPr>
        <w:t>تجويف</w:t>
      </w:r>
      <w:r w:rsidRPr="005F782E">
        <w:rPr>
          <w:rFonts w:eastAsia="Calibri"/>
          <w:color w:val="000000"/>
          <w:sz w:val="28"/>
          <w:szCs w:val="28"/>
          <w:lang w:val="fr-FR"/>
        </w:rPr>
        <w:t xml:space="preserve"> </w:t>
      </w:r>
      <w:r w:rsidRPr="005F782E">
        <w:rPr>
          <w:rFonts w:eastAsia="Calibri"/>
          <w:color w:val="000000"/>
          <w:sz w:val="28"/>
          <w:szCs w:val="28"/>
          <w:rtl/>
          <w:lang w:val="fr-FR"/>
        </w:rPr>
        <w:t>وسطي</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موضع</w:t>
      </w:r>
      <w:r w:rsidRPr="005F782E">
        <w:rPr>
          <w:rFonts w:eastAsia="Calibri"/>
          <w:color w:val="000000"/>
          <w:sz w:val="28"/>
          <w:szCs w:val="28"/>
          <w:lang w:val="fr-FR"/>
        </w:rPr>
        <w:t xml:space="preserve"> </w:t>
      </w:r>
      <w:r w:rsidRPr="005F782E">
        <w:rPr>
          <w:rFonts w:eastAsia="Calibri"/>
          <w:color w:val="000000"/>
          <w:sz w:val="28"/>
          <w:szCs w:val="28"/>
          <w:rtl/>
          <w:lang w:val="fr-FR"/>
        </w:rPr>
        <w:t>النخاع</w:t>
      </w:r>
      <w:r w:rsidRPr="005F782E">
        <w:rPr>
          <w:rFonts w:eastAsia="Calibri" w:hint="cs"/>
          <w:color w:val="000000"/>
          <w:sz w:val="28"/>
          <w:szCs w:val="28"/>
          <w:rtl/>
          <w:lang w:val="fr-FR"/>
        </w:rPr>
        <w:t xml:space="preserve"> </w:t>
      </w:r>
      <w:r w:rsidRPr="005F782E">
        <w:rPr>
          <w:rFonts w:eastAsia="Calibri"/>
          <w:color w:val="000000"/>
          <w:sz w:val="28"/>
          <w:szCs w:val="28"/>
          <w:rtl/>
          <w:lang w:val="fr-FR"/>
        </w:rPr>
        <w:t>نتيجة</w:t>
      </w:r>
      <w:r w:rsidRPr="005F782E">
        <w:rPr>
          <w:rFonts w:eastAsia="Calibri"/>
          <w:color w:val="000000"/>
          <w:sz w:val="28"/>
          <w:szCs w:val="28"/>
          <w:lang w:val="fr-FR"/>
        </w:rPr>
        <w:t xml:space="preserve"> </w:t>
      </w:r>
      <w:r w:rsidRPr="005F782E">
        <w:rPr>
          <w:rFonts w:eastAsia="Calibri"/>
          <w:color w:val="000000"/>
          <w:sz w:val="28"/>
          <w:szCs w:val="28"/>
          <w:rtl/>
          <w:lang w:val="fr-FR"/>
        </w:rPr>
        <w:t>تمزق</w:t>
      </w:r>
      <w:r w:rsidRPr="005F782E">
        <w:rPr>
          <w:rFonts w:eastAsia="Calibri"/>
          <w:color w:val="000000"/>
          <w:sz w:val="28"/>
          <w:szCs w:val="28"/>
          <w:lang w:val="fr-FR"/>
        </w:rPr>
        <w:t xml:space="preserve"> </w:t>
      </w:r>
      <w:r w:rsidRPr="005F782E">
        <w:rPr>
          <w:rFonts w:eastAsia="Calibri"/>
          <w:color w:val="000000"/>
          <w:sz w:val="28"/>
          <w:szCs w:val="28"/>
          <w:rtl/>
          <w:lang w:val="fr-FR"/>
        </w:rPr>
        <w:t>وتحلل</w:t>
      </w:r>
      <w:r w:rsidRPr="005F782E">
        <w:rPr>
          <w:rFonts w:eastAsia="Calibri"/>
          <w:color w:val="000000"/>
          <w:sz w:val="28"/>
          <w:szCs w:val="28"/>
          <w:lang w:val="fr-FR"/>
        </w:rPr>
        <w:t xml:space="preserve"> </w:t>
      </w:r>
      <w:r w:rsidRPr="005F782E">
        <w:rPr>
          <w:rFonts w:eastAsia="Calibri"/>
          <w:color w:val="000000"/>
          <w:sz w:val="28"/>
          <w:szCs w:val="28"/>
          <w:rtl/>
          <w:lang w:val="fr-FR"/>
        </w:rPr>
        <w:t>النخاع</w:t>
      </w:r>
      <w:r w:rsidRPr="005F782E">
        <w:rPr>
          <w:rFonts w:eastAsia="Calibri"/>
          <w:color w:val="000000"/>
          <w:sz w:val="28"/>
          <w:szCs w:val="28"/>
          <w:lang w:val="fr-FR"/>
        </w:rPr>
        <w:t xml:space="preserve"> </w:t>
      </w:r>
      <w:r w:rsidRPr="005F782E">
        <w:rPr>
          <w:rFonts w:eastAsia="Calibri"/>
          <w:color w:val="000000"/>
          <w:sz w:val="28"/>
          <w:szCs w:val="28"/>
          <w:rtl/>
          <w:lang w:val="fr-FR"/>
        </w:rPr>
        <w:t>أثناء</w:t>
      </w:r>
      <w:r w:rsidRPr="005F782E">
        <w:rPr>
          <w:rFonts w:eastAsia="Calibri"/>
          <w:color w:val="000000"/>
          <w:sz w:val="28"/>
          <w:szCs w:val="28"/>
          <w:lang w:val="fr-FR"/>
        </w:rPr>
        <w:t xml:space="preserve"> </w:t>
      </w:r>
      <w:r w:rsidRPr="005F782E">
        <w:rPr>
          <w:rFonts w:eastAsia="Calibri"/>
          <w:color w:val="000000"/>
          <w:sz w:val="28"/>
          <w:szCs w:val="28"/>
          <w:rtl/>
          <w:lang w:val="fr-FR"/>
        </w:rPr>
        <w:t>النمو</w:t>
      </w:r>
      <w:r w:rsidRPr="005F782E">
        <w:rPr>
          <w:rFonts w:eastAsia="Calibri"/>
          <w:color w:val="000000"/>
          <w:sz w:val="28"/>
          <w:szCs w:val="28"/>
          <w:lang w:val="fr-FR"/>
        </w:rPr>
        <w:t xml:space="preserve"> .</w:t>
      </w:r>
    </w:p>
    <w:p w:rsidR="005F782E" w:rsidRPr="005F782E" w:rsidRDefault="005F782E" w:rsidP="005F782E">
      <w:pPr>
        <w:widowControl/>
        <w:bidi/>
        <w:adjustRightInd w:val="0"/>
        <w:spacing w:line="360" w:lineRule="auto"/>
        <w:rPr>
          <w:rFonts w:eastAsia="Calibri"/>
          <w:b/>
          <w:bCs/>
          <w:color w:val="FF0000"/>
          <w:sz w:val="28"/>
          <w:szCs w:val="28"/>
          <w:rtl/>
          <w:lang w:val="fr-FR"/>
        </w:rPr>
      </w:pPr>
      <w:r w:rsidRPr="005F782E">
        <w:rPr>
          <w:rFonts w:eastAsia="Calibri"/>
          <w:b/>
          <w:bCs/>
          <w:noProof/>
          <w:color w:val="FF0000"/>
          <w:sz w:val="28"/>
          <w:szCs w:val="28"/>
          <w:rtl/>
          <w:lang w:val="fr-FR" w:eastAsia="fr-FR"/>
        </w:rPr>
        <w:drawing>
          <wp:inline distT="0" distB="0" distL="0" distR="0" wp14:anchorId="2338C45F" wp14:editId="53D23DE9">
            <wp:extent cx="2847975" cy="389572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47975" cy="3895725"/>
                    </a:xfrm>
                    <a:prstGeom prst="rect">
                      <a:avLst/>
                    </a:prstGeom>
                    <a:noFill/>
                    <a:ln>
                      <a:noFill/>
                    </a:ln>
                  </pic:spPr>
                </pic:pic>
              </a:graphicData>
            </a:graphic>
          </wp:inline>
        </w:drawing>
      </w:r>
      <w:r w:rsidRPr="005F782E">
        <w:rPr>
          <w:rFonts w:ascii="Calibri" w:eastAsia="Calibri" w:hAnsi="Calibri" w:cs="Arial"/>
          <w:noProof/>
          <w:lang w:val="fr-FR" w:eastAsia="fr-FR"/>
        </w:rPr>
        <w:drawing>
          <wp:inline distT="0" distB="0" distL="0" distR="0" wp14:anchorId="439E05D6" wp14:editId="2052B5B1">
            <wp:extent cx="3055165" cy="3295618"/>
            <wp:effectExtent l="0" t="0" r="0" b="635"/>
            <wp:docPr id="68" name="Picture 68" descr="نموذج إجابة استرشادى ــــ ــــــــ ــــــــــــــــــــــــــــــ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نموذج إجابة استرشادى ــــ ــــــــ ـــــــــــــــــــــــــــــــ"/>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64845" cy="3306060"/>
                    </a:xfrm>
                    <a:prstGeom prst="rect">
                      <a:avLst/>
                    </a:prstGeom>
                    <a:noFill/>
                    <a:ln>
                      <a:noFill/>
                    </a:ln>
                  </pic:spPr>
                </pic:pic>
              </a:graphicData>
            </a:graphic>
          </wp:inline>
        </w:drawing>
      </w:r>
    </w:p>
    <w:p w:rsidR="005F782E" w:rsidRPr="005F782E" w:rsidRDefault="005F782E" w:rsidP="005F782E">
      <w:pPr>
        <w:widowControl/>
        <w:bidi/>
        <w:adjustRightInd w:val="0"/>
        <w:spacing w:line="360" w:lineRule="auto"/>
        <w:jc w:val="center"/>
        <w:rPr>
          <w:rFonts w:eastAsia="Calibri"/>
          <w:b/>
          <w:bCs/>
          <w:color w:val="FF0000"/>
          <w:sz w:val="28"/>
          <w:szCs w:val="28"/>
          <w:rtl/>
          <w:lang w:val="fr-FR"/>
        </w:rPr>
      </w:pPr>
    </w:p>
    <w:p w:rsidR="005F782E" w:rsidRPr="005F782E" w:rsidRDefault="005F782E" w:rsidP="005F782E">
      <w:pPr>
        <w:widowControl/>
        <w:bidi/>
        <w:adjustRightInd w:val="0"/>
        <w:spacing w:line="360" w:lineRule="auto"/>
        <w:jc w:val="center"/>
        <w:rPr>
          <w:rFonts w:eastAsia="Calibri"/>
          <w:b/>
          <w:bCs/>
          <w:color w:val="FF0000"/>
          <w:sz w:val="28"/>
          <w:szCs w:val="28"/>
          <w:rtl/>
          <w:lang w:val="fr-FR"/>
        </w:rPr>
      </w:pPr>
      <w:r w:rsidRPr="005F782E">
        <w:rPr>
          <w:rFonts w:eastAsia="Calibri" w:hint="cs"/>
          <w:b/>
          <w:bCs/>
          <w:color w:val="FF0000"/>
          <w:sz w:val="28"/>
          <w:szCs w:val="28"/>
          <w:rtl/>
          <w:lang w:val="fr-FR"/>
        </w:rPr>
        <w:t xml:space="preserve">  بنية تشريحية لساق نبات ثنائي الفلقة </w:t>
      </w:r>
      <w:r w:rsidRPr="005F782E">
        <w:rPr>
          <w:rFonts w:eastAsia="Calibri" w:hint="cs"/>
          <w:b/>
          <w:bCs/>
          <w:noProof/>
          <w:color w:val="FF0000"/>
          <w:sz w:val="28"/>
          <w:szCs w:val="28"/>
          <w:rtl/>
          <w:lang w:val="fr-FR" w:eastAsia="fr-FR"/>
        </w:rPr>
        <w:t xml:space="preserve"> </w:t>
      </w:r>
    </w:p>
    <w:p w:rsidR="005F782E" w:rsidRPr="005F782E" w:rsidRDefault="005F782E" w:rsidP="00F13699">
      <w:pPr>
        <w:widowControl/>
        <w:shd w:val="clear" w:color="auto" w:fill="FFFFFF"/>
        <w:autoSpaceDE/>
        <w:autoSpaceDN/>
        <w:bidi/>
        <w:spacing w:line="360" w:lineRule="auto"/>
        <w:rPr>
          <w:b/>
          <w:bCs/>
          <w:color w:val="984806"/>
          <w:sz w:val="28"/>
          <w:szCs w:val="28"/>
          <w:lang w:val="fr-FR" w:eastAsia="fr-FR"/>
        </w:rPr>
      </w:pPr>
      <w:r w:rsidRPr="005F782E">
        <w:rPr>
          <w:b/>
          <w:bCs/>
          <w:color w:val="984806"/>
          <w:sz w:val="28"/>
          <w:szCs w:val="28"/>
          <w:rtl/>
          <w:lang w:val="fr-FR" w:eastAsia="fr-FR"/>
        </w:rPr>
        <w:t xml:space="preserve"> </w:t>
      </w:r>
      <w:r w:rsidR="00F13699">
        <w:rPr>
          <w:rFonts w:hint="cs"/>
          <w:b/>
          <w:bCs/>
          <w:color w:val="984806"/>
          <w:sz w:val="28"/>
          <w:szCs w:val="28"/>
          <w:rtl/>
          <w:lang w:val="fr-FR" w:eastAsia="fr-FR"/>
        </w:rPr>
        <w:t>2-2-</w:t>
      </w:r>
      <w:r w:rsidRPr="005F782E">
        <w:rPr>
          <w:b/>
          <w:bCs/>
          <w:color w:val="984806"/>
          <w:sz w:val="28"/>
          <w:szCs w:val="28"/>
          <w:lang w:val="fr-FR" w:eastAsia="fr-FR"/>
        </w:rPr>
        <w:t xml:space="preserve"> </w:t>
      </w:r>
      <w:r w:rsidRPr="005F782E">
        <w:rPr>
          <w:b/>
          <w:bCs/>
          <w:color w:val="984806"/>
          <w:sz w:val="28"/>
          <w:szCs w:val="28"/>
          <w:rtl/>
          <w:lang w:val="fr-FR" w:eastAsia="fr-FR"/>
        </w:rPr>
        <w:t xml:space="preserve">البنية التشريحية لساق نبات أحادي الفلقة:   </w:t>
      </w:r>
    </w:p>
    <w:p w:rsidR="005F782E" w:rsidRPr="005F782E" w:rsidRDefault="005F782E" w:rsidP="005F782E">
      <w:pPr>
        <w:widowControl/>
        <w:shd w:val="clear" w:color="auto" w:fill="FFFFFF"/>
        <w:autoSpaceDE/>
        <w:autoSpaceDN/>
        <w:bidi/>
        <w:spacing w:line="360" w:lineRule="auto"/>
        <w:rPr>
          <w:color w:val="0A0A0A"/>
          <w:sz w:val="28"/>
          <w:szCs w:val="28"/>
          <w:lang w:val="fr-FR" w:eastAsia="fr-FR"/>
        </w:rPr>
      </w:pPr>
      <w:r w:rsidRPr="005F782E">
        <w:rPr>
          <w:rFonts w:hint="cs"/>
          <w:color w:val="0A0A0A"/>
          <w:sz w:val="28"/>
          <w:szCs w:val="28"/>
          <w:rtl/>
          <w:lang w:val="fr-FR" w:eastAsia="fr-FR"/>
        </w:rPr>
        <w:t>لدى</w:t>
      </w:r>
      <w:r w:rsidRPr="005F782E">
        <w:rPr>
          <w:color w:val="0A0A0A"/>
          <w:sz w:val="28"/>
          <w:szCs w:val="28"/>
          <w:rtl/>
          <w:lang w:val="fr-FR" w:eastAsia="fr-FR"/>
        </w:rPr>
        <w:t xml:space="preserve"> </w:t>
      </w:r>
      <w:r w:rsidRPr="005F782E">
        <w:rPr>
          <w:rFonts w:hint="cs"/>
          <w:color w:val="0A0A0A"/>
          <w:sz w:val="28"/>
          <w:szCs w:val="28"/>
          <w:rtl/>
          <w:lang w:val="fr-FR" w:eastAsia="fr-FR"/>
        </w:rPr>
        <w:t>فحص</w:t>
      </w:r>
      <w:r w:rsidRPr="005F782E">
        <w:rPr>
          <w:color w:val="0A0A0A"/>
          <w:sz w:val="28"/>
          <w:szCs w:val="28"/>
          <w:rtl/>
          <w:lang w:val="fr-FR" w:eastAsia="fr-FR"/>
        </w:rPr>
        <w:t xml:space="preserve"> </w:t>
      </w:r>
      <w:r w:rsidRPr="005F782E">
        <w:rPr>
          <w:rFonts w:hint="cs"/>
          <w:color w:val="0A0A0A"/>
          <w:sz w:val="28"/>
          <w:szCs w:val="28"/>
          <w:rtl/>
          <w:lang w:val="fr-FR" w:eastAsia="fr-FR"/>
        </w:rPr>
        <w:t>قطاع</w:t>
      </w:r>
      <w:r w:rsidRPr="005F782E">
        <w:rPr>
          <w:color w:val="0A0A0A"/>
          <w:sz w:val="28"/>
          <w:szCs w:val="28"/>
          <w:rtl/>
          <w:lang w:val="fr-FR" w:eastAsia="fr-FR"/>
        </w:rPr>
        <w:t xml:space="preserve"> </w:t>
      </w:r>
      <w:r w:rsidRPr="005F782E">
        <w:rPr>
          <w:rFonts w:hint="cs"/>
          <w:color w:val="0A0A0A"/>
          <w:sz w:val="28"/>
          <w:szCs w:val="28"/>
          <w:rtl/>
          <w:lang w:val="fr-FR" w:eastAsia="fr-FR"/>
        </w:rPr>
        <w:t>عرضي</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ساق</w:t>
      </w:r>
      <w:r w:rsidRPr="005F782E">
        <w:rPr>
          <w:color w:val="0A0A0A"/>
          <w:sz w:val="28"/>
          <w:szCs w:val="28"/>
          <w:rtl/>
          <w:lang w:val="fr-FR" w:eastAsia="fr-FR"/>
        </w:rPr>
        <w:t xml:space="preserve"> </w:t>
      </w:r>
      <w:r w:rsidRPr="005F782E">
        <w:rPr>
          <w:rFonts w:hint="cs"/>
          <w:color w:val="0A0A0A"/>
          <w:sz w:val="28"/>
          <w:szCs w:val="28"/>
          <w:rtl/>
          <w:lang w:val="fr-FR" w:eastAsia="fr-FR"/>
        </w:rPr>
        <w:t>حديث</w:t>
      </w:r>
      <w:r w:rsidRPr="005F782E">
        <w:rPr>
          <w:color w:val="0A0A0A"/>
          <w:sz w:val="28"/>
          <w:szCs w:val="28"/>
          <w:rtl/>
          <w:lang w:val="fr-FR" w:eastAsia="fr-FR"/>
        </w:rPr>
        <w:t xml:space="preserve"> </w:t>
      </w:r>
      <w:r w:rsidRPr="005F782E">
        <w:rPr>
          <w:rFonts w:hint="cs"/>
          <w:color w:val="0A0A0A"/>
          <w:sz w:val="28"/>
          <w:szCs w:val="28"/>
          <w:rtl/>
          <w:lang w:val="fr-FR" w:eastAsia="fr-FR"/>
        </w:rPr>
        <w:t>لنبات</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ذوات الفلقة</w:t>
      </w:r>
      <w:r w:rsidRPr="005F782E">
        <w:rPr>
          <w:color w:val="0A0A0A"/>
          <w:sz w:val="28"/>
          <w:szCs w:val="28"/>
          <w:rtl/>
          <w:lang w:val="fr-FR" w:eastAsia="fr-FR"/>
        </w:rPr>
        <w:t xml:space="preserve"> </w:t>
      </w:r>
      <w:r w:rsidRPr="005F782E">
        <w:rPr>
          <w:rFonts w:hint="cs"/>
          <w:color w:val="0A0A0A"/>
          <w:sz w:val="28"/>
          <w:szCs w:val="28"/>
          <w:rtl/>
          <w:lang w:val="fr-FR" w:eastAsia="fr-FR"/>
        </w:rPr>
        <w:t>الواحدة</w:t>
      </w:r>
      <w:r w:rsidRPr="005F782E">
        <w:rPr>
          <w:color w:val="0A0A0A"/>
          <w:sz w:val="28"/>
          <w:szCs w:val="28"/>
          <w:rtl/>
          <w:lang w:val="fr-FR" w:eastAsia="fr-FR"/>
        </w:rPr>
        <w:t xml:space="preserve"> </w:t>
      </w:r>
      <w:r w:rsidRPr="005F782E">
        <w:rPr>
          <w:rFonts w:hint="cs"/>
          <w:color w:val="0A0A0A"/>
          <w:sz w:val="28"/>
          <w:szCs w:val="28"/>
          <w:rtl/>
          <w:lang w:val="fr-FR" w:eastAsia="fr-FR"/>
        </w:rPr>
        <w:t xml:space="preserve">سيقان </w:t>
      </w:r>
      <w:r w:rsidRPr="005F782E">
        <w:rPr>
          <w:color w:val="0A0A0A"/>
          <w:sz w:val="28"/>
          <w:szCs w:val="28"/>
          <w:rtl/>
          <w:lang w:val="fr-FR" w:eastAsia="fr-FR"/>
        </w:rPr>
        <w:t>(</w:t>
      </w:r>
      <w:r w:rsidRPr="005F782E">
        <w:rPr>
          <w:rFonts w:hint="cs"/>
          <w:color w:val="0A0A0A"/>
          <w:sz w:val="28"/>
          <w:szCs w:val="28"/>
          <w:rtl/>
          <w:lang w:val="fr-FR" w:eastAsia="fr-FR"/>
        </w:rPr>
        <w:t>مثل</w:t>
      </w:r>
      <w:r w:rsidRPr="005F782E">
        <w:rPr>
          <w:color w:val="0A0A0A"/>
          <w:sz w:val="28"/>
          <w:szCs w:val="28"/>
          <w:rtl/>
          <w:lang w:val="fr-FR" w:eastAsia="fr-FR"/>
        </w:rPr>
        <w:t xml:space="preserve"> </w:t>
      </w:r>
      <w:r w:rsidRPr="005F782E">
        <w:rPr>
          <w:rFonts w:hint="cs"/>
          <w:color w:val="0A0A0A"/>
          <w:sz w:val="28"/>
          <w:szCs w:val="28"/>
          <w:rtl/>
          <w:lang w:val="fr-FR" w:eastAsia="fr-FR"/>
        </w:rPr>
        <w:t>القمح،</w:t>
      </w:r>
      <w:r w:rsidRPr="005F782E">
        <w:rPr>
          <w:color w:val="0A0A0A"/>
          <w:sz w:val="28"/>
          <w:szCs w:val="28"/>
          <w:rtl/>
          <w:lang w:val="fr-FR" w:eastAsia="fr-FR"/>
        </w:rPr>
        <w:t xml:space="preserve"> </w:t>
      </w:r>
      <w:r w:rsidRPr="005F782E">
        <w:rPr>
          <w:rFonts w:hint="cs"/>
          <w:color w:val="0A0A0A"/>
          <w:sz w:val="28"/>
          <w:szCs w:val="28"/>
          <w:rtl/>
          <w:lang w:val="fr-FR" w:eastAsia="fr-FR"/>
        </w:rPr>
        <w:t>الذرة</w:t>
      </w:r>
      <w:r w:rsidRPr="005F782E">
        <w:rPr>
          <w:color w:val="0A0A0A"/>
          <w:sz w:val="28"/>
          <w:szCs w:val="28"/>
          <w:rtl/>
          <w:lang w:val="fr-FR" w:eastAsia="fr-FR"/>
        </w:rPr>
        <w:t xml:space="preserve">) </w:t>
      </w:r>
      <w:r w:rsidRPr="005F782E">
        <w:rPr>
          <w:rFonts w:hint="cs"/>
          <w:color w:val="0A0A0A"/>
          <w:sz w:val="28"/>
          <w:szCs w:val="28"/>
          <w:rtl/>
          <w:lang w:val="fr-FR" w:eastAsia="fr-FR"/>
        </w:rPr>
        <w:t xml:space="preserve"> نجد</w:t>
      </w:r>
      <w:r w:rsidRPr="005F782E">
        <w:rPr>
          <w:color w:val="0A0A0A"/>
          <w:sz w:val="28"/>
          <w:szCs w:val="28"/>
          <w:rtl/>
          <w:lang w:val="fr-FR" w:eastAsia="fr-FR"/>
        </w:rPr>
        <w:t xml:space="preserve"> </w:t>
      </w:r>
      <w:r w:rsidRPr="005F782E">
        <w:rPr>
          <w:rFonts w:hint="cs"/>
          <w:color w:val="0A0A0A"/>
          <w:sz w:val="28"/>
          <w:szCs w:val="28"/>
          <w:rtl/>
          <w:lang w:val="fr-FR" w:eastAsia="fr-FR"/>
        </w:rPr>
        <w:t>أنه</w:t>
      </w:r>
      <w:r w:rsidRPr="005F782E">
        <w:rPr>
          <w:color w:val="0A0A0A"/>
          <w:sz w:val="28"/>
          <w:szCs w:val="28"/>
          <w:rtl/>
          <w:lang w:val="fr-FR" w:eastAsia="fr-FR"/>
        </w:rPr>
        <w:t xml:space="preserve"> </w:t>
      </w:r>
      <w:r w:rsidRPr="005F782E">
        <w:rPr>
          <w:rFonts w:hint="cs"/>
          <w:color w:val="0A0A0A"/>
          <w:sz w:val="28"/>
          <w:szCs w:val="28"/>
          <w:rtl/>
          <w:lang w:val="fr-FR" w:eastAsia="fr-FR"/>
        </w:rPr>
        <w:t>يتكون</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الأنسجة</w:t>
      </w:r>
      <w:r w:rsidRPr="005F782E">
        <w:rPr>
          <w:color w:val="0A0A0A"/>
          <w:sz w:val="28"/>
          <w:szCs w:val="28"/>
          <w:rtl/>
          <w:lang w:val="fr-FR" w:eastAsia="fr-FR"/>
        </w:rPr>
        <w:t xml:space="preserve"> </w:t>
      </w:r>
      <w:r w:rsidRPr="005F782E">
        <w:rPr>
          <w:rFonts w:hint="cs"/>
          <w:color w:val="0A0A0A"/>
          <w:sz w:val="28"/>
          <w:szCs w:val="28"/>
          <w:rtl/>
          <w:lang w:val="fr-FR" w:eastAsia="fr-FR"/>
        </w:rPr>
        <w:t>التالية</w:t>
      </w:r>
      <w:r w:rsidRPr="005F782E">
        <w:rPr>
          <w:color w:val="0A0A0A"/>
          <w:sz w:val="28"/>
          <w:szCs w:val="28"/>
          <w:rtl/>
          <w:lang w:val="fr-FR" w:eastAsia="fr-FR"/>
        </w:rPr>
        <w:t xml:space="preserve"> :</w:t>
      </w:r>
      <w:r w:rsidRPr="005F782E">
        <w:rPr>
          <w:rFonts w:hint="cs"/>
          <w:color w:val="0A0A0A"/>
          <w:sz w:val="28"/>
          <w:szCs w:val="28"/>
          <w:rtl/>
          <w:lang w:val="fr-FR" w:eastAsia="fr-FR"/>
        </w:rPr>
        <w:t xml:space="preserve"> </w:t>
      </w:r>
    </w:p>
    <w:p w:rsidR="005F782E" w:rsidRPr="005F782E" w:rsidRDefault="005F782E" w:rsidP="005F782E">
      <w:pPr>
        <w:widowControl/>
        <w:shd w:val="clear" w:color="auto" w:fill="FFFFFF"/>
        <w:autoSpaceDE/>
        <w:autoSpaceDN/>
        <w:bidi/>
        <w:spacing w:after="180" w:line="360" w:lineRule="auto"/>
        <w:rPr>
          <w:color w:val="0A0A0A"/>
          <w:sz w:val="28"/>
          <w:szCs w:val="28"/>
          <w:lang w:val="fr-FR" w:eastAsia="fr-FR"/>
        </w:rPr>
      </w:pPr>
      <w:r w:rsidRPr="005F782E">
        <w:rPr>
          <w:rFonts w:hint="cs"/>
          <w:b/>
          <w:bCs/>
          <w:color w:val="0070C0"/>
          <w:sz w:val="28"/>
          <w:szCs w:val="28"/>
          <w:rtl/>
          <w:lang w:val="fr-FR" w:eastAsia="fr-FR"/>
        </w:rPr>
        <w:t>أ-</w:t>
      </w:r>
      <w:r w:rsidRPr="005F782E">
        <w:rPr>
          <w:b/>
          <w:bCs/>
          <w:color w:val="0070C0"/>
          <w:sz w:val="28"/>
          <w:szCs w:val="28"/>
          <w:rtl/>
          <w:lang w:val="fr-FR" w:eastAsia="fr-FR"/>
        </w:rPr>
        <w:t>البشرة</w:t>
      </w:r>
      <w:r w:rsidRPr="005F782E">
        <w:rPr>
          <w:b/>
          <w:bCs/>
          <w:color w:val="0070C0"/>
          <w:sz w:val="28"/>
          <w:szCs w:val="28"/>
          <w:lang w:val="fr-FR" w:eastAsia="fr-FR"/>
        </w:rPr>
        <w:t>:</w:t>
      </w:r>
      <w:r w:rsidRPr="005F782E">
        <w:rPr>
          <w:color w:val="0070C0"/>
          <w:sz w:val="28"/>
          <w:szCs w:val="28"/>
          <w:lang w:val="fr-FR" w:eastAsia="fr-FR"/>
        </w:rPr>
        <w:t> </w:t>
      </w:r>
      <w:r w:rsidRPr="005F782E">
        <w:rPr>
          <w:rFonts w:hint="cs"/>
          <w:color w:val="0070C0"/>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تتكون</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صف</w:t>
      </w:r>
      <w:r w:rsidRPr="005F782E">
        <w:rPr>
          <w:color w:val="0A0A0A"/>
          <w:sz w:val="28"/>
          <w:szCs w:val="28"/>
          <w:rtl/>
          <w:lang w:val="fr-FR" w:eastAsia="fr-FR"/>
        </w:rPr>
        <w:t xml:space="preserve"> </w:t>
      </w:r>
      <w:r w:rsidRPr="005F782E">
        <w:rPr>
          <w:rFonts w:hint="cs"/>
          <w:color w:val="0A0A0A"/>
          <w:sz w:val="28"/>
          <w:szCs w:val="28"/>
          <w:rtl/>
          <w:lang w:val="fr-FR" w:eastAsia="fr-FR"/>
        </w:rPr>
        <w:t>واحد</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الخلايا</w:t>
      </w:r>
      <w:r w:rsidRPr="005F782E">
        <w:rPr>
          <w:color w:val="0A0A0A"/>
          <w:sz w:val="28"/>
          <w:szCs w:val="28"/>
          <w:rtl/>
          <w:lang w:val="fr-FR" w:eastAsia="fr-FR"/>
        </w:rPr>
        <w:t xml:space="preserve"> </w:t>
      </w:r>
      <w:r w:rsidRPr="005F782E">
        <w:rPr>
          <w:rFonts w:hint="cs"/>
          <w:color w:val="0A0A0A"/>
          <w:sz w:val="28"/>
          <w:szCs w:val="28"/>
          <w:rtl/>
          <w:lang w:val="fr-FR" w:eastAsia="fr-FR"/>
        </w:rPr>
        <w:t>المتراصة</w:t>
      </w:r>
      <w:r w:rsidRPr="005F782E">
        <w:rPr>
          <w:color w:val="0A0A0A"/>
          <w:sz w:val="28"/>
          <w:szCs w:val="28"/>
          <w:rtl/>
          <w:lang w:val="fr-FR" w:eastAsia="fr-FR"/>
        </w:rPr>
        <w:t xml:space="preserve"> </w:t>
      </w:r>
      <w:r w:rsidRPr="005F782E">
        <w:rPr>
          <w:rFonts w:hint="cs"/>
          <w:color w:val="0A0A0A"/>
          <w:sz w:val="28"/>
          <w:szCs w:val="28"/>
          <w:rtl/>
          <w:lang w:val="fr-FR" w:eastAsia="fr-FR"/>
        </w:rPr>
        <w:t>التي</w:t>
      </w:r>
      <w:r w:rsidRPr="005F782E">
        <w:rPr>
          <w:color w:val="0A0A0A"/>
          <w:sz w:val="28"/>
          <w:szCs w:val="28"/>
          <w:rtl/>
          <w:lang w:val="fr-FR" w:eastAsia="fr-FR"/>
        </w:rPr>
        <w:t xml:space="preserve"> </w:t>
      </w:r>
      <w:r w:rsidRPr="005F782E">
        <w:rPr>
          <w:rFonts w:hint="cs"/>
          <w:color w:val="0A0A0A"/>
          <w:sz w:val="28"/>
          <w:szCs w:val="28"/>
          <w:rtl/>
          <w:lang w:val="fr-FR" w:eastAsia="fr-FR"/>
        </w:rPr>
        <w:t xml:space="preserve"> يعلوها</w:t>
      </w:r>
      <w:r w:rsidRPr="005F782E">
        <w:rPr>
          <w:color w:val="0A0A0A"/>
          <w:sz w:val="28"/>
          <w:szCs w:val="28"/>
          <w:rtl/>
          <w:lang w:val="fr-FR" w:eastAsia="fr-FR"/>
        </w:rPr>
        <w:t xml:space="preserve"> </w:t>
      </w:r>
      <w:r w:rsidRPr="005F782E">
        <w:rPr>
          <w:rFonts w:hint="cs"/>
          <w:color w:val="0A0A0A"/>
          <w:sz w:val="28"/>
          <w:szCs w:val="28"/>
          <w:rtl/>
          <w:lang w:val="fr-FR" w:eastAsia="fr-FR"/>
        </w:rPr>
        <w:t>طبقة</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الكيوتين</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تتخللها</w:t>
      </w:r>
      <w:r w:rsidRPr="005F782E">
        <w:rPr>
          <w:color w:val="0A0A0A"/>
          <w:sz w:val="28"/>
          <w:szCs w:val="28"/>
          <w:rtl/>
          <w:lang w:val="fr-FR" w:eastAsia="fr-FR"/>
        </w:rPr>
        <w:t xml:space="preserve"> </w:t>
      </w:r>
      <w:r w:rsidRPr="005F782E">
        <w:rPr>
          <w:rFonts w:hint="cs"/>
          <w:color w:val="0A0A0A"/>
          <w:sz w:val="28"/>
          <w:szCs w:val="28"/>
          <w:rtl/>
          <w:lang w:val="fr-FR" w:eastAsia="fr-FR"/>
        </w:rPr>
        <w:t>الثغور</w:t>
      </w:r>
      <w:r w:rsidRPr="005F782E">
        <w:rPr>
          <w:color w:val="0A0A0A"/>
          <w:sz w:val="28"/>
          <w:szCs w:val="28"/>
          <w:rtl/>
          <w:lang w:val="fr-FR" w:eastAsia="fr-FR"/>
        </w:rPr>
        <w:t xml:space="preserve"> </w:t>
      </w:r>
      <w:r w:rsidRPr="005F782E">
        <w:rPr>
          <w:rFonts w:hint="cs"/>
          <w:color w:val="0A0A0A"/>
          <w:sz w:val="28"/>
          <w:szCs w:val="28"/>
          <w:rtl/>
          <w:lang w:val="fr-FR" w:eastAsia="fr-FR"/>
        </w:rPr>
        <w:t xml:space="preserve"> </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قد تحتوي</w:t>
      </w:r>
      <w:r w:rsidRPr="005F782E">
        <w:rPr>
          <w:color w:val="0A0A0A"/>
          <w:sz w:val="28"/>
          <w:szCs w:val="28"/>
          <w:rtl/>
          <w:lang w:val="fr-FR" w:eastAsia="fr-FR"/>
        </w:rPr>
        <w:t xml:space="preserve"> </w:t>
      </w:r>
      <w:r w:rsidRPr="005F782E">
        <w:rPr>
          <w:rFonts w:hint="cs"/>
          <w:color w:val="0A0A0A"/>
          <w:sz w:val="28"/>
          <w:szCs w:val="28"/>
          <w:rtl/>
          <w:lang w:val="fr-FR" w:eastAsia="fr-FR"/>
        </w:rPr>
        <w:t>على</w:t>
      </w:r>
      <w:r w:rsidRPr="005F782E">
        <w:rPr>
          <w:color w:val="0A0A0A"/>
          <w:sz w:val="28"/>
          <w:szCs w:val="28"/>
          <w:rtl/>
          <w:lang w:val="fr-FR" w:eastAsia="fr-FR"/>
        </w:rPr>
        <w:t xml:space="preserve"> </w:t>
      </w:r>
      <w:r w:rsidRPr="005F782E">
        <w:rPr>
          <w:rFonts w:hint="cs"/>
          <w:color w:val="0A0A0A"/>
          <w:sz w:val="28"/>
          <w:szCs w:val="28"/>
          <w:rtl/>
          <w:lang w:val="fr-FR" w:eastAsia="fr-FR"/>
        </w:rPr>
        <w:t>زوائد</w:t>
      </w:r>
      <w:r w:rsidRPr="005F782E">
        <w:rPr>
          <w:color w:val="0A0A0A"/>
          <w:sz w:val="28"/>
          <w:szCs w:val="28"/>
          <w:rtl/>
          <w:lang w:val="fr-FR" w:eastAsia="fr-FR"/>
        </w:rPr>
        <w:t xml:space="preserve"> </w:t>
      </w:r>
      <w:r w:rsidRPr="005F782E">
        <w:rPr>
          <w:rFonts w:hint="cs"/>
          <w:color w:val="0A0A0A"/>
          <w:sz w:val="28"/>
          <w:szCs w:val="28"/>
          <w:rtl/>
          <w:lang w:val="fr-FR" w:eastAsia="fr-FR"/>
        </w:rPr>
        <w:t>بشرة</w:t>
      </w:r>
      <w:r w:rsidRPr="005F782E">
        <w:rPr>
          <w:color w:val="0A0A0A"/>
          <w:sz w:val="28"/>
          <w:szCs w:val="28"/>
          <w:rtl/>
          <w:lang w:val="fr-FR" w:eastAsia="fr-FR"/>
        </w:rPr>
        <w:t xml:space="preserve"> .</w:t>
      </w:r>
    </w:p>
    <w:p w:rsidR="005F782E" w:rsidRPr="005F782E" w:rsidRDefault="005F782E" w:rsidP="005F782E">
      <w:pPr>
        <w:widowControl/>
        <w:shd w:val="clear" w:color="auto" w:fill="FFFFFF"/>
        <w:autoSpaceDE/>
        <w:autoSpaceDN/>
        <w:bidi/>
        <w:spacing w:after="180" w:line="360" w:lineRule="auto"/>
        <w:rPr>
          <w:color w:val="0A0A0A"/>
          <w:sz w:val="28"/>
          <w:szCs w:val="28"/>
          <w:lang w:val="fr-FR" w:eastAsia="fr-FR"/>
        </w:rPr>
      </w:pPr>
      <w:r w:rsidRPr="005F782E">
        <w:rPr>
          <w:rFonts w:hint="cs"/>
          <w:b/>
          <w:bCs/>
          <w:color w:val="0070C0"/>
          <w:sz w:val="28"/>
          <w:szCs w:val="28"/>
          <w:rtl/>
          <w:lang w:val="fr-FR" w:eastAsia="fr-FR"/>
        </w:rPr>
        <w:t>ب-</w:t>
      </w:r>
      <w:r w:rsidRPr="005F782E">
        <w:rPr>
          <w:b/>
          <w:bCs/>
          <w:color w:val="0070C0"/>
          <w:sz w:val="28"/>
          <w:szCs w:val="28"/>
          <w:rtl/>
          <w:lang w:val="fr-FR" w:eastAsia="fr-FR"/>
        </w:rPr>
        <w:t>النسيج الأساسي</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لا يتميز إلى قشرة ونخاع</w:t>
      </w:r>
      <w:r w:rsidRPr="005F782E">
        <w:rPr>
          <w:rFonts w:hint="cs"/>
          <w:color w:val="0A0A0A"/>
          <w:sz w:val="28"/>
          <w:szCs w:val="28"/>
          <w:rtl/>
          <w:lang w:val="fr-FR" w:eastAsia="fr-FR"/>
        </w:rPr>
        <w:t xml:space="preserve"> </w:t>
      </w:r>
      <w:r w:rsidRPr="005F782E">
        <w:rPr>
          <w:color w:val="0A0A0A"/>
          <w:sz w:val="28"/>
          <w:szCs w:val="28"/>
          <w:rtl/>
          <w:lang w:val="fr-FR" w:eastAsia="fr-FR"/>
        </w:rPr>
        <w:t xml:space="preserve"> </w:t>
      </w:r>
      <w:r w:rsidRPr="005F782E">
        <w:rPr>
          <w:rFonts w:hint="cs"/>
          <w:color w:val="0A0A0A"/>
          <w:sz w:val="28"/>
          <w:szCs w:val="28"/>
          <w:rtl/>
          <w:lang w:val="fr-FR" w:eastAsia="fr-FR"/>
        </w:rPr>
        <w:t xml:space="preserve"> ، يلي</w:t>
      </w:r>
      <w:r w:rsidRPr="005F782E">
        <w:rPr>
          <w:color w:val="0A0A0A"/>
          <w:sz w:val="28"/>
          <w:szCs w:val="28"/>
          <w:rtl/>
          <w:lang w:val="fr-FR" w:eastAsia="fr-FR"/>
        </w:rPr>
        <w:t xml:space="preserve"> </w:t>
      </w:r>
      <w:r w:rsidRPr="005F782E">
        <w:rPr>
          <w:rFonts w:hint="cs"/>
          <w:color w:val="0A0A0A"/>
          <w:sz w:val="28"/>
          <w:szCs w:val="28"/>
          <w:rtl/>
          <w:lang w:val="fr-FR" w:eastAsia="fr-FR"/>
        </w:rPr>
        <w:t>البشرة</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يملأ</w:t>
      </w:r>
      <w:r w:rsidRPr="005F782E">
        <w:rPr>
          <w:color w:val="0A0A0A"/>
          <w:sz w:val="28"/>
          <w:szCs w:val="28"/>
          <w:rtl/>
          <w:lang w:val="fr-FR" w:eastAsia="fr-FR"/>
        </w:rPr>
        <w:t xml:space="preserve"> </w:t>
      </w:r>
      <w:r w:rsidRPr="005F782E">
        <w:rPr>
          <w:rFonts w:hint="cs"/>
          <w:color w:val="0A0A0A"/>
          <w:sz w:val="28"/>
          <w:szCs w:val="28"/>
          <w:rtl/>
          <w:lang w:val="fr-FR" w:eastAsia="fr-FR"/>
        </w:rPr>
        <w:t>القطاع</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يتكون</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خلايا</w:t>
      </w:r>
      <w:r w:rsidRPr="005F782E">
        <w:rPr>
          <w:color w:val="0A0A0A"/>
          <w:sz w:val="28"/>
          <w:szCs w:val="28"/>
          <w:lang w:val="fr-FR" w:eastAsia="fr-FR"/>
        </w:rPr>
        <w:t xml:space="preserve"> </w:t>
      </w:r>
      <w:r w:rsidRPr="005F782E">
        <w:rPr>
          <w:rFonts w:hint="cs"/>
          <w:color w:val="0A0A0A"/>
          <w:sz w:val="28"/>
          <w:szCs w:val="28"/>
          <w:rtl/>
          <w:lang w:val="fr-FR" w:eastAsia="fr-FR"/>
        </w:rPr>
        <w:t xml:space="preserve"> برانشيمية</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تتبعثر</w:t>
      </w:r>
      <w:r w:rsidRPr="005F782E">
        <w:rPr>
          <w:color w:val="0A0A0A"/>
          <w:sz w:val="28"/>
          <w:szCs w:val="28"/>
          <w:rtl/>
          <w:lang w:val="fr-FR" w:eastAsia="fr-FR"/>
        </w:rPr>
        <w:t xml:space="preserve"> </w:t>
      </w:r>
      <w:r w:rsidRPr="005F782E">
        <w:rPr>
          <w:rFonts w:hint="cs"/>
          <w:color w:val="0A0A0A"/>
          <w:sz w:val="28"/>
          <w:szCs w:val="28"/>
          <w:rtl/>
          <w:lang w:val="fr-FR" w:eastAsia="fr-FR"/>
        </w:rPr>
        <w:t>فيه</w:t>
      </w:r>
      <w:r w:rsidRPr="005F782E">
        <w:rPr>
          <w:color w:val="0A0A0A"/>
          <w:sz w:val="28"/>
          <w:szCs w:val="28"/>
          <w:rtl/>
          <w:lang w:val="fr-FR" w:eastAsia="fr-FR"/>
        </w:rPr>
        <w:t xml:space="preserve"> </w:t>
      </w:r>
      <w:r w:rsidRPr="005F782E">
        <w:rPr>
          <w:rFonts w:hint="cs"/>
          <w:color w:val="0A0A0A"/>
          <w:sz w:val="28"/>
          <w:szCs w:val="28"/>
          <w:rtl/>
          <w:lang w:val="fr-FR" w:eastAsia="fr-FR"/>
        </w:rPr>
        <w:t>الحزم</w:t>
      </w:r>
      <w:r w:rsidRPr="005F782E">
        <w:rPr>
          <w:color w:val="0A0A0A"/>
          <w:sz w:val="28"/>
          <w:szCs w:val="28"/>
          <w:rtl/>
          <w:lang w:val="fr-FR" w:eastAsia="fr-FR"/>
        </w:rPr>
        <w:t xml:space="preserve"> </w:t>
      </w:r>
      <w:r w:rsidRPr="005F782E">
        <w:rPr>
          <w:rFonts w:hint="cs"/>
          <w:color w:val="0A0A0A"/>
          <w:sz w:val="28"/>
          <w:szCs w:val="28"/>
          <w:rtl/>
          <w:lang w:val="fr-FR" w:eastAsia="fr-FR"/>
        </w:rPr>
        <w:t>الوعائية</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قد</w:t>
      </w:r>
      <w:r w:rsidRPr="005F782E">
        <w:rPr>
          <w:color w:val="0A0A0A"/>
          <w:sz w:val="28"/>
          <w:szCs w:val="28"/>
          <w:rtl/>
          <w:lang w:val="fr-FR" w:eastAsia="fr-FR"/>
        </w:rPr>
        <w:t xml:space="preserve"> </w:t>
      </w:r>
      <w:r w:rsidRPr="005F782E">
        <w:rPr>
          <w:rFonts w:hint="cs"/>
          <w:color w:val="0A0A0A"/>
          <w:sz w:val="28"/>
          <w:szCs w:val="28"/>
          <w:rtl/>
          <w:lang w:val="fr-FR" w:eastAsia="fr-FR"/>
        </w:rPr>
        <w:t>تكون الطبقات</w:t>
      </w:r>
      <w:r w:rsidRPr="005F782E">
        <w:rPr>
          <w:color w:val="0A0A0A"/>
          <w:sz w:val="28"/>
          <w:szCs w:val="28"/>
          <w:rtl/>
          <w:lang w:val="fr-FR" w:eastAsia="fr-FR"/>
        </w:rPr>
        <w:t xml:space="preserve"> </w:t>
      </w:r>
      <w:r w:rsidRPr="005F782E">
        <w:rPr>
          <w:rFonts w:hint="cs"/>
          <w:color w:val="0A0A0A"/>
          <w:sz w:val="28"/>
          <w:szCs w:val="28"/>
          <w:rtl/>
          <w:lang w:val="fr-FR" w:eastAsia="fr-FR"/>
        </w:rPr>
        <w:t>الخارجية</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النسيج</w:t>
      </w:r>
      <w:r w:rsidRPr="005F782E">
        <w:rPr>
          <w:color w:val="0A0A0A"/>
          <w:sz w:val="28"/>
          <w:szCs w:val="28"/>
          <w:rtl/>
          <w:lang w:val="fr-FR" w:eastAsia="fr-FR"/>
        </w:rPr>
        <w:t xml:space="preserve"> </w:t>
      </w:r>
      <w:r w:rsidRPr="005F782E">
        <w:rPr>
          <w:rFonts w:hint="cs"/>
          <w:color w:val="0A0A0A"/>
          <w:sz w:val="28"/>
          <w:szCs w:val="28"/>
          <w:rtl/>
          <w:lang w:val="fr-FR" w:eastAsia="fr-FR"/>
        </w:rPr>
        <w:t>الأساسي</w:t>
      </w:r>
      <w:r w:rsidRPr="005F782E">
        <w:rPr>
          <w:color w:val="0A0A0A"/>
          <w:sz w:val="28"/>
          <w:szCs w:val="28"/>
          <w:rtl/>
          <w:lang w:val="fr-FR" w:eastAsia="fr-FR"/>
        </w:rPr>
        <w:t xml:space="preserve"> </w:t>
      </w:r>
      <w:r w:rsidRPr="005F782E">
        <w:rPr>
          <w:rFonts w:hint="cs"/>
          <w:color w:val="0A0A0A"/>
          <w:sz w:val="28"/>
          <w:szCs w:val="28"/>
          <w:rtl/>
          <w:lang w:val="fr-FR" w:eastAsia="fr-FR"/>
        </w:rPr>
        <w:t>خلايا اسكلرنشيمية</w:t>
      </w:r>
      <w:r w:rsidRPr="005F782E">
        <w:rPr>
          <w:color w:val="0A0A0A"/>
          <w:sz w:val="28"/>
          <w:szCs w:val="28"/>
          <w:rtl/>
          <w:lang w:val="fr-FR" w:eastAsia="fr-FR"/>
        </w:rPr>
        <w:t xml:space="preserve"> </w:t>
      </w:r>
      <w:r w:rsidRPr="005F782E">
        <w:rPr>
          <w:rFonts w:hint="cs"/>
          <w:color w:val="0A0A0A"/>
          <w:sz w:val="28"/>
          <w:szCs w:val="28"/>
          <w:rtl/>
          <w:lang w:val="fr-FR" w:eastAsia="fr-FR"/>
        </w:rPr>
        <w:t>كما</w:t>
      </w:r>
      <w:r w:rsidRPr="005F782E">
        <w:rPr>
          <w:color w:val="0A0A0A"/>
          <w:sz w:val="28"/>
          <w:szCs w:val="28"/>
          <w:rtl/>
          <w:lang w:val="fr-FR" w:eastAsia="fr-FR"/>
        </w:rPr>
        <w:t xml:space="preserve"> </w:t>
      </w:r>
      <w:r w:rsidRPr="005F782E">
        <w:rPr>
          <w:rFonts w:hint="cs"/>
          <w:color w:val="0A0A0A"/>
          <w:sz w:val="28"/>
          <w:szCs w:val="28"/>
          <w:rtl/>
          <w:lang w:val="fr-FR" w:eastAsia="fr-FR"/>
        </w:rPr>
        <w:t>في</w:t>
      </w:r>
      <w:r w:rsidRPr="005F782E">
        <w:rPr>
          <w:color w:val="0A0A0A"/>
          <w:sz w:val="28"/>
          <w:szCs w:val="28"/>
          <w:rtl/>
          <w:lang w:val="fr-FR" w:eastAsia="fr-FR"/>
        </w:rPr>
        <w:t xml:space="preserve"> </w:t>
      </w:r>
      <w:r w:rsidRPr="005F782E">
        <w:rPr>
          <w:rFonts w:hint="cs"/>
          <w:color w:val="0A0A0A"/>
          <w:sz w:val="28"/>
          <w:szCs w:val="28"/>
          <w:rtl/>
          <w:lang w:val="fr-FR" w:eastAsia="fr-FR"/>
        </w:rPr>
        <w:t>كثير</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النباتات</w:t>
      </w:r>
      <w:r w:rsidRPr="005F782E">
        <w:rPr>
          <w:color w:val="0A0A0A"/>
          <w:sz w:val="28"/>
          <w:szCs w:val="28"/>
          <w:rtl/>
          <w:lang w:val="fr-FR" w:eastAsia="fr-FR"/>
        </w:rPr>
        <w:t xml:space="preserve"> </w:t>
      </w:r>
      <w:r w:rsidRPr="005F782E">
        <w:rPr>
          <w:rFonts w:hint="cs"/>
          <w:color w:val="0A0A0A"/>
          <w:sz w:val="28"/>
          <w:szCs w:val="28"/>
          <w:rtl/>
          <w:lang w:val="fr-FR" w:eastAsia="fr-FR"/>
        </w:rPr>
        <w:t>النجيلية</w:t>
      </w:r>
      <w:r w:rsidRPr="005F782E">
        <w:rPr>
          <w:color w:val="0A0A0A"/>
          <w:sz w:val="28"/>
          <w:szCs w:val="28"/>
          <w:rtl/>
          <w:lang w:val="fr-FR" w:eastAsia="fr-FR"/>
        </w:rPr>
        <w:t xml:space="preserve"> .</w:t>
      </w:r>
    </w:p>
    <w:p w:rsidR="005F782E" w:rsidRPr="005F782E" w:rsidRDefault="005F782E" w:rsidP="005F782E">
      <w:pPr>
        <w:widowControl/>
        <w:shd w:val="clear" w:color="auto" w:fill="FFFFFF"/>
        <w:autoSpaceDE/>
        <w:autoSpaceDN/>
        <w:bidi/>
        <w:spacing w:after="180" w:line="360" w:lineRule="auto"/>
        <w:rPr>
          <w:color w:val="0A0A0A"/>
          <w:sz w:val="28"/>
          <w:szCs w:val="28"/>
          <w:lang w:val="fr-FR" w:eastAsia="fr-FR"/>
        </w:rPr>
      </w:pPr>
      <w:r w:rsidRPr="005F782E">
        <w:rPr>
          <w:rFonts w:hint="cs"/>
          <w:b/>
          <w:bCs/>
          <w:color w:val="0070C0"/>
          <w:sz w:val="28"/>
          <w:szCs w:val="28"/>
          <w:rtl/>
          <w:lang w:val="fr-FR" w:eastAsia="fr-FR"/>
        </w:rPr>
        <w:t>ج-</w:t>
      </w:r>
      <w:r w:rsidRPr="005F782E">
        <w:rPr>
          <w:b/>
          <w:bCs/>
          <w:color w:val="0070C0"/>
          <w:sz w:val="28"/>
          <w:szCs w:val="28"/>
          <w:rtl/>
          <w:lang w:val="fr-FR" w:eastAsia="fr-FR"/>
        </w:rPr>
        <w:t>الحزم الوعائية</w:t>
      </w:r>
      <w:r w:rsidRPr="005F782E">
        <w:rPr>
          <w:b/>
          <w:bCs/>
          <w:color w:val="0070C0"/>
          <w:sz w:val="28"/>
          <w:szCs w:val="28"/>
          <w:lang w:val="fr-FR" w:eastAsia="fr-FR"/>
        </w:rPr>
        <w:t>:</w:t>
      </w:r>
      <w:r w:rsidRPr="005F782E">
        <w:rPr>
          <w:color w:val="0070C0"/>
          <w:sz w:val="28"/>
          <w:szCs w:val="28"/>
          <w:lang w:val="fr-FR" w:eastAsia="fr-FR"/>
        </w:rPr>
        <w:t> </w:t>
      </w:r>
      <w:r w:rsidRPr="005F782E">
        <w:rPr>
          <w:rFonts w:hint="cs"/>
          <w:color w:val="0070C0"/>
          <w:sz w:val="28"/>
          <w:szCs w:val="28"/>
          <w:rtl/>
          <w:lang w:val="fr-FR" w:eastAsia="fr-FR"/>
        </w:rPr>
        <w:t xml:space="preserve"> </w:t>
      </w:r>
      <w:r w:rsidRPr="005F782E">
        <w:rPr>
          <w:rFonts w:hint="cs"/>
          <w:color w:val="0A0A0A"/>
          <w:sz w:val="28"/>
          <w:szCs w:val="28"/>
          <w:rtl/>
          <w:lang w:val="fr-FR" w:eastAsia="fr-FR"/>
        </w:rPr>
        <w:t>هي</w:t>
      </w:r>
      <w:r w:rsidRPr="005F782E">
        <w:rPr>
          <w:color w:val="0A0A0A"/>
          <w:sz w:val="28"/>
          <w:szCs w:val="28"/>
          <w:rtl/>
          <w:lang w:val="fr-FR" w:eastAsia="fr-FR"/>
        </w:rPr>
        <w:t xml:space="preserve"> </w:t>
      </w:r>
      <w:r w:rsidRPr="005F782E">
        <w:rPr>
          <w:rFonts w:hint="cs"/>
          <w:color w:val="0A0A0A"/>
          <w:sz w:val="28"/>
          <w:szCs w:val="28"/>
          <w:rtl/>
          <w:lang w:val="fr-FR" w:eastAsia="fr-FR"/>
        </w:rPr>
        <w:t>عديدة</w:t>
      </w:r>
      <w:r w:rsidRPr="005F782E">
        <w:rPr>
          <w:color w:val="0A0A0A"/>
          <w:sz w:val="28"/>
          <w:szCs w:val="28"/>
          <w:rtl/>
          <w:lang w:val="fr-FR" w:eastAsia="fr-FR"/>
        </w:rPr>
        <w:t xml:space="preserve"> </w:t>
      </w:r>
      <w:r w:rsidRPr="005F782E">
        <w:rPr>
          <w:rFonts w:hint="cs"/>
          <w:color w:val="0A0A0A"/>
          <w:sz w:val="28"/>
          <w:szCs w:val="28"/>
          <w:rtl/>
          <w:lang w:val="fr-FR" w:eastAsia="fr-FR"/>
        </w:rPr>
        <w:t>مبعثرة</w:t>
      </w:r>
      <w:r w:rsidRPr="005F782E">
        <w:rPr>
          <w:color w:val="0A0A0A"/>
          <w:sz w:val="28"/>
          <w:szCs w:val="28"/>
          <w:rtl/>
          <w:lang w:val="fr-FR" w:eastAsia="fr-FR"/>
        </w:rPr>
        <w:t xml:space="preserve"> </w:t>
      </w:r>
      <w:r w:rsidRPr="005F782E">
        <w:rPr>
          <w:rFonts w:hint="cs"/>
          <w:color w:val="0A0A0A"/>
          <w:sz w:val="28"/>
          <w:szCs w:val="28"/>
          <w:rtl/>
          <w:lang w:val="fr-FR" w:eastAsia="fr-FR"/>
        </w:rPr>
        <w:t>في</w:t>
      </w:r>
      <w:r w:rsidRPr="005F782E">
        <w:rPr>
          <w:color w:val="0A0A0A"/>
          <w:sz w:val="28"/>
          <w:szCs w:val="28"/>
          <w:rtl/>
          <w:lang w:val="fr-FR" w:eastAsia="fr-FR"/>
        </w:rPr>
        <w:t xml:space="preserve"> </w:t>
      </w:r>
      <w:r w:rsidRPr="005F782E">
        <w:rPr>
          <w:rFonts w:hint="cs"/>
          <w:color w:val="0A0A0A"/>
          <w:sz w:val="28"/>
          <w:szCs w:val="28"/>
          <w:rtl/>
          <w:lang w:val="fr-FR" w:eastAsia="fr-FR"/>
        </w:rPr>
        <w:t>النسيج</w:t>
      </w:r>
      <w:r w:rsidRPr="005F782E">
        <w:rPr>
          <w:color w:val="0A0A0A"/>
          <w:sz w:val="28"/>
          <w:szCs w:val="28"/>
          <w:rtl/>
          <w:lang w:val="fr-FR" w:eastAsia="fr-FR"/>
        </w:rPr>
        <w:t xml:space="preserve"> </w:t>
      </w:r>
      <w:r w:rsidRPr="005F782E">
        <w:rPr>
          <w:rFonts w:hint="cs"/>
          <w:color w:val="0A0A0A"/>
          <w:sz w:val="28"/>
          <w:szCs w:val="28"/>
          <w:rtl/>
          <w:lang w:val="fr-FR" w:eastAsia="fr-FR"/>
        </w:rPr>
        <w:t>الأساسي</w:t>
      </w:r>
      <w:r w:rsidRPr="005F782E">
        <w:rPr>
          <w:color w:val="0A0A0A"/>
          <w:sz w:val="28"/>
          <w:szCs w:val="28"/>
          <w:rtl/>
          <w:lang w:val="fr-FR" w:eastAsia="fr-FR"/>
        </w:rPr>
        <w:t xml:space="preserve"> </w:t>
      </w:r>
      <w:r w:rsidRPr="005F782E">
        <w:rPr>
          <w:rFonts w:hint="cs"/>
          <w:color w:val="0A0A0A"/>
          <w:sz w:val="28"/>
          <w:szCs w:val="28"/>
          <w:rtl/>
          <w:lang w:val="fr-FR" w:eastAsia="fr-FR"/>
        </w:rPr>
        <w:t>وهي</w:t>
      </w:r>
      <w:r w:rsidRPr="005F782E">
        <w:rPr>
          <w:color w:val="0A0A0A"/>
          <w:sz w:val="28"/>
          <w:szCs w:val="28"/>
          <w:rtl/>
          <w:lang w:val="fr-FR" w:eastAsia="fr-FR"/>
        </w:rPr>
        <w:t xml:space="preserve"> </w:t>
      </w:r>
      <w:r w:rsidRPr="005F782E">
        <w:rPr>
          <w:rFonts w:hint="cs"/>
          <w:color w:val="0A0A0A"/>
          <w:sz w:val="28"/>
          <w:szCs w:val="28"/>
          <w:rtl/>
          <w:lang w:val="fr-FR" w:eastAsia="fr-FR"/>
        </w:rPr>
        <w:t>عادة</w:t>
      </w:r>
      <w:r w:rsidRPr="005F782E">
        <w:rPr>
          <w:color w:val="0A0A0A"/>
          <w:sz w:val="28"/>
          <w:szCs w:val="28"/>
          <w:rtl/>
          <w:lang w:val="fr-FR" w:eastAsia="fr-FR"/>
        </w:rPr>
        <w:t xml:space="preserve"> </w:t>
      </w:r>
      <w:r w:rsidRPr="005F782E">
        <w:rPr>
          <w:rFonts w:hint="cs"/>
          <w:color w:val="0A0A0A"/>
          <w:sz w:val="28"/>
          <w:szCs w:val="28"/>
          <w:rtl/>
          <w:lang w:val="fr-FR" w:eastAsia="fr-FR"/>
        </w:rPr>
        <w:t>حزم</w:t>
      </w:r>
      <w:r w:rsidRPr="005F782E">
        <w:rPr>
          <w:color w:val="0A0A0A"/>
          <w:sz w:val="28"/>
          <w:szCs w:val="28"/>
          <w:lang w:val="fr-FR" w:eastAsia="fr-FR"/>
        </w:rPr>
        <w:t xml:space="preserve"> </w:t>
      </w:r>
      <w:r w:rsidRPr="005F782E">
        <w:rPr>
          <w:rFonts w:hint="cs"/>
          <w:color w:val="0A0A0A"/>
          <w:sz w:val="28"/>
          <w:szCs w:val="28"/>
          <w:rtl/>
          <w:lang w:val="fr-FR" w:eastAsia="fr-FR"/>
        </w:rPr>
        <w:t xml:space="preserve"> جانبية</w:t>
      </w:r>
      <w:r w:rsidRPr="005F782E">
        <w:rPr>
          <w:color w:val="0A0A0A"/>
          <w:sz w:val="28"/>
          <w:szCs w:val="28"/>
          <w:rtl/>
          <w:lang w:val="fr-FR" w:eastAsia="fr-FR"/>
        </w:rPr>
        <w:t xml:space="preserve"> </w:t>
      </w:r>
      <w:r w:rsidRPr="005F782E">
        <w:rPr>
          <w:rFonts w:hint="cs"/>
          <w:color w:val="0A0A0A"/>
          <w:sz w:val="28"/>
          <w:szCs w:val="28"/>
          <w:rtl/>
          <w:lang w:val="fr-FR" w:eastAsia="fr-FR"/>
        </w:rPr>
        <w:t>مغلقة</w:t>
      </w:r>
      <w:r w:rsidRPr="005F782E">
        <w:rPr>
          <w:color w:val="0A0A0A"/>
          <w:sz w:val="28"/>
          <w:szCs w:val="28"/>
          <w:rtl/>
          <w:lang w:val="fr-FR" w:eastAsia="fr-FR"/>
        </w:rPr>
        <w:t xml:space="preserve"> </w:t>
      </w:r>
      <w:r w:rsidRPr="005F782E">
        <w:rPr>
          <w:rFonts w:hint="cs"/>
          <w:color w:val="0A0A0A"/>
          <w:sz w:val="28"/>
          <w:szCs w:val="28"/>
          <w:rtl/>
          <w:lang w:val="fr-FR" w:eastAsia="fr-FR"/>
        </w:rPr>
        <w:t>أي</w:t>
      </w:r>
      <w:r w:rsidRPr="005F782E">
        <w:rPr>
          <w:color w:val="0A0A0A"/>
          <w:sz w:val="28"/>
          <w:szCs w:val="28"/>
          <w:rtl/>
          <w:lang w:val="fr-FR" w:eastAsia="fr-FR"/>
        </w:rPr>
        <w:t xml:space="preserve"> </w:t>
      </w:r>
      <w:r w:rsidRPr="005F782E">
        <w:rPr>
          <w:rFonts w:hint="cs"/>
          <w:color w:val="0A0A0A"/>
          <w:sz w:val="28"/>
          <w:szCs w:val="28"/>
          <w:rtl/>
          <w:lang w:val="fr-FR" w:eastAsia="fr-FR"/>
        </w:rPr>
        <w:t>أن</w:t>
      </w:r>
      <w:r w:rsidRPr="005F782E">
        <w:rPr>
          <w:color w:val="0A0A0A"/>
          <w:sz w:val="28"/>
          <w:szCs w:val="28"/>
          <w:rtl/>
          <w:lang w:val="fr-FR" w:eastAsia="fr-FR"/>
        </w:rPr>
        <w:t xml:space="preserve"> </w:t>
      </w:r>
      <w:r w:rsidRPr="005F782E">
        <w:rPr>
          <w:rFonts w:hint="cs"/>
          <w:color w:val="0A0A0A"/>
          <w:sz w:val="28"/>
          <w:szCs w:val="28"/>
          <w:rtl/>
          <w:lang w:val="fr-FR" w:eastAsia="fr-FR"/>
        </w:rPr>
        <w:t>اللحاء</w:t>
      </w:r>
      <w:r w:rsidRPr="005F782E">
        <w:rPr>
          <w:color w:val="0A0A0A"/>
          <w:sz w:val="28"/>
          <w:szCs w:val="28"/>
          <w:rtl/>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الخشب</w:t>
      </w:r>
      <w:r w:rsidRPr="005F782E">
        <w:rPr>
          <w:color w:val="0A0A0A"/>
          <w:sz w:val="28"/>
          <w:szCs w:val="28"/>
          <w:rtl/>
          <w:lang w:val="fr-FR" w:eastAsia="fr-FR"/>
        </w:rPr>
        <w:t xml:space="preserve"> </w:t>
      </w:r>
      <w:r w:rsidRPr="005F782E">
        <w:rPr>
          <w:rFonts w:hint="cs"/>
          <w:color w:val="0A0A0A"/>
          <w:sz w:val="28"/>
          <w:szCs w:val="28"/>
          <w:rtl/>
          <w:lang w:val="fr-FR" w:eastAsia="fr-FR"/>
        </w:rPr>
        <w:t>على</w:t>
      </w:r>
      <w:r w:rsidRPr="005F782E">
        <w:rPr>
          <w:color w:val="0A0A0A"/>
          <w:sz w:val="28"/>
          <w:szCs w:val="28"/>
          <w:rtl/>
          <w:lang w:val="fr-FR" w:eastAsia="fr-FR"/>
        </w:rPr>
        <w:t xml:space="preserve"> </w:t>
      </w:r>
      <w:r w:rsidRPr="005F782E">
        <w:rPr>
          <w:rFonts w:hint="cs"/>
          <w:color w:val="0A0A0A"/>
          <w:sz w:val="28"/>
          <w:szCs w:val="28"/>
          <w:rtl/>
          <w:lang w:val="fr-FR" w:eastAsia="fr-FR"/>
        </w:rPr>
        <w:t>نصف</w:t>
      </w:r>
      <w:r w:rsidRPr="005F782E">
        <w:rPr>
          <w:color w:val="0A0A0A"/>
          <w:sz w:val="28"/>
          <w:szCs w:val="28"/>
          <w:rtl/>
          <w:lang w:val="fr-FR" w:eastAsia="fr-FR"/>
        </w:rPr>
        <w:t xml:space="preserve"> </w:t>
      </w:r>
      <w:r w:rsidRPr="005F782E">
        <w:rPr>
          <w:rFonts w:hint="cs"/>
          <w:color w:val="0A0A0A"/>
          <w:sz w:val="28"/>
          <w:szCs w:val="28"/>
          <w:rtl/>
          <w:lang w:val="fr-FR" w:eastAsia="fr-FR"/>
        </w:rPr>
        <w:t>قطر</w:t>
      </w:r>
      <w:r w:rsidRPr="005F782E">
        <w:rPr>
          <w:color w:val="0A0A0A"/>
          <w:sz w:val="28"/>
          <w:szCs w:val="28"/>
          <w:rtl/>
          <w:lang w:val="fr-FR" w:eastAsia="fr-FR"/>
        </w:rPr>
        <w:t xml:space="preserve"> </w:t>
      </w:r>
      <w:r w:rsidRPr="005F782E">
        <w:rPr>
          <w:rFonts w:hint="cs"/>
          <w:color w:val="0A0A0A"/>
          <w:sz w:val="28"/>
          <w:szCs w:val="28"/>
          <w:rtl/>
          <w:lang w:val="fr-FR" w:eastAsia="fr-FR"/>
        </w:rPr>
        <w:t>واحد و</w:t>
      </w:r>
      <w:r w:rsidRPr="005F782E">
        <w:rPr>
          <w:color w:val="0A0A0A"/>
          <w:sz w:val="28"/>
          <w:szCs w:val="28"/>
          <w:rtl/>
          <w:lang w:val="fr-FR" w:eastAsia="fr-FR"/>
        </w:rPr>
        <w:t xml:space="preserve"> </w:t>
      </w:r>
      <w:r w:rsidRPr="005F782E">
        <w:rPr>
          <w:rFonts w:hint="cs"/>
          <w:color w:val="0A0A0A"/>
          <w:sz w:val="28"/>
          <w:szCs w:val="28"/>
          <w:rtl/>
          <w:lang w:val="fr-FR" w:eastAsia="fr-FR"/>
        </w:rPr>
        <w:t>لا</w:t>
      </w:r>
      <w:r w:rsidRPr="005F782E">
        <w:rPr>
          <w:color w:val="0A0A0A"/>
          <w:sz w:val="28"/>
          <w:szCs w:val="28"/>
          <w:rtl/>
          <w:lang w:val="fr-FR" w:eastAsia="fr-FR"/>
        </w:rPr>
        <w:t xml:space="preserve"> </w:t>
      </w:r>
      <w:r w:rsidRPr="005F782E">
        <w:rPr>
          <w:rFonts w:hint="cs"/>
          <w:color w:val="0A0A0A"/>
          <w:sz w:val="28"/>
          <w:szCs w:val="28"/>
          <w:rtl/>
          <w:lang w:val="fr-FR" w:eastAsia="fr-FR"/>
        </w:rPr>
        <w:t>تحتوي</w:t>
      </w:r>
      <w:r w:rsidRPr="005F782E">
        <w:rPr>
          <w:color w:val="0A0A0A"/>
          <w:sz w:val="28"/>
          <w:szCs w:val="28"/>
          <w:rtl/>
          <w:lang w:val="fr-FR" w:eastAsia="fr-FR"/>
        </w:rPr>
        <w:t xml:space="preserve"> </w:t>
      </w:r>
      <w:r w:rsidRPr="005F782E">
        <w:rPr>
          <w:rFonts w:hint="cs"/>
          <w:color w:val="0A0A0A"/>
          <w:sz w:val="28"/>
          <w:szCs w:val="28"/>
          <w:rtl/>
          <w:lang w:val="fr-FR" w:eastAsia="fr-FR"/>
        </w:rPr>
        <w:t>على</w:t>
      </w:r>
      <w:r w:rsidRPr="005F782E">
        <w:rPr>
          <w:color w:val="0A0A0A"/>
          <w:sz w:val="28"/>
          <w:szCs w:val="28"/>
          <w:rtl/>
          <w:lang w:val="fr-FR" w:eastAsia="fr-FR"/>
        </w:rPr>
        <w:t xml:space="preserve"> </w:t>
      </w:r>
      <w:r w:rsidRPr="005F782E">
        <w:rPr>
          <w:rFonts w:hint="cs"/>
          <w:color w:val="0A0A0A"/>
          <w:sz w:val="28"/>
          <w:szCs w:val="28"/>
          <w:rtl/>
          <w:lang w:val="fr-FR" w:eastAsia="fr-FR"/>
        </w:rPr>
        <w:t>نسيج</w:t>
      </w:r>
      <w:r w:rsidRPr="005F782E">
        <w:rPr>
          <w:color w:val="0A0A0A"/>
          <w:sz w:val="28"/>
          <w:szCs w:val="28"/>
          <w:rtl/>
          <w:lang w:val="fr-FR" w:eastAsia="fr-FR"/>
        </w:rPr>
        <w:t xml:space="preserve"> </w:t>
      </w:r>
      <w:r w:rsidRPr="005F782E">
        <w:rPr>
          <w:rFonts w:hint="cs"/>
          <w:color w:val="0A0A0A"/>
          <w:sz w:val="28"/>
          <w:szCs w:val="28"/>
          <w:rtl/>
          <w:lang w:val="fr-FR" w:eastAsia="fr-FR"/>
        </w:rPr>
        <w:t>كامبيوم</w:t>
      </w:r>
      <w:r w:rsidRPr="005F782E">
        <w:rPr>
          <w:color w:val="0A0A0A"/>
          <w:sz w:val="28"/>
          <w:szCs w:val="28"/>
          <w:rtl/>
          <w:lang w:val="fr-FR" w:eastAsia="fr-FR"/>
        </w:rPr>
        <w:t xml:space="preserve"> </w:t>
      </w:r>
      <w:r w:rsidRPr="005F782E">
        <w:rPr>
          <w:rFonts w:hint="cs"/>
          <w:color w:val="0A0A0A"/>
          <w:sz w:val="28"/>
          <w:szCs w:val="28"/>
          <w:rtl/>
          <w:lang w:val="fr-FR" w:eastAsia="fr-FR"/>
        </w:rPr>
        <w:t>وعائي</w:t>
      </w:r>
      <w:r w:rsidRPr="005F782E">
        <w:rPr>
          <w:color w:val="0A0A0A"/>
          <w:sz w:val="28"/>
          <w:szCs w:val="28"/>
          <w:rtl/>
          <w:lang w:val="fr-FR" w:eastAsia="fr-FR"/>
        </w:rPr>
        <w:t xml:space="preserve"> </w:t>
      </w:r>
      <w:r w:rsidRPr="005F782E">
        <w:rPr>
          <w:rFonts w:hint="cs"/>
          <w:color w:val="0A0A0A"/>
          <w:sz w:val="28"/>
          <w:szCs w:val="28"/>
          <w:rtl/>
          <w:lang w:val="fr-FR" w:eastAsia="fr-FR"/>
        </w:rPr>
        <w:t>بين</w:t>
      </w:r>
      <w:r w:rsidRPr="005F782E">
        <w:rPr>
          <w:color w:val="0A0A0A"/>
          <w:sz w:val="28"/>
          <w:szCs w:val="28"/>
          <w:rtl/>
          <w:lang w:val="fr-FR" w:eastAsia="fr-FR"/>
        </w:rPr>
        <w:t xml:space="preserve"> </w:t>
      </w:r>
      <w:r w:rsidRPr="005F782E">
        <w:rPr>
          <w:rFonts w:hint="cs"/>
          <w:color w:val="0A0A0A"/>
          <w:sz w:val="28"/>
          <w:szCs w:val="28"/>
          <w:rtl/>
          <w:lang w:val="fr-FR" w:eastAsia="fr-FR"/>
        </w:rPr>
        <w:t>الخشب</w:t>
      </w:r>
      <w:r w:rsidRPr="005F782E">
        <w:rPr>
          <w:color w:val="0A0A0A"/>
          <w:sz w:val="28"/>
          <w:szCs w:val="28"/>
          <w:rtl/>
          <w:lang w:val="fr-FR" w:eastAsia="fr-FR"/>
        </w:rPr>
        <w:t xml:space="preserve"> </w:t>
      </w:r>
      <w:r w:rsidRPr="005F782E">
        <w:rPr>
          <w:rFonts w:hint="cs"/>
          <w:color w:val="0A0A0A"/>
          <w:sz w:val="28"/>
          <w:szCs w:val="28"/>
          <w:rtl/>
          <w:lang w:val="fr-FR" w:eastAsia="fr-FR"/>
        </w:rPr>
        <w:t>واللحاء</w:t>
      </w:r>
      <w:r w:rsidRPr="005F782E">
        <w:rPr>
          <w:color w:val="0A0A0A"/>
          <w:sz w:val="28"/>
          <w:szCs w:val="28"/>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يتكون</w:t>
      </w:r>
      <w:r w:rsidRPr="005F782E">
        <w:rPr>
          <w:color w:val="0A0A0A"/>
          <w:sz w:val="28"/>
          <w:szCs w:val="28"/>
          <w:rtl/>
          <w:lang w:val="fr-FR" w:eastAsia="fr-FR"/>
        </w:rPr>
        <w:t xml:space="preserve"> </w:t>
      </w:r>
      <w:r w:rsidRPr="005F782E">
        <w:rPr>
          <w:rFonts w:hint="cs"/>
          <w:color w:val="0A0A0A"/>
          <w:sz w:val="28"/>
          <w:szCs w:val="28"/>
          <w:rtl/>
          <w:lang w:val="fr-FR" w:eastAsia="fr-FR"/>
        </w:rPr>
        <w:t>الخشب</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عدد</w:t>
      </w:r>
      <w:r w:rsidRPr="005F782E">
        <w:rPr>
          <w:color w:val="0A0A0A"/>
          <w:sz w:val="28"/>
          <w:szCs w:val="28"/>
          <w:rtl/>
          <w:lang w:val="fr-FR" w:eastAsia="fr-FR"/>
        </w:rPr>
        <w:t xml:space="preserve"> </w:t>
      </w:r>
      <w:r w:rsidRPr="005F782E">
        <w:rPr>
          <w:rFonts w:hint="cs"/>
          <w:color w:val="0A0A0A"/>
          <w:sz w:val="28"/>
          <w:szCs w:val="28"/>
          <w:rtl/>
          <w:lang w:val="fr-FR" w:eastAsia="fr-FR"/>
        </w:rPr>
        <w:t>محدود</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lastRenderedPageBreak/>
        <w:t>أوعية</w:t>
      </w:r>
      <w:r w:rsidRPr="005F782E">
        <w:rPr>
          <w:color w:val="0A0A0A"/>
          <w:sz w:val="28"/>
          <w:szCs w:val="28"/>
          <w:rtl/>
          <w:lang w:val="fr-FR" w:eastAsia="fr-FR"/>
        </w:rPr>
        <w:t xml:space="preserve"> </w:t>
      </w:r>
      <w:r w:rsidRPr="005F782E">
        <w:rPr>
          <w:rFonts w:hint="cs"/>
          <w:color w:val="0A0A0A"/>
          <w:sz w:val="28"/>
          <w:szCs w:val="28"/>
          <w:rtl/>
          <w:lang w:val="fr-FR" w:eastAsia="fr-FR"/>
        </w:rPr>
        <w:t>الخشب</w:t>
      </w:r>
      <w:r w:rsidRPr="005F782E">
        <w:rPr>
          <w:color w:val="0A0A0A"/>
          <w:sz w:val="28"/>
          <w:szCs w:val="28"/>
          <w:rtl/>
          <w:lang w:val="fr-FR" w:eastAsia="fr-FR"/>
        </w:rPr>
        <w:t xml:space="preserve"> </w:t>
      </w:r>
      <w:r w:rsidRPr="005F782E">
        <w:rPr>
          <w:rFonts w:hint="cs"/>
          <w:color w:val="0A0A0A"/>
          <w:sz w:val="28"/>
          <w:szCs w:val="28"/>
          <w:rtl/>
          <w:lang w:val="fr-FR" w:eastAsia="fr-FR"/>
        </w:rPr>
        <w:t>مرتبة</w:t>
      </w:r>
      <w:r w:rsidRPr="005F782E">
        <w:rPr>
          <w:color w:val="0A0A0A"/>
          <w:sz w:val="28"/>
          <w:szCs w:val="28"/>
          <w:lang w:val="fr-FR" w:eastAsia="fr-FR"/>
        </w:rPr>
        <w:t xml:space="preserve"> </w:t>
      </w:r>
      <w:r w:rsidRPr="005F782E">
        <w:rPr>
          <w:rFonts w:hint="cs"/>
          <w:color w:val="0A0A0A"/>
          <w:sz w:val="28"/>
          <w:szCs w:val="28"/>
          <w:rtl/>
          <w:lang w:val="fr-FR" w:eastAsia="fr-FR"/>
        </w:rPr>
        <w:t xml:space="preserve"> والخشب</w:t>
      </w:r>
      <w:r w:rsidRPr="005F782E">
        <w:rPr>
          <w:color w:val="0A0A0A"/>
          <w:sz w:val="28"/>
          <w:szCs w:val="28"/>
          <w:rtl/>
          <w:lang w:val="fr-FR" w:eastAsia="fr-FR"/>
        </w:rPr>
        <w:t xml:space="preserve"> </w:t>
      </w:r>
      <w:r w:rsidRPr="005F782E">
        <w:rPr>
          <w:rFonts w:hint="cs"/>
          <w:color w:val="0A0A0A"/>
          <w:sz w:val="28"/>
          <w:szCs w:val="28"/>
          <w:rtl/>
          <w:lang w:val="fr-FR" w:eastAsia="fr-FR"/>
        </w:rPr>
        <w:t>التالي</w:t>
      </w:r>
      <w:r w:rsidRPr="005F782E">
        <w:rPr>
          <w:color w:val="0A0A0A"/>
          <w:sz w:val="28"/>
          <w:szCs w:val="28"/>
          <w:rtl/>
          <w:lang w:val="fr-FR" w:eastAsia="fr-FR"/>
        </w:rPr>
        <w:t xml:space="preserve"> </w:t>
      </w:r>
      <w:r w:rsidRPr="005F782E">
        <w:rPr>
          <w:rFonts w:hint="cs"/>
          <w:color w:val="0A0A0A"/>
          <w:sz w:val="28"/>
          <w:szCs w:val="28"/>
          <w:rtl/>
          <w:lang w:val="fr-FR" w:eastAsia="fr-FR"/>
        </w:rPr>
        <w:t>للخارج</w:t>
      </w:r>
      <w:r w:rsidRPr="005F782E">
        <w:rPr>
          <w:color w:val="0A0A0A"/>
          <w:sz w:val="28"/>
          <w:szCs w:val="28"/>
          <w:lang w:val="fr-FR" w:eastAsia="fr-FR"/>
        </w:rPr>
        <w:t xml:space="preserve"> V </w:t>
      </w:r>
      <w:r w:rsidRPr="005F782E">
        <w:rPr>
          <w:rFonts w:hint="cs"/>
          <w:color w:val="0A0A0A"/>
          <w:sz w:val="28"/>
          <w:szCs w:val="28"/>
          <w:rtl/>
          <w:lang w:val="fr-FR" w:eastAsia="fr-FR"/>
        </w:rPr>
        <w:t>أو</w:t>
      </w:r>
      <w:r w:rsidRPr="005F782E">
        <w:rPr>
          <w:color w:val="0A0A0A"/>
          <w:sz w:val="28"/>
          <w:szCs w:val="28"/>
          <w:rtl/>
          <w:lang w:val="fr-FR" w:eastAsia="fr-FR"/>
        </w:rPr>
        <w:t xml:space="preserve"> </w:t>
      </w:r>
      <w:r w:rsidRPr="005F782E">
        <w:rPr>
          <w:rFonts w:hint="cs"/>
          <w:color w:val="0A0A0A"/>
          <w:sz w:val="28"/>
          <w:szCs w:val="28"/>
          <w:rtl/>
          <w:lang w:val="fr-FR" w:eastAsia="fr-FR"/>
        </w:rPr>
        <w:t>حرف</w:t>
      </w:r>
      <w:r w:rsidRPr="005F782E">
        <w:rPr>
          <w:color w:val="0A0A0A"/>
          <w:sz w:val="28"/>
          <w:szCs w:val="28"/>
          <w:lang w:val="fr-FR" w:eastAsia="fr-FR"/>
        </w:rPr>
        <w:t xml:space="preserve"> Y </w:t>
      </w:r>
      <w:r w:rsidRPr="005F782E">
        <w:rPr>
          <w:rFonts w:hint="cs"/>
          <w:color w:val="0A0A0A"/>
          <w:sz w:val="28"/>
          <w:szCs w:val="28"/>
          <w:rtl/>
          <w:lang w:val="fr-FR" w:eastAsia="fr-FR"/>
        </w:rPr>
        <w:t>على</w:t>
      </w:r>
      <w:r w:rsidRPr="005F782E">
        <w:rPr>
          <w:color w:val="0A0A0A"/>
          <w:sz w:val="28"/>
          <w:szCs w:val="28"/>
          <w:rtl/>
          <w:lang w:val="fr-FR" w:eastAsia="fr-FR"/>
        </w:rPr>
        <w:t xml:space="preserve"> </w:t>
      </w:r>
      <w:r w:rsidRPr="005F782E">
        <w:rPr>
          <w:rFonts w:hint="cs"/>
          <w:color w:val="0A0A0A"/>
          <w:sz w:val="28"/>
          <w:szCs w:val="28"/>
          <w:rtl/>
          <w:lang w:val="fr-FR" w:eastAsia="fr-FR"/>
        </w:rPr>
        <w:t>شكل</w:t>
      </w:r>
      <w:r w:rsidRPr="005F782E">
        <w:rPr>
          <w:color w:val="0A0A0A"/>
          <w:sz w:val="28"/>
          <w:szCs w:val="28"/>
          <w:rtl/>
          <w:lang w:val="fr-FR" w:eastAsia="fr-FR"/>
        </w:rPr>
        <w:t xml:space="preserve"> </w:t>
      </w:r>
      <w:r w:rsidRPr="005F782E">
        <w:rPr>
          <w:rFonts w:hint="cs"/>
          <w:color w:val="0A0A0A"/>
          <w:sz w:val="28"/>
          <w:szCs w:val="28"/>
          <w:rtl/>
          <w:lang w:val="fr-FR" w:eastAsia="fr-FR"/>
        </w:rPr>
        <w:t>حرف و الأول</w:t>
      </w:r>
      <w:r w:rsidRPr="005F782E">
        <w:rPr>
          <w:color w:val="0A0A0A"/>
          <w:sz w:val="28"/>
          <w:szCs w:val="28"/>
          <w:rtl/>
          <w:lang w:val="fr-FR" w:eastAsia="fr-FR"/>
        </w:rPr>
        <w:t xml:space="preserve"> </w:t>
      </w:r>
      <w:r w:rsidRPr="005F782E">
        <w:rPr>
          <w:rFonts w:hint="cs"/>
          <w:color w:val="0A0A0A"/>
          <w:sz w:val="28"/>
          <w:szCs w:val="28"/>
          <w:rtl/>
          <w:lang w:val="fr-FR" w:eastAsia="fr-FR"/>
        </w:rPr>
        <w:t>للداخل</w:t>
      </w:r>
      <w:r w:rsidRPr="005F782E">
        <w:rPr>
          <w:color w:val="0A0A0A"/>
          <w:sz w:val="28"/>
          <w:szCs w:val="28"/>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قد</w:t>
      </w:r>
      <w:r w:rsidRPr="005F782E">
        <w:rPr>
          <w:color w:val="0A0A0A"/>
          <w:sz w:val="28"/>
          <w:szCs w:val="28"/>
          <w:rtl/>
          <w:lang w:val="fr-FR" w:eastAsia="fr-FR"/>
        </w:rPr>
        <w:t xml:space="preserve"> </w:t>
      </w:r>
      <w:r w:rsidRPr="005F782E">
        <w:rPr>
          <w:rFonts w:hint="cs"/>
          <w:color w:val="0A0A0A"/>
          <w:sz w:val="28"/>
          <w:szCs w:val="28"/>
          <w:rtl/>
          <w:lang w:val="fr-FR" w:eastAsia="fr-FR"/>
        </w:rPr>
        <w:t>تتمزق</w:t>
      </w:r>
      <w:r w:rsidRPr="005F782E">
        <w:rPr>
          <w:color w:val="0A0A0A"/>
          <w:sz w:val="28"/>
          <w:szCs w:val="28"/>
          <w:rtl/>
          <w:lang w:val="fr-FR" w:eastAsia="fr-FR"/>
        </w:rPr>
        <w:t xml:space="preserve"> </w:t>
      </w:r>
      <w:r w:rsidRPr="005F782E">
        <w:rPr>
          <w:rFonts w:hint="cs"/>
          <w:color w:val="0A0A0A"/>
          <w:sz w:val="28"/>
          <w:szCs w:val="28"/>
          <w:rtl/>
          <w:lang w:val="fr-FR" w:eastAsia="fr-FR"/>
        </w:rPr>
        <w:t>بعض</w:t>
      </w:r>
      <w:r w:rsidRPr="005F782E">
        <w:rPr>
          <w:color w:val="0A0A0A"/>
          <w:sz w:val="28"/>
          <w:szCs w:val="28"/>
          <w:rtl/>
          <w:lang w:val="fr-FR" w:eastAsia="fr-FR"/>
        </w:rPr>
        <w:t xml:space="preserve"> </w:t>
      </w:r>
      <w:r w:rsidRPr="005F782E">
        <w:rPr>
          <w:rFonts w:hint="cs"/>
          <w:color w:val="0A0A0A"/>
          <w:sz w:val="28"/>
          <w:szCs w:val="28"/>
          <w:rtl/>
          <w:lang w:val="fr-FR" w:eastAsia="fr-FR"/>
        </w:rPr>
        <w:t>أوعية</w:t>
      </w:r>
      <w:r w:rsidRPr="005F782E">
        <w:rPr>
          <w:color w:val="0A0A0A"/>
          <w:sz w:val="28"/>
          <w:szCs w:val="28"/>
          <w:rtl/>
          <w:lang w:val="fr-FR" w:eastAsia="fr-FR"/>
        </w:rPr>
        <w:t xml:space="preserve"> </w:t>
      </w:r>
      <w:r w:rsidRPr="005F782E">
        <w:rPr>
          <w:rFonts w:hint="cs"/>
          <w:color w:val="0A0A0A"/>
          <w:sz w:val="28"/>
          <w:szCs w:val="28"/>
          <w:rtl/>
          <w:lang w:val="fr-FR" w:eastAsia="fr-FR"/>
        </w:rPr>
        <w:t>الخشب</w:t>
      </w:r>
      <w:r w:rsidRPr="005F782E">
        <w:rPr>
          <w:color w:val="0A0A0A"/>
          <w:sz w:val="28"/>
          <w:szCs w:val="28"/>
          <w:rtl/>
          <w:lang w:val="fr-FR" w:eastAsia="fr-FR"/>
        </w:rPr>
        <w:t xml:space="preserve"> </w:t>
      </w:r>
      <w:r w:rsidRPr="005F782E">
        <w:rPr>
          <w:rFonts w:hint="cs"/>
          <w:color w:val="0A0A0A"/>
          <w:sz w:val="28"/>
          <w:szCs w:val="28"/>
          <w:rtl/>
          <w:lang w:val="fr-FR" w:eastAsia="fr-FR"/>
        </w:rPr>
        <w:t>الأول</w:t>
      </w:r>
      <w:r w:rsidRPr="005F782E">
        <w:rPr>
          <w:color w:val="0A0A0A"/>
          <w:sz w:val="28"/>
          <w:szCs w:val="28"/>
          <w:rtl/>
          <w:lang w:val="fr-FR" w:eastAsia="fr-FR"/>
        </w:rPr>
        <w:t xml:space="preserve"> </w:t>
      </w:r>
      <w:r w:rsidRPr="005F782E">
        <w:rPr>
          <w:rFonts w:hint="cs"/>
          <w:color w:val="0A0A0A"/>
          <w:sz w:val="28"/>
          <w:szCs w:val="28"/>
          <w:rtl/>
          <w:lang w:val="fr-FR" w:eastAsia="fr-FR"/>
        </w:rPr>
        <w:t>مكونة</w:t>
      </w:r>
      <w:r w:rsidRPr="005F782E">
        <w:rPr>
          <w:color w:val="0A0A0A"/>
          <w:sz w:val="28"/>
          <w:szCs w:val="28"/>
          <w:rtl/>
          <w:lang w:val="fr-FR" w:eastAsia="fr-FR"/>
        </w:rPr>
        <w:t xml:space="preserve"> </w:t>
      </w:r>
      <w:r w:rsidRPr="005F782E">
        <w:rPr>
          <w:rFonts w:hint="cs"/>
          <w:color w:val="0A0A0A"/>
          <w:sz w:val="28"/>
          <w:szCs w:val="28"/>
          <w:rtl/>
          <w:lang w:val="fr-FR" w:eastAsia="fr-FR"/>
        </w:rPr>
        <w:t>فجوة</w:t>
      </w:r>
      <w:r w:rsidRPr="005F782E">
        <w:rPr>
          <w:color w:val="0A0A0A"/>
          <w:sz w:val="28"/>
          <w:szCs w:val="28"/>
          <w:rtl/>
          <w:lang w:val="fr-FR" w:eastAsia="fr-FR"/>
        </w:rPr>
        <w:t xml:space="preserve"> </w:t>
      </w:r>
      <w:r w:rsidRPr="005F782E">
        <w:rPr>
          <w:rFonts w:hint="cs"/>
          <w:color w:val="0A0A0A"/>
          <w:sz w:val="28"/>
          <w:szCs w:val="28"/>
          <w:rtl/>
          <w:lang w:val="fr-FR" w:eastAsia="fr-FR"/>
        </w:rPr>
        <w:t>تعرف</w:t>
      </w:r>
      <w:r w:rsidRPr="005F782E">
        <w:rPr>
          <w:color w:val="0A0A0A"/>
          <w:sz w:val="28"/>
          <w:szCs w:val="28"/>
          <w:lang w:val="fr-FR" w:eastAsia="fr-FR"/>
        </w:rPr>
        <w:t xml:space="preserve"> </w:t>
      </w:r>
      <w:r w:rsidRPr="005F782E">
        <w:rPr>
          <w:rFonts w:hint="cs"/>
          <w:color w:val="0A0A0A"/>
          <w:sz w:val="28"/>
          <w:szCs w:val="28"/>
          <w:rtl/>
          <w:lang w:val="fr-FR" w:eastAsia="fr-FR"/>
        </w:rPr>
        <w:t xml:space="preserve"> بتجويف</w:t>
      </w:r>
      <w:r w:rsidRPr="005F782E">
        <w:rPr>
          <w:color w:val="0A0A0A"/>
          <w:sz w:val="28"/>
          <w:szCs w:val="28"/>
          <w:rtl/>
          <w:lang w:val="fr-FR" w:eastAsia="fr-FR"/>
        </w:rPr>
        <w:t xml:space="preserve"> </w:t>
      </w:r>
      <w:r w:rsidRPr="005F782E">
        <w:rPr>
          <w:rFonts w:hint="cs"/>
          <w:color w:val="0A0A0A"/>
          <w:sz w:val="28"/>
          <w:szCs w:val="28"/>
          <w:rtl/>
          <w:lang w:val="fr-FR" w:eastAsia="fr-FR"/>
        </w:rPr>
        <w:t>الخشب</w:t>
      </w:r>
      <w:r w:rsidRPr="005F782E">
        <w:rPr>
          <w:color w:val="0A0A0A"/>
          <w:sz w:val="28"/>
          <w:szCs w:val="28"/>
          <w:lang w:val="fr-FR" w:eastAsia="fr-FR"/>
        </w:rPr>
        <w:t xml:space="preserve"> .</w:t>
      </w:r>
      <w:r w:rsidRPr="005F782E">
        <w:rPr>
          <w:rFonts w:hint="cs"/>
          <w:color w:val="0A0A0A"/>
          <w:sz w:val="28"/>
          <w:szCs w:val="28"/>
          <w:rtl/>
          <w:lang w:val="fr-FR" w:eastAsia="fr-FR"/>
        </w:rPr>
        <w:t>و</w:t>
      </w:r>
      <w:r w:rsidRPr="005F782E">
        <w:rPr>
          <w:color w:val="0A0A0A"/>
          <w:sz w:val="28"/>
          <w:szCs w:val="28"/>
          <w:rtl/>
          <w:lang w:val="fr-FR" w:eastAsia="fr-FR"/>
        </w:rPr>
        <w:t xml:space="preserve"> </w:t>
      </w:r>
      <w:r w:rsidRPr="005F782E">
        <w:rPr>
          <w:rFonts w:hint="cs"/>
          <w:color w:val="0A0A0A"/>
          <w:sz w:val="28"/>
          <w:szCs w:val="28"/>
          <w:rtl/>
          <w:lang w:val="fr-FR" w:eastAsia="fr-FR"/>
        </w:rPr>
        <w:t>عادة</w:t>
      </w:r>
      <w:r w:rsidRPr="005F782E">
        <w:rPr>
          <w:color w:val="0A0A0A"/>
          <w:sz w:val="28"/>
          <w:szCs w:val="28"/>
          <w:rtl/>
          <w:lang w:val="fr-FR" w:eastAsia="fr-FR"/>
        </w:rPr>
        <w:t xml:space="preserve"> </w:t>
      </w:r>
      <w:r w:rsidRPr="005F782E">
        <w:rPr>
          <w:rFonts w:hint="cs"/>
          <w:color w:val="0A0A0A"/>
          <w:sz w:val="28"/>
          <w:szCs w:val="28"/>
          <w:rtl/>
          <w:lang w:val="fr-FR" w:eastAsia="fr-FR"/>
        </w:rPr>
        <w:t>تغلف</w:t>
      </w:r>
      <w:r w:rsidRPr="005F782E">
        <w:rPr>
          <w:color w:val="0A0A0A"/>
          <w:sz w:val="28"/>
          <w:szCs w:val="28"/>
          <w:rtl/>
          <w:lang w:val="fr-FR" w:eastAsia="fr-FR"/>
        </w:rPr>
        <w:t xml:space="preserve"> </w:t>
      </w:r>
      <w:r w:rsidRPr="005F782E">
        <w:rPr>
          <w:rFonts w:hint="cs"/>
          <w:color w:val="0A0A0A"/>
          <w:sz w:val="28"/>
          <w:szCs w:val="28"/>
          <w:rtl/>
          <w:lang w:val="fr-FR" w:eastAsia="fr-FR"/>
        </w:rPr>
        <w:t>الحزم</w:t>
      </w:r>
      <w:r w:rsidRPr="005F782E">
        <w:rPr>
          <w:color w:val="0A0A0A"/>
          <w:sz w:val="28"/>
          <w:szCs w:val="28"/>
          <w:rtl/>
          <w:lang w:val="fr-FR" w:eastAsia="fr-FR"/>
        </w:rPr>
        <w:t xml:space="preserve"> </w:t>
      </w:r>
      <w:r w:rsidRPr="005F782E">
        <w:rPr>
          <w:rFonts w:hint="cs"/>
          <w:color w:val="0A0A0A"/>
          <w:sz w:val="28"/>
          <w:szCs w:val="28"/>
          <w:rtl/>
          <w:lang w:val="fr-FR" w:eastAsia="fr-FR"/>
        </w:rPr>
        <w:t>بطبقة</w:t>
      </w:r>
      <w:r w:rsidRPr="005F782E">
        <w:rPr>
          <w:color w:val="0A0A0A"/>
          <w:sz w:val="28"/>
          <w:szCs w:val="28"/>
          <w:rtl/>
          <w:lang w:val="fr-FR" w:eastAsia="fr-FR"/>
        </w:rPr>
        <w:t xml:space="preserve"> </w:t>
      </w:r>
      <w:r w:rsidRPr="005F782E">
        <w:rPr>
          <w:rFonts w:hint="cs"/>
          <w:color w:val="0A0A0A"/>
          <w:sz w:val="28"/>
          <w:szCs w:val="28"/>
          <w:rtl/>
          <w:lang w:val="fr-FR" w:eastAsia="fr-FR"/>
        </w:rPr>
        <w:t>أو</w:t>
      </w:r>
      <w:r w:rsidRPr="005F782E">
        <w:rPr>
          <w:color w:val="0A0A0A"/>
          <w:sz w:val="28"/>
          <w:szCs w:val="28"/>
          <w:rtl/>
          <w:lang w:val="fr-FR" w:eastAsia="fr-FR"/>
        </w:rPr>
        <w:t xml:space="preserve"> </w:t>
      </w:r>
      <w:r w:rsidRPr="005F782E">
        <w:rPr>
          <w:rFonts w:hint="cs"/>
          <w:color w:val="0A0A0A"/>
          <w:sz w:val="28"/>
          <w:szCs w:val="28"/>
          <w:rtl/>
          <w:lang w:val="fr-FR" w:eastAsia="fr-FR"/>
        </w:rPr>
        <w:t>أكثر</w:t>
      </w:r>
      <w:r w:rsidRPr="005F782E">
        <w:rPr>
          <w:color w:val="0A0A0A"/>
          <w:sz w:val="28"/>
          <w:szCs w:val="28"/>
          <w:rtl/>
          <w:lang w:val="fr-FR" w:eastAsia="fr-FR"/>
        </w:rPr>
        <w:t xml:space="preserve"> </w:t>
      </w:r>
      <w:r w:rsidRPr="005F782E">
        <w:rPr>
          <w:rFonts w:hint="cs"/>
          <w:color w:val="0A0A0A"/>
          <w:sz w:val="28"/>
          <w:szCs w:val="28"/>
          <w:rtl/>
          <w:lang w:val="fr-FR" w:eastAsia="fr-FR"/>
        </w:rPr>
        <w:t>من</w:t>
      </w:r>
      <w:r w:rsidRPr="005F782E">
        <w:rPr>
          <w:color w:val="0A0A0A"/>
          <w:sz w:val="28"/>
          <w:szCs w:val="28"/>
          <w:rtl/>
          <w:lang w:val="fr-FR" w:eastAsia="fr-FR"/>
        </w:rPr>
        <w:t xml:space="preserve"> </w:t>
      </w:r>
      <w:r w:rsidRPr="005F782E">
        <w:rPr>
          <w:rFonts w:hint="cs"/>
          <w:color w:val="0A0A0A"/>
          <w:sz w:val="28"/>
          <w:szCs w:val="28"/>
          <w:rtl/>
          <w:lang w:val="fr-FR" w:eastAsia="fr-FR"/>
        </w:rPr>
        <w:t>الألياف</w:t>
      </w:r>
      <w:r w:rsidRPr="005F782E">
        <w:rPr>
          <w:color w:val="0A0A0A"/>
          <w:sz w:val="28"/>
          <w:szCs w:val="28"/>
          <w:rtl/>
          <w:lang w:val="fr-FR" w:eastAsia="fr-FR"/>
        </w:rPr>
        <w:t xml:space="preserve"> </w:t>
      </w:r>
      <w:r w:rsidRPr="005F782E">
        <w:rPr>
          <w:rFonts w:hint="cs"/>
          <w:color w:val="0A0A0A"/>
          <w:sz w:val="28"/>
          <w:szCs w:val="28"/>
          <w:rtl/>
          <w:lang w:val="fr-FR" w:eastAsia="fr-FR"/>
        </w:rPr>
        <w:t>تعرف</w:t>
      </w:r>
      <w:r w:rsidRPr="005F782E">
        <w:rPr>
          <w:color w:val="0A0A0A"/>
          <w:sz w:val="28"/>
          <w:szCs w:val="28"/>
          <w:rtl/>
          <w:lang w:val="fr-FR" w:eastAsia="fr-FR"/>
        </w:rPr>
        <w:t xml:space="preserve"> </w:t>
      </w:r>
      <w:r w:rsidRPr="005F782E">
        <w:rPr>
          <w:rFonts w:hint="cs"/>
          <w:color w:val="0A0A0A"/>
          <w:sz w:val="28"/>
          <w:szCs w:val="28"/>
          <w:rtl/>
          <w:lang w:val="fr-FR" w:eastAsia="fr-FR"/>
        </w:rPr>
        <w:t>بغمد</w:t>
      </w:r>
      <w:r w:rsidRPr="005F782E">
        <w:rPr>
          <w:color w:val="0A0A0A"/>
          <w:sz w:val="28"/>
          <w:szCs w:val="28"/>
          <w:lang w:val="fr-FR" w:eastAsia="fr-FR"/>
        </w:rPr>
        <w:t xml:space="preserve"> </w:t>
      </w:r>
      <w:r w:rsidRPr="005F782E">
        <w:rPr>
          <w:rFonts w:hint="cs"/>
          <w:color w:val="0A0A0A"/>
          <w:sz w:val="28"/>
          <w:szCs w:val="28"/>
          <w:rtl/>
          <w:lang w:val="fr-FR" w:eastAsia="fr-FR"/>
        </w:rPr>
        <w:t xml:space="preserve"> الحزمة</w:t>
      </w:r>
    </w:p>
    <w:p w:rsidR="005F782E" w:rsidRPr="005F782E" w:rsidRDefault="005F782E" w:rsidP="005F782E">
      <w:pPr>
        <w:widowControl/>
        <w:shd w:val="clear" w:color="auto" w:fill="FFFFFF"/>
        <w:autoSpaceDE/>
        <w:autoSpaceDN/>
        <w:bidi/>
        <w:spacing w:after="180" w:line="360" w:lineRule="auto"/>
        <w:rPr>
          <w:color w:val="0A0A0A"/>
          <w:sz w:val="28"/>
          <w:szCs w:val="28"/>
          <w:lang w:val="fr-FR" w:eastAsia="fr-FR"/>
        </w:rPr>
      </w:pPr>
      <w:r w:rsidRPr="005F782E">
        <w:rPr>
          <w:rFonts w:hint="cs"/>
          <w:b/>
          <w:bCs/>
          <w:color w:val="0A0A0A"/>
          <w:sz w:val="28"/>
          <w:szCs w:val="28"/>
          <w:rtl/>
          <w:lang w:val="fr-FR" w:eastAsia="fr-FR"/>
        </w:rPr>
        <w:t xml:space="preserve">  </w:t>
      </w:r>
    </w:p>
    <w:p w:rsidR="005F782E" w:rsidRPr="005F782E" w:rsidRDefault="005F782E" w:rsidP="005F782E">
      <w:pPr>
        <w:widowControl/>
        <w:shd w:val="clear" w:color="auto" w:fill="FFFFFF"/>
        <w:autoSpaceDE/>
        <w:autoSpaceDN/>
        <w:bidi/>
        <w:spacing w:after="180" w:line="360" w:lineRule="auto"/>
        <w:rPr>
          <w:color w:val="0A0A0A"/>
          <w:sz w:val="28"/>
          <w:szCs w:val="28"/>
          <w:lang w:val="fr-FR" w:eastAsia="fr-FR"/>
        </w:rPr>
      </w:pPr>
      <w:r w:rsidRPr="005F782E">
        <w:rPr>
          <w:rFonts w:hint="cs"/>
          <w:b/>
          <w:bCs/>
          <w:color w:val="0A0A0A"/>
          <w:sz w:val="28"/>
          <w:szCs w:val="28"/>
          <w:rtl/>
          <w:lang w:val="fr-FR" w:eastAsia="fr-FR"/>
        </w:rPr>
        <w:t xml:space="preserve"> </w:t>
      </w:r>
    </w:p>
    <w:p w:rsidR="005F782E" w:rsidRPr="005F782E" w:rsidRDefault="005F782E" w:rsidP="005F782E">
      <w:pPr>
        <w:widowControl/>
        <w:autoSpaceDE/>
        <w:autoSpaceDN/>
        <w:bidi/>
        <w:spacing w:after="200" w:line="360" w:lineRule="auto"/>
        <w:rPr>
          <w:rFonts w:eastAsia="Calibri"/>
          <w:sz w:val="28"/>
          <w:szCs w:val="28"/>
          <w:lang w:val="fr-FR"/>
        </w:rPr>
      </w:pPr>
      <w:r w:rsidRPr="005F782E">
        <w:rPr>
          <w:rFonts w:eastAsia="Calibri"/>
          <w:noProof/>
          <w:sz w:val="28"/>
          <w:szCs w:val="28"/>
          <w:rtl/>
          <w:lang w:val="fr-FR" w:eastAsia="fr-FR"/>
        </w:rPr>
        <w:drawing>
          <wp:inline distT="0" distB="0" distL="0" distR="0" wp14:anchorId="2010FDB3" wp14:editId="46E190EC">
            <wp:extent cx="5943600" cy="4316289"/>
            <wp:effectExtent l="0" t="0" r="0"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316289"/>
                    </a:xfrm>
                    <a:prstGeom prst="rect">
                      <a:avLst/>
                    </a:prstGeom>
                    <a:noFill/>
                    <a:ln>
                      <a:noFill/>
                    </a:ln>
                  </pic:spPr>
                </pic:pic>
              </a:graphicData>
            </a:graphic>
          </wp:inline>
        </w:drawing>
      </w:r>
    </w:p>
    <w:p w:rsidR="005F782E" w:rsidRPr="005F782E" w:rsidRDefault="005F782E" w:rsidP="00EE6A4B">
      <w:pPr>
        <w:widowControl/>
        <w:numPr>
          <w:ilvl w:val="0"/>
          <w:numId w:val="6"/>
        </w:numPr>
        <w:autoSpaceDE/>
        <w:autoSpaceDN/>
        <w:bidi/>
        <w:spacing w:after="200" w:line="360" w:lineRule="auto"/>
        <w:contextualSpacing/>
        <w:rPr>
          <w:rFonts w:eastAsia="Calibri"/>
          <w:b/>
          <w:bCs/>
          <w:sz w:val="28"/>
          <w:szCs w:val="28"/>
          <w:lang w:val="fr-FR"/>
        </w:rPr>
      </w:pPr>
      <w:r w:rsidRPr="005F782E">
        <w:rPr>
          <w:rFonts w:eastAsia="Calibri" w:hint="cs"/>
          <w:b/>
          <w:bCs/>
          <w:sz w:val="28"/>
          <w:szCs w:val="28"/>
          <w:rtl/>
          <w:lang w:val="fr-FR"/>
        </w:rPr>
        <w:t xml:space="preserve">النمو الثانوي لساق نبات ثائي الفلقة: </w:t>
      </w:r>
    </w:p>
    <w:p w:rsidR="005F782E" w:rsidRPr="005F782E" w:rsidRDefault="005F782E" w:rsidP="00EE6A4B">
      <w:pPr>
        <w:widowControl/>
        <w:bidi/>
        <w:adjustRightInd w:val="0"/>
        <w:spacing w:line="360" w:lineRule="auto"/>
        <w:rPr>
          <w:rFonts w:eastAsia="Wingdings-Regular"/>
          <w:sz w:val="28"/>
          <w:szCs w:val="28"/>
          <w:lang w:val="fr-FR"/>
        </w:rPr>
      </w:pPr>
      <w:r w:rsidRPr="005F782E">
        <w:rPr>
          <w:rFonts w:eastAsia="Calibri"/>
          <w:sz w:val="28"/>
          <w:szCs w:val="28"/>
          <w:rtl/>
          <w:lang w:val="fr-FR"/>
        </w:rPr>
        <w:t>يزداد</w:t>
      </w:r>
      <w:r w:rsidRPr="005F782E">
        <w:rPr>
          <w:rFonts w:eastAsia="Calibri"/>
          <w:sz w:val="28"/>
          <w:szCs w:val="28"/>
          <w:lang w:val="fr-FR"/>
        </w:rPr>
        <w:t xml:space="preserve"> </w:t>
      </w:r>
      <w:r w:rsidRPr="005F782E">
        <w:rPr>
          <w:rFonts w:eastAsia="Calibri"/>
          <w:sz w:val="28"/>
          <w:szCs w:val="28"/>
          <w:rtl/>
          <w:lang w:val="fr-FR"/>
        </w:rPr>
        <w:t>سمك</w:t>
      </w:r>
      <w:r w:rsidRPr="005F782E">
        <w:rPr>
          <w:rFonts w:eastAsia="Calibri"/>
          <w:sz w:val="28"/>
          <w:szCs w:val="28"/>
          <w:lang w:val="fr-FR"/>
        </w:rPr>
        <w:t xml:space="preserve"> </w:t>
      </w:r>
      <w:r w:rsidRPr="005F782E">
        <w:rPr>
          <w:rFonts w:eastAsia="Calibri"/>
          <w:sz w:val="28"/>
          <w:szCs w:val="28"/>
          <w:rtl/>
          <w:lang w:val="fr-FR"/>
        </w:rPr>
        <w:t>السوق</w:t>
      </w:r>
      <w:r w:rsidRPr="005F782E">
        <w:rPr>
          <w:rFonts w:eastAsia="Calibri"/>
          <w:sz w:val="28"/>
          <w:szCs w:val="28"/>
          <w:lang w:val="fr-FR"/>
        </w:rPr>
        <w:t xml:space="preserve"> </w:t>
      </w:r>
      <w:r w:rsidRPr="005F782E">
        <w:rPr>
          <w:rFonts w:eastAsia="Calibri"/>
          <w:sz w:val="28"/>
          <w:szCs w:val="28"/>
          <w:rtl/>
          <w:lang w:val="fr-FR"/>
        </w:rPr>
        <w:t>نتيجة</w:t>
      </w:r>
      <w:r w:rsidRPr="005F782E">
        <w:rPr>
          <w:rFonts w:eastAsia="Calibri"/>
          <w:sz w:val="28"/>
          <w:szCs w:val="28"/>
          <w:lang w:val="fr-FR"/>
        </w:rPr>
        <w:t xml:space="preserve"> </w:t>
      </w:r>
      <w:r w:rsidRPr="005F782E">
        <w:rPr>
          <w:rFonts w:eastAsia="Calibri"/>
          <w:sz w:val="28"/>
          <w:szCs w:val="28"/>
          <w:rtl/>
          <w:lang w:val="fr-FR"/>
        </w:rPr>
        <w:t>انقسام</w:t>
      </w:r>
      <w:r w:rsidRPr="005F782E">
        <w:rPr>
          <w:rFonts w:eastAsia="Calibri"/>
          <w:sz w:val="28"/>
          <w:szCs w:val="28"/>
          <w:lang w:val="fr-FR"/>
        </w:rPr>
        <w:t xml:space="preserve"> </w:t>
      </w:r>
      <w:r w:rsidRPr="005F782E">
        <w:rPr>
          <w:rFonts w:eastAsia="Calibri"/>
          <w:sz w:val="28"/>
          <w:szCs w:val="28"/>
          <w:rtl/>
          <w:lang w:val="fr-FR"/>
        </w:rPr>
        <w:t>الخلايا</w:t>
      </w:r>
      <w:r w:rsidRPr="005F782E">
        <w:rPr>
          <w:rFonts w:eastAsia="Calibri"/>
          <w:sz w:val="28"/>
          <w:szCs w:val="28"/>
          <w:lang w:val="fr-FR"/>
        </w:rPr>
        <w:t xml:space="preserve"> </w:t>
      </w:r>
      <w:r w:rsidRPr="005F782E">
        <w:rPr>
          <w:rFonts w:eastAsia="Calibri"/>
          <w:sz w:val="28"/>
          <w:szCs w:val="28"/>
          <w:rtl/>
          <w:lang w:val="fr-FR"/>
        </w:rPr>
        <w:t>في</w:t>
      </w:r>
      <w:r w:rsidRPr="005F782E">
        <w:rPr>
          <w:rFonts w:eastAsia="Calibri"/>
          <w:sz w:val="28"/>
          <w:szCs w:val="28"/>
          <w:lang w:val="fr-FR"/>
        </w:rPr>
        <w:t xml:space="preserve"> </w:t>
      </w:r>
      <w:r w:rsidRPr="005F782E">
        <w:rPr>
          <w:rFonts w:eastAsia="Calibri"/>
          <w:sz w:val="28"/>
          <w:szCs w:val="28"/>
          <w:rtl/>
          <w:lang w:val="fr-FR"/>
        </w:rPr>
        <w:t>الكمبيوم</w:t>
      </w:r>
      <w:r w:rsidRPr="005F782E">
        <w:rPr>
          <w:rFonts w:eastAsia="Calibri"/>
          <w:sz w:val="28"/>
          <w:szCs w:val="28"/>
          <w:lang w:val="fr-FR"/>
        </w:rPr>
        <w:t xml:space="preserve"> </w:t>
      </w:r>
      <w:r w:rsidRPr="005F782E">
        <w:rPr>
          <w:rFonts w:eastAsia="Wingdings-Regular" w:hint="cs"/>
          <w:sz w:val="28"/>
          <w:szCs w:val="28"/>
          <w:rtl/>
          <w:lang w:val="fr-FR"/>
        </w:rPr>
        <w:t xml:space="preserve"> </w:t>
      </w:r>
      <w:r w:rsidRPr="005F782E">
        <w:rPr>
          <w:rFonts w:eastAsia="Calibri"/>
          <w:sz w:val="28"/>
          <w:szCs w:val="28"/>
          <w:rtl/>
          <w:lang w:val="fr-FR"/>
        </w:rPr>
        <w:t>الوعائي</w:t>
      </w:r>
      <w:r w:rsidRPr="005F782E">
        <w:rPr>
          <w:rFonts w:eastAsia="Wingdings-Regular" w:hint="cs"/>
          <w:sz w:val="28"/>
          <w:szCs w:val="28"/>
          <w:rtl/>
          <w:lang w:val="fr-FR"/>
        </w:rPr>
        <w:t xml:space="preserve"> </w:t>
      </w:r>
      <w:r w:rsidRPr="005F782E">
        <w:rPr>
          <w:rFonts w:eastAsia="Calibri"/>
          <w:sz w:val="28"/>
          <w:szCs w:val="28"/>
          <w:rtl/>
          <w:lang w:val="fr-FR"/>
        </w:rPr>
        <w:t>يقع</w:t>
      </w:r>
      <w:r w:rsidRPr="005F782E">
        <w:rPr>
          <w:rFonts w:eastAsia="Calibri"/>
          <w:sz w:val="28"/>
          <w:szCs w:val="28"/>
          <w:lang w:val="fr-FR"/>
        </w:rPr>
        <w:t xml:space="preserve"> </w:t>
      </w:r>
      <w:r w:rsidRPr="005F782E">
        <w:rPr>
          <w:rFonts w:eastAsia="Calibri"/>
          <w:sz w:val="28"/>
          <w:szCs w:val="28"/>
          <w:rtl/>
          <w:lang w:val="fr-FR"/>
        </w:rPr>
        <w:t>الكمبيوم</w:t>
      </w:r>
      <w:r w:rsidRPr="005F782E">
        <w:rPr>
          <w:rFonts w:eastAsia="Calibri"/>
          <w:sz w:val="28"/>
          <w:szCs w:val="28"/>
          <w:lang w:val="fr-FR"/>
        </w:rPr>
        <w:t xml:space="preserve"> </w:t>
      </w:r>
      <w:r w:rsidRPr="005F782E">
        <w:rPr>
          <w:rFonts w:eastAsia="Calibri"/>
          <w:sz w:val="28"/>
          <w:szCs w:val="28"/>
          <w:rtl/>
          <w:lang w:val="fr-FR"/>
        </w:rPr>
        <w:t>الوعائي</w:t>
      </w:r>
      <w:r w:rsidRPr="005F782E">
        <w:rPr>
          <w:rFonts w:eastAsia="Calibri"/>
          <w:sz w:val="28"/>
          <w:szCs w:val="28"/>
          <w:lang w:val="fr-FR"/>
        </w:rPr>
        <w:t xml:space="preserve"> </w:t>
      </w:r>
      <w:r w:rsidRPr="005F782E">
        <w:rPr>
          <w:rFonts w:eastAsia="Calibri"/>
          <w:sz w:val="28"/>
          <w:szCs w:val="28"/>
          <w:rtl/>
          <w:lang w:val="fr-FR"/>
        </w:rPr>
        <w:t>بين</w:t>
      </w:r>
      <w:r w:rsidRPr="005F782E">
        <w:rPr>
          <w:rFonts w:eastAsia="Calibri"/>
          <w:sz w:val="28"/>
          <w:szCs w:val="28"/>
          <w:lang w:val="fr-FR"/>
        </w:rPr>
        <w:t xml:space="preserve"> </w:t>
      </w:r>
      <w:r w:rsidRPr="005F782E">
        <w:rPr>
          <w:rFonts w:eastAsia="Calibri"/>
          <w:sz w:val="28"/>
          <w:szCs w:val="28"/>
          <w:rtl/>
          <w:lang w:val="fr-FR"/>
        </w:rPr>
        <w:t>نسيج</w:t>
      </w:r>
      <w:r w:rsidRPr="005F782E">
        <w:rPr>
          <w:rFonts w:eastAsia="Calibri"/>
          <w:sz w:val="28"/>
          <w:szCs w:val="28"/>
          <w:lang w:val="fr-FR"/>
        </w:rPr>
        <w:t xml:space="preserve"> </w:t>
      </w:r>
      <w:r w:rsidRPr="005F782E">
        <w:rPr>
          <w:rFonts w:eastAsia="Calibri"/>
          <w:sz w:val="28"/>
          <w:szCs w:val="28"/>
          <w:rtl/>
          <w:lang w:val="fr-FR"/>
        </w:rPr>
        <w:t>الخشب</w:t>
      </w:r>
      <w:r w:rsidRPr="005F782E">
        <w:rPr>
          <w:rFonts w:eastAsia="Calibri"/>
          <w:sz w:val="28"/>
          <w:szCs w:val="28"/>
          <w:lang w:val="fr-FR"/>
        </w:rPr>
        <w:t xml:space="preserve"> </w:t>
      </w:r>
      <w:r w:rsidRPr="005F782E">
        <w:rPr>
          <w:rFonts w:eastAsia="Calibri"/>
          <w:sz w:val="28"/>
          <w:szCs w:val="28"/>
          <w:rtl/>
          <w:lang w:val="fr-FR"/>
        </w:rPr>
        <w:t>ونسيج</w:t>
      </w:r>
      <w:r w:rsidRPr="005F782E">
        <w:rPr>
          <w:rFonts w:eastAsia="Calibri"/>
          <w:sz w:val="28"/>
          <w:szCs w:val="28"/>
          <w:lang w:val="fr-FR"/>
        </w:rPr>
        <w:t xml:space="preserve"> </w:t>
      </w:r>
      <w:r w:rsidRPr="005F782E">
        <w:rPr>
          <w:rFonts w:eastAsia="Calibri"/>
          <w:sz w:val="28"/>
          <w:szCs w:val="28"/>
          <w:rtl/>
          <w:lang w:val="fr-FR"/>
        </w:rPr>
        <w:t>اللحاء</w:t>
      </w:r>
      <w:r w:rsidRPr="005F782E">
        <w:rPr>
          <w:rFonts w:eastAsia="Calibri"/>
          <w:sz w:val="28"/>
          <w:szCs w:val="28"/>
          <w:lang w:val="fr-FR"/>
        </w:rPr>
        <w:t xml:space="preserve"> </w:t>
      </w:r>
      <w:r w:rsidRPr="005F782E">
        <w:rPr>
          <w:rFonts w:eastAsia="Wingdings-Regular" w:hint="cs"/>
          <w:sz w:val="28"/>
          <w:szCs w:val="28"/>
          <w:rtl/>
          <w:lang w:val="fr-FR"/>
        </w:rPr>
        <w:t xml:space="preserve"> </w:t>
      </w:r>
      <w:r w:rsidRPr="005F782E">
        <w:rPr>
          <w:rFonts w:eastAsia="Calibri"/>
          <w:sz w:val="28"/>
          <w:szCs w:val="28"/>
          <w:rtl/>
          <w:lang w:val="fr-FR"/>
        </w:rPr>
        <w:t>وذلك</w:t>
      </w:r>
      <w:r w:rsidRPr="005F782E">
        <w:rPr>
          <w:rFonts w:eastAsia="Calibri"/>
          <w:sz w:val="28"/>
          <w:szCs w:val="28"/>
          <w:lang w:val="fr-FR"/>
        </w:rPr>
        <w:t xml:space="preserve"> </w:t>
      </w:r>
      <w:r w:rsidRPr="005F782E">
        <w:rPr>
          <w:rFonts w:eastAsia="Calibri"/>
          <w:sz w:val="28"/>
          <w:szCs w:val="28"/>
          <w:rtl/>
          <w:lang w:val="fr-FR"/>
        </w:rPr>
        <w:t>في</w:t>
      </w:r>
      <w:r w:rsidRPr="005F782E">
        <w:rPr>
          <w:rFonts w:eastAsia="Calibri"/>
          <w:sz w:val="28"/>
          <w:szCs w:val="28"/>
          <w:lang w:val="fr-FR"/>
        </w:rPr>
        <w:t xml:space="preserve"> </w:t>
      </w:r>
      <w:r w:rsidRPr="005F782E">
        <w:rPr>
          <w:rFonts w:eastAsia="Calibri"/>
          <w:sz w:val="28"/>
          <w:szCs w:val="28"/>
          <w:rtl/>
          <w:lang w:val="fr-FR"/>
        </w:rPr>
        <w:t>ذوات</w:t>
      </w:r>
      <w:r w:rsidRPr="005F782E">
        <w:rPr>
          <w:rFonts w:eastAsia="Calibri"/>
          <w:sz w:val="28"/>
          <w:szCs w:val="28"/>
          <w:lang w:val="fr-FR"/>
        </w:rPr>
        <w:t xml:space="preserve"> </w:t>
      </w:r>
      <w:r w:rsidRPr="005F782E">
        <w:rPr>
          <w:rFonts w:eastAsia="Calibri"/>
          <w:sz w:val="28"/>
          <w:szCs w:val="28"/>
          <w:rtl/>
          <w:lang w:val="fr-FR"/>
        </w:rPr>
        <w:t>الفلقتين</w:t>
      </w:r>
      <w:r w:rsidRPr="005F782E">
        <w:rPr>
          <w:rFonts w:eastAsia="Calibri"/>
          <w:sz w:val="28"/>
          <w:szCs w:val="28"/>
          <w:lang w:val="fr-FR"/>
        </w:rPr>
        <w:t xml:space="preserve"> </w:t>
      </w:r>
      <w:r w:rsidRPr="005F782E">
        <w:rPr>
          <w:rFonts w:eastAsia="Calibri"/>
          <w:sz w:val="28"/>
          <w:szCs w:val="28"/>
          <w:rtl/>
          <w:lang w:val="fr-FR"/>
        </w:rPr>
        <w:t>ومعراة</w:t>
      </w:r>
      <w:r w:rsidRPr="005F782E">
        <w:rPr>
          <w:rFonts w:eastAsia="Calibri"/>
          <w:sz w:val="28"/>
          <w:szCs w:val="28"/>
          <w:lang w:val="fr-FR"/>
        </w:rPr>
        <w:t xml:space="preserve"> </w:t>
      </w:r>
      <w:r w:rsidRPr="005F782E">
        <w:rPr>
          <w:rFonts w:eastAsia="Calibri"/>
          <w:sz w:val="28"/>
          <w:szCs w:val="28"/>
          <w:rtl/>
          <w:lang w:val="fr-FR"/>
        </w:rPr>
        <w:t>البذور</w:t>
      </w:r>
      <w:r w:rsidRPr="005F782E">
        <w:rPr>
          <w:rFonts w:eastAsia="Wingdings-Regular" w:hint="cs"/>
          <w:sz w:val="28"/>
          <w:szCs w:val="28"/>
          <w:rtl/>
          <w:lang w:val="fr-FR"/>
        </w:rPr>
        <w:t xml:space="preserve"> </w:t>
      </w:r>
      <w:r w:rsidRPr="005F782E">
        <w:rPr>
          <w:rFonts w:eastAsia="Calibri"/>
          <w:sz w:val="28"/>
          <w:szCs w:val="28"/>
          <w:rtl/>
          <w:lang w:val="fr-FR"/>
        </w:rPr>
        <w:t>ينتج</w:t>
      </w:r>
      <w:r w:rsidRPr="005F782E">
        <w:rPr>
          <w:rFonts w:eastAsia="Calibri"/>
          <w:sz w:val="28"/>
          <w:szCs w:val="28"/>
          <w:lang w:val="fr-FR"/>
        </w:rPr>
        <w:t xml:space="preserve"> </w:t>
      </w:r>
      <w:r w:rsidRPr="005F782E">
        <w:rPr>
          <w:rFonts w:eastAsia="Calibri"/>
          <w:sz w:val="28"/>
          <w:szCs w:val="28"/>
          <w:rtl/>
          <w:lang w:val="fr-FR"/>
        </w:rPr>
        <w:t>الكمبيوم</w:t>
      </w:r>
      <w:r w:rsidRPr="005F782E">
        <w:rPr>
          <w:rFonts w:eastAsia="Calibri"/>
          <w:sz w:val="28"/>
          <w:szCs w:val="28"/>
          <w:lang w:val="fr-FR"/>
        </w:rPr>
        <w:t xml:space="preserve"> </w:t>
      </w:r>
      <w:r w:rsidRPr="005F782E">
        <w:rPr>
          <w:rFonts w:eastAsia="Calibri"/>
          <w:sz w:val="28"/>
          <w:szCs w:val="28"/>
          <w:rtl/>
          <w:lang w:val="fr-FR"/>
        </w:rPr>
        <w:t>الوعائي</w:t>
      </w:r>
      <w:r w:rsidRPr="005F782E">
        <w:rPr>
          <w:rFonts w:eastAsia="Calibri"/>
          <w:sz w:val="28"/>
          <w:szCs w:val="28"/>
          <w:lang w:val="fr-FR"/>
        </w:rPr>
        <w:t xml:space="preserve"> </w:t>
      </w:r>
      <w:r w:rsidRPr="005F782E">
        <w:rPr>
          <w:rFonts w:eastAsia="Calibri"/>
          <w:sz w:val="28"/>
          <w:szCs w:val="28"/>
          <w:rtl/>
          <w:lang w:val="fr-FR"/>
        </w:rPr>
        <w:t>نسيج</w:t>
      </w:r>
      <w:r w:rsidRPr="005F782E">
        <w:rPr>
          <w:rFonts w:eastAsia="Calibri"/>
          <w:sz w:val="28"/>
          <w:szCs w:val="28"/>
          <w:lang w:val="fr-FR"/>
        </w:rPr>
        <w:t xml:space="preserve"> </w:t>
      </w:r>
      <w:r w:rsidRPr="005F782E">
        <w:rPr>
          <w:rFonts w:eastAsia="Calibri"/>
          <w:sz w:val="28"/>
          <w:szCs w:val="28"/>
          <w:rtl/>
          <w:lang w:val="fr-FR"/>
        </w:rPr>
        <w:t>خشب</w:t>
      </w:r>
      <w:r w:rsidRPr="005F782E">
        <w:rPr>
          <w:rFonts w:eastAsia="Calibri"/>
          <w:sz w:val="28"/>
          <w:szCs w:val="28"/>
          <w:lang w:val="fr-FR"/>
        </w:rPr>
        <w:t xml:space="preserve"> </w:t>
      </w:r>
      <w:r w:rsidRPr="005F782E">
        <w:rPr>
          <w:rFonts w:eastAsia="Calibri"/>
          <w:sz w:val="28"/>
          <w:szCs w:val="28"/>
          <w:rtl/>
          <w:lang w:val="fr-FR"/>
        </w:rPr>
        <w:t>ثانوي</w:t>
      </w:r>
      <w:r w:rsidRPr="005F782E">
        <w:rPr>
          <w:rFonts w:eastAsia="Calibri" w:hint="cs"/>
          <w:sz w:val="28"/>
          <w:szCs w:val="28"/>
          <w:rtl/>
          <w:lang w:val="fr-FR"/>
        </w:rPr>
        <w:t xml:space="preserve"> </w:t>
      </w:r>
      <w:r w:rsidRPr="005F782E">
        <w:rPr>
          <w:rFonts w:eastAsia="Calibri"/>
          <w:sz w:val="28"/>
          <w:szCs w:val="28"/>
          <w:rtl/>
          <w:lang w:val="fr-FR"/>
        </w:rPr>
        <w:t>للداخل</w:t>
      </w:r>
      <w:r w:rsidRPr="005F782E">
        <w:rPr>
          <w:rFonts w:eastAsia="Calibri"/>
          <w:sz w:val="28"/>
          <w:szCs w:val="28"/>
          <w:lang w:val="fr-FR"/>
        </w:rPr>
        <w:t xml:space="preserve"> </w:t>
      </w:r>
      <w:r w:rsidRPr="005F782E">
        <w:rPr>
          <w:rFonts w:eastAsia="Calibri"/>
          <w:sz w:val="28"/>
          <w:szCs w:val="28"/>
          <w:rtl/>
          <w:lang w:val="fr-FR"/>
        </w:rPr>
        <w:t>ونسيج</w:t>
      </w:r>
      <w:r w:rsidRPr="005F782E">
        <w:rPr>
          <w:rFonts w:eastAsia="Calibri"/>
          <w:sz w:val="28"/>
          <w:szCs w:val="28"/>
          <w:lang w:val="fr-FR"/>
        </w:rPr>
        <w:t xml:space="preserve"> </w:t>
      </w:r>
      <w:r w:rsidRPr="005F782E">
        <w:rPr>
          <w:rFonts w:eastAsia="Calibri"/>
          <w:sz w:val="28"/>
          <w:szCs w:val="28"/>
          <w:rtl/>
          <w:lang w:val="fr-FR"/>
        </w:rPr>
        <w:t>لحاء</w:t>
      </w:r>
      <w:r w:rsidRPr="005F782E">
        <w:rPr>
          <w:rFonts w:eastAsia="Calibri"/>
          <w:sz w:val="28"/>
          <w:szCs w:val="28"/>
          <w:lang w:val="fr-FR"/>
        </w:rPr>
        <w:t xml:space="preserve"> </w:t>
      </w:r>
      <w:r w:rsidRPr="005F782E">
        <w:rPr>
          <w:rFonts w:eastAsia="Calibri"/>
          <w:sz w:val="28"/>
          <w:szCs w:val="28"/>
          <w:rtl/>
          <w:lang w:val="fr-FR"/>
        </w:rPr>
        <w:t>ثانوي</w:t>
      </w:r>
      <w:r w:rsidRPr="005F782E">
        <w:rPr>
          <w:rFonts w:eastAsia="Calibri"/>
          <w:sz w:val="28"/>
          <w:szCs w:val="28"/>
          <w:lang w:val="fr-FR"/>
        </w:rPr>
        <w:t xml:space="preserve"> </w:t>
      </w:r>
      <w:r w:rsidRPr="005F782E">
        <w:rPr>
          <w:rFonts w:eastAsia="Calibri"/>
          <w:sz w:val="28"/>
          <w:szCs w:val="28"/>
          <w:rtl/>
          <w:lang w:val="fr-FR"/>
        </w:rPr>
        <w:t>للخارج</w:t>
      </w:r>
      <w:r w:rsidRPr="005F782E">
        <w:rPr>
          <w:rFonts w:eastAsia="Calibri"/>
          <w:sz w:val="28"/>
          <w:szCs w:val="28"/>
          <w:lang w:val="fr-FR"/>
        </w:rPr>
        <w:t xml:space="preserve"> </w:t>
      </w:r>
      <w:r w:rsidRPr="005F782E">
        <w:rPr>
          <w:rFonts w:eastAsia="Calibri"/>
          <w:sz w:val="28"/>
          <w:szCs w:val="28"/>
          <w:rtl/>
          <w:lang w:val="fr-FR"/>
        </w:rPr>
        <w:t>الذي</w:t>
      </w:r>
      <w:r w:rsidRPr="005F782E">
        <w:rPr>
          <w:rFonts w:eastAsia="Calibri"/>
          <w:sz w:val="28"/>
          <w:szCs w:val="28"/>
          <w:lang w:val="fr-FR"/>
        </w:rPr>
        <w:t xml:space="preserve"> </w:t>
      </w:r>
      <w:r w:rsidRPr="005F782E">
        <w:rPr>
          <w:rFonts w:eastAsia="Calibri"/>
          <w:sz w:val="28"/>
          <w:szCs w:val="28"/>
          <w:rtl/>
          <w:lang w:val="fr-FR"/>
        </w:rPr>
        <w:t>يشكل</w:t>
      </w:r>
      <w:r w:rsidRPr="005F782E">
        <w:rPr>
          <w:rFonts w:eastAsia="Calibri"/>
          <w:sz w:val="28"/>
          <w:szCs w:val="28"/>
          <w:lang w:val="fr-FR"/>
        </w:rPr>
        <w:t xml:space="preserve"> </w:t>
      </w:r>
      <w:r w:rsidRPr="005F782E">
        <w:rPr>
          <w:rFonts w:eastAsia="Calibri"/>
          <w:sz w:val="28"/>
          <w:szCs w:val="28"/>
          <w:rtl/>
          <w:lang w:val="fr-FR"/>
        </w:rPr>
        <w:t>جزء</w:t>
      </w:r>
      <w:r w:rsidRPr="005F782E">
        <w:rPr>
          <w:rFonts w:eastAsia="Calibri"/>
          <w:sz w:val="28"/>
          <w:szCs w:val="28"/>
          <w:lang w:val="fr-FR"/>
        </w:rPr>
        <w:t xml:space="preserve"> </w:t>
      </w:r>
      <w:r w:rsidRPr="005F782E">
        <w:rPr>
          <w:rFonts w:eastAsia="Calibri"/>
          <w:sz w:val="28"/>
          <w:szCs w:val="28"/>
          <w:rtl/>
          <w:lang w:val="fr-FR"/>
        </w:rPr>
        <w:t>من</w:t>
      </w:r>
      <w:r w:rsidRPr="005F782E">
        <w:rPr>
          <w:rFonts w:eastAsia="Wingdings-Regular" w:hint="cs"/>
          <w:sz w:val="28"/>
          <w:szCs w:val="28"/>
          <w:rtl/>
          <w:lang w:val="fr-FR"/>
        </w:rPr>
        <w:t xml:space="preserve"> </w:t>
      </w:r>
      <w:r w:rsidRPr="005F782E">
        <w:rPr>
          <w:rFonts w:eastAsia="Calibri"/>
          <w:sz w:val="28"/>
          <w:szCs w:val="28"/>
          <w:rtl/>
          <w:lang w:val="fr-FR"/>
        </w:rPr>
        <w:t>القلف</w:t>
      </w:r>
      <w:r w:rsidRPr="005F782E">
        <w:rPr>
          <w:rFonts w:eastAsia="Calibri"/>
          <w:sz w:val="28"/>
          <w:szCs w:val="28"/>
          <w:lang w:val="fr-FR"/>
        </w:rPr>
        <w:t xml:space="preserve"> .</w:t>
      </w:r>
      <w:r w:rsidRPr="005F782E">
        <w:rPr>
          <w:rFonts w:eastAsia="Calibri"/>
          <w:sz w:val="28"/>
          <w:szCs w:val="28"/>
          <w:rtl/>
          <w:lang w:val="fr-FR"/>
        </w:rPr>
        <w:t>القلف</w:t>
      </w:r>
      <w:r w:rsidRPr="005F782E">
        <w:rPr>
          <w:rFonts w:eastAsia="Calibri"/>
          <w:sz w:val="28"/>
          <w:szCs w:val="28"/>
          <w:lang w:val="fr-FR"/>
        </w:rPr>
        <w:t xml:space="preserve"> </w:t>
      </w:r>
      <w:r w:rsidRPr="005F782E">
        <w:rPr>
          <w:rFonts w:eastAsia="Calibri"/>
          <w:sz w:val="28"/>
          <w:szCs w:val="28"/>
          <w:rtl/>
          <w:lang w:val="fr-FR"/>
        </w:rPr>
        <w:t>هو</w:t>
      </w:r>
      <w:r w:rsidRPr="005F782E">
        <w:rPr>
          <w:rFonts w:eastAsia="Calibri"/>
          <w:sz w:val="28"/>
          <w:szCs w:val="28"/>
          <w:lang w:val="fr-FR"/>
        </w:rPr>
        <w:t xml:space="preserve"> </w:t>
      </w:r>
      <w:r w:rsidRPr="005F782E">
        <w:rPr>
          <w:rFonts w:eastAsia="Calibri"/>
          <w:sz w:val="28"/>
          <w:szCs w:val="28"/>
          <w:rtl/>
          <w:lang w:val="fr-FR"/>
        </w:rPr>
        <w:t>الغطاء</w:t>
      </w:r>
      <w:r w:rsidRPr="005F782E">
        <w:rPr>
          <w:rFonts w:eastAsia="Calibri"/>
          <w:sz w:val="28"/>
          <w:szCs w:val="28"/>
          <w:lang w:val="fr-FR"/>
        </w:rPr>
        <w:t xml:space="preserve"> </w:t>
      </w:r>
      <w:r w:rsidRPr="005F782E">
        <w:rPr>
          <w:rFonts w:eastAsia="Calibri"/>
          <w:sz w:val="28"/>
          <w:szCs w:val="28"/>
          <w:rtl/>
          <w:lang w:val="fr-FR"/>
        </w:rPr>
        <w:t>الواقي</w:t>
      </w:r>
      <w:r w:rsidRPr="005F782E">
        <w:rPr>
          <w:rFonts w:eastAsia="Calibri"/>
          <w:sz w:val="28"/>
          <w:szCs w:val="28"/>
          <w:lang w:val="fr-FR"/>
        </w:rPr>
        <w:t xml:space="preserve"> </w:t>
      </w:r>
      <w:r w:rsidRPr="005F782E">
        <w:rPr>
          <w:rFonts w:eastAsia="Calibri"/>
          <w:sz w:val="28"/>
          <w:szCs w:val="28"/>
          <w:rtl/>
          <w:lang w:val="fr-FR"/>
        </w:rPr>
        <w:t>للنباتات</w:t>
      </w:r>
      <w:r w:rsidRPr="005F782E">
        <w:rPr>
          <w:rFonts w:eastAsia="Calibri"/>
          <w:sz w:val="28"/>
          <w:szCs w:val="28"/>
          <w:lang w:val="fr-FR"/>
        </w:rPr>
        <w:t xml:space="preserve"> </w:t>
      </w:r>
      <w:r w:rsidRPr="005F782E">
        <w:rPr>
          <w:rFonts w:eastAsia="Calibri"/>
          <w:sz w:val="28"/>
          <w:szCs w:val="28"/>
          <w:rtl/>
          <w:lang w:val="fr-FR"/>
        </w:rPr>
        <w:t>الخشبية</w:t>
      </w:r>
      <w:r w:rsidRPr="005F782E">
        <w:rPr>
          <w:rFonts w:eastAsia="Calibri"/>
          <w:b/>
          <w:bCs/>
          <w:sz w:val="28"/>
          <w:szCs w:val="28"/>
          <w:lang w:val="fr-FR"/>
        </w:rPr>
        <w:t xml:space="preserve"> </w:t>
      </w:r>
      <w:r w:rsidRPr="005F782E">
        <w:rPr>
          <w:rFonts w:eastAsia="Calibri"/>
          <w:sz w:val="28"/>
          <w:szCs w:val="28"/>
          <w:rtl/>
          <w:lang w:val="fr-FR"/>
        </w:rPr>
        <w:t>ويتكون</w:t>
      </w:r>
      <w:r w:rsidRPr="005F782E">
        <w:rPr>
          <w:rFonts w:eastAsia="Calibri"/>
          <w:sz w:val="28"/>
          <w:szCs w:val="28"/>
          <w:lang w:val="fr-FR"/>
        </w:rPr>
        <w:t xml:space="preserve"> </w:t>
      </w:r>
      <w:r w:rsidRPr="005F782E">
        <w:rPr>
          <w:rFonts w:eastAsia="Calibri"/>
          <w:sz w:val="28"/>
          <w:szCs w:val="28"/>
          <w:rtl/>
          <w:lang w:val="fr-FR"/>
        </w:rPr>
        <w:t>من</w:t>
      </w:r>
      <w:r w:rsidRPr="005F782E">
        <w:rPr>
          <w:rFonts w:eastAsia="Wingdings-Regular" w:hint="cs"/>
          <w:sz w:val="28"/>
          <w:szCs w:val="28"/>
          <w:rtl/>
          <w:lang w:val="fr-FR"/>
        </w:rPr>
        <w:t xml:space="preserve"> </w:t>
      </w:r>
      <w:r w:rsidRPr="005F782E">
        <w:rPr>
          <w:rFonts w:eastAsia="Calibri"/>
          <w:sz w:val="28"/>
          <w:szCs w:val="28"/>
          <w:rtl/>
          <w:lang w:val="fr-FR"/>
        </w:rPr>
        <w:t>الكمبيوم</w:t>
      </w:r>
      <w:r w:rsidRPr="005F782E">
        <w:rPr>
          <w:rFonts w:eastAsia="Calibri"/>
          <w:sz w:val="28"/>
          <w:szCs w:val="28"/>
          <w:lang w:val="fr-FR"/>
        </w:rPr>
        <w:t xml:space="preserve"> </w:t>
      </w:r>
      <w:r w:rsidRPr="005F782E">
        <w:rPr>
          <w:rFonts w:eastAsia="Calibri"/>
          <w:sz w:val="28"/>
          <w:szCs w:val="28"/>
          <w:rtl/>
          <w:lang w:val="fr-FR"/>
        </w:rPr>
        <w:t>الفليني</w:t>
      </w:r>
      <w:r w:rsidRPr="005F782E">
        <w:rPr>
          <w:rFonts w:eastAsia="Calibri"/>
          <w:sz w:val="28"/>
          <w:szCs w:val="28"/>
          <w:lang w:val="fr-FR"/>
        </w:rPr>
        <w:t xml:space="preserve"> </w:t>
      </w:r>
      <w:r w:rsidRPr="005F782E">
        <w:rPr>
          <w:rFonts w:eastAsia="Calibri"/>
          <w:sz w:val="28"/>
          <w:szCs w:val="28"/>
          <w:rtl/>
          <w:lang w:val="fr-FR"/>
        </w:rPr>
        <w:t>والنسيج</w:t>
      </w:r>
      <w:r w:rsidRPr="005F782E">
        <w:rPr>
          <w:rFonts w:eastAsia="Calibri"/>
          <w:sz w:val="28"/>
          <w:szCs w:val="28"/>
          <w:lang w:val="fr-FR"/>
        </w:rPr>
        <w:t xml:space="preserve"> </w:t>
      </w:r>
      <w:r w:rsidRPr="005F782E">
        <w:rPr>
          <w:rFonts w:eastAsia="Calibri"/>
          <w:sz w:val="28"/>
          <w:szCs w:val="28"/>
          <w:rtl/>
          <w:lang w:val="fr-FR"/>
        </w:rPr>
        <w:t>اللحائي</w:t>
      </w:r>
      <w:r w:rsidRPr="005F782E">
        <w:rPr>
          <w:rFonts w:eastAsia="Calibri" w:hint="cs"/>
          <w:sz w:val="28"/>
          <w:szCs w:val="28"/>
          <w:rtl/>
          <w:lang w:val="fr-FR"/>
        </w:rPr>
        <w:t xml:space="preserve"> </w:t>
      </w:r>
    </w:p>
    <w:p w:rsidR="005F782E" w:rsidRPr="005F782E" w:rsidRDefault="005F782E" w:rsidP="00EE6A4B">
      <w:pPr>
        <w:widowControl/>
        <w:numPr>
          <w:ilvl w:val="0"/>
          <w:numId w:val="6"/>
        </w:numPr>
        <w:autoSpaceDE/>
        <w:autoSpaceDN/>
        <w:bidi/>
        <w:spacing w:after="200" w:line="360" w:lineRule="auto"/>
        <w:contextualSpacing/>
        <w:rPr>
          <w:rFonts w:eastAsia="Calibri"/>
          <w:b/>
          <w:bCs/>
          <w:sz w:val="28"/>
          <w:szCs w:val="28"/>
          <w:lang w:val="fr-FR"/>
        </w:rPr>
      </w:pPr>
      <w:r w:rsidRPr="005F782E">
        <w:rPr>
          <w:rFonts w:eastAsia="Calibri" w:hint="cs"/>
          <w:b/>
          <w:bCs/>
          <w:sz w:val="28"/>
          <w:szCs w:val="28"/>
          <w:rtl/>
          <w:lang w:val="fr-FR"/>
        </w:rPr>
        <w:t>كيف يحدث النمو</w:t>
      </w:r>
      <w:r w:rsidRPr="005F782E">
        <w:rPr>
          <w:rFonts w:eastAsia="Calibri"/>
          <w:b/>
          <w:bCs/>
          <w:sz w:val="28"/>
          <w:szCs w:val="28"/>
          <w:rtl/>
          <w:lang w:val="fr-FR"/>
        </w:rPr>
        <w:t xml:space="preserve"> </w:t>
      </w:r>
      <w:r w:rsidRPr="005F782E">
        <w:rPr>
          <w:rFonts w:eastAsia="Calibri" w:hint="cs"/>
          <w:b/>
          <w:bCs/>
          <w:sz w:val="28"/>
          <w:szCs w:val="28"/>
          <w:rtl/>
          <w:lang w:val="fr-FR"/>
        </w:rPr>
        <w:t>الثانوي</w:t>
      </w:r>
      <w:r w:rsidRPr="005F782E">
        <w:rPr>
          <w:rFonts w:eastAsia="Calibri"/>
          <w:b/>
          <w:bCs/>
          <w:sz w:val="28"/>
          <w:szCs w:val="28"/>
          <w:rtl/>
          <w:lang w:val="fr-FR"/>
        </w:rPr>
        <w:t xml:space="preserve"> </w:t>
      </w:r>
      <w:r w:rsidRPr="005F782E">
        <w:rPr>
          <w:rFonts w:eastAsia="Calibri" w:hint="cs"/>
          <w:b/>
          <w:bCs/>
          <w:sz w:val="28"/>
          <w:szCs w:val="28"/>
          <w:rtl/>
          <w:lang w:val="fr-FR"/>
        </w:rPr>
        <w:t>لساق</w:t>
      </w:r>
      <w:r w:rsidRPr="005F782E">
        <w:rPr>
          <w:rFonts w:eastAsia="Calibri"/>
          <w:b/>
          <w:bCs/>
          <w:sz w:val="28"/>
          <w:szCs w:val="28"/>
          <w:rtl/>
          <w:lang w:val="fr-FR"/>
        </w:rPr>
        <w:t xml:space="preserve"> </w:t>
      </w:r>
      <w:r w:rsidRPr="005F782E">
        <w:rPr>
          <w:rFonts w:eastAsia="Calibri" w:hint="cs"/>
          <w:b/>
          <w:bCs/>
          <w:sz w:val="28"/>
          <w:szCs w:val="28"/>
          <w:rtl/>
          <w:lang w:val="fr-FR"/>
        </w:rPr>
        <w:t>نبات</w:t>
      </w:r>
      <w:r w:rsidRPr="005F782E">
        <w:rPr>
          <w:rFonts w:eastAsia="Calibri"/>
          <w:b/>
          <w:bCs/>
          <w:sz w:val="28"/>
          <w:szCs w:val="28"/>
          <w:rtl/>
          <w:lang w:val="fr-FR"/>
        </w:rPr>
        <w:t xml:space="preserve"> </w:t>
      </w:r>
      <w:r w:rsidRPr="005F782E">
        <w:rPr>
          <w:rFonts w:eastAsia="Calibri" w:hint="cs"/>
          <w:b/>
          <w:bCs/>
          <w:sz w:val="28"/>
          <w:szCs w:val="28"/>
          <w:rtl/>
          <w:lang w:val="fr-FR"/>
        </w:rPr>
        <w:t>ثائي</w:t>
      </w:r>
      <w:r w:rsidRPr="005F782E">
        <w:rPr>
          <w:rFonts w:eastAsia="Calibri"/>
          <w:b/>
          <w:bCs/>
          <w:sz w:val="28"/>
          <w:szCs w:val="28"/>
          <w:rtl/>
          <w:lang w:val="fr-FR"/>
        </w:rPr>
        <w:t xml:space="preserve"> </w:t>
      </w:r>
      <w:r w:rsidRPr="005F782E">
        <w:rPr>
          <w:rFonts w:eastAsia="Calibri" w:hint="cs"/>
          <w:b/>
          <w:bCs/>
          <w:sz w:val="28"/>
          <w:szCs w:val="28"/>
          <w:rtl/>
          <w:lang w:val="fr-FR"/>
        </w:rPr>
        <w:t>الفلقة</w:t>
      </w:r>
      <w:r w:rsidRPr="005F782E">
        <w:rPr>
          <w:rFonts w:eastAsia="Calibri"/>
          <w:b/>
          <w:bCs/>
          <w:sz w:val="28"/>
          <w:szCs w:val="28"/>
          <w:rtl/>
          <w:lang w:val="fr-FR"/>
        </w:rPr>
        <w:t>:</w:t>
      </w:r>
    </w:p>
    <w:p w:rsidR="005F782E" w:rsidRPr="005F782E" w:rsidRDefault="005F782E" w:rsidP="00EE6A4B">
      <w:pPr>
        <w:widowControl/>
        <w:numPr>
          <w:ilvl w:val="0"/>
          <w:numId w:val="8"/>
        </w:numPr>
        <w:autoSpaceDE/>
        <w:autoSpaceDN/>
        <w:bidi/>
        <w:spacing w:after="200" w:line="360" w:lineRule="auto"/>
        <w:contextualSpacing/>
        <w:rPr>
          <w:rFonts w:eastAsia="Calibri"/>
          <w:sz w:val="28"/>
          <w:szCs w:val="28"/>
          <w:lang w:val="fr-FR"/>
        </w:rPr>
      </w:pPr>
      <w:r w:rsidRPr="005F782E">
        <w:rPr>
          <w:rFonts w:eastAsia="Calibri"/>
          <w:sz w:val="28"/>
          <w:szCs w:val="28"/>
          <w:rtl/>
          <w:lang w:val="fr-FR"/>
        </w:rPr>
        <w:t xml:space="preserve">يحدث النمو الثانوي سيقان </w:t>
      </w:r>
      <w:r w:rsidRPr="005F782E">
        <w:rPr>
          <w:rFonts w:eastAsia="Calibri"/>
          <w:color w:val="FF0000"/>
          <w:sz w:val="28"/>
          <w:szCs w:val="28"/>
          <w:rtl/>
          <w:lang w:val="fr-FR"/>
        </w:rPr>
        <w:t>النباتات</w:t>
      </w:r>
      <w:r w:rsidRPr="005F782E">
        <w:rPr>
          <w:rFonts w:eastAsia="Calibri"/>
          <w:color w:val="FF0000"/>
          <w:sz w:val="28"/>
          <w:szCs w:val="28"/>
          <w:lang w:val="fr-FR"/>
        </w:rPr>
        <w:t xml:space="preserve"> </w:t>
      </w:r>
      <w:r w:rsidRPr="005F782E">
        <w:rPr>
          <w:rFonts w:eastAsia="Calibri"/>
          <w:color w:val="FF0000"/>
          <w:sz w:val="28"/>
          <w:szCs w:val="28"/>
          <w:rtl/>
          <w:lang w:val="fr-FR"/>
        </w:rPr>
        <w:t>ذوات</w:t>
      </w:r>
      <w:r w:rsidRPr="005F782E">
        <w:rPr>
          <w:rFonts w:eastAsia="Calibri"/>
          <w:color w:val="FF0000"/>
          <w:sz w:val="28"/>
          <w:szCs w:val="28"/>
          <w:lang w:val="fr-FR"/>
        </w:rPr>
        <w:t xml:space="preserve"> </w:t>
      </w:r>
      <w:r w:rsidRPr="005F782E">
        <w:rPr>
          <w:rFonts w:eastAsia="Calibri"/>
          <w:color w:val="FF0000"/>
          <w:sz w:val="28"/>
          <w:szCs w:val="28"/>
          <w:rtl/>
          <w:lang w:val="fr-FR"/>
        </w:rPr>
        <w:t>الفلقتين</w:t>
      </w:r>
      <w:r w:rsidRPr="005F782E">
        <w:rPr>
          <w:rFonts w:eastAsia="Calibri"/>
          <w:color w:val="FF0000"/>
          <w:sz w:val="28"/>
          <w:szCs w:val="28"/>
          <w:lang w:val="fr-FR"/>
        </w:rPr>
        <w:t xml:space="preserve"> </w:t>
      </w:r>
      <w:r w:rsidRPr="005F782E">
        <w:rPr>
          <w:rFonts w:eastAsia="Calibri"/>
          <w:color w:val="FF0000"/>
          <w:sz w:val="28"/>
          <w:szCs w:val="28"/>
          <w:rtl/>
          <w:lang w:val="fr-FR"/>
        </w:rPr>
        <w:t>فقط</w:t>
      </w:r>
      <w:r w:rsidRPr="005F782E">
        <w:rPr>
          <w:rFonts w:eastAsia="Calibri"/>
          <w:color w:val="FF0000"/>
          <w:sz w:val="28"/>
          <w:szCs w:val="28"/>
          <w:lang w:val="fr-FR"/>
        </w:rPr>
        <w:t xml:space="preserve"> </w:t>
      </w:r>
      <w:r w:rsidRPr="005F782E">
        <w:rPr>
          <w:rFonts w:eastAsia="Calibri"/>
          <w:color w:val="000000"/>
          <w:sz w:val="28"/>
          <w:szCs w:val="28"/>
          <w:rtl/>
          <w:lang w:val="fr-FR"/>
        </w:rPr>
        <w:t>لأنها</w:t>
      </w:r>
      <w:r w:rsidRPr="005F782E">
        <w:rPr>
          <w:rFonts w:eastAsia="Calibri" w:hint="cs"/>
          <w:color w:val="000000"/>
          <w:sz w:val="28"/>
          <w:szCs w:val="28"/>
          <w:rtl/>
          <w:lang w:val="fr-FR"/>
        </w:rPr>
        <w:t xml:space="preserve"> </w:t>
      </w:r>
      <w:r w:rsidRPr="005F782E">
        <w:rPr>
          <w:rFonts w:eastAsia="Calibri"/>
          <w:color w:val="000000"/>
          <w:sz w:val="28"/>
          <w:szCs w:val="28"/>
          <w:rtl/>
          <w:lang w:val="fr-FR"/>
        </w:rPr>
        <w:t>وحدها</w:t>
      </w:r>
      <w:r w:rsidRPr="005F782E">
        <w:rPr>
          <w:rFonts w:eastAsia="Calibri"/>
          <w:color w:val="000000"/>
          <w:sz w:val="28"/>
          <w:szCs w:val="28"/>
          <w:lang w:val="fr-FR"/>
        </w:rPr>
        <w:t xml:space="preserve"> </w:t>
      </w:r>
      <w:r w:rsidRPr="005F782E">
        <w:rPr>
          <w:rFonts w:eastAsia="Calibri"/>
          <w:color w:val="000000"/>
          <w:sz w:val="28"/>
          <w:szCs w:val="28"/>
          <w:rtl/>
          <w:lang w:val="fr-FR"/>
        </w:rPr>
        <w:t>تحتوي</w:t>
      </w:r>
      <w:r w:rsidRPr="005F782E">
        <w:rPr>
          <w:rFonts w:eastAsia="Calibri"/>
          <w:color w:val="000000"/>
          <w:sz w:val="28"/>
          <w:szCs w:val="28"/>
          <w:lang w:val="fr-FR"/>
        </w:rPr>
        <w:t xml:space="preserve"> </w:t>
      </w:r>
      <w:r w:rsidRPr="005F782E">
        <w:rPr>
          <w:rFonts w:eastAsia="Calibri"/>
          <w:color w:val="000000"/>
          <w:sz w:val="28"/>
          <w:szCs w:val="28"/>
          <w:rtl/>
          <w:lang w:val="fr-FR"/>
        </w:rPr>
        <w:t>على</w:t>
      </w:r>
      <w:r w:rsidRPr="005F782E">
        <w:rPr>
          <w:rFonts w:eastAsia="Calibri"/>
          <w:color w:val="000000"/>
          <w:sz w:val="28"/>
          <w:szCs w:val="28"/>
          <w:lang w:val="fr-FR"/>
        </w:rPr>
        <w:t xml:space="preserve"> </w:t>
      </w: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الوعائي</w:t>
      </w:r>
    </w:p>
    <w:p w:rsidR="005F782E" w:rsidRPr="005F782E" w:rsidRDefault="005F782E" w:rsidP="00EE6A4B">
      <w:pPr>
        <w:widowControl/>
        <w:autoSpaceDE/>
        <w:autoSpaceDN/>
        <w:bidi/>
        <w:spacing w:line="360" w:lineRule="auto"/>
        <w:rPr>
          <w:rFonts w:eastAsia="Calibri"/>
          <w:sz w:val="28"/>
          <w:szCs w:val="28"/>
          <w:lang w:val="fr-FR"/>
        </w:rPr>
      </w:pPr>
      <w:r w:rsidRPr="005F782E">
        <w:rPr>
          <w:rFonts w:eastAsia="Calibri" w:hint="cs"/>
          <w:sz w:val="28"/>
          <w:szCs w:val="28"/>
          <w:rtl/>
          <w:lang w:val="fr-FR"/>
        </w:rPr>
        <w:t xml:space="preserve"> </w:t>
      </w:r>
      <w:r w:rsidRPr="005F782E">
        <w:rPr>
          <w:rFonts w:eastAsia="Calibri"/>
          <w:sz w:val="28"/>
          <w:szCs w:val="28"/>
          <w:rtl/>
          <w:lang w:val="fr-FR"/>
        </w:rPr>
        <w:t>في المناطق التي توقفت</w:t>
      </w:r>
      <w:r w:rsidRPr="005F782E">
        <w:rPr>
          <w:rFonts w:eastAsia="Calibri"/>
          <w:sz w:val="28"/>
          <w:szCs w:val="28"/>
          <w:lang w:val="fr-FR"/>
        </w:rPr>
        <w:t xml:space="preserve"> </w:t>
      </w:r>
      <w:r w:rsidRPr="005F782E">
        <w:rPr>
          <w:rFonts w:eastAsia="Calibri"/>
          <w:sz w:val="28"/>
          <w:szCs w:val="28"/>
          <w:rtl/>
          <w:lang w:val="fr-FR"/>
        </w:rPr>
        <w:t>عن الاستطالة نتيجة لنشاط الكامبيوم الوعائي ونشاط</w:t>
      </w:r>
      <w:r w:rsidRPr="005F782E">
        <w:rPr>
          <w:rFonts w:eastAsia="Calibri" w:hint="cs"/>
          <w:sz w:val="28"/>
          <w:szCs w:val="28"/>
          <w:rtl/>
          <w:lang w:val="fr-FR"/>
        </w:rPr>
        <w:t xml:space="preserve"> </w:t>
      </w:r>
      <w:r w:rsidRPr="005F782E">
        <w:rPr>
          <w:rFonts w:eastAsia="Calibri"/>
          <w:sz w:val="28"/>
          <w:szCs w:val="28"/>
          <w:rtl/>
          <w:lang w:val="fr-FR"/>
        </w:rPr>
        <w:t>الكامبيوم الفليني، ويكون ذلك مصحوبا بزيادة في سمك</w:t>
      </w:r>
      <w:r w:rsidRPr="005F782E">
        <w:rPr>
          <w:rFonts w:eastAsia="Calibri" w:hint="cs"/>
          <w:sz w:val="28"/>
          <w:szCs w:val="28"/>
          <w:rtl/>
          <w:lang w:val="fr-FR"/>
        </w:rPr>
        <w:t xml:space="preserve"> </w:t>
      </w:r>
      <w:r w:rsidRPr="005F782E">
        <w:rPr>
          <w:rFonts w:eastAsia="Calibri"/>
          <w:sz w:val="28"/>
          <w:szCs w:val="28"/>
          <w:rtl/>
          <w:lang w:val="fr-FR"/>
        </w:rPr>
        <w:t>الساق</w:t>
      </w:r>
      <w:r w:rsidRPr="005F782E">
        <w:rPr>
          <w:rFonts w:eastAsia="Calibri" w:hint="cs"/>
          <w:sz w:val="28"/>
          <w:szCs w:val="28"/>
          <w:rtl/>
          <w:lang w:val="fr-FR"/>
        </w:rPr>
        <w:t>.</w:t>
      </w:r>
    </w:p>
    <w:p w:rsidR="005F782E" w:rsidRPr="005F782E" w:rsidRDefault="005F782E" w:rsidP="00EE6A4B">
      <w:pPr>
        <w:widowControl/>
        <w:numPr>
          <w:ilvl w:val="0"/>
          <w:numId w:val="7"/>
        </w:numPr>
        <w:autoSpaceDE/>
        <w:autoSpaceDN/>
        <w:bidi/>
        <w:adjustRightInd w:val="0"/>
        <w:spacing w:after="200" w:line="360" w:lineRule="auto"/>
        <w:contextualSpacing/>
        <w:rPr>
          <w:rFonts w:eastAsia="Wingdings2"/>
          <w:color w:val="B23F9B"/>
          <w:sz w:val="28"/>
          <w:szCs w:val="28"/>
          <w:lang w:val="fr-FR"/>
        </w:rPr>
      </w:pPr>
      <w:r w:rsidRPr="005F782E">
        <w:rPr>
          <w:rFonts w:eastAsia="Calibri"/>
          <w:color w:val="000000"/>
          <w:sz w:val="28"/>
          <w:szCs w:val="28"/>
          <w:rtl/>
          <w:lang w:val="fr-FR"/>
        </w:rPr>
        <w:t>يسمى</w:t>
      </w:r>
      <w:r w:rsidRPr="005F782E">
        <w:rPr>
          <w:rFonts w:eastAsia="Calibri"/>
          <w:color w:val="000000"/>
          <w:sz w:val="28"/>
          <w:szCs w:val="28"/>
          <w:lang w:val="fr-FR"/>
        </w:rPr>
        <w:t xml:space="preserve"> </w:t>
      </w: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الموجود</w:t>
      </w:r>
      <w:r w:rsidRPr="005F782E">
        <w:rPr>
          <w:rFonts w:eastAsia="Calibri"/>
          <w:color w:val="000000"/>
          <w:sz w:val="28"/>
          <w:szCs w:val="28"/>
          <w:lang w:val="fr-FR"/>
        </w:rPr>
        <w:t xml:space="preserve"> </w:t>
      </w:r>
      <w:r w:rsidRPr="005F782E">
        <w:rPr>
          <w:rFonts w:eastAsia="Calibri"/>
          <w:color w:val="000000"/>
          <w:sz w:val="28"/>
          <w:szCs w:val="28"/>
          <w:rtl/>
          <w:lang w:val="fr-FR"/>
        </w:rPr>
        <w:t>بين</w:t>
      </w:r>
      <w:r w:rsidRPr="005F782E">
        <w:rPr>
          <w:rFonts w:eastAsia="Calibri"/>
          <w:color w:val="000000"/>
          <w:sz w:val="28"/>
          <w:szCs w:val="28"/>
          <w:lang w:val="fr-FR"/>
        </w:rPr>
        <w:t xml:space="preserve"> </w:t>
      </w:r>
      <w:r w:rsidRPr="005F782E">
        <w:rPr>
          <w:rFonts w:eastAsia="Calibri"/>
          <w:color w:val="000000"/>
          <w:sz w:val="28"/>
          <w:szCs w:val="28"/>
          <w:rtl/>
          <w:lang w:val="fr-FR"/>
        </w:rPr>
        <w:t>الخشب</w:t>
      </w:r>
      <w:r w:rsidRPr="005F782E">
        <w:rPr>
          <w:rFonts w:eastAsia="Calibri"/>
          <w:color w:val="000000"/>
          <w:sz w:val="28"/>
          <w:szCs w:val="28"/>
          <w:lang w:val="fr-FR"/>
        </w:rPr>
        <w:t xml:space="preserve"> </w:t>
      </w:r>
      <w:r w:rsidRPr="005F782E">
        <w:rPr>
          <w:rFonts w:eastAsia="Calibri"/>
          <w:color w:val="000000"/>
          <w:sz w:val="28"/>
          <w:szCs w:val="28"/>
          <w:rtl/>
          <w:lang w:val="fr-FR"/>
        </w:rPr>
        <w:t>واللحاء</w:t>
      </w:r>
      <w:r w:rsidRPr="005F782E">
        <w:rPr>
          <w:rFonts w:eastAsia="Wingdings2" w:hint="cs"/>
          <w:color w:val="B23F9B"/>
          <w:sz w:val="28"/>
          <w:szCs w:val="28"/>
          <w:rtl/>
          <w:lang w:val="fr-FR"/>
        </w:rPr>
        <w:t xml:space="preserve"> </w:t>
      </w:r>
      <w:r w:rsidRPr="005F782E">
        <w:rPr>
          <w:rFonts w:eastAsia="Calibri"/>
          <w:color w:val="FF0000"/>
          <w:sz w:val="28"/>
          <w:szCs w:val="28"/>
          <w:rtl/>
          <w:lang w:val="fr-FR"/>
        </w:rPr>
        <w:t>بالكامبيوم</w:t>
      </w:r>
      <w:r w:rsidRPr="005F782E">
        <w:rPr>
          <w:rFonts w:eastAsia="Calibri"/>
          <w:color w:val="FF0000"/>
          <w:sz w:val="28"/>
          <w:szCs w:val="28"/>
          <w:lang w:val="fr-FR"/>
        </w:rPr>
        <w:t xml:space="preserve"> </w:t>
      </w:r>
      <w:r w:rsidRPr="005F782E">
        <w:rPr>
          <w:rFonts w:eastAsia="Calibri"/>
          <w:color w:val="FF0000"/>
          <w:sz w:val="28"/>
          <w:szCs w:val="28"/>
          <w:rtl/>
          <w:lang w:val="fr-FR"/>
        </w:rPr>
        <w:t>الحزمي</w:t>
      </w:r>
      <w:r w:rsidRPr="005F782E">
        <w:rPr>
          <w:rFonts w:eastAsia="Calibri"/>
          <w:color w:val="000000"/>
          <w:sz w:val="28"/>
          <w:szCs w:val="28"/>
          <w:rtl/>
          <w:lang w:val="fr-FR"/>
        </w:rPr>
        <w:t>،</w:t>
      </w:r>
      <w:r w:rsidRPr="005F782E">
        <w:rPr>
          <w:rFonts w:eastAsia="Calibri"/>
          <w:color w:val="000000"/>
          <w:sz w:val="28"/>
          <w:szCs w:val="28"/>
          <w:lang w:val="fr-FR"/>
        </w:rPr>
        <w:t xml:space="preserve"> </w:t>
      </w:r>
      <w:r w:rsidRPr="005F782E">
        <w:rPr>
          <w:rFonts w:eastAsia="Calibri"/>
          <w:color w:val="000000"/>
          <w:sz w:val="28"/>
          <w:szCs w:val="28"/>
          <w:rtl/>
          <w:lang w:val="fr-FR"/>
        </w:rPr>
        <w:t>وعند</w:t>
      </w:r>
      <w:r w:rsidRPr="005F782E">
        <w:rPr>
          <w:rFonts w:eastAsia="Calibri"/>
          <w:color w:val="000000"/>
          <w:sz w:val="28"/>
          <w:szCs w:val="28"/>
          <w:lang w:val="fr-FR"/>
        </w:rPr>
        <w:t xml:space="preserve"> </w:t>
      </w:r>
      <w:r w:rsidRPr="005F782E">
        <w:rPr>
          <w:rFonts w:eastAsia="Calibri"/>
          <w:color w:val="000000"/>
          <w:sz w:val="28"/>
          <w:szCs w:val="28"/>
          <w:rtl/>
          <w:lang w:val="fr-FR"/>
        </w:rPr>
        <w:t>بدء</w:t>
      </w:r>
      <w:r w:rsidRPr="005F782E">
        <w:rPr>
          <w:rFonts w:eastAsia="Calibri"/>
          <w:color w:val="000000"/>
          <w:sz w:val="28"/>
          <w:szCs w:val="28"/>
          <w:lang w:val="fr-FR"/>
        </w:rPr>
        <w:t xml:space="preserve"> </w:t>
      </w:r>
      <w:r w:rsidRPr="005F782E">
        <w:rPr>
          <w:rFonts w:eastAsia="Calibri"/>
          <w:color w:val="000000"/>
          <w:sz w:val="28"/>
          <w:szCs w:val="28"/>
          <w:rtl/>
          <w:lang w:val="fr-FR"/>
        </w:rPr>
        <w:t>النمو</w:t>
      </w:r>
      <w:r w:rsidRPr="005F782E">
        <w:rPr>
          <w:rFonts w:eastAsia="Calibri"/>
          <w:color w:val="000000"/>
          <w:sz w:val="28"/>
          <w:szCs w:val="28"/>
          <w:lang w:val="fr-FR"/>
        </w:rPr>
        <w:t xml:space="preserve"> </w:t>
      </w:r>
      <w:r w:rsidRPr="005F782E">
        <w:rPr>
          <w:rFonts w:eastAsia="Calibri"/>
          <w:color w:val="000000"/>
          <w:sz w:val="28"/>
          <w:szCs w:val="28"/>
          <w:rtl/>
          <w:lang w:val="fr-FR"/>
        </w:rPr>
        <w:t>الثانوي</w:t>
      </w:r>
      <w:r w:rsidRPr="005F782E">
        <w:rPr>
          <w:rFonts w:eastAsia="Calibri"/>
          <w:color w:val="000000"/>
          <w:sz w:val="28"/>
          <w:szCs w:val="28"/>
          <w:lang w:val="fr-FR"/>
        </w:rPr>
        <w:t xml:space="preserve"> </w:t>
      </w:r>
      <w:r w:rsidRPr="005F782E">
        <w:rPr>
          <w:rFonts w:eastAsia="Calibri"/>
          <w:color w:val="000000"/>
          <w:sz w:val="28"/>
          <w:szCs w:val="28"/>
          <w:rtl/>
          <w:lang w:val="fr-FR"/>
        </w:rPr>
        <w:t>تتصل</w:t>
      </w:r>
    </w:p>
    <w:p w:rsidR="005F782E" w:rsidRPr="005F782E" w:rsidRDefault="005F782E" w:rsidP="00EE6A4B">
      <w:pPr>
        <w:widowControl/>
        <w:bidi/>
        <w:adjustRightInd w:val="0"/>
        <w:spacing w:line="360" w:lineRule="auto"/>
        <w:rPr>
          <w:rFonts w:eastAsia="Calibri"/>
          <w:color w:val="000000"/>
          <w:sz w:val="28"/>
          <w:szCs w:val="28"/>
          <w:lang w:val="fr-FR"/>
        </w:rPr>
      </w:pPr>
      <w:r w:rsidRPr="005F782E">
        <w:rPr>
          <w:rFonts w:eastAsia="Calibri"/>
          <w:color w:val="000000"/>
          <w:sz w:val="28"/>
          <w:szCs w:val="28"/>
          <w:rtl/>
          <w:lang w:val="fr-FR"/>
        </w:rPr>
        <w:lastRenderedPageBreak/>
        <w:t>أشرطة</w:t>
      </w:r>
      <w:r w:rsidRPr="005F782E">
        <w:rPr>
          <w:rFonts w:eastAsia="Calibri"/>
          <w:color w:val="000000"/>
          <w:sz w:val="28"/>
          <w:szCs w:val="28"/>
          <w:lang w:val="fr-FR"/>
        </w:rPr>
        <w:t xml:space="preserve"> </w:t>
      </w: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الحزمي</w:t>
      </w:r>
      <w:r w:rsidRPr="005F782E">
        <w:rPr>
          <w:rFonts w:eastAsia="Calibri"/>
          <w:color w:val="000000"/>
          <w:sz w:val="28"/>
          <w:szCs w:val="28"/>
          <w:lang w:val="fr-FR"/>
        </w:rPr>
        <w:t xml:space="preserve"> </w:t>
      </w:r>
      <w:r w:rsidRPr="005F782E">
        <w:rPr>
          <w:rFonts w:eastAsia="Calibri"/>
          <w:color w:val="000000"/>
          <w:sz w:val="28"/>
          <w:szCs w:val="28"/>
          <w:rtl/>
          <w:lang w:val="fr-FR"/>
        </w:rPr>
        <w:t>بأشرطة</w:t>
      </w:r>
      <w:r w:rsidRPr="005F782E">
        <w:rPr>
          <w:rFonts w:eastAsia="Calibri"/>
          <w:color w:val="000000"/>
          <w:sz w:val="28"/>
          <w:szCs w:val="28"/>
          <w:lang w:val="fr-FR"/>
        </w:rPr>
        <w:t xml:space="preserve"> </w:t>
      </w:r>
      <w:r w:rsidRPr="005F782E">
        <w:rPr>
          <w:rFonts w:eastAsia="Calibri"/>
          <w:color w:val="000000"/>
          <w:sz w:val="28"/>
          <w:szCs w:val="28"/>
          <w:rtl/>
          <w:lang w:val="fr-FR"/>
        </w:rPr>
        <w:t>أخرى</w:t>
      </w:r>
      <w:r w:rsidRPr="005F782E">
        <w:rPr>
          <w:rFonts w:eastAsia="Calibri"/>
          <w:color w:val="000000"/>
          <w:sz w:val="28"/>
          <w:szCs w:val="28"/>
          <w:lang w:val="fr-FR"/>
        </w:rPr>
        <w:t xml:space="preserve"> </w:t>
      </w:r>
      <w:r w:rsidRPr="005F782E">
        <w:rPr>
          <w:rFonts w:eastAsia="Calibri"/>
          <w:color w:val="000000"/>
          <w:sz w:val="28"/>
          <w:szCs w:val="28"/>
          <w:rtl/>
          <w:lang w:val="fr-FR"/>
        </w:rPr>
        <w:t>بين</w:t>
      </w:r>
      <w:r w:rsidRPr="005F782E">
        <w:rPr>
          <w:rFonts w:eastAsia="Calibri"/>
          <w:color w:val="000000"/>
          <w:sz w:val="28"/>
          <w:szCs w:val="28"/>
          <w:lang w:val="fr-FR"/>
        </w:rPr>
        <w:t xml:space="preserve"> </w:t>
      </w:r>
      <w:r w:rsidRPr="005F782E">
        <w:rPr>
          <w:rFonts w:eastAsia="Calibri"/>
          <w:color w:val="000000"/>
          <w:sz w:val="28"/>
          <w:szCs w:val="28"/>
          <w:rtl/>
          <w:lang w:val="fr-FR"/>
        </w:rPr>
        <w:t>الحزم</w:t>
      </w:r>
      <w:r w:rsidRPr="005F782E">
        <w:rPr>
          <w:rFonts w:eastAsia="Calibri" w:hint="cs"/>
          <w:color w:val="000000"/>
          <w:sz w:val="28"/>
          <w:szCs w:val="28"/>
          <w:rtl/>
          <w:lang w:val="fr-FR"/>
        </w:rPr>
        <w:t xml:space="preserve"> </w:t>
      </w:r>
      <w:r w:rsidRPr="005F782E">
        <w:rPr>
          <w:rFonts w:eastAsia="Calibri"/>
          <w:color w:val="000000"/>
          <w:sz w:val="28"/>
          <w:szCs w:val="28"/>
          <w:rtl/>
          <w:lang w:val="fr-FR"/>
        </w:rPr>
        <w:t>الوعائية</w:t>
      </w:r>
      <w:r w:rsidRPr="005F782E">
        <w:rPr>
          <w:rFonts w:eastAsia="Calibri"/>
          <w:color w:val="000000"/>
          <w:sz w:val="28"/>
          <w:szCs w:val="28"/>
          <w:lang w:val="fr-FR"/>
        </w:rPr>
        <w:t xml:space="preserve"> </w:t>
      </w:r>
      <w:r w:rsidRPr="005F782E">
        <w:rPr>
          <w:rFonts w:eastAsia="Calibri"/>
          <w:color w:val="000000"/>
          <w:sz w:val="28"/>
          <w:szCs w:val="28"/>
          <w:rtl/>
          <w:lang w:val="fr-FR"/>
        </w:rPr>
        <w:t>تسمى</w:t>
      </w:r>
      <w:r w:rsidRPr="005F782E">
        <w:rPr>
          <w:rFonts w:eastAsia="Calibri"/>
          <w:color w:val="000000"/>
          <w:sz w:val="28"/>
          <w:szCs w:val="28"/>
          <w:lang w:val="fr-FR"/>
        </w:rPr>
        <w:t xml:space="preserve"> </w:t>
      </w:r>
      <w:r w:rsidRPr="005F782E">
        <w:rPr>
          <w:rFonts w:eastAsia="Calibri"/>
          <w:color w:val="FF0000"/>
          <w:sz w:val="28"/>
          <w:szCs w:val="28"/>
          <w:rtl/>
          <w:lang w:val="fr-FR"/>
        </w:rPr>
        <w:t>الكامبيوم</w:t>
      </w:r>
      <w:r w:rsidRPr="005F782E">
        <w:rPr>
          <w:rFonts w:eastAsia="Calibri"/>
          <w:color w:val="FF0000"/>
          <w:sz w:val="28"/>
          <w:szCs w:val="28"/>
          <w:lang w:val="fr-FR"/>
        </w:rPr>
        <w:t xml:space="preserve"> </w:t>
      </w:r>
      <w:r w:rsidRPr="005F782E">
        <w:rPr>
          <w:rFonts w:eastAsia="Calibri"/>
          <w:color w:val="FF0000"/>
          <w:sz w:val="28"/>
          <w:szCs w:val="28"/>
          <w:rtl/>
          <w:lang w:val="fr-FR"/>
        </w:rPr>
        <w:t>بين</w:t>
      </w:r>
      <w:r w:rsidRPr="005F782E">
        <w:rPr>
          <w:rFonts w:eastAsia="Calibri"/>
          <w:color w:val="FF0000"/>
          <w:sz w:val="28"/>
          <w:szCs w:val="28"/>
          <w:lang w:val="fr-FR"/>
        </w:rPr>
        <w:t xml:space="preserve"> </w:t>
      </w:r>
      <w:r w:rsidRPr="005F782E">
        <w:rPr>
          <w:rFonts w:eastAsia="Calibri"/>
          <w:color w:val="FF0000"/>
          <w:sz w:val="28"/>
          <w:szCs w:val="28"/>
          <w:rtl/>
          <w:lang w:val="fr-FR"/>
        </w:rPr>
        <w:t>الحزمي</w:t>
      </w:r>
      <w:r w:rsidRPr="005F782E">
        <w:rPr>
          <w:rFonts w:eastAsia="Calibri"/>
          <w:color w:val="000000"/>
          <w:sz w:val="28"/>
          <w:szCs w:val="28"/>
          <w:rtl/>
          <w:lang w:val="fr-FR"/>
        </w:rPr>
        <w:t>،</w:t>
      </w:r>
      <w:r w:rsidRPr="005F782E">
        <w:rPr>
          <w:rFonts w:eastAsia="Calibri"/>
          <w:color w:val="000000"/>
          <w:sz w:val="28"/>
          <w:szCs w:val="28"/>
          <w:lang w:val="fr-FR"/>
        </w:rPr>
        <w:t xml:space="preserve"> </w:t>
      </w:r>
      <w:r w:rsidRPr="005F782E">
        <w:rPr>
          <w:rFonts w:eastAsia="Calibri"/>
          <w:color w:val="000000"/>
          <w:sz w:val="28"/>
          <w:szCs w:val="28"/>
          <w:rtl/>
          <w:lang w:val="fr-FR"/>
        </w:rPr>
        <w:t>وبذلك</w:t>
      </w:r>
      <w:r w:rsidRPr="005F782E">
        <w:rPr>
          <w:rFonts w:eastAsia="Calibri"/>
          <w:color w:val="000000"/>
          <w:sz w:val="28"/>
          <w:szCs w:val="28"/>
          <w:lang w:val="fr-FR"/>
        </w:rPr>
        <w:t xml:space="preserve"> </w:t>
      </w:r>
      <w:r w:rsidRPr="005F782E">
        <w:rPr>
          <w:rFonts w:eastAsia="Calibri"/>
          <w:color w:val="000000"/>
          <w:sz w:val="28"/>
          <w:szCs w:val="28"/>
          <w:rtl/>
          <w:lang w:val="fr-FR"/>
        </w:rPr>
        <w:t>يصبح</w:t>
      </w:r>
    </w:p>
    <w:p w:rsidR="005F782E" w:rsidRPr="005F782E" w:rsidRDefault="005F782E" w:rsidP="00EE6A4B">
      <w:pPr>
        <w:widowControl/>
        <w:bidi/>
        <w:adjustRightInd w:val="0"/>
        <w:spacing w:line="360" w:lineRule="auto"/>
        <w:rPr>
          <w:rFonts w:eastAsia="Calibri"/>
          <w:color w:val="000000"/>
          <w:sz w:val="28"/>
          <w:szCs w:val="28"/>
          <w:lang w:val="fr-FR"/>
        </w:rPr>
      </w:pP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الوعائي</w:t>
      </w:r>
      <w:r w:rsidRPr="005F782E">
        <w:rPr>
          <w:rFonts w:eastAsia="Calibri"/>
          <w:color w:val="000000"/>
          <w:sz w:val="28"/>
          <w:szCs w:val="28"/>
          <w:lang w:val="fr-FR"/>
        </w:rPr>
        <w:t xml:space="preserve"> </w:t>
      </w:r>
      <w:r w:rsidRPr="005F782E">
        <w:rPr>
          <w:rFonts w:eastAsia="Calibri"/>
          <w:color w:val="000000"/>
          <w:sz w:val="28"/>
          <w:szCs w:val="28"/>
          <w:rtl/>
          <w:lang w:val="fr-FR"/>
        </w:rPr>
        <w:t>على</w:t>
      </w:r>
      <w:r w:rsidRPr="005F782E">
        <w:rPr>
          <w:rFonts w:eastAsia="Calibri"/>
          <w:color w:val="000000"/>
          <w:sz w:val="28"/>
          <w:szCs w:val="28"/>
          <w:lang w:val="fr-FR"/>
        </w:rPr>
        <w:t xml:space="preserve"> </w:t>
      </w:r>
      <w:r w:rsidRPr="005F782E">
        <w:rPr>
          <w:rFonts w:eastAsia="Calibri"/>
          <w:color w:val="000000"/>
          <w:sz w:val="28"/>
          <w:szCs w:val="28"/>
          <w:rtl/>
          <w:lang w:val="fr-FR"/>
        </w:rPr>
        <w:t>شكل</w:t>
      </w:r>
      <w:r w:rsidRPr="005F782E">
        <w:rPr>
          <w:rFonts w:eastAsia="Calibri"/>
          <w:color w:val="000000"/>
          <w:sz w:val="28"/>
          <w:szCs w:val="28"/>
          <w:lang w:val="fr-FR"/>
        </w:rPr>
        <w:t xml:space="preserve"> </w:t>
      </w:r>
      <w:r w:rsidRPr="005F782E">
        <w:rPr>
          <w:rFonts w:eastAsia="Calibri"/>
          <w:color w:val="000000"/>
          <w:sz w:val="28"/>
          <w:szCs w:val="28"/>
          <w:rtl/>
          <w:lang w:val="fr-FR"/>
        </w:rPr>
        <w:t>أسطوانة</w:t>
      </w:r>
      <w:r w:rsidRPr="005F782E">
        <w:rPr>
          <w:rFonts w:eastAsia="Calibri"/>
          <w:color w:val="000000"/>
          <w:sz w:val="28"/>
          <w:szCs w:val="28"/>
          <w:lang w:val="fr-FR"/>
        </w:rPr>
        <w:t>.</w:t>
      </w:r>
      <w:r w:rsidRPr="005F782E">
        <w:rPr>
          <w:rFonts w:eastAsia="Calibri" w:hint="cs"/>
          <w:color w:val="000000"/>
          <w:sz w:val="28"/>
          <w:szCs w:val="28"/>
          <w:rtl/>
          <w:lang w:val="fr-FR"/>
        </w:rPr>
        <w:t xml:space="preserve"> </w:t>
      </w:r>
      <w:r w:rsidRPr="005F782E">
        <w:rPr>
          <w:rFonts w:eastAsia="Calibri"/>
          <w:color w:val="000000"/>
          <w:sz w:val="28"/>
          <w:szCs w:val="28"/>
          <w:rtl/>
          <w:lang w:val="fr-FR"/>
        </w:rPr>
        <w:t>ويبدأ</w:t>
      </w:r>
      <w:r w:rsidRPr="005F782E">
        <w:rPr>
          <w:rFonts w:eastAsia="Calibri"/>
          <w:color w:val="000000"/>
          <w:sz w:val="28"/>
          <w:szCs w:val="28"/>
          <w:lang w:val="fr-FR"/>
        </w:rPr>
        <w:t xml:space="preserve"> </w:t>
      </w:r>
      <w:r w:rsidRPr="005F782E">
        <w:rPr>
          <w:rFonts w:eastAsia="Calibri"/>
          <w:color w:val="000000"/>
          <w:sz w:val="28"/>
          <w:szCs w:val="28"/>
          <w:rtl/>
          <w:lang w:val="fr-FR"/>
        </w:rPr>
        <w:t>الكامبيوم</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الانقسام</w:t>
      </w:r>
      <w:r w:rsidRPr="005F782E">
        <w:rPr>
          <w:rFonts w:eastAsia="Calibri"/>
          <w:color w:val="000000"/>
          <w:sz w:val="28"/>
          <w:szCs w:val="28"/>
          <w:lang w:val="fr-FR"/>
        </w:rPr>
        <w:t xml:space="preserve"> </w:t>
      </w:r>
      <w:r w:rsidRPr="005F782E">
        <w:rPr>
          <w:rFonts w:eastAsia="Calibri"/>
          <w:color w:val="000000"/>
          <w:sz w:val="28"/>
          <w:szCs w:val="28"/>
          <w:rtl/>
          <w:lang w:val="fr-FR"/>
        </w:rPr>
        <w:t>مكونا</w:t>
      </w:r>
      <w:r w:rsidRPr="005F782E">
        <w:rPr>
          <w:rFonts w:eastAsia="Calibri"/>
          <w:color w:val="000000"/>
          <w:sz w:val="28"/>
          <w:szCs w:val="28"/>
          <w:lang w:val="fr-FR"/>
        </w:rPr>
        <w:t xml:space="preserve"> </w:t>
      </w:r>
      <w:r w:rsidRPr="005F782E">
        <w:rPr>
          <w:rFonts w:eastAsia="Calibri"/>
          <w:color w:val="000000"/>
          <w:sz w:val="28"/>
          <w:szCs w:val="28"/>
          <w:rtl/>
          <w:lang w:val="fr-FR"/>
        </w:rPr>
        <w:t>خشب</w:t>
      </w:r>
      <w:r w:rsidRPr="005F782E">
        <w:rPr>
          <w:rFonts w:eastAsia="Calibri"/>
          <w:color w:val="000000"/>
          <w:sz w:val="28"/>
          <w:szCs w:val="28"/>
          <w:lang w:val="fr-FR"/>
        </w:rPr>
        <w:t xml:space="preserve"> </w:t>
      </w:r>
      <w:r w:rsidRPr="005F782E">
        <w:rPr>
          <w:rFonts w:eastAsia="Calibri"/>
          <w:color w:val="000000"/>
          <w:sz w:val="28"/>
          <w:szCs w:val="28"/>
          <w:rtl/>
          <w:lang w:val="fr-FR"/>
        </w:rPr>
        <w:t>ثانوي</w:t>
      </w:r>
      <w:r w:rsidRPr="005F782E">
        <w:rPr>
          <w:rFonts w:eastAsia="Calibri"/>
          <w:color w:val="000000"/>
          <w:sz w:val="28"/>
          <w:szCs w:val="28"/>
          <w:lang w:val="fr-FR"/>
        </w:rPr>
        <w:t xml:space="preserve"> </w:t>
      </w:r>
      <w:r w:rsidRPr="005F782E">
        <w:rPr>
          <w:rFonts w:eastAsia="Calibri"/>
          <w:color w:val="000000"/>
          <w:sz w:val="28"/>
          <w:szCs w:val="28"/>
          <w:rtl/>
          <w:lang w:val="fr-FR"/>
        </w:rPr>
        <w:t>إلى</w:t>
      </w:r>
      <w:r w:rsidRPr="005F782E">
        <w:rPr>
          <w:rFonts w:eastAsia="Calibri"/>
          <w:color w:val="000000"/>
          <w:sz w:val="28"/>
          <w:szCs w:val="28"/>
          <w:lang w:val="fr-FR"/>
        </w:rPr>
        <w:t xml:space="preserve"> </w:t>
      </w:r>
      <w:r w:rsidRPr="005F782E">
        <w:rPr>
          <w:rFonts w:eastAsia="Calibri"/>
          <w:color w:val="000000"/>
          <w:sz w:val="28"/>
          <w:szCs w:val="28"/>
          <w:rtl/>
          <w:lang w:val="fr-FR"/>
        </w:rPr>
        <w:t>الداخل</w:t>
      </w:r>
      <w:r w:rsidRPr="005F782E">
        <w:rPr>
          <w:rFonts w:eastAsia="Calibri"/>
          <w:color w:val="000000"/>
          <w:sz w:val="28"/>
          <w:szCs w:val="28"/>
          <w:lang w:val="fr-FR"/>
        </w:rPr>
        <w:t xml:space="preserve"> </w:t>
      </w:r>
      <w:r w:rsidRPr="005F782E">
        <w:rPr>
          <w:rFonts w:eastAsia="Calibri"/>
          <w:color w:val="000000"/>
          <w:sz w:val="28"/>
          <w:szCs w:val="28"/>
          <w:rtl/>
          <w:lang w:val="fr-FR"/>
        </w:rPr>
        <w:t>ولحاء</w:t>
      </w:r>
      <w:r w:rsidRPr="005F782E">
        <w:rPr>
          <w:rFonts w:eastAsia="Calibri"/>
          <w:color w:val="000000"/>
          <w:sz w:val="28"/>
          <w:szCs w:val="28"/>
          <w:lang w:val="fr-FR"/>
        </w:rPr>
        <w:t xml:space="preserve"> </w:t>
      </w:r>
      <w:r w:rsidRPr="005F782E">
        <w:rPr>
          <w:rFonts w:eastAsia="Calibri"/>
          <w:color w:val="000000"/>
          <w:sz w:val="28"/>
          <w:szCs w:val="28"/>
          <w:rtl/>
          <w:lang w:val="fr-FR"/>
        </w:rPr>
        <w:t>ثانوي</w:t>
      </w:r>
      <w:r w:rsidRPr="005F782E">
        <w:rPr>
          <w:rFonts w:eastAsia="Calibri"/>
          <w:color w:val="000000"/>
          <w:sz w:val="28"/>
          <w:szCs w:val="28"/>
          <w:lang w:val="fr-FR"/>
        </w:rPr>
        <w:t xml:space="preserve"> </w:t>
      </w:r>
      <w:r w:rsidRPr="005F782E">
        <w:rPr>
          <w:rFonts w:eastAsia="Calibri"/>
          <w:color w:val="000000"/>
          <w:sz w:val="28"/>
          <w:szCs w:val="28"/>
          <w:rtl/>
          <w:lang w:val="fr-FR"/>
        </w:rPr>
        <w:t>إلى</w:t>
      </w:r>
      <w:r w:rsidRPr="005F782E">
        <w:rPr>
          <w:rFonts w:eastAsia="Calibri"/>
          <w:color w:val="000000"/>
          <w:sz w:val="28"/>
          <w:szCs w:val="28"/>
          <w:lang w:val="fr-FR"/>
        </w:rPr>
        <w:t xml:space="preserve"> </w:t>
      </w:r>
      <w:r w:rsidRPr="005F782E">
        <w:rPr>
          <w:rFonts w:eastAsia="Calibri"/>
          <w:color w:val="000000"/>
          <w:sz w:val="28"/>
          <w:szCs w:val="28"/>
          <w:rtl/>
          <w:lang w:val="fr-FR"/>
        </w:rPr>
        <w:t>الخارج</w:t>
      </w:r>
      <w:r w:rsidRPr="005F782E">
        <w:rPr>
          <w:rFonts w:eastAsia="Calibri"/>
          <w:color w:val="000000"/>
          <w:sz w:val="28"/>
          <w:szCs w:val="28"/>
          <w:lang w:val="fr-FR"/>
        </w:rPr>
        <w:t xml:space="preserve"> </w:t>
      </w:r>
      <w:r w:rsidRPr="005F782E">
        <w:rPr>
          <w:rFonts w:eastAsia="Calibri"/>
          <w:color w:val="000000"/>
          <w:sz w:val="28"/>
          <w:szCs w:val="28"/>
          <w:rtl/>
          <w:lang w:val="fr-FR"/>
        </w:rPr>
        <w:t>ويستمر</w:t>
      </w:r>
      <w:r w:rsidRPr="005F782E">
        <w:rPr>
          <w:rFonts w:eastAsia="Calibri"/>
          <w:color w:val="000000"/>
          <w:sz w:val="28"/>
          <w:szCs w:val="28"/>
          <w:lang w:val="fr-FR"/>
        </w:rPr>
        <w:t xml:space="preserve"> </w:t>
      </w:r>
      <w:r w:rsidRPr="005F782E">
        <w:rPr>
          <w:rFonts w:eastAsia="Calibri"/>
          <w:color w:val="000000"/>
          <w:sz w:val="28"/>
          <w:szCs w:val="28"/>
          <w:rtl/>
          <w:lang w:val="fr-FR"/>
        </w:rPr>
        <w:t>نشاطه</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hint="cs"/>
          <w:color w:val="000000"/>
          <w:sz w:val="28"/>
          <w:szCs w:val="28"/>
          <w:rtl/>
          <w:lang w:val="fr-FR"/>
        </w:rPr>
        <w:t xml:space="preserve"> </w:t>
      </w:r>
      <w:r w:rsidRPr="005F782E">
        <w:rPr>
          <w:rFonts w:eastAsia="Calibri"/>
          <w:color w:val="000000"/>
          <w:sz w:val="28"/>
          <w:szCs w:val="28"/>
          <w:rtl/>
          <w:lang w:val="fr-FR"/>
        </w:rPr>
        <w:t>السيقان</w:t>
      </w:r>
      <w:r w:rsidRPr="005F782E">
        <w:rPr>
          <w:rFonts w:eastAsia="Calibri"/>
          <w:color w:val="000000"/>
          <w:sz w:val="28"/>
          <w:szCs w:val="28"/>
          <w:lang w:val="fr-FR"/>
        </w:rPr>
        <w:t xml:space="preserve"> </w:t>
      </w:r>
      <w:r w:rsidRPr="005F782E">
        <w:rPr>
          <w:rFonts w:eastAsia="Calibri"/>
          <w:color w:val="000000"/>
          <w:sz w:val="28"/>
          <w:szCs w:val="28"/>
          <w:rtl/>
          <w:lang w:val="fr-FR"/>
        </w:rPr>
        <w:t>الخشبية</w:t>
      </w:r>
      <w:r w:rsidRPr="005F782E">
        <w:rPr>
          <w:rFonts w:eastAsia="Calibri"/>
          <w:color w:val="000000"/>
          <w:sz w:val="28"/>
          <w:szCs w:val="28"/>
          <w:lang w:val="fr-FR"/>
        </w:rPr>
        <w:t xml:space="preserve"> </w:t>
      </w:r>
      <w:r w:rsidRPr="005F782E">
        <w:rPr>
          <w:rFonts w:eastAsia="Calibri"/>
          <w:color w:val="000000"/>
          <w:sz w:val="28"/>
          <w:szCs w:val="28"/>
          <w:rtl/>
          <w:lang w:val="fr-FR"/>
        </w:rPr>
        <w:t>إلى</w:t>
      </w:r>
      <w:r w:rsidRPr="005F782E">
        <w:rPr>
          <w:rFonts w:eastAsia="Calibri"/>
          <w:color w:val="000000"/>
          <w:sz w:val="28"/>
          <w:szCs w:val="28"/>
          <w:lang w:val="fr-FR"/>
        </w:rPr>
        <w:t xml:space="preserve"> </w:t>
      </w:r>
      <w:r w:rsidRPr="005F782E">
        <w:rPr>
          <w:rFonts w:eastAsia="Calibri"/>
          <w:color w:val="000000"/>
          <w:sz w:val="28"/>
          <w:szCs w:val="28"/>
          <w:rtl/>
          <w:lang w:val="fr-FR"/>
        </w:rPr>
        <w:t>أجل</w:t>
      </w:r>
      <w:r w:rsidRPr="005F782E">
        <w:rPr>
          <w:rFonts w:eastAsia="Calibri"/>
          <w:color w:val="000000"/>
          <w:sz w:val="28"/>
          <w:szCs w:val="28"/>
          <w:lang w:val="fr-FR"/>
        </w:rPr>
        <w:t xml:space="preserve"> </w:t>
      </w:r>
      <w:r w:rsidRPr="005F782E">
        <w:rPr>
          <w:rFonts w:eastAsia="Calibri"/>
          <w:color w:val="000000"/>
          <w:sz w:val="28"/>
          <w:szCs w:val="28"/>
          <w:rtl/>
          <w:lang w:val="fr-FR"/>
        </w:rPr>
        <w:t>غير</w:t>
      </w:r>
      <w:r w:rsidRPr="005F782E">
        <w:rPr>
          <w:rFonts w:eastAsia="Calibri"/>
          <w:color w:val="000000"/>
          <w:sz w:val="28"/>
          <w:szCs w:val="28"/>
          <w:lang w:val="fr-FR"/>
        </w:rPr>
        <w:t xml:space="preserve"> </w:t>
      </w:r>
      <w:r w:rsidRPr="005F782E">
        <w:rPr>
          <w:rFonts w:eastAsia="Calibri"/>
          <w:color w:val="000000"/>
          <w:sz w:val="28"/>
          <w:szCs w:val="28"/>
          <w:rtl/>
          <w:lang w:val="fr-FR"/>
        </w:rPr>
        <w:t>محدود،</w:t>
      </w:r>
      <w:r w:rsidRPr="005F782E">
        <w:rPr>
          <w:rFonts w:eastAsia="Calibri"/>
          <w:color w:val="000000"/>
          <w:sz w:val="28"/>
          <w:szCs w:val="28"/>
          <w:lang w:val="fr-FR"/>
        </w:rPr>
        <w:t xml:space="preserve"> </w:t>
      </w:r>
      <w:r w:rsidRPr="005F782E">
        <w:rPr>
          <w:rFonts w:eastAsia="Calibri"/>
          <w:color w:val="000000"/>
          <w:sz w:val="28"/>
          <w:szCs w:val="28"/>
          <w:rtl/>
          <w:lang w:val="fr-FR"/>
        </w:rPr>
        <w:t>وربما</w:t>
      </w:r>
      <w:r w:rsidRPr="005F782E">
        <w:rPr>
          <w:rFonts w:eastAsia="Calibri"/>
          <w:color w:val="000000"/>
          <w:sz w:val="28"/>
          <w:szCs w:val="28"/>
          <w:lang w:val="fr-FR"/>
        </w:rPr>
        <w:t xml:space="preserve"> </w:t>
      </w:r>
      <w:r w:rsidRPr="005F782E">
        <w:rPr>
          <w:rFonts w:eastAsia="Calibri"/>
          <w:color w:val="000000"/>
          <w:sz w:val="28"/>
          <w:szCs w:val="28"/>
          <w:rtl/>
          <w:lang w:val="fr-FR"/>
        </w:rPr>
        <w:t>يقف</w:t>
      </w:r>
      <w:r w:rsidRPr="005F782E">
        <w:rPr>
          <w:rFonts w:eastAsia="Calibri" w:hint="cs"/>
          <w:color w:val="000000"/>
          <w:sz w:val="28"/>
          <w:szCs w:val="28"/>
          <w:rtl/>
          <w:lang w:val="fr-FR"/>
        </w:rPr>
        <w:t xml:space="preserve"> </w:t>
      </w:r>
      <w:r w:rsidRPr="005F782E">
        <w:rPr>
          <w:rFonts w:eastAsia="Calibri"/>
          <w:color w:val="000000"/>
          <w:sz w:val="28"/>
          <w:szCs w:val="28"/>
          <w:rtl/>
          <w:lang w:val="fr-FR"/>
        </w:rPr>
        <w:t>نشاطه</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الفصل</w:t>
      </w:r>
      <w:r w:rsidRPr="005F782E">
        <w:rPr>
          <w:rFonts w:eastAsia="Calibri"/>
          <w:color w:val="000000"/>
          <w:sz w:val="28"/>
          <w:szCs w:val="28"/>
          <w:lang w:val="fr-FR"/>
        </w:rPr>
        <w:t xml:space="preserve"> </w:t>
      </w:r>
      <w:r w:rsidRPr="005F782E">
        <w:rPr>
          <w:rFonts w:eastAsia="Calibri"/>
          <w:color w:val="000000"/>
          <w:sz w:val="28"/>
          <w:szCs w:val="28"/>
          <w:rtl/>
          <w:lang w:val="fr-FR"/>
        </w:rPr>
        <w:t>غير</w:t>
      </w:r>
      <w:r w:rsidRPr="005F782E">
        <w:rPr>
          <w:rFonts w:eastAsia="Calibri"/>
          <w:color w:val="000000"/>
          <w:sz w:val="28"/>
          <w:szCs w:val="28"/>
          <w:lang w:val="fr-FR"/>
        </w:rPr>
        <w:t xml:space="preserve"> </w:t>
      </w:r>
      <w:r w:rsidRPr="005F782E">
        <w:rPr>
          <w:rFonts w:eastAsia="Calibri"/>
          <w:color w:val="000000"/>
          <w:sz w:val="28"/>
          <w:szCs w:val="28"/>
          <w:rtl/>
          <w:lang w:val="fr-FR"/>
        </w:rPr>
        <w:t>الملائم</w:t>
      </w:r>
      <w:r w:rsidRPr="005F782E">
        <w:rPr>
          <w:rFonts w:eastAsia="Calibri"/>
          <w:color w:val="000000"/>
          <w:sz w:val="28"/>
          <w:szCs w:val="28"/>
          <w:lang w:val="fr-FR"/>
        </w:rPr>
        <w:t xml:space="preserve"> </w:t>
      </w:r>
      <w:r w:rsidRPr="005F782E">
        <w:rPr>
          <w:rFonts w:eastAsia="Calibri"/>
          <w:color w:val="000000"/>
          <w:sz w:val="28"/>
          <w:szCs w:val="28"/>
          <w:rtl/>
          <w:lang w:val="fr-FR"/>
        </w:rPr>
        <w:t>ويعاود</w:t>
      </w:r>
      <w:r w:rsidRPr="005F782E">
        <w:rPr>
          <w:rFonts w:eastAsia="Calibri"/>
          <w:color w:val="000000"/>
          <w:sz w:val="28"/>
          <w:szCs w:val="28"/>
          <w:lang w:val="fr-FR"/>
        </w:rPr>
        <w:t xml:space="preserve"> </w:t>
      </w:r>
      <w:r w:rsidRPr="005F782E">
        <w:rPr>
          <w:rFonts w:eastAsia="Calibri"/>
          <w:color w:val="000000"/>
          <w:sz w:val="28"/>
          <w:szCs w:val="28"/>
          <w:rtl/>
          <w:lang w:val="fr-FR"/>
        </w:rPr>
        <w:t>نشاطه</w:t>
      </w:r>
      <w:r w:rsidRPr="005F782E">
        <w:rPr>
          <w:rFonts w:eastAsia="Calibri"/>
          <w:color w:val="000000"/>
          <w:sz w:val="28"/>
          <w:szCs w:val="28"/>
          <w:lang w:val="fr-FR"/>
        </w:rPr>
        <w:t xml:space="preserve"> </w:t>
      </w:r>
      <w:r w:rsidRPr="005F782E">
        <w:rPr>
          <w:rFonts w:eastAsia="Calibri"/>
          <w:color w:val="000000"/>
          <w:sz w:val="28"/>
          <w:szCs w:val="28"/>
          <w:rtl/>
          <w:lang w:val="fr-FR"/>
        </w:rPr>
        <w:t>بعد</w:t>
      </w:r>
      <w:r w:rsidRPr="005F782E">
        <w:rPr>
          <w:rFonts w:eastAsia="Calibri" w:hint="cs"/>
          <w:color w:val="000000"/>
          <w:sz w:val="28"/>
          <w:szCs w:val="28"/>
          <w:rtl/>
          <w:lang w:val="fr-FR"/>
        </w:rPr>
        <w:t xml:space="preserve"> </w:t>
      </w:r>
      <w:r w:rsidRPr="005F782E">
        <w:rPr>
          <w:rFonts w:eastAsia="Calibri"/>
          <w:color w:val="000000"/>
          <w:sz w:val="28"/>
          <w:szCs w:val="28"/>
          <w:rtl/>
          <w:lang w:val="fr-FR"/>
        </w:rPr>
        <w:t>انقضائه</w:t>
      </w:r>
      <w:r w:rsidRPr="005F782E">
        <w:rPr>
          <w:rFonts w:eastAsia="Calibri"/>
          <w:color w:val="000000"/>
          <w:sz w:val="28"/>
          <w:szCs w:val="28"/>
          <w:lang w:val="fr-FR"/>
        </w:rPr>
        <w:t>.</w:t>
      </w:r>
    </w:p>
    <w:p w:rsidR="005F782E" w:rsidRPr="005F782E" w:rsidRDefault="005F782E" w:rsidP="005F782E">
      <w:pPr>
        <w:widowControl/>
        <w:autoSpaceDE/>
        <w:autoSpaceDN/>
        <w:bidi/>
        <w:spacing w:after="200" w:line="276" w:lineRule="auto"/>
        <w:jc w:val="center"/>
        <w:rPr>
          <w:rFonts w:eastAsia="Calibri"/>
          <w:sz w:val="28"/>
          <w:szCs w:val="28"/>
          <w:lang w:val="fr-FR"/>
        </w:rPr>
      </w:pPr>
      <w:r w:rsidRPr="005F782E">
        <w:rPr>
          <w:rFonts w:eastAsia="Calibri"/>
          <w:noProof/>
          <w:sz w:val="28"/>
          <w:szCs w:val="28"/>
          <w:rtl/>
          <w:lang w:val="fr-FR" w:eastAsia="fr-FR"/>
        </w:rPr>
        <w:drawing>
          <wp:inline distT="0" distB="0" distL="0" distR="0" wp14:anchorId="56817FDB" wp14:editId="4112D165">
            <wp:extent cx="3962400" cy="4281170"/>
            <wp:effectExtent l="0" t="0" r="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78183" cy="4298223"/>
                    </a:xfrm>
                    <a:prstGeom prst="rect">
                      <a:avLst/>
                    </a:prstGeom>
                    <a:noFill/>
                    <a:ln>
                      <a:noFill/>
                    </a:ln>
                  </pic:spPr>
                </pic:pic>
              </a:graphicData>
            </a:graphic>
          </wp:inline>
        </w:drawing>
      </w:r>
      <w:r w:rsidRPr="005F782E">
        <w:rPr>
          <w:rFonts w:eastAsia="Calibri"/>
          <w:noProof/>
          <w:sz w:val="28"/>
          <w:szCs w:val="28"/>
          <w:rtl/>
          <w:lang w:val="fr-FR" w:eastAsia="fr-FR"/>
        </w:rPr>
        <w:drawing>
          <wp:inline distT="0" distB="0" distL="0" distR="0" wp14:anchorId="09F7EB8F" wp14:editId="07147497">
            <wp:extent cx="3094990" cy="2320274"/>
            <wp:effectExtent l="0" t="0" r="0" b="444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98697" cy="2323053"/>
                    </a:xfrm>
                    <a:prstGeom prst="rect">
                      <a:avLst/>
                    </a:prstGeom>
                    <a:noFill/>
                    <a:ln>
                      <a:noFill/>
                    </a:ln>
                  </pic:spPr>
                </pic:pic>
              </a:graphicData>
            </a:graphic>
          </wp:inline>
        </w:drawing>
      </w:r>
    </w:p>
    <w:p w:rsidR="005F782E" w:rsidRDefault="005F782E" w:rsidP="00EE6A4B">
      <w:pPr>
        <w:widowControl/>
        <w:tabs>
          <w:tab w:val="left" w:pos="1785"/>
        </w:tabs>
        <w:autoSpaceDE/>
        <w:autoSpaceDN/>
        <w:bidi/>
        <w:spacing w:after="200" w:line="276" w:lineRule="auto"/>
        <w:jc w:val="center"/>
        <w:rPr>
          <w:rFonts w:ascii="TimesNewRoman,Bold" w:eastAsia="Calibri" w:cs="TimesNewRoman,Bold"/>
          <w:b/>
          <w:bCs/>
          <w:sz w:val="28"/>
          <w:szCs w:val="28"/>
          <w:rtl/>
          <w:lang w:val="fr-FR"/>
        </w:rPr>
      </w:pPr>
      <w:r w:rsidRPr="005F782E">
        <w:rPr>
          <w:rFonts w:eastAsia="Calibri"/>
          <w:b/>
          <w:bCs/>
          <w:sz w:val="28"/>
          <w:szCs w:val="28"/>
          <w:lang w:val="fr-FR"/>
        </w:rPr>
        <w:t xml:space="preserve">- </w:t>
      </w:r>
      <w:r w:rsidRPr="005F782E">
        <w:rPr>
          <w:rFonts w:ascii="TimesNewRoman,Bold" w:eastAsia="Calibri" w:cs="TimesNewRoman,Bold" w:hint="cs"/>
          <w:b/>
          <w:bCs/>
          <w:sz w:val="28"/>
          <w:szCs w:val="28"/>
          <w:rtl/>
          <w:lang w:val="fr-FR"/>
        </w:rPr>
        <w:t>قطاع</w:t>
      </w:r>
      <w:r w:rsidRPr="005F782E">
        <w:rPr>
          <w:rFonts w:ascii="TimesNewRoman,Bold" w:eastAsia="Calibri" w:cs="TimesNewRoman,Bold"/>
          <w:b/>
          <w:bCs/>
          <w:sz w:val="28"/>
          <w:szCs w:val="28"/>
          <w:lang w:val="fr-FR"/>
        </w:rPr>
        <w:t xml:space="preserve"> </w:t>
      </w:r>
      <w:r w:rsidRPr="005F782E">
        <w:rPr>
          <w:rFonts w:ascii="TimesNewRoman,Bold" w:eastAsia="Calibri" w:cs="TimesNewRoman,Bold" w:hint="cs"/>
          <w:b/>
          <w:bCs/>
          <w:sz w:val="28"/>
          <w:szCs w:val="28"/>
          <w:rtl/>
          <w:lang w:val="fr-FR"/>
        </w:rPr>
        <w:t>عرضي</w:t>
      </w:r>
      <w:r w:rsidRPr="005F782E">
        <w:rPr>
          <w:rFonts w:ascii="TimesNewRoman,Bold" w:eastAsia="Calibri" w:cs="TimesNewRoman,Bold"/>
          <w:b/>
          <w:bCs/>
          <w:sz w:val="28"/>
          <w:szCs w:val="28"/>
          <w:lang w:val="fr-FR"/>
        </w:rPr>
        <w:t xml:space="preserve"> </w:t>
      </w:r>
      <w:r w:rsidRPr="005F782E">
        <w:rPr>
          <w:rFonts w:ascii="TimesNewRoman,Bold" w:eastAsia="Calibri" w:cs="TimesNewRoman,Bold" w:hint="cs"/>
          <w:b/>
          <w:bCs/>
          <w:sz w:val="28"/>
          <w:szCs w:val="28"/>
          <w:rtl/>
          <w:lang w:val="fr-FR"/>
        </w:rPr>
        <w:t>في</w:t>
      </w:r>
      <w:r w:rsidRPr="005F782E">
        <w:rPr>
          <w:rFonts w:ascii="TimesNewRoman,Bold" w:eastAsia="Calibri" w:cs="TimesNewRoman,Bold"/>
          <w:b/>
          <w:bCs/>
          <w:sz w:val="28"/>
          <w:szCs w:val="28"/>
          <w:lang w:val="fr-FR"/>
        </w:rPr>
        <w:t xml:space="preserve"> </w:t>
      </w:r>
      <w:r w:rsidRPr="005F782E">
        <w:rPr>
          <w:rFonts w:ascii="TimesNewRoman,Bold" w:eastAsia="Calibri" w:cs="TimesNewRoman,Bold" w:hint="cs"/>
          <w:b/>
          <w:bCs/>
          <w:sz w:val="28"/>
          <w:szCs w:val="28"/>
          <w:rtl/>
          <w:lang w:val="fr-FR"/>
        </w:rPr>
        <w:t>ساق</w:t>
      </w:r>
      <w:r w:rsidRPr="005F782E">
        <w:rPr>
          <w:rFonts w:ascii="TimesNewRoman,Bold" w:eastAsia="Calibri" w:cs="TimesNewRoman,Bold"/>
          <w:b/>
          <w:bCs/>
          <w:sz w:val="28"/>
          <w:szCs w:val="28"/>
          <w:lang w:val="fr-FR"/>
        </w:rPr>
        <w:t xml:space="preserve"> </w:t>
      </w:r>
      <w:r w:rsidRPr="005F782E">
        <w:rPr>
          <w:rFonts w:ascii="TimesNewRoman,Bold" w:eastAsia="Calibri" w:cs="TimesNewRoman,Bold" w:hint="cs"/>
          <w:b/>
          <w:bCs/>
          <w:sz w:val="28"/>
          <w:szCs w:val="28"/>
          <w:rtl/>
          <w:lang w:val="fr-FR"/>
        </w:rPr>
        <w:t>مسن</w:t>
      </w:r>
      <w:r w:rsidRPr="005F782E">
        <w:rPr>
          <w:rFonts w:ascii="TimesNewRoman,Bold" w:eastAsia="Calibri" w:cs="TimesNewRoman,Bold"/>
          <w:b/>
          <w:bCs/>
          <w:sz w:val="28"/>
          <w:szCs w:val="28"/>
          <w:lang w:val="fr-FR"/>
        </w:rPr>
        <w:t xml:space="preserve"> </w:t>
      </w:r>
      <w:r w:rsidRPr="005F782E">
        <w:rPr>
          <w:rFonts w:ascii="TimesNewRoman,Bold" w:eastAsia="Calibri" w:cs="TimesNewRoman,Bold" w:hint="cs"/>
          <w:b/>
          <w:bCs/>
          <w:sz w:val="28"/>
          <w:szCs w:val="28"/>
          <w:rtl/>
          <w:lang w:val="fr-FR"/>
        </w:rPr>
        <w:t>لنبات</w:t>
      </w:r>
      <w:r w:rsidRPr="005F782E">
        <w:rPr>
          <w:rFonts w:ascii="TimesNewRoman,Bold" w:eastAsia="Calibri" w:cs="TimesNewRoman,Bold"/>
          <w:b/>
          <w:bCs/>
          <w:sz w:val="28"/>
          <w:szCs w:val="28"/>
          <w:lang w:val="fr-FR"/>
        </w:rPr>
        <w:t xml:space="preserve"> </w:t>
      </w:r>
      <w:r w:rsidRPr="005F782E">
        <w:rPr>
          <w:rFonts w:ascii="TimesNewRoman,Bold" w:eastAsia="Calibri" w:cs="TimesNewRoman,Bold" w:hint="cs"/>
          <w:b/>
          <w:bCs/>
          <w:sz w:val="28"/>
          <w:szCs w:val="28"/>
          <w:rtl/>
          <w:lang w:val="fr-FR"/>
        </w:rPr>
        <w:t>الزيزفون</w:t>
      </w:r>
    </w:p>
    <w:p w:rsidR="00EE6A4B" w:rsidRDefault="00EE6A4B" w:rsidP="00EE6A4B">
      <w:pPr>
        <w:widowControl/>
        <w:tabs>
          <w:tab w:val="left" w:pos="1785"/>
        </w:tabs>
        <w:autoSpaceDE/>
        <w:autoSpaceDN/>
        <w:bidi/>
        <w:spacing w:after="200" w:line="276" w:lineRule="auto"/>
        <w:jc w:val="center"/>
        <w:rPr>
          <w:rFonts w:ascii="TimesNewRoman,Bold" w:eastAsia="Calibri" w:cs="TimesNewRoman,Bold"/>
          <w:b/>
          <w:bCs/>
          <w:sz w:val="28"/>
          <w:szCs w:val="28"/>
          <w:rtl/>
          <w:lang w:val="fr-FR"/>
        </w:rPr>
      </w:pPr>
    </w:p>
    <w:p w:rsidR="009439B3" w:rsidRDefault="009439B3" w:rsidP="009439B3">
      <w:pPr>
        <w:widowControl/>
        <w:tabs>
          <w:tab w:val="left" w:pos="1785"/>
        </w:tabs>
        <w:autoSpaceDE/>
        <w:autoSpaceDN/>
        <w:bidi/>
        <w:spacing w:after="200" w:line="276" w:lineRule="auto"/>
        <w:rPr>
          <w:rFonts w:ascii="TimesNewRoman,Bold" w:eastAsia="Calibri" w:cs="TimesNewRoman,Bold"/>
          <w:b/>
          <w:bCs/>
          <w:sz w:val="28"/>
          <w:szCs w:val="28"/>
          <w:rtl/>
          <w:lang w:val="fr-FR"/>
        </w:rPr>
      </w:pPr>
    </w:p>
    <w:p w:rsidR="00EE6A4B" w:rsidRPr="005F782E" w:rsidRDefault="00EE6A4B" w:rsidP="00EE6A4B">
      <w:pPr>
        <w:widowControl/>
        <w:tabs>
          <w:tab w:val="left" w:pos="1785"/>
        </w:tabs>
        <w:autoSpaceDE/>
        <w:autoSpaceDN/>
        <w:bidi/>
        <w:spacing w:after="200" w:line="276" w:lineRule="auto"/>
        <w:jc w:val="center"/>
        <w:rPr>
          <w:rFonts w:ascii="TimesNewRoman,Bold" w:eastAsia="Calibri" w:cs="TimesNewRoman,Bold"/>
          <w:b/>
          <w:bCs/>
          <w:sz w:val="28"/>
          <w:szCs w:val="28"/>
          <w:rtl/>
          <w:lang w:val="fr-FR"/>
        </w:rPr>
      </w:pPr>
    </w:p>
    <w:p w:rsidR="005F782E" w:rsidRPr="009439B3" w:rsidRDefault="005F782E" w:rsidP="00EE6A4B">
      <w:pPr>
        <w:widowControl/>
        <w:numPr>
          <w:ilvl w:val="0"/>
          <w:numId w:val="6"/>
        </w:numPr>
        <w:tabs>
          <w:tab w:val="left" w:pos="1785"/>
        </w:tabs>
        <w:autoSpaceDE/>
        <w:autoSpaceDN/>
        <w:bidi/>
        <w:spacing w:after="200" w:line="276" w:lineRule="auto"/>
        <w:contextualSpacing/>
        <w:rPr>
          <w:rFonts w:ascii="TimesNewRoman,Bold" w:eastAsia="Calibri" w:cs="TimesNewRoman,Bold"/>
          <w:b/>
          <w:bCs/>
          <w:sz w:val="32"/>
          <w:szCs w:val="32"/>
          <w:lang w:val="fr-FR"/>
        </w:rPr>
      </w:pPr>
      <w:r w:rsidRPr="005F782E">
        <w:rPr>
          <w:rFonts w:ascii="TimesNewRoman,Bold" w:eastAsia="Calibri" w:cs="TimesNewRoman,Bold" w:hint="cs"/>
          <w:b/>
          <w:bCs/>
          <w:sz w:val="28"/>
          <w:szCs w:val="28"/>
          <w:rtl/>
          <w:lang w:val="fr-FR"/>
        </w:rPr>
        <w:t xml:space="preserve">الفرق بين ساق نبات احادي الفلقة وثنائي الفلقة:  </w:t>
      </w:r>
      <w:r w:rsidR="00EE6A4B">
        <w:rPr>
          <w:rFonts w:ascii="TimesNewRoman,Bold" w:eastAsia="Calibri" w:cs="TimesNewRoman,Bold" w:hint="cs"/>
          <w:b/>
          <w:bCs/>
          <w:sz w:val="28"/>
          <w:szCs w:val="28"/>
          <w:rtl/>
          <w:lang w:val="fr-FR"/>
        </w:rPr>
        <w:t xml:space="preserve"> </w:t>
      </w:r>
    </w:p>
    <w:p w:rsidR="009439B3" w:rsidRPr="009439B3" w:rsidRDefault="009439B3" w:rsidP="009439B3">
      <w:pPr>
        <w:widowControl/>
        <w:tabs>
          <w:tab w:val="left" w:pos="1785"/>
        </w:tabs>
        <w:autoSpaceDE/>
        <w:autoSpaceDN/>
        <w:bidi/>
        <w:spacing w:after="200" w:line="276" w:lineRule="auto"/>
        <w:contextualSpacing/>
        <w:rPr>
          <w:rFonts w:ascii="TimesNewRoman,Bold" w:cs="TimesNewRoman,Bold"/>
          <w:b/>
          <w:bCs/>
          <w:sz w:val="28"/>
          <w:szCs w:val="28"/>
          <w:rtl/>
          <w:lang w:val="fr-FR"/>
        </w:rPr>
      </w:pPr>
      <w:r w:rsidRPr="009439B3">
        <w:rPr>
          <w:rFonts w:ascii="TimesNewRoman,Bold" w:cs="TimesNewRoman,Bold" w:hint="cs"/>
          <w:b/>
          <w:bCs/>
          <w:sz w:val="28"/>
          <w:szCs w:val="28"/>
          <w:rtl/>
          <w:lang w:val="fr-FR"/>
        </w:rPr>
        <w:t xml:space="preserve">  </w:t>
      </w:r>
    </w:p>
    <w:tbl>
      <w:tblPr>
        <w:tblStyle w:val="TableGrid"/>
        <w:bidiVisual/>
        <w:tblW w:w="11775" w:type="dxa"/>
        <w:tblInd w:w="-1161" w:type="dxa"/>
        <w:tblLook w:val="04A0" w:firstRow="1" w:lastRow="0" w:firstColumn="1" w:lastColumn="0" w:noHBand="0" w:noVBand="1"/>
      </w:tblPr>
      <w:tblGrid>
        <w:gridCol w:w="5655"/>
        <w:gridCol w:w="6120"/>
      </w:tblGrid>
      <w:tr w:rsidR="009439B3" w:rsidTr="00B31E65">
        <w:tc>
          <w:tcPr>
            <w:tcW w:w="5655" w:type="dxa"/>
          </w:tcPr>
          <w:p w:rsidR="009439B3" w:rsidRDefault="009439B3" w:rsidP="00B31E65">
            <w:pPr>
              <w:tabs>
                <w:tab w:val="left" w:pos="1785"/>
              </w:tabs>
              <w:bidi/>
              <w:jc w:val="center"/>
              <w:rPr>
                <w:rFonts w:ascii="TimesNewRoman,Bold" w:cs="TimesNewRoman,Bold"/>
                <w:b/>
                <w:bCs/>
                <w:sz w:val="32"/>
                <w:szCs w:val="32"/>
                <w:rtl/>
                <w:lang w:val="fr-FR"/>
              </w:rPr>
            </w:pPr>
            <w:r>
              <w:rPr>
                <w:rFonts w:ascii="TimesNewRoman,Bold" w:cs="TimesNewRoman,Bold" w:hint="cs"/>
                <w:b/>
                <w:bCs/>
                <w:sz w:val="32"/>
                <w:szCs w:val="32"/>
                <w:rtl/>
                <w:lang w:val="fr-FR"/>
              </w:rPr>
              <w:t xml:space="preserve">ساق نبات احادي الفلقة </w:t>
            </w:r>
          </w:p>
        </w:tc>
        <w:tc>
          <w:tcPr>
            <w:tcW w:w="6120" w:type="dxa"/>
          </w:tcPr>
          <w:p w:rsidR="009439B3" w:rsidRDefault="009439B3" w:rsidP="00B31E65">
            <w:pPr>
              <w:tabs>
                <w:tab w:val="left" w:pos="1785"/>
              </w:tabs>
              <w:bidi/>
              <w:jc w:val="center"/>
              <w:rPr>
                <w:rFonts w:ascii="TimesNewRoman,Bold" w:cs="TimesNewRoman,Bold"/>
                <w:b/>
                <w:bCs/>
                <w:sz w:val="32"/>
                <w:szCs w:val="32"/>
                <w:rtl/>
                <w:lang w:val="fr-FR"/>
              </w:rPr>
            </w:pPr>
            <w:r>
              <w:rPr>
                <w:rFonts w:ascii="TimesNewRoman,Bold" w:cs="TimesNewRoman,Bold" w:hint="cs"/>
                <w:b/>
                <w:bCs/>
                <w:sz w:val="32"/>
                <w:szCs w:val="32"/>
                <w:rtl/>
                <w:lang w:val="fr-FR"/>
              </w:rPr>
              <w:t xml:space="preserve">ساق نبات ثنائي الفلقة </w:t>
            </w:r>
          </w:p>
        </w:tc>
      </w:tr>
      <w:tr w:rsidR="009439B3" w:rsidTr="00B31E65">
        <w:trPr>
          <w:trHeight w:val="845"/>
        </w:trPr>
        <w:tc>
          <w:tcPr>
            <w:tcW w:w="5655" w:type="dxa"/>
          </w:tcPr>
          <w:p w:rsidR="009439B3" w:rsidRPr="00D57C28" w:rsidRDefault="009439B3" w:rsidP="009439B3">
            <w:pPr>
              <w:tabs>
                <w:tab w:val="right" w:pos="331"/>
              </w:tabs>
              <w:bidi/>
              <w:adjustRightInd w:val="0"/>
              <w:ind w:left="720" w:hanging="29"/>
              <w:rPr>
                <w:rFonts w:ascii="Tahoma,Bold" w:cs="Tahoma,Bold"/>
                <w:color w:val="000000"/>
                <w:sz w:val="28"/>
                <w:szCs w:val="28"/>
                <w:rtl/>
                <w:lang w:val="fr-FR"/>
              </w:rPr>
            </w:pPr>
            <w:r w:rsidRPr="00D57C28">
              <w:rPr>
                <w:rFonts w:ascii="Tahoma,Bold" w:cs="Tahoma,Bold" w:hint="cs"/>
                <w:color w:val="0070C1"/>
                <w:sz w:val="28"/>
                <w:szCs w:val="28"/>
                <w:rtl/>
                <w:lang w:val="fr-FR"/>
              </w:rPr>
              <w:t>الانسجة</w:t>
            </w:r>
            <w:r w:rsidRPr="00D57C28">
              <w:rPr>
                <w:rFonts w:ascii="Tahoma,Bold" w:cs="Tahoma,Bold"/>
                <w:color w:val="0070C1"/>
                <w:sz w:val="28"/>
                <w:szCs w:val="28"/>
                <w:lang w:val="fr-FR"/>
              </w:rPr>
              <w:t xml:space="preserve"> </w:t>
            </w:r>
            <w:r w:rsidRPr="00D57C28">
              <w:rPr>
                <w:rFonts w:ascii="Tahoma,Bold" w:cs="Tahoma,Bold" w:hint="cs"/>
                <w:color w:val="000000"/>
                <w:sz w:val="28"/>
                <w:szCs w:val="28"/>
                <w:rtl/>
                <w:lang w:val="fr-FR"/>
              </w:rPr>
              <w:t>متميزة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الى</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بشرة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عليا</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والبشرة السفلى</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ونسيج</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اساسي</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وحزم</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وعائية</w:t>
            </w:r>
            <w:r w:rsidRPr="00D57C28">
              <w:rPr>
                <w:rFonts w:ascii="Tahoma,Bold" w:cs="Tahoma,Bold"/>
                <w:color w:val="000000"/>
                <w:sz w:val="28"/>
                <w:szCs w:val="28"/>
                <w:lang w:val="fr-FR"/>
              </w:rPr>
              <w:t xml:space="preserve"> </w:t>
            </w:r>
            <w:r w:rsidRPr="00D57C28">
              <w:rPr>
                <w:rFonts w:ascii="Tahoma" w:hAnsi="Tahoma" w:cs="Tahoma"/>
                <w:color w:val="000000"/>
                <w:sz w:val="28"/>
                <w:szCs w:val="28"/>
                <w:lang w:val="fr-FR"/>
              </w:rPr>
              <w:t>.</w:t>
            </w:r>
          </w:p>
        </w:tc>
        <w:tc>
          <w:tcPr>
            <w:tcW w:w="6120" w:type="dxa"/>
          </w:tcPr>
          <w:p w:rsidR="009439B3" w:rsidRPr="00D57C28" w:rsidRDefault="009439B3" w:rsidP="00B31E65">
            <w:pPr>
              <w:bidi/>
              <w:adjustRightInd w:val="0"/>
              <w:rPr>
                <w:rFonts w:ascii="Tahoma,Bold" w:cs="Tahoma,Bold"/>
                <w:color w:val="000000"/>
                <w:sz w:val="28"/>
                <w:szCs w:val="28"/>
                <w:rtl/>
                <w:lang w:val="fr-FR"/>
              </w:rPr>
            </w:pPr>
            <w:r w:rsidRPr="00D57C28">
              <w:rPr>
                <w:rFonts w:ascii="Tahoma,Bold" w:cs="Tahoma,Bold" w:hint="cs"/>
                <w:color w:val="0070C1"/>
                <w:sz w:val="28"/>
                <w:szCs w:val="28"/>
                <w:rtl/>
                <w:lang w:val="fr-FR"/>
              </w:rPr>
              <w:t>الانسجة</w:t>
            </w:r>
            <w:r w:rsidRPr="00D57C28">
              <w:rPr>
                <w:rFonts w:ascii="Tahoma,Bold" w:cs="Tahoma,Bold"/>
                <w:color w:val="0070C1"/>
                <w:sz w:val="28"/>
                <w:szCs w:val="28"/>
                <w:lang w:val="fr-FR"/>
              </w:rPr>
              <w:t xml:space="preserve"> </w:t>
            </w:r>
            <w:r w:rsidRPr="00D57C28">
              <w:rPr>
                <w:rFonts w:ascii="Tahoma,Bold" w:cs="Tahoma,Bold" w:hint="cs"/>
                <w:color w:val="000000"/>
                <w:sz w:val="28"/>
                <w:szCs w:val="28"/>
                <w:rtl/>
                <w:lang w:val="fr-FR"/>
              </w:rPr>
              <w:t>متميزة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بشكل</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جيد</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الى</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مناطق مختلفة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كالبشرة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العليا</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والبشرة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السفلى والقشرة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الداخلية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والدائرة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المحيطية والحزم</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الوعائية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والنخاع</w:t>
            </w:r>
            <w:r w:rsidRPr="00D57C28">
              <w:rPr>
                <w:rFonts w:ascii="Tahoma" w:hAnsi="Tahoma" w:cs="Tahoma"/>
                <w:color w:val="000000"/>
                <w:sz w:val="28"/>
                <w:szCs w:val="28"/>
                <w:lang w:val="fr-FR"/>
              </w:rPr>
              <w:t>.</w:t>
            </w:r>
          </w:p>
        </w:tc>
      </w:tr>
      <w:tr w:rsidR="009439B3" w:rsidTr="00B31E65">
        <w:tc>
          <w:tcPr>
            <w:tcW w:w="5655" w:type="dxa"/>
          </w:tcPr>
          <w:p w:rsidR="009439B3" w:rsidRPr="00D57C28" w:rsidRDefault="009439B3" w:rsidP="009439B3">
            <w:pPr>
              <w:bidi/>
              <w:adjustRightInd w:val="0"/>
              <w:ind w:left="720"/>
              <w:rPr>
                <w:rFonts w:ascii="Tahoma,Bold" w:cs="Tahoma,Bold"/>
                <w:color w:val="000000"/>
                <w:sz w:val="28"/>
                <w:szCs w:val="28"/>
                <w:rtl/>
                <w:lang w:val="fr-FR"/>
              </w:rPr>
            </w:pPr>
            <w:r w:rsidRPr="00F559F1">
              <w:rPr>
                <w:rFonts w:ascii="Simplified Arabic" w:cs="Simplified Arabic" w:hint="cs"/>
                <w:color w:val="0070C0"/>
                <w:sz w:val="28"/>
                <w:szCs w:val="28"/>
                <w:rtl/>
                <w:lang w:val="fr-FR"/>
              </w:rPr>
              <w:t>البشرة</w:t>
            </w:r>
            <w:r>
              <w:rPr>
                <w:rFonts w:ascii="Simplified Arabic" w:cs="Simplified Arabic" w:hint="cs"/>
                <w:sz w:val="28"/>
                <w:szCs w:val="28"/>
                <w:rtl/>
                <w:lang w:val="fr-FR"/>
              </w:rPr>
              <w:t xml:space="preserve"> عبارة عن صف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خلايا</w:t>
            </w:r>
            <w:r>
              <w:rPr>
                <w:rFonts w:ascii="Simplified Arabic" w:cs="Simplified Arabic"/>
                <w:sz w:val="28"/>
                <w:szCs w:val="28"/>
                <w:lang w:val="fr-FR"/>
              </w:rPr>
              <w:t xml:space="preserve"> </w:t>
            </w:r>
            <w:r>
              <w:rPr>
                <w:rFonts w:ascii="Simplified Arabic" w:cs="Simplified Arabic" w:hint="cs"/>
                <w:sz w:val="28"/>
                <w:szCs w:val="28"/>
                <w:rtl/>
                <w:lang w:val="fr-FR"/>
              </w:rPr>
              <w:t>تتخللها الخلايا</w:t>
            </w:r>
            <w:r>
              <w:rPr>
                <w:rFonts w:ascii="Simplified Arabic" w:cs="Simplified Arabic"/>
                <w:sz w:val="28"/>
                <w:szCs w:val="28"/>
                <w:lang w:val="fr-FR"/>
              </w:rPr>
              <w:t xml:space="preserve"> </w:t>
            </w:r>
            <w:r>
              <w:rPr>
                <w:rFonts w:ascii="Simplified Arabic" w:cs="Simplified Arabic" w:hint="cs"/>
                <w:sz w:val="28"/>
                <w:szCs w:val="28"/>
                <w:rtl/>
                <w:lang w:val="fr-FR"/>
              </w:rPr>
              <w:t>الحارسة</w:t>
            </w:r>
            <w:r>
              <w:rPr>
                <w:rFonts w:ascii="Tahoma,Bold" w:cs="Tahoma,Bold" w:hint="cs"/>
                <w:color w:val="0070C1"/>
                <w:sz w:val="28"/>
                <w:szCs w:val="28"/>
                <w:rtl/>
                <w:lang w:val="fr-FR"/>
              </w:rPr>
              <w:t xml:space="preserve"> </w:t>
            </w:r>
            <w:r>
              <w:rPr>
                <w:rFonts w:ascii="Simplified Arabic" w:cs="Simplified Arabic"/>
                <w:sz w:val="28"/>
                <w:szCs w:val="28"/>
                <w:lang w:val="fr-FR"/>
              </w:rPr>
              <w:t xml:space="preserve"> </w:t>
            </w:r>
            <w:r w:rsidRPr="00426190">
              <w:rPr>
                <w:rFonts w:ascii="Simplified Arabic" w:cs="Simplified Arabic" w:hint="cs"/>
                <w:color w:val="0070C0"/>
                <w:sz w:val="28"/>
                <w:szCs w:val="28"/>
                <w:rtl/>
                <w:lang w:val="fr-FR"/>
              </w:rPr>
              <w:t>البشرة</w:t>
            </w:r>
            <w:r w:rsidRPr="00426190">
              <w:rPr>
                <w:rFonts w:ascii="Simplified Arabic" w:cs="Simplified Arabic"/>
                <w:color w:val="0070C0"/>
                <w:sz w:val="28"/>
                <w:szCs w:val="28"/>
                <w:lang w:val="fr-FR"/>
              </w:rPr>
              <w:t xml:space="preserve"> </w:t>
            </w:r>
            <w:r w:rsidRPr="00426190">
              <w:rPr>
                <w:rFonts w:ascii="Simplified Arabic" w:cs="Simplified Arabic" w:hint="cs"/>
                <w:color w:val="0070C0"/>
                <w:sz w:val="28"/>
                <w:szCs w:val="28"/>
                <w:rtl/>
                <w:lang w:val="fr-FR"/>
              </w:rPr>
              <w:t xml:space="preserve">الداخلية </w:t>
            </w:r>
            <w:r>
              <w:rPr>
                <w:rFonts w:ascii="Simplified Arabic" w:cs="Simplified Arabic" w:hint="cs"/>
                <w:sz w:val="28"/>
                <w:szCs w:val="28"/>
                <w:rtl/>
                <w:lang w:val="fr-FR"/>
              </w:rPr>
              <w:t>غير واضحة ،</w:t>
            </w:r>
            <w:r>
              <w:rPr>
                <w:rFonts w:ascii="Tahoma,Bold" w:cs="Tahoma,Bold" w:hint="cs"/>
                <w:color w:val="0070C1"/>
                <w:sz w:val="28"/>
                <w:szCs w:val="28"/>
                <w:rtl/>
                <w:lang w:val="fr-FR"/>
              </w:rPr>
              <w:t xml:space="preserve"> و</w:t>
            </w:r>
            <w:r w:rsidRPr="00D57C28">
              <w:rPr>
                <w:rFonts w:ascii="Tahoma,Bold" w:cs="Tahoma,Bold" w:hint="cs"/>
                <w:color w:val="0070C1"/>
                <w:sz w:val="28"/>
                <w:szCs w:val="28"/>
                <w:rtl/>
                <w:lang w:val="fr-FR"/>
              </w:rPr>
              <w:t>البشرة</w:t>
            </w:r>
            <w:r w:rsidRPr="00D57C28">
              <w:rPr>
                <w:rFonts w:ascii="Tahoma,Bold" w:cs="Tahoma,Bold"/>
                <w:color w:val="0070C1"/>
                <w:sz w:val="28"/>
                <w:szCs w:val="28"/>
                <w:lang w:val="fr-FR"/>
              </w:rPr>
              <w:t xml:space="preserve"> </w:t>
            </w:r>
            <w:r w:rsidRPr="00D57C28">
              <w:rPr>
                <w:rFonts w:ascii="Tahoma,Bold" w:cs="Tahoma,Bold" w:hint="cs"/>
                <w:color w:val="0070C1"/>
                <w:sz w:val="28"/>
                <w:szCs w:val="28"/>
                <w:rtl/>
                <w:lang w:val="fr-FR"/>
              </w:rPr>
              <w:t>السفلى</w:t>
            </w:r>
            <w:r w:rsidRPr="00D57C28">
              <w:rPr>
                <w:rFonts w:ascii="Tahoma,Bold" w:cs="Tahoma,Bold"/>
                <w:color w:val="0070C1"/>
                <w:sz w:val="28"/>
                <w:szCs w:val="28"/>
                <w:lang w:val="fr-FR"/>
              </w:rPr>
              <w:t xml:space="preserve"> </w:t>
            </w:r>
            <w:r w:rsidRPr="00D57C28">
              <w:rPr>
                <w:rFonts w:ascii="Tahoma,Bold" w:cs="Tahoma,Bold" w:hint="cs"/>
                <w:color w:val="000000"/>
                <w:sz w:val="28"/>
                <w:szCs w:val="28"/>
                <w:rtl/>
                <w:lang w:val="fr-FR"/>
              </w:rPr>
              <w:t>مكونة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من</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نسيج سكلرنشيمي</w:t>
            </w:r>
          </w:p>
        </w:tc>
        <w:tc>
          <w:tcPr>
            <w:tcW w:w="6120" w:type="dxa"/>
          </w:tcPr>
          <w:p w:rsidR="009439B3" w:rsidRDefault="009439B3" w:rsidP="00B31E65">
            <w:pPr>
              <w:bidi/>
              <w:adjustRightInd w:val="0"/>
              <w:rPr>
                <w:rFonts w:ascii="Simplified Arabic" w:cs="Simplified Arabic"/>
                <w:sz w:val="28"/>
                <w:szCs w:val="28"/>
                <w:lang w:val="fr-FR"/>
              </w:rPr>
            </w:pPr>
            <w:r w:rsidRPr="00426190">
              <w:rPr>
                <w:rFonts w:ascii="Simplified Arabic" w:cs="Simplified Arabic" w:hint="cs"/>
                <w:color w:val="0070C0"/>
                <w:sz w:val="28"/>
                <w:szCs w:val="28"/>
                <w:rtl/>
                <w:lang w:val="fr-FR"/>
              </w:rPr>
              <w:t xml:space="preserve">البشرة </w:t>
            </w:r>
            <w:r>
              <w:rPr>
                <w:rFonts w:ascii="Simplified Arabic" w:cs="Simplified Arabic" w:hint="cs"/>
                <w:sz w:val="28"/>
                <w:szCs w:val="28"/>
                <w:rtl/>
                <w:lang w:val="fr-FR"/>
              </w:rPr>
              <w:t>عبارة عن صف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خلايا</w:t>
            </w:r>
            <w:r>
              <w:rPr>
                <w:rFonts w:ascii="Simplified Arabic" w:cs="Simplified Arabic"/>
                <w:sz w:val="28"/>
                <w:szCs w:val="28"/>
                <w:lang w:val="fr-FR"/>
              </w:rPr>
              <w:t xml:space="preserve"> </w:t>
            </w:r>
            <w:r>
              <w:rPr>
                <w:rFonts w:ascii="Simplified Arabic" w:cs="Simplified Arabic" w:hint="cs"/>
                <w:sz w:val="28"/>
                <w:szCs w:val="28"/>
                <w:rtl/>
                <w:lang w:val="fr-FR"/>
              </w:rPr>
              <w:t>البشرة</w:t>
            </w:r>
            <w:r>
              <w:rPr>
                <w:rFonts w:ascii="Simplified Arabic" w:cs="Simplified Arabic"/>
                <w:sz w:val="28"/>
                <w:szCs w:val="28"/>
                <w:lang w:val="fr-FR"/>
              </w:rPr>
              <w:t xml:space="preserve"> </w:t>
            </w:r>
            <w:r>
              <w:rPr>
                <w:rFonts w:ascii="Simplified Arabic" w:cs="Simplified Arabic" w:hint="cs"/>
                <w:sz w:val="28"/>
                <w:szCs w:val="28"/>
                <w:rtl/>
                <w:lang w:val="fr-FR"/>
              </w:rPr>
              <w:t>يعلوها</w:t>
            </w:r>
            <w:r>
              <w:rPr>
                <w:rFonts w:ascii="Simplified Arabic" w:cs="Simplified Arabic"/>
                <w:sz w:val="28"/>
                <w:szCs w:val="28"/>
                <w:lang w:val="fr-FR"/>
              </w:rPr>
              <w:t xml:space="preserve"> </w:t>
            </w:r>
            <w:r>
              <w:rPr>
                <w:rFonts w:ascii="Simplified Arabic" w:cs="Simplified Arabic" w:hint="cs"/>
                <w:sz w:val="28"/>
                <w:szCs w:val="28"/>
                <w:rtl/>
                <w:lang w:val="fr-FR"/>
              </w:rPr>
              <w:t>القشرين</w:t>
            </w:r>
          </w:p>
          <w:p w:rsidR="009439B3" w:rsidRPr="00D57C28" w:rsidRDefault="009439B3" w:rsidP="00B31E65">
            <w:pPr>
              <w:bidi/>
              <w:adjustRightInd w:val="0"/>
              <w:rPr>
                <w:rFonts w:ascii="Tahoma,Bold" w:cs="Tahoma,Bold"/>
                <w:color w:val="000000"/>
                <w:sz w:val="28"/>
                <w:szCs w:val="28"/>
                <w:rtl/>
                <w:lang w:val="fr-FR"/>
              </w:rPr>
            </w:pPr>
            <w:r>
              <w:rPr>
                <w:rFonts w:ascii="Simplified Arabic" w:cs="Simplified Arabic" w:hint="cs"/>
                <w:sz w:val="28"/>
                <w:szCs w:val="28"/>
                <w:rtl/>
                <w:lang w:val="fr-FR"/>
              </w:rPr>
              <w:t>تتخللها الخلايا</w:t>
            </w:r>
            <w:r>
              <w:rPr>
                <w:rFonts w:ascii="Simplified Arabic" w:cs="Simplified Arabic"/>
                <w:sz w:val="28"/>
                <w:szCs w:val="28"/>
                <w:lang w:val="fr-FR"/>
              </w:rPr>
              <w:t xml:space="preserve"> </w:t>
            </w:r>
            <w:r>
              <w:rPr>
                <w:rFonts w:ascii="Simplified Arabic" w:cs="Simplified Arabic" w:hint="cs"/>
                <w:sz w:val="28"/>
                <w:szCs w:val="28"/>
                <w:rtl/>
                <w:lang w:val="fr-FR"/>
              </w:rPr>
              <w:t>الحارسة،</w:t>
            </w:r>
            <w:r w:rsidRPr="00D57C28">
              <w:rPr>
                <w:rFonts w:ascii="Tahoma,Bold" w:cs="Tahoma,Bold" w:hint="cs"/>
                <w:color w:val="0070C1"/>
                <w:sz w:val="28"/>
                <w:szCs w:val="28"/>
                <w:rtl/>
                <w:lang w:val="fr-FR"/>
              </w:rPr>
              <w:t xml:space="preserve"> </w:t>
            </w:r>
            <w:r w:rsidRPr="00426190">
              <w:rPr>
                <w:rFonts w:ascii="Simplified Arabic" w:cs="Simplified Arabic" w:hint="cs"/>
                <w:color w:val="0070C0"/>
                <w:sz w:val="28"/>
                <w:szCs w:val="28"/>
                <w:rtl/>
                <w:lang w:val="fr-FR"/>
              </w:rPr>
              <w:t>البشرة</w:t>
            </w:r>
            <w:r w:rsidRPr="00426190">
              <w:rPr>
                <w:rFonts w:ascii="Simplified Arabic" w:cs="Simplified Arabic"/>
                <w:color w:val="0070C0"/>
                <w:sz w:val="28"/>
                <w:szCs w:val="28"/>
                <w:lang w:val="fr-FR"/>
              </w:rPr>
              <w:t xml:space="preserve"> </w:t>
            </w:r>
            <w:r w:rsidRPr="00426190">
              <w:rPr>
                <w:rFonts w:ascii="Simplified Arabic" w:cs="Simplified Arabic" w:hint="cs"/>
                <w:color w:val="0070C0"/>
                <w:sz w:val="28"/>
                <w:szCs w:val="28"/>
                <w:rtl/>
                <w:lang w:val="fr-FR"/>
              </w:rPr>
              <w:t>الداخلية</w:t>
            </w:r>
            <w:r w:rsidRPr="00426190">
              <w:rPr>
                <w:rFonts w:ascii="Simplified Arabic" w:cs="Simplified Arabic"/>
                <w:color w:val="0070C0"/>
                <w:sz w:val="28"/>
                <w:szCs w:val="28"/>
                <w:lang w:val="fr-FR"/>
              </w:rPr>
              <w:t xml:space="preserve"> </w:t>
            </w:r>
            <w:r>
              <w:rPr>
                <w:rFonts w:ascii="Simplified Arabic" w:cs="Simplified Arabic" w:hint="cs"/>
                <w:sz w:val="28"/>
                <w:szCs w:val="28"/>
                <w:rtl/>
                <w:lang w:val="fr-FR"/>
              </w:rPr>
              <w:t>واضحة</w:t>
            </w:r>
            <w:r>
              <w:rPr>
                <w:rFonts w:ascii="Simplified Arabic" w:cs="Simplified Arabic"/>
                <w:sz w:val="28"/>
                <w:szCs w:val="28"/>
                <w:lang w:val="fr-FR"/>
              </w:rPr>
              <w:t xml:space="preserve"> </w:t>
            </w:r>
            <w:r>
              <w:rPr>
                <w:rFonts w:ascii="Simplified Arabic" w:cs="Simplified Arabic" w:hint="cs"/>
                <w:sz w:val="28"/>
                <w:szCs w:val="28"/>
                <w:rtl/>
                <w:lang w:val="fr-FR"/>
              </w:rPr>
              <w:t>بأول</w:t>
            </w:r>
            <w:r>
              <w:rPr>
                <w:rFonts w:ascii="Simplified Arabic" w:cs="Simplified Arabic"/>
                <w:sz w:val="28"/>
                <w:szCs w:val="28"/>
                <w:lang w:val="fr-FR"/>
              </w:rPr>
              <w:t xml:space="preserve"> </w:t>
            </w:r>
            <w:r>
              <w:rPr>
                <w:rFonts w:ascii="Simplified Arabic" w:cs="Simplified Arabic" w:hint="cs"/>
                <w:sz w:val="28"/>
                <w:szCs w:val="28"/>
                <w:rtl/>
                <w:lang w:val="fr-FR"/>
              </w:rPr>
              <w:t>عمر</w:t>
            </w:r>
            <w:r>
              <w:rPr>
                <w:rFonts w:ascii="Simplified Arabic" w:cs="Simplified Arabic"/>
                <w:sz w:val="28"/>
                <w:szCs w:val="28"/>
                <w:lang w:val="fr-FR"/>
              </w:rPr>
              <w:t xml:space="preserve"> </w:t>
            </w:r>
            <w:r>
              <w:rPr>
                <w:rFonts w:ascii="Simplified Arabic" w:cs="Simplified Arabic" w:hint="cs"/>
                <w:sz w:val="28"/>
                <w:szCs w:val="28"/>
                <w:rtl/>
                <w:lang w:val="fr-FR"/>
              </w:rPr>
              <w:t>النبات</w:t>
            </w:r>
            <w:r>
              <w:rPr>
                <w:rFonts w:ascii="Simplified Arabic" w:cs="Simplified Arabic"/>
                <w:sz w:val="28"/>
                <w:szCs w:val="28"/>
                <w:lang w:val="fr-FR"/>
              </w:rPr>
              <w:t xml:space="preserve"> </w:t>
            </w:r>
            <w:r>
              <w:rPr>
                <w:rFonts w:ascii="Simplified Arabic" w:cs="Simplified Arabic" w:hint="cs"/>
                <w:sz w:val="28"/>
                <w:szCs w:val="28"/>
                <w:rtl/>
                <w:lang w:val="fr-FR"/>
              </w:rPr>
              <w:t>ثم</w:t>
            </w:r>
            <w:r>
              <w:rPr>
                <w:rFonts w:ascii="Simplified Arabic" w:cs="Simplified Arabic"/>
                <w:sz w:val="28"/>
                <w:szCs w:val="28"/>
                <w:lang w:val="fr-FR"/>
              </w:rPr>
              <w:t xml:space="preserve"> </w:t>
            </w:r>
            <w:r>
              <w:rPr>
                <w:rFonts w:ascii="Simplified Arabic" w:cs="Simplified Arabic" w:hint="cs"/>
                <w:sz w:val="28"/>
                <w:szCs w:val="28"/>
                <w:rtl/>
                <w:lang w:val="fr-FR"/>
              </w:rPr>
              <w:t>تتلاشى،</w:t>
            </w:r>
            <w:r w:rsidRPr="00D57C28">
              <w:rPr>
                <w:rFonts w:ascii="Tahoma,Bold" w:cs="Tahoma,Bold" w:hint="cs"/>
                <w:color w:val="0070C1"/>
                <w:sz w:val="28"/>
                <w:szCs w:val="28"/>
                <w:rtl/>
                <w:lang w:val="fr-FR"/>
              </w:rPr>
              <w:t xml:space="preserve"> البشرة</w:t>
            </w:r>
            <w:r w:rsidRPr="00D57C28">
              <w:rPr>
                <w:rFonts w:ascii="Tahoma,Bold" w:cs="Tahoma,Bold"/>
                <w:color w:val="0070C1"/>
                <w:sz w:val="28"/>
                <w:szCs w:val="28"/>
                <w:lang w:val="fr-FR"/>
              </w:rPr>
              <w:t xml:space="preserve"> </w:t>
            </w:r>
            <w:r w:rsidRPr="00D57C28">
              <w:rPr>
                <w:rFonts w:ascii="Tahoma,Bold" w:cs="Tahoma,Bold" w:hint="cs"/>
                <w:color w:val="0070C1"/>
                <w:sz w:val="28"/>
                <w:szCs w:val="28"/>
                <w:rtl/>
                <w:lang w:val="fr-FR"/>
              </w:rPr>
              <w:t>السفلى</w:t>
            </w:r>
            <w:r w:rsidRPr="00D57C28">
              <w:rPr>
                <w:rFonts w:ascii="Tahoma,Bold" w:cs="Tahoma,Bold"/>
                <w:color w:val="0070C1"/>
                <w:sz w:val="28"/>
                <w:szCs w:val="28"/>
                <w:lang w:val="fr-FR"/>
              </w:rPr>
              <w:t xml:space="preserve"> </w:t>
            </w:r>
            <w:r w:rsidRPr="00D57C28">
              <w:rPr>
                <w:rFonts w:ascii="Tahoma,Bold" w:cs="Tahoma,Bold" w:hint="cs"/>
                <w:color w:val="000000"/>
                <w:sz w:val="28"/>
                <w:szCs w:val="28"/>
                <w:rtl/>
                <w:lang w:val="fr-FR"/>
              </w:rPr>
              <w:t>مكونة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من</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نسيج كولنشيمي</w:t>
            </w:r>
          </w:p>
        </w:tc>
      </w:tr>
      <w:tr w:rsidR="009439B3" w:rsidTr="00B31E65">
        <w:tc>
          <w:tcPr>
            <w:tcW w:w="5655" w:type="dxa"/>
          </w:tcPr>
          <w:p w:rsidR="009439B3" w:rsidRPr="00D57C28" w:rsidRDefault="009439B3" w:rsidP="009439B3">
            <w:pPr>
              <w:bidi/>
              <w:adjustRightInd w:val="0"/>
              <w:ind w:left="720"/>
              <w:rPr>
                <w:rFonts w:ascii="Tahoma,Bold" w:cs="Tahoma,Bold"/>
                <w:color w:val="000000"/>
                <w:sz w:val="28"/>
                <w:szCs w:val="28"/>
                <w:rtl/>
                <w:lang w:val="fr-FR"/>
              </w:rPr>
            </w:pPr>
            <w:r w:rsidRPr="00D57C28">
              <w:rPr>
                <w:rFonts w:ascii="Tahoma,Bold" w:cs="Tahoma,Bold" w:hint="cs"/>
                <w:color w:val="0070C1"/>
                <w:sz w:val="28"/>
                <w:szCs w:val="28"/>
                <w:rtl/>
                <w:lang w:val="fr-FR"/>
              </w:rPr>
              <w:t>القشرة</w:t>
            </w:r>
            <w:r w:rsidRPr="00D57C28">
              <w:rPr>
                <w:rFonts w:ascii="Tahoma,Bold" w:cs="Tahoma,Bold"/>
                <w:color w:val="0070C1"/>
                <w:sz w:val="28"/>
                <w:szCs w:val="28"/>
                <w:lang w:val="fr-FR"/>
              </w:rPr>
              <w:t xml:space="preserve"> </w:t>
            </w:r>
            <w:r w:rsidRPr="00D57C28">
              <w:rPr>
                <w:rFonts w:ascii="Tahoma,Bold" w:cs="Tahoma,Bold" w:hint="cs"/>
                <w:color w:val="000000"/>
                <w:sz w:val="28"/>
                <w:szCs w:val="28"/>
                <w:rtl/>
                <w:lang w:val="fr-FR"/>
              </w:rPr>
              <w:t>العامة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تدعى</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بالنسيج</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الاساسي وه</w:t>
            </w:r>
            <w:r>
              <w:rPr>
                <w:rFonts w:ascii="Tahoma,Bold" w:cs="Tahoma,Bold" w:hint="cs"/>
                <w:color w:val="000000"/>
                <w:sz w:val="28"/>
                <w:szCs w:val="28"/>
                <w:rtl/>
                <w:lang w:val="fr-FR"/>
              </w:rPr>
              <w:t>ي</w:t>
            </w:r>
            <w:r w:rsidRPr="00D57C28">
              <w:rPr>
                <w:rFonts w:ascii="Tahoma,Bold" w:cs="Tahoma,Bold"/>
                <w:color w:val="000000"/>
                <w:sz w:val="28"/>
                <w:szCs w:val="28"/>
                <w:lang w:val="fr-FR"/>
              </w:rPr>
              <w:t xml:space="preserve"> </w:t>
            </w:r>
            <w:r>
              <w:rPr>
                <w:rFonts w:ascii="Tahoma,Bold" w:cs="Tahoma,Bold" w:hint="cs"/>
                <w:color w:val="000000"/>
                <w:sz w:val="28"/>
                <w:szCs w:val="28"/>
                <w:rtl/>
                <w:lang w:val="fr-FR"/>
              </w:rPr>
              <w:t>تت</w:t>
            </w:r>
            <w:r w:rsidRPr="00D57C28">
              <w:rPr>
                <w:rFonts w:ascii="Tahoma,Bold" w:cs="Tahoma,Bold" w:hint="cs"/>
                <w:color w:val="000000"/>
                <w:sz w:val="28"/>
                <w:szCs w:val="28"/>
                <w:rtl/>
                <w:lang w:val="fr-FR"/>
              </w:rPr>
              <w:t>تكون</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من</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كتلة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من</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الخلايا</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البارنشيمية</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تستمر</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حتى</w:t>
            </w:r>
            <w:r w:rsidRPr="00D57C28">
              <w:rPr>
                <w:rFonts w:ascii="Tahoma,Bold" w:cs="Tahoma,Bold"/>
                <w:color w:val="000000"/>
                <w:sz w:val="28"/>
                <w:szCs w:val="28"/>
                <w:lang w:val="fr-FR"/>
              </w:rPr>
              <w:t xml:space="preserve"> </w:t>
            </w:r>
            <w:r w:rsidRPr="00D57C28">
              <w:rPr>
                <w:rFonts w:ascii="Tahoma,Bold" w:cs="Tahoma,Bold" w:hint="cs"/>
                <w:color w:val="000000"/>
                <w:sz w:val="28"/>
                <w:szCs w:val="28"/>
                <w:rtl/>
                <w:lang w:val="fr-FR"/>
              </w:rPr>
              <w:t>المركز</w:t>
            </w:r>
          </w:p>
        </w:tc>
        <w:tc>
          <w:tcPr>
            <w:tcW w:w="6120" w:type="dxa"/>
          </w:tcPr>
          <w:p w:rsidR="009439B3" w:rsidRPr="00D57C28" w:rsidRDefault="009439B3" w:rsidP="00B31E65">
            <w:pPr>
              <w:bidi/>
              <w:adjustRightInd w:val="0"/>
              <w:rPr>
                <w:rFonts w:ascii="Simplified Arabic" w:cs="Simplified Arabic"/>
                <w:sz w:val="28"/>
                <w:szCs w:val="28"/>
                <w:rtl/>
                <w:lang w:val="fr-FR"/>
              </w:rPr>
            </w:pPr>
            <w:r w:rsidRPr="00D57C28">
              <w:rPr>
                <w:rFonts w:ascii="Simplified Arabic" w:cs="Simplified Arabic" w:hint="cs"/>
                <w:color w:val="0070C0"/>
                <w:sz w:val="28"/>
                <w:szCs w:val="28"/>
                <w:rtl/>
                <w:lang w:val="fr-FR"/>
              </w:rPr>
              <w:t>القشرة</w:t>
            </w:r>
            <w:r w:rsidRPr="00D57C28">
              <w:rPr>
                <w:rFonts w:ascii="Simplified Arabic" w:cs="Simplified Arabic" w:hint="cs"/>
                <w:sz w:val="28"/>
                <w:szCs w:val="28"/>
                <w:rtl/>
                <w:lang w:val="fr-FR"/>
              </w:rPr>
              <w:t xml:space="preserve"> مكونة من نسيج</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برانشيمي</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يبدأ</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بعد</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صفوف</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من التغلظ</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الطبقي</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خلف</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البشرة</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مباشرة</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يختلف</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عدد الطبقات</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حسب</w:t>
            </w:r>
            <w:r w:rsidRPr="00D57C28">
              <w:rPr>
                <w:rFonts w:ascii="Simplified Arabic" w:cs="Simplified Arabic"/>
                <w:sz w:val="28"/>
                <w:szCs w:val="28"/>
                <w:lang w:val="fr-FR"/>
              </w:rPr>
              <w:t xml:space="preserve"> </w:t>
            </w:r>
            <w:r w:rsidRPr="00D57C28">
              <w:rPr>
                <w:rFonts w:ascii="Simplified Arabic" w:cs="Simplified Arabic" w:hint="cs"/>
                <w:sz w:val="28"/>
                <w:szCs w:val="28"/>
                <w:rtl/>
                <w:lang w:val="fr-FR"/>
              </w:rPr>
              <w:t>العمر</w:t>
            </w:r>
          </w:p>
        </w:tc>
      </w:tr>
      <w:tr w:rsidR="009439B3" w:rsidTr="00B31E65">
        <w:tc>
          <w:tcPr>
            <w:tcW w:w="5655" w:type="dxa"/>
          </w:tcPr>
          <w:p w:rsidR="009439B3" w:rsidRPr="008917FE" w:rsidRDefault="009439B3" w:rsidP="009439B3">
            <w:pPr>
              <w:bidi/>
              <w:adjustRightInd w:val="0"/>
              <w:ind w:left="720"/>
              <w:rPr>
                <w:rFonts w:ascii="Simplified Arabic" w:cs="Simplified Arabic"/>
                <w:sz w:val="28"/>
                <w:szCs w:val="28"/>
                <w:rtl/>
                <w:lang w:val="fr-FR"/>
              </w:rPr>
            </w:pPr>
            <w:r w:rsidRPr="008917FE">
              <w:rPr>
                <w:rFonts w:ascii="Simplified Arabic" w:cs="Simplified Arabic" w:hint="cs"/>
                <w:color w:val="0070C0"/>
                <w:sz w:val="28"/>
                <w:szCs w:val="28"/>
                <w:rtl/>
                <w:lang w:val="fr-FR"/>
              </w:rPr>
              <w:t>الاسطوانة</w:t>
            </w:r>
            <w:r w:rsidRPr="008917FE">
              <w:rPr>
                <w:rFonts w:ascii="Simplified Arabic" w:cs="Simplified Arabic"/>
                <w:color w:val="0070C0"/>
                <w:sz w:val="28"/>
                <w:szCs w:val="28"/>
                <w:lang w:val="fr-FR"/>
              </w:rPr>
              <w:t xml:space="preserve"> </w:t>
            </w:r>
            <w:r w:rsidRPr="008917FE">
              <w:rPr>
                <w:rFonts w:ascii="Simplified Arabic" w:cs="Simplified Arabic" w:hint="cs"/>
                <w:color w:val="0070C0"/>
                <w:sz w:val="28"/>
                <w:szCs w:val="28"/>
                <w:rtl/>
                <w:lang w:val="fr-FR"/>
              </w:rPr>
              <w:t>المركزية</w:t>
            </w:r>
            <w:r w:rsidRPr="008917FE">
              <w:rPr>
                <w:rFonts w:ascii="Simplified Arabic" w:cs="Simplified Arabic"/>
                <w:color w:val="0070C0"/>
                <w:sz w:val="28"/>
                <w:szCs w:val="28"/>
                <w:lang w:val="fr-FR"/>
              </w:rPr>
              <w:t xml:space="preserve"> </w:t>
            </w:r>
            <w:r>
              <w:rPr>
                <w:rFonts w:ascii="Simplified Arabic" w:cs="Simplified Arabic"/>
                <w:sz w:val="28"/>
                <w:szCs w:val="28"/>
                <w:lang w:val="fr-FR"/>
              </w:rPr>
              <w:t xml:space="preserve">: </w:t>
            </w:r>
            <w:r>
              <w:rPr>
                <w:rFonts w:ascii="Simplified Arabic" w:cs="Simplified Arabic" w:hint="cs"/>
                <w:sz w:val="28"/>
                <w:szCs w:val="28"/>
                <w:rtl/>
                <w:lang w:val="fr-FR"/>
              </w:rPr>
              <w:t>غير</w:t>
            </w:r>
            <w:r>
              <w:rPr>
                <w:rFonts w:ascii="Simplified Arabic" w:cs="Simplified Arabic"/>
                <w:sz w:val="28"/>
                <w:szCs w:val="28"/>
                <w:lang w:val="fr-FR"/>
              </w:rPr>
              <w:t xml:space="preserve"> </w:t>
            </w:r>
            <w:r>
              <w:rPr>
                <w:rFonts w:ascii="Simplified Arabic" w:cs="Simplified Arabic" w:hint="cs"/>
                <w:sz w:val="28"/>
                <w:szCs w:val="28"/>
                <w:rtl/>
                <w:lang w:val="fr-FR"/>
              </w:rPr>
              <w:t>واضحة</w:t>
            </w:r>
            <w:r>
              <w:rPr>
                <w:rFonts w:ascii="Simplified Arabic" w:cs="Simplified Arabic"/>
                <w:sz w:val="28"/>
                <w:szCs w:val="28"/>
                <w:lang w:val="fr-FR"/>
              </w:rPr>
              <w:t xml:space="preserve"> </w:t>
            </w:r>
            <w:r>
              <w:rPr>
                <w:rFonts w:ascii="Simplified Arabic" w:cs="Simplified Arabic" w:hint="cs"/>
                <w:sz w:val="28"/>
                <w:szCs w:val="28"/>
                <w:rtl/>
                <w:lang w:val="fr-FR"/>
              </w:rPr>
              <w:t>بسبب</w:t>
            </w:r>
            <w:r>
              <w:rPr>
                <w:rFonts w:ascii="Simplified Arabic" w:cs="Simplified Arabic"/>
                <w:sz w:val="28"/>
                <w:szCs w:val="28"/>
                <w:lang w:val="fr-FR"/>
              </w:rPr>
              <w:t xml:space="preserve"> </w:t>
            </w:r>
            <w:r>
              <w:rPr>
                <w:rFonts w:ascii="Simplified Arabic" w:cs="Simplified Arabic" w:hint="cs"/>
                <w:sz w:val="28"/>
                <w:szCs w:val="28"/>
                <w:rtl/>
                <w:lang w:val="fr-FR"/>
              </w:rPr>
              <w:t>تناثر</w:t>
            </w:r>
            <w:r>
              <w:rPr>
                <w:rFonts w:ascii="Simplified Arabic" w:cs="Simplified Arabic"/>
                <w:sz w:val="28"/>
                <w:szCs w:val="28"/>
                <w:lang w:val="fr-FR"/>
              </w:rPr>
              <w:t xml:space="preserve"> </w:t>
            </w:r>
            <w:r>
              <w:rPr>
                <w:rFonts w:ascii="Simplified Arabic" w:cs="Simplified Arabic" w:hint="cs"/>
                <w:sz w:val="28"/>
                <w:szCs w:val="28"/>
                <w:rtl/>
                <w:lang w:val="fr-FR"/>
              </w:rPr>
              <w:t>وتوزع الحزم</w:t>
            </w:r>
            <w:r>
              <w:rPr>
                <w:rFonts w:ascii="Simplified Arabic" w:cs="Simplified Arabic"/>
                <w:sz w:val="28"/>
                <w:szCs w:val="28"/>
                <w:lang w:val="fr-FR"/>
              </w:rPr>
              <w:t xml:space="preserve"> </w:t>
            </w:r>
            <w:r>
              <w:rPr>
                <w:rFonts w:ascii="Simplified Arabic" w:cs="Simplified Arabic" w:hint="cs"/>
                <w:sz w:val="28"/>
                <w:szCs w:val="28"/>
                <w:rtl/>
                <w:lang w:val="fr-FR"/>
              </w:rPr>
              <w:t>الوعائية</w:t>
            </w:r>
            <w:r>
              <w:rPr>
                <w:rFonts w:ascii="Simplified Arabic" w:cs="Simplified Arabic"/>
                <w:sz w:val="28"/>
                <w:szCs w:val="28"/>
                <w:lang w:val="fr-FR"/>
              </w:rPr>
              <w:t xml:space="preserve"> </w:t>
            </w:r>
            <w:r>
              <w:rPr>
                <w:rFonts w:ascii="Simplified Arabic" w:cs="Simplified Arabic" w:hint="cs"/>
                <w:sz w:val="28"/>
                <w:szCs w:val="28"/>
                <w:rtl/>
                <w:lang w:val="fr-FR"/>
              </w:rPr>
              <w:t>بصورة</w:t>
            </w:r>
            <w:r>
              <w:rPr>
                <w:rFonts w:ascii="Simplified Arabic" w:cs="Simplified Arabic"/>
                <w:sz w:val="28"/>
                <w:szCs w:val="28"/>
                <w:lang w:val="fr-FR"/>
              </w:rPr>
              <w:t xml:space="preserve"> </w:t>
            </w:r>
            <w:r>
              <w:rPr>
                <w:rFonts w:ascii="Simplified Arabic" w:cs="Simplified Arabic" w:hint="cs"/>
                <w:sz w:val="28"/>
                <w:szCs w:val="28"/>
                <w:rtl/>
                <w:lang w:val="fr-FR"/>
              </w:rPr>
              <w:t>غير</w:t>
            </w:r>
            <w:r>
              <w:rPr>
                <w:rFonts w:ascii="Simplified Arabic" w:cs="Simplified Arabic"/>
                <w:sz w:val="28"/>
                <w:szCs w:val="28"/>
                <w:lang w:val="fr-FR"/>
              </w:rPr>
              <w:t xml:space="preserve"> </w:t>
            </w:r>
            <w:r>
              <w:rPr>
                <w:rFonts w:ascii="Simplified Arabic" w:cs="Simplified Arabic" w:hint="cs"/>
                <w:sz w:val="28"/>
                <w:szCs w:val="28"/>
                <w:rtl/>
                <w:lang w:val="fr-FR"/>
              </w:rPr>
              <w:t>منتظمة</w:t>
            </w:r>
          </w:p>
        </w:tc>
        <w:tc>
          <w:tcPr>
            <w:tcW w:w="6120" w:type="dxa"/>
          </w:tcPr>
          <w:p w:rsidR="009439B3" w:rsidRPr="00D75397" w:rsidRDefault="009439B3" w:rsidP="00B31E65">
            <w:pPr>
              <w:bidi/>
              <w:adjustRightInd w:val="0"/>
              <w:rPr>
                <w:rFonts w:ascii="Simplified Arabic" w:cs="Simplified Arabic"/>
                <w:sz w:val="28"/>
                <w:szCs w:val="28"/>
                <w:rtl/>
                <w:lang w:val="fr-FR"/>
              </w:rPr>
            </w:pPr>
            <w:r w:rsidRPr="00D75397">
              <w:rPr>
                <w:rFonts w:ascii="Simplified Arabic" w:cs="Simplified Arabic" w:hint="cs"/>
                <w:color w:val="0070C0"/>
                <w:sz w:val="28"/>
                <w:szCs w:val="28"/>
                <w:rtl/>
                <w:lang w:val="fr-FR"/>
              </w:rPr>
              <w:t>الاسطوانة</w:t>
            </w:r>
            <w:r w:rsidRPr="00D75397">
              <w:rPr>
                <w:rFonts w:ascii="Simplified Arabic" w:cs="Simplified Arabic"/>
                <w:color w:val="0070C0"/>
                <w:sz w:val="28"/>
                <w:szCs w:val="28"/>
                <w:lang w:val="fr-FR"/>
              </w:rPr>
              <w:t xml:space="preserve"> </w:t>
            </w:r>
            <w:r w:rsidRPr="00D75397">
              <w:rPr>
                <w:rFonts w:ascii="Simplified Arabic" w:cs="Simplified Arabic" w:hint="cs"/>
                <w:color w:val="0070C0"/>
                <w:sz w:val="28"/>
                <w:szCs w:val="28"/>
                <w:rtl/>
                <w:lang w:val="fr-FR"/>
              </w:rPr>
              <w:t>المركزية</w:t>
            </w:r>
            <w:r>
              <w:rPr>
                <w:rFonts w:ascii="Simplified Arabic" w:cs="Simplified Arabic"/>
                <w:sz w:val="28"/>
                <w:szCs w:val="28"/>
                <w:lang w:val="fr-FR"/>
              </w:rPr>
              <w:t xml:space="preserve">: </w:t>
            </w:r>
            <w:r>
              <w:rPr>
                <w:rFonts w:ascii="Simplified Arabic" w:cs="Simplified Arabic" w:hint="cs"/>
                <w:sz w:val="28"/>
                <w:szCs w:val="28"/>
                <w:rtl/>
                <w:lang w:val="fr-FR"/>
              </w:rPr>
              <w:t xml:space="preserve"> واضحة</w:t>
            </w:r>
            <w:r>
              <w:rPr>
                <w:rFonts w:ascii="Simplified Arabic" w:cs="Simplified Arabic"/>
                <w:sz w:val="28"/>
                <w:szCs w:val="28"/>
                <w:lang w:val="fr-FR"/>
              </w:rPr>
              <w:t xml:space="preserve"> </w:t>
            </w:r>
            <w:r>
              <w:rPr>
                <w:rFonts w:ascii="Simplified Arabic" w:cs="Simplified Arabic" w:hint="cs"/>
                <w:sz w:val="28"/>
                <w:szCs w:val="28"/>
                <w:rtl/>
                <w:lang w:val="fr-FR"/>
              </w:rPr>
              <w:t>وتبدأ</w:t>
            </w:r>
            <w:r>
              <w:rPr>
                <w:rFonts w:ascii="Simplified Arabic" w:cs="Simplified Arabic"/>
                <w:sz w:val="28"/>
                <w:szCs w:val="28"/>
                <w:lang w:val="fr-FR"/>
              </w:rPr>
              <w:t xml:space="preserve"> </w:t>
            </w:r>
            <w:r>
              <w:rPr>
                <w:rFonts w:ascii="Simplified Arabic" w:cs="Simplified Arabic" w:hint="cs"/>
                <w:sz w:val="28"/>
                <w:szCs w:val="28"/>
                <w:rtl/>
                <w:lang w:val="fr-FR"/>
              </w:rPr>
              <w:t>بصف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خلايا المحيط</w:t>
            </w:r>
            <w:r>
              <w:rPr>
                <w:rFonts w:ascii="Simplified Arabic" w:cs="Simplified Arabic"/>
                <w:sz w:val="28"/>
                <w:szCs w:val="28"/>
                <w:lang w:val="fr-FR"/>
              </w:rPr>
              <w:t xml:space="preserve"> </w:t>
            </w:r>
            <w:r>
              <w:rPr>
                <w:rFonts w:ascii="Simplified Arabic" w:cs="Simplified Arabic" w:hint="cs"/>
                <w:sz w:val="28"/>
                <w:szCs w:val="28"/>
                <w:rtl/>
                <w:lang w:val="fr-FR"/>
              </w:rPr>
              <w:t>الدائر</w:t>
            </w:r>
            <w:r>
              <w:rPr>
                <w:rFonts w:ascii="Simplified Arabic" w:cs="Simplified Arabic"/>
                <w:sz w:val="28"/>
                <w:szCs w:val="28"/>
                <w:lang w:val="fr-FR"/>
              </w:rPr>
              <w:t xml:space="preserve"> </w:t>
            </w:r>
            <w:r>
              <w:rPr>
                <w:rFonts w:ascii="Simplified Arabic" w:cs="Simplified Arabic" w:hint="cs"/>
                <w:sz w:val="28"/>
                <w:szCs w:val="28"/>
                <w:rtl/>
                <w:lang w:val="fr-FR"/>
              </w:rPr>
              <w:t>وتنقسم</w:t>
            </w:r>
            <w:r>
              <w:rPr>
                <w:rFonts w:ascii="Simplified Arabic" w:cs="Simplified Arabic"/>
                <w:sz w:val="28"/>
                <w:szCs w:val="28"/>
                <w:lang w:val="fr-FR"/>
              </w:rPr>
              <w:t xml:space="preserve"> </w:t>
            </w:r>
            <w:r>
              <w:rPr>
                <w:rFonts w:ascii="Simplified Arabic" w:cs="Simplified Arabic" w:hint="cs"/>
                <w:sz w:val="28"/>
                <w:szCs w:val="28"/>
                <w:rtl/>
                <w:lang w:val="fr-FR"/>
              </w:rPr>
              <w:t>خلاياه</w:t>
            </w:r>
            <w:r>
              <w:rPr>
                <w:rFonts w:ascii="Simplified Arabic" w:cs="Simplified Arabic"/>
                <w:sz w:val="28"/>
                <w:szCs w:val="28"/>
                <w:lang w:val="fr-FR"/>
              </w:rPr>
              <w:t xml:space="preserve"> </w:t>
            </w:r>
            <w:r>
              <w:rPr>
                <w:rFonts w:ascii="Simplified Arabic" w:cs="Simplified Arabic" w:hint="cs"/>
                <w:sz w:val="28"/>
                <w:szCs w:val="28"/>
                <w:rtl/>
                <w:lang w:val="fr-FR"/>
              </w:rPr>
              <w:t>مع</w:t>
            </w:r>
            <w:r>
              <w:rPr>
                <w:rFonts w:ascii="Simplified Arabic" w:cs="Simplified Arabic"/>
                <w:sz w:val="28"/>
                <w:szCs w:val="28"/>
                <w:lang w:val="fr-FR"/>
              </w:rPr>
              <w:t xml:space="preserve"> </w:t>
            </w:r>
            <w:r>
              <w:rPr>
                <w:rFonts w:ascii="Simplified Arabic" w:cs="Simplified Arabic" w:hint="cs"/>
                <w:sz w:val="28"/>
                <w:szCs w:val="28"/>
                <w:rtl/>
                <w:lang w:val="fr-FR"/>
              </w:rPr>
              <w:t>تقدم</w:t>
            </w:r>
            <w:r>
              <w:rPr>
                <w:rFonts w:ascii="Simplified Arabic" w:cs="Simplified Arabic"/>
                <w:sz w:val="28"/>
                <w:szCs w:val="28"/>
                <w:lang w:val="fr-FR"/>
              </w:rPr>
              <w:t xml:space="preserve"> </w:t>
            </w:r>
            <w:r>
              <w:rPr>
                <w:rFonts w:ascii="Simplified Arabic" w:cs="Simplified Arabic" w:hint="cs"/>
                <w:sz w:val="28"/>
                <w:szCs w:val="28"/>
                <w:rtl/>
                <w:lang w:val="fr-FR"/>
              </w:rPr>
              <w:t>العمر</w:t>
            </w:r>
            <w:r>
              <w:rPr>
                <w:rFonts w:ascii="Simplified Arabic" w:cs="Simplified Arabic"/>
                <w:sz w:val="28"/>
                <w:szCs w:val="28"/>
                <w:lang w:val="fr-FR"/>
              </w:rPr>
              <w:t xml:space="preserve"> </w:t>
            </w:r>
            <w:r>
              <w:rPr>
                <w:rFonts w:ascii="Simplified Arabic" w:cs="Simplified Arabic" w:hint="cs"/>
                <w:sz w:val="28"/>
                <w:szCs w:val="28"/>
                <w:rtl/>
                <w:lang w:val="fr-FR"/>
              </w:rPr>
              <w:t>وتعطي</w:t>
            </w:r>
            <w:r>
              <w:rPr>
                <w:rFonts w:ascii="Simplified Arabic" w:cs="Simplified Arabic"/>
                <w:sz w:val="28"/>
                <w:szCs w:val="28"/>
                <w:lang w:val="fr-FR"/>
              </w:rPr>
              <w:t xml:space="preserve"> </w:t>
            </w:r>
            <w:r>
              <w:rPr>
                <w:rFonts w:ascii="Simplified Arabic" w:cs="Simplified Arabic" w:hint="cs"/>
                <w:sz w:val="28"/>
                <w:szCs w:val="28"/>
                <w:rtl/>
                <w:lang w:val="fr-FR"/>
              </w:rPr>
              <w:t>ألياف</w:t>
            </w:r>
          </w:p>
        </w:tc>
      </w:tr>
      <w:tr w:rsidR="009439B3" w:rsidTr="00B31E65">
        <w:tc>
          <w:tcPr>
            <w:tcW w:w="5655" w:type="dxa"/>
          </w:tcPr>
          <w:p w:rsidR="009439B3" w:rsidRPr="000C2A06" w:rsidRDefault="009439B3" w:rsidP="009439B3">
            <w:pPr>
              <w:bidi/>
              <w:adjustRightInd w:val="0"/>
              <w:ind w:left="720"/>
              <w:rPr>
                <w:rFonts w:ascii="Simplified Arabic" w:cs="Simplified Arabic"/>
                <w:color w:val="0070C0"/>
                <w:sz w:val="28"/>
                <w:szCs w:val="28"/>
                <w:lang w:val="fr-FR"/>
              </w:rPr>
            </w:pPr>
            <w:r w:rsidRPr="000C2A06">
              <w:rPr>
                <w:rFonts w:ascii="Simplified Arabic" w:cs="Simplified Arabic" w:hint="cs"/>
                <w:color w:val="0070C0"/>
                <w:sz w:val="28"/>
                <w:szCs w:val="28"/>
                <w:rtl/>
                <w:lang w:val="fr-FR"/>
              </w:rPr>
              <w:t>الحزم</w:t>
            </w:r>
            <w:r w:rsidRPr="000C2A06">
              <w:rPr>
                <w:rFonts w:ascii="Simplified Arabic" w:cs="Simplified Arabic"/>
                <w:color w:val="0070C0"/>
                <w:sz w:val="28"/>
                <w:szCs w:val="28"/>
                <w:lang w:val="fr-FR"/>
              </w:rPr>
              <w:t xml:space="preserve"> </w:t>
            </w:r>
            <w:r w:rsidRPr="000C2A06">
              <w:rPr>
                <w:rFonts w:ascii="Simplified Arabic" w:cs="Simplified Arabic" w:hint="cs"/>
                <w:color w:val="0070C0"/>
                <w:sz w:val="28"/>
                <w:szCs w:val="28"/>
                <w:rtl/>
                <w:lang w:val="fr-FR"/>
              </w:rPr>
              <w:t>الوعائية</w:t>
            </w:r>
            <w:r w:rsidRPr="000C2A06">
              <w:rPr>
                <w:rFonts w:ascii="Simplified Arabic" w:cs="Simplified Arabic"/>
                <w:color w:val="0070C0"/>
                <w:sz w:val="28"/>
                <w:szCs w:val="28"/>
                <w:lang w:val="fr-FR"/>
              </w:rPr>
              <w:t xml:space="preserve"> </w:t>
            </w:r>
            <w:r w:rsidRPr="000C2A06">
              <w:rPr>
                <w:rFonts w:ascii="Simplified Arabic" w:cs="Simplified Arabic" w:hint="cs"/>
                <w:color w:val="0070C0"/>
                <w:sz w:val="28"/>
                <w:szCs w:val="28"/>
                <w:rtl/>
                <w:lang w:val="fr-FR"/>
              </w:rPr>
              <w:t>مغلقة</w:t>
            </w:r>
            <w:r w:rsidRPr="000C2A06">
              <w:rPr>
                <w:rFonts w:ascii="Simplified Arabic" w:cs="Simplified Arabic"/>
                <w:color w:val="0070C0"/>
                <w:sz w:val="28"/>
                <w:szCs w:val="28"/>
                <w:lang w:val="fr-FR"/>
              </w:rPr>
              <w:t>:</w:t>
            </w:r>
          </w:p>
          <w:p w:rsidR="009439B3" w:rsidRDefault="009439B3" w:rsidP="009439B3">
            <w:pPr>
              <w:bidi/>
              <w:adjustRightInd w:val="0"/>
              <w:ind w:left="720"/>
              <w:rPr>
                <w:rFonts w:ascii="Simplified Arabic" w:cs="Simplified Arabic"/>
                <w:sz w:val="28"/>
                <w:szCs w:val="28"/>
                <w:lang w:val="fr-FR"/>
              </w:rPr>
            </w:pPr>
            <w:r>
              <w:rPr>
                <w:rFonts w:ascii="Simplified Arabic" w:cs="Simplified Arabic"/>
                <w:sz w:val="28"/>
                <w:szCs w:val="28"/>
                <w:lang w:val="fr-FR"/>
              </w:rPr>
              <w:t xml:space="preserve">- </w:t>
            </w:r>
            <w:r>
              <w:rPr>
                <w:rFonts w:ascii="Simplified Arabic" w:cs="Simplified Arabic" w:hint="cs"/>
                <w:sz w:val="28"/>
                <w:szCs w:val="28"/>
                <w:rtl/>
                <w:lang w:val="fr-FR"/>
              </w:rPr>
              <w:t>عددها</w:t>
            </w:r>
            <w:r>
              <w:rPr>
                <w:rFonts w:ascii="Simplified Arabic" w:cs="Simplified Arabic"/>
                <w:sz w:val="28"/>
                <w:szCs w:val="28"/>
                <w:lang w:val="fr-FR"/>
              </w:rPr>
              <w:t xml:space="preserve"> </w:t>
            </w:r>
            <w:r>
              <w:rPr>
                <w:rFonts w:ascii="Simplified Arabic" w:cs="Simplified Arabic" w:hint="cs"/>
                <w:sz w:val="28"/>
                <w:szCs w:val="28"/>
                <w:rtl/>
                <w:lang w:val="fr-FR"/>
              </w:rPr>
              <w:t>كبير</w:t>
            </w:r>
            <w:r>
              <w:rPr>
                <w:rFonts w:ascii="Simplified Arabic" w:cs="Simplified Arabic"/>
                <w:sz w:val="28"/>
                <w:szCs w:val="28"/>
                <w:lang w:val="fr-FR"/>
              </w:rPr>
              <w:t xml:space="preserve"> </w:t>
            </w:r>
            <w:r>
              <w:rPr>
                <w:rFonts w:ascii="Simplified Arabic" w:cs="Simplified Arabic" w:hint="cs"/>
                <w:sz w:val="28"/>
                <w:szCs w:val="28"/>
                <w:rtl/>
                <w:lang w:val="fr-FR"/>
              </w:rPr>
              <w:t>وأوعيتيا</w:t>
            </w:r>
            <w:r>
              <w:rPr>
                <w:rFonts w:ascii="Simplified Arabic" w:cs="Simplified Arabic"/>
                <w:sz w:val="28"/>
                <w:szCs w:val="28"/>
                <w:lang w:val="fr-FR"/>
              </w:rPr>
              <w:t xml:space="preserve"> </w:t>
            </w:r>
            <w:r>
              <w:rPr>
                <w:rFonts w:ascii="Simplified Arabic" w:cs="Simplified Arabic" w:hint="cs"/>
                <w:sz w:val="28"/>
                <w:szCs w:val="28"/>
                <w:rtl/>
                <w:lang w:val="fr-FR"/>
              </w:rPr>
              <w:t>قليلة</w:t>
            </w:r>
            <w:r>
              <w:rPr>
                <w:rFonts w:ascii="Simplified Arabic" w:cs="Simplified Arabic"/>
                <w:sz w:val="28"/>
                <w:szCs w:val="28"/>
                <w:lang w:val="fr-FR"/>
              </w:rPr>
              <w:t xml:space="preserve"> </w:t>
            </w:r>
            <w:r>
              <w:rPr>
                <w:rFonts w:ascii="Simplified Arabic" w:cs="Simplified Arabic" w:hint="cs"/>
                <w:sz w:val="28"/>
                <w:szCs w:val="28"/>
                <w:rtl/>
                <w:lang w:val="fr-FR"/>
              </w:rPr>
              <w:t>مبعثرة</w:t>
            </w:r>
            <w:r>
              <w:rPr>
                <w:rFonts w:ascii="Simplified Arabic" w:cs="Simplified Arabic"/>
                <w:sz w:val="28"/>
                <w:szCs w:val="28"/>
                <w:lang w:val="fr-FR"/>
              </w:rPr>
              <w:t xml:space="preserve"> </w:t>
            </w:r>
            <w:r>
              <w:rPr>
                <w:rFonts w:ascii="Simplified Arabic" w:cs="Simplified Arabic" w:hint="cs"/>
                <w:sz w:val="28"/>
                <w:szCs w:val="28"/>
                <w:rtl/>
                <w:lang w:val="fr-FR"/>
              </w:rPr>
              <w:t>ليست</w:t>
            </w:r>
            <w:r>
              <w:rPr>
                <w:rFonts w:ascii="Simplified Arabic" w:cs="Simplified Arabic"/>
                <w:sz w:val="28"/>
                <w:szCs w:val="28"/>
                <w:lang w:val="fr-FR"/>
              </w:rPr>
              <w:t xml:space="preserve"> </w:t>
            </w:r>
            <w:r>
              <w:rPr>
                <w:rFonts w:ascii="Simplified Arabic" w:cs="Simplified Arabic" w:hint="cs"/>
                <w:sz w:val="28"/>
                <w:szCs w:val="28"/>
                <w:rtl/>
                <w:lang w:val="fr-FR"/>
              </w:rPr>
              <w:t>مفتوحة</w:t>
            </w:r>
          </w:p>
          <w:p w:rsidR="009439B3" w:rsidRDefault="009439B3" w:rsidP="009439B3">
            <w:pPr>
              <w:bidi/>
              <w:adjustRightInd w:val="0"/>
              <w:ind w:left="720"/>
              <w:rPr>
                <w:rFonts w:ascii="Simplified Arabic" w:cs="Simplified Arabic"/>
                <w:sz w:val="28"/>
                <w:szCs w:val="28"/>
                <w:lang w:val="fr-FR"/>
              </w:rPr>
            </w:pPr>
            <w:r>
              <w:rPr>
                <w:rFonts w:ascii="Simplified Arabic" w:cs="Simplified Arabic" w:hint="cs"/>
                <w:sz w:val="28"/>
                <w:szCs w:val="28"/>
                <w:rtl/>
                <w:lang w:val="fr-FR"/>
              </w:rPr>
              <w:t>وانما</w:t>
            </w:r>
            <w:r>
              <w:rPr>
                <w:rFonts w:ascii="Simplified Arabic" w:cs="Simplified Arabic"/>
                <w:sz w:val="28"/>
                <w:szCs w:val="28"/>
                <w:lang w:val="fr-FR"/>
              </w:rPr>
              <w:t xml:space="preserve"> </w:t>
            </w:r>
            <w:r>
              <w:rPr>
                <w:rFonts w:ascii="Simplified Arabic" w:cs="Simplified Arabic" w:hint="cs"/>
                <w:sz w:val="28"/>
                <w:szCs w:val="28"/>
                <w:rtl/>
                <w:lang w:val="fr-FR"/>
              </w:rPr>
              <w:t>مغلقة</w:t>
            </w:r>
            <w:r>
              <w:rPr>
                <w:rFonts w:ascii="Simplified Arabic" w:cs="Simplified Arabic"/>
                <w:sz w:val="28"/>
                <w:szCs w:val="28"/>
                <w:lang w:val="fr-FR"/>
              </w:rPr>
              <w:t xml:space="preserve"> </w:t>
            </w:r>
            <w:r>
              <w:rPr>
                <w:rFonts w:ascii="Simplified Arabic" w:cs="Simplified Arabic" w:hint="cs"/>
                <w:sz w:val="28"/>
                <w:szCs w:val="28"/>
                <w:rtl/>
                <w:lang w:val="fr-FR"/>
              </w:rPr>
              <w:t>ومحاطة</w:t>
            </w:r>
            <w:r>
              <w:rPr>
                <w:rFonts w:ascii="Simplified Arabic" w:cs="Simplified Arabic"/>
                <w:sz w:val="28"/>
                <w:szCs w:val="28"/>
                <w:lang w:val="fr-FR"/>
              </w:rPr>
              <w:t xml:space="preserve"> </w:t>
            </w:r>
            <w:r>
              <w:rPr>
                <w:rFonts w:ascii="Simplified Arabic" w:cs="Simplified Arabic" w:hint="cs"/>
                <w:sz w:val="28"/>
                <w:szCs w:val="28"/>
                <w:rtl/>
                <w:lang w:val="fr-FR"/>
              </w:rPr>
              <w:t>بغمد</w:t>
            </w:r>
            <w:r>
              <w:rPr>
                <w:rFonts w:ascii="Simplified Arabic" w:cs="Simplified Arabic"/>
                <w:sz w:val="28"/>
                <w:szCs w:val="28"/>
                <w:lang w:val="fr-FR"/>
              </w:rPr>
              <w:t xml:space="preserve"> </w:t>
            </w:r>
            <w:r>
              <w:rPr>
                <w:rFonts w:ascii="Simplified Arabic" w:cs="Simplified Arabic" w:hint="cs"/>
                <w:sz w:val="28"/>
                <w:szCs w:val="28"/>
                <w:rtl/>
                <w:lang w:val="fr-FR"/>
              </w:rPr>
              <w:t>وصف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الخلايا</w:t>
            </w:r>
            <w:r>
              <w:rPr>
                <w:rFonts w:ascii="Simplified Arabic" w:cs="Simplified Arabic"/>
                <w:sz w:val="28"/>
                <w:szCs w:val="28"/>
                <w:lang w:val="fr-FR"/>
              </w:rPr>
              <w:t xml:space="preserve"> </w:t>
            </w:r>
            <w:r>
              <w:rPr>
                <w:rFonts w:ascii="Simplified Arabic" w:cs="Simplified Arabic" w:hint="cs"/>
                <w:sz w:val="28"/>
                <w:szCs w:val="28"/>
                <w:rtl/>
                <w:lang w:val="fr-FR"/>
              </w:rPr>
              <w:t>يحيط</w:t>
            </w:r>
            <w:r>
              <w:rPr>
                <w:rFonts w:ascii="Simplified Arabic" w:cs="Simplified Arabic"/>
                <w:sz w:val="28"/>
                <w:szCs w:val="28"/>
                <w:lang w:val="fr-FR"/>
              </w:rPr>
              <w:t xml:space="preserve"> </w:t>
            </w:r>
            <w:r>
              <w:rPr>
                <w:rFonts w:ascii="Simplified Arabic" w:cs="Simplified Arabic" w:hint="cs"/>
                <w:sz w:val="28"/>
                <w:szCs w:val="28"/>
                <w:rtl/>
                <w:lang w:val="fr-FR"/>
              </w:rPr>
              <w:t>بها</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واللحاء</w:t>
            </w:r>
            <w:r>
              <w:rPr>
                <w:rFonts w:ascii="Simplified Arabic" w:cs="Simplified Arabic"/>
                <w:sz w:val="28"/>
                <w:szCs w:val="28"/>
                <w:lang w:val="fr-FR"/>
              </w:rPr>
              <w:t xml:space="preserve"> </w:t>
            </w:r>
            <w:r>
              <w:rPr>
                <w:rFonts w:ascii="Simplified Arabic" w:cs="Simplified Arabic" w:hint="cs"/>
                <w:sz w:val="28"/>
                <w:szCs w:val="28"/>
                <w:rtl/>
                <w:lang w:val="fr-FR"/>
              </w:rPr>
              <w:t>أوليان</w:t>
            </w:r>
            <w:r>
              <w:rPr>
                <w:rFonts w:ascii="Simplified Arabic" w:cs="Simplified Arabic"/>
                <w:sz w:val="28"/>
                <w:szCs w:val="28"/>
                <w:lang w:val="fr-FR"/>
              </w:rPr>
              <w:t xml:space="preserve"> </w:t>
            </w:r>
            <w:r>
              <w:rPr>
                <w:rFonts w:ascii="Simplified Arabic" w:cs="Simplified Arabic" w:hint="cs"/>
                <w:sz w:val="28"/>
                <w:szCs w:val="28"/>
                <w:rtl/>
                <w:lang w:val="fr-FR"/>
              </w:rPr>
              <w:t>لعدم</w:t>
            </w:r>
            <w:r>
              <w:rPr>
                <w:rFonts w:ascii="Simplified Arabic" w:cs="Simplified Arabic"/>
                <w:sz w:val="28"/>
                <w:szCs w:val="28"/>
                <w:lang w:val="fr-FR"/>
              </w:rPr>
              <w:t xml:space="preserve"> </w:t>
            </w:r>
            <w:r>
              <w:rPr>
                <w:rFonts w:ascii="Simplified Arabic" w:cs="Simplified Arabic" w:hint="cs"/>
                <w:sz w:val="28"/>
                <w:szCs w:val="28"/>
                <w:rtl/>
                <w:lang w:val="fr-FR"/>
              </w:rPr>
              <w:t>وجود</w:t>
            </w:r>
            <w:r>
              <w:rPr>
                <w:rFonts w:ascii="Simplified Arabic" w:cs="Simplified Arabic"/>
                <w:sz w:val="28"/>
                <w:szCs w:val="28"/>
                <w:lang w:val="fr-FR"/>
              </w:rPr>
              <w:t xml:space="preserve"> </w:t>
            </w:r>
            <w:r>
              <w:rPr>
                <w:rFonts w:ascii="Simplified Arabic" w:cs="Simplified Arabic" w:hint="cs"/>
                <w:sz w:val="28"/>
                <w:szCs w:val="28"/>
                <w:rtl/>
                <w:lang w:val="fr-FR"/>
              </w:rPr>
              <w:t>الكامبيوم وأوعية</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على</w:t>
            </w:r>
            <w:r>
              <w:rPr>
                <w:rFonts w:ascii="Simplified Arabic" w:cs="Simplified Arabic"/>
                <w:sz w:val="28"/>
                <w:szCs w:val="28"/>
                <w:lang w:val="fr-FR"/>
              </w:rPr>
              <w:t xml:space="preserve"> </w:t>
            </w:r>
            <w:r>
              <w:rPr>
                <w:rFonts w:ascii="Simplified Arabic" w:cs="Simplified Arabic" w:hint="cs"/>
                <w:sz w:val="28"/>
                <w:szCs w:val="28"/>
                <w:rtl/>
                <w:lang w:val="fr-FR"/>
              </w:rPr>
              <w:t>شكل</w:t>
            </w:r>
            <w:r>
              <w:rPr>
                <w:rFonts w:ascii="Simplified Arabic" w:cs="Simplified Arabic"/>
                <w:sz w:val="28"/>
                <w:szCs w:val="28"/>
                <w:lang w:val="fr-FR"/>
              </w:rPr>
              <w:t xml:space="preserve"> </w:t>
            </w:r>
            <w:r>
              <w:rPr>
                <w:rFonts w:ascii="Simplified Arabic" w:cs="Simplified Arabic" w:hint="cs"/>
                <w:sz w:val="28"/>
                <w:szCs w:val="28"/>
                <w:rtl/>
                <w:lang w:val="fr-FR"/>
              </w:rPr>
              <w:t>حرف</w:t>
            </w:r>
            <w:r>
              <w:rPr>
                <w:rFonts w:ascii="Simplified Arabic" w:cs="Simplified Arabic"/>
                <w:sz w:val="28"/>
                <w:szCs w:val="28"/>
                <w:lang w:val="fr-FR"/>
              </w:rPr>
              <w:t xml:space="preserve"> Y </w:t>
            </w:r>
            <w:r>
              <w:rPr>
                <w:rFonts w:ascii="Simplified Arabic" w:cs="Simplified Arabic" w:hint="cs"/>
                <w:sz w:val="28"/>
                <w:szCs w:val="28"/>
                <w:rtl/>
                <w:lang w:val="fr-FR"/>
              </w:rPr>
              <w:t>ومع</w:t>
            </w:r>
            <w:r>
              <w:rPr>
                <w:rFonts w:ascii="Simplified Arabic" w:cs="Simplified Arabic"/>
                <w:sz w:val="28"/>
                <w:szCs w:val="28"/>
                <w:lang w:val="fr-FR"/>
              </w:rPr>
              <w:t xml:space="preserve"> </w:t>
            </w:r>
            <w:r>
              <w:rPr>
                <w:rFonts w:ascii="Simplified Arabic" w:cs="Simplified Arabic" w:hint="cs"/>
                <w:sz w:val="28"/>
                <w:szCs w:val="28"/>
                <w:rtl/>
                <w:lang w:val="fr-FR"/>
              </w:rPr>
              <w:t>تقدم</w:t>
            </w:r>
            <w:r>
              <w:rPr>
                <w:rFonts w:ascii="Simplified Arabic" w:cs="Simplified Arabic"/>
                <w:sz w:val="28"/>
                <w:szCs w:val="28"/>
                <w:lang w:val="fr-FR"/>
              </w:rPr>
              <w:t xml:space="preserve"> </w:t>
            </w:r>
            <w:r>
              <w:rPr>
                <w:rFonts w:ascii="Simplified Arabic" w:cs="Simplified Arabic" w:hint="cs"/>
                <w:sz w:val="28"/>
                <w:szCs w:val="28"/>
                <w:rtl/>
                <w:lang w:val="fr-FR"/>
              </w:rPr>
              <w:t>العمر تحاط</w:t>
            </w:r>
            <w:r>
              <w:rPr>
                <w:rFonts w:ascii="Simplified Arabic" w:cs="Simplified Arabic"/>
                <w:sz w:val="28"/>
                <w:szCs w:val="28"/>
                <w:lang w:val="fr-FR"/>
              </w:rPr>
              <w:t xml:space="preserve"> </w:t>
            </w:r>
            <w:r>
              <w:rPr>
                <w:rFonts w:ascii="Simplified Arabic" w:cs="Simplified Arabic" w:hint="cs"/>
                <w:sz w:val="28"/>
                <w:szCs w:val="28"/>
                <w:rtl/>
                <w:lang w:val="fr-FR"/>
              </w:rPr>
              <w:t>الحزمة</w:t>
            </w:r>
            <w:r>
              <w:rPr>
                <w:rFonts w:ascii="Simplified Arabic" w:cs="Simplified Arabic"/>
                <w:sz w:val="28"/>
                <w:szCs w:val="28"/>
                <w:lang w:val="fr-FR"/>
              </w:rPr>
              <w:t xml:space="preserve"> </w:t>
            </w:r>
            <w:r>
              <w:rPr>
                <w:rFonts w:ascii="Simplified Arabic" w:cs="Simplified Arabic" w:hint="cs"/>
                <w:sz w:val="28"/>
                <w:szCs w:val="28"/>
                <w:rtl/>
                <w:lang w:val="fr-FR"/>
              </w:rPr>
              <w:t>بغمد</w:t>
            </w:r>
            <w:r>
              <w:rPr>
                <w:rFonts w:ascii="Simplified Arabic" w:cs="Simplified Arabic"/>
                <w:sz w:val="28"/>
                <w:szCs w:val="28"/>
                <w:lang w:val="fr-FR"/>
              </w:rPr>
              <w:t xml:space="preserve"> ) </w:t>
            </w:r>
            <w:r>
              <w:rPr>
                <w:rFonts w:ascii="Simplified Arabic" w:cs="Simplified Arabic" w:hint="cs"/>
                <w:sz w:val="28"/>
                <w:szCs w:val="28"/>
                <w:rtl/>
                <w:lang w:val="fr-FR"/>
              </w:rPr>
              <w:t>نسج</w:t>
            </w:r>
            <w:r>
              <w:rPr>
                <w:rFonts w:ascii="Simplified Arabic" w:cs="Simplified Arabic"/>
                <w:sz w:val="28"/>
                <w:szCs w:val="28"/>
                <w:lang w:val="fr-FR"/>
              </w:rPr>
              <w:t xml:space="preserve"> </w:t>
            </w:r>
            <w:r>
              <w:rPr>
                <w:rFonts w:ascii="Simplified Arabic" w:cs="Simplified Arabic" w:hint="cs"/>
                <w:sz w:val="28"/>
                <w:szCs w:val="28"/>
                <w:rtl/>
                <w:lang w:val="fr-FR"/>
              </w:rPr>
              <w:t>متخشبة</w:t>
            </w:r>
            <w:r>
              <w:rPr>
                <w:rFonts w:ascii="Simplified Arabic" w:cs="Simplified Arabic"/>
                <w:sz w:val="28"/>
                <w:szCs w:val="28"/>
                <w:lang w:val="fr-FR"/>
              </w:rPr>
              <w:t>(</w:t>
            </w:r>
          </w:p>
          <w:p w:rsidR="009439B3" w:rsidRDefault="009439B3" w:rsidP="009439B3">
            <w:pPr>
              <w:bidi/>
              <w:adjustRightInd w:val="0"/>
              <w:ind w:left="720"/>
              <w:rPr>
                <w:rFonts w:ascii="Simplified Arabic" w:cs="Simplified Arabic"/>
                <w:sz w:val="28"/>
                <w:szCs w:val="28"/>
                <w:lang w:val="fr-FR"/>
              </w:rPr>
            </w:pPr>
            <w:r>
              <w:rPr>
                <w:rFonts w:ascii="Simplified Arabic" w:cs="Simplified Arabic"/>
                <w:sz w:val="28"/>
                <w:szCs w:val="28"/>
                <w:lang w:val="fr-FR"/>
              </w:rPr>
              <w:t xml:space="preserve">- </w:t>
            </w:r>
            <w:r>
              <w:rPr>
                <w:rFonts w:ascii="Simplified Arabic" w:cs="Simplified Arabic" w:hint="cs"/>
                <w:sz w:val="28"/>
                <w:szCs w:val="28"/>
                <w:rtl/>
                <w:lang w:val="fr-FR"/>
              </w:rPr>
              <w:t>اللحاء</w:t>
            </w:r>
            <w:r>
              <w:rPr>
                <w:rFonts w:ascii="Simplified Arabic" w:cs="Simplified Arabic"/>
                <w:sz w:val="28"/>
                <w:szCs w:val="28"/>
                <w:lang w:val="fr-FR"/>
              </w:rPr>
              <w:t xml:space="preserve"> </w:t>
            </w:r>
            <w:r>
              <w:rPr>
                <w:rFonts w:ascii="Simplified Arabic" w:cs="Simplified Arabic" w:hint="cs"/>
                <w:sz w:val="28"/>
                <w:szCs w:val="28"/>
                <w:rtl/>
                <w:lang w:val="fr-FR"/>
              </w:rPr>
              <w:t>أولي</w:t>
            </w:r>
            <w:r>
              <w:rPr>
                <w:rFonts w:ascii="Simplified Arabic" w:cs="Simplified Arabic"/>
                <w:sz w:val="28"/>
                <w:szCs w:val="28"/>
                <w:lang w:val="fr-FR"/>
              </w:rPr>
              <w:t xml:space="preserve"> </w:t>
            </w:r>
            <w:r>
              <w:rPr>
                <w:rFonts w:ascii="Simplified Arabic" w:cs="Simplified Arabic" w:hint="cs"/>
                <w:sz w:val="28"/>
                <w:szCs w:val="28"/>
                <w:rtl/>
                <w:lang w:val="fr-FR"/>
              </w:rPr>
              <w:t>مؤلف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أوعية</w:t>
            </w:r>
            <w:r>
              <w:rPr>
                <w:rFonts w:ascii="Simplified Arabic" w:cs="Simplified Arabic"/>
                <w:sz w:val="28"/>
                <w:szCs w:val="28"/>
                <w:lang w:val="fr-FR"/>
              </w:rPr>
              <w:t xml:space="preserve"> </w:t>
            </w:r>
            <w:r>
              <w:rPr>
                <w:rFonts w:ascii="Simplified Arabic" w:cs="Simplified Arabic" w:hint="cs"/>
                <w:sz w:val="28"/>
                <w:szCs w:val="28"/>
                <w:rtl/>
                <w:lang w:val="fr-FR"/>
              </w:rPr>
              <w:t>غربالية</w:t>
            </w:r>
            <w:r>
              <w:rPr>
                <w:rFonts w:ascii="Simplified Arabic" w:cs="Simplified Arabic"/>
                <w:sz w:val="28"/>
                <w:szCs w:val="28"/>
                <w:lang w:val="fr-FR"/>
              </w:rPr>
              <w:t xml:space="preserve"> </w:t>
            </w:r>
            <w:r>
              <w:rPr>
                <w:rFonts w:ascii="Simplified Arabic" w:cs="Simplified Arabic" w:hint="cs"/>
                <w:sz w:val="28"/>
                <w:szCs w:val="28"/>
                <w:rtl/>
                <w:lang w:val="fr-FR"/>
              </w:rPr>
              <w:t>وخلايا مرافقة</w:t>
            </w:r>
            <w:r>
              <w:rPr>
                <w:rFonts w:ascii="Simplified Arabic" w:cs="Simplified Arabic"/>
                <w:sz w:val="28"/>
                <w:szCs w:val="28"/>
                <w:lang w:val="fr-FR"/>
              </w:rPr>
              <w:t xml:space="preserve"> </w:t>
            </w:r>
            <w:r>
              <w:rPr>
                <w:rFonts w:ascii="Simplified Arabic" w:cs="Simplified Arabic" w:hint="cs"/>
                <w:sz w:val="28"/>
                <w:szCs w:val="28"/>
                <w:rtl/>
                <w:lang w:val="fr-FR"/>
              </w:rPr>
              <w:t>فقط</w:t>
            </w:r>
          </w:p>
          <w:p w:rsidR="009439B3" w:rsidRPr="00A17D21" w:rsidRDefault="009439B3" w:rsidP="009439B3">
            <w:pPr>
              <w:bidi/>
              <w:adjustRightInd w:val="0"/>
              <w:ind w:left="720"/>
              <w:rPr>
                <w:rFonts w:ascii="Simplified Arabic" w:cs="Simplified Arabic"/>
                <w:sz w:val="28"/>
                <w:szCs w:val="28"/>
                <w:rtl/>
                <w:lang w:val="fr-FR"/>
              </w:rPr>
            </w:pP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مؤلف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الابتدائي</w:t>
            </w:r>
            <w:r>
              <w:rPr>
                <w:rFonts w:ascii="Simplified Arabic" w:cs="Simplified Arabic"/>
                <w:sz w:val="28"/>
                <w:szCs w:val="28"/>
                <w:lang w:val="fr-FR"/>
              </w:rPr>
              <w:t xml:space="preserve"> </w:t>
            </w:r>
            <w:r>
              <w:rPr>
                <w:rFonts w:ascii="Simplified Arabic" w:cs="Simplified Arabic" w:hint="cs"/>
                <w:sz w:val="28"/>
                <w:szCs w:val="28"/>
                <w:rtl/>
                <w:lang w:val="fr-FR"/>
              </w:rPr>
              <w:t>للداخل</w:t>
            </w:r>
            <w:r>
              <w:rPr>
                <w:rFonts w:ascii="Simplified Arabic" w:cs="Simplified Arabic"/>
                <w:sz w:val="28"/>
                <w:szCs w:val="28"/>
                <w:lang w:val="fr-FR"/>
              </w:rPr>
              <w:t xml:space="preserve"> </w:t>
            </w:r>
            <w:r>
              <w:rPr>
                <w:rFonts w:ascii="Simplified Arabic" w:cs="Simplified Arabic" w:hint="cs"/>
                <w:sz w:val="28"/>
                <w:szCs w:val="28"/>
                <w:rtl/>
                <w:lang w:val="fr-FR"/>
              </w:rPr>
              <w:t>ضيقة المقطع</w:t>
            </w:r>
            <w:r>
              <w:rPr>
                <w:rFonts w:ascii="Simplified Arabic" w:cs="Simplified Arabic"/>
                <w:sz w:val="28"/>
                <w:szCs w:val="28"/>
                <w:lang w:val="fr-FR"/>
              </w:rPr>
              <w:t xml:space="preserve"> </w:t>
            </w:r>
            <w:r>
              <w:rPr>
                <w:rFonts w:ascii="Simplified Arabic" w:cs="Simplified Arabic" w:hint="cs"/>
                <w:sz w:val="28"/>
                <w:szCs w:val="28"/>
                <w:rtl/>
                <w:lang w:val="fr-FR"/>
              </w:rPr>
              <w:t>اما</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 xml:space="preserve">التالي فهو واسع </w:t>
            </w:r>
            <w:r>
              <w:rPr>
                <w:rFonts w:ascii="Simplified Arabic" w:cs="Simplified Arabic"/>
                <w:sz w:val="28"/>
                <w:szCs w:val="28"/>
                <w:lang w:val="fr-FR"/>
              </w:rPr>
              <w:t xml:space="preserve"> </w:t>
            </w:r>
            <w:r>
              <w:rPr>
                <w:rFonts w:ascii="Simplified Arabic" w:cs="Simplified Arabic" w:hint="cs"/>
                <w:sz w:val="28"/>
                <w:szCs w:val="28"/>
                <w:rtl/>
                <w:lang w:val="fr-FR"/>
              </w:rPr>
              <w:t>المقطع</w:t>
            </w:r>
          </w:p>
        </w:tc>
        <w:tc>
          <w:tcPr>
            <w:tcW w:w="6120" w:type="dxa"/>
          </w:tcPr>
          <w:p w:rsidR="009439B3" w:rsidRDefault="009439B3" w:rsidP="00B31E65">
            <w:pPr>
              <w:bidi/>
              <w:adjustRightInd w:val="0"/>
              <w:rPr>
                <w:rFonts w:ascii="Simplified Arabic" w:cs="Simplified Arabic"/>
                <w:sz w:val="28"/>
                <w:szCs w:val="28"/>
                <w:lang w:val="fr-FR"/>
              </w:rPr>
            </w:pPr>
            <w:r w:rsidRPr="00506809">
              <w:rPr>
                <w:rFonts w:ascii="Simplified Arabic" w:cs="Simplified Arabic" w:hint="cs"/>
                <w:color w:val="0070C0"/>
                <w:sz w:val="28"/>
                <w:szCs w:val="28"/>
                <w:rtl/>
                <w:lang w:val="fr-FR"/>
              </w:rPr>
              <w:t>الحزم</w:t>
            </w:r>
            <w:r w:rsidRPr="00506809">
              <w:rPr>
                <w:rFonts w:ascii="Simplified Arabic" w:cs="Simplified Arabic"/>
                <w:color w:val="0070C0"/>
                <w:sz w:val="28"/>
                <w:szCs w:val="28"/>
                <w:lang w:val="fr-FR"/>
              </w:rPr>
              <w:t xml:space="preserve"> </w:t>
            </w:r>
            <w:r w:rsidRPr="00506809">
              <w:rPr>
                <w:rFonts w:ascii="Simplified Arabic" w:cs="Simplified Arabic" w:hint="cs"/>
                <w:color w:val="0070C0"/>
                <w:sz w:val="28"/>
                <w:szCs w:val="28"/>
                <w:rtl/>
                <w:lang w:val="fr-FR"/>
              </w:rPr>
              <w:t>الوعائية</w:t>
            </w:r>
            <w:r w:rsidRPr="00506809">
              <w:rPr>
                <w:rFonts w:ascii="Simplified Arabic" w:cs="Simplified Arabic"/>
                <w:color w:val="0070C0"/>
                <w:sz w:val="28"/>
                <w:szCs w:val="28"/>
                <w:lang w:val="fr-FR"/>
              </w:rPr>
              <w:t xml:space="preserve"> </w:t>
            </w:r>
            <w:r w:rsidRPr="00506809">
              <w:rPr>
                <w:rFonts w:ascii="Simplified Arabic" w:cs="Simplified Arabic" w:hint="cs"/>
                <w:color w:val="0070C0"/>
                <w:sz w:val="28"/>
                <w:szCs w:val="28"/>
                <w:rtl/>
                <w:lang w:val="fr-FR"/>
              </w:rPr>
              <w:t xml:space="preserve">مفتوحة  </w:t>
            </w:r>
            <w:r w:rsidRPr="00506809">
              <w:rPr>
                <w:rFonts w:ascii="Simplified Arabic" w:cs="Simplified Arabic"/>
                <w:color w:val="0070C0"/>
                <w:sz w:val="28"/>
                <w:szCs w:val="28"/>
                <w:lang w:val="fr-FR"/>
              </w:rPr>
              <w:t xml:space="preserve"> </w:t>
            </w:r>
            <w:r>
              <w:rPr>
                <w:rFonts w:ascii="Simplified Arabic" w:cs="Simplified Arabic"/>
                <w:sz w:val="28"/>
                <w:szCs w:val="28"/>
                <w:lang w:val="fr-FR"/>
              </w:rPr>
              <w:t>:</w:t>
            </w:r>
          </w:p>
          <w:p w:rsidR="009439B3" w:rsidRDefault="009439B3" w:rsidP="00B31E65">
            <w:pPr>
              <w:bidi/>
              <w:adjustRightInd w:val="0"/>
              <w:rPr>
                <w:rFonts w:ascii="Simplified Arabic" w:cs="Simplified Arabic"/>
                <w:sz w:val="28"/>
                <w:szCs w:val="28"/>
                <w:lang w:val="fr-FR"/>
              </w:rPr>
            </w:pPr>
            <w:r>
              <w:rPr>
                <w:rFonts w:ascii="Simplified Arabic" w:cs="Simplified Arabic"/>
                <w:sz w:val="28"/>
                <w:szCs w:val="28"/>
                <w:lang w:val="fr-FR"/>
              </w:rPr>
              <w:t xml:space="preserve">- </w:t>
            </w:r>
            <w:r>
              <w:rPr>
                <w:rFonts w:ascii="Simplified Arabic" w:cs="Simplified Arabic" w:hint="cs"/>
                <w:sz w:val="28"/>
                <w:szCs w:val="28"/>
                <w:rtl/>
                <w:lang w:val="fr-FR"/>
              </w:rPr>
              <w:t>عددها</w:t>
            </w:r>
            <w:r>
              <w:rPr>
                <w:rFonts w:ascii="Simplified Arabic" w:cs="Simplified Arabic"/>
                <w:sz w:val="28"/>
                <w:szCs w:val="28"/>
                <w:lang w:val="fr-FR"/>
              </w:rPr>
              <w:t xml:space="preserve"> </w:t>
            </w:r>
            <w:r>
              <w:rPr>
                <w:rFonts w:ascii="Simplified Arabic" w:cs="Simplified Arabic" w:hint="cs"/>
                <w:sz w:val="28"/>
                <w:szCs w:val="28"/>
                <w:rtl/>
                <w:lang w:val="fr-FR"/>
              </w:rPr>
              <w:t>قليل</w:t>
            </w:r>
            <w:r>
              <w:rPr>
                <w:rFonts w:ascii="Simplified Arabic" w:cs="Simplified Arabic"/>
                <w:sz w:val="28"/>
                <w:szCs w:val="28"/>
                <w:lang w:val="fr-FR"/>
              </w:rPr>
              <w:t xml:space="preserve"> </w:t>
            </w:r>
            <w:r>
              <w:rPr>
                <w:rFonts w:ascii="Simplified Arabic" w:cs="Simplified Arabic" w:hint="cs"/>
                <w:sz w:val="28"/>
                <w:szCs w:val="28"/>
                <w:rtl/>
                <w:lang w:val="fr-FR"/>
              </w:rPr>
              <w:t>وأوعيتها</w:t>
            </w:r>
            <w:r>
              <w:rPr>
                <w:rFonts w:ascii="Simplified Arabic" w:cs="Simplified Arabic"/>
                <w:sz w:val="28"/>
                <w:szCs w:val="28"/>
                <w:lang w:val="fr-FR"/>
              </w:rPr>
              <w:t xml:space="preserve"> </w:t>
            </w:r>
            <w:r>
              <w:rPr>
                <w:rFonts w:ascii="Simplified Arabic" w:cs="Simplified Arabic" w:hint="cs"/>
                <w:sz w:val="28"/>
                <w:szCs w:val="28"/>
                <w:rtl/>
                <w:lang w:val="fr-FR"/>
              </w:rPr>
              <w:t>كثيرة و</w:t>
            </w:r>
            <w:r>
              <w:rPr>
                <w:rFonts w:ascii="Simplified Arabic" w:cs="Simplified Arabic"/>
                <w:sz w:val="28"/>
                <w:szCs w:val="28"/>
                <w:lang w:val="fr-FR"/>
              </w:rPr>
              <w:t xml:space="preserve"> </w:t>
            </w:r>
            <w:r>
              <w:rPr>
                <w:rFonts w:ascii="Simplified Arabic" w:cs="Simplified Arabic" w:hint="cs"/>
                <w:sz w:val="28"/>
                <w:szCs w:val="28"/>
                <w:rtl/>
                <w:lang w:val="fr-FR"/>
              </w:rPr>
              <w:t>تتوضع</w:t>
            </w:r>
            <w:r>
              <w:rPr>
                <w:rFonts w:ascii="Simplified Arabic" w:cs="Simplified Arabic"/>
                <w:sz w:val="28"/>
                <w:szCs w:val="28"/>
                <w:lang w:val="fr-FR"/>
              </w:rPr>
              <w:t xml:space="preserve"> </w:t>
            </w:r>
            <w:r>
              <w:rPr>
                <w:rFonts w:ascii="Simplified Arabic" w:cs="Simplified Arabic" w:hint="cs"/>
                <w:sz w:val="28"/>
                <w:szCs w:val="28"/>
                <w:rtl/>
                <w:lang w:val="fr-FR"/>
              </w:rPr>
              <w:t>بشكل</w:t>
            </w:r>
            <w:r>
              <w:rPr>
                <w:rFonts w:ascii="Simplified Arabic" w:cs="Simplified Arabic"/>
                <w:sz w:val="28"/>
                <w:szCs w:val="28"/>
                <w:lang w:val="fr-FR"/>
              </w:rPr>
              <w:t xml:space="preserve"> </w:t>
            </w:r>
            <w:r>
              <w:rPr>
                <w:rFonts w:ascii="Simplified Arabic" w:cs="Simplified Arabic" w:hint="cs"/>
                <w:sz w:val="28"/>
                <w:szCs w:val="28"/>
                <w:rtl/>
                <w:lang w:val="fr-FR"/>
              </w:rPr>
              <w:t>منتظم</w:t>
            </w:r>
            <w:r>
              <w:rPr>
                <w:rFonts w:ascii="Simplified Arabic" w:cs="Simplified Arabic"/>
                <w:sz w:val="28"/>
                <w:szCs w:val="28"/>
                <w:lang w:val="fr-FR"/>
              </w:rPr>
              <w:t xml:space="preserve"> </w:t>
            </w:r>
            <w:r>
              <w:rPr>
                <w:rFonts w:ascii="Simplified Arabic" w:cs="Simplified Arabic" w:hint="cs"/>
                <w:sz w:val="28"/>
                <w:szCs w:val="28"/>
                <w:rtl/>
                <w:lang w:val="fr-FR"/>
              </w:rPr>
              <w:t>حول</w:t>
            </w:r>
            <w:r>
              <w:rPr>
                <w:rFonts w:ascii="Simplified Arabic" w:cs="Simplified Arabic"/>
                <w:sz w:val="28"/>
                <w:szCs w:val="28"/>
                <w:lang w:val="fr-FR"/>
              </w:rPr>
              <w:t xml:space="preserve"> </w:t>
            </w:r>
            <w:r>
              <w:rPr>
                <w:rFonts w:ascii="Simplified Arabic" w:cs="Simplified Arabic" w:hint="cs"/>
                <w:sz w:val="28"/>
                <w:szCs w:val="28"/>
                <w:rtl/>
                <w:lang w:val="fr-FR"/>
              </w:rPr>
              <w:t>مركز</w:t>
            </w:r>
            <w:r>
              <w:rPr>
                <w:rFonts w:ascii="Simplified Arabic" w:cs="Simplified Arabic"/>
                <w:sz w:val="28"/>
                <w:szCs w:val="28"/>
                <w:lang w:val="fr-FR"/>
              </w:rPr>
              <w:t xml:space="preserve"> </w:t>
            </w:r>
            <w:r>
              <w:rPr>
                <w:rFonts w:ascii="Simplified Arabic" w:cs="Simplified Arabic" w:hint="cs"/>
                <w:sz w:val="28"/>
                <w:szCs w:val="28"/>
                <w:rtl/>
                <w:lang w:val="fr-FR"/>
              </w:rPr>
              <w:t>المقطع</w:t>
            </w:r>
          </w:p>
          <w:p w:rsidR="009439B3" w:rsidRDefault="009439B3" w:rsidP="00B31E65">
            <w:pPr>
              <w:bidi/>
              <w:adjustRightInd w:val="0"/>
              <w:rPr>
                <w:rFonts w:ascii="Simplified Arabic" w:cs="Simplified Arabic"/>
                <w:sz w:val="28"/>
                <w:szCs w:val="28"/>
                <w:lang w:val="fr-FR"/>
              </w:rPr>
            </w:pPr>
            <w:r>
              <w:rPr>
                <w:rFonts w:ascii="Simplified Arabic" w:cs="Simplified Arabic"/>
                <w:sz w:val="28"/>
                <w:szCs w:val="28"/>
                <w:lang w:val="fr-FR"/>
              </w:rPr>
              <w:t xml:space="preserve">- </w:t>
            </w:r>
            <w:r>
              <w:rPr>
                <w:rFonts w:ascii="Simplified Arabic" w:cs="Simplified Arabic" w:hint="cs"/>
                <w:sz w:val="28"/>
                <w:szCs w:val="28"/>
                <w:rtl/>
                <w:lang w:val="fr-FR"/>
              </w:rPr>
              <w:t>اللحاء</w:t>
            </w:r>
            <w:r>
              <w:rPr>
                <w:rFonts w:ascii="Simplified Arabic" w:cs="Simplified Arabic"/>
                <w:sz w:val="28"/>
                <w:szCs w:val="28"/>
                <w:lang w:val="fr-FR"/>
              </w:rPr>
              <w:t xml:space="preserve"> </w:t>
            </w:r>
            <w:r>
              <w:rPr>
                <w:rFonts w:ascii="Simplified Arabic" w:cs="Simplified Arabic" w:hint="cs"/>
                <w:sz w:val="28"/>
                <w:szCs w:val="28"/>
                <w:rtl/>
                <w:lang w:val="fr-FR"/>
              </w:rPr>
              <w:t>يعلو</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ونميز</w:t>
            </w:r>
            <w:r>
              <w:rPr>
                <w:rFonts w:ascii="Simplified Arabic" w:cs="Simplified Arabic"/>
                <w:sz w:val="28"/>
                <w:szCs w:val="28"/>
                <w:lang w:val="fr-FR"/>
              </w:rPr>
              <w:t xml:space="preserve"> </w:t>
            </w:r>
            <w:r>
              <w:rPr>
                <w:rFonts w:ascii="Simplified Arabic" w:cs="Simplified Arabic" w:hint="cs"/>
                <w:sz w:val="28"/>
                <w:szCs w:val="28"/>
                <w:rtl/>
                <w:lang w:val="fr-FR"/>
              </w:rPr>
              <w:t>نوعين</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اللحاء</w:t>
            </w:r>
            <w:r>
              <w:rPr>
                <w:rFonts w:ascii="Simplified Arabic" w:cs="Simplified Arabic"/>
                <w:sz w:val="28"/>
                <w:szCs w:val="28"/>
                <w:lang w:val="fr-FR"/>
              </w:rPr>
              <w:t xml:space="preserve"> </w:t>
            </w:r>
            <w:r>
              <w:rPr>
                <w:rFonts w:ascii="Simplified Arabic" w:cs="Simplified Arabic" w:hint="cs"/>
                <w:sz w:val="28"/>
                <w:szCs w:val="28"/>
                <w:rtl/>
                <w:lang w:val="fr-FR"/>
              </w:rPr>
              <w:t>الأولي وثانوي</w:t>
            </w:r>
            <w:r>
              <w:rPr>
                <w:rFonts w:ascii="Simplified Arabic" w:cs="Simplified Arabic"/>
                <w:sz w:val="28"/>
                <w:szCs w:val="28"/>
                <w:lang w:val="fr-FR"/>
              </w:rPr>
              <w:t xml:space="preserve"> </w:t>
            </w:r>
            <w:r>
              <w:rPr>
                <w:rFonts w:ascii="Simplified Arabic" w:cs="Simplified Arabic" w:hint="cs"/>
                <w:sz w:val="28"/>
                <w:szCs w:val="28"/>
                <w:rtl/>
                <w:lang w:val="fr-FR"/>
              </w:rPr>
              <w:t>والخشب</w:t>
            </w:r>
            <w:r>
              <w:rPr>
                <w:rFonts w:ascii="Simplified Arabic" w:cs="Simplified Arabic"/>
                <w:sz w:val="28"/>
                <w:szCs w:val="28"/>
                <w:lang w:val="fr-FR"/>
              </w:rPr>
              <w:t xml:space="preserve"> </w:t>
            </w:r>
            <w:r>
              <w:rPr>
                <w:rFonts w:ascii="Simplified Arabic" w:cs="Simplified Arabic" w:hint="cs"/>
                <w:sz w:val="28"/>
                <w:szCs w:val="28"/>
                <w:rtl/>
                <w:lang w:val="fr-FR"/>
              </w:rPr>
              <w:t>أولي</w:t>
            </w:r>
            <w:r>
              <w:rPr>
                <w:rFonts w:ascii="Simplified Arabic" w:cs="Simplified Arabic"/>
                <w:sz w:val="28"/>
                <w:szCs w:val="28"/>
                <w:lang w:val="fr-FR"/>
              </w:rPr>
              <w:t xml:space="preserve"> </w:t>
            </w:r>
            <w:r>
              <w:rPr>
                <w:rFonts w:ascii="Simplified Arabic" w:cs="Simplified Arabic" w:hint="cs"/>
                <w:sz w:val="28"/>
                <w:szCs w:val="28"/>
                <w:rtl/>
                <w:lang w:val="fr-FR"/>
              </w:rPr>
              <w:t>وثانوي</w:t>
            </w:r>
            <w:r>
              <w:rPr>
                <w:rFonts w:ascii="Simplified Arabic" w:cs="Simplified Arabic"/>
                <w:sz w:val="28"/>
                <w:szCs w:val="28"/>
                <w:lang w:val="fr-FR"/>
              </w:rPr>
              <w:t xml:space="preserve"> </w:t>
            </w:r>
            <w:r>
              <w:rPr>
                <w:rFonts w:ascii="Simplified Arabic" w:cs="Simplified Arabic" w:hint="cs"/>
                <w:sz w:val="28"/>
                <w:szCs w:val="28"/>
                <w:rtl/>
                <w:lang w:val="fr-FR"/>
              </w:rPr>
              <w:t>بسبب</w:t>
            </w:r>
            <w:r>
              <w:rPr>
                <w:rFonts w:ascii="Simplified Arabic" w:cs="Simplified Arabic"/>
                <w:sz w:val="28"/>
                <w:szCs w:val="28"/>
                <w:lang w:val="fr-FR"/>
              </w:rPr>
              <w:t xml:space="preserve"> </w:t>
            </w:r>
            <w:r>
              <w:rPr>
                <w:rFonts w:ascii="Simplified Arabic" w:cs="Simplified Arabic" w:hint="cs"/>
                <w:sz w:val="28"/>
                <w:szCs w:val="28"/>
                <w:rtl/>
                <w:lang w:val="fr-FR"/>
              </w:rPr>
              <w:t>وجود</w:t>
            </w:r>
            <w:r>
              <w:rPr>
                <w:rFonts w:ascii="Simplified Arabic" w:cs="Simplified Arabic"/>
                <w:sz w:val="28"/>
                <w:szCs w:val="28"/>
                <w:lang w:val="fr-FR"/>
              </w:rPr>
              <w:t xml:space="preserve"> </w:t>
            </w:r>
            <w:r>
              <w:rPr>
                <w:rFonts w:ascii="Simplified Arabic" w:cs="Simplified Arabic" w:hint="cs"/>
                <w:sz w:val="28"/>
                <w:szCs w:val="28"/>
                <w:rtl/>
                <w:lang w:val="fr-FR"/>
              </w:rPr>
              <w:t>الكامبيوم</w:t>
            </w:r>
            <w:r>
              <w:rPr>
                <w:rFonts w:ascii="Simplified Arabic" w:cs="Simplified Arabic"/>
                <w:sz w:val="28"/>
                <w:szCs w:val="28"/>
                <w:lang w:val="fr-FR"/>
              </w:rPr>
              <w:t xml:space="preserve"> </w:t>
            </w:r>
            <w:r>
              <w:rPr>
                <w:rFonts w:ascii="Simplified Arabic" w:cs="Simplified Arabic" w:hint="cs"/>
                <w:sz w:val="28"/>
                <w:szCs w:val="28"/>
                <w:rtl/>
                <w:lang w:val="fr-FR"/>
              </w:rPr>
              <w:t>الوعائي بين</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 xml:space="preserve">و </w:t>
            </w:r>
            <w:proofErr w:type="gramStart"/>
            <w:r>
              <w:rPr>
                <w:rFonts w:ascii="Simplified Arabic" w:cs="Simplified Arabic" w:hint="cs"/>
                <w:sz w:val="28"/>
                <w:szCs w:val="28"/>
                <w:rtl/>
                <w:lang w:val="fr-FR"/>
              </w:rPr>
              <w:t>اللحاء</w:t>
            </w:r>
            <w:r>
              <w:rPr>
                <w:rFonts w:ascii="Simplified Arabic" w:cs="Simplified Arabic"/>
                <w:sz w:val="28"/>
                <w:szCs w:val="28"/>
                <w:lang w:val="fr-FR"/>
              </w:rPr>
              <w:t xml:space="preserve"> .</w:t>
            </w:r>
            <w:proofErr w:type="gramEnd"/>
          </w:p>
          <w:p w:rsidR="009439B3" w:rsidRDefault="009439B3" w:rsidP="00B31E65">
            <w:pPr>
              <w:bidi/>
              <w:adjustRightInd w:val="0"/>
              <w:rPr>
                <w:rFonts w:ascii="Simplified Arabic" w:cs="Simplified Arabic"/>
                <w:sz w:val="28"/>
                <w:szCs w:val="28"/>
                <w:lang w:val="fr-FR"/>
              </w:rPr>
            </w:pPr>
            <w:r>
              <w:rPr>
                <w:rFonts w:ascii="Simplified Arabic" w:cs="Simplified Arabic" w:hint="cs"/>
                <w:sz w:val="28"/>
                <w:szCs w:val="28"/>
                <w:rtl/>
                <w:lang w:val="fr-FR"/>
              </w:rPr>
              <w:t>أوعية</w:t>
            </w:r>
            <w:r>
              <w:rPr>
                <w:rFonts w:ascii="Simplified Arabic" w:cs="Simplified Arabic"/>
                <w:sz w:val="28"/>
                <w:szCs w:val="28"/>
                <w:lang w:val="fr-FR"/>
              </w:rPr>
              <w:t xml:space="preserve"> </w:t>
            </w: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في</w:t>
            </w:r>
            <w:r>
              <w:rPr>
                <w:rFonts w:ascii="Simplified Arabic" w:cs="Simplified Arabic"/>
                <w:sz w:val="28"/>
                <w:szCs w:val="28"/>
                <w:lang w:val="fr-FR"/>
              </w:rPr>
              <w:t xml:space="preserve"> </w:t>
            </w:r>
            <w:r>
              <w:rPr>
                <w:rFonts w:ascii="Simplified Arabic" w:cs="Simplified Arabic" w:hint="cs"/>
                <w:sz w:val="28"/>
                <w:szCs w:val="28"/>
                <w:rtl/>
                <w:lang w:val="fr-FR"/>
              </w:rPr>
              <w:t>الحزمة</w:t>
            </w:r>
            <w:r>
              <w:rPr>
                <w:rFonts w:ascii="Simplified Arabic" w:cs="Simplified Arabic"/>
                <w:sz w:val="28"/>
                <w:szCs w:val="28"/>
                <w:lang w:val="fr-FR"/>
              </w:rPr>
              <w:t xml:space="preserve"> </w:t>
            </w:r>
            <w:r>
              <w:rPr>
                <w:rFonts w:ascii="Simplified Arabic" w:cs="Simplified Arabic" w:hint="cs"/>
                <w:sz w:val="28"/>
                <w:szCs w:val="28"/>
                <w:rtl/>
                <w:lang w:val="fr-FR"/>
              </w:rPr>
              <w:t>تتوضع</w:t>
            </w:r>
            <w:r>
              <w:rPr>
                <w:rFonts w:ascii="Simplified Arabic" w:cs="Simplified Arabic"/>
                <w:sz w:val="28"/>
                <w:szCs w:val="28"/>
                <w:lang w:val="fr-FR"/>
              </w:rPr>
              <w:t xml:space="preserve"> </w:t>
            </w:r>
            <w:r>
              <w:rPr>
                <w:rFonts w:ascii="Simplified Arabic" w:cs="Simplified Arabic" w:hint="cs"/>
                <w:sz w:val="28"/>
                <w:szCs w:val="28"/>
                <w:rtl/>
                <w:lang w:val="fr-FR"/>
              </w:rPr>
              <w:t>على</w:t>
            </w:r>
            <w:r>
              <w:rPr>
                <w:rFonts w:ascii="Simplified Arabic" w:cs="Simplified Arabic"/>
                <w:sz w:val="28"/>
                <w:szCs w:val="28"/>
                <w:lang w:val="fr-FR"/>
              </w:rPr>
              <w:t xml:space="preserve"> </w:t>
            </w:r>
            <w:r>
              <w:rPr>
                <w:rFonts w:ascii="Simplified Arabic" w:cs="Simplified Arabic" w:hint="cs"/>
                <w:sz w:val="28"/>
                <w:szCs w:val="28"/>
                <w:rtl/>
                <w:lang w:val="fr-FR"/>
              </w:rPr>
              <w:t>شكل</w:t>
            </w:r>
            <w:r>
              <w:rPr>
                <w:rFonts w:ascii="Simplified Arabic" w:cs="Simplified Arabic"/>
                <w:sz w:val="28"/>
                <w:szCs w:val="28"/>
                <w:lang w:val="fr-FR"/>
              </w:rPr>
              <w:t xml:space="preserve"> </w:t>
            </w:r>
            <w:r>
              <w:rPr>
                <w:rFonts w:ascii="Simplified Arabic" w:cs="Simplified Arabic" w:hint="cs"/>
                <w:sz w:val="28"/>
                <w:szCs w:val="28"/>
                <w:rtl/>
                <w:lang w:val="fr-FR"/>
              </w:rPr>
              <w:t>صفوف</w:t>
            </w:r>
            <w:r>
              <w:rPr>
                <w:rFonts w:ascii="Simplified Arabic" w:cs="Simplified Arabic"/>
                <w:sz w:val="28"/>
                <w:szCs w:val="28"/>
                <w:lang w:val="fr-FR"/>
              </w:rPr>
              <w:t xml:space="preserve"> </w:t>
            </w:r>
            <w:r>
              <w:rPr>
                <w:rFonts w:ascii="Simplified Arabic" w:cs="Simplified Arabic" w:hint="cs"/>
                <w:sz w:val="28"/>
                <w:szCs w:val="28"/>
                <w:rtl/>
                <w:lang w:val="fr-FR"/>
              </w:rPr>
              <w:t>نحو</w:t>
            </w:r>
            <w:r>
              <w:rPr>
                <w:rFonts w:ascii="Simplified Arabic" w:cs="Simplified Arabic"/>
                <w:sz w:val="28"/>
                <w:szCs w:val="28"/>
                <w:lang w:val="fr-FR"/>
              </w:rPr>
              <w:t xml:space="preserve"> </w:t>
            </w:r>
            <w:r>
              <w:rPr>
                <w:rFonts w:ascii="Simplified Arabic" w:cs="Simplified Arabic" w:hint="cs"/>
                <w:sz w:val="28"/>
                <w:szCs w:val="28"/>
                <w:rtl/>
                <w:lang w:val="fr-FR"/>
              </w:rPr>
              <w:t>الداخل</w:t>
            </w:r>
            <w:r>
              <w:rPr>
                <w:rFonts w:ascii="Simplified Arabic" w:cs="Simplified Arabic"/>
                <w:sz w:val="28"/>
                <w:szCs w:val="28"/>
                <w:lang w:val="fr-FR"/>
              </w:rPr>
              <w:t xml:space="preserve"> </w:t>
            </w:r>
            <w:r>
              <w:rPr>
                <w:rFonts w:ascii="Simplified Arabic" w:cs="Simplified Arabic" w:hint="cs"/>
                <w:sz w:val="28"/>
                <w:szCs w:val="28"/>
                <w:rtl/>
                <w:lang w:val="fr-FR"/>
              </w:rPr>
              <w:t>والحزم</w:t>
            </w:r>
            <w:r>
              <w:rPr>
                <w:rFonts w:ascii="Simplified Arabic" w:cs="Simplified Arabic"/>
                <w:sz w:val="28"/>
                <w:szCs w:val="28"/>
                <w:lang w:val="fr-FR"/>
              </w:rPr>
              <w:t xml:space="preserve"> </w:t>
            </w:r>
            <w:r>
              <w:rPr>
                <w:rFonts w:ascii="Simplified Arabic" w:cs="Simplified Arabic" w:hint="cs"/>
                <w:sz w:val="28"/>
                <w:szCs w:val="28"/>
                <w:rtl/>
                <w:lang w:val="fr-FR"/>
              </w:rPr>
              <w:t>الوعائية</w:t>
            </w:r>
            <w:r>
              <w:rPr>
                <w:rFonts w:ascii="Simplified Arabic" w:cs="Simplified Arabic"/>
                <w:sz w:val="28"/>
                <w:szCs w:val="28"/>
                <w:lang w:val="fr-FR"/>
              </w:rPr>
              <w:t xml:space="preserve"> </w:t>
            </w:r>
            <w:r>
              <w:rPr>
                <w:rFonts w:ascii="Simplified Arabic" w:cs="Simplified Arabic" w:hint="cs"/>
                <w:sz w:val="28"/>
                <w:szCs w:val="28"/>
                <w:rtl/>
                <w:lang w:val="fr-FR"/>
              </w:rPr>
              <w:t>مفتوحة</w:t>
            </w:r>
            <w:r>
              <w:rPr>
                <w:rFonts w:ascii="Simplified Arabic" w:cs="Simplified Arabic"/>
                <w:sz w:val="28"/>
                <w:szCs w:val="28"/>
                <w:lang w:val="fr-FR"/>
              </w:rPr>
              <w:t xml:space="preserve"> </w:t>
            </w:r>
            <w:r>
              <w:rPr>
                <w:rFonts w:ascii="Simplified Arabic" w:cs="Simplified Arabic" w:hint="cs"/>
                <w:sz w:val="28"/>
                <w:szCs w:val="28"/>
                <w:rtl/>
                <w:lang w:val="fr-FR"/>
              </w:rPr>
              <w:t>غير</w:t>
            </w:r>
            <w:r>
              <w:rPr>
                <w:rFonts w:ascii="Simplified Arabic" w:cs="Simplified Arabic"/>
                <w:sz w:val="28"/>
                <w:szCs w:val="28"/>
                <w:lang w:val="fr-FR"/>
              </w:rPr>
              <w:t xml:space="preserve"> </w:t>
            </w:r>
            <w:r>
              <w:rPr>
                <w:rFonts w:ascii="Simplified Arabic" w:cs="Simplified Arabic" w:hint="cs"/>
                <w:sz w:val="28"/>
                <w:szCs w:val="28"/>
                <w:rtl/>
                <w:lang w:val="fr-FR"/>
              </w:rPr>
              <w:t>محاطة</w:t>
            </w:r>
            <w:r>
              <w:rPr>
                <w:rFonts w:ascii="Simplified Arabic" w:cs="Simplified Arabic"/>
                <w:sz w:val="28"/>
                <w:szCs w:val="28"/>
                <w:lang w:val="fr-FR"/>
              </w:rPr>
              <w:t xml:space="preserve"> </w:t>
            </w:r>
            <w:r>
              <w:rPr>
                <w:rFonts w:ascii="Simplified Arabic" w:cs="Simplified Arabic" w:hint="cs"/>
                <w:sz w:val="28"/>
                <w:szCs w:val="28"/>
                <w:rtl/>
                <w:lang w:val="fr-FR"/>
              </w:rPr>
              <w:t>بغمد</w:t>
            </w:r>
          </w:p>
          <w:p w:rsidR="009439B3" w:rsidRDefault="009439B3" w:rsidP="00B31E65">
            <w:pPr>
              <w:bidi/>
              <w:adjustRightInd w:val="0"/>
              <w:rPr>
                <w:rFonts w:ascii="Simplified Arabic" w:cs="Simplified Arabic"/>
                <w:sz w:val="28"/>
                <w:szCs w:val="28"/>
                <w:lang w:val="fr-FR"/>
              </w:rPr>
            </w:pPr>
            <w:r>
              <w:rPr>
                <w:rFonts w:ascii="Simplified Arabic" w:cs="Simplified Arabic" w:hint="cs"/>
                <w:sz w:val="28"/>
                <w:szCs w:val="28"/>
                <w:rtl/>
                <w:lang w:val="fr-FR"/>
              </w:rPr>
              <w:t xml:space="preserve"> -اللحاء</w:t>
            </w:r>
            <w:r>
              <w:rPr>
                <w:rFonts w:ascii="Simplified Arabic" w:cs="Simplified Arabic"/>
                <w:sz w:val="28"/>
                <w:szCs w:val="28"/>
                <w:lang w:val="fr-FR"/>
              </w:rPr>
              <w:t xml:space="preserve"> </w:t>
            </w:r>
            <w:r>
              <w:rPr>
                <w:rFonts w:ascii="Simplified Arabic" w:cs="Simplified Arabic" w:hint="cs"/>
                <w:sz w:val="28"/>
                <w:szCs w:val="28"/>
                <w:rtl/>
                <w:lang w:val="fr-FR"/>
              </w:rPr>
              <w:t>الأولي</w:t>
            </w:r>
            <w:r>
              <w:rPr>
                <w:rFonts w:ascii="Simplified Arabic" w:cs="Simplified Arabic"/>
                <w:sz w:val="28"/>
                <w:szCs w:val="28"/>
                <w:lang w:val="fr-FR"/>
              </w:rPr>
              <w:t xml:space="preserve"> </w:t>
            </w:r>
            <w:r>
              <w:rPr>
                <w:rFonts w:ascii="Simplified Arabic" w:cs="Simplified Arabic" w:hint="cs"/>
                <w:sz w:val="28"/>
                <w:szCs w:val="28"/>
                <w:rtl/>
                <w:lang w:val="fr-FR"/>
              </w:rPr>
              <w:t>مؤلف</w:t>
            </w:r>
            <w:r>
              <w:rPr>
                <w:rFonts w:ascii="Simplified Arabic" w:cs="Simplified Arabic"/>
                <w:sz w:val="28"/>
                <w:szCs w:val="28"/>
                <w:lang w:val="fr-FR"/>
              </w:rPr>
              <w:t xml:space="preserve"> </w:t>
            </w:r>
            <w:r>
              <w:rPr>
                <w:rFonts w:ascii="Simplified Arabic" w:cs="Simplified Arabic" w:hint="cs"/>
                <w:sz w:val="28"/>
                <w:szCs w:val="28"/>
                <w:rtl/>
                <w:lang w:val="fr-FR"/>
              </w:rPr>
              <w:t>من</w:t>
            </w:r>
            <w:r>
              <w:rPr>
                <w:rFonts w:ascii="Simplified Arabic" w:cs="Simplified Arabic"/>
                <w:sz w:val="28"/>
                <w:szCs w:val="28"/>
                <w:lang w:val="fr-FR"/>
              </w:rPr>
              <w:t xml:space="preserve"> </w:t>
            </w:r>
            <w:r>
              <w:rPr>
                <w:rFonts w:ascii="Simplified Arabic" w:cs="Simplified Arabic" w:hint="cs"/>
                <w:sz w:val="28"/>
                <w:szCs w:val="28"/>
                <w:rtl/>
                <w:lang w:val="fr-FR"/>
              </w:rPr>
              <w:t>أوعية</w:t>
            </w:r>
            <w:r>
              <w:rPr>
                <w:rFonts w:ascii="Simplified Arabic" w:cs="Simplified Arabic"/>
                <w:sz w:val="28"/>
                <w:szCs w:val="28"/>
                <w:lang w:val="fr-FR"/>
              </w:rPr>
              <w:t xml:space="preserve"> </w:t>
            </w:r>
            <w:r>
              <w:rPr>
                <w:rFonts w:ascii="Simplified Arabic" w:cs="Simplified Arabic" w:hint="cs"/>
                <w:sz w:val="28"/>
                <w:szCs w:val="28"/>
                <w:rtl/>
                <w:lang w:val="fr-FR"/>
              </w:rPr>
              <w:t>غربالية</w:t>
            </w:r>
            <w:r>
              <w:rPr>
                <w:rFonts w:ascii="Simplified Arabic" w:cs="Simplified Arabic"/>
                <w:sz w:val="28"/>
                <w:szCs w:val="28"/>
                <w:lang w:val="fr-FR"/>
              </w:rPr>
              <w:t xml:space="preserve"> </w:t>
            </w:r>
            <w:r>
              <w:rPr>
                <w:rFonts w:ascii="Simplified Arabic" w:cs="Simplified Arabic" w:hint="cs"/>
                <w:sz w:val="28"/>
                <w:szCs w:val="28"/>
                <w:rtl/>
                <w:lang w:val="fr-FR"/>
              </w:rPr>
              <w:t>وخلايا مرافقة</w:t>
            </w:r>
            <w:r>
              <w:rPr>
                <w:rFonts w:ascii="Simplified Arabic" w:cs="Simplified Arabic"/>
                <w:sz w:val="28"/>
                <w:szCs w:val="28"/>
                <w:lang w:val="fr-FR"/>
              </w:rPr>
              <w:t xml:space="preserve"> </w:t>
            </w:r>
            <w:r>
              <w:rPr>
                <w:rFonts w:ascii="Simplified Arabic" w:cs="Simplified Arabic" w:hint="cs"/>
                <w:sz w:val="28"/>
                <w:szCs w:val="28"/>
                <w:rtl/>
                <w:lang w:val="fr-FR"/>
              </w:rPr>
              <w:t xml:space="preserve"> </w:t>
            </w:r>
            <w:r>
              <w:rPr>
                <w:rFonts w:ascii="Simplified Arabic" w:cs="Simplified Arabic"/>
                <w:sz w:val="28"/>
                <w:szCs w:val="28"/>
                <w:lang w:val="fr-FR"/>
              </w:rPr>
              <w:t xml:space="preserve"> </w:t>
            </w:r>
            <w:r>
              <w:rPr>
                <w:rFonts w:ascii="Simplified Arabic" w:cs="Simplified Arabic" w:hint="cs"/>
                <w:sz w:val="28"/>
                <w:szCs w:val="28"/>
                <w:rtl/>
                <w:lang w:val="fr-FR"/>
              </w:rPr>
              <w:t xml:space="preserve"> </w:t>
            </w:r>
          </w:p>
          <w:p w:rsidR="009439B3" w:rsidRDefault="009439B3" w:rsidP="00B31E65">
            <w:pPr>
              <w:bidi/>
              <w:adjustRightInd w:val="0"/>
              <w:rPr>
                <w:rFonts w:ascii="Simplified Arabic" w:cs="Simplified Arabic"/>
                <w:sz w:val="28"/>
                <w:szCs w:val="28"/>
                <w:lang w:val="fr-FR"/>
              </w:rPr>
            </w:pPr>
            <w:r>
              <w:rPr>
                <w:rFonts w:ascii="Simplified Arabic" w:cs="Simplified Arabic" w:hint="cs"/>
                <w:sz w:val="28"/>
                <w:szCs w:val="28"/>
                <w:rtl/>
                <w:lang w:val="fr-FR"/>
              </w:rPr>
              <w:t>وبارنشيم</w:t>
            </w:r>
            <w:r>
              <w:rPr>
                <w:rFonts w:ascii="Simplified Arabic" w:cs="Simplified Arabic"/>
                <w:sz w:val="28"/>
                <w:szCs w:val="28"/>
                <w:lang w:val="fr-FR"/>
              </w:rPr>
              <w:t xml:space="preserve"> </w:t>
            </w:r>
            <w:r>
              <w:rPr>
                <w:rFonts w:ascii="Simplified Arabic" w:cs="Simplified Arabic" w:hint="cs"/>
                <w:sz w:val="28"/>
                <w:szCs w:val="28"/>
                <w:rtl/>
                <w:lang w:val="fr-FR"/>
              </w:rPr>
              <w:t>اللحاء</w:t>
            </w:r>
          </w:p>
          <w:p w:rsidR="009439B3" w:rsidRDefault="009439B3" w:rsidP="00B31E65">
            <w:pPr>
              <w:bidi/>
              <w:adjustRightInd w:val="0"/>
              <w:rPr>
                <w:rFonts w:ascii="Simplified Arabic" w:cs="Simplified Arabic"/>
                <w:sz w:val="28"/>
                <w:szCs w:val="28"/>
                <w:lang w:val="fr-FR"/>
              </w:rPr>
            </w:pPr>
            <w:r>
              <w:rPr>
                <w:rFonts w:ascii="Simplified Arabic" w:cs="Simplified Arabic" w:hint="cs"/>
                <w:sz w:val="28"/>
                <w:szCs w:val="28"/>
                <w:rtl/>
                <w:lang w:val="fr-FR"/>
              </w:rPr>
              <w:t>-الخشب</w:t>
            </w:r>
            <w:r>
              <w:rPr>
                <w:rFonts w:ascii="Simplified Arabic" w:cs="Simplified Arabic"/>
                <w:sz w:val="28"/>
                <w:szCs w:val="28"/>
                <w:lang w:val="fr-FR"/>
              </w:rPr>
              <w:t xml:space="preserve"> </w:t>
            </w:r>
            <w:r>
              <w:rPr>
                <w:rFonts w:ascii="Simplified Arabic" w:cs="Simplified Arabic" w:hint="cs"/>
                <w:sz w:val="28"/>
                <w:szCs w:val="28"/>
                <w:rtl/>
                <w:lang w:val="fr-FR"/>
              </w:rPr>
              <w:t>الأولي</w:t>
            </w:r>
            <w:r>
              <w:rPr>
                <w:rFonts w:ascii="Simplified Arabic" w:cs="Simplified Arabic"/>
                <w:sz w:val="28"/>
                <w:szCs w:val="28"/>
                <w:lang w:val="fr-FR"/>
              </w:rPr>
              <w:t xml:space="preserve"> </w:t>
            </w:r>
            <w:r>
              <w:rPr>
                <w:rFonts w:ascii="Simplified Arabic" w:cs="Simplified Arabic" w:hint="cs"/>
                <w:sz w:val="28"/>
                <w:szCs w:val="28"/>
                <w:rtl/>
                <w:lang w:val="fr-FR"/>
              </w:rPr>
              <w:t>خشب</w:t>
            </w:r>
            <w:r>
              <w:rPr>
                <w:rFonts w:ascii="Simplified Arabic" w:cs="Simplified Arabic"/>
                <w:sz w:val="28"/>
                <w:szCs w:val="28"/>
                <w:lang w:val="fr-FR"/>
              </w:rPr>
              <w:t xml:space="preserve"> </w:t>
            </w:r>
            <w:r>
              <w:rPr>
                <w:rFonts w:ascii="Simplified Arabic" w:cs="Simplified Arabic" w:hint="cs"/>
                <w:sz w:val="28"/>
                <w:szCs w:val="28"/>
                <w:rtl/>
                <w:lang w:val="fr-FR"/>
              </w:rPr>
              <w:t>ابتدائي</w:t>
            </w:r>
            <w:r>
              <w:rPr>
                <w:rFonts w:ascii="Simplified Arabic" w:cs="Simplified Arabic"/>
                <w:sz w:val="28"/>
                <w:szCs w:val="28"/>
                <w:lang w:val="fr-FR"/>
              </w:rPr>
              <w:t xml:space="preserve"> </w:t>
            </w:r>
            <w:r>
              <w:rPr>
                <w:rFonts w:ascii="Simplified Arabic" w:cs="Simplified Arabic" w:hint="cs"/>
                <w:sz w:val="28"/>
                <w:szCs w:val="28"/>
                <w:rtl/>
                <w:lang w:val="fr-FR"/>
              </w:rPr>
              <w:t>ضيق</w:t>
            </w:r>
            <w:r>
              <w:rPr>
                <w:rFonts w:ascii="Simplified Arabic" w:cs="Simplified Arabic"/>
                <w:sz w:val="28"/>
                <w:szCs w:val="28"/>
                <w:lang w:val="fr-FR"/>
              </w:rPr>
              <w:t xml:space="preserve"> </w:t>
            </w:r>
            <w:r>
              <w:rPr>
                <w:rFonts w:ascii="Simplified Arabic" w:cs="Simplified Arabic" w:hint="cs"/>
                <w:sz w:val="28"/>
                <w:szCs w:val="28"/>
                <w:rtl/>
                <w:lang w:val="fr-FR"/>
              </w:rPr>
              <w:t>المقطع</w:t>
            </w:r>
            <w:r>
              <w:rPr>
                <w:rFonts w:ascii="Simplified Arabic" w:cs="Simplified Arabic"/>
                <w:sz w:val="28"/>
                <w:szCs w:val="28"/>
                <w:lang w:val="fr-FR"/>
              </w:rPr>
              <w:t xml:space="preserve"> </w:t>
            </w:r>
            <w:r>
              <w:rPr>
                <w:rFonts w:ascii="Simplified Arabic" w:cs="Simplified Arabic" w:hint="cs"/>
                <w:sz w:val="28"/>
                <w:szCs w:val="28"/>
                <w:rtl/>
                <w:lang w:val="fr-FR"/>
              </w:rPr>
              <w:t>يكون</w:t>
            </w:r>
            <w:r>
              <w:rPr>
                <w:rFonts w:ascii="Simplified Arabic" w:cs="Simplified Arabic"/>
                <w:sz w:val="28"/>
                <w:szCs w:val="28"/>
                <w:lang w:val="fr-FR"/>
              </w:rPr>
              <w:t xml:space="preserve"> </w:t>
            </w:r>
            <w:r>
              <w:rPr>
                <w:rFonts w:ascii="Simplified Arabic" w:cs="Simplified Arabic" w:hint="cs"/>
                <w:sz w:val="28"/>
                <w:szCs w:val="28"/>
                <w:rtl/>
                <w:lang w:val="fr-FR"/>
              </w:rPr>
              <w:t xml:space="preserve">للداخل </w:t>
            </w:r>
          </w:p>
          <w:p w:rsidR="009439B3" w:rsidRDefault="009439B3" w:rsidP="00B31E65">
            <w:pPr>
              <w:tabs>
                <w:tab w:val="left" w:pos="1785"/>
              </w:tabs>
              <w:bidi/>
              <w:jc w:val="center"/>
              <w:rPr>
                <w:rFonts w:ascii="TimesNewRoman,Bold" w:cs="TimesNewRoman,Bold"/>
                <w:b/>
                <w:bCs/>
                <w:sz w:val="32"/>
                <w:szCs w:val="32"/>
                <w:rtl/>
                <w:lang w:val="fr-FR"/>
              </w:rPr>
            </w:pPr>
            <w:r>
              <w:rPr>
                <w:rFonts w:ascii="Simplified Arabic" w:cs="Simplified Arabic" w:hint="cs"/>
                <w:sz w:val="28"/>
                <w:szCs w:val="28"/>
                <w:rtl/>
                <w:lang w:val="fr-FR"/>
              </w:rPr>
              <w:t>وخشب</w:t>
            </w:r>
            <w:r>
              <w:rPr>
                <w:rFonts w:ascii="Simplified Arabic" w:cs="Simplified Arabic"/>
                <w:sz w:val="28"/>
                <w:szCs w:val="28"/>
                <w:lang w:val="fr-FR"/>
              </w:rPr>
              <w:t xml:space="preserve"> </w:t>
            </w:r>
            <w:r>
              <w:rPr>
                <w:rFonts w:ascii="Simplified Arabic" w:cs="Simplified Arabic" w:hint="cs"/>
                <w:sz w:val="28"/>
                <w:szCs w:val="28"/>
                <w:rtl/>
                <w:lang w:val="fr-FR"/>
              </w:rPr>
              <w:t xml:space="preserve">تالي واسع المقطع </w:t>
            </w:r>
            <w:r>
              <w:rPr>
                <w:rFonts w:ascii="Simplified Arabic" w:cs="Simplified Arabic"/>
                <w:sz w:val="28"/>
                <w:szCs w:val="28"/>
                <w:lang w:val="fr-FR"/>
              </w:rPr>
              <w:t xml:space="preserve"> </w:t>
            </w:r>
            <w:r>
              <w:rPr>
                <w:rFonts w:ascii="Simplified Arabic" w:cs="Simplified Arabic" w:hint="cs"/>
                <w:sz w:val="28"/>
                <w:szCs w:val="28"/>
                <w:rtl/>
                <w:lang w:val="fr-FR"/>
              </w:rPr>
              <w:t>ويتداخل</w:t>
            </w:r>
            <w:r>
              <w:rPr>
                <w:rFonts w:ascii="Simplified Arabic" w:cs="Simplified Arabic"/>
                <w:sz w:val="28"/>
                <w:szCs w:val="28"/>
                <w:lang w:val="fr-FR"/>
              </w:rPr>
              <w:t xml:space="preserve"> </w:t>
            </w:r>
            <w:r>
              <w:rPr>
                <w:rFonts w:ascii="Simplified Arabic" w:cs="Simplified Arabic" w:hint="cs"/>
                <w:sz w:val="28"/>
                <w:szCs w:val="28"/>
                <w:rtl/>
                <w:lang w:val="fr-FR"/>
              </w:rPr>
              <w:t>معهما</w:t>
            </w:r>
            <w:r>
              <w:rPr>
                <w:rFonts w:ascii="Simplified Arabic" w:cs="Simplified Arabic"/>
                <w:sz w:val="28"/>
                <w:szCs w:val="28"/>
                <w:lang w:val="fr-FR"/>
              </w:rPr>
              <w:t xml:space="preserve"> </w:t>
            </w:r>
            <w:r>
              <w:rPr>
                <w:rFonts w:ascii="Simplified Arabic" w:cs="Simplified Arabic" w:hint="cs"/>
                <w:sz w:val="28"/>
                <w:szCs w:val="28"/>
                <w:rtl/>
                <w:lang w:val="fr-FR"/>
              </w:rPr>
              <w:t>نسج</w:t>
            </w:r>
            <w:r>
              <w:rPr>
                <w:rFonts w:ascii="Simplified Arabic" w:cs="Simplified Arabic"/>
                <w:sz w:val="28"/>
                <w:szCs w:val="28"/>
                <w:lang w:val="fr-FR"/>
              </w:rPr>
              <w:t xml:space="preserve"> </w:t>
            </w:r>
            <w:r>
              <w:rPr>
                <w:rFonts w:ascii="Simplified Arabic" w:cs="Simplified Arabic" w:hint="cs"/>
                <w:sz w:val="28"/>
                <w:szCs w:val="28"/>
                <w:rtl/>
                <w:lang w:val="fr-FR"/>
              </w:rPr>
              <w:t>حشوية</w:t>
            </w:r>
            <w:r>
              <w:rPr>
                <w:rFonts w:ascii="Simplified Arabic" w:cs="Simplified Arabic"/>
                <w:sz w:val="28"/>
                <w:szCs w:val="28"/>
                <w:lang w:val="fr-FR"/>
              </w:rPr>
              <w:t xml:space="preserve"> </w:t>
            </w:r>
            <w:r>
              <w:rPr>
                <w:rFonts w:ascii="Simplified Arabic" w:cs="Simplified Arabic" w:hint="cs"/>
                <w:sz w:val="28"/>
                <w:szCs w:val="28"/>
                <w:rtl/>
                <w:lang w:val="fr-FR"/>
              </w:rPr>
              <w:t>متخشبة</w:t>
            </w:r>
          </w:p>
        </w:tc>
      </w:tr>
      <w:tr w:rsidR="009439B3" w:rsidTr="00B31E65">
        <w:tc>
          <w:tcPr>
            <w:tcW w:w="5655" w:type="dxa"/>
          </w:tcPr>
          <w:p w:rsidR="009439B3" w:rsidRPr="00262505" w:rsidRDefault="009439B3" w:rsidP="009439B3">
            <w:pPr>
              <w:bidi/>
              <w:adjustRightInd w:val="0"/>
              <w:ind w:left="720"/>
              <w:rPr>
                <w:rFonts w:ascii="Tahoma,Bold" w:cs="Tahoma,Bold"/>
                <w:color w:val="000000"/>
                <w:sz w:val="28"/>
                <w:szCs w:val="28"/>
                <w:rtl/>
                <w:lang w:val="fr-FR"/>
              </w:rPr>
            </w:pPr>
            <w:r w:rsidRPr="00262505">
              <w:rPr>
                <w:rFonts w:ascii="Tahoma,Bold" w:cs="Tahoma,Bold" w:hint="cs"/>
                <w:color w:val="000000"/>
                <w:sz w:val="28"/>
                <w:szCs w:val="28"/>
                <w:rtl/>
                <w:lang w:val="fr-FR"/>
              </w:rPr>
              <w:t>ا</w:t>
            </w:r>
            <w:r w:rsidRPr="00262505">
              <w:rPr>
                <w:rFonts w:ascii="Tahoma,Bold" w:cs="Tahoma,Bold" w:hint="cs"/>
                <w:color w:val="0070C1"/>
                <w:sz w:val="28"/>
                <w:szCs w:val="28"/>
                <w:rtl/>
                <w:lang w:val="fr-FR"/>
              </w:rPr>
              <w:t>لنخاع</w:t>
            </w:r>
            <w:r w:rsidRPr="00262505">
              <w:rPr>
                <w:rFonts w:ascii="Tahoma,Bold" w:cs="Tahoma,Bold"/>
                <w:color w:val="0070C1"/>
                <w:sz w:val="28"/>
                <w:szCs w:val="28"/>
                <w:lang w:val="fr-FR"/>
              </w:rPr>
              <w:t xml:space="preserve"> </w:t>
            </w:r>
            <w:r w:rsidRPr="00262505">
              <w:rPr>
                <w:rFonts w:ascii="Tahoma,Bold" w:cs="Tahoma,Bold" w:hint="cs"/>
                <w:color w:val="000000"/>
                <w:sz w:val="28"/>
                <w:szCs w:val="28"/>
                <w:rtl/>
                <w:lang w:val="fr-FR"/>
              </w:rPr>
              <w:t>غير</w:t>
            </w:r>
            <w:r w:rsidRPr="00262505">
              <w:rPr>
                <w:rFonts w:ascii="Tahoma,Bold" w:cs="Tahoma,Bold"/>
                <w:color w:val="000000"/>
                <w:sz w:val="28"/>
                <w:szCs w:val="28"/>
                <w:lang w:val="fr-FR"/>
              </w:rPr>
              <w:t xml:space="preserve"> </w:t>
            </w:r>
            <w:r w:rsidRPr="00262505">
              <w:rPr>
                <w:rFonts w:ascii="Tahoma,Bold" w:cs="Tahoma,Bold" w:hint="cs"/>
                <w:color w:val="000000"/>
                <w:sz w:val="28"/>
                <w:szCs w:val="28"/>
                <w:rtl/>
                <w:lang w:val="fr-FR"/>
              </w:rPr>
              <w:t>واضح</w:t>
            </w:r>
            <w:r w:rsidRPr="00262505">
              <w:rPr>
                <w:rFonts w:ascii="Tahoma,Bold" w:cs="Tahoma,Bold"/>
                <w:color w:val="000000"/>
                <w:sz w:val="28"/>
                <w:szCs w:val="28"/>
                <w:lang w:val="fr-FR"/>
              </w:rPr>
              <w:t xml:space="preserve"> </w:t>
            </w:r>
            <w:r w:rsidRPr="00262505">
              <w:rPr>
                <w:rFonts w:ascii="Tahoma,Bold" w:cs="Tahoma,Bold" w:hint="cs"/>
                <w:color w:val="000000"/>
                <w:sz w:val="28"/>
                <w:szCs w:val="28"/>
                <w:rtl/>
                <w:lang w:val="fr-FR"/>
              </w:rPr>
              <w:t>والاشعة</w:t>
            </w:r>
            <w:r w:rsidRPr="00262505">
              <w:rPr>
                <w:rFonts w:ascii="Tahoma,Bold" w:cs="Tahoma,Bold"/>
                <w:color w:val="000000"/>
                <w:sz w:val="28"/>
                <w:szCs w:val="28"/>
                <w:lang w:val="fr-FR"/>
              </w:rPr>
              <w:t xml:space="preserve"> </w:t>
            </w:r>
            <w:r w:rsidRPr="00262505">
              <w:rPr>
                <w:rFonts w:ascii="Tahoma,Bold" w:cs="Tahoma,Bold" w:hint="cs"/>
                <w:color w:val="000000"/>
                <w:sz w:val="28"/>
                <w:szCs w:val="28"/>
                <w:rtl/>
                <w:lang w:val="fr-FR"/>
              </w:rPr>
              <w:t>النخاعية</w:t>
            </w:r>
            <w:r w:rsidRPr="00262505">
              <w:rPr>
                <w:rFonts w:ascii="Tahoma,Bold" w:cs="Tahoma,Bold"/>
                <w:color w:val="000000"/>
                <w:sz w:val="28"/>
                <w:szCs w:val="28"/>
                <w:lang w:val="fr-FR"/>
              </w:rPr>
              <w:t xml:space="preserve"> </w:t>
            </w:r>
            <w:r w:rsidRPr="00262505">
              <w:rPr>
                <w:rFonts w:ascii="Tahoma,Bold" w:cs="Tahoma,Bold" w:hint="cs"/>
                <w:color w:val="000000"/>
                <w:sz w:val="28"/>
                <w:szCs w:val="28"/>
                <w:rtl/>
                <w:lang w:val="fr-FR"/>
              </w:rPr>
              <w:t>غير</w:t>
            </w:r>
            <w:r>
              <w:rPr>
                <w:rFonts w:ascii="Tahoma,Bold" w:cs="Tahoma,Bold" w:hint="cs"/>
                <w:color w:val="000000"/>
                <w:sz w:val="28"/>
                <w:szCs w:val="28"/>
                <w:rtl/>
                <w:lang w:val="fr-FR"/>
              </w:rPr>
              <w:t xml:space="preserve"> </w:t>
            </w:r>
            <w:r w:rsidRPr="00262505">
              <w:rPr>
                <w:rFonts w:ascii="Tahoma,Bold" w:cs="Tahoma,Bold" w:hint="cs"/>
                <w:color w:val="000000"/>
                <w:sz w:val="28"/>
                <w:szCs w:val="28"/>
                <w:rtl/>
                <w:lang w:val="fr-FR"/>
              </w:rPr>
              <w:t>موجودة</w:t>
            </w:r>
          </w:p>
        </w:tc>
        <w:tc>
          <w:tcPr>
            <w:tcW w:w="6120" w:type="dxa"/>
          </w:tcPr>
          <w:p w:rsidR="009439B3" w:rsidRPr="00237F0D" w:rsidRDefault="009439B3" w:rsidP="00B31E65">
            <w:pPr>
              <w:tabs>
                <w:tab w:val="left" w:pos="1785"/>
              </w:tabs>
              <w:bidi/>
              <w:rPr>
                <w:rFonts w:ascii="TimesNewRoman,Bold" w:cs="TimesNewRoman,Bold"/>
                <w:sz w:val="32"/>
                <w:szCs w:val="32"/>
                <w:rtl/>
                <w:lang w:val="fr-FR"/>
              </w:rPr>
            </w:pPr>
            <w:r w:rsidRPr="00237F0D">
              <w:rPr>
                <w:rFonts w:ascii="Tahoma,Bold" w:cs="Tahoma,Bold" w:hint="cs"/>
                <w:color w:val="000000"/>
                <w:sz w:val="32"/>
                <w:szCs w:val="32"/>
                <w:rtl/>
                <w:lang w:val="fr-FR"/>
              </w:rPr>
              <w:t>ا</w:t>
            </w:r>
            <w:r w:rsidRPr="00237F0D">
              <w:rPr>
                <w:rFonts w:ascii="Tahoma,Bold" w:cs="Tahoma,Bold" w:hint="cs"/>
                <w:color w:val="0070C1"/>
                <w:sz w:val="32"/>
                <w:szCs w:val="32"/>
                <w:rtl/>
                <w:lang w:val="fr-FR"/>
              </w:rPr>
              <w:t>لنخاع</w:t>
            </w:r>
            <w:r w:rsidRPr="00237F0D">
              <w:rPr>
                <w:rFonts w:ascii="Tahoma,Bold" w:cs="Tahoma,Bold"/>
                <w:color w:val="0070C1"/>
                <w:sz w:val="32"/>
                <w:szCs w:val="32"/>
                <w:lang w:val="fr-FR"/>
              </w:rPr>
              <w:t xml:space="preserve"> </w:t>
            </w:r>
            <w:r w:rsidRPr="00237F0D">
              <w:rPr>
                <w:rFonts w:ascii="Tahoma,Bold" w:cs="Tahoma,Bold" w:hint="cs"/>
                <w:color w:val="000000"/>
                <w:sz w:val="32"/>
                <w:szCs w:val="32"/>
                <w:rtl/>
                <w:lang w:val="fr-FR"/>
              </w:rPr>
              <w:t>متميز</w:t>
            </w:r>
            <w:r w:rsidRPr="00237F0D">
              <w:rPr>
                <w:rFonts w:ascii="Tahoma,Bold" w:cs="Tahoma,Bold"/>
                <w:color w:val="000000"/>
                <w:sz w:val="32"/>
                <w:szCs w:val="32"/>
                <w:lang w:val="fr-FR"/>
              </w:rPr>
              <w:t xml:space="preserve"> </w:t>
            </w:r>
            <w:r w:rsidRPr="00237F0D">
              <w:rPr>
                <w:rFonts w:ascii="Tahoma,Bold" w:cs="Tahoma,Bold" w:hint="cs"/>
                <w:color w:val="000000"/>
                <w:sz w:val="32"/>
                <w:szCs w:val="32"/>
                <w:rtl/>
                <w:lang w:val="fr-FR"/>
              </w:rPr>
              <w:t>والاشعة</w:t>
            </w:r>
            <w:r w:rsidRPr="00237F0D">
              <w:rPr>
                <w:rFonts w:ascii="Tahoma,Bold" w:cs="Tahoma,Bold"/>
                <w:color w:val="000000"/>
                <w:sz w:val="32"/>
                <w:szCs w:val="32"/>
                <w:lang w:val="fr-FR"/>
              </w:rPr>
              <w:t xml:space="preserve"> </w:t>
            </w:r>
            <w:r w:rsidRPr="00237F0D">
              <w:rPr>
                <w:rFonts w:ascii="Tahoma,Bold" w:cs="Tahoma,Bold" w:hint="cs"/>
                <w:color w:val="000000"/>
                <w:sz w:val="32"/>
                <w:szCs w:val="32"/>
                <w:rtl/>
                <w:lang w:val="fr-FR"/>
              </w:rPr>
              <w:t>النخاعية</w:t>
            </w:r>
            <w:r w:rsidRPr="00237F0D">
              <w:rPr>
                <w:rFonts w:ascii="Tahoma,Bold" w:cs="Tahoma,Bold"/>
                <w:color w:val="000000"/>
                <w:sz w:val="32"/>
                <w:szCs w:val="32"/>
                <w:lang w:val="fr-FR"/>
              </w:rPr>
              <w:t xml:space="preserve"> </w:t>
            </w:r>
            <w:r w:rsidRPr="00237F0D">
              <w:rPr>
                <w:rFonts w:ascii="Tahoma,Bold" w:cs="Tahoma,Bold" w:hint="cs"/>
                <w:color w:val="000000"/>
                <w:sz w:val="32"/>
                <w:szCs w:val="32"/>
                <w:rtl/>
                <w:lang w:val="fr-FR"/>
              </w:rPr>
              <w:t>متميزة</w:t>
            </w:r>
          </w:p>
        </w:tc>
      </w:tr>
      <w:tr w:rsidR="009439B3" w:rsidTr="00B31E65">
        <w:tc>
          <w:tcPr>
            <w:tcW w:w="5655" w:type="dxa"/>
          </w:tcPr>
          <w:p w:rsidR="009439B3" w:rsidRPr="005021A0" w:rsidRDefault="009439B3" w:rsidP="009439B3">
            <w:pPr>
              <w:tabs>
                <w:tab w:val="left" w:pos="1785"/>
              </w:tabs>
              <w:bidi/>
              <w:ind w:left="720"/>
              <w:jc w:val="center"/>
              <w:rPr>
                <w:rFonts w:ascii="TimesNewRoman,Bold" w:cs="TimesNewRoman,Bold"/>
                <w:sz w:val="28"/>
                <w:szCs w:val="28"/>
                <w:rtl/>
              </w:rPr>
            </w:pPr>
            <w:r w:rsidRPr="005021A0">
              <w:rPr>
                <w:rFonts w:ascii="Tahoma,Bold" w:cs="Tahoma,Bold" w:hint="cs"/>
                <w:color w:val="0070C1"/>
                <w:sz w:val="28"/>
                <w:szCs w:val="28"/>
                <w:rtl/>
                <w:lang w:val="fr-FR"/>
              </w:rPr>
              <w:t>النمو</w:t>
            </w:r>
            <w:r w:rsidRPr="005021A0">
              <w:rPr>
                <w:rFonts w:ascii="Tahoma,Bold" w:cs="Tahoma,Bold"/>
                <w:color w:val="0070C1"/>
                <w:sz w:val="28"/>
                <w:szCs w:val="28"/>
                <w:lang w:val="fr-FR"/>
              </w:rPr>
              <w:t xml:space="preserve"> </w:t>
            </w:r>
            <w:r w:rsidRPr="005021A0">
              <w:rPr>
                <w:rFonts w:ascii="Tahoma,Bold" w:cs="Tahoma,Bold" w:hint="cs"/>
                <w:color w:val="0070C1"/>
                <w:sz w:val="28"/>
                <w:szCs w:val="28"/>
                <w:rtl/>
                <w:lang w:val="fr-FR"/>
              </w:rPr>
              <w:t>الثانوي</w:t>
            </w:r>
            <w:r w:rsidRPr="005021A0">
              <w:rPr>
                <w:rFonts w:ascii="Tahoma,Bold" w:cs="Tahoma,Bold"/>
                <w:color w:val="0070C1"/>
                <w:sz w:val="28"/>
                <w:szCs w:val="28"/>
                <w:lang w:val="fr-FR"/>
              </w:rPr>
              <w:t xml:space="preserve"> </w:t>
            </w:r>
            <w:r w:rsidRPr="005021A0">
              <w:rPr>
                <w:rFonts w:ascii="Tahoma,Bold" w:cs="Tahoma,Bold" w:hint="cs"/>
                <w:color w:val="000000"/>
                <w:sz w:val="28"/>
                <w:szCs w:val="28"/>
                <w:rtl/>
                <w:lang w:val="fr-FR"/>
              </w:rPr>
              <w:t>لا</w:t>
            </w:r>
            <w:r w:rsidRPr="005021A0">
              <w:rPr>
                <w:rFonts w:ascii="Tahoma,Bold" w:cs="Tahoma,Bold"/>
                <w:color w:val="000000"/>
                <w:sz w:val="28"/>
                <w:szCs w:val="28"/>
                <w:lang w:val="fr-FR"/>
              </w:rPr>
              <w:t xml:space="preserve"> </w:t>
            </w:r>
            <w:r w:rsidRPr="005021A0">
              <w:rPr>
                <w:rFonts w:ascii="Tahoma,Bold" w:cs="Tahoma,Bold" w:hint="cs"/>
                <w:color w:val="000000"/>
                <w:sz w:val="28"/>
                <w:szCs w:val="28"/>
                <w:rtl/>
                <w:lang w:val="fr-FR"/>
              </w:rPr>
              <w:t>يحدث</w:t>
            </w:r>
            <w:r w:rsidRPr="005021A0">
              <w:rPr>
                <w:rFonts w:ascii="Tahoma,Bold" w:cs="Tahoma,Bold"/>
                <w:color w:val="000000"/>
                <w:sz w:val="28"/>
                <w:szCs w:val="28"/>
                <w:lang w:val="fr-FR"/>
              </w:rPr>
              <w:t xml:space="preserve"> </w:t>
            </w:r>
            <w:r w:rsidRPr="005021A0">
              <w:rPr>
                <w:rFonts w:ascii="Tahoma,Bold" w:cs="Tahoma,Bold" w:hint="cs"/>
                <w:color w:val="000000"/>
                <w:sz w:val="28"/>
                <w:szCs w:val="28"/>
                <w:rtl/>
                <w:lang w:val="fr-FR"/>
              </w:rPr>
              <w:t>الا</w:t>
            </w:r>
            <w:r w:rsidRPr="005021A0">
              <w:rPr>
                <w:rFonts w:ascii="Tahoma,Bold" w:cs="Tahoma,Bold"/>
                <w:color w:val="000000"/>
                <w:sz w:val="28"/>
                <w:szCs w:val="28"/>
                <w:lang w:val="fr-FR"/>
              </w:rPr>
              <w:t xml:space="preserve"> </w:t>
            </w:r>
            <w:r w:rsidRPr="005021A0">
              <w:rPr>
                <w:rFonts w:ascii="Tahoma,Bold" w:cs="Tahoma,Bold" w:hint="cs"/>
                <w:color w:val="000000"/>
                <w:sz w:val="28"/>
                <w:szCs w:val="28"/>
                <w:rtl/>
                <w:lang w:val="fr-FR"/>
              </w:rPr>
              <w:t>نادرا</w:t>
            </w:r>
            <w:r>
              <w:rPr>
                <w:rFonts w:ascii="Tahoma,Bold" w:cs="Tahoma,Bold" w:hint="cs"/>
                <w:color w:val="000000"/>
                <w:sz w:val="28"/>
                <w:szCs w:val="28"/>
                <w:rtl/>
                <w:lang w:val="fr-FR"/>
              </w:rPr>
              <w:t xml:space="preserve"> كما في نبات النخيل  </w:t>
            </w:r>
          </w:p>
        </w:tc>
        <w:tc>
          <w:tcPr>
            <w:tcW w:w="6120" w:type="dxa"/>
          </w:tcPr>
          <w:p w:rsidR="009439B3" w:rsidRPr="00A65AA0" w:rsidRDefault="009439B3" w:rsidP="00B31E65">
            <w:pPr>
              <w:tabs>
                <w:tab w:val="left" w:pos="1785"/>
              </w:tabs>
              <w:bidi/>
              <w:jc w:val="center"/>
              <w:rPr>
                <w:rFonts w:ascii="TimesNewRoman,Bold" w:cs="TimesNewRoman,Bold"/>
                <w:sz w:val="28"/>
                <w:szCs w:val="28"/>
                <w:rtl/>
                <w:lang w:val="fr-FR"/>
              </w:rPr>
            </w:pPr>
            <w:r w:rsidRPr="00A65AA0">
              <w:rPr>
                <w:rFonts w:ascii="Tahoma,Bold" w:cs="Tahoma,Bold" w:hint="cs"/>
                <w:color w:val="0070C1"/>
                <w:sz w:val="28"/>
                <w:szCs w:val="28"/>
                <w:rtl/>
                <w:lang w:val="fr-FR"/>
              </w:rPr>
              <w:t>النمو</w:t>
            </w:r>
            <w:r w:rsidRPr="00A65AA0">
              <w:rPr>
                <w:rFonts w:ascii="Tahoma,Bold" w:cs="Tahoma,Bold"/>
                <w:color w:val="0070C1"/>
                <w:sz w:val="28"/>
                <w:szCs w:val="28"/>
                <w:lang w:val="fr-FR"/>
              </w:rPr>
              <w:t xml:space="preserve"> </w:t>
            </w:r>
            <w:r w:rsidRPr="00A65AA0">
              <w:rPr>
                <w:rFonts w:ascii="Tahoma,Bold" w:cs="Tahoma,Bold" w:hint="cs"/>
                <w:color w:val="0070C1"/>
                <w:sz w:val="28"/>
                <w:szCs w:val="28"/>
                <w:rtl/>
                <w:lang w:val="fr-FR"/>
              </w:rPr>
              <w:t>الثانوي</w:t>
            </w:r>
            <w:r w:rsidRPr="00A65AA0">
              <w:rPr>
                <w:rFonts w:ascii="Tahoma,Bold" w:cs="Tahoma,Bold"/>
                <w:color w:val="0070C1"/>
                <w:sz w:val="28"/>
                <w:szCs w:val="28"/>
                <w:lang w:val="fr-FR"/>
              </w:rPr>
              <w:t xml:space="preserve"> </w:t>
            </w:r>
            <w:r w:rsidRPr="00A65AA0">
              <w:rPr>
                <w:rFonts w:ascii="Tahoma,Bold" w:cs="Tahoma,Bold" w:hint="cs"/>
                <w:color w:val="000000"/>
                <w:sz w:val="28"/>
                <w:szCs w:val="28"/>
                <w:rtl/>
                <w:lang w:val="fr-FR"/>
              </w:rPr>
              <w:t>يحدث</w:t>
            </w:r>
          </w:p>
        </w:tc>
      </w:tr>
    </w:tbl>
    <w:p w:rsidR="009439B3" w:rsidRDefault="009439B3" w:rsidP="009439B3">
      <w:pPr>
        <w:widowControl/>
        <w:tabs>
          <w:tab w:val="left" w:pos="1785"/>
        </w:tabs>
        <w:autoSpaceDE/>
        <w:autoSpaceDN/>
        <w:bidi/>
        <w:spacing w:after="200" w:line="276" w:lineRule="auto"/>
        <w:contextualSpacing/>
        <w:jc w:val="center"/>
        <w:rPr>
          <w:rFonts w:ascii="TimesNewRoman,Bold" w:eastAsia="Calibri" w:cs="TimesNewRoman,Bold"/>
          <w:b/>
          <w:bCs/>
          <w:sz w:val="32"/>
          <w:szCs w:val="32"/>
          <w:rtl/>
          <w:lang w:val="fr-FR"/>
        </w:rPr>
      </w:pPr>
    </w:p>
    <w:p w:rsidR="009439B3" w:rsidRPr="005F782E" w:rsidRDefault="009439B3" w:rsidP="009439B3">
      <w:pPr>
        <w:widowControl/>
        <w:tabs>
          <w:tab w:val="left" w:pos="1785"/>
        </w:tabs>
        <w:autoSpaceDE/>
        <w:autoSpaceDN/>
        <w:bidi/>
        <w:spacing w:after="200" w:line="276" w:lineRule="auto"/>
        <w:contextualSpacing/>
        <w:rPr>
          <w:rFonts w:ascii="TimesNewRoman,Bold" w:eastAsia="Calibri" w:cs="TimesNewRoman,Bold"/>
          <w:b/>
          <w:bCs/>
          <w:sz w:val="32"/>
          <w:szCs w:val="32"/>
          <w:rtl/>
          <w:lang w:val="fr-FR"/>
        </w:rPr>
      </w:pPr>
    </w:p>
    <w:p w:rsidR="005F782E" w:rsidRPr="005F782E" w:rsidRDefault="005F782E" w:rsidP="005F782E">
      <w:pPr>
        <w:widowControl/>
        <w:tabs>
          <w:tab w:val="left" w:pos="5370"/>
        </w:tabs>
        <w:bidi/>
        <w:adjustRightInd w:val="0"/>
        <w:spacing w:line="360" w:lineRule="auto"/>
        <w:jc w:val="center"/>
        <w:rPr>
          <w:rFonts w:eastAsia="Calibri"/>
          <w:sz w:val="28"/>
          <w:szCs w:val="28"/>
          <w:rtl/>
          <w:lang w:val="fr-FR"/>
        </w:rPr>
      </w:pPr>
      <w:r w:rsidRPr="005F782E">
        <w:rPr>
          <w:rFonts w:eastAsia="Calibri"/>
          <w:noProof/>
          <w:sz w:val="28"/>
          <w:szCs w:val="28"/>
          <w:rtl/>
          <w:lang w:val="fr-FR" w:eastAsia="fr-FR"/>
        </w:rPr>
        <w:lastRenderedPageBreak/>
        <w:drawing>
          <wp:inline distT="0" distB="0" distL="0" distR="0" wp14:anchorId="36C97BB4" wp14:editId="6A9B80BB">
            <wp:extent cx="5022850" cy="3763635"/>
            <wp:effectExtent l="0" t="0" r="6350"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31088" cy="3769808"/>
                    </a:xfrm>
                    <a:prstGeom prst="rect">
                      <a:avLst/>
                    </a:prstGeom>
                    <a:noFill/>
                  </pic:spPr>
                </pic:pic>
              </a:graphicData>
            </a:graphic>
          </wp:inline>
        </w:drawing>
      </w:r>
    </w:p>
    <w:p w:rsidR="005F782E" w:rsidRPr="005F782E" w:rsidRDefault="005F782E" w:rsidP="005F782E">
      <w:pPr>
        <w:widowControl/>
        <w:bidi/>
        <w:adjustRightInd w:val="0"/>
        <w:spacing w:line="360" w:lineRule="auto"/>
        <w:rPr>
          <w:rFonts w:eastAsia="Calibri"/>
          <w:sz w:val="28"/>
          <w:szCs w:val="28"/>
          <w:rtl/>
          <w:lang w:val="fr-FR"/>
        </w:rPr>
      </w:pPr>
    </w:p>
    <w:p w:rsidR="005F782E" w:rsidRPr="005F782E" w:rsidRDefault="005F782E" w:rsidP="005F782E">
      <w:pPr>
        <w:widowControl/>
        <w:numPr>
          <w:ilvl w:val="0"/>
          <w:numId w:val="14"/>
        </w:numPr>
        <w:autoSpaceDE/>
        <w:autoSpaceDN/>
        <w:bidi/>
        <w:adjustRightInd w:val="0"/>
        <w:spacing w:after="200" w:line="360" w:lineRule="auto"/>
        <w:contextualSpacing/>
        <w:rPr>
          <w:rFonts w:eastAsia="Calibri"/>
          <w:sz w:val="28"/>
          <w:szCs w:val="28"/>
          <w:lang w:val="fr-FR"/>
        </w:rPr>
      </w:pPr>
      <w:r w:rsidRPr="005F782E">
        <w:rPr>
          <w:rFonts w:eastAsia="Calibri"/>
          <w:sz w:val="28"/>
          <w:szCs w:val="28"/>
          <w:rtl/>
          <w:lang w:val="fr-FR"/>
        </w:rPr>
        <w:t>إذا</w:t>
      </w:r>
      <w:r w:rsidRPr="005F782E">
        <w:rPr>
          <w:rFonts w:eastAsia="Calibri"/>
          <w:sz w:val="28"/>
          <w:szCs w:val="28"/>
          <w:lang w:val="fr-FR"/>
        </w:rPr>
        <w:t xml:space="preserve"> </w:t>
      </w:r>
      <w:r w:rsidRPr="005F782E">
        <w:rPr>
          <w:rFonts w:eastAsia="Calibri"/>
          <w:sz w:val="28"/>
          <w:szCs w:val="28"/>
          <w:rtl/>
          <w:lang w:val="fr-FR"/>
        </w:rPr>
        <w:t>قطعنا</w:t>
      </w:r>
      <w:r w:rsidRPr="005F782E">
        <w:rPr>
          <w:rFonts w:eastAsia="Calibri"/>
          <w:sz w:val="28"/>
          <w:szCs w:val="28"/>
          <w:lang w:val="fr-FR"/>
        </w:rPr>
        <w:t xml:space="preserve"> </w:t>
      </w:r>
      <w:r w:rsidRPr="005F782E">
        <w:rPr>
          <w:rFonts w:eastAsia="Calibri"/>
          <w:sz w:val="28"/>
          <w:szCs w:val="28"/>
          <w:rtl/>
          <w:lang w:val="fr-FR"/>
        </w:rPr>
        <w:t>ساق</w:t>
      </w:r>
      <w:r w:rsidRPr="005F782E">
        <w:rPr>
          <w:rFonts w:eastAsia="Calibri"/>
          <w:sz w:val="28"/>
          <w:szCs w:val="28"/>
          <w:lang w:val="fr-FR"/>
        </w:rPr>
        <w:t xml:space="preserve"> </w:t>
      </w:r>
      <w:r w:rsidRPr="005F782E">
        <w:rPr>
          <w:rFonts w:eastAsia="Calibri"/>
          <w:sz w:val="28"/>
          <w:szCs w:val="28"/>
          <w:rtl/>
          <w:lang w:val="fr-FR"/>
        </w:rPr>
        <w:t>النبات</w:t>
      </w:r>
      <w:r w:rsidRPr="005F782E">
        <w:rPr>
          <w:rFonts w:eastAsia="Calibri"/>
          <w:sz w:val="28"/>
          <w:szCs w:val="28"/>
          <w:lang w:val="fr-FR"/>
        </w:rPr>
        <w:t xml:space="preserve"> </w:t>
      </w:r>
      <w:r w:rsidRPr="005F782E">
        <w:rPr>
          <w:rFonts w:eastAsia="Calibri"/>
          <w:sz w:val="28"/>
          <w:szCs w:val="28"/>
          <w:rtl/>
          <w:lang w:val="fr-FR"/>
        </w:rPr>
        <w:t>عرضياً</w:t>
      </w:r>
      <w:r w:rsidRPr="005F782E">
        <w:rPr>
          <w:rFonts w:eastAsia="Calibri"/>
          <w:sz w:val="28"/>
          <w:szCs w:val="28"/>
          <w:lang w:val="fr-FR"/>
        </w:rPr>
        <w:t xml:space="preserve"> </w:t>
      </w:r>
      <w:r w:rsidRPr="005F782E">
        <w:rPr>
          <w:rFonts w:eastAsia="Calibri"/>
          <w:sz w:val="28"/>
          <w:szCs w:val="28"/>
          <w:rtl/>
          <w:lang w:val="fr-FR"/>
        </w:rPr>
        <w:t>يظهر</w:t>
      </w:r>
      <w:r w:rsidRPr="005F782E">
        <w:rPr>
          <w:rFonts w:eastAsia="Calibri"/>
          <w:sz w:val="28"/>
          <w:szCs w:val="28"/>
          <w:lang w:val="fr-FR"/>
        </w:rPr>
        <w:t xml:space="preserve"> </w:t>
      </w:r>
      <w:r w:rsidRPr="005F782E">
        <w:rPr>
          <w:rFonts w:eastAsia="Calibri"/>
          <w:sz w:val="28"/>
          <w:szCs w:val="28"/>
          <w:rtl/>
          <w:lang w:val="fr-FR"/>
        </w:rPr>
        <w:t>في</w:t>
      </w:r>
      <w:r w:rsidRPr="005F782E">
        <w:rPr>
          <w:rFonts w:eastAsia="Calibri"/>
          <w:sz w:val="28"/>
          <w:szCs w:val="28"/>
          <w:lang w:val="fr-FR"/>
        </w:rPr>
        <w:t xml:space="preserve"> </w:t>
      </w:r>
      <w:r w:rsidRPr="005F782E">
        <w:rPr>
          <w:rFonts w:eastAsia="Calibri"/>
          <w:sz w:val="28"/>
          <w:szCs w:val="28"/>
          <w:rtl/>
          <w:lang w:val="fr-FR"/>
        </w:rPr>
        <w:t>المقطع</w:t>
      </w:r>
      <w:r w:rsidRPr="005F782E">
        <w:rPr>
          <w:rFonts w:eastAsia="Calibri"/>
          <w:sz w:val="28"/>
          <w:szCs w:val="28"/>
          <w:lang w:val="fr-FR"/>
        </w:rPr>
        <w:t xml:space="preserve"> </w:t>
      </w:r>
      <w:r w:rsidRPr="005F782E">
        <w:rPr>
          <w:rFonts w:eastAsia="Calibri"/>
          <w:sz w:val="28"/>
          <w:szCs w:val="28"/>
          <w:rtl/>
          <w:lang w:val="fr-FR"/>
        </w:rPr>
        <w:t>العرضي</w:t>
      </w:r>
      <w:r w:rsidRPr="005F782E">
        <w:rPr>
          <w:rFonts w:eastAsia="Calibri"/>
          <w:sz w:val="28"/>
          <w:szCs w:val="28"/>
          <w:lang w:val="fr-FR"/>
        </w:rPr>
        <w:t xml:space="preserve"> </w:t>
      </w:r>
      <w:r w:rsidRPr="005F782E">
        <w:rPr>
          <w:rFonts w:eastAsia="Calibri"/>
          <w:sz w:val="28"/>
          <w:szCs w:val="28"/>
          <w:rtl/>
          <w:lang w:val="fr-FR"/>
        </w:rPr>
        <w:t>الخشب الثانوي</w:t>
      </w:r>
      <w:r w:rsidRPr="005F782E">
        <w:rPr>
          <w:rFonts w:eastAsia="Calibri"/>
          <w:sz w:val="28"/>
          <w:szCs w:val="28"/>
          <w:lang w:val="fr-FR"/>
        </w:rPr>
        <w:t xml:space="preserve"> </w:t>
      </w:r>
      <w:r w:rsidRPr="005F782E">
        <w:rPr>
          <w:rFonts w:eastAsia="Calibri"/>
          <w:sz w:val="28"/>
          <w:szCs w:val="28"/>
          <w:rtl/>
          <w:lang w:val="fr-FR"/>
        </w:rPr>
        <w:t>الذي</w:t>
      </w:r>
      <w:r w:rsidRPr="005F782E">
        <w:rPr>
          <w:rFonts w:eastAsia="Calibri"/>
          <w:sz w:val="28"/>
          <w:szCs w:val="28"/>
          <w:lang w:val="fr-FR"/>
        </w:rPr>
        <w:t xml:space="preserve"> </w:t>
      </w:r>
      <w:r w:rsidRPr="005F782E">
        <w:rPr>
          <w:rFonts w:eastAsia="Calibri"/>
          <w:sz w:val="28"/>
          <w:szCs w:val="28"/>
          <w:rtl/>
          <w:lang w:val="fr-FR"/>
        </w:rPr>
        <w:t>ينتجه</w:t>
      </w:r>
      <w:r w:rsidRPr="005F782E">
        <w:rPr>
          <w:rFonts w:eastAsia="Calibri"/>
          <w:sz w:val="28"/>
          <w:szCs w:val="28"/>
          <w:lang w:val="fr-FR"/>
        </w:rPr>
        <w:t xml:space="preserve"> </w:t>
      </w:r>
      <w:r w:rsidRPr="005F782E">
        <w:rPr>
          <w:rFonts w:eastAsia="Calibri"/>
          <w:sz w:val="28"/>
          <w:szCs w:val="28"/>
          <w:rtl/>
          <w:lang w:val="fr-FR"/>
        </w:rPr>
        <w:t>الساق</w:t>
      </w:r>
      <w:r w:rsidRPr="005F782E">
        <w:rPr>
          <w:rFonts w:eastAsia="Calibri"/>
          <w:sz w:val="28"/>
          <w:szCs w:val="28"/>
          <w:lang w:val="fr-FR"/>
        </w:rPr>
        <w:t xml:space="preserve"> </w:t>
      </w:r>
      <w:r w:rsidRPr="005F782E">
        <w:rPr>
          <w:rFonts w:eastAsia="Calibri"/>
          <w:sz w:val="28"/>
          <w:szCs w:val="28"/>
          <w:rtl/>
          <w:lang w:val="fr-FR"/>
        </w:rPr>
        <w:t>كل</w:t>
      </w:r>
      <w:r w:rsidRPr="005F782E">
        <w:rPr>
          <w:rFonts w:eastAsia="Calibri"/>
          <w:sz w:val="28"/>
          <w:szCs w:val="28"/>
          <w:lang w:val="fr-FR"/>
        </w:rPr>
        <w:t xml:space="preserve"> </w:t>
      </w:r>
      <w:r w:rsidRPr="005F782E">
        <w:rPr>
          <w:rFonts w:eastAsia="Calibri"/>
          <w:sz w:val="28"/>
          <w:szCs w:val="28"/>
          <w:rtl/>
          <w:lang w:val="fr-FR"/>
        </w:rPr>
        <w:t>سنة</w:t>
      </w:r>
      <w:r w:rsidRPr="005F782E">
        <w:rPr>
          <w:rFonts w:eastAsia="Calibri"/>
          <w:sz w:val="28"/>
          <w:szCs w:val="28"/>
          <w:lang w:val="fr-FR"/>
        </w:rPr>
        <w:t xml:space="preserve"> </w:t>
      </w:r>
      <w:r w:rsidRPr="005F782E">
        <w:rPr>
          <w:rFonts w:eastAsia="Calibri"/>
          <w:sz w:val="28"/>
          <w:szCs w:val="28"/>
          <w:rtl/>
          <w:lang w:val="fr-FR"/>
        </w:rPr>
        <w:t>على</w:t>
      </w:r>
      <w:r w:rsidRPr="005F782E">
        <w:rPr>
          <w:rFonts w:eastAsia="Calibri"/>
          <w:sz w:val="28"/>
          <w:szCs w:val="28"/>
          <w:lang w:val="fr-FR"/>
        </w:rPr>
        <w:t xml:space="preserve"> </w:t>
      </w:r>
      <w:r w:rsidRPr="005F782E">
        <w:rPr>
          <w:rFonts w:eastAsia="Calibri"/>
          <w:sz w:val="28"/>
          <w:szCs w:val="28"/>
          <w:rtl/>
          <w:lang w:val="fr-FR"/>
        </w:rPr>
        <w:t>شكل</w:t>
      </w:r>
      <w:r w:rsidRPr="005F782E">
        <w:rPr>
          <w:rFonts w:eastAsia="Calibri"/>
          <w:sz w:val="28"/>
          <w:szCs w:val="28"/>
          <w:lang w:val="fr-FR"/>
        </w:rPr>
        <w:t xml:space="preserve"> </w:t>
      </w:r>
      <w:r w:rsidRPr="005F782E">
        <w:rPr>
          <w:rFonts w:eastAsia="Calibri"/>
          <w:sz w:val="28"/>
          <w:szCs w:val="28"/>
          <w:rtl/>
          <w:lang w:val="fr-FR"/>
        </w:rPr>
        <w:t>دوائر</w:t>
      </w:r>
      <w:r w:rsidRPr="005F782E">
        <w:rPr>
          <w:rFonts w:eastAsia="Calibri"/>
          <w:sz w:val="28"/>
          <w:szCs w:val="28"/>
          <w:lang w:val="fr-FR"/>
        </w:rPr>
        <w:t xml:space="preserve"> </w:t>
      </w:r>
      <w:r w:rsidRPr="005F782E">
        <w:rPr>
          <w:rFonts w:eastAsia="Calibri"/>
          <w:sz w:val="28"/>
          <w:szCs w:val="28"/>
          <w:rtl/>
          <w:lang w:val="fr-FR"/>
        </w:rPr>
        <w:t>تسمى الدوائر</w:t>
      </w:r>
      <w:r w:rsidRPr="005F782E">
        <w:rPr>
          <w:rFonts w:eastAsia="Calibri"/>
          <w:sz w:val="28"/>
          <w:szCs w:val="28"/>
          <w:lang w:val="fr-FR"/>
        </w:rPr>
        <w:t xml:space="preserve"> </w:t>
      </w:r>
      <w:r w:rsidRPr="005F782E">
        <w:rPr>
          <w:rFonts w:eastAsia="Calibri"/>
          <w:sz w:val="28"/>
          <w:szCs w:val="28"/>
          <w:rtl/>
          <w:lang w:val="fr-FR"/>
        </w:rPr>
        <w:t>السنوية</w:t>
      </w:r>
      <w:r w:rsidRPr="005F782E">
        <w:rPr>
          <w:rFonts w:eastAsia="Calibri"/>
          <w:sz w:val="28"/>
          <w:szCs w:val="28"/>
          <w:lang w:val="fr-FR"/>
        </w:rPr>
        <w:t xml:space="preserve"> </w:t>
      </w:r>
      <w:r w:rsidRPr="005F782E">
        <w:rPr>
          <w:rFonts w:eastAsia="Calibri"/>
          <w:sz w:val="28"/>
          <w:szCs w:val="28"/>
          <w:rtl/>
          <w:lang w:val="fr-FR"/>
        </w:rPr>
        <w:t>التي</w:t>
      </w:r>
      <w:r w:rsidRPr="005F782E">
        <w:rPr>
          <w:rFonts w:eastAsia="Calibri"/>
          <w:sz w:val="28"/>
          <w:szCs w:val="28"/>
          <w:lang w:val="fr-FR"/>
        </w:rPr>
        <w:t xml:space="preserve"> </w:t>
      </w:r>
      <w:r w:rsidRPr="005F782E">
        <w:rPr>
          <w:rFonts w:eastAsia="Calibri"/>
          <w:sz w:val="28"/>
          <w:szCs w:val="28"/>
          <w:rtl/>
          <w:lang w:val="fr-FR"/>
        </w:rPr>
        <w:t>يمكن</w:t>
      </w:r>
      <w:r w:rsidRPr="005F782E">
        <w:rPr>
          <w:rFonts w:eastAsia="Calibri"/>
          <w:sz w:val="28"/>
          <w:szCs w:val="28"/>
          <w:lang w:val="fr-FR"/>
        </w:rPr>
        <w:t xml:space="preserve"> </w:t>
      </w:r>
      <w:r w:rsidRPr="005F782E">
        <w:rPr>
          <w:rFonts w:eastAsia="Calibri"/>
          <w:sz w:val="28"/>
          <w:szCs w:val="28"/>
          <w:rtl/>
          <w:lang w:val="fr-FR"/>
        </w:rPr>
        <w:t>منها</w:t>
      </w:r>
      <w:r w:rsidRPr="005F782E">
        <w:rPr>
          <w:rFonts w:eastAsia="Calibri"/>
          <w:sz w:val="28"/>
          <w:szCs w:val="28"/>
          <w:lang w:val="fr-FR"/>
        </w:rPr>
        <w:t xml:space="preserve"> </w:t>
      </w:r>
      <w:r w:rsidRPr="005F782E">
        <w:rPr>
          <w:rFonts w:eastAsia="Calibri"/>
          <w:sz w:val="28"/>
          <w:szCs w:val="28"/>
          <w:rtl/>
          <w:lang w:val="fr-FR"/>
        </w:rPr>
        <w:t>حساب</w:t>
      </w:r>
      <w:r w:rsidRPr="005F782E">
        <w:rPr>
          <w:rFonts w:eastAsia="Calibri"/>
          <w:sz w:val="28"/>
          <w:szCs w:val="28"/>
          <w:lang w:val="fr-FR"/>
        </w:rPr>
        <w:t xml:space="preserve"> </w:t>
      </w:r>
      <w:r w:rsidRPr="005F782E">
        <w:rPr>
          <w:rFonts w:eastAsia="Calibri"/>
          <w:sz w:val="28"/>
          <w:szCs w:val="28"/>
          <w:rtl/>
          <w:lang w:val="fr-FR"/>
        </w:rPr>
        <w:t>عمر</w:t>
      </w:r>
      <w:r w:rsidRPr="005F782E">
        <w:rPr>
          <w:rFonts w:eastAsia="Calibri"/>
          <w:sz w:val="28"/>
          <w:szCs w:val="28"/>
          <w:lang w:val="fr-FR"/>
        </w:rPr>
        <w:t xml:space="preserve"> </w:t>
      </w:r>
      <w:r w:rsidRPr="005F782E">
        <w:rPr>
          <w:rFonts w:eastAsia="Calibri"/>
          <w:sz w:val="28"/>
          <w:szCs w:val="28"/>
          <w:rtl/>
          <w:lang w:val="fr-FR"/>
        </w:rPr>
        <w:t>الساق</w:t>
      </w:r>
      <w:r w:rsidRPr="005F782E">
        <w:rPr>
          <w:rFonts w:eastAsia="Calibri"/>
          <w:sz w:val="28"/>
          <w:szCs w:val="28"/>
          <w:lang w:val="fr-FR"/>
        </w:rPr>
        <w:t>.</w:t>
      </w:r>
    </w:p>
    <w:p w:rsidR="005F782E" w:rsidRPr="005F782E" w:rsidRDefault="005F782E" w:rsidP="005F782E">
      <w:pPr>
        <w:widowControl/>
        <w:autoSpaceDE/>
        <w:autoSpaceDN/>
        <w:bidi/>
        <w:spacing w:after="200" w:line="276" w:lineRule="auto"/>
        <w:rPr>
          <w:rFonts w:ascii="Tahoma,Bold" w:eastAsia="Calibri" w:hAnsi="Calibri" w:cs="Tahoma,Bold"/>
          <w:sz w:val="40"/>
          <w:szCs w:val="40"/>
          <w:lang w:val="fr-FR"/>
        </w:rPr>
      </w:pPr>
    </w:p>
    <w:p w:rsidR="005F782E" w:rsidRPr="005F782E" w:rsidRDefault="005F782E" w:rsidP="005F782E">
      <w:pPr>
        <w:widowControl/>
        <w:autoSpaceDE/>
        <w:autoSpaceDN/>
        <w:bidi/>
        <w:spacing w:after="200" w:line="276" w:lineRule="auto"/>
        <w:jc w:val="center"/>
        <w:rPr>
          <w:rFonts w:ascii="Tahoma,Bold" w:eastAsia="Calibri" w:hAnsi="Calibri" w:cs="Tahoma,Bold"/>
          <w:sz w:val="40"/>
          <w:szCs w:val="40"/>
          <w:lang w:val="fr-FR"/>
        </w:rPr>
      </w:pPr>
      <w:r w:rsidRPr="005F782E">
        <w:rPr>
          <w:rFonts w:ascii="Tahoma,Bold" w:eastAsia="Calibri" w:hAnsi="Calibri" w:cs="Tahoma,Bold"/>
          <w:noProof/>
          <w:sz w:val="40"/>
          <w:szCs w:val="40"/>
          <w:rtl/>
          <w:lang w:val="fr-FR" w:eastAsia="fr-FR"/>
        </w:rPr>
        <w:drawing>
          <wp:inline distT="0" distB="0" distL="0" distR="0" wp14:anchorId="6AA665B1" wp14:editId="0C981663">
            <wp:extent cx="3171825" cy="2749743"/>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72629" cy="2750440"/>
                    </a:xfrm>
                    <a:prstGeom prst="rect">
                      <a:avLst/>
                    </a:prstGeom>
                    <a:noFill/>
                    <a:ln>
                      <a:noFill/>
                    </a:ln>
                  </pic:spPr>
                </pic:pic>
              </a:graphicData>
            </a:graphic>
          </wp:inline>
        </w:drawing>
      </w:r>
    </w:p>
    <w:p w:rsidR="005F782E" w:rsidRPr="005F782E" w:rsidRDefault="005F782E" w:rsidP="005F782E">
      <w:pPr>
        <w:widowControl/>
        <w:numPr>
          <w:ilvl w:val="0"/>
          <w:numId w:val="9"/>
        </w:numPr>
        <w:autoSpaceDE/>
        <w:autoSpaceDN/>
        <w:bidi/>
        <w:adjustRightInd w:val="0"/>
        <w:spacing w:after="200" w:line="360" w:lineRule="auto"/>
        <w:contextualSpacing/>
        <w:rPr>
          <w:rFonts w:eastAsia="Calibri"/>
          <w:b/>
          <w:bCs/>
          <w:color w:val="002060"/>
          <w:sz w:val="28"/>
          <w:szCs w:val="28"/>
          <w:lang w:val="fr-FR"/>
        </w:rPr>
      </w:pPr>
      <w:r w:rsidRPr="005F782E">
        <w:rPr>
          <w:rFonts w:eastAsia="Calibri"/>
          <w:b/>
          <w:bCs/>
          <w:color w:val="002060"/>
          <w:sz w:val="28"/>
          <w:szCs w:val="28"/>
          <w:rtl/>
          <w:lang w:val="fr-FR"/>
        </w:rPr>
        <w:t>اللحاء</w:t>
      </w:r>
      <w:r w:rsidRPr="005F782E">
        <w:rPr>
          <w:rFonts w:eastAsia="Calibri"/>
          <w:b/>
          <w:bCs/>
          <w:color w:val="002060"/>
          <w:sz w:val="28"/>
          <w:szCs w:val="28"/>
          <w:lang w:val="fr-FR"/>
        </w:rPr>
        <w:t xml:space="preserve"> </w:t>
      </w:r>
      <w:r w:rsidRPr="005F782E">
        <w:rPr>
          <w:rFonts w:eastAsia="Calibri"/>
          <w:b/>
          <w:bCs/>
          <w:color w:val="002060"/>
          <w:sz w:val="28"/>
          <w:szCs w:val="28"/>
          <w:rtl/>
          <w:lang w:val="fr-FR"/>
        </w:rPr>
        <w:t>الثانوي</w:t>
      </w:r>
      <w:r w:rsidRPr="005F782E">
        <w:rPr>
          <w:rFonts w:eastAsia="Calibri"/>
          <w:b/>
          <w:bCs/>
          <w:color w:val="002060"/>
          <w:sz w:val="28"/>
          <w:szCs w:val="28"/>
          <w:lang w:val="fr-FR"/>
        </w:rPr>
        <w:t>:</w:t>
      </w:r>
      <w:r w:rsidRPr="005F782E">
        <w:rPr>
          <w:rFonts w:eastAsia="Calibri" w:hint="cs"/>
          <w:b/>
          <w:bCs/>
          <w:color w:val="002060"/>
          <w:sz w:val="28"/>
          <w:szCs w:val="28"/>
          <w:rtl/>
          <w:lang w:val="fr-FR"/>
        </w:rPr>
        <w:t xml:space="preserve"> </w:t>
      </w:r>
      <w:r w:rsidRPr="005F782E">
        <w:rPr>
          <w:rFonts w:eastAsia="Calibri"/>
          <w:color w:val="000000"/>
          <w:sz w:val="28"/>
          <w:szCs w:val="28"/>
          <w:rtl/>
          <w:lang w:val="fr-FR"/>
        </w:rPr>
        <w:t>يحل</w:t>
      </w:r>
      <w:r w:rsidRPr="005F782E">
        <w:rPr>
          <w:rFonts w:eastAsia="Calibri"/>
          <w:color w:val="000000"/>
          <w:sz w:val="28"/>
          <w:szCs w:val="28"/>
          <w:lang w:val="fr-FR"/>
        </w:rPr>
        <w:t xml:space="preserve"> </w:t>
      </w:r>
      <w:r w:rsidRPr="005F782E">
        <w:rPr>
          <w:rFonts w:eastAsia="Calibri"/>
          <w:color w:val="000000"/>
          <w:sz w:val="28"/>
          <w:szCs w:val="28"/>
          <w:rtl/>
          <w:lang w:val="fr-FR"/>
        </w:rPr>
        <w:t>اللحاء</w:t>
      </w:r>
      <w:r w:rsidRPr="005F782E">
        <w:rPr>
          <w:rFonts w:eastAsia="Calibri"/>
          <w:color w:val="000000"/>
          <w:sz w:val="28"/>
          <w:szCs w:val="28"/>
          <w:lang w:val="fr-FR"/>
        </w:rPr>
        <w:t xml:space="preserve"> </w:t>
      </w:r>
      <w:r w:rsidRPr="005F782E">
        <w:rPr>
          <w:rFonts w:eastAsia="Calibri"/>
          <w:color w:val="000000"/>
          <w:sz w:val="28"/>
          <w:szCs w:val="28"/>
          <w:rtl/>
          <w:lang w:val="fr-FR"/>
        </w:rPr>
        <w:t>الثانوي</w:t>
      </w:r>
      <w:r w:rsidRPr="005F782E">
        <w:rPr>
          <w:rFonts w:eastAsia="Calibri"/>
          <w:color w:val="000000"/>
          <w:sz w:val="28"/>
          <w:szCs w:val="28"/>
          <w:lang w:val="fr-FR"/>
        </w:rPr>
        <w:t xml:space="preserve"> </w:t>
      </w:r>
      <w:r w:rsidRPr="005F782E">
        <w:rPr>
          <w:rFonts w:eastAsia="Calibri"/>
          <w:color w:val="000000"/>
          <w:sz w:val="28"/>
          <w:szCs w:val="28"/>
          <w:rtl/>
          <w:lang w:val="fr-FR"/>
        </w:rPr>
        <w:t>محل</w:t>
      </w:r>
      <w:r w:rsidRPr="005F782E">
        <w:rPr>
          <w:rFonts w:eastAsia="Calibri"/>
          <w:color w:val="000000"/>
          <w:sz w:val="28"/>
          <w:szCs w:val="28"/>
          <w:lang w:val="fr-FR"/>
        </w:rPr>
        <w:t xml:space="preserve"> </w:t>
      </w:r>
      <w:r w:rsidRPr="005F782E">
        <w:rPr>
          <w:rFonts w:eastAsia="Calibri"/>
          <w:color w:val="000000"/>
          <w:sz w:val="28"/>
          <w:szCs w:val="28"/>
          <w:rtl/>
          <w:lang w:val="fr-FR"/>
        </w:rPr>
        <w:t>اللحاء</w:t>
      </w:r>
      <w:r w:rsidRPr="005F782E">
        <w:rPr>
          <w:rFonts w:eastAsia="Calibri"/>
          <w:color w:val="000000"/>
          <w:sz w:val="28"/>
          <w:szCs w:val="28"/>
          <w:lang w:val="fr-FR"/>
        </w:rPr>
        <w:t xml:space="preserve"> </w:t>
      </w:r>
      <w:r w:rsidRPr="005F782E">
        <w:rPr>
          <w:rFonts w:eastAsia="Calibri"/>
          <w:color w:val="000000"/>
          <w:sz w:val="28"/>
          <w:szCs w:val="28"/>
          <w:rtl/>
          <w:lang w:val="fr-FR"/>
        </w:rPr>
        <w:t>الإبتدائي</w:t>
      </w:r>
      <w:r w:rsidRPr="005F782E">
        <w:rPr>
          <w:rFonts w:eastAsia="Calibri"/>
          <w:color w:val="000000"/>
          <w:sz w:val="28"/>
          <w:szCs w:val="28"/>
          <w:lang w:val="fr-FR"/>
        </w:rPr>
        <w:t xml:space="preserve"> </w:t>
      </w:r>
      <w:r w:rsidRPr="005F782E">
        <w:rPr>
          <w:rFonts w:eastAsia="Calibri"/>
          <w:color w:val="000000"/>
          <w:sz w:val="28"/>
          <w:szCs w:val="28"/>
          <w:rtl/>
          <w:lang w:val="fr-FR"/>
        </w:rPr>
        <w:t>الذي</w:t>
      </w:r>
      <w:r w:rsidRPr="005F782E">
        <w:rPr>
          <w:rFonts w:eastAsia="Calibri"/>
          <w:color w:val="000000"/>
          <w:sz w:val="28"/>
          <w:szCs w:val="28"/>
          <w:lang w:val="fr-FR"/>
        </w:rPr>
        <w:t xml:space="preserve"> </w:t>
      </w:r>
      <w:r w:rsidRPr="005F782E">
        <w:rPr>
          <w:rFonts w:eastAsia="Calibri"/>
          <w:color w:val="000000"/>
          <w:sz w:val="28"/>
          <w:szCs w:val="28"/>
          <w:rtl/>
          <w:lang w:val="fr-FR"/>
        </w:rPr>
        <w:t>ينضغط</w:t>
      </w:r>
      <w:r w:rsidRPr="005F782E">
        <w:rPr>
          <w:rFonts w:eastAsia="Calibri"/>
          <w:color w:val="000000"/>
          <w:sz w:val="28"/>
          <w:szCs w:val="28"/>
          <w:lang w:val="fr-FR"/>
        </w:rPr>
        <w:t xml:space="preserve"> </w:t>
      </w:r>
      <w:r w:rsidRPr="005F782E">
        <w:rPr>
          <w:rFonts w:eastAsia="Calibri"/>
          <w:color w:val="000000"/>
          <w:sz w:val="28"/>
          <w:szCs w:val="28"/>
          <w:rtl/>
          <w:lang w:val="fr-FR"/>
        </w:rPr>
        <w:t>ويصبح</w:t>
      </w:r>
      <w:r w:rsidRPr="005F782E">
        <w:rPr>
          <w:rFonts w:eastAsia="Calibri"/>
          <w:color w:val="000000"/>
          <w:sz w:val="28"/>
          <w:szCs w:val="28"/>
          <w:lang w:val="fr-FR"/>
        </w:rPr>
        <w:t xml:space="preserve"> </w:t>
      </w:r>
      <w:r w:rsidRPr="005F782E">
        <w:rPr>
          <w:rFonts w:eastAsia="Calibri"/>
          <w:color w:val="000000"/>
          <w:sz w:val="28"/>
          <w:szCs w:val="28"/>
          <w:rtl/>
          <w:lang w:val="fr-FR"/>
        </w:rPr>
        <w:t>غير</w:t>
      </w:r>
      <w:r w:rsidRPr="005F782E">
        <w:rPr>
          <w:rFonts w:eastAsia="Calibri"/>
          <w:color w:val="000000"/>
          <w:sz w:val="28"/>
          <w:szCs w:val="28"/>
          <w:lang w:val="fr-FR"/>
        </w:rPr>
        <w:t xml:space="preserve"> </w:t>
      </w:r>
      <w:r w:rsidRPr="005F782E">
        <w:rPr>
          <w:rFonts w:eastAsia="Calibri"/>
          <w:color w:val="000000"/>
          <w:sz w:val="28"/>
          <w:szCs w:val="28"/>
          <w:rtl/>
          <w:lang w:val="fr-FR"/>
        </w:rPr>
        <w:t>قادر</w:t>
      </w:r>
      <w:r w:rsidRPr="005F782E">
        <w:rPr>
          <w:rFonts w:eastAsia="Calibri"/>
          <w:color w:val="000000"/>
          <w:sz w:val="28"/>
          <w:szCs w:val="28"/>
          <w:lang w:val="fr-FR"/>
        </w:rPr>
        <w:t xml:space="preserve"> </w:t>
      </w:r>
      <w:r w:rsidRPr="005F782E">
        <w:rPr>
          <w:rFonts w:eastAsia="Calibri"/>
          <w:color w:val="000000"/>
          <w:sz w:val="28"/>
          <w:szCs w:val="28"/>
          <w:rtl/>
          <w:lang w:val="fr-FR"/>
        </w:rPr>
        <w:t>على</w:t>
      </w:r>
      <w:r w:rsidRPr="005F782E">
        <w:rPr>
          <w:rFonts w:eastAsia="Calibri"/>
          <w:color w:val="000000"/>
          <w:sz w:val="28"/>
          <w:szCs w:val="28"/>
          <w:lang w:val="fr-FR"/>
        </w:rPr>
        <w:t xml:space="preserve"> </w:t>
      </w:r>
      <w:r w:rsidRPr="005F782E">
        <w:rPr>
          <w:rFonts w:eastAsia="Calibri"/>
          <w:color w:val="000000"/>
          <w:sz w:val="28"/>
          <w:szCs w:val="28"/>
          <w:rtl/>
          <w:lang w:val="fr-FR"/>
        </w:rPr>
        <w:t>تأدية</w:t>
      </w:r>
      <w:r w:rsidRPr="005F782E">
        <w:rPr>
          <w:rFonts w:eastAsia="Calibri"/>
          <w:color w:val="000000"/>
          <w:sz w:val="28"/>
          <w:szCs w:val="28"/>
          <w:lang w:val="fr-FR"/>
        </w:rPr>
        <w:t xml:space="preserve"> </w:t>
      </w:r>
      <w:r w:rsidRPr="005F782E">
        <w:rPr>
          <w:rFonts w:eastAsia="Calibri"/>
          <w:color w:val="000000"/>
          <w:sz w:val="28"/>
          <w:szCs w:val="28"/>
          <w:rtl/>
          <w:lang w:val="fr-FR"/>
        </w:rPr>
        <w:t>وظيفته،</w:t>
      </w:r>
      <w:r w:rsidRPr="005F782E">
        <w:rPr>
          <w:rFonts w:eastAsia="Calibri"/>
          <w:color w:val="000000"/>
          <w:sz w:val="28"/>
          <w:szCs w:val="28"/>
          <w:lang w:val="fr-FR"/>
        </w:rPr>
        <w:t xml:space="preserve"> </w:t>
      </w:r>
      <w:r w:rsidRPr="005F782E">
        <w:rPr>
          <w:rFonts w:eastAsia="Calibri"/>
          <w:color w:val="000000"/>
          <w:sz w:val="28"/>
          <w:szCs w:val="28"/>
          <w:rtl/>
          <w:lang w:val="fr-FR"/>
        </w:rPr>
        <w:t>ويبدو</w:t>
      </w:r>
      <w:r w:rsidRPr="005F782E">
        <w:rPr>
          <w:rFonts w:eastAsia="Calibri"/>
          <w:color w:val="000000"/>
          <w:sz w:val="28"/>
          <w:szCs w:val="28"/>
          <w:lang w:val="fr-FR"/>
        </w:rPr>
        <w:t xml:space="preserve"> </w:t>
      </w:r>
      <w:r w:rsidRPr="005F782E">
        <w:rPr>
          <w:rFonts w:eastAsia="Calibri"/>
          <w:color w:val="000000"/>
          <w:sz w:val="28"/>
          <w:szCs w:val="28"/>
          <w:rtl/>
          <w:lang w:val="fr-FR"/>
        </w:rPr>
        <w:t>اللحاء</w:t>
      </w:r>
      <w:r w:rsidRPr="005F782E">
        <w:rPr>
          <w:rFonts w:eastAsia="Calibri"/>
          <w:color w:val="000000"/>
          <w:sz w:val="28"/>
          <w:szCs w:val="28"/>
          <w:lang w:val="fr-FR"/>
        </w:rPr>
        <w:t xml:space="preserve"> </w:t>
      </w:r>
      <w:r w:rsidRPr="005F782E">
        <w:rPr>
          <w:rFonts w:eastAsia="Calibri"/>
          <w:color w:val="000000"/>
          <w:sz w:val="28"/>
          <w:szCs w:val="28"/>
          <w:rtl/>
          <w:lang w:val="fr-FR"/>
        </w:rPr>
        <w:t>الابتدائي</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hint="cs"/>
          <w:color w:val="000000"/>
          <w:sz w:val="28"/>
          <w:szCs w:val="28"/>
          <w:rtl/>
          <w:lang w:val="fr-FR"/>
        </w:rPr>
        <w:t xml:space="preserve"> </w:t>
      </w:r>
      <w:r w:rsidRPr="005F782E">
        <w:rPr>
          <w:rFonts w:eastAsia="Calibri"/>
          <w:color w:val="000000"/>
          <w:sz w:val="28"/>
          <w:szCs w:val="28"/>
          <w:rtl/>
          <w:lang w:val="fr-FR"/>
        </w:rPr>
        <w:t>المقاطع</w:t>
      </w:r>
      <w:r w:rsidRPr="005F782E">
        <w:rPr>
          <w:rFonts w:eastAsia="Calibri"/>
          <w:color w:val="000000"/>
          <w:sz w:val="28"/>
          <w:szCs w:val="28"/>
          <w:lang w:val="fr-FR"/>
        </w:rPr>
        <w:t xml:space="preserve"> </w:t>
      </w:r>
      <w:r w:rsidRPr="005F782E">
        <w:rPr>
          <w:rFonts w:eastAsia="Calibri"/>
          <w:color w:val="000000"/>
          <w:sz w:val="28"/>
          <w:szCs w:val="28"/>
          <w:rtl/>
          <w:lang w:val="fr-FR"/>
        </w:rPr>
        <w:t>العرضية</w:t>
      </w:r>
      <w:r w:rsidRPr="005F782E">
        <w:rPr>
          <w:rFonts w:eastAsia="Calibri"/>
          <w:color w:val="000000"/>
          <w:sz w:val="28"/>
          <w:szCs w:val="28"/>
          <w:lang w:val="fr-FR"/>
        </w:rPr>
        <w:t xml:space="preserve"> </w:t>
      </w:r>
      <w:r w:rsidRPr="005F782E">
        <w:rPr>
          <w:rFonts w:eastAsia="Calibri"/>
          <w:color w:val="000000"/>
          <w:sz w:val="28"/>
          <w:szCs w:val="28"/>
          <w:rtl/>
          <w:lang w:val="fr-FR"/>
        </w:rPr>
        <w:t>كخطوط</w:t>
      </w:r>
      <w:r w:rsidRPr="005F782E">
        <w:rPr>
          <w:rFonts w:eastAsia="Calibri"/>
          <w:color w:val="000000"/>
          <w:sz w:val="28"/>
          <w:szCs w:val="28"/>
          <w:lang w:val="fr-FR"/>
        </w:rPr>
        <w:t xml:space="preserve"> </w:t>
      </w:r>
      <w:r w:rsidRPr="005F782E">
        <w:rPr>
          <w:rFonts w:eastAsia="Calibri"/>
          <w:color w:val="000000"/>
          <w:sz w:val="28"/>
          <w:szCs w:val="28"/>
          <w:rtl/>
          <w:lang w:val="fr-FR"/>
        </w:rPr>
        <w:t>غير</w:t>
      </w:r>
      <w:r w:rsidRPr="005F782E">
        <w:rPr>
          <w:rFonts w:eastAsia="Calibri"/>
          <w:color w:val="000000"/>
          <w:sz w:val="28"/>
          <w:szCs w:val="28"/>
          <w:lang w:val="fr-FR"/>
        </w:rPr>
        <w:t xml:space="preserve"> </w:t>
      </w:r>
      <w:r w:rsidRPr="005F782E">
        <w:rPr>
          <w:rFonts w:eastAsia="Calibri"/>
          <w:color w:val="000000"/>
          <w:sz w:val="28"/>
          <w:szCs w:val="28"/>
          <w:rtl/>
          <w:lang w:val="fr-FR"/>
        </w:rPr>
        <w:t>واضحة</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الجدر</w:t>
      </w:r>
      <w:r w:rsidRPr="005F782E">
        <w:rPr>
          <w:rFonts w:eastAsia="Calibri"/>
          <w:color w:val="000000"/>
          <w:sz w:val="28"/>
          <w:szCs w:val="28"/>
          <w:lang w:val="fr-FR"/>
        </w:rPr>
        <w:t xml:space="preserve"> </w:t>
      </w:r>
      <w:r w:rsidRPr="005F782E">
        <w:rPr>
          <w:rFonts w:eastAsia="Calibri"/>
          <w:color w:val="000000"/>
          <w:sz w:val="28"/>
          <w:szCs w:val="28"/>
          <w:rtl/>
          <w:lang w:val="fr-FR"/>
        </w:rPr>
        <w:t>الخلوية</w:t>
      </w:r>
      <w:r w:rsidRPr="005F782E">
        <w:rPr>
          <w:rFonts w:eastAsia="Calibri"/>
          <w:color w:val="000000"/>
          <w:sz w:val="28"/>
          <w:szCs w:val="28"/>
          <w:lang w:val="fr-FR"/>
        </w:rPr>
        <w:t xml:space="preserve"> </w:t>
      </w:r>
      <w:r w:rsidRPr="005F782E">
        <w:rPr>
          <w:rFonts w:eastAsia="Calibri"/>
          <w:color w:val="000000"/>
          <w:sz w:val="28"/>
          <w:szCs w:val="28"/>
          <w:rtl/>
          <w:lang w:val="fr-FR"/>
        </w:rPr>
        <w:t>لم</w:t>
      </w:r>
      <w:r w:rsidRPr="005F782E">
        <w:rPr>
          <w:rFonts w:eastAsia="Calibri" w:hint="cs"/>
          <w:color w:val="000000"/>
          <w:sz w:val="28"/>
          <w:szCs w:val="28"/>
          <w:rtl/>
          <w:lang w:val="fr-FR"/>
        </w:rPr>
        <w:t xml:space="preserve"> </w:t>
      </w:r>
      <w:r w:rsidRPr="005F782E">
        <w:rPr>
          <w:rFonts w:eastAsia="Calibri"/>
          <w:color w:val="000000"/>
          <w:sz w:val="28"/>
          <w:szCs w:val="28"/>
          <w:rtl/>
          <w:lang w:val="fr-FR"/>
        </w:rPr>
        <w:t>تعد</w:t>
      </w:r>
      <w:r w:rsidRPr="005F782E">
        <w:rPr>
          <w:rFonts w:eastAsia="Calibri"/>
          <w:color w:val="000000"/>
          <w:sz w:val="28"/>
          <w:szCs w:val="28"/>
          <w:lang w:val="fr-FR"/>
        </w:rPr>
        <w:t xml:space="preserve"> </w:t>
      </w:r>
      <w:r w:rsidRPr="005F782E">
        <w:rPr>
          <w:rFonts w:eastAsia="Calibri"/>
          <w:color w:val="000000"/>
          <w:sz w:val="28"/>
          <w:szCs w:val="28"/>
          <w:rtl/>
          <w:lang w:val="fr-FR"/>
        </w:rPr>
        <w:t>تحتفظ</w:t>
      </w:r>
      <w:r w:rsidRPr="005F782E">
        <w:rPr>
          <w:rFonts w:eastAsia="Calibri"/>
          <w:color w:val="000000"/>
          <w:sz w:val="28"/>
          <w:szCs w:val="28"/>
          <w:lang w:val="fr-FR"/>
        </w:rPr>
        <w:t xml:space="preserve"> </w:t>
      </w:r>
      <w:r w:rsidRPr="005F782E">
        <w:rPr>
          <w:rFonts w:eastAsia="Calibri"/>
          <w:color w:val="000000"/>
          <w:sz w:val="28"/>
          <w:szCs w:val="28"/>
          <w:rtl/>
          <w:lang w:val="fr-FR"/>
        </w:rPr>
        <w:t>بشكل</w:t>
      </w:r>
      <w:r w:rsidRPr="005F782E">
        <w:rPr>
          <w:rFonts w:eastAsia="Calibri"/>
          <w:color w:val="000000"/>
          <w:sz w:val="28"/>
          <w:szCs w:val="28"/>
          <w:lang w:val="fr-FR"/>
        </w:rPr>
        <w:t xml:space="preserve"> </w:t>
      </w:r>
      <w:r w:rsidRPr="005F782E">
        <w:rPr>
          <w:rFonts w:eastAsia="Calibri"/>
          <w:color w:val="000000"/>
          <w:sz w:val="28"/>
          <w:szCs w:val="28"/>
          <w:rtl/>
          <w:lang w:val="fr-FR"/>
        </w:rPr>
        <w:t>الخلايا</w:t>
      </w:r>
      <w:r w:rsidRPr="005F782E">
        <w:rPr>
          <w:rFonts w:eastAsia="Calibri"/>
          <w:color w:val="000000"/>
          <w:sz w:val="28"/>
          <w:szCs w:val="28"/>
          <w:lang w:val="fr-FR"/>
        </w:rPr>
        <w:t xml:space="preserve"> </w:t>
      </w:r>
      <w:r w:rsidRPr="005F782E">
        <w:rPr>
          <w:rFonts w:eastAsia="Calibri"/>
          <w:color w:val="000000"/>
          <w:sz w:val="28"/>
          <w:szCs w:val="28"/>
          <w:rtl/>
          <w:lang w:val="fr-FR"/>
        </w:rPr>
        <w:t>الأصلية</w:t>
      </w:r>
      <w:r w:rsidRPr="005F782E">
        <w:rPr>
          <w:rFonts w:eastAsia="Calibri"/>
          <w:color w:val="000000"/>
          <w:sz w:val="28"/>
          <w:szCs w:val="28"/>
          <w:lang w:val="fr-FR"/>
        </w:rPr>
        <w:t xml:space="preserve"> </w:t>
      </w:r>
      <w:r w:rsidRPr="005F782E">
        <w:rPr>
          <w:rFonts w:eastAsia="Calibri"/>
          <w:color w:val="000000"/>
          <w:sz w:val="28"/>
          <w:szCs w:val="28"/>
          <w:rtl/>
          <w:lang w:val="fr-FR"/>
        </w:rPr>
        <w:t>وتركيبها</w:t>
      </w:r>
      <w:r w:rsidRPr="005F782E">
        <w:rPr>
          <w:rFonts w:eastAsia="Calibri"/>
          <w:color w:val="000000"/>
          <w:sz w:val="28"/>
          <w:szCs w:val="28"/>
          <w:lang w:val="fr-FR"/>
        </w:rPr>
        <w:t>.</w:t>
      </w:r>
    </w:p>
    <w:p w:rsidR="005F782E" w:rsidRPr="005F782E" w:rsidRDefault="005F782E" w:rsidP="005F782E">
      <w:pPr>
        <w:widowControl/>
        <w:numPr>
          <w:ilvl w:val="0"/>
          <w:numId w:val="9"/>
        </w:numPr>
        <w:autoSpaceDE/>
        <w:autoSpaceDN/>
        <w:bidi/>
        <w:adjustRightInd w:val="0"/>
        <w:spacing w:after="200" w:line="360" w:lineRule="auto"/>
        <w:contextualSpacing/>
        <w:rPr>
          <w:rFonts w:eastAsia="Calibri"/>
          <w:b/>
          <w:bCs/>
          <w:color w:val="002060"/>
          <w:sz w:val="28"/>
          <w:szCs w:val="28"/>
          <w:lang w:val="fr-FR"/>
        </w:rPr>
      </w:pPr>
      <w:r w:rsidRPr="005F782E">
        <w:rPr>
          <w:rFonts w:eastAsia="Calibri"/>
          <w:b/>
          <w:bCs/>
          <w:color w:val="002060"/>
          <w:sz w:val="28"/>
          <w:szCs w:val="28"/>
          <w:rtl/>
          <w:lang w:val="fr-FR"/>
        </w:rPr>
        <w:lastRenderedPageBreak/>
        <w:t>الخشب</w:t>
      </w:r>
      <w:r w:rsidRPr="005F782E">
        <w:rPr>
          <w:rFonts w:eastAsia="Calibri"/>
          <w:b/>
          <w:bCs/>
          <w:color w:val="002060"/>
          <w:sz w:val="28"/>
          <w:szCs w:val="28"/>
          <w:lang w:val="fr-FR"/>
        </w:rPr>
        <w:t xml:space="preserve"> </w:t>
      </w:r>
      <w:r w:rsidRPr="005F782E">
        <w:rPr>
          <w:rFonts w:eastAsia="Calibri"/>
          <w:b/>
          <w:bCs/>
          <w:color w:val="002060"/>
          <w:sz w:val="28"/>
          <w:szCs w:val="28"/>
          <w:rtl/>
          <w:lang w:val="fr-FR"/>
        </w:rPr>
        <w:t>الثانوي</w:t>
      </w:r>
      <w:r w:rsidRPr="005F782E">
        <w:rPr>
          <w:rFonts w:eastAsia="Calibri"/>
          <w:b/>
          <w:bCs/>
          <w:color w:val="002060"/>
          <w:sz w:val="28"/>
          <w:szCs w:val="28"/>
          <w:lang w:val="fr-FR"/>
        </w:rPr>
        <w:t>:</w:t>
      </w:r>
      <w:r w:rsidRPr="005F782E">
        <w:rPr>
          <w:rFonts w:eastAsia="Calibri" w:hint="cs"/>
          <w:b/>
          <w:bCs/>
          <w:color w:val="002060"/>
          <w:sz w:val="28"/>
          <w:szCs w:val="28"/>
          <w:rtl/>
          <w:lang w:val="fr-FR"/>
        </w:rPr>
        <w:t xml:space="preserve"> </w:t>
      </w:r>
      <w:r w:rsidRPr="005F782E">
        <w:rPr>
          <w:rFonts w:eastAsia="Calibri"/>
          <w:color w:val="000000"/>
          <w:sz w:val="28"/>
          <w:szCs w:val="28"/>
          <w:rtl/>
          <w:lang w:val="fr-FR"/>
        </w:rPr>
        <w:t>يكون</w:t>
      </w:r>
      <w:r w:rsidRPr="005F782E">
        <w:rPr>
          <w:rFonts w:eastAsia="Calibri"/>
          <w:color w:val="000000"/>
          <w:sz w:val="28"/>
          <w:szCs w:val="28"/>
          <w:lang w:val="fr-FR"/>
        </w:rPr>
        <w:t xml:space="preserve"> </w:t>
      </w:r>
      <w:r w:rsidRPr="005F782E">
        <w:rPr>
          <w:rFonts w:eastAsia="Calibri"/>
          <w:color w:val="000000"/>
          <w:sz w:val="28"/>
          <w:szCs w:val="28"/>
          <w:rtl/>
          <w:lang w:val="fr-FR"/>
        </w:rPr>
        <w:t>الخشب</w:t>
      </w:r>
      <w:r w:rsidRPr="005F782E">
        <w:rPr>
          <w:rFonts w:eastAsia="Calibri"/>
          <w:color w:val="000000"/>
          <w:sz w:val="28"/>
          <w:szCs w:val="28"/>
          <w:lang w:val="fr-FR"/>
        </w:rPr>
        <w:t xml:space="preserve"> </w:t>
      </w:r>
      <w:r w:rsidRPr="005F782E">
        <w:rPr>
          <w:rFonts w:eastAsia="Calibri"/>
          <w:color w:val="000000"/>
          <w:sz w:val="28"/>
          <w:szCs w:val="28"/>
          <w:rtl/>
          <w:lang w:val="fr-FR"/>
        </w:rPr>
        <w:t>الثانوي</w:t>
      </w:r>
      <w:r w:rsidRPr="005F782E">
        <w:rPr>
          <w:rFonts w:eastAsia="Calibri"/>
          <w:color w:val="000000"/>
          <w:sz w:val="28"/>
          <w:szCs w:val="28"/>
          <w:lang w:val="fr-FR"/>
        </w:rPr>
        <w:t xml:space="preserve"> </w:t>
      </w:r>
      <w:r w:rsidRPr="005F782E">
        <w:rPr>
          <w:rFonts w:eastAsia="Calibri"/>
          <w:color w:val="000000"/>
          <w:sz w:val="28"/>
          <w:szCs w:val="28"/>
          <w:rtl/>
          <w:lang w:val="fr-FR"/>
        </w:rPr>
        <w:t>عادةً</w:t>
      </w:r>
      <w:r w:rsidRPr="005F782E">
        <w:rPr>
          <w:rFonts w:eastAsia="Calibri"/>
          <w:color w:val="000000"/>
          <w:sz w:val="28"/>
          <w:szCs w:val="28"/>
          <w:lang w:val="fr-FR"/>
        </w:rPr>
        <w:t xml:space="preserve"> </w:t>
      </w:r>
      <w:r w:rsidRPr="005F782E">
        <w:rPr>
          <w:rFonts w:eastAsia="Calibri"/>
          <w:color w:val="000000"/>
          <w:sz w:val="28"/>
          <w:szCs w:val="28"/>
          <w:rtl/>
          <w:lang w:val="fr-FR"/>
        </w:rPr>
        <w:t>الجزء</w:t>
      </w:r>
      <w:r w:rsidRPr="005F782E">
        <w:rPr>
          <w:rFonts w:eastAsia="Calibri"/>
          <w:color w:val="000000"/>
          <w:sz w:val="28"/>
          <w:szCs w:val="28"/>
          <w:lang w:val="fr-FR"/>
        </w:rPr>
        <w:t xml:space="preserve"> </w:t>
      </w:r>
      <w:r w:rsidRPr="005F782E">
        <w:rPr>
          <w:rFonts w:eastAsia="Calibri"/>
          <w:color w:val="000000"/>
          <w:sz w:val="28"/>
          <w:szCs w:val="28"/>
          <w:rtl/>
          <w:lang w:val="fr-FR"/>
        </w:rPr>
        <w:t>الأكبر</w:t>
      </w:r>
      <w:r w:rsidRPr="005F782E">
        <w:rPr>
          <w:rFonts w:eastAsia="Calibri"/>
          <w:color w:val="000000"/>
          <w:sz w:val="28"/>
          <w:szCs w:val="28"/>
          <w:lang w:val="fr-FR"/>
        </w:rPr>
        <w:t xml:space="preserve"> </w:t>
      </w:r>
      <w:r w:rsidRPr="005F782E">
        <w:rPr>
          <w:rFonts w:eastAsia="Calibri"/>
          <w:color w:val="000000"/>
          <w:sz w:val="28"/>
          <w:szCs w:val="28"/>
          <w:rtl/>
          <w:lang w:val="fr-FR"/>
        </w:rPr>
        <w:t>من</w:t>
      </w:r>
      <w:r w:rsidRPr="005F782E">
        <w:rPr>
          <w:rFonts w:eastAsia="Calibri"/>
          <w:color w:val="000000"/>
          <w:sz w:val="28"/>
          <w:szCs w:val="28"/>
          <w:lang w:val="fr-FR"/>
        </w:rPr>
        <w:t xml:space="preserve"> </w:t>
      </w:r>
      <w:r w:rsidRPr="005F782E">
        <w:rPr>
          <w:rFonts w:eastAsia="Calibri"/>
          <w:color w:val="000000"/>
          <w:sz w:val="28"/>
          <w:szCs w:val="28"/>
          <w:rtl/>
          <w:lang w:val="fr-FR"/>
        </w:rPr>
        <w:t>النسيج</w:t>
      </w:r>
      <w:r w:rsidRPr="005F782E">
        <w:rPr>
          <w:rFonts w:eastAsia="Calibri"/>
          <w:color w:val="000000"/>
          <w:sz w:val="28"/>
          <w:szCs w:val="28"/>
          <w:lang w:val="fr-FR"/>
        </w:rPr>
        <w:t xml:space="preserve"> </w:t>
      </w:r>
      <w:r w:rsidRPr="005F782E">
        <w:rPr>
          <w:rFonts w:eastAsia="Calibri"/>
          <w:color w:val="000000"/>
          <w:sz w:val="28"/>
          <w:szCs w:val="28"/>
          <w:rtl/>
          <w:lang w:val="fr-FR"/>
        </w:rPr>
        <w:t>الوعائي</w:t>
      </w:r>
      <w:r w:rsidRPr="005F782E">
        <w:rPr>
          <w:rFonts w:eastAsia="Calibri"/>
          <w:color w:val="000000"/>
          <w:sz w:val="28"/>
          <w:szCs w:val="28"/>
          <w:lang w:val="fr-FR"/>
        </w:rPr>
        <w:t xml:space="preserve"> </w:t>
      </w:r>
      <w:r w:rsidRPr="005F782E">
        <w:rPr>
          <w:rFonts w:eastAsia="Wingdings2" w:hint="cs"/>
          <w:color w:val="B23F9B"/>
          <w:sz w:val="28"/>
          <w:szCs w:val="28"/>
          <w:rtl/>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النباتات</w:t>
      </w:r>
      <w:r w:rsidRPr="005F782E">
        <w:rPr>
          <w:rFonts w:eastAsia="Calibri"/>
          <w:color w:val="000000"/>
          <w:sz w:val="28"/>
          <w:szCs w:val="28"/>
          <w:lang w:val="fr-FR"/>
        </w:rPr>
        <w:t xml:space="preserve"> </w:t>
      </w:r>
      <w:r w:rsidRPr="005F782E">
        <w:rPr>
          <w:rFonts w:eastAsia="Calibri"/>
          <w:color w:val="000000"/>
          <w:sz w:val="28"/>
          <w:szCs w:val="28"/>
          <w:rtl/>
          <w:lang w:val="fr-FR"/>
        </w:rPr>
        <w:t>الخشبية،</w:t>
      </w:r>
      <w:r w:rsidRPr="005F782E">
        <w:rPr>
          <w:rFonts w:eastAsia="Calibri"/>
          <w:color w:val="000000"/>
          <w:sz w:val="28"/>
          <w:szCs w:val="28"/>
          <w:lang w:val="fr-FR"/>
        </w:rPr>
        <w:t xml:space="preserve"> </w:t>
      </w:r>
      <w:r w:rsidRPr="005F782E">
        <w:rPr>
          <w:rFonts w:eastAsia="Calibri"/>
          <w:color w:val="000000"/>
          <w:sz w:val="28"/>
          <w:szCs w:val="28"/>
          <w:rtl/>
          <w:lang w:val="fr-FR"/>
        </w:rPr>
        <w:t>وذلك</w:t>
      </w:r>
      <w:r w:rsidRPr="005F782E">
        <w:rPr>
          <w:rFonts w:eastAsia="Calibri"/>
          <w:color w:val="000000"/>
          <w:sz w:val="28"/>
          <w:szCs w:val="28"/>
          <w:lang w:val="fr-FR"/>
        </w:rPr>
        <w:t xml:space="preserve"> </w:t>
      </w:r>
      <w:r w:rsidRPr="005F782E">
        <w:rPr>
          <w:rFonts w:eastAsia="Calibri"/>
          <w:color w:val="000000"/>
          <w:sz w:val="28"/>
          <w:szCs w:val="28"/>
          <w:rtl/>
          <w:lang w:val="fr-FR"/>
        </w:rPr>
        <w:t>له</w:t>
      </w:r>
      <w:r w:rsidRPr="005F782E">
        <w:rPr>
          <w:rFonts w:eastAsia="Calibri"/>
          <w:color w:val="000000"/>
          <w:sz w:val="28"/>
          <w:szCs w:val="28"/>
          <w:lang w:val="fr-FR"/>
        </w:rPr>
        <w:t xml:space="preserve"> </w:t>
      </w:r>
      <w:r w:rsidRPr="005F782E">
        <w:rPr>
          <w:rFonts w:eastAsia="Calibri"/>
          <w:color w:val="000000"/>
          <w:sz w:val="28"/>
          <w:szCs w:val="28"/>
          <w:rtl/>
          <w:lang w:val="fr-FR"/>
        </w:rPr>
        <w:t>أهمية</w:t>
      </w:r>
      <w:r w:rsidRPr="005F782E">
        <w:rPr>
          <w:rFonts w:eastAsia="Calibri"/>
          <w:color w:val="000000"/>
          <w:sz w:val="28"/>
          <w:szCs w:val="28"/>
          <w:lang w:val="fr-FR"/>
        </w:rPr>
        <w:t xml:space="preserve"> </w:t>
      </w:r>
      <w:r w:rsidRPr="005F782E">
        <w:rPr>
          <w:rFonts w:eastAsia="Calibri"/>
          <w:color w:val="000000"/>
          <w:sz w:val="28"/>
          <w:szCs w:val="28"/>
          <w:rtl/>
          <w:lang w:val="fr-FR"/>
        </w:rPr>
        <w:t>بالغة</w:t>
      </w:r>
      <w:r w:rsidRPr="005F782E">
        <w:rPr>
          <w:rFonts w:eastAsia="Calibri"/>
          <w:color w:val="000000"/>
          <w:sz w:val="28"/>
          <w:szCs w:val="28"/>
          <w:lang w:val="fr-FR"/>
        </w:rPr>
        <w:t xml:space="preserve"> </w:t>
      </w:r>
      <w:r w:rsidRPr="005F782E">
        <w:rPr>
          <w:rFonts w:eastAsia="Calibri"/>
          <w:color w:val="000000"/>
          <w:sz w:val="28"/>
          <w:szCs w:val="28"/>
          <w:rtl/>
          <w:lang w:val="fr-FR"/>
        </w:rPr>
        <w:t>في</w:t>
      </w:r>
      <w:r w:rsidRPr="005F782E">
        <w:rPr>
          <w:rFonts w:eastAsia="Calibri"/>
          <w:color w:val="000000"/>
          <w:sz w:val="28"/>
          <w:szCs w:val="28"/>
          <w:lang w:val="fr-FR"/>
        </w:rPr>
        <w:t xml:space="preserve"> </w:t>
      </w:r>
      <w:r w:rsidRPr="005F782E">
        <w:rPr>
          <w:rFonts w:eastAsia="Calibri"/>
          <w:color w:val="000000"/>
          <w:sz w:val="28"/>
          <w:szCs w:val="28"/>
          <w:rtl/>
          <w:lang w:val="fr-FR"/>
        </w:rPr>
        <w:t>دعم</w:t>
      </w:r>
      <w:r w:rsidRPr="005F782E">
        <w:rPr>
          <w:rFonts w:eastAsia="Calibri"/>
          <w:color w:val="000000"/>
          <w:sz w:val="28"/>
          <w:szCs w:val="28"/>
          <w:lang w:val="fr-FR"/>
        </w:rPr>
        <w:t xml:space="preserve"> </w:t>
      </w:r>
      <w:r w:rsidRPr="005F782E">
        <w:rPr>
          <w:rFonts w:eastAsia="Calibri"/>
          <w:color w:val="000000"/>
          <w:sz w:val="28"/>
          <w:szCs w:val="28"/>
          <w:rtl/>
          <w:lang w:val="fr-FR"/>
        </w:rPr>
        <w:t>جسم</w:t>
      </w:r>
      <w:r w:rsidRPr="005F782E">
        <w:rPr>
          <w:rFonts w:eastAsia="Calibri" w:hint="cs"/>
          <w:b/>
          <w:bCs/>
          <w:color w:val="002060"/>
          <w:sz w:val="28"/>
          <w:szCs w:val="28"/>
          <w:rtl/>
          <w:lang w:val="fr-FR"/>
        </w:rPr>
        <w:t xml:space="preserve"> </w:t>
      </w:r>
      <w:r w:rsidRPr="005F782E">
        <w:rPr>
          <w:rFonts w:eastAsia="Calibri"/>
          <w:color w:val="000000"/>
          <w:sz w:val="28"/>
          <w:szCs w:val="28"/>
          <w:rtl/>
          <w:lang w:val="fr-FR"/>
        </w:rPr>
        <w:t>النبات</w:t>
      </w:r>
      <w:r w:rsidRPr="005F782E">
        <w:rPr>
          <w:rFonts w:eastAsia="Calibri"/>
          <w:color w:val="000000"/>
          <w:sz w:val="28"/>
          <w:szCs w:val="28"/>
          <w:lang w:val="fr-FR"/>
        </w:rPr>
        <w:t xml:space="preserve"> </w:t>
      </w:r>
      <w:r w:rsidRPr="005F782E">
        <w:rPr>
          <w:rFonts w:eastAsia="Calibri"/>
          <w:color w:val="000000"/>
          <w:sz w:val="28"/>
          <w:szCs w:val="28"/>
          <w:rtl/>
          <w:lang w:val="fr-FR"/>
        </w:rPr>
        <w:t>وبقاءه</w:t>
      </w:r>
      <w:r w:rsidRPr="005F782E">
        <w:rPr>
          <w:rFonts w:eastAsia="Calibri"/>
          <w:color w:val="000000"/>
          <w:sz w:val="28"/>
          <w:szCs w:val="28"/>
          <w:lang w:val="fr-FR"/>
        </w:rPr>
        <w:t xml:space="preserve"> </w:t>
      </w:r>
      <w:r w:rsidRPr="005F782E">
        <w:rPr>
          <w:rFonts w:eastAsia="Calibri"/>
          <w:color w:val="000000"/>
          <w:sz w:val="28"/>
          <w:szCs w:val="28"/>
          <w:rtl/>
          <w:lang w:val="fr-FR"/>
        </w:rPr>
        <w:t>قائما،ً</w:t>
      </w:r>
      <w:r w:rsidRPr="005F782E">
        <w:rPr>
          <w:rFonts w:eastAsia="Calibri"/>
          <w:color w:val="000000"/>
          <w:sz w:val="28"/>
          <w:szCs w:val="28"/>
          <w:lang w:val="fr-FR"/>
        </w:rPr>
        <w:t xml:space="preserve"> </w:t>
      </w:r>
      <w:r w:rsidRPr="005F782E">
        <w:rPr>
          <w:rFonts w:eastAsia="Calibri"/>
          <w:color w:val="000000"/>
          <w:sz w:val="28"/>
          <w:szCs w:val="28"/>
          <w:rtl/>
          <w:lang w:val="fr-FR"/>
        </w:rPr>
        <w:t>وإيصال</w:t>
      </w:r>
      <w:r w:rsidRPr="005F782E">
        <w:rPr>
          <w:rFonts w:eastAsia="Calibri"/>
          <w:color w:val="000000"/>
          <w:sz w:val="28"/>
          <w:szCs w:val="28"/>
          <w:lang w:val="fr-FR"/>
        </w:rPr>
        <w:t xml:space="preserve"> </w:t>
      </w:r>
      <w:r w:rsidRPr="005F782E">
        <w:rPr>
          <w:rFonts w:eastAsia="Calibri"/>
          <w:color w:val="000000"/>
          <w:sz w:val="28"/>
          <w:szCs w:val="28"/>
          <w:rtl/>
          <w:lang w:val="fr-FR"/>
        </w:rPr>
        <w:t>الماء</w:t>
      </w:r>
      <w:r w:rsidRPr="005F782E">
        <w:rPr>
          <w:rFonts w:eastAsia="Calibri"/>
          <w:color w:val="000000"/>
          <w:sz w:val="28"/>
          <w:szCs w:val="28"/>
          <w:lang w:val="fr-FR"/>
        </w:rPr>
        <w:t xml:space="preserve"> </w:t>
      </w:r>
      <w:r w:rsidRPr="005F782E">
        <w:rPr>
          <w:rFonts w:eastAsia="Calibri"/>
          <w:color w:val="000000"/>
          <w:sz w:val="28"/>
          <w:szCs w:val="28"/>
          <w:rtl/>
          <w:lang w:val="fr-FR"/>
        </w:rPr>
        <w:t>والمواد</w:t>
      </w:r>
      <w:r w:rsidRPr="005F782E">
        <w:rPr>
          <w:rFonts w:eastAsia="Calibri"/>
          <w:color w:val="000000"/>
          <w:sz w:val="28"/>
          <w:szCs w:val="28"/>
          <w:lang w:val="fr-FR"/>
        </w:rPr>
        <w:t xml:space="preserve"> </w:t>
      </w:r>
      <w:r w:rsidRPr="005F782E">
        <w:rPr>
          <w:rFonts w:eastAsia="Calibri"/>
          <w:color w:val="000000"/>
          <w:sz w:val="28"/>
          <w:szCs w:val="28"/>
          <w:rtl/>
          <w:lang w:val="fr-FR"/>
        </w:rPr>
        <w:t>الغذائية</w:t>
      </w:r>
      <w:r w:rsidRPr="005F782E">
        <w:rPr>
          <w:rFonts w:eastAsia="Calibri"/>
          <w:color w:val="000000"/>
          <w:sz w:val="28"/>
          <w:szCs w:val="28"/>
          <w:lang w:val="fr-FR"/>
        </w:rPr>
        <w:t xml:space="preserve"> </w:t>
      </w:r>
      <w:r w:rsidRPr="005F782E">
        <w:rPr>
          <w:rFonts w:eastAsia="Calibri"/>
          <w:color w:val="000000"/>
          <w:sz w:val="28"/>
          <w:szCs w:val="28"/>
          <w:rtl/>
          <w:lang w:val="fr-FR"/>
        </w:rPr>
        <w:t>إلى</w:t>
      </w:r>
      <w:r w:rsidRPr="005F782E">
        <w:rPr>
          <w:rFonts w:eastAsia="Calibri"/>
          <w:color w:val="000000"/>
          <w:sz w:val="28"/>
          <w:szCs w:val="28"/>
          <w:lang w:val="fr-FR"/>
        </w:rPr>
        <w:t xml:space="preserve"> </w:t>
      </w:r>
      <w:r w:rsidRPr="005F782E">
        <w:rPr>
          <w:rFonts w:eastAsia="Calibri"/>
          <w:color w:val="000000"/>
          <w:sz w:val="28"/>
          <w:szCs w:val="28"/>
          <w:rtl/>
          <w:lang w:val="fr-FR"/>
        </w:rPr>
        <w:t>سائر</w:t>
      </w:r>
      <w:r w:rsidRPr="005F782E">
        <w:rPr>
          <w:rFonts w:eastAsia="Calibri" w:hint="cs"/>
          <w:color w:val="000000"/>
          <w:sz w:val="28"/>
          <w:szCs w:val="28"/>
          <w:rtl/>
          <w:lang w:val="fr-FR"/>
        </w:rPr>
        <w:t xml:space="preserve"> </w:t>
      </w:r>
      <w:r w:rsidRPr="005F782E">
        <w:rPr>
          <w:rFonts w:eastAsia="Calibri"/>
          <w:color w:val="000000"/>
          <w:sz w:val="28"/>
          <w:szCs w:val="28"/>
          <w:rtl/>
          <w:lang w:val="fr-FR"/>
        </w:rPr>
        <w:t>أجزاءه،</w:t>
      </w:r>
      <w:r w:rsidRPr="005F782E">
        <w:rPr>
          <w:rFonts w:eastAsia="Calibri"/>
          <w:color w:val="000000"/>
          <w:sz w:val="28"/>
          <w:szCs w:val="28"/>
          <w:lang w:val="fr-FR"/>
        </w:rPr>
        <w:t xml:space="preserve"> </w:t>
      </w:r>
      <w:r w:rsidRPr="005F782E">
        <w:rPr>
          <w:rFonts w:eastAsia="Calibri"/>
          <w:color w:val="000000"/>
          <w:sz w:val="28"/>
          <w:szCs w:val="28"/>
          <w:rtl/>
          <w:lang w:val="fr-FR"/>
        </w:rPr>
        <w:t>وللخشب</w:t>
      </w:r>
      <w:r w:rsidRPr="005F782E">
        <w:rPr>
          <w:rFonts w:eastAsia="Calibri"/>
          <w:color w:val="000000"/>
          <w:sz w:val="28"/>
          <w:szCs w:val="28"/>
          <w:lang w:val="fr-FR"/>
        </w:rPr>
        <w:t xml:space="preserve"> </w:t>
      </w:r>
      <w:r w:rsidRPr="005F782E">
        <w:rPr>
          <w:rFonts w:eastAsia="Calibri"/>
          <w:color w:val="000000"/>
          <w:sz w:val="28"/>
          <w:szCs w:val="28"/>
          <w:rtl/>
          <w:lang w:val="fr-FR"/>
        </w:rPr>
        <w:t>الثانوي</w:t>
      </w:r>
      <w:r w:rsidRPr="005F782E">
        <w:rPr>
          <w:rFonts w:eastAsia="Calibri"/>
          <w:color w:val="000000"/>
          <w:sz w:val="28"/>
          <w:szCs w:val="28"/>
          <w:lang w:val="fr-FR"/>
        </w:rPr>
        <w:t xml:space="preserve"> </w:t>
      </w:r>
      <w:r w:rsidRPr="005F782E">
        <w:rPr>
          <w:rFonts w:eastAsia="Calibri"/>
          <w:color w:val="000000"/>
          <w:sz w:val="28"/>
          <w:szCs w:val="28"/>
          <w:rtl/>
          <w:lang w:val="fr-FR"/>
        </w:rPr>
        <w:t>أهمية</w:t>
      </w:r>
      <w:r w:rsidRPr="005F782E">
        <w:rPr>
          <w:rFonts w:eastAsia="Calibri"/>
          <w:color w:val="000000"/>
          <w:sz w:val="28"/>
          <w:szCs w:val="28"/>
          <w:lang w:val="fr-FR"/>
        </w:rPr>
        <w:t xml:space="preserve"> </w:t>
      </w:r>
      <w:r w:rsidRPr="005F782E">
        <w:rPr>
          <w:rFonts w:eastAsia="Calibri"/>
          <w:color w:val="000000"/>
          <w:sz w:val="28"/>
          <w:szCs w:val="28"/>
          <w:rtl/>
          <w:lang w:val="fr-FR"/>
        </w:rPr>
        <w:t>اقتصادية</w:t>
      </w:r>
      <w:r w:rsidRPr="005F782E">
        <w:rPr>
          <w:rFonts w:eastAsia="Calibri"/>
          <w:color w:val="000000"/>
          <w:sz w:val="28"/>
          <w:szCs w:val="28"/>
          <w:lang w:val="fr-FR"/>
        </w:rPr>
        <w:t xml:space="preserve"> </w:t>
      </w:r>
      <w:r w:rsidRPr="005F782E">
        <w:rPr>
          <w:rFonts w:eastAsia="Calibri"/>
          <w:color w:val="000000"/>
          <w:sz w:val="28"/>
          <w:szCs w:val="28"/>
          <w:rtl/>
          <w:lang w:val="fr-FR"/>
        </w:rPr>
        <w:t>كبيرة،</w:t>
      </w:r>
      <w:r w:rsidRPr="005F782E">
        <w:rPr>
          <w:rFonts w:eastAsia="Calibri"/>
          <w:color w:val="000000"/>
          <w:sz w:val="28"/>
          <w:szCs w:val="28"/>
          <w:lang w:val="fr-FR"/>
        </w:rPr>
        <w:t xml:space="preserve"> </w:t>
      </w:r>
      <w:r w:rsidRPr="005F782E">
        <w:rPr>
          <w:rFonts w:eastAsia="Calibri"/>
          <w:color w:val="000000"/>
          <w:sz w:val="28"/>
          <w:szCs w:val="28"/>
          <w:rtl/>
          <w:lang w:val="fr-FR"/>
        </w:rPr>
        <w:t>إذ</w:t>
      </w:r>
      <w:r w:rsidRPr="005F782E">
        <w:rPr>
          <w:rFonts w:eastAsia="Calibri"/>
          <w:color w:val="000000"/>
          <w:sz w:val="28"/>
          <w:szCs w:val="28"/>
          <w:lang w:val="fr-FR"/>
        </w:rPr>
        <w:t xml:space="preserve"> </w:t>
      </w:r>
      <w:r w:rsidRPr="005F782E">
        <w:rPr>
          <w:rFonts w:eastAsia="Calibri"/>
          <w:color w:val="000000"/>
          <w:sz w:val="28"/>
          <w:szCs w:val="28"/>
          <w:rtl/>
          <w:lang w:val="fr-FR"/>
        </w:rPr>
        <w:t>أنه</w:t>
      </w:r>
      <w:r w:rsidRPr="005F782E">
        <w:rPr>
          <w:rFonts w:eastAsia="Calibri"/>
          <w:color w:val="000000"/>
          <w:sz w:val="28"/>
          <w:szCs w:val="28"/>
          <w:lang w:val="fr-FR"/>
        </w:rPr>
        <w:t xml:space="preserve"> </w:t>
      </w:r>
      <w:r w:rsidRPr="005F782E">
        <w:rPr>
          <w:rFonts w:eastAsia="Calibri"/>
          <w:color w:val="000000"/>
          <w:sz w:val="28"/>
          <w:szCs w:val="28"/>
          <w:rtl/>
          <w:lang w:val="fr-FR"/>
        </w:rPr>
        <w:t>مصدر</w:t>
      </w:r>
      <w:r w:rsidRPr="005F782E">
        <w:rPr>
          <w:rFonts w:eastAsia="Calibri" w:hint="cs"/>
          <w:color w:val="000000"/>
          <w:sz w:val="28"/>
          <w:szCs w:val="28"/>
          <w:rtl/>
          <w:lang w:val="fr-FR"/>
        </w:rPr>
        <w:t xml:space="preserve"> </w:t>
      </w:r>
      <w:r w:rsidRPr="005F782E">
        <w:rPr>
          <w:rFonts w:eastAsia="Calibri"/>
          <w:color w:val="000000"/>
          <w:sz w:val="28"/>
          <w:szCs w:val="28"/>
          <w:rtl/>
          <w:lang w:val="fr-FR"/>
        </w:rPr>
        <w:t>الخشب</w:t>
      </w:r>
      <w:r w:rsidRPr="005F782E">
        <w:rPr>
          <w:rFonts w:eastAsia="Calibri"/>
          <w:color w:val="000000"/>
          <w:sz w:val="28"/>
          <w:szCs w:val="28"/>
          <w:lang w:val="fr-FR"/>
        </w:rPr>
        <w:t xml:space="preserve"> </w:t>
      </w:r>
      <w:r w:rsidRPr="005F782E">
        <w:rPr>
          <w:rFonts w:eastAsia="Calibri"/>
          <w:color w:val="000000"/>
          <w:sz w:val="28"/>
          <w:szCs w:val="28"/>
          <w:rtl/>
          <w:lang w:val="fr-FR"/>
        </w:rPr>
        <w:t>الخام</w:t>
      </w:r>
      <w:r w:rsidRPr="005F782E">
        <w:rPr>
          <w:rFonts w:eastAsia="Calibri"/>
          <w:color w:val="000000"/>
          <w:sz w:val="28"/>
          <w:szCs w:val="28"/>
          <w:lang w:val="fr-FR"/>
        </w:rPr>
        <w:t>.</w:t>
      </w:r>
    </w:p>
    <w:p w:rsidR="005F782E" w:rsidRPr="005F782E" w:rsidRDefault="005F782E" w:rsidP="005F782E">
      <w:pPr>
        <w:widowControl/>
        <w:numPr>
          <w:ilvl w:val="0"/>
          <w:numId w:val="12"/>
        </w:numPr>
        <w:autoSpaceDE/>
        <w:autoSpaceDN/>
        <w:bidi/>
        <w:spacing w:after="200" w:line="276" w:lineRule="auto"/>
        <w:contextualSpacing/>
        <w:rPr>
          <w:rFonts w:eastAsia="Calibri"/>
          <w:b/>
          <w:bCs/>
          <w:sz w:val="28"/>
          <w:szCs w:val="28"/>
          <w:lang w:val="fr-FR"/>
        </w:rPr>
      </w:pPr>
      <w:r w:rsidRPr="005F782E">
        <w:rPr>
          <w:rFonts w:eastAsia="Calibri"/>
          <w:b/>
          <w:bCs/>
          <w:sz w:val="28"/>
          <w:szCs w:val="28"/>
          <w:rtl/>
          <w:lang w:val="fr-FR"/>
        </w:rPr>
        <w:t>حلقات النمو</w:t>
      </w:r>
      <w:r w:rsidRPr="005F782E">
        <w:rPr>
          <w:rFonts w:eastAsia="Calibri" w:hint="cs"/>
          <w:b/>
          <w:bCs/>
          <w:sz w:val="28"/>
          <w:szCs w:val="28"/>
          <w:rtl/>
          <w:lang w:val="fr-FR"/>
        </w:rPr>
        <w:t xml:space="preserve"> (الحلقات السنوية)</w:t>
      </w:r>
      <w:r w:rsidRPr="005F782E">
        <w:rPr>
          <w:rFonts w:eastAsia="Calibri"/>
          <w:b/>
          <w:bCs/>
          <w:sz w:val="28"/>
          <w:szCs w:val="28"/>
          <w:rtl/>
          <w:lang w:val="fr-FR"/>
        </w:rPr>
        <w:t xml:space="preserve">: </w:t>
      </w:r>
    </w:p>
    <w:p w:rsidR="005F782E" w:rsidRPr="005F782E" w:rsidRDefault="005F782E" w:rsidP="005F782E">
      <w:pPr>
        <w:widowControl/>
        <w:bidi/>
        <w:adjustRightInd w:val="0"/>
        <w:spacing w:line="360" w:lineRule="auto"/>
        <w:rPr>
          <w:rFonts w:eastAsia="Calibri"/>
          <w:sz w:val="28"/>
          <w:szCs w:val="28"/>
          <w:lang w:val="fr-FR"/>
        </w:rPr>
      </w:pPr>
      <w:r w:rsidRPr="005F782E">
        <w:rPr>
          <w:rFonts w:ascii="Trebuchet MS" w:eastAsia="Calibri" w:hAnsi="Trebuchet MS" w:cs="Trebuchet MS" w:hint="cs"/>
          <w:sz w:val="48"/>
          <w:szCs w:val="48"/>
          <w:rtl/>
          <w:lang w:val="fr-FR"/>
        </w:rPr>
        <w:t xml:space="preserve"> </w:t>
      </w:r>
      <w:r w:rsidRPr="005F782E">
        <w:rPr>
          <w:rFonts w:eastAsia="Calibri"/>
          <w:sz w:val="28"/>
          <w:szCs w:val="28"/>
          <w:rtl/>
          <w:lang w:val="fr-FR"/>
        </w:rPr>
        <w:t>ينمو</w:t>
      </w:r>
      <w:r w:rsidRPr="005F782E">
        <w:rPr>
          <w:rFonts w:eastAsia="Calibri"/>
          <w:sz w:val="28"/>
          <w:szCs w:val="28"/>
          <w:lang w:val="fr-FR"/>
        </w:rPr>
        <w:t xml:space="preserve"> </w:t>
      </w:r>
      <w:r w:rsidRPr="005F782E">
        <w:rPr>
          <w:rFonts w:eastAsia="Calibri"/>
          <w:sz w:val="28"/>
          <w:szCs w:val="28"/>
          <w:rtl/>
          <w:lang w:val="fr-FR"/>
        </w:rPr>
        <w:t>الخشب</w:t>
      </w:r>
      <w:r w:rsidRPr="005F782E">
        <w:rPr>
          <w:rFonts w:eastAsia="Calibri"/>
          <w:sz w:val="28"/>
          <w:szCs w:val="28"/>
          <w:lang w:val="fr-FR"/>
        </w:rPr>
        <w:t xml:space="preserve"> </w:t>
      </w:r>
      <w:r w:rsidRPr="005F782E">
        <w:rPr>
          <w:rFonts w:eastAsia="Calibri"/>
          <w:sz w:val="28"/>
          <w:szCs w:val="28"/>
          <w:rtl/>
          <w:lang w:val="fr-FR"/>
        </w:rPr>
        <w:t>الثانوي</w:t>
      </w:r>
      <w:r w:rsidRPr="005F782E">
        <w:rPr>
          <w:rFonts w:eastAsia="Calibri"/>
          <w:sz w:val="28"/>
          <w:szCs w:val="28"/>
          <w:lang w:val="fr-FR"/>
        </w:rPr>
        <w:t xml:space="preserve"> </w:t>
      </w:r>
      <w:r w:rsidRPr="005F782E">
        <w:rPr>
          <w:rFonts w:eastAsia="Calibri"/>
          <w:sz w:val="28"/>
          <w:szCs w:val="28"/>
          <w:rtl/>
          <w:lang w:val="fr-FR"/>
        </w:rPr>
        <w:t>نتيجة</w:t>
      </w:r>
      <w:r w:rsidRPr="005F782E">
        <w:rPr>
          <w:rFonts w:eastAsia="Calibri"/>
          <w:sz w:val="28"/>
          <w:szCs w:val="28"/>
          <w:lang w:val="fr-FR"/>
        </w:rPr>
        <w:t xml:space="preserve"> </w:t>
      </w:r>
      <w:r w:rsidRPr="005F782E">
        <w:rPr>
          <w:rFonts w:eastAsia="Calibri"/>
          <w:sz w:val="28"/>
          <w:szCs w:val="28"/>
          <w:rtl/>
          <w:lang w:val="fr-FR"/>
        </w:rPr>
        <w:t>لنشاط</w:t>
      </w:r>
      <w:r w:rsidRPr="005F782E">
        <w:rPr>
          <w:rFonts w:eastAsia="Calibri"/>
          <w:sz w:val="28"/>
          <w:szCs w:val="28"/>
          <w:lang w:val="fr-FR"/>
        </w:rPr>
        <w:t xml:space="preserve"> </w:t>
      </w:r>
      <w:r w:rsidRPr="005F782E">
        <w:rPr>
          <w:rFonts w:eastAsia="Calibri"/>
          <w:sz w:val="28"/>
          <w:szCs w:val="28"/>
          <w:rtl/>
          <w:lang w:val="fr-FR"/>
        </w:rPr>
        <w:t>الكامبيوم</w:t>
      </w:r>
      <w:r w:rsidRPr="005F782E">
        <w:rPr>
          <w:rFonts w:eastAsia="Calibri"/>
          <w:sz w:val="28"/>
          <w:szCs w:val="28"/>
          <w:lang w:val="fr-FR"/>
        </w:rPr>
        <w:t xml:space="preserve"> </w:t>
      </w:r>
      <w:r w:rsidRPr="005F782E">
        <w:rPr>
          <w:rFonts w:eastAsia="Calibri"/>
          <w:sz w:val="28"/>
          <w:szCs w:val="28"/>
          <w:rtl/>
          <w:lang w:val="fr-FR"/>
        </w:rPr>
        <w:t>ال</w:t>
      </w:r>
      <w:r w:rsidRPr="005F782E">
        <w:rPr>
          <w:rFonts w:eastAsia="Calibri" w:hint="cs"/>
          <w:sz w:val="28"/>
          <w:szCs w:val="28"/>
          <w:rtl/>
          <w:lang w:val="fr-FR"/>
        </w:rPr>
        <w:t>و</w:t>
      </w:r>
      <w:r w:rsidRPr="005F782E">
        <w:rPr>
          <w:rFonts w:eastAsia="Calibri"/>
          <w:sz w:val="28"/>
          <w:szCs w:val="28"/>
          <w:rtl/>
          <w:lang w:val="fr-FR"/>
        </w:rPr>
        <w:t>عائي</w:t>
      </w:r>
      <w:r w:rsidRPr="005F782E">
        <w:rPr>
          <w:rFonts w:eastAsia="Calibri" w:hint="cs"/>
          <w:sz w:val="28"/>
          <w:szCs w:val="28"/>
          <w:rtl/>
          <w:lang w:val="fr-FR"/>
        </w:rPr>
        <w:t xml:space="preserve"> </w:t>
      </w:r>
      <w:r w:rsidRPr="005F782E">
        <w:rPr>
          <w:rFonts w:eastAsia="Calibri"/>
          <w:sz w:val="28"/>
          <w:szCs w:val="28"/>
          <w:rtl/>
          <w:lang w:val="fr-FR"/>
        </w:rPr>
        <w:t>نمو</w:t>
      </w:r>
      <w:r w:rsidRPr="005F782E">
        <w:rPr>
          <w:rFonts w:eastAsia="Calibri"/>
          <w:sz w:val="28"/>
          <w:szCs w:val="28"/>
          <w:lang w:val="fr-FR"/>
        </w:rPr>
        <w:t xml:space="preserve"> </w:t>
      </w:r>
      <w:r w:rsidRPr="005F782E">
        <w:rPr>
          <w:rFonts w:eastAsia="Calibri"/>
          <w:sz w:val="28"/>
          <w:szCs w:val="28"/>
          <w:rtl/>
          <w:lang w:val="fr-FR"/>
        </w:rPr>
        <w:t>موسميا</w:t>
      </w:r>
      <w:r w:rsidRPr="005F782E">
        <w:rPr>
          <w:rFonts w:eastAsia="Calibri"/>
          <w:sz w:val="28"/>
          <w:szCs w:val="28"/>
          <w:lang w:val="fr-FR"/>
        </w:rPr>
        <w:t xml:space="preserve"> </w:t>
      </w:r>
      <w:r w:rsidRPr="005F782E">
        <w:rPr>
          <w:rFonts w:eastAsia="Calibri"/>
          <w:sz w:val="28"/>
          <w:szCs w:val="28"/>
          <w:rtl/>
          <w:lang w:val="fr-FR"/>
        </w:rPr>
        <w:t>ويسمى</w:t>
      </w:r>
      <w:r w:rsidRPr="005F782E">
        <w:rPr>
          <w:rFonts w:eastAsia="Calibri"/>
          <w:sz w:val="28"/>
          <w:szCs w:val="28"/>
          <w:lang w:val="fr-FR"/>
        </w:rPr>
        <w:t xml:space="preserve"> </w:t>
      </w:r>
      <w:r w:rsidRPr="005F782E">
        <w:rPr>
          <w:rFonts w:eastAsia="Calibri"/>
          <w:sz w:val="28"/>
          <w:szCs w:val="28"/>
          <w:rtl/>
          <w:lang w:val="fr-FR"/>
        </w:rPr>
        <w:t>الخشب</w:t>
      </w:r>
      <w:r w:rsidRPr="005F782E">
        <w:rPr>
          <w:rFonts w:eastAsia="Calibri"/>
          <w:sz w:val="28"/>
          <w:szCs w:val="28"/>
          <w:lang w:val="fr-FR"/>
        </w:rPr>
        <w:t xml:space="preserve"> </w:t>
      </w:r>
      <w:r w:rsidRPr="005F782E">
        <w:rPr>
          <w:rFonts w:eastAsia="Calibri"/>
          <w:sz w:val="28"/>
          <w:szCs w:val="28"/>
          <w:rtl/>
          <w:lang w:val="fr-FR"/>
        </w:rPr>
        <w:t>الناتج</w:t>
      </w:r>
      <w:r w:rsidRPr="005F782E">
        <w:rPr>
          <w:rFonts w:eastAsia="Calibri"/>
          <w:sz w:val="28"/>
          <w:szCs w:val="28"/>
          <w:lang w:val="fr-FR"/>
        </w:rPr>
        <w:t xml:space="preserve"> </w:t>
      </w:r>
      <w:r w:rsidRPr="005F782E">
        <w:rPr>
          <w:rFonts w:eastAsia="Calibri"/>
          <w:sz w:val="28"/>
          <w:szCs w:val="28"/>
          <w:rtl/>
          <w:lang w:val="fr-FR"/>
        </w:rPr>
        <w:t>في</w:t>
      </w:r>
      <w:r w:rsidRPr="005F782E">
        <w:rPr>
          <w:rFonts w:eastAsia="Calibri"/>
          <w:sz w:val="28"/>
          <w:szCs w:val="28"/>
          <w:lang w:val="fr-FR"/>
        </w:rPr>
        <w:t xml:space="preserve"> </w:t>
      </w:r>
      <w:r w:rsidRPr="005F782E">
        <w:rPr>
          <w:rFonts w:eastAsia="Calibri"/>
          <w:sz w:val="28"/>
          <w:szCs w:val="28"/>
          <w:rtl/>
          <w:lang w:val="fr-FR"/>
        </w:rPr>
        <w:t>هذا</w:t>
      </w:r>
      <w:r w:rsidRPr="005F782E">
        <w:rPr>
          <w:rFonts w:eastAsia="Calibri"/>
          <w:sz w:val="28"/>
          <w:szCs w:val="28"/>
          <w:lang w:val="fr-FR"/>
        </w:rPr>
        <w:t xml:space="preserve"> </w:t>
      </w:r>
      <w:r w:rsidRPr="005F782E">
        <w:rPr>
          <w:rFonts w:eastAsia="Calibri"/>
          <w:sz w:val="28"/>
          <w:szCs w:val="28"/>
          <w:rtl/>
          <w:lang w:val="fr-FR"/>
        </w:rPr>
        <w:t>الموسم</w:t>
      </w:r>
    </w:p>
    <w:p w:rsidR="005F782E" w:rsidRPr="005F782E" w:rsidRDefault="005F782E" w:rsidP="005F782E">
      <w:pPr>
        <w:widowControl/>
        <w:bidi/>
        <w:adjustRightInd w:val="0"/>
        <w:spacing w:line="360" w:lineRule="auto"/>
        <w:rPr>
          <w:rFonts w:eastAsia="Calibri"/>
          <w:sz w:val="28"/>
          <w:szCs w:val="28"/>
          <w:rtl/>
          <w:lang w:val="fr-FR"/>
        </w:rPr>
      </w:pPr>
      <w:r w:rsidRPr="005F782E">
        <w:rPr>
          <w:rFonts w:eastAsia="Calibri"/>
          <w:sz w:val="28"/>
          <w:szCs w:val="28"/>
          <w:rtl/>
          <w:lang w:val="fr-FR"/>
        </w:rPr>
        <w:t>طبقة</w:t>
      </w:r>
      <w:r w:rsidRPr="005F782E">
        <w:rPr>
          <w:rFonts w:eastAsia="Calibri"/>
          <w:sz w:val="28"/>
          <w:szCs w:val="28"/>
          <w:lang w:val="fr-FR"/>
        </w:rPr>
        <w:t xml:space="preserve"> </w:t>
      </w:r>
      <w:r w:rsidRPr="005F782E">
        <w:rPr>
          <w:rFonts w:eastAsia="Calibri"/>
          <w:sz w:val="28"/>
          <w:szCs w:val="28"/>
          <w:rtl/>
          <w:lang w:val="fr-FR"/>
        </w:rPr>
        <w:t>او</w:t>
      </w:r>
      <w:r w:rsidRPr="005F782E">
        <w:rPr>
          <w:rFonts w:eastAsia="Calibri"/>
          <w:sz w:val="28"/>
          <w:szCs w:val="28"/>
          <w:lang w:val="fr-FR"/>
        </w:rPr>
        <w:t xml:space="preserve"> </w:t>
      </w:r>
      <w:r w:rsidRPr="005F782E">
        <w:rPr>
          <w:rFonts w:eastAsia="Calibri"/>
          <w:sz w:val="28"/>
          <w:szCs w:val="28"/>
          <w:rtl/>
          <w:lang w:val="fr-FR"/>
        </w:rPr>
        <w:t>حلقة</w:t>
      </w:r>
      <w:r w:rsidRPr="005F782E">
        <w:rPr>
          <w:rFonts w:eastAsia="Calibri"/>
          <w:sz w:val="28"/>
          <w:szCs w:val="28"/>
          <w:lang w:val="fr-FR"/>
        </w:rPr>
        <w:t xml:space="preserve"> </w:t>
      </w:r>
      <w:r w:rsidRPr="005F782E">
        <w:rPr>
          <w:rFonts w:eastAsia="Calibri"/>
          <w:sz w:val="28"/>
          <w:szCs w:val="28"/>
          <w:rtl/>
          <w:lang w:val="fr-FR"/>
        </w:rPr>
        <w:t>النمو</w:t>
      </w:r>
      <w:r w:rsidRPr="005F782E">
        <w:rPr>
          <w:rFonts w:eastAsia="Calibri" w:hint="cs"/>
          <w:sz w:val="28"/>
          <w:szCs w:val="28"/>
          <w:rtl/>
          <w:lang w:val="fr-FR"/>
        </w:rPr>
        <w:t xml:space="preserve"> </w:t>
      </w:r>
      <w:r w:rsidRPr="005F782E">
        <w:rPr>
          <w:rFonts w:eastAsia="Calibri"/>
          <w:sz w:val="28"/>
          <w:szCs w:val="28"/>
          <w:rtl/>
          <w:lang w:val="fr-FR"/>
        </w:rPr>
        <w:t>يكون</w:t>
      </w:r>
      <w:r w:rsidRPr="005F782E">
        <w:rPr>
          <w:rFonts w:eastAsia="Calibri"/>
          <w:sz w:val="28"/>
          <w:szCs w:val="28"/>
          <w:lang w:val="fr-FR"/>
        </w:rPr>
        <w:t xml:space="preserve"> </w:t>
      </w:r>
      <w:r w:rsidRPr="005F782E">
        <w:rPr>
          <w:rFonts w:eastAsia="Calibri"/>
          <w:sz w:val="28"/>
          <w:szCs w:val="28"/>
          <w:rtl/>
          <w:lang w:val="fr-FR"/>
        </w:rPr>
        <w:t>موسم</w:t>
      </w:r>
      <w:r w:rsidRPr="005F782E">
        <w:rPr>
          <w:rFonts w:eastAsia="Calibri"/>
          <w:sz w:val="28"/>
          <w:szCs w:val="28"/>
          <w:lang w:val="fr-FR"/>
        </w:rPr>
        <w:t xml:space="preserve"> </w:t>
      </w:r>
      <w:r w:rsidRPr="005F782E">
        <w:rPr>
          <w:rFonts w:eastAsia="Calibri"/>
          <w:sz w:val="28"/>
          <w:szCs w:val="28"/>
          <w:rtl/>
          <w:lang w:val="fr-FR"/>
        </w:rPr>
        <w:t>النمو</w:t>
      </w:r>
      <w:r w:rsidRPr="005F782E">
        <w:rPr>
          <w:rFonts w:eastAsia="Calibri"/>
          <w:sz w:val="28"/>
          <w:szCs w:val="28"/>
          <w:lang w:val="fr-FR"/>
        </w:rPr>
        <w:t xml:space="preserve"> </w:t>
      </w:r>
      <w:r w:rsidRPr="005F782E">
        <w:rPr>
          <w:rFonts w:eastAsia="Calibri"/>
          <w:sz w:val="28"/>
          <w:szCs w:val="28"/>
          <w:rtl/>
          <w:lang w:val="fr-FR"/>
        </w:rPr>
        <w:t>عادة</w:t>
      </w:r>
      <w:r w:rsidRPr="005F782E">
        <w:rPr>
          <w:rFonts w:eastAsia="Calibri"/>
          <w:sz w:val="28"/>
          <w:szCs w:val="28"/>
          <w:lang w:val="fr-FR"/>
        </w:rPr>
        <w:t xml:space="preserve"> </w:t>
      </w:r>
      <w:r w:rsidRPr="005F782E">
        <w:rPr>
          <w:rFonts w:eastAsia="Calibri"/>
          <w:sz w:val="28"/>
          <w:szCs w:val="28"/>
          <w:rtl/>
          <w:lang w:val="fr-FR"/>
        </w:rPr>
        <w:t>مرة</w:t>
      </w:r>
      <w:r w:rsidRPr="005F782E">
        <w:rPr>
          <w:rFonts w:eastAsia="Calibri"/>
          <w:sz w:val="28"/>
          <w:szCs w:val="28"/>
          <w:lang w:val="fr-FR"/>
        </w:rPr>
        <w:t xml:space="preserve"> </w:t>
      </w:r>
      <w:r w:rsidRPr="005F782E">
        <w:rPr>
          <w:rFonts w:eastAsia="Calibri"/>
          <w:sz w:val="28"/>
          <w:szCs w:val="28"/>
          <w:rtl/>
          <w:lang w:val="fr-FR"/>
        </w:rPr>
        <w:t>واحده</w:t>
      </w:r>
      <w:r w:rsidRPr="005F782E">
        <w:rPr>
          <w:rFonts w:eastAsia="Calibri"/>
          <w:sz w:val="28"/>
          <w:szCs w:val="28"/>
          <w:lang w:val="fr-FR"/>
        </w:rPr>
        <w:t xml:space="preserve"> </w:t>
      </w:r>
      <w:r w:rsidRPr="005F782E">
        <w:rPr>
          <w:rFonts w:eastAsia="Calibri"/>
          <w:sz w:val="28"/>
          <w:szCs w:val="28"/>
          <w:rtl/>
          <w:lang w:val="fr-FR"/>
        </w:rPr>
        <w:t>في</w:t>
      </w:r>
      <w:r w:rsidRPr="005F782E">
        <w:rPr>
          <w:rFonts w:eastAsia="Calibri"/>
          <w:sz w:val="28"/>
          <w:szCs w:val="28"/>
          <w:lang w:val="fr-FR"/>
        </w:rPr>
        <w:t xml:space="preserve"> </w:t>
      </w:r>
      <w:r w:rsidRPr="005F782E">
        <w:rPr>
          <w:rFonts w:eastAsia="Calibri"/>
          <w:sz w:val="28"/>
          <w:szCs w:val="28"/>
          <w:rtl/>
          <w:lang w:val="fr-FR"/>
        </w:rPr>
        <w:t>السنة</w:t>
      </w:r>
      <w:r w:rsidRPr="005F782E">
        <w:rPr>
          <w:rFonts w:eastAsia="Calibri"/>
          <w:sz w:val="28"/>
          <w:szCs w:val="28"/>
          <w:lang w:val="fr-FR"/>
        </w:rPr>
        <w:t xml:space="preserve"> </w:t>
      </w:r>
      <w:r w:rsidRPr="005F782E">
        <w:rPr>
          <w:rFonts w:eastAsia="Calibri"/>
          <w:sz w:val="28"/>
          <w:szCs w:val="28"/>
          <w:rtl/>
          <w:lang w:val="fr-FR"/>
        </w:rPr>
        <w:t>تتكون</w:t>
      </w:r>
      <w:r w:rsidRPr="005F782E">
        <w:rPr>
          <w:rFonts w:eastAsia="Calibri" w:hint="cs"/>
          <w:sz w:val="28"/>
          <w:szCs w:val="28"/>
          <w:rtl/>
          <w:lang w:val="fr-FR"/>
        </w:rPr>
        <w:t xml:space="preserve"> </w:t>
      </w:r>
      <w:r w:rsidRPr="005F782E">
        <w:rPr>
          <w:rFonts w:eastAsia="Calibri"/>
          <w:sz w:val="28"/>
          <w:szCs w:val="28"/>
          <w:rtl/>
          <w:lang w:val="fr-FR"/>
        </w:rPr>
        <w:t>الحلقات</w:t>
      </w:r>
      <w:r w:rsidRPr="005F782E">
        <w:rPr>
          <w:rFonts w:eastAsia="Calibri"/>
          <w:sz w:val="28"/>
          <w:szCs w:val="28"/>
          <w:lang w:val="fr-FR"/>
        </w:rPr>
        <w:t xml:space="preserve"> </w:t>
      </w:r>
      <w:r w:rsidRPr="005F782E">
        <w:rPr>
          <w:rFonts w:eastAsia="Calibri"/>
          <w:sz w:val="28"/>
          <w:szCs w:val="28"/>
          <w:rtl/>
          <w:lang w:val="fr-FR"/>
        </w:rPr>
        <w:t>نتيجة</w:t>
      </w:r>
      <w:r w:rsidRPr="005F782E">
        <w:rPr>
          <w:rFonts w:eastAsia="Calibri"/>
          <w:sz w:val="28"/>
          <w:szCs w:val="28"/>
          <w:lang w:val="fr-FR"/>
        </w:rPr>
        <w:t xml:space="preserve"> </w:t>
      </w:r>
      <w:r w:rsidRPr="005F782E">
        <w:rPr>
          <w:rFonts w:eastAsia="Calibri"/>
          <w:sz w:val="28"/>
          <w:szCs w:val="28"/>
          <w:rtl/>
          <w:lang w:val="fr-FR"/>
        </w:rPr>
        <w:t>الفرق</w:t>
      </w:r>
      <w:r w:rsidRPr="005F782E">
        <w:rPr>
          <w:rFonts w:eastAsia="Calibri"/>
          <w:sz w:val="28"/>
          <w:szCs w:val="28"/>
          <w:lang w:val="fr-FR"/>
        </w:rPr>
        <w:t xml:space="preserve"> </w:t>
      </w:r>
      <w:r w:rsidRPr="005F782E">
        <w:rPr>
          <w:rFonts w:eastAsia="Calibri"/>
          <w:sz w:val="28"/>
          <w:szCs w:val="28"/>
          <w:rtl/>
          <w:lang w:val="fr-FR"/>
        </w:rPr>
        <w:t>بين</w:t>
      </w:r>
      <w:r w:rsidRPr="005F782E">
        <w:rPr>
          <w:rFonts w:eastAsia="Calibri"/>
          <w:sz w:val="28"/>
          <w:szCs w:val="28"/>
          <w:lang w:val="fr-FR"/>
        </w:rPr>
        <w:t xml:space="preserve"> </w:t>
      </w:r>
      <w:r w:rsidRPr="005F782E">
        <w:rPr>
          <w:rFonts w:eastAsia="Calibri"/>
          <w:sz w:val="28"/>
          <w:szCs w:val="28"/>
          <w:rtl/>
          <w:lang w:val="fr-FR"/>
        </w:rPr>
        <w:t>شكل</w:t>
      </w:r>
      <w:r w:rsidRPr="005F782E">
        <w:rPr>
          <w:rFonts w:eastAsia="Calibri"/>
          <w:sz w:val="28"/>
          <w:szCs w:val="28"/>
          <w:lang w:val="fr-FR"/>
        </w:rPr>
        <w:t xml:space="preserve"> </w:t>
      </w:r>
      <w:r w:rsidRPr="005F782E">
        <w:rPr>
          <w:rFonts w:eastAsia="Calibri"/>
          <w:sz w:val="28"/>
          <w:szCs w:val="28"/>
          <w:rtl/>
          <w:lang w:val="fr-FR"/>
        </w:rPr>
        <w:t>عناصر</w:t>
      </w:r>
      <w:r w:rsidRPr="005F782E">
        <w:rPr>
          <w:rFonts w:eastAsia="Calibri"/>
          <w:sz w:val="28"/>
          <w:szCs w:val="28"/>
          <w:lang w:val="fr-FR"/>
        </w:rPr>
        <w:t xml:space="preserve"> </w:t>
      </w:r>
      <w:r w:rsidRPr="005F782E">
        <w:rPr>
          <w:rFonts w:eastAsia="Calibri"/>
          <w:sz w:val="28"/>
          <w:szCs w:val="28"/>
          <w:rtl/>
          <w:lang w:val="fr-FR"/>
        </w:rPr>
        <w:t>الخشب</w:t>
      </w:r>
      <w:r w:rsidRPr="005F782E">
        <w:rPr>
          <w:rFonts w:eastAsia="Calibri"/>
          <w:sz w:val="28"/>
          <w:szCs w:val="28"/>
          <w:lang w:val="fr-FR"/>
        </w:rPr>
        <w:t xml:space="preserve"> </w:t>
      </w:r>
      <w:r w:rsidRPr="005F782E">
        <w:rPr>
          <w:rFonts w:eastAsia="Calibri"/>
          <w:sz w:val="28"/>
          <w:szCs w:val="28"/>
          <w:rtl/>
          <w:lang w:val="fr-FR"/>
        </w:rPr>
        <w:t>المتكونة</w:t>
      </w:r>
      <w:r w:rsidRPr="005F782E">
        <w:rPr>
          <w:rFonts w:eastAsia="Calibri"/>
          <w:b/>
          <w:bCs/>
          <w:sz w:val="28"/>
          <w:szCs w:val="28"/>
          <w:rtl/>
          <w:lang w:val="fr-FR"/>
        </w:rPr>
        <w:t xml:space="preserve"> </w:t>
      </w:r>
      <w:r w:rsidRPr="005F782E">
        <w:rPr>
          <w:rFonts w:eastAsia="Calibri"/>
          <w:sz w:val="28"/>
          <w:szCs w:val="28"/>
          <w:rtl/>
          <w:lang w:val="fr-FR"/>
        </w:rPr>
        <w:t>في</w:t>
      </w:r>
      <w:r w:rsidRPr="005F782E">
        <w:rPr>
          <w:rFonts w:eastAsia="Calibri"/>
          <w:sz w:val="28"/>
          <w:szCs w:val="28"/>
          <w:lang w:val="fr-FR"/>
        </w:rPr>
        <w:t xml:space="preserve"> </w:t>
      </w:r>
      <w:r w:rsidRPr="005F782E">
        <w:rPr>
          <w:rFonts w:eastAsia="Calibri"/>
          <w:sz w:val="28"/>
          <w:szCs w:val="28"/>
          <w:rtl/>
          <w:lang w:val="fr-FR"/>
        </w:rPr>
        <w:t>بداية</w:t>
      </w:r>
      <w:r w:rsidRPr="005F782E">
        <w:rPr>
          <w:rFonts w:eastAsia="Calibri"/>
          <w:sz w:val="28"/>
          <w:szCs w:val="28"/>
          <w:lang w:val="fr-FR"/>
        </w:rPr>
        <w:t xml:space="preserve"> </w:t>
      </w:r>
      <w:r w:rsidRPr="005F782E">
        <w:rPr>
          <w:rFonts w:eastAsia="Calibri"/>
          <w:sz w:val="28"/>
          <w:szCs w:val="28"/>
          <w:rtl/>
          <w:lang w:val="fr-FR"/>
        </w:rPr>
        <w:t>الموسم</w:t>
      </w:r>
      <w:r w:rsidRPr="005F782E">
        <w:rPr>
          <w:rFonts w:eastAsia="Calibri"/>
          <w:sz w:val="28"/>
          <w:szCs w:val="28"/>
          <w:lang w:val="fr-FR"/>
        </w:rPr>
        <w:t xml:space="preserve"> </w:t>
      </w:r>
      <w:r w:rsidRPr="005F782E">
        <w:rPr>
          <w:rFonts w:eastAsia="Calibri"/>
          <w:sz w:val="28"/>
          <w:szCs w:val="28"/>
          <w:rtl/>
          <w:lang w:val="fr-FR"/>
        </w:rPr>
        <w:t xml:space="preserve">ونهايتة، خشب ربيعي و خشب صيفي  </w:t>
      </w:r>
    </w:p>
    <w:p w:rsidR="005F782E" w:rsidRPr="005F782E" w:rsidRDefault="005F782E" w:rsidP="005F782E">
      <w:pPr>
        <w:widowControl/>
        <w:shd w:val="clear" w:color="auto" w:fill="FFFFFF"/>
        <w:autoSpaceDE/>
        <w:autoSpaceDN/>
        <w:bidi/>
        <w:spacing w:line="360" w:lineRule="auto"/>
        <w:rPr>
          <w:color w:val="0A0A0A"/>
          <w:sz w:val="28"/>
          <w:szCs w:val="28"/>
          <w:lang w:val="fr-FR" w:eastAsia="fr-FR"/>
        </w:rPr>
      </w:pPr>
      <w:r w:rsidRPr="005F782E">
        <w:rPr>
          <w:color w:val="0A0A0A"/>
          <w:sz w:val="28"/>
          <w:szCs w:val="28"/>
          <w:rtl/>
          <w:lang w:val="fr-FR" w:eastAsia="fr-FR"/>
        </w:rPr>
        <w:t>يمثل الخشب الربيعي</w:t>
      </w:r>
      <w:r w:rsidRPr="005F782E">
        <w:rPr>
          <w:color w:val="0A0A0A"/>
          <w:sz w:val="28"/>
          <w:szCs w:val="28"/>
          <w:lang w:val="fr-FR" w:eastAsia="fr-FR"/>
        </w:rPr>
        <w:t> </w:t>
      </w:r>
      <w:r w:rsidRPr="005F782E">
        <w:rPr>
          <w:color w:val="0A0A0A"/>
          <w:sz w:val="28"/>
          <w:szCs w:val="28"/>
          <w:rtl/>
          <w:lang w:val="fr-FR" w:eastAsia="fr-FR"/>
        </w:rPr>
        <w:t>(المبكر) والخشب الخريفي (المتأخر) حلقات النمو السنوية في الأشجار، حيث يكون الأول فاتحاً و</w:t>
      </w:r>
      <w:r w:rsidRPr="005F782E">
        <w:rPr>
          <w:rFonts w:hint="cs"/>
          <w:color w:val="0A0A0A"/>
          <w:sz w:val="28"/>
          <w:szCs w:val="28"/>
          <w:rtl/>
          <w:lang w:val="fr-FR" w:eastAsia="fr-FR"/>
        </w:rPr>
        <w:t xml:space="preserve"> </w:t>
      </w:r>
      <w:r w:rsidRPr="005F782E">
        <w:rPr>
          <w:color w:val="0A0A0A"/>
          <w:sz w:val="28"/>
          <w:szCs w:val="28"/>
          <w:rtl/>
          <w:lang w:val="fr-FR" w:eastAsia="fr-FR"/>
        </w:rPr>
        <w:t>واسعاً لنمو السريع، والثاني داكناً وضيّقاً لنمو البطيء، ويشكل مجموع الحلاقتين معاً "حلقة نمو سنوية" واحدة تعكس عمر الشجرة والظروف البيئية</w:t>
      </w:r>
      <w:r w:rsidRPr="005F782E">
        <w:rPr>
          <w:color w:val="0A0A0A"/>
          <w:sz w:val="28"/>
          <w:szCs w:val="28"/>
          <w:lang w:val="fr-FR" w:eastAsia="fr-FR"/>
        </w:rPr>
        <w:t>. </w:t>
      </w:r>
    </w:p>
    <w:p w:rsidR="005F782E" w:rsidRPr="005F782E" w:rsidRDefault="005F782E" w:rsidP="005F782E">
      <w:pPr>
        <w:widowControl/>
        <w:numPr>
          <w:ilvl w:val="0"/>
          <w:numId w:val="13"/>
        </w:numPr>
        <w:shd w:val="clear" w:color="auto" w:fill="FFFFFF"/>
        <w:autoSpaceDE/>
        <w:autoSpaceDN/>
        <w:bidi/>
        <w:spacing w:after="180" w:line="360" w:lineRule="auto"/>
        <w:rPr>
          <w:color w:val="00B050"/>
          <w:sz w:val="28"/>
          <w:szCs w:val="28"/>
          <w:lang w:val="fr-FR" w:eastAsia="fr-FR"/>
        </w:rPr>
      </w:pPr>
      <w:r w:rsidRPr="005F782E">
        <w:rPr>
          <w:b/>
          <w:bCs/>
          <w:color w:val="00B050"/>
          <w:sz w:val="28"/>
          <w:szCs w:val="28"/>
          <w:rtl/>
          <w:lang w:val="fr-FR" w:eastAsia="fr-FR"/>
        </w:rPr>
        <w:t>خشب الربيع</w:t>
      </w:r>
      <w:r w:rsidRPr="005F782E">
        <w:rPr>
          <w:b/>
          <w:bCs/>
          <w:color w:val="00B050"/>
          <w:sz w:val="28"/>
          <w:szCs w:val="28"/>
          <w:lang w:val="fr-FR" w:eastAsia="fr-FR"/>
        </w:rPr>
        <w:t xml:space="preserve"> (</w:t>
      </w:r>
      <w:proofErr w:type="spellStart"/>
      <w:r w:rsidRPr="005F782E">
        <w:rPr>
          <w:b/>
          <w:bCs/>
          <w:color w:val="00B050"/>
          <w:sz w:val="28"/>
          <w:szCs w:val="28"/>
          <w:lang w:val="fr-FR" w:eastAsia="fr-FR"/>
        </w:rPr>
        <w:t>Spring</w:t>
      </w:r>
      <w:proofErr w:type="spellEnd"/>
      <w:r w:rsidRPr="005F782E">
        <w:rPr>
          <w:b/>
          <w:bCs/>
          <w:color w:val="00B050"/>
          <w:sz w:val="28"/>
          <w:szCs w:val="28"/>
          <w:lang w:val="fr-FR" w:eastAsia="fr-FR"/>
        </w:rPr>
        <w:t xml:space="preserve"> Wood / </w:t>
      </w:r>
      <w:proofErr w:type="spellStart"/>
      <w:r w:rsidRPr="005F782E">
        <w:rPr>
          <w:b/>
          <w:bCs/>
          <w:color w:val="00B050"/>
          <w:sz w:val="28"/>
          <w:szCs w:val="28"/>
          <w:lang w:val="fr-FR" w:eastAsia="fr-FR"/>
        </w:rPr>
        <w:t>Early</w:t>
      </w:r>
      <w:proofErr w:type="spellEnd"/>
      <w:r w:rsidRPr="005F782E">
        <w:rPr>
          <w:b/>
          <w:bCs/>
          <w:color w:val="00B050"/>
          <w:sz w:val="28"/>
          <w:szCs w:val="28"/>
          <w:lang w:val="fr-FR" w:eastAsia="fr-FR"/>
        </w:rPr>
        <w:t xml:space="preserve"> Wood):</w:t>
      </w:r>
    </w:p>
    <w:p w:rsidR="005F782E" w:rsidRPr="005F782E" w:rsidRDefault="005F782E" w:rsidP="005F782E">
      <w:pPr>
        <w:widowControl/>
        <w:numPr>
          <w:ilvl w:val="1"/>
          <w:numId w:val="13"/>
        </w:numPr>
        <w:shd w:val="clear" w:color="auto" w:fill="FFFFFF"/>
        <w:autoSpaceDE/>
        <w:autoSpaceDN/>
        <w:bidi/>
        <w:spacing w:after="180" w:line="360" w:lineRule="auto"/>
        <w:rPr>
          <w:color w:val="0A0A0A"/>
          <w:sz w:val="28"/>
          <w:szCs w:val="28"/>
          <w:lang w:val="fr-FR" w:eastAsia="fr-FR"/>
        </w:rPr>
      </w:pPr>
      <w:r w:rsidRPr="005F782E">
        <w:rPr>
          <w:b/>
          <w:bCs/>
          <w:color w:val="0A0A0A"/>
          <w:sz w:val="28"/>
          <w:szCs w:val="28"/>
          <w:rtl/>
          <w:lang w:val="fr-FR" w:eastAsia="fr-FR"/>
        </w:rPr>
        <w:t>التكوين</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يتكون في بداية فصل النمو (الربيع) عندما تكون المياه متوفرة</w:t>
      </w:r>
      <w:r w:rsidRPr="005F782E">
        <w:rPr>
          <w:color w:val="0A0A0A"/>
          <w:sz w:val="28"/>
          <w:szCs w:val="28"/>
          <w:lang w:val="fr-FR" w:eastAsia="fr-FR"/>
        </w:rPr>
        <w:t>.</w:t>
      </w:r>
    </w:p>
    <w:p w:rsidR="005F782E" w:rsidRPr="005F782E" w:rsidRDefault="005F782E" w:rsidP="005F782E">
      <w:pPr>
        <w:widowControl/>
        <w:numPr>
          <w:ilvl w:val="1"/>
          <w:numId w:val="13"/>
        </w:numPr>
        <w:shd w:val="clear" w:color="auto" w:fill="FFFFFF"/>
        <w:autoSpaceDE/>
        <w:autoSpaceDN/>
        <w:bidi/>
        <w:spacing w:after="180" w:line="360" w:lineRule="auto"/>
        <w:rPr>
          <w:color w:val="0A0A0A"/>
          <w:sz w:val="28"/>
          <w:szCs w:val="28"/>
          <w:lang w:val="fr-FR" w:eastAsia="fr-FR"/>
        </w:rPr>
      </w:pPr>
      <w:r w:rsidRPr="005F782E">
        <w:rPr>
          <w:b/>
          <w:bCs/>
          <w:color w:val="0A0A0A"/>
          <w:sz w:val="28"/>
          <w:szCs w:val="28"/>
          <w:rtl/>
          <w:lang w:val="fr-FR" w:eastAsia="fr-FR"/>
        </w:rPr>
        <w:t>الخصائص</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فاتح اللون، أوعية خشبية واسعة، جدران خلايا رقيقة، وكثافة منخفضة</w:t>
      </w:r>
      <w:r w:rsidRPr="005F782E">
        <w:rPr>
          <w:color w:val="0A0A0A"/>
          <w:sz w:val="28"/>
          <w:szCs w:val="28"/>
          <w:lang w:val="fr-FR" w:eastAsia="fr-FR"/>
        </w:rPr>
        <w:t>.</w:t>
      </w:r>
    </w:p>
    <w:p w:rsidR="005F782E" w:rsidRPr="005F782E" w:rsidRDefault="005F782E" w:rsidP="005F782E">
      <w:pPr>
        <w:widowControl/>
        <w:numPr>
          <w:ilvl w:val="1"/>
          <w:numId w:val="13"/>
        </w:numPr>
        <w:shd w:val="clear" w:color="auto" w:fill="FFFFFF"/>
        <w:autoSpaceDE/>
        <w:autoSpaceDN/>
        <w:bidi/>
        <w:spacing w:after="180" w:line="360" w:lineRule="auto"/>
        <w:rPr>
          <w:color w:val="0A0A0A"/>
          <w:sz w:val="28"/>
          <w:szCs w:val="28"/>
          <w:lang w:val="fr-FR" w:eastAsia="fr-FR"/>
        </w:rPr>
      </w:pPr>
      <w:r w:rsidRPr="005F782E">
        <w:rPr>
          <w:b/>
          <w:bCs/>
          <w:color w:val="0A0A0A"/>
          <w:sz w:val="28"/>
          <w:szCs w:val="28"/>
          <w:rtl/>
          <w:lang w:val="fr-FR" w:eastAsia="fr-FR"/>
        </w:rPr>
        <w:t>الوظيفة</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نقل كميات كبيرة من الماء والمواد الغذائية</w:t>
      </w:r>
      <w:r w:rsidRPr="005F782E">
        <w:rPr>
          <w:color w:val="0A0A0A"/>
          <w:sz w:val="28"/>
          <w:szCs w:val="28"/>
          <w:lang w:val="fr-FR" w:eastAsia="fr-FR"/>
        </w:rPr>
        <w:t>.</w:t>
      </w:r>
    </w:p>
    <w:p w:rsidR="005F782E" w:rsidRPr="005F782E" w:rsidRDefault="005F782E" w:rsidP="005F782E">
      <w:pPr>
        <w:widowControl/>
        <w:numPr>
          <w:ilvl w:val="0"/>
          <w:numId w:val="13"/>
        </w:numPr>
        <w:shd w:val="clear" w:color="auto" w:fill="FFFFFF"/>
        <w:autoSpaceDE/>
        <w:autoSpaceDN/>
        <w:bidi/>
        <w:spacing w:after="180" w:line="360" w:lineRule="auto"/>
        <w:rPr>
          <w:color w:val="00B050"/>
          <w:sz w:val="28"/>
          <w:szCs w:val="28"/>
          <w:lang w:val="fr-FR" w:eastAsia="fr-FR"/>
        </w:rPr>
      </w:pPr>
      <w:r w:rsidRPr="005F782E">
        <w:rPr>
          <w:b/>
          <w:bCs/>
          <w:color w:val="00B050"/>
          <w:sz w:val="28"/>
          <w:szCs w:val="28"/>
          <w:rtl/>
          <w:lang w:val="fr-FR" w:eastAsia="fr-FR"/>
        </w:rPr>
        <w:t>خشب الخريف</w:t>
      </w:r>
      <w:r w:rsidRPr="005F782E">
        <w:rPr>
          <w:b/>
          <w:bCs/>
          <w:color w:val="00B050"/>
          <w:sz w:val="28"/>
          <w:szCs w:val="28"/>
          <w:lang w:val="fr-FR" w:eastAsia="fr-FR"/>
        </w:rPr>
        <w:t xml:space="preserve"> (</w:t>
      </w:r>
      <w:proofErr w:type="spellStart"/>
      <w:r w:rsidRPr="005F782E">
        <w:rPr>
          <w:b/>
          <w:bCs/>
          <w:color w:val="00B050"/>
          <w:sz w:val="28"/>
          <w:szCs w:val="28"/>
          <w:lang w:val="fr-FR" w:eastAsia="fr-FR"/>
        </w:rPr>
        <w:t>Autumn</w:t>
      </w:r>
      <w:proofErr w:type="spellEnd"/>
      <w:r w:rsidRPr="005F782E">
        <w:rPr>
          <w:b/>
          <w:bCs/>
          <w:color w:val="00B050"/>
          <w:sz w:val="28"/>
          <w:szCs w:val="28"/>
          <w:lang w:val="fr-FR" w:eastAsia="fr-FR"/>
        </w:rPr>
        <w:t xml:space="preserve"> Wood / </w:t>
      </w:r>
      <w:proofErr w:type="spellStart"/>
      <w:r w:rsidRPr="005F782E">
        <w:rPr>
          <w:b/>
          <w:bCs/>
          <w:color w:val="00B050"/>
          <w:sz w:val="28"/>
          <w:szCs w:val="28"/>
          <w:lang w:val="fr-FR" w:eastAsia="fr-FR"/>
        </w:rPr>
        <w:t>Late</w:t>
      </w:r>
      <w:proofErr w:type="spellEnd"/>
      <w:r w:rsidRPr="005F782E">
        <w:rPr>
          <w:b/>
          <w:bCs/>
          <w:color w:val="00B050"/>
          <w:sz w:val="28"/>
          <w:szCs w:val="28"/>
          <w:lang w:val="fr-FR" w:eastAsia="fr-FR"/>
        </w:rPr>
        <w:t xml:space="preserve"> Wood):</w:t>
      </w:r>
    </w:p>
    <w:p w:rsidR="005F782E" w:rsidRPr="005F782E" w:rsidRDefault="005F782E" w:rsidP="005F782E">
      <w:pPr>
        <w:widowControl/>
        <w:numPr>
          <w:ilvl w:val="1"/>
          <w:numId w:val="13"/>
        </w:numPr>
        <w:shd w:val="clear" w:color="auto" w:fill="FFFFFF"/>
        <w:autoSpaceDE/>
        <w:autoSpaceDN/>
        <w:bidi/>
        <w:spacing w:after="180" w:line="360" w:lineRule="auto"/>
        <w:rPr>
          <w:color w:val="0A0A0A"/>
          <w:sz w:val="28"/>
          <w:szCs w:val="28"/>
          <w:lang w:val="fr-FR" w:eastAsia="fr-FR"/>
        </w:rPr>
      </w:pPr>
      <w:r w:rsidRPr="005F782E">
        <w:rPr>
          <w:b/>
          <w:bCs/>
          <w:color w:val="0A0A0A"/>
          <w:sz w:val="28"/>
          <w:szCs w:val="28"/>
          <w:rtl/>
          <w:lang w:val="fr-FR" w:eastAsia="fr-FR"/>
        </w:rPr>
        <w:t>التكوين</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يتكون في نهاية فصل النمو (الخريف/الصيف المتأخر) عندما يقل توفر الماء</w:t>
      </w:r>
      <w:r w:rsidRPr="005F782E">
        <w:rPr>
          <w:color w:val="0A0A0A"/>
          <w:sz w:val="28"/>
          <w:szCs w:val="28"/>
          <w:lang w:val="fr-FR" w:eastAsia="fr-FR"/>
        </w:rPr>
        <w:t>.</w:t>
      </w:r>
    </w:p>
    <w:p w:rsidR="005F782E" w:rsidRPr="005F782E" w:rsidRDefault="005F782E" w:rsidP="005F782E">
      <w:pPr>
        <w:widowControl/>
        <w:numPr>
          <w:ilvl w:val="1"/>
          <w:numId w:val="13"/>
        </w:numPr>
        <w:shd w:val="clear" w:color="auto" w:fill="FFFFFF"/>
        <w:autoSpaceDE/>
        <w:autoSpaceDN/>
        <w:bidi/>
        <w:spacing w:after="180" w:line="360" w:lineRule="auto"/>
        <w:rPr>
          <w:color w:val="0A0A0A"/>
          <w:sz w:val="28"/>
          <w:szCs w:val="28"/>
          <w:lang w:val="fr-FR" w:eastAsia="fr-FR"/>
        </w:rPr>
      </w:pPr>
      <w:r w:rsidRPr="005F782E">
        <w:rPr>
          <w:b/>
          <w:bCs/>
          <w:color w:val="0A0A0A"/>
          <w:sz w:val="28"/>
          <w:szCs w:val="28"/>
          <w:rtl/>
          <w:lang w:val="fr-FR" w:eastAsia="fr-FR"/>
        </w:rPr>
        <w:t>الخصائص</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داكن اللون، أوعية خشبية ضيقة، جدران خلايا سميكة، وكثافة عالية وقوة أكبر</w:t>
      </w:r>
      <w:r w:rsidRPr="005F782E">
        <w:rPr>
          <w:color w:val="0A0A0A"/>
          <w:sz w:val="28"/>
          <w:szCs w:val="28"/>
          <w:lang w:val="fr-FR" w:eastAsia="fr-FR"/>
        </w:rPr>
        <w:t>.</w:t>
      </w:r>
    </w:p>
    <w:p w:rsidR="005F782E" w:rsidRPr="005F782E" w:rsidRDefault="005F782E" w:rsidP="005F782E">
      <w:pPr>
        <w:widowControl/>
        <w:numPr>
          <w:ilvl w:val="1"/>
          <w:numId w:val="13"/>
        </w:numPr>
        <w:shd w:val="clear" w:color="auto" w:fill="FFFFFF"/>
        <w:autoSpaceDE/>
        <w:autoSpaceDN/>
        <w:bidi/>
        <w:spacing w:after="180" w:line="360" w:lineRule="auto"/>
        <w:rPr>
          <w:color w:val="0A0A0A"/>
          <w:sz w:val="28"/>
          <w:szCs w:val="28"/>
          <w:lang w:val="fr-FR" w:eastAsia="fr-FR"/>
        </w:rPr>
      </w:pPr>
      <w:r w:rsidRPr="005F782E">
        <w:rPr>
          <w:b/>
          <w:bCs/>
          <w:color w:val="0A0A0A"/>
          <w:sz w:val="28"/>
          <w:szCs w:val="28"/>
          <w:rtl/>
          <w:lang w:val="fr-FR" w:eastAsia="fr-FR"/>
        </w:rPr>
        <w:t>الوظيفة</w:t>
      </w:r>
      <w:r w:rsidRPr="005F782E">
        <w:rPr>
          <w:b/>
          <w:bCs/>
          <w:color w:val="0A0A0A"/>
          <w:sz w:val="28"/>
          <w:szCs w:val="28"/>
          <w:lang w:val="fr-FR" w:eastAsia="fr-FR"/>
        </w:rPr>
        <w:t>:</w:t>
      </w:r>
      <w:r w:rsidRPr="005F782E">
        <w:rPr>
          <w:color w:val="0A0A0A"/>
          <w:sz w:val="28"/>
          <w:szCs w:val="28"/>
          <w:lang w:val="fr-FR" w:eastAsia="fr-FR"/>
        </w:rPr>
        <w:t> </w:t>
      </w:r>
      <w:r w:rsidRPr="005F782E">
        <w:rPr>
          <w:color w:val="0A0A0A"/>
          <w:sz w:val="28"/>
          <w:szCs w:val="28"/>
          <w:rtl/>
          <w:lang w:val="fr-FR" w:eastAsia="fr-FR"/>
        </w:rPr>
        <w:t>الدعم الميكانيكي للشجرة</w:t>
      </w:r>
      <w:r w:rsidRPr="005F782E">
        <w:rPr>
          <w:color w:val="0A0A0A"/>
          <w:sz w:val="28"/>
          <w:szCs w:val="28"/>
          <w:lang w:val="fr-FR" w:eastAsia="fr-FR"/>
        </w:rPr>
        <w:t>. </w:t>
      </w:r>
    </w:p>
    <w:p w:rsidR="005F782E" w:rsidRPr="005F782E" w:rsidRDefault="005F782E" w:rsidP="005F782E">
      <w:pPr>
        <w:widowControl/>
        <w:shd w:val="clear" w:color="auto" w:fill="FFFFFF"/>
        <w:autoSpaceDE/>
        <w:autoSpaceDN/>
        <w:bidi/>
        <w:spacing w:line="360" w:lineRule="auto"/>
        <w:rPr>
          <w:color w:val="0A0A0A"/>
          <w:sz w:val="28"/>
          <w:szCs w:val="28"/>
          <w:lang w:val="fr-FR" w:eastAsia="fr-FR"/>
        </w:rPr>
      </w:pPr>
      <w:r w:rsidRPr="005F782E">
        <w:rPr>
          <w:color w:val="0A0A0A"/>
          <w:sz w:val="28"/>
          <w:szCs w:val="28"/>
          <w:rtl/>
          <w:lang w:val="fr-FR" w:eastAsia="fr-FR"/>
        </w:rPr>
        <w:t>يستخدم الفرق بين لون وكثافة هذين النوعين لتمييز عمر الشجرة عند قطعها</w:t>
      </w:r>
      <w:r w:rsidRPr="005F782E">
        <w:rPr>
          <w:color w:val="0A0A0A"/>
          <w:sz w:val="28"/>
          <w:szCs w:val="28"/>
          <w:lang w:val="fr-FR" w:eastAsia="fr-FR"/>
        </w:rPr>
        <w:t>.</w:t>
      </w:r>
    </w:p>
    <w:p w:rsidR="005F782E" w:rsidRPr="005F782E" w:rsidRDefault="005F782E" w:rsidP="005F782E">
      <w:pPr>
        <w:widowControl/>
        <w:bidi/>
        <w:adjustRightInd w:val="0"/>
        <w:spacing w:line="360" w:lineRule="auto"/>
        <w:rPr>
          <w:rFonts w:eastAsia="Calibri"/>
          <w:b/>
          <w:bCs/>
          <w:sz w:val="28"/>
          <w:szCs w:val="28"/>
          <w:lang w:val="fr-FR"/>
        </w:rPr>
      </w:pPr>
    </w:p>
    <w:p w:rsidR="005F782E" w:rsidRPr="005F782E" w:rsidRDefault="005F782E" w:rsidP="005F782E">
      <w:pPr>
        <w:widowControl/>
        <w:bidi/>
        <w:adjustRightInd w:val="0"/>
        <w:spacing w:line="360" w:lineRule="auto"/>
        <w:jc w:val="center"/>
        <w:rPr>
          <w:rFonts w:eastAsia="Calibri"/>
          <w:b/>
          <w:bCs/>
          <w:color w:val="C10000"/>
          <w:sz w:val="28"/>
          <w:szCs w:val="28"/>
          <w:rtl/>
          <w:lang w:val="fr-FR"/>
        </w:rPr>
      </w:pPr>
      <w:r w:rsidRPr="005F782E">
        <w:rPr>
          <w:rFonts w:ascii="Calibri" w:eastAsia="Calibri" w:hAnsi="Calibri" w:cs="Arial"/>
          <w:noProof/>
          <w:lang w:val="fr-FR" w:eastAsia="fr-FR"/>
        </w:rPr>
        <w:lastRenderedPageBreak/>
        <mc:AlternateContent>
          <mc:Choice Requires="wps">
            <w:drawing>
              <wp:inline distT="0" distB="0" distL="0" distR="0" wp14:anchorId="419F9AB3" wp14:editId="22FE8A7D">
                <wp:extent cx="304800" cy="304800"/>
                <wp:effectExtent l="0" t="0" r="0" b="0"/>
                <wp:docPr id="61" name="AutoShape 2" descr="موسوعة العلوم والتقانات"/>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B5AB0A" id="AutoShape 2" o:spid="_x0000_s1026" alt="موسوعة العلوم والتقانات"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oW7AIAAO0FAAAOAAAAZHJzL2Uyb0RvYy54bWysVN1u0zAUvkfiHSzfZ0m69CfR0mk0LUIa&#10;MGnwAG7iNBaJHWy36UDcoA3tTSZ2y9XepH0bjp22a7cbBFiqe3yO852/z+fkdFmVaEGlYoLH2D/y&#10;MKI8FRnjsxh//DBxBhgpTXhGSsFpjK+owqfDly9OmjqiHVGIMqMSAQhXUVPHuNC6jlxXpQWtiDoS&#10;NeVgzIWsiIajnLmZJA2gV6Xb8bye2wiZ1VKkVCnQJq0RDy1+ntNUv89zRTUqYwyxabtLu0/N7g5P&#10;SDSTpC5YugmD/EUUFWEcnO6gEqIJmkv2DKpiqRRK5PooFZUr8pyl1OYA2fjek2wuC1JTmwsUR9W7&#10;Mqn/B5u+W1xIxLIY93yMOKmgR2dzLaxr1MEooyqFeq1v1rerX/B7WP1Eq7v19ephfb2+Xd8g0Jnj&#10;/fo7/P9Y3a3uTVGbWkWAfVlfSFMWVZ+L9JNCXIwKwmf0TNXQGiAM+NyqpBRNQUkG2fkGwj3AMAcF&#10;aGjavBUZREkgSlvyZS4r4wOKiZa2s1e7ztKlRikoj71g4EH/UzBtZOOBRNuPa6n0ayoqZIQYS4jO&#10;gpPFudLt1e0V44uLCStL0JOo5AcKwGw14Bo+NTYThOXC19ALx4PxIHCCTm/sBF6SOGeTUeD0Jn6/&#10;mxwno1HifzN+/SAqWJZRbtxseekHf9b3zQtpGbVjphIlywycCUnJ2XRUSrQg8C4mdtmSg+XxmnsY&#10;hq0X5PIkJb8TeK86oTPpDfpOMAm6Ttj3Bo7nh6/CnheEQTI5TOmccfrvKaEmxmG307Vd2gv6SW6e&#10;Xc9zI1HFNEyeklUxBmrAMpdIZBg45pmVNWFlK++VwoT/WApo97bRlq+Goi37pyK7ArpKAXQC5sGM&#10;BKEQ8gtGDcybGKvPcyIpRuUbDpQP/SAwA8oegm6/Awe5b5nuWwhPASrGGqNWHOl2qM1ryWYFePJt&#10;YbgwjzlnlsLmCbVRbR4XzBSbyWb+maG1f7a3Hqf08Dc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hAOqFuwCAADtBQAADgAAAAAA&#10;AAAAAAAAAAAuAgAAZHJzL2Uyb0RvYy54bWxQSwECLQAUAAYACAAAACEATKDpLNgAAAADAQAADwAA&#10;AAAAAAAAAAAAAABGBQAAZHJzL2Rvd25yZXYueG1sUEsFBgAAAAAEAAQA8wAAAEsGAAAAAA==&#10;" filled="f" stroked="f">
                <o:lock v:ext="edit" aspectratio="t"/>
                <w10:anchorlock/>
              </v:rect>
            </w:pict>
          </mc:Fallback>
        </mc:AlternateContent>
      </w:r>
      <w:r w:rsidRPr="005F782E">
        <w:rPr>
          <w:rFonts w:ascii="Calibri" w:eastAsia="Calibri" w:hAnsi="Calibri" w:cs="Arial"/>
          <w:noProof/>
          <w:lang w:val="fr-FR" w:eastAsia="fr-FR"/>
        </w:rPr>
        <mc:AlternateContent>
          <mc:Choice Requires="wps">
            <w:drawing>
              <wp:inline distT="0" distB="0" distL="0" distR="0" wp14:anchorId="1A139F80" wp14:editId="7DDAACEA">
                <wp:extent cx="304800" cy="304800"/>
                <wp:effectExtent l="0" t="0" r="0" b="0"/>
                <wp:docPr id="62" name="AutoShape 2" descr="موسوعة العلوم والتقانات"/>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2D0092" id="AutoShape 2" o:spid="_x0000_s1026" alt="موسوعة العلوم والتقانات"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Ow6wIAAO0FAAAOAAAAZHJzL2Uyb0RvYy54bWysVN1u0zAUvkfiHSzfZ0m69CfR0mk0LUIa&#10;MGnwAG7iNBaJHWy36UDcoA3tTSZ2y9XepH0bjp22a7cbBFiqe3yO852/z+fkdFmVaEGlYoLH2D/y&#10;MKI8FRnjsxh//DBxBhgpTXhGSsFpjK+owqfDly9OmjqiHVGIMqMSAQhXUVPHuNC6jlxXpQWtiDoS&#10;NeVgzIWsiIajnLmZJA2gV6Xb8bye2wiZ1VKkVCnQJq0RDy1+ntNUv89zRTUqYwyxabtLu0/N7g5P&#10;SDSTpC5YugmD/EUUFWEcnO6gEqIJmkv2DKpiqRRK5PooFZUr8pyl1OYA2fjek2wuC1JTmwsUR9W7&#10;Mqn/B5u+W1xIxLIY9zoYcVJBj87mWljXCFQZVSnUa32zvl39gt/D6ida3a2vVw/r6/Xt+gaBzhzv&#10;19/h/8fqbnVvitrUKgLsy/pCmrKo+lyknxTiYlQQPqNnqobWAGHA51YlpWgKSjLIzjcQ7gGGOShA&#10;Q9PmrcggSgJR2pIvc1kZH1BMtLSdvdp1li41SkF57AUDD/qfgmkjGw8k2n5cS6VfU1EhI8RYQnQW&#10;nCzOlW6vbq8YX1xMWFmCnkQlP1AAZqsB1/CpsZkgLBe+hl44HowHgRN0emMn8JLEOZuMAqc38fvd&#10;5DgZjRL/m/HrB1HBsoxy42bLSz/4s75vXkjLqB0zlShZZuBMSErOpqNSogWBdzGxy5YcLI/X3MMw&#10;bL0glycp+Z3Ae9UJnUlv0HeCSdB1wr43cDw/fBX2vCAMkslhSueM039PCTUxDrudru3SXtBPcvPs&#10;ep4biSqmYfKUrIoxUAOWuUQiw8Axz6ysCStbea8UJvzHUkC7t422fDUUbdk/FdkV0FUKoBMwD2Yk&#10;CIWQXzBqYN7EWH2eE0kxKt9woHzoB4EZUPYQdPsdOMh9y3TfQngKUDHWGLXiSLdDbV5LNivAk28L&#10;w4V5zDmzFDZPqI1q87hgpthMNvPPDK39s731OKWHvwE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Z4MOw6wIAAO0FAAAOAAAAAAAA&#10;AAAAAAAAAC4CAABkcnMvZTJvRG9jLnhtbFBLAQItABQABgAIAAAAIQBMoOks2AAAAAMBAAAPAAAA&#10;AAAAAAAAAAAAAEUFAABkcnMvZG93bnJldi54bWxQSwUGAAAAAAQABADzAAAASgYAAAAA&#10;" filled="f" stroked="f">
                <o:lock v:ext="edit" aspectratio="t"/>
                <w10:anchorlock/>
              </v:rect>
            </w:pict>
          </mc:Fallback>
        </mc:AlternateContent>
      </w:r>
      <w:r w:rsidRPr="005F782E">
        <w:rPr>
          <w:rFonts w:eastAsia="Calibri"/>
          <w:b/>
          <w:bCs/>
          <w:noProof/>
          <w:color w:val="C10000"/>
          <w:sz w:val="28"/>
          <w:szCs w:val="28"/>
          <w:rtl/>
          <w:lang w:val="fr-FR" w:eastAsia="fr-FR"/>
        </w:rPr>
        <w:drawing>
          <wp:inline distT="0" distB="0" distL="0" distR="0" wp14:anchorId="49288EC9" wp14:editId="33FA7F93">
            <wp:extent cx="4495800" cy="34861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95800" cy="3486150"/>
                    </a:xfrm>
                    <a:prstGeom prst="rect">
                      <a:avLst/>
                    </a:prstGeom>
                    <a:noFill/>
                  </pic:spPr>
                </pic:pic>
              </a:graphicData>
            </a:graphic>
          </wp:inline>
        </w:drawing>
      </w:r>
      <w:r w:rsidRPr="005F782E">
        <w:rPr>
          <w:rFonts w:eastAsia="Calibri"/>
          <w:b/>
          <w:bCs/>
          <w:noProof/>
          <w:color w:val="C10000"/>
          <w:sz w:val="28"/>
          <w:szCs w:val="28"/>
          <w:rtl/>
          <w:lang w:val="fr-FR" w:eastAsia="fr-FR"/>
        </w:rPr>
        <w:drawing>
          <wp:inline distT="0" distB="0" distL="0" distR="0" wp14:anchorId="2BFCF9FA" wp14:editId="230EC1EA">
            <wp:extent cx="3171825" cy="40767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71825" cy="4076700"/>
                    </a:xfrm>
                    <a:prstGeom prst="rect">
                      <a:avLst/>
                    </a:prstGeom>
                    <a:noFill/>
                  </pic:spPr>
                </pic:pic>
              </a:graphicData>
            </a:graphic>
          </wp:inline>
        </w:drawing>
      </w:r>
      <w:r w:rsidRPr="005F782E">
        <w:rPr>
          <w:rFonts w:ascii="Calibri" w:eastAsia="Calibri" w:hAnsi="Calibri" w:cs="Arial"/>
          <w:noProof/>
          <w:lang w:val="fr-FR" w:eastAsia="fr-FR"/>
        </w:rPr>
        <mc:AlternateContent>
          <mc:Choice Requires="wps">
            <w:drawing>
              <wp:inline distT="0" distB="0" distL="0" distR="0" wp14:anchorId="0831FC89" wp14:editId="00B1D509">
                <wp:extent cx="304800" cy="304800"/>
                <wp:effectExtent l="0" t="0" r="0" b="0"/>
                <wp:docPr id="63" name="AutoShape 3" descr="موسوعة العلوم والتقانات"/>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FF6F92" id="AutoShape 3" o:spid="_x0000_s1026" alt="موسوعة العلوم والتقانات"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8L6wIAAO0FAAAOAAAAZHJzL2Uyb0RvYy54bWysVN1u0zAUvkfiHSzfZ0m69CfR0mk0LUIa&#10;MGnwAG7iNBaJHWy36UDcoA3tTSZ2y9XepH0bjp22a7cbBFiqe3yO852/z+fkdFmVaEGlYoLH2D/y&#10;MKI8FRnjsxh//DBxBhgpTXhGSsFpjK+owqfDly9OmjqiHVGIMqMSAQhXUVPHuNC6jlxXpQWtiDoS&#10;NeVgzIWsiIajnLmZJA2gV6Xb8bye2wiZ1VKkVCnQJq0RDy1+ntNUv89zRTUqYwyxabtLu0/N7g5P&#10;SDSTpC5YugmD/EUUFWEcnO6gEqIJmkv2DKpiqRRK5PooFZUr8pyl1OYA2fjek2wuC1JTmwsUR9W7&#10;Mqn/B5u+W1xIxLIY944x4qSCHp3NtbCuEagyqlKo1/pmfbv6Bb+H1U+0ultfrx7W1+vb9Q0CnTne&#10;r7/D/4/V3ereFLWpVQTYl/WFNGVR9blIPynExaggfEbPVA2tAcKAz61KStEUlGSQnW8g3AMMc1CA&#10;hqbNW5FBlASitCVf5rIyPqCYaGk7e7XrLF1qlILy2AsGHvQ/BdNGNh5ItP24lkq/pqJCRoixhOgs&#10;OFmcK91e3V4xvriYsLIEPYlKfqAAzFYDruFTYzNBWC58Db1wPBgPAifo9MZO4CWJczYZBU5v4ve7&#10;yXEyGiX+N+PXD6KCZRnlxs2Wl37wZ33fvJCWUTtmKlGyzMCZkJScTUelRAsC72Jily05WB6vuYdh&#10;2HpBLk9S8juB96oTOpPeoO8Ek6DrhH1v4Hh++CrseUEYJJPDlM4Zp/+eEmpiHHY7XdulvaCf5ObZ&#10;9Tw3ElVMw+QpWRVjoAYsc4lEhoFjnllZE1a28l4pTPiPpYB2bxtt+Woo2rJ/KrIroKsUQCdgHsxI&#10;EAohv2DUwLyJsfo8J5JiVL7hQPnQDwIzoOwh6PY7cJD7lum+hfAUoGKsMWrFkW6H2ryWbFaAJ98W&#10;hgvzmHNmKWyeUBvV5nHBTLGZbOafGVr7Z3vrcUoPfwM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BTd8L6wIAAO0FAAAOAAAAAAAA&#10;AAAAAAAAAC4CAABkcnMvZTJvRG9jLnhtbFBLAQItABQABgAIAAAAIQBMoOks2AAAAAMBAAAPAAAA&#10;AAAAAAAAAAAAAEUFAABkcnMvZG93bnJldi54bWxQSwUGAAAAAAQABADzAAAASgYAAAAA&#10;" filled="f" stroked="f">
                <o:lock v:ext="edit" aspectratio="t"/>
                <w10:anchorlock/>
              </v:rect>
            </w:pict>
          </mc:Fallback>
        </mc:AlternateContent>
      </w:r>
    </w:p>
    <w:p w:rsidR="005F782E" w:rsidRPr="005F782E" w:rsidRDefault="005F782E" w:rsidP="005F782E">
      <w:pPr>
        <w:widowControl/>
        <w:bidi/>
        <w:adjustRightInd w:val="0"/>
        <w:spacing w:line="360" w:lineRule="auto"/>
        <w:rPr>
          <w:rFonts w:eastAsia="Calibri"/>
          <w:b/>
          <w:bCs/>
          <w:color w:val="C10000"/>
          <w:sz w:val="28"/>
          <w:szCs w:val="28"/>
          <w:rtl/>
          <w:lang w:val="fr-FR"/>
        </w:rPr>
      </w:pPr>
    </w:p>
    <w:p w:rsidR="00205197" w:rsidRDefault="005F782E" w:rsidP="005F782E">
      <w:pPr>
        <w:widowControl/>
        <w:shd w:val="clear" w:color="auto" w:fill="FFFFFF"/>
        <w:autoSpaceDE/>
        <w:autoSpaceDN/>
        <w:bidi/>
        <w:spacing w:before="120" w:line="360" w:lineRule="auto"/>
        <w:rPr>
          <w:rFonts w:ascii="Arial" w:hAnsi="Arial" w:cs="Arial"/>
          <w:color w:val="202122"/>
          <w:sz w:val="24"/>
          <w:szCs w:val="24"/>
          <w:rtl/>
          <w:lang w:val="fr-FR" w:eastAsia="fr-FR"/>
        </w:rPr>
      </w:pPr>
      <w:r w:rsidRPr="005F782E">
        <w:rPr>
          <w:noProof/>
          <w:sz w:val="24"/>
          <w:szCs w:val="24"/>
          <w:lang w:val="fr-FR" w:eastAsia="fr-FR"/>
        </w:rPr>
        <mc:AlternateContent>
          <mc:Choice Requires="wps">
            <w:drawing>
              <wp:inline distT="0" distB="0" distL="0" distR="0" wp14:anchorId="414675C3" wp14:editId="47209C39">
                <wp:extent cx="304800" cy="304800"/>
                <wp:effectExtent l="0" t="0" r="0" b="0"/>
                <wp:docPr id="64" name="AutoShape 2" descr="الساق | PP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5ACCE2" id="AutoShape 2" o:spid="_x0000_s1026" alt="الساق | P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Mu0AIAANEFAAAOAAAAZHJzL2Uyb0RvYy54bWysVEtu2zAQ3RfoHQjuFX1CfyREDhLLLgqk&#10;rYGkB6AlyiIqkSpJW04/m6J36QF6mfQ2HVK2Yyeboi0XBMkh38ybeZyLy21Tow1TmkuR4vAswIiJ&#10;XBZcrFL8/m7ujTHShoqC1lKwFN8zjS8nL19cdG3CIlnJumAKAYjQSdemuDKmTXxf5xVrqD6TLRNg&#10;LKVqqIGtWvmFoh2gN7UfBcHQ76QqWiVzpjWcZr0RTxx+WbLcvCtLzQyqUwyxGTcrNy/t7E8uaLJS&#10;tK14vguD/kUUDeUCnB6gMmooWiv+DKrhuZJaluYsl40vy5LnzHEANmHwhM1tRVvmuEBydHtIk/5/&#10;sPnbzUIhXqR4SDAStIEaXa2NdK5RhFHBdA75evjx6/vDT5i/oS9osbizietancD723ahLHXd3sj8&#10;g0ZCTisqVuxKt5B+EAXg7o+Ukl3FaAEMQgvhn2DYjQY0tOzeyAIioRCJS+u2VI31AQlDW1e9+0P1&#10;2NagHA7PAzIOoMY5mHZr64Em+8et0uYVkw2yixQriM6B082NNv3V/RXrS8g5r2s4p0ktTg4Asz8B&#10;1/DU2mwQrt6f4yCejWdj4pFoOPNIkGXe1XxKvOE8HA2y82w6zcKv1m9IkooXBRPWzV57Ifmz2u5+&#10;Qa+ag/q0rHlh4WxIWq2W01qhDQXtz91wKQfL4zX/NAyXL+DyhFIYkeA6ir35cDzyyJwMvHgUjL0g&#10;jK/jYUBiks1PKd1wwf6dEupSHA+igavSUdBPuAVuPOdGk4Yb6C41b1IM0oBhL9HEKnAmCrc2lNf9&#10;+igVNvzHVEC594V2erUS7dW/lMU9yFVJkBMoD/ogLCqpPmHUQU9Jsf64pophVL8WIPk4JMQ2Ibch&#10;g1EEG3VsWR5bqMgBKsUGo345NX3jWreKryrwFLrECGk/bMmdhO0X6qPafS7oG47JrsfZxnS8d7ce&#10;O/HkN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ACQOMu0AIAANEFAAAOAAAAAAAAAAAAAAAAAC4CAABkcnMvZTJvRG9jLnhtbFBL&#10;AQItABQABgAIAAAAIQBMoOks2AAAAAMBAAAPAAAAAAAAAAAAAAAAACoFAABkcnMvZG93bnJldi54&#10;bWxQSwUGAAAAAAQABADzAAAALwYAAAAA&#10;" filled="f" stroked="f">
                <o:lock v:ext="edit" aspectratio="t"/>
                <w10:anchorlock/>
              </v:rect>
            </w:pict>
          </mc:Fallback>
        </mc:AlternateContent>
      </w:r>
    </w:p>
    <w:p w:rsidR="00205197" w:rsidRDefault="00205197" w:rsidP="00205197">
      <w:pPr>
        <w:widowControl/>
        <w:shd w:val="clear" w:color="auto" w:fill="FFFFFF"/>
        <w:autoSpaceDE/>
        <w:autoSpaceDN/>
        <w:bidi/>
        <w:spacing w:before="120" w:line="360" w:lineRule="auto"/>
        <w:rPr>
          <w:rFonts w:ascii="Arial" w:hAnsi="Arial" w:cs="Arial"/>
          <w:color w:val="202122"/>
          <w:sz w:val="24"/>
          <w:szCs w:val="24"/>
          <w:rtl/>
          <w:lang w:val="fr-FR" w:eastAsia="fr-FR"/>
        </w:rPr>
      </w:pPr>
    </w:p>
    <w:p w:rsidR="005F782E" w:rsidRPr="005F782E" w:rsidRDefault="005F782E" w:rsidP="00467A3C">
      <w:pPr>
        <w:widowControl/>
        <w:shd w:val="clear" w:color="auto" w:fill="FFFFFF"/>
        <w:autoSpaceDE/>
        <w:autoSpaceDN/>
        <w:bidi/>
        <w:spacing w:before="120" w:line="360" w:lineRule="auto"/>
        <w:rPr>
          <w:b/>
          <w:bCs/>
          <w:color w:val="7030A0"/>
          <w:sz w:val="28"/>
          <w:szCs w:val="28"/>
          <w:rtl/>
          <w:lang w:val="fr-FR" w:eastAsia="fr-FR"/>
        </w:rPr>
      </w:pPr>
      <w:r w:rsidRPr="005F782E">
        <w:rPr>
          <w:rFonts w:ascii="Arial" w:hAnsi="Arial" w:cs="Arial"/>
          <w:color w:val="202122"/>
          <w:sz w:val="24"/>
          <w:szCs w:val="24"/>
          <w:lang w:val="fr-FR" w:eastAsia="fr-FR"/>
        </w:rPr>
        <w:lastRenderedPageBreak/>
        <w:t xml:space="preserve"> </w:t>
      </w:r>
      <w:r w:rsidR="00467A3C">
        <w:rPr>
          <w:rFonts w:hint="cs"/>
          <w:b/>
          <w:bCs/>
          <w:color w:val="7030A0"/>
          <w:sz w:val="28"/>
          <w:szCs w:val="28"/>
          <w:rtl/>
          <w:lang w:val="fr-FR" w:eastAsia="fr-FR"/>
        </w:rPr>
        <w:t xml:space="preserve">  </w:t>
      </w:r>
      <w:r w:rsidRPr="005F782E">
        <w:rPr>
          <w:b/>
          <w:bCs/>
          <w:color w:val="7030A0"/>
          <w:sz w:val="28"/>
          <w:szCs w:val="28"/>
          <w:lang w:val="fr-FR" w:eastAsia="fr-FR"/>
        </w:rPr>
        <w:t xml:space="preserve"> </w:t>
      </w:r>
      <w:r w:rsidR="00205197">
        <w:rPr>
          <w:rFonts w:hint="cs"/>
          <w:b/>
          <w:bCs/>
          <w:color w:val="7030A0"/>
          <w:sz w:val="28"/>
          <w:szCs w:val="28"/>
          <w:rtl/>
          <w:lang w:val="fr-FR" w:eastAsia="fr-FR"/>
        </w:rPr>
        <w:t>3-</w:t>
      </w:r>
      <w:r w:rsidRPr="005F782E">
        <w:rPr>
          <w:b/>
          <w:bCs/>
          <w:color w:val="7030A0"/>
          <w:sz w:val="28"/>
          <w:szCs w:val="28"/>
          <w:rtl/>
          <w:lang w:val="fr-FR" w:eastAsia="fr-FR"/>
        </w:rPr>
        <w:t>البنية التشريحية للورقة</w:t>
      </w:r>
      <w:r w:rsidRPr="005F782E">
        <w:rPr>
          <w:rFonts w:hint="cs"/>
          <w:b/>
          <w:bCs/>
          <w:color w:val="7030A0"/>
          <w:sz w:val="28"/>
          <w:szCs w:val="28"/>
          <w:rtl/>
          <w:lang w:val="fr-FR" w:eastAsia="fr-FR"/>
        </w:rPr>
        <w:t xml:space="preserve">: </w:t>
      </w:r>
    </w:p>
    <w:p w:rsidR="005F782E" w:rsidRPr="005F782E" w:rsidRDefault="005F782E" w:rsidP="005F782E">
      <w:pPr>
        <w:widowControl/>
        <w:bidi/>
        <w:adjustRightInd w:val="0"/>
        <w:spacing w:line="360" w:lineRule="auto"/>
        <w:rPr>
          <w:rFonts w:eastAsia="Calibri"/>
          <w:color w:val="4E3B30"/>
          <w:sz w:val="28"/>
          <w:szCs w:val="28"/>
          <w:lang w:val="fr-FR"/>
        </w:rPr>
      </w:pPr>
      <w:r w:rsidRPr="005F782E">
        <w:rPr>
          <w:rFonts w:eastAsia="Calibri"/>
          <w:color w:val="4E3B30"/>
          <w:sz w:val="28"/>
          <w:szCs w:val="28"/>
          <w:rtl/>
          <w:lang w:val="fr-FR"/>
        </w:rPr>
        <w:t>تنشأ</w:t>
      </w:r>
      <w:r w:rsidRPr="005F782E">
        <w:rPr>
          <w:rFonts w:eastAsia="Calibri"/>
          <w:color w:val="4E3B30"/>
          <w:sz w:val="28"/>
          <w:szCs w:val="28"/>
          <w:lang w:val="fr-FR"/>
        </w:rPr>
        <w:t xml:space="preserve"> </w:t>
      </w:r>
      <w:r w:rsidRPr="005F782E">
        <w:rPr>
          <w:rFonts w:eastAsia="Calibri"/>
          <w:color w:val="4E3B30"/>
          <w:sz w:val="28"/>
          <w:szCs w:val="28"/>
          <w:rtl/>
          <w:lang w:val="fr-FR"/>
        </w:rPr>
        <w:t>الأوراق</w:t>
      </w:r>
      <w:r w:rsidRPr="005F782E">
        <w:rPr>
          <w:rFonts w:eastAsia="Calibri"/>
          <w:color w:val="4E3B30"/>
          <w:sz w:val="28"/>
          <w:szCs w:val="28"/>
          <w:lang w:val="fr-FR"/>
        </w:rPr>
        <w:t xml:space="preserve"> </w:t>
      </w:r>
      <w:r w:rsidRPr="005F782E">
        <w:rPr>
          <w:rFonts w:eastAsia="Calibri"/>
          <w:color w:val="4E3B30"/>
          <w:sz w:val="28"/>
          <w:szCs w:val="28"/>
          <w:rtl/>
          <w:lang w:val="fr-FR"/>
        </w:rPr>
        <w:t>من</w:t>
      </w:r>
      <w:r w:rsidRPr="005F782E">
        <w:rPr>
          <w:rFonts w:eastAsia="Calibri"/>
          <w:color w:val="4E3B30"/>
          <w:sz w:val="28"/>
          <w:szCs w:val="28"/>
          <w:lang w:val="fr-FR"/>
        </w:rPr>
        <w:t xml:space="preserve"> </w:t>
      </w:r>
      <w:r w:rsidRPr="005F782E">
        <w:rPr>
          <w:rFonts w:eastAsia="Calibri"/>
          <w:color w:val="4E3B30"/>
          <w:sz w:val="28"/>
          <w:szCs w:val="28"/>
          <w:rtl/>
          <w:lang w:val="fr-FR"/>
        </w:rPr>
        <w:t>بدا</w:t>
      </w:r>
      <w:r w:rsidRPr="005F782E">
        <w:rPr>
          <w:rFonts w:eastAsia="Calibri" w:hint="cs"/>
          <w:color w:val="4E3B30"/>
          <w:sz w:val="28"/>
          <w:szCs w:val="28"/>
          <w:rtl/>
          <w:lang w:val="fr-FR"/>
        </w:rPr>
        <w:t>ي</w:t>
      </w:r>
      <w:r w:rsidRPr="005F782E">
        <w:rPr>
          <w:rFonts w:eastAsia="Calibri"/>
          <w:color w:val="4E3B30"/>
          <w:sz w:val="28"/>
          <w:szCs w:val="28"/>
          <w:rtl/>
          <w:lang w:val="fr-FR"/>
        </w:rPr>
        <w:t>ات</w:t>
      </w:r>
      <w:r w:rsidRPr="005F782E">
        <w:rPr>
          <w:rFonts w:eastAsia="Calibri"/>
          <w:color w:val="4E3B30"/>
          <w:sz w:val="28"/>
          <w:szCs w:val="28"/>
          <w:lang w:val="fr-FR"/>
        </w:rPr>
        <w:t xml:space="preserve"> </w:t>
      </w:r>
      <w:r w:rsidRPr="005F782E">
        <w:rPr>
          <w:rFonts w:eastAsia="Calibri"/>
          <w:color w:val="4E3B30"/>
          <w:sz w:val="28"/>
          <w:szCs w:val="28"/>
          <w:rtl/>
          <w:lang w:val="fr-FR"/>
        </w:rPr>
        <w:t>الأوراق</w:t>
      </w:r>
      <w:r w:rsidRPr="005F782E">
        <w:rPr>
          <w:rFonts w:eastAsia="Calibri"/>
          <w:color w:val="4E3B30"/>
          <w:sz w:val="28"/>
          <w:szCs w:val="28"/>
          <w:lang w:val="fr-FR"/>
        </w:rPr>
        <w:t xml:space="preserve"> </w:t>
      </w:r>
      <w:r w:rsidRPr="005F782E">
        <w:rPr>
          <w:rFonts w:eastAsia="Calibri"/>
          <w:color w:val="4E3B30"/>
          <w:sz w:val="28"/>
          <w:szCs w:val="28"/>
          <w:rtl/>
          <w:lang w:val="fr-FR"/>
        </w:rPr>
        <w:t>التي</w:t>
      </w:r>
      <w:r w:rsidRPr="005F782E">
        <w:rPr>
          <w:rFonts w:eastAsia="Calibri"/>
          <w:color w:val="4E3B30"/>
          <w:sz w:val="28"/>
          <w:szCs w:val="28"/>
          <w:lang w:val="fr-FR"/>
        </w:rPr>
        <w:t xml:space="preserve"> </w:t>
      </w:r>
      <w:r w:rsidRPr="005F782E">
        <w:rPr>
          <w:rFonts w:eastAsia="Calibri"/>
          <w:color w:val="4E3B30"/>
          <w:sz w:val="28"/>
          <w:szCs w:val="28"/>
          <w:rtl/>
          <w:lang w:val="fr-FR"/>
        </w:rPr>
        <w:t>تنشأ</w:t>
      </w:r>
      <w:r w:rsidRPr="005F782E">
        <w:rPr>
          <w:rFonts w:eastAsia="Calibri"/>
          <w:color w:val="4E3B30"/>
          <w:sz w:val="28"/>
          <w:szCs w:val="28"/>
          <w:lang w:val="fr-FR"/>
        </w:rPr>
        <w:t xml:space="preserve"> </w:t>
      </w:r>
      <w:r w:rsidRPr="005F782E">
        <w:rPr>
          <w:rFonts w:eastAsia="Calibri"/>
          <w:color w:val="4E3B30"/>
          <w:sz w:val="28"/>
          <w:szCs w:val="28"/>
          <w:rtl/>
          <w:lang w:val="fr-FR"/>
        </w:rPr>
        <w:t>بدورها</w:t>
      </w:r>
      <w:r w:rsidRPr="005F782E">
        <w:rPr>
          <w:rFonts w:eastAsia="Calibri"/>
          <w:color w:val="4E3B30"/>
          <w:sz w:val="28"/>
          <w:szCs w:val="28"/>
          <w:lang w:val="fr-FR"/>
        </w:rPr>
        <w:t xml:space="preserve"> </w:t>
      </w:r>
      <w:r w:rsidRPr="005F782E">
        <w:rPr>
          <w:rFonts w:eastAsia="Calibri"/>
          <w:color w:val="4E3B30"/>
          <w:sz w:val="28"/>
          <w:szCs w:val="28"/>
          <w:rtl/>
          <w:lang w:val="fr-FR"/>
        </w:rPr>
        <w:t>من</w:t>
      </w:r>
      <w:r w:rsidRPr="005F782E">
        <w:rPr>
          <w:rFonts w:eastAsia="Calibri"/>
          <w:color w:val="4E3B30"/>
          <w:sz w:val="28"/>
          <w:szCs w:val="28"/>
          <w:lang w:val="fr-FR"/>
        </w:rPr>
        <w:t xml:space="preserve"> </w:t>
      </w:r>
      <w:r w:rsidRPr="005F782E">
        <w:rPr>
          <w:rFonts w:eastAsia="Calibri"/>
          <w:color w:val="4E3B30"/>
          <w:sz w:val="28"/>
          <w:szCs w:val="28"/>
          <w:rtl/>
          <w:lang w:val="fr-FR"/>
        </w:rPr>
        <w:t>المرستيم</w:t>
      </w:r>
      <w:r w:rsidRPr="005F782E">
        <w:rPr>
          <w:rFonts w:eastAsia="Calibri"/>
          <w:color w:val="4E3B30"/>
          <w:sz w:val="28"/>
          <w:szCs w:val="28"/>
          <w:lang w:val="fr-FR"/>
        </w:rPr>
        <w:t xml:space="preserve"> </w:t>
      </w:r>
      <w:r w:rsidRPr="005F782E">
        <w:rPr>
          <w:rFonts w:eastAsia="Calibri"/>
          <w:color w:val="4E3B30"/>
          <w:sz w:val="28"/>
          <w:szCs w:val="28"/>
          <w:rtl/>
          <w:lang w:val="fr-FR"/>
        </w:rPr>
        <w:t>الأول</w:t>
      </w:r>
      <w:r w:rsidRPr="005F782E">
        <w:rPr>
          <w:rFonts w:eastAsia="Calibri"/>
          <w:color w:val="4E3B30"/>
          <w:sz w:val="28"/>
          <w:szCs w:val="28"/>
          <w:lang w:val="fr-FR"/>
        </w:rPr>
        <w:t xml:space="preserve"> </w:t>
      </w:r>
      <w:r w:rsidRPr="005F782E">
        <w:rPr>
          <w:rFonts w:eastAsia="Calibri"/>
          <w:color w:val="4E3B30"/>
          <w:sz w:val="28"/>
          <w:szCs w:val="28"/>
          <w:rtl/>
          <w:lang w:val="fr-FR"/>
        </w:rPr>
        <w:t>بالقمة</w:t>
      </w:r>
      <w:r w:rsidRPr="005F782E">
        <w:rPr>
          <w:rFonts w:eastAsia="Calibri"/>
          <w:color w:val="4E3B30"/>
          <w:sz w:val="28"/>
          <w:szCs w:val="28"/>
          <w:lang w:val="fr-FR"/>
        </w:rPr>
        <w:t xml:space="preserve"> </w:t>
      </w:r>
      <w:r w:rsidRPr="005F782E">
        <w:rPr>
          <w:rFonts w:eastAsia="Calibri"/>
          <w:color w:val="4E3B30"/>
          <w:sz w:val="28"/>
          <w:szCs w:val="28"/>
          <w:rtl/>
          <w:lang w:val="fr-FR"/>
        </w:rPr>
        <w:t>النامية</w:t>
      </w:r>
      <w:r w:rsidRPr="005F782E">
        <w:rPr>
          <w:rFonts w:eastAsia="Calibri"/>
          <w:color w:val="4E3B30"/>
          <w:sz w:val="28"/>
          <w:szCs w:val="28"/>
          <w:lang w:val="fr-FR"/>
        </w:rPr>
        <w:t xml:space="preserve"> </w:t>
      </w:r>
      <w:r w:rsidRPr="005F782E">
        <w:rPr>
          <w:rFonts w:eastAsia="Calibri"/>
          <w:color w:val="4E3B30"/>
          <w:sz w:val="28"/>
          <w:szCs w:val="28"/>
          <w:rtl/>
          <w:lang w:val="fr-FR"/>
        </w:rPr>
        <w:t>للساق</w:t>
      </w:r>
      <w:r w:rsidRPr="005F782E">
        <w:rPr>
          <w:rFonts w:eastAsia="Calibri"/>
          <w:color w:val="4E3B30"/>
          <w:sz w:val="28"/>
          <w:szCs w:val="28"/>
          <w:lang w:val="fr-FR"/>
        </w:rPr>
        <w:t>.</w:t>
      </w:r>
      <w:r w:rsidRPr="005F782E">
        <w:rPr>
          <w:rFonts w:eastAsia="Calibri" w:hint="cs"/>
          <w:color w:val="4E3B30"/>
          <w:sz w:val="28"/>
          <w:szCs w:val="28"/>
          <w:rtl/>
          <w:lang w:val="fr-FR"/>
        </w:rPr>
        <w:t xml:space="preserve"> </w:t>
      </w:r>
      <w:r w:rsidRPr="005F782E">
        <w:rPr>
          <w:rFonts w:eastAsia="Wingdings2"/>
          <w:sz w:val="28"/>
          <w:szCs w:val="28"/>
          <w:rtl/>
          <w:lang w:val="fr-FR"/>
        </w:rPr>
        <w:t>جميع</w:t>
      </w:r>
      <w:r w:rsidRPr="005F782E">
        <w:rPr>
          <w:rFonts w:eastAsia="Wingdings2"/>
          <w:sz w:val="28"/>
          <w:szCs w:val="28"/>
          <w:lang w:val="fr-FR"/>
        </w:rPr>
        <w:t xml:space="preserve"> </w:t>
      </w:r>
      <w:r w:rsidRPr="005F782E">
        <w:rPr>
          <w:rFonts w:eastAsia="Wingdings2"/>
          <w:sz w:val="28"/>
          <w:szCs w:val="28"/>
          <w:rtl/>
          <w:lang w:val="fr-FR"/>
        </w:rPr>
        <w:t>أنسجة</w:t>
      </w:r>
      <w:r w:rsidRPr="005F782E">
        <w:rPr>
          <w:rFonts w:eastAsia="Wingdings2"/>
          <w:sz w:val="28"/>
          <w:szCs w:val="28"/>
          <w:lang w:val="fr-FR"/>
        </w:rPr>
        <w:t xml:space="preserve"> </w:t>
      </w:r>
      <w:r w:rsidRPr="005F782E">
        <w:rPr>
          <w:rFonts w:eastAsia="Wingdings2"/>
          <w:sz w:val="28"/>
          <w:szCs w:val="28"/>
          <w:rtl/>
          <w:lang w:val="fr-FR"/>
        </w:rPr>
        <w:t>الورقة</w:t>
      </w:r>
      <w:r w:rsidRPr="005F782E">
        <w:rPr>
          <w:rFonts w:eastAsia="Wingdings2"/>
          <w:sz w:val="28"/>
          <w:szCs w:val="28"/>
          <w:lang w:val="fr-FR"/>
        </w:rPr>
        <w:t xml:space="preserve"> </w:t>
      </w:r>
      <w:r w:rsidRPr="005F782E">
        <w:rPr>
          <w:rFonts w:eastAsia="Wingdings2"/>
          <w:sz w:val="28"/>
          <w:szCs w:val="28"/>
          <w:rtl/>
          <w:lang w:val="fr-FR"/>
        </w:rPr>
        <w:t>إبتدائية</w:t>
      </w:r>
      <w:r w:rsidRPr="005F782E">
        <w:rPr>
          <w:rFonts w:eastAsia="Wingdings2"/>
          <w:sz w:val="28"/>
          <w:szCs w:val="28"/>
          <w:lang w:val="fr-FR"/>
        </w:rPr>
        <w:t xml:space="preserve"> </w:t>
      </w:r>
      <w:r w:rsidRPr="005F782E">
        <w:rPr>
          <w:rFonts w:eastAsia="Wingdings2"/>
          <w:sz w:val="28"/>
          <w:szCs w:val="28"/>
          <w:rtl/>
          <w:lang w:val="fr-FR"/>
        </w:rPr>
        <w:t>حيث</w:t>
      </w:r>
      <w:r w:rsidRPr="005F782E">
        <w:rPr>
          <w:rFonts w:eastAsia="Wingdings2"/>
          <w:sz w:val="28"/>
          <w:szCs w:val="28"/>
          <w:lang w:val="fr-FR"/>
        </w:rPr>
        <w:t xml:space="preserve"> </w:t>
      </w:r>
      <w:r w:rsidRPr="005F782E">
        <w:rPr>
          <w:rFonts w:eastAsia="Wingdings2"/>
          <w:sz w:val="28"/>
          <w:szCs w:val="28"/>
          <w:rtl/>
          <w:lang w:val="fr-FR"/>
        </w:rPr>
        <w:t>لا</w:t>
      </w:r>
      <w:r w:rsidRPr="005F782E">
        <w:rPr>
          <w:rFonts w:eastAsia="Wingdings2"/>
          <w:sz w:val="28"/>
          <w:szCs w:val="28"/>
          <w:lang w:val="fr-FR"/>
        </w:rPr>
        <w:t xml:space="preserve"> </w:t>
      </w:r>
      <w:r w:rsidRPr="005F782E">
        <w:rPr>
          <w:rFonts w:eastAsia="Wingdings2"/>
          <w:sz w:val="28"/>
          <w:szCs w:val="28"/>
          <w:rtl/>
          <w:lang w:val="fr-FR"/>
        </w:rPr>
        <w:t>يحدث</w:t>
      </w:r>
      <w:r w:rsidRPr="005F782E">
        <w:rPr>
          <w:rFonts w:eastAsia="Wingdings2"/>
          <w:sz w:val="28"/>
          <w:szCs w:val="28"/>
          <w:lang w:val="fr-FR"/>
        </w:rPr>
        <w:t xml:space="preserve"> </w:t>
      </w:r>
      <w:r w:rsidRPr="005F782E">
        <w:rPr>
          <w:rFonts w:eastAsia="Wingdings2"/>
          <w:sz w:val="28"/>
          <w:szCs w:val="28"/>
          <w:rtl/>
          <w:lang w:val="fr-FR"/>
        </w:rPr>
        <w:t>نمو</w:t>
      </w:r>
      <w:r w:rsidRPr="005F782E">
        <w:rPr>
          <w:rFonts w:eastAsia="Wingdings2"/>
          <w:sz w:val="28"/>
          <w:szCs w:val="28"/>
          <w:lang w:val="fr-FR"/>
        </w:rPr>
        <w:t xml:space="preserve"> </w:t>
      </w:r>
      <w:r w:rsidRPr="005F782E">
        <w:rPr>
          <w:rFonts w:eastAsia="Wingdings2"/>
          <w:sz w:val="28"/>
          <w:szCs w:val="28"/>
          <w:rtl/>
          <w:lang w:val="fr-FR"/>
        </w:rPr>
        <w:t>ثانوي</w:t>
      </w:r>
      <w:r w:rsidRPr="005F782E">
        <w:rPr>
          <w:rFonts w:eastAsia="Wingdings2"/>
          <w:sz w:val="28"/>
          <w:szCs w:val="28"/>
          <w:lang w:val="fr-FR"/>
        </w:rPr>
        <w:t xml:space="preserve"> </w:t>
      </w:r>
      <w:r w:rsidRPr="005F782E">
        <w:rPr>
          <w:rFonts w:eastAsia="Wingdings2"/>
          <w:sz w:val="28"/>
          <w:szCs w:val="28"/>
          <w:rtl/>
          <w:lang w:val="fr-FR"/>
        </w:rPr>
        <w:t>في</w:t>
      </w:r>
      <w:r w:rsidRPr="005F782E">
        <w:rPr>
          <w:rFonts w:eastAsia="Wingdings2"/>
          <w:sz w:val="28"/>
          <w:szCs w:val="28"/>
          <w:lang w:val="fr-FR"/>
        </w:rPr>
        <w:t xml:space="preserve"> </w:t>
      </w:r>
      <w:r w:rsidRPr="005F782E">
        <w:rPr>
          <w:rFonts w:eastAsia="Wingdings2" w:hint="cs"/>
          <w:sz w:val="28"/>
          <w:szCs w:val="28"/>
          <w:rtl/>
          <w:lang w:val="fr-FR"/>
        </w:rPr>
        <w:t xml:space="preserve"> </w:t>
      </w:r>
      <w:r w:rsidRPr="005F782E">
        <w:rPr>
          <w:rFonts w:eastAsia="Wingdings2"/>
          <w:sz w:val="28"/>
          <w:szCs w:val="28"/>
          <w:rtl/>
          <w:lang w:val="fr-FR"/>
        </w:rPr>
        <w:t>أنصال</w:t>
      </w:r>
      <w:r w:rsidRPr="005F782E">
        <w:rPr>
          <w:rFonts w:eastAsia="Wingdings2"/>
          <w:sz w:val="28"/>
          <w:szCs w:val="28"/>
          <w:lang w:val="fr-FR"/>
        </w:rPr>
        <w:t xml:space="preserve"> </w:t>
      </w:r>
      <w:r w:rsidRPr="005F782E">
        <w:rPr>
          <w:rFonts w:eastAsia="Wingdings2"/>
          <w:sz w:val="28"/>
          <w:szCs w:val="28"/>
          <w:rtl/>
          <w:lang w:val="fr-FR"/>
        </w:rPr>
        <w:t>الأوراق</w:t>
      </w:r>
      <w:r w:rsidRPr="005F782E">
        <w:rPr>
          <w:rFonts w:eastAsia="Wingdings2"/>
          <w:sz w:val="28"/>
          <w:szCs w:val="28"/>
          <w:lang w:val="fr-FR"/>
        </w:rPr>
        <w:t xml:space="preserve"> </w:t>
      </w:r>
      <w:r w:rsidRPr="005F782E">
        <w:rPr>
          <w:rFonts w:eastAsia="Wingdings2"/>
          <w:sz w:val="28"/>
          <w:szCs w:val="28"/>
          <w:rtl/>
          <w:lang w:val="fr-FR"/>
        </w:rPr>
        <w:t>ولكنه</w:t>
      </w:r>
      <w:r w:rsidRPr="005F782E">
        <w:rPr>
          <w:rFonts w:eastAsia="Wingdings2"/>
          <w:sz w:val="28"/>
          <w:szCs w:val="28"/>
          <w:lang w:val="fr-FR"/>
        </w:rPr>
        <w:t xml:space="preserve"> </w:t>
      </w:r>
      <w:r w:rsidRPr="005F782E">
        <w:rPr>
          <w:rFonts w:eastAsia="Wingdings2"/>
          <w:sz w:val="28"/>
          <w:szCs w:val="28"/>
          <w:rtl/>
          <w:lang w:val="fr-FR"/>
        </w:rPr>
        <w:t>قد</w:t>
      </w:r>
      <w:r w:rsidRPr="005F782E">
        <w:rPr>
          <w:rFonts w:eastAsia="Wingdings2"/>
          <w:sz w:val="28"/>
          <w:szCs w:val="28"/>
          <w:lang w:val="fr-FR"/>
        </w:rPr>
        <w:t xml:space="preserve"> </w:t>
      </w:r>
      <w:r w:rsidRPr="005F782E">
        <w:rPr>
          <w:rFonts w:eastAsia="Wingdings2"/>
          <w:sz w:val="28"/>
          <w:szCs w:val="28"/>
          <w:rtl/>
          <w:lang w:val="fr-FR"/>
        </w:rPr>
        <w:t>يحدث</w:t>
      </w:r>
      <w:r w:rsidRPr="005F782E">
        <w:rPr>
          <w:rFonts w:eastAsia="Wingdings2"/>
          <w:sz w:val="28"/>
          <w:szCs w:val="28"/>
          <w:lang w:val="fr-FR"/>
        </w:rPr>
        <w:t xml:space="preserve"> </w:t>
      </w:r>
      <w:r w:rsidRPr="005F782E">
        <w:rPr>
          <w:rFonts w:eastAsia="Wingdings2"/>
          <w:sz w:val="28"/>
          <w:szCs w:val="28"/>
          <w:rtl/>
          <w:lang w:val="fr-FR"/>
        </w:rPr>
        <w:t>في</w:t>
      </w:r>
      <w:r w:rsidRPr="005F782E">
        <w:rPr>
          <w:rFonts w:eastAsia="Wingdings2"/>
          <w:sz w:val="28"/>
          <w:szCs w:val="28"/>
          <w:lang w:val="fr-FR"/>
        </w:rPr>
        <w:t xml:space="preserve"> </w:t>
      </w:r>
      <w:r w:rsidRPr="005F782E">
        <w:rPr>
          <w:rFonts w:eastAsia="Wingdings2"/>
          <w:sz w:val="28"/>
          <w:szCs w:val="28"/>
          <w:rtl/>
          <w:lang w:val="fr-FR"/>
        </w:rPr>
        <w:t>أعناقها</w:t>
      </w:r>
      <w:r w:rsidRPr="005F782E">
        <w:rPr>
          <w:rFonts w:eastAsia="Wingdings2"/>
          <w:sz w:val="28"/>
          <w:szCs w:val="28"/>
          <w:lang w:val="fr-FR"/>
        </w:rPr>
        <w:t xml:space="preserve"> </w:t>
      </w:r>
      <w:r w:rsidRPr="005F782E">
        <w:rPr>
          <w:rFonts w:eastAsia="Wingdings2"/>
          <w:sz w:val="28"/>
          <w:szCs w:val="28"/>
          <w:rtl/>
          <w:lang w:val="fr-FR"/>
        </w:rPr>
        <w:t>وفي</w:t>
      </w:r>
      <w:r w:rsidRPr="005F782E">
        <w:rPr>
          <w:rFonts w:eastAsia="Wingdings2"/>
          <w:sz w:val="28"/>
          <w:szCs w:val="28"/>
          <w:lang w:val="fr-FR"/>
        </w:rPr>
        <w:t xml:space="preserve"> </w:t>
      </w:r>
      <w:r w:rsidRPr="005F782E">
        <w:rPr>
          <w:rFonts w:eastAsia="Wingdings2"/>
          <w:sz w:val="28"/>
          <w:szCs w:val="28"/>
          <w:rtl/>
          <w:lang w:val="fr-FR"/>
        </w:rPr>
        <w:t>العروق</w:t>
      </w:r>
      <w:r w:rsidRPr="005F782E">
        <w:rPr>
          <w:rFonts w:eastAsia="Wingdings2" w:hint="cs"/>
          <w:sz w:val="28"/>
          <w:szCs w:val="28"/>
          <w:rtl/>
          <w:lang w:val="fr-FR"/>
        </w:rPr>
        <w:t xml:space="preserve"> </w:t>
      </w:r>
      <w:r w:rsidRPr="005F782E">
        <w:rPr>
          <w:rFonts w:eastAsia="Wingdings2"/>
          <w:sz w:val="28"/>
          <w:szCs w:val="28"/>
          <w:rtl/>
          <w:lang w:val="fr-FR"/>
        </w:rPr>
        <w:t>الوسطى</w:t>
      </w:r>
      <w:r w:rsidRPr="005F782E">
        <w:rPr>
          <w:rFonts w:eastAsia="Wingdings2"/>
          <w:sz w:val="28"/>
          <w:szCs w:val="28"/>
          <w:lang w:val="fr-FR"/>
        </w:rPr>
        <w:t>.</w:t>
      </w:r>
    </w:p>
    <w:p w:rsidR="005F782E" w:rsidRPr="005F782E" w:rsidRDefault="005F782E" w:rsidP="005F782E">
      <w:pPr>
        <w:widowControl/>
        <w:bidi/>
        <w:adjustRightInd w:val="0"/>
        <w:spacing w:line="360" w:lineRule="auto"/>
        <w:rPr>
          <w:rFonts w:eastAsia="Wingdings2"/>
          <w:sz w:val="28"/>
          <w:szCs w:val="28"/>
          <w:lang w:val="fr-FR"/>
        </w:rPr>
      </w:pPr>
      <w:r w:rsidRPr="005F782E">
        <w:rPr>
          <w:rFonts w:eastAsia="Wingdings2"/>
          <w:sz w:val="28"/>
          <w:szCs w:val="28"/>
          <w:rtl/>
          <w:lang w:val="fr-FR"/>
        </w:rPr>
        <w:t>تختلف</w:t>
      </w:r>
      <w:r w:rsidRPr="005F782E">
        <w:rPr>
          <w:rFonts w:eastAsia="Wingdings2"/>
          <w:sz w:val="28"/>
          <w:szCs w:val="28"/>
          <w:lang w:val="fr-FR"/>
        </w:rPr>
        <w:t xml:space="preserve"> </w:t>
      </w:r>
      <w:r w:rsidRPr="005F782E">
        <w:rPr>
          <w:rFonts w:eastAsia="Wingdings2"/>
          <w:sz w:val="28"/>
          <w:szCs w:val="28"/>
          <w:rtl/>
          <w:lang w:val="fr-FR"/>
        </w:rPr>
        <w:t>أوراق</w:t>
      </w:r>
      <w:r w:rsidRPr="005F782E">
        <w:rPr>
          <w:rFonts w:eastAsia="Wingdings2"/>
          <w:sz w:val="28"/>
          <w:szCs w:val="28"/>
          <w:lang w:val="fr-FR"/>
        </w:rPr>
        <w:t xml:space="preserve"> </w:t>
      </w:r>
      <w:r w:rsidRPr="005F782E">
        <w:rPr>
          <w:rFonts w:eastAsia="Wingdings2"/>
          <w:sz w:val="28"/>
          <w:szCs w:val="28"/>
          <w:rtl/>
          <w:lang w:val="fr-FR"/>
        </w:rPr>
        <w:t>النباتات</w:t>
      </w:r>
      <w:r w:rsidRPr="005F782E">
        <w:rPr>
          <w:rFonts w:eastAsia="Wingdings2"/>
          <w:sz w:val="28"/>
          <w:szCs w:val="28"/>
          <w:lang w:val="fr-FR"/>
        </w:rPr>
        <w:t xml:space="preserve"> </w:t>
      </w:r>
      <w:r w:rsidRPr="005F782E">
        <w:rPr>
          <w:rFonts w:eastAsia="Wingdings2"/>
          <w:sz w:val="28"/>
          <w:szCs w:val="28"/>
          <w:rtl/>
          <w:lang w:val="fr-FR"/>
        </w:rPr>
        <w:t>ذوات</w:t>
      </w:r>
      <w:r w:rsidRPr="005F782E">
        <w:rPr>
          <w:rFonts w:eastAsia="Wingdings2"/>
          <w:sz w:val="28"/>
          <w:szCs w:val="28"/>
          <w:lang w:val="fr-FR"/>
        </w:rPr>
        <w:t xml:space="preserve"> </w:t>
      </w:r>
      <w:r w:rsidRPr="005F782E">
        <w:rPr>
          <w:rFonts w:eastAsia="Wingdings2"/>
          <w:sz w:val="28"/>
          <w:szCs w:val="28"/>
          <w:rtl/>
          <w:lang w:val="fr-FR"/>
        </w:rPr>
        <w:t>الفلقة</w:t>
      </w:r>
      <w:r w:rsidRPr="005F782E">
        <w:rPr>
          <w:rFonts w:eastAsia="Wingdings2"/>
          <w:sz w:val="28"/>
          <w:szCs w:val="28"/>
          <w:lang w:val="fr-FR"/>
        </w:rPr>
        <w:t xml:space="preserve"> </w:t>
      </w:r>
      <w:r w:rsidRPr="005F782E">
        <w:rPr>
          <w:rFonts w:eastAsia="Wingdings2"/>
          <w:sz w:val="28"/>
          <w:szCs w:val="28"/>
          <w:rtl/>
          <w:lang w:val="fr-FR"/>
        </w:rPr>
        <w:t>عن</w:t>
      </w:r>
      <w:r w:rsidRPr="005F782E">
        <w:rPr>
          <w:rFonts w:eastAsia="Wingdings2"/>
          <w:sz w:val="28"/>
          <w:szCs w:val="28"/>
          <w:lang w:val="fr-FR"/>
        </w:rPr>
        <w:t xml:space="preserve"> </w:t>
      </w:r>
      <w:r w:rsidRPr="005F782E">
        <w:rPr>
          <w:rFonts w:eastAsia="Wingdings2"/>
          <w:sz w:val="28"/>
          <w:szCs w:val="28"/>
          <w:rtl/>
          <w:lang w:val="fr-FR"/>
        </w:rPr>
        <w:t>ذوات</w:t>
      </w:r>
      <w:r w:rsidRPr="005F782E">
        <w:rPr>
          <w:rFonts w:eastAsia="Wingdings2"/>
          <w:sz w:val="28"/>
          <w:szCs w:val="28"/>
          <w:lang w:val="fr-FR"/>
        </w:rPr>
        <w:t xml:space="preserve"> </w:t>
      </w:r>
      <w:r w:rsidRPr="005F782E">
        <w:rPr>
          <w:rFonts w:eastAsia="Wingdings2"/>
          <w:sz w:val="28"/>
          <w:szCs w:val="28"/>
          <w:rtl/>
          <w:lang w:val="fr-FR"/>
        </w:rPr>
        <w:t>الفلقتين</w:t>
      </w:r>
      <w:r w:rsidRPr="005F782E">
        <w:rPr>
          <w:rFonts w:eastAsia="Wingdings2"/>
          <w:sz w:val="28"/>
          <w:szCs w:val="28"/>
          <w:lang w:val="fr-FR"/>
        </w:rPr>
        <w:t xml:space="preserve"> </w:t>
      </w:r>
      <w:r w:rsidRPr="005F782E">
        <w:rPr>
          <w:rFonts w:eastAsia="Wingdings2"/>
          <w:sz w:val="28"/>
          <w:szCs w:val="28"/>
          <w:rtl/>
          <w:lang w:val="fr-FR"/>
        </w:rPr>
        <w:t>في</w:t>
      </w:r>
      <w:r w:rsidRPr="005F782E">
        <w:rPr>
          <w:rFonts w:eastAsia="Wingdings2" w:hint="cs"/>
          <w:sz w:val="28"/>
          <w:szCs w:val="28"/>
          <w:rtl/>
          <w:lang w:val="fr-FR"/>
        </w:rPr>
        <w:t xml:space="preserve"> </w:t>
      </w:r>
      <w:r w:rsidRPr="005F782E">
        <w:rPr>
          <w:rFonts w:eastAsia="Wingdings2"/>
          <w:sz w:val="28"/>
          <w:szCs w:val="28"/>
          <w:rtl/>
          <w:lang w:val="fr-FR"/>
        </w:rPr>
        <w:t>تركيبها</w:t>
      </w:r>
      <w:r w:rsidRPr="005F782E">
        <w:rPr>
          <w:rFonts w:eastAsia="Wingdings2"/>
          <w:sz w:val="28"/>
          <w:szCs w:val="28"/>
          <w:lang w:val="fr-FR"/>
        </w:rPr>
        <w:t xml:space="preserve"> </w:t>
      </w:r>
      <w:r w:rsidRPr="005F782E">
        <w:rPr>
          <w:rFonts w:eastAsia="Wingdings2"/>
          <w:sz w:val="28"/>
          <w:szCs w:val="28"/>
          <w:rtl/>
          <w:lang w:val="fr-FR"/>
        </w:rPr>
        <w:t>التشريحي</w:t>
      </w:r>
    </w:p>
    <w:p w:rsidR="005F782E" w:rsidRPr="005F782E" w:rsidRDefault="005F782E" w:rsidP="005F782E">
      <w:pPr>
        <w:widowControl/>
        <w:shd w:val="clear" w:color="auto" w:fill="FFFFFF"/>
        <w:autoSpaceDE/>
        <w:autoSpaceDN/>
        <w:bidi/>
        <w:spacing w:before="120" w:line="360" w:lineRule="auto"/>
        <w:rPr>
          <w:color w:val="984806"/>
          <w:sz w:val="28"/>
          <w:szCs w:val="28"/>
          <w:lang w:val="fr-FR" w:eastAsia="fr-FR"/>
        </w:rPr>
      </w:pPr>
      <w:r w:rsidRPr="005F782E">
        <w:rPr>
          <w:color w:val="984806"/>
          <w:sz w:val="28"/>
          <w:szCs w:val="28"/>
          <w:rtl/>
          <w:lang w:val="fr-FR" w:eastAsia="fr-FR"/>
        </w:rPr>
        <w:t>أولا: ورقة نبات ذوات الفلقتين</w:t>
      </w:r>
      <w:r w:rsidRPr="005F782E">
        <w:rPr>
          <w:color w:val="984806"/>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color w:val="202122"/>
          <w:sz w:val="28"/>
          <w:szCs w:val="28"/>
          <w:rtl/>
          <w:lang w:val="fr-FR" w:eastAsia="fr-FR"/>
        </w:rPr>
        <w:t>بالفحص التشريحي ل</w:t>
      </w:r>
      <w:r w:rsidRPr="005F782E">
        <w:rPr>
          <w:rFonts w:hint="cs"/>
          <w:color w:val="202122"/>
          <w:sz w:val="28"/>
          <w:szCs w:val="28"/>
          <w:rtl/>
          <w:lang w:val="fr-FR" w:eastAsia="fr-FR"/>
        </w:rPr>
        <w:t>ن</w:t>
      </w:r>
      <w:r w:rsidRPr="005F782E">
        <w:rPr>
          <w:color w:val="202122"/>
          <w:sz w:val="28"/>
          <w:szCs w:val="28"/>
          <w:rtl/>
          <w:lang w:val="fr-FR" w:eastAsia="fr-FR"/>
        </w:rPr>
        <w:t>صل ورقة نبات ذو فلقتين يلاحظ أنها تتركب من النسج التالية وذلك من الأعلى إلى الأسفل</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00B0F0"/>
          <w:sz w:val="28"/>
          <w:szCs w:val="28"/>
          <w:lang w:val="fr-FR" w:eastAsia="fr-FR"/>
        </w:rPr>
      </w:pPr>
      <w:r w:rsidRPr="005F782E">
        <w:rPr>
          <w:rFonts w:hint="cs"/>
          <w:color w:val="00B0F0"/>
          <w:sz w:val="28"/>
          <w:szCs w:val="28"/>
          <w:rtl/>
          <w:lang w:val="fr-FR" w:eastAsia="fr-FR"/>
        </w:rPr>
        <w:t>1-</w:t>
      </w:r>
      <w:r w:rsidRPr="005F782E">
        <w:rPr>
          <w:color w:val="00B0F0"/>
          <w:sz w:val="28"/>
          <w:szCs w:val="28"/>
          <w:lang w:val="fr-FR" w:eastAsia="fr-FR"/>
        </w:rPr>
        <w:t xml:space="preserve"> </w:t>
      </w:r>
      <w:r w:rsidRPr="005F782E">
        <w:rPr>
          <w:color w:val="00B0F0"/>
          <w:sz w:val="28"/>
          <w:szCs w:val="28"/>
          <w:rtl/>
          <w:lang w:val="fr-FR" w:eastAsia="fr-FR"/>
        </w:rPr>
        <w:t>البشرة العليا</w:t>
      </w:r>
      <w:r w:rsidRPr="005F782E">
        <w:rPr>
          <w:color w:val="00B0F0"/>
          <w:sz w:val="28"/>
          <w:szCs w:val="28"/>
          <w:lang w:val="fr-FR" w:eastAsia="fr-FR"/>
        </w:rPr>
        <w:t>:</w:t>
      </w:r>
    </w:p>
    <w:p w:rsidR="005F782E" w:rsidRPr="005F782E" w:rsidRDefault="005F782E" w:rsidP="005F782E">
      <w:pPr>
        <w:widowControl/>
        <w:shd w:val="clear" w:color="auto" w:fill="FFFFFF"/>
        <w:autoSpaceDE/>
        <w:autoSpaceDN/>
        <w:bidi/>
        <w:spacing w:before="120" w:line="360" w:lineRule="auto"/>
        <w:jc w:val="both"/>
        <w:rPr>
          <w:color w:val="202122"/>
          <w:sz w:val="28"/>
          <w:szCs w:val="28"/>
          <w:rtl/>
          <w:lang w:val="fr-FR" w:eastAsia="fr-FR"/>
        </w:rPr>
      </w:pPr>
      <w:r w:rsidRPr="005F782E">
        <w:rPr>
          <w:color w:val="202122"/>
          <w:sz w:val="28"/>
          <w:szCs w:val="28"/>
          <w:rtl/>
          <w:lang w:val="fr-FR" w:eastAsia="fr-FR"/>
        </w:rPr>
        <w:t>صف واحد من الخلايا المتراصة خالية من الكلوروفيل فيما عدا الخلايا الحارسة المحيطة بفتحات الثغور التي تحتوي على الكلوروفيل وتغطي الجدر الخارجية لخلايا البشرة طبقة الكيوتين</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jc w:val="both"/>
        <w:rPr>
          <w:color w:val="202122"/>
          <w:sz w:val="28"/>
          <w:szCs w:val="28"/>
          <w:rtl/>
          <w:lang w:val="fr-FR" w:eastAsia="fr-FR"/>
        </w:rPr>
      </w:pPr>
      <w:r w:rsidRPr="005F782E">
        <w:rPr>
          <w:rFonts w:hint="cs"/>
          <w:color w:val="202122"/>
          <w:sz w:val="28"/>
          <w:szCs w:val="28"/>
          <w:rtl/>
          <w:lang w:val="fr-FR" w:eastAsia="fr-FR"/>
        </w:rPr>
        <w:t xml:space="preserve">- </w:t>
      </w:r>
      <w:r w:rsidRPr="005F782E">
        <w:rPr>
          <w:color w:val="202122"/>
          <w:sz w:val="28"/>
          <w:szCs w:val="28"/>
          <w:rtl/>
          <w:lang w:val="fr-FR" w:eastAsia="fr-FR"/>
        </w:rPr>
        <w:t>قد</w:t>
      </w:r>
      <w:r w:rsidRPr="005F782E">
        <w:rPr>
          <w:color w:val="202122"/>
          <w:sz w:val="28"/>
          <w:szCs w:val="28"/>
          <w:lang w:val="fr-FR" w:eastAsia="fr-FR"/>
        </w:rPr>
        <w:t xml:space="preserve"> </w:t>
      </w:r>
      <w:r w:rsidRPr="005F782E">
        <w:rPr>
          <w:color w:val="202122"/>
          <w:sz w:val="28"/>
          <w:szCs w:val="28"/>
          <w:rtl/>
          <w:lang w:val="fr-FR" w:eastAsia="fr-FR"/>
        </w:rPr>
        <w:t>تكون</w:t>
      </w:r>
      <w:r w:rsidRPr="005F782E">
        <w:rPr>
          <w:color w:val="202122"/>
          <w:sz w:val="28"/>
          <w:szCs w:val="28"/>
          <w:lang w:val="fr-FR" w:eastAsia="fr-FR"/>
        </w:rPr>
        <w:t xml:space="preserve"> </w:t>
      </w:r>
      <w:r w:rsidRPr="005F782E">
        <w:rPr>
          <w:color w:val="202122"/>
          <w:sz w:val="28"/>
          <w:szCs w:val="28"/>
          <w:rtl/>
          <w:lang w:val="fr-FR" w:eastAsia="fr-FR"/>
        </w:rPr>
        <w:t>البشرة</w:t>
      </w:r>
      <w:r w:rsidRPr="005F782E">
        <w:rPr>
          <w:color w:val="202122"/>
          <w:sz w:val="28"/>
          <w:szCs w:val="28"/>
          <w:lang w:val="fr-FR" w:eastAsia="fr-FR"/>
        </w:rPr>
        <w:t xml:space="preserve"> </w:t>
      </w:r>
      <w:r w:rsidRPr="005F782E">
        <w:rPr>
          <w:color w:val="202122"/>
          <w:sz w:val="28"/>
          <w:szCs w:val="28"/>
          <w:rtl/>
          <w:lang w:val="fr-FR" w:eastAsia="fr-FR"/>
        </w:rPr>
        <w:t>في</w:t>
      </w:r>
      <w:r w:rsidRPr="005F782E">
        <w:rPr>
          <w:color w:val="202122"/>
          <w:sz w:val="28"/>
          <w:szCs w:val="28"/>
          <w:lang w:val="fr-FR" w:eastAsia="fr-FR"/>
        </w:rPr>
        <w:t xml:space="preserve"> </w:t>
      </w:r>
      <w:r w:rsidRPr="005F782E">
        <w:rPr>
          <w:color w:val="202122"/>
          <w:sz w:val="28"/>
          <w:szCs w:val="28"/>
          <w:rtl/>
          <w:lang w:val="fr-FR" w:eastAsia="fr-FR"/>
        </w:rPr>
        <w:t>أوراق</w:t>
      </w:r>
      <w:r w:rsidRPr="005F782E">
        <w:rPr>
          <w:color w:val="202122"/>
          <w:sz w:val="28"/>
          <w:szCs w:val="28"/>
          <w:lang w:val="fr-FR" w:eastAsia="fr-FR"/>
        </w:rPr>
        <w:t xml:space="preserve"> </w:t>
      </w:r>
      <w:r w:rsidRPr="005F782E">
        <w:rPr>
          <w:color w:val="202122"/>
          <w:sz w:val="28"/>
          <w:szCs w:val="28"/>
          <w:rtl/>
          <w:lang w:val="fr-FR" w:eastAsia="fr-FR"/>
        </w:rPr>
        <w:t>بعض</w:t>
      </w:r>
      <w:r w:rsidRPr="005F782E">
        <w:rPr>
          <w:color w:val="202122"/>
          <w:sz w:val="28"/>
          <w:szCs w:val="28"/>
          <w:lang w:val="fr-FR" w:eastAsia="fr-FR"/>
        </w:rPr>
        <w:t xml:space="preserve"> </w:t>
      </w:r>
      <w:r w:rsidRPr="005F782E">
        <w:rPr>
          <w:color w:val="202122"/>
          <w:sz w:val="28"/>
          <w:szCs w:val="28"/>
          <w:rtl/>
          <w:lang w:val="fr-FR" w:eastAsia="fr-FR"/>
        </w:rPr>
        <w:t>النباتات</w:t>
      </w:r>
      <w:r w:rsidRPr="005F782E">
        <w:rPr>
          <w:color w:val="202122"/>
          <w:sz w:val="28"/>
          <w:szCs w:val="28"/>
          <w:lang w:val="fr-FR" w:eastAsia="fr-FR"/>
        </w:rPr>
        <w:t xml:space="preserve"> </w:t>
      </w:r>
      <w:r w:rsidRPr="005F782E">
        <w:rPr>
          <w:color w:val="202122"/>
          <w:sz w:val="28"/>
          <w:szCs w:val="28"/>
          <w:rtl/>
          <w:lang w:val="fr-FR" w:eastAsia="fr-FR"/>
        </w:rPr>
        <w:t>مكونة</w:t>
      </w:r>
      <w:r w:rsidRPr="005F782E">
        <w:rPr>
          <w:color w:val="202122"/>
          <w:sz w:val="28"/>
          <w:szCs w:val="28"/>
          <w:lang w:val="fr-FR" w:eastAsia="fr-FR"/>
        </w:rPr>
        <w:t xml:space="preserve"> </w:t>
      </w:r>
      <w:r w:rsidRPr="005F782E">
        <w:rPr>
          <w:color w:val="202122"/>
          <w:sz w:val="28"/>
          <w:szCs w:val="28"/>
          <w:rtl/>
          <w:lang w:val="fr-FR" w:eastAsia="fr-FR"/>
        </w:rPr>
        <w:t>من</w:t>
      </w:r>
      <w:r w:rsidRPr="005F782E">
        <w:rPr>
          <w:color w:val="202122"/>
          <w:sz w:val="28"/>
          <w:szCs w:val="28"/>
          <w:lang w:val="fr-FR" w:eastAsia="fr-FR"/>
        </w:rPr>
        <w:t xml:space="preserve"> </w:t>
      </w:r>
      <w:r w:rsidRPr="005F782E">
        <w:rPr>
          <w:color w:val="202122"/>
          <w:sz w:val="28"/>
          <w:szCs w:val="28"/>
          <w:rtl/>
          <w:lang w:val="fr-FR" w:eastAsia="fr-FR"/>
        </w:rPr>
        <w:t>طبقتين</w:t>
      </w:r>
      <w:r w:rsidRPr="005F782E">
        <w:rPr>
          <w:color w:val="202122"/>
          <w:sz w:val="28"/>
          <w:szCs w:val="28"/>
          <w:lang w:val="fr-FR" w:eastAsia="fr-FR"/>
        </w:rPr>
        <w:t xml:space="preserve"> </w:t>
      </w:r>
      <w:r w:rsidRPr="005F782E">
        <w:rPr>
          <w:color w:val="202122"/>
          <w:sz w:val="28"/>
          <w:szCs w:val="28"/>
          <w:rtl/>
          <w:lang w:val="fr-FR" w:eastAsia="fr-FR"/>
        </w:rPr>
        <w:t>أو</w:t>
      </w:r>
      <w:r w:rsidRPr="005F782E">
        <w:rPr>
          <w:color w:val="202122"/>
          <w:sz w:val="28"/>
          <w:szCs w:val="28"/>
          <w:lang w:val="fr-FR" w:eastAsia="fr-FR"/>
        </w:rPr>
        <w:t xml:space="preserve"> </w:t>
      </w:r>
      <w:r w:rsidRPr="005F782E">
        <w:rPr>
          <w:color w:val="202122"/>
          <w:sz w:val="28"/>
          <w:szCs w:val="28"/>
          <w:rtl/>
          <w:lang w:val="fr-FR" w:eastAsia="fr-FR"/>
        </w:rPr>
        <w:t>أكثر</w:t>
      </w:r>
      <w:r w:rsidRPr="005F782E">
        <w:rPr>
          <w:color w:val="202122"/>
          <w:sz w:val="28"/>
          <w:szCs w:val="28"/>
          <w:lang w:val="fr-FR" w:eastAsia="fr-FR"/>
        </w:rPr>
        <w:t xml:space="preserve"> </w:t>
      </w:r>
      <w:r w:rsidRPr="005F782E">
        <w:rPr>
          <w:color w:val="202122"/>
          <w:sz w:val="28"/>
          <w:szCs w:val="28"/>
          <w:rtl/>
          <w:lang w:val="fr-FR" w:eastAsia="fr-FR"/>
        </w:rPr>
        <w:t>من</w:t>
      </w:r>
      <w:r w:rsidRPr="005F782E">
        <w:rPr>
          <w:color w:val="202122"/>
          <w:sz w:val="28"/>
          <w:szCs w:val="28"/>
          <w:lang w:val="fr-FR" w:eastAsia="fr-FR"/>
        </w:rPr>
        <w:t xml:space="preserve"> </w:t>
      </w:r>
      <w:r w:rsidRPr="005F782E">
        <w:rPr>
          <w:color w:val="202122"/>
          <w:sz w:val="28"/>
          <w:szCs w:val="28"/>
          <w:rtl/>
          <w:lang w:val="fr-FR" w:eastAsia="fr-FR"/>
        </w:rPr>
        <w:t>الخلايا</w:t>
      </w:r>
      <w:r w:rsidRPr="005F782E">
        <w:rPr>
          <w:color w:val="202122"/>
          <w:sz w:val="28"/>
          <w:szCs w:val="28"/>
          <w:lang w:val="fr-FR" w:eastAsia="fr-FR"/>
        </w:rPr>
        <w:t xml:space="preserve"> </w:t>
      </w:r>
      <w:r w:rsidRPr="005F782E">
        <w:rPr>
          <w:color w:val="202122"/>
          <w:sz w:val="28"/>
          <w:szCs w:val="28"/>
          <w:rtl/>
          <w:lang w:val="fr-FR" w:eastAsia="fr-FR"/>
        </w:rPr>
        <w:t>لتقوم</w:t>
      </w:r>
      <w:r w:rsidRPr="005F782E">
        <w:rPr>
          <w:color w:val="202122"/>
          <w:sz w:val="28"/>
          <w:szCs w:val="28"/>
          <w:lang w:val="fr-FR" w:eastAsia="fr-FR"/>
        </w:rPr>
        <w:t xml:space="preserve"> </w:t>
      </w:r>
      <w:r w:rsidRPr="005F782E">
        <w:rPr>
          <w:color w:val="202122"/>
          <w:sz w:val="28"/>
          <w:szCs w:val="28"/>
          <w:rtl/>
          <w:lang w:val="fr-FR" w:eastAsia="fr-FR"/>
        </w:rPr>
        <w:t>باختزان</w:t>
      </w:r>
      <w:r w:rsidRPr="005F782E">
        <w:rPr>
          <w:color w:val="202122"/>
          <w:sz w:val="28"/>
          <w:szCs w:val="28"/>
          <w:lang w:val="fr-FR" w:eastAsia="fr-FR"/>
        </w:rPr>
        <w:t xml:space="preserve"> </w:t>
      </w:r>
      <w:r w:rsidRPr="005F782E">
        <w:rPr>
          <w:color w:val="202122"/>
          <w:sz w:val="28"/>
          <w:szCs w:val="28"/>
          <w:rtl/>
          <w:lang w:val="fr-FR" w:eastAsia="fr-FR"/>
        </w:rPr>
        <w:t>الماء</w:t>
      </w:r>
      <w:r w:rsidRPr="005F782E">
        <w:rPr>
          <w:color w:val="202122"/>
          <w:sz w:val="28"/>
          <w:szCs w:val="28"/>
          <w:lang w:val="fr-FR" w:eastAsia="fr-FR"/>
        </w:rPr>
        <w:t xml:space="preserve"> </w:t>
      </w:r>
      <w:r w:rsidRPr="005F782E">
        <w:rPr>
          <w:color w:val="202122"/>
          <w:sz w:val="28"/>
          <w:szCs w:val="28"/>
          <w:rtl/>
          <w:lang w:val="fr-FR" w:eastAsia="fr-FR"/>
        </w:rPr>
        <w:t>وحماية</w:t>
      </w:r>
      <w:r w:rsidRPr="005F782E">
        <w:rPr>
          <w:color w:val="202122"/>
          <w:sz w:val="28"/>
          <w:szCs w:val="28"/>
          <w:lang w:val="fr-FR" w:eastAsia="fr-FR"/>
        </w:rPr>
        <w:t xml:space="preserve"> </w:t>
      </w:r>
      <w:r w:rsidRPr="005F782E">
        <w:rPr>
          <w:color w:val="202122"/>
          <w:sz w:val="28"/>
          <w:szCs w:val="28"/>
          <w:rtl/>
          <w:lang w:val="fr-FR" w:eastAsia="fr-FR"/>
        </w:rPr>
        <w:t>الأنسجة</w:t>
      </w:r>
      <w:r w:rsidRPr="005F782E">
        <w:rPr>
          <w:color w:val="202122"/>
          <w:sz w:val="28"/>
          <w:szCs w:val="28"/>
          <w:lang w:val="fr-FR" w:eastAsia="fr-FR"/>
        </w:rPr>
        <w:t xml:space="preserve"> </w:t>
      </w:r>
      <w:r w:rsidRPr="005F782E">
        <w:rPr>
          <w:color w:val="202122"/>
          <w:sz w:val="28"/>
          <w:szCs w:val="28"/>
          <w:rtl/>
          <w:lang w:val="fr-FR" w:eastAsia="fr-FR"/>
        </w:rPr>
        <w:t>الداخلية</w:t>
      </w:r>
      <w:r w:rsidRPr="005F782E">
        <w:rPr>
          <w:color w:val="202122"/>
          <w:sz w:val="28"/>
          <w:szCs w:val="28"/>
          <w:lang w:val="fr-FR" w:eastAsia="fr-FR"/>
        </w:rPr>
        <w:t xml:space="preserve"> </w:t>
      </w:r>
      <w:r w:rsidRPr="005F782E">
        <w:rPr>
          <w:color w:val="202122"/>
          <w:sz w:val="28"/>
          <w:szCs w:val="28"/>
          <w:rtl/>
          <w:lang w:val="fr-FR" w:eastAsia="fr-FR"/>
        </w:rPr>
        <w:t>من</w:t>
      </w:r>
      <w:r w:rsidRPr="005F782E">
        <w:rPr>
          <w:color w:val="202122"/>
          <w:sz w:val="28"/>
          <w:szCs w:val="28"/>
          <w:lang w:val="fr-FR" w:eastAsia="fr-FR"/>
        </w:rPr>
        <w:t xml:space="preserve"> </w:t>
      </w:r>
      <w:r w:rsidRPr="005F782E">
        <w:rPr>
          <w:color w:val="202122"/>
          <w:sz w:val="28"/>
          <w:szCs w:val="28"/>
          <w:rtl/>
          <w:lang w:val="fr-FR" w:eastAsia="fr-FR"/>
        </w:rPr>
        <w:t>الإضاءة</w:t>
      </w:r>
    </w:p>
    <w:p w:rsidR="005F782E" w:rsidRPr="005F782E" w:rsidRDefault="005F782E" w:rsidP="005F782E">
      <w:pPr>
        <w:widowControl/>
        <w:shd w:val="clear" w:color="auto" w:fill="FFFFFF"/>
        <w:autoSpaceDE/>
        <w:autoSpaceDN/>
        <w:bidi/>
        <w:spacing w:before="120" w:line="360" w:lineRule="auto"/>
        <w:jc w:val="both"/>
        <w:rPr>
          <w:color w:val="202122"/>
          <w:sz w:val="28"/>
          <w:szCs w:val="28"/>
          <w:lang w:val="fr-FR" w:eastAsia="fr-FR"/>
        </w:rPr>
      </w:pPr>
      <w:r w:rsidRPr="005F782E">
        <w:rPr>
          <w:rFonts w:hint="cs"/>
          <w:color w:val="202122"/>
          <w:sz w:val="28"/>
          <w:szCs w:val="28"/>
          <w:rtl/>
          <w:lang w:val="fr-FR" w:eastAsia="fr-FR"/>
        </w:rPr>
        <w:t>-</w:t>
      </w:r>
      <w:r w:rsidRPr="005F782E">
        <w:rPr>
          <w:color w:val="202122"/>
          <w:sz w:val="28"/>
          <w:szCs w:val="28"/>
          <w:rtl/>
          <w:lang w:val="fr-FR" w:eastAsia="fr-FR"/>
        </w:rPr>
        <w:t>توجد</w:t>
      </w:r>
      <w:r w:rsidRPr="005F782E">
        <w:rPr>
          <w:color w:val="202122"/>
          <w:sz w:val="28"/>
          <w:szCs w:val="28"/>
          <w:lang w:val="fr-FR" w:eastAsia="fr-FR"/>
        </w:rPr>
        <w:t xml:space="preserve"> </w:t>
      </w:r>
      <w:r w:rsidRPr="005F782E">
        <w:rPr>
          <w:color w:val="202122"/>
          <w:sz w:val="28"/>
          <w:szCs w:val="28"/>
          <w:rtl/>
          <w:lang w:val="fr-FR" w:eastAsia="fr-FR"/>
        </w:rPr>
        <w:t>الثغور</w:t>
      </w:r>
      <w:r w:rsidRPr="005F782E">
        <w:rPr>
          <w:color w:val="202122"/>
          <w:sz w:val="28"/>
          <w:szCs w:val="28"/>
          <w:lang w:val="fr-FR" w:eastAsia="fr-FR"/>
        </w:rPr>
        <w:t xml:space="preserve"> </w:t>
      </w:r>
      <w:r w:rsidRPr="005F782E">
        <w:rPr>
          <w:color w:val="202122"/>
          <w:sz w:val="28"/>
          <w:szCs w:val="28"/>
          <w:rtl/>
          <w:lang w:val="fr-FR" w:eastAsia="fr-FR"/>
        </w:rPr>
        <w:t>في</w:t>
      </w:r>
      <w:r w:rsidRPr="005F782E">
        <w:rPr>
          <w:color w:val="202122"/>
          <w:sz w:val="28"/>
          <w:szCs w:val="28"/>
          <w:lang w:val="fr-FR" w:eastAsia="fr-FR"/>
        </w:rPr>
        <w:t xml:space="preserve"> </w:t>
      </w:r>
      <w:r w:rsidRPr="005F782E">
        <w:rPr>
          <w:color w:val="202122"/>
          <w:sz w:val="28"/>
          <w:szCs w:val="28"/>
          <w:rtl/>
          <w:lang w:val="fr-FR" w:eastAsia="fr-FR"/>
        </w:rPr>
        <w:t>مستوى</w:t>
      </w:r>
      <w:r w:rsidRPr="005F782E">
        <w:rPr>
          <w:color w:val="202122"/>
          <w:sz w:val="28"/>
          <w:szCs w:val="28"/>
          <w:lang w:val="fr-FR" w:eastAsia="fr-FR"/>
        </w:rPr>
        <w:t xml:space="preserve"> </w:t>
      </w:r>
      <w:r w:rsidRPr="005F782E">
        <w:rPr>
          <w:color w:val="202122"/>
          <w:sz w:val="28"/>
          <w:szCs w:val="28"/>
          <w:rtl/>
          <w:lang w:val="fr-FR" w:eastAsia="fr-FR"/>
        </w:rPr>
        <w:t>خلايا</w:t>
      </w:r>
      <w:r w:rsidRPr="005F782E">
        <w:rPr>
          <w:color w:val="202122"/>
          <w:sz w:val="28"/>
          <w:szCs w:val="28"/>
          <w:lang w:val="fr-FR" w:eastAsia="fr-FR"/>
        </w:rPr>
        <w:t xml:space="preserve"> </w:t>
      </w:r>
      <w:r w:rsidRPr="005F782E">
        <w:rPr>
          <w:color w:val="202122"/>
          <w:sz w:val="28"/>
          <w:szCs w:val="28"/>
          <w:rtl/>
          <w:lang w:val="fr-FR" w:eastAsia="fr-FR"/>
        </w:rPr>
        <w:t>البشرة</w:t>
      </w:r>
      <w:r w:rsidRPr="005F782E">
        <w:rPr>
          <w:color w:val="202122"/>
          <w:sz w:val="28"/>
          <w:szCs w:val="28"/>
          <w:lang w:val="fr-FR" w:eastAsia="fr-FR"/>
        </w:rPr>
        <w:t xml:space="preserve"> </w:t>
      </w:r>
      <w:r w:rsidRPr="005F782E">
        <w:rPr>
          <w:color w:val="202122"/>
          <w:sz w:val="28"/>
          <w:szCs w:val="28"/>
          <w:rtl/>
          <w:lang w:val="fr-FR" w:eastAsia="fr-FR"/>
        </w:rPr>
        <w:t>وأحيانا</w:t>
      </w:r>
      <w:r w:rsidRPr="005F782E">
        <w:rPr>
          <w:color w:val="202122"/>
          <w:sz w:val="28"/>
          <w:szCs w:val="28"/>
          <w:lang w:val="fr-FR" w:eastAsia="fr-FR"/>
        </w:rPr>
        <w:t xml:space="preserve"> </w:t>
      </w:r>
      <w:r w:rsidRPr="005F782E">
        <w:rPr>
          <w:color w:val="202122"/>
          <w:sz w:val="28"/>
          <w:szCs w:val="28"/>
          <w:rtl/>
          <w:lang w:val="fr-FR" w:eastAsia="fr-FR"/>
        </w:rPr>
        <w:t>تكون</w:t>
      </w:r>
      <w:r w:rsidRPr="005F782E">
        <w:rPr>
          <w:color w:val="202122"/>
          <w:sz w:val="28"/>
          <w:szCs w:val="28"/>
          <w:lang w:val="fr-FR" w:eastAsia="fr-FR"/>
        </w:rPr>
        <w:t xml:space="preserve"> </w:t>
      </w:r>
      <w:r w:rsidRPr="005F782E">
        <w:rPr>
          <w:color w:val="202122"/>
          <w:sz w:val="28"/>
          <w:szCs w:val="28"/>
          <w:rtl/>
          <w:lang w:val="fr-FR" w:eastAsia="fr-FR"/>
        </w:rPr>
        <w:t>غائرة</w:t>
      </w:r>
      <w:r w:rsidRPr="005F782E">
        <w:rPr>
          <w:color w:val="202122"/>
          <w:sz w:val="28"/>
          <w:szCs w:val="28"/>
          <w:lang w:val="fr-FR" w:eastAsia="fr-FR"/>
        </w:rPr>
        <w:t xml:space="preserve"> </w:t>
      </w:r>
      <w:r w:rsidRPr="005F782E">
        <w:rPr>
          <w:color w:val="202122"/>
          <w:sz w:val="28"/>
          <w:szCs w:val="28"/>
          <w:rtl/>
          <w:lang w:val="fr-FR" w:eastAsia="fr-FR"/>
        </w:rPr>
        <w:t>كما</w:t>
      </w:r>
      <w:r w:rsidRPr="005F782E">
        <w:rPr>
          <w:color w:val="202122"/>
          <w:sz w:val="28"/>
          <w:szCs w:val="28"/>
          <w:lang w:val="fr-FR" w:eastAsia="fr-FR"/>
        </w:rPr>
        <w:t xml:space="preserve"> </w:t>
      </w:r>
      <w:r w:rsidRPr="005F782E">
        <w:rPr>
          <w:color w:val="202122"/>
          <w:sz w:val="28"/>
          <w:szCs w:val="28"/>
          <w:rtl/>
          <w:lang w:val="fr-FR" w:eastAsia="fr-FR"/>
        </w:rPr>
        <w:t>في</w:t>
      </w:r>
      <w:r w:rsidRPr="005F782E">
        <w:rPr>
          <w:rFonts w:hint="cs"/>
          <w:color w:val="202122"/>
          <w:sz w:val="28"/>
          <w:szCs w:val="28"/>
          <w:rtl/>
          <w:lang w:val="fr-FR" w:eastAsia="fr-FR"/>
        </w:rPr>
        <w:t xml:space="preserve"> </w:t>
      </w:r>
      <w:r w:rsidRPr="005F782E">
        <w:rPr>
          <w:color w:val="202122"/>
          <w:sz w:val="28"/>
          <w:szCs w:val="28"/>
          <w:rtl/>
          <w:lang w:val="fr-FR" w:eastAsia="fr-FR"/>
        </w:rPr>
        <w:t>النباتات</w:t>
      </w:r>
      <w:r w:rsidRPr="005F782E">
        <w:rPr>
          <w:color w:val="202122"/>
          <w:sz w:val="28"/>
          <w:szCs w:val="28"/>
          <w:lang w:val="fr-FR" w:eastAsia="fr-FR"/>
        </w:rPr>
        <w:t xml:space="preserve"> </w:t>
      </w:r>
      <w:r w:rsidRPr="005F782E">
        <w:rPr>
          <w:color w:val="202122"/>
          <w:sz w:val="28"/>
          <w:szCs w:val="28"/>
          <w:rtl/>
          <w:lang w:val="fr-FR" w:eastAsia="fr-FR"/>
        </w:rPr>
        <w:t>الجفافية</w:t>
      </w:r>
      <w:r w:rsidRPr="005F782E">
        <w:rPr>
          <w:color w:val="202122"/>
          <w:sz w:val="28"/>
          <w:szCs w:val="28"/>
          <w:lang w:val="fr-FR" w:eastAsia="fr-FR"/>
        </w:rPr>
        <w:t>.</w:t>
      </w:r>
      <w:r w:rsidRPr="005F782E">
        <w:rPr>
          <w:rFonts w:hint="cs"/>
          <w:color w:val="202122"/>
          <w:sz w:val="28"/>
          <w:szCs w:val="28"/>
          <w:rtl/>
          <w:lang w:val="fr-FR" w:eastAsia="fr-FR"/>
        </w:rPr>
        <w:t xml:space="preserve"> </w:t>
      </w:r>
      <w:r w:rsidRPr="005F782E">
        <w:rPr>
          <w:color w:val="202122"/>
          <w:sz w:val="28"/>
          <w:szCs w:val="28"/>
          <w:rtl/>
          <w:lang w:val="fr-FR" w:eastAsia="fr-FR"/>
        </w:rPr>
        <w:t>يتوقف</w:t>
      </w:r>
      <w:r w:rsidRPr="005F782E">
        <w:rPr>
          <w:color w:val="202122"/>
          <w:sz w:val="28"/>
          <w:szCs w:val="28"/>
          <w:lang w:val="fr-FR" w:eastAsia="fr-FR"/>
        </w:rPr>
        <w:t xml:space="preserve"> </w:t>
      </w:r>
      <w:r w:rsidRPr="005F782E">
        <w:rPr>
          <w:color w:val="202122"/>
          <w:sz w:val="28"/>
          <w:szCs w:val="28"/>
          <w:rtl/>
          <w:lang w:val="fr-FR" w:eastAsia="fr-FR"/>
        </w:rPr>
        <w:t>عدد</w:t>
      </w:r>
      <w:r w:rsidRPr="005F782E">
        <w:rPr>
          <w:color w:val="202122"/>
          <w:sz w:val="28"/>
          <w:szCs w:val="28"/>
          <w:lang w:val="fr-FR" w:eastAsia="fr-FR"/>
        </w:rPr>
        <w:t xml:space="preserve"> </w:t>
      </w:r>
      <w:r w:rsidRPr="005F782E">
        <w:rPr>
          <w:color w:val="202122"/>
          <w:sz w:val="28"/>
          <w:szCs w:val="28"/>
          <w:rtl/>
          <w:lang w:val="fr-FR" w:eastAsia="fr-FR"/>
        </w:rPr>
        <w:t>الثغور</w:t>
      </w:r>
      <w:r w:rsidRPr="005F782E">
        <w:rPr>
          <w:color w:val="202122"/>
          <w:sz w:val="28"/>
          <w:szCs w:val="28"/>
          <w:lang w:val="fr-FR" w:eastAsia="fr-FR"/>
        </w:rPr>
        <w:t xml:space="preserve"> </w:t>
      </w:r>
      <w:r w:rsidRPr="005F782E">
        <w:rPr>
          <w:color w:val="202122"/>
          <w:sz w:val="28"/>
          <w:szCs w:val="28"/>
          <w:rtl/>
          <w:lang w:val="fr-FR" w:eastAsia="fr-FR"/>
        </w:rPr>
        <w:t>على</w:t>
      </w:r>
      <w:r w:rsidRPr="005F782E">
        <w:rPr>
          <w:color w:val="202122"/>
          <w:sz w:val="28"/>
          <w:szCs w:val="28"/>
          <w:lang w:val="fr-FR" w:eastAsia="fr-FR"/>
        </w:rPr>
        <w:t xml:space="preserve"> </w:t>
      </w:r>
      <w:r w:rsidRPr="005F782E">
        <w:rPr>
          <w:color w:val="202122"/>
          <w:sz w:val="28"/>
          <w:szCs w:val="28"/>
          <w:rtl/>
          <w:lang w:val="fr-FR" w:eastAsia="fr-FR"/>
        </w:rPr>
        <w:t>عدة</w:t>
      </w:r>
      <w:r w:rsidRPr="005F782E">
        <w:rPr>
          <w:color w:val="202122"/>
          <w:sz w:val="28"/>
          <w:szCs w:val="28"/>
          <w:lang w:val="fr-FR" w:eastAsia="fr-FR"/>
        </w:rPr>
        <w:t xml:space="preserve"> </w:t>
      </w:r>
      <w:r w:rsidRPr="005F782E">
        <w:rPr>
          <w:color w:val="202122"/>
          <w:sz w:val="28"/>
          <w:szCs w:val="28"/>
          <w:rtl/>
          <w:lang w:val="fr-FR" w:eastAsia="fr-FR"/>
        </w:rPr>
        <w:t>عوامل</w:t>
      </w:r>
      <w:r w:rsidRPr="005F782E">
        <w:rPr>
          <w:color w:val="202122"/>
          <w:sz w:val="28"/>
          <w:szCs w:val="28"/>
          <w:lang w:val="fr-FR" w:eastAsia="fr-FR"/>
        </w:rPr>
        <w:t xml:space="preserve"> </w:t>
      </w:r>
      <w:r w:rsidRPr="005F782E">
        <w:rPr>
          <w:color w:val="202122"/>
          <w:sz w:val="28"/>
          <w:szCs w:val="28"/>
          <w:rtl/>
          <w:lang w:val="fr-FR" w:eastAsia="fr-FR"/>
        </w:rPr>
        <w:t>كاختلاف</w:t>
      </w:r>
      <w:r w:rsidRPr="005F782E">
        <w:rPr>
          <w:color w:val="202122"/>
          <w:sz w:val="28"/>
          <w:szCs w:val="28"/>
          <w:lang w:val="fr-FR" w:eastAsia="fr-FR"/>
        </w:rPr>
        <w:t xml:space="preserve"> </w:t>
      </w:r>
      <w:r w:rsidRPr="005F782E">
        <w:rPr>
          <w:color w:val="202122"/>
          <w:sz w:val="28"/>
          <w:szCs w:val="28"/>
          <w:rtl/>
          <w:lang w:val="fr-FR" w:eastAsia="fr-FR"/>
        </w:rPr>
        <w:t>نوع</w:t>
      </w:r>
      <w:r w:rsidRPr="005F782E">
        <w:rPr>
          <w:color w:val="202122"/>
          <w:sz w:val="28"/>
          <w:szCs w:val="28"/>
          <w:lang w:val="fr-FR" w:eastAsia="fr-FR"/>
        </w:rPr>
        <w:t xml:space="preserve"> </w:t>
      </w:r>
      <w:r w:rsidRPr="005F782E">
        <w:rPr>
          <w:color w:val="202122"/>
          <w:sz w:val="28"/>
          <w:szCs w:val="28"/>
          <w:rtl/>
          <w:lang w:val="fr-FR" w:eastAsia="fr-FR"/>
        </w:rPr>
        <w:t>النبات</w:t>
      </w:r>
      <w:r w:rsidRPr="005F782E">
        <w:rPr>
          <w:color w:val="202122"/>
          <w:sz w:val="28"/>
          <w:szCs w:val="28"/>
          <w:lang w:val="fr-FR" w:eastAsia="fr-FR"/>
        </w:rPr>
        <w:t xml:space="preserve"> </w:t>
      </w:r>
      <w:r w:rsidRPr="005F782E">
        <w:rPr>
          <w:color w:val="202122"/>
          <w:sz w:val="28"/>
          <w:szCs w:val="28"/>
          <w:rtl/>
          <w:lang w:val="fr-FR" w:eastAsia="fr-FR"/>
        </w:rPr>
        <w:t>وعمر</w:t>
      </w:r>
      <w:r w:rsidRPr="005F782E">
        <w:rPr>
          <w:rFonts w:hint="cs"/>
          <w:color w:val="202122"/>
          <w:sz w:val="28"/>
          <w:szCs w:val="28"/>
          <w:rtl/>
          <w:lang w:val="fr-FR" w:eastAsia="fr-FR"/>
        </w:rPr>
        <w:t xml:space="preserve"> </w:t>
      </w:r>
      <w:r w:rsidRPr="005F782E">
        <w:rPr>
          <w:color w:val="202122"/>
          <w:sz w:val="28"/>
          <w:szCs w:val="28"/>
          <w:rtl/>
          <w:lang w:val="fr-FR" w:eastAsia="fr-FR"/>
        </w:rPr>
        <w:t>الأوراق</w:t>
      </w:r>
      <w:r w:rsidRPr="005F782E">
        <w:rPr>
          <w:color w:val="202122"/>
          <w:sz w:val="28"/>
          <w:szCs w:val="28"/>
          <w:lang w:val="fr-FR" w:eastAsia="fr-FR"/>
        </w:rPr>
        <w:t xml:space="preserve"> </w:t>
      </w:r>
      <w:r w:rsidRPr="005F782E">
        <w:rPr>
          <w:color w:val="202122"/>
          <w:sz w:val="28"/>
          <w:szCs w:val="28"/>
          <w:rtl/>
          <w:lang w:val="fr-FR" w:eastAsia="fr-FR"/>
        </w:rPr>
        <w:t>والظروف</w:t>
      </w:r>
      <w:r w:rsidRPr="005F782E">
        <w:rPr>
          <w:color w:val="202122"/>
          <w:sz w:val="28"/>
          <w:szCs w:val="28"/>
          <w:lang w:val="fr-FR" w:eastAsia="fr-FR"/>
        </w:rPr>
        <w:t xml:space="preserve"> </w:t>
      </w:r>
      <w:r w:rsidRPr="005F782E">
        <w:rPr>
          <w:color w:val="202122"/>
          <w:sz w:val="28"/>
          <w:szCs w:val="28"/>
          <w:rtl/>
          <w:lang w:val="fr-FR" w:eastAsia="fr-FR"/>
        </w:rPr>
        <w:t>البيئية،</w:t>
      </w:r>
      <w:r w:rsidRPr="005F782E">
        <w:rPr>
          <w:color w:val="202122"/>
          <w:sz w:val="28"/>
          <w:szCs w:val="28"/>
          <w:lang w:val="fr-FR" w:eastAsia="fr-FR"/>
        </w:rPr>
        <w:t xml:space="preserve"> </w:t>
      </w:r>
      <w:r w:rsidRPr="005F782E">
        <w:rPr>
          <w:color w:val="202122"/>
          <w:sz w:val="28"/>
          <w:szCs w:val="28"/>
          <w:rtl/>
          <w:lang w:val="fr-FR" w:eastAsia="fr-FR"/>
        </w:rPr>
        <w:t>إلا</w:t>
      </w:r>
      <w:r w:rsidRPr="005F782E">
        <w:rPr>
          <w:color w:val="202122"/>
          <w:sz w:val="28"/>
          <w:szCs w:val="28"/>
          <w:lang w:val="fr-FR" w:eastAsia="fr-FR"/>
        </w:rPr>
        <w:t xml:space="preserve"> </w:t>
      </w:r>
      <w:r w:rsidRPr="005F782E">
        <w:rPr>
          <w:color w:val="202122"/>
          <w:sz w:val="28"/>
          <w:szCs w:val="28"/>
          <w:rtl/>
          <w:lang w:val="fr-FR" w:eastAsia="fr-FR"/>
        </w:rPr>
        <w:t>ان</w:t>
      </w:r>
      <w:r w:rsidRPr="005F782E">
        <w:rPr>
          <w:color w:val="202122"/>
          <w:sz w:val="28"/>
          <w:szCs w:val="28"/>
          <w:lang w:val="fr-FR" w:eastAsia="fr-FR"/>
        </w:rPr>
        <w:t xml:space="preserve"> </w:t>
      </w:r>
      <w:r w:rsidRPr="005F782E">
        <w:rPr>
          <w:color w:val="202122"/>
          <w:sz w:val="28"/>
          <w:szCs w:val="28"/>
          <w:rtl/>
          <w:lang w:val="fr-FR" w:eastAsia="fr-FR"/>
        </w:rPr>
        <w:t>عددها</w:t>
      </w:r>
      <w:r w:rsidRPr="005F782E">
        <w:rPr>
          <w:color w:val="202122"/>
          <w:sz w:val="28"/>
          <w:szCs w:val="28"/>
          <w:lang w:val="fr-FR" w:eastAsia="fr-FR"/>
        </w:rPr>
        <w:t xml:space="preserve"> </w:t>
      </w:r>
      <w:r w:rsidRPr="005F782E">
        <w:rPr>
          <w:color w:val="202122"/>
          <w:sz w:val="28"/>
          <w:szCs w:val="28"/>
          <w:rtl/>
          <w:lang w:val="fr-FR" w:eastAsia="fr-FR"/>
        </w:rPr>
        <w:t>على</w:t>
      </w:r>
      <w:r w:rsidRPr="005F782E">
        <w:rPr>
          <w:color w:val="202122"/>
          <w:sz w:val="28"/>
          <w:szCs w:val="28"/>
          <w:lang w:val="fr-FR" w:eastAsia="fr-FR"/>
        </w:rPr>
        <w:t xml:space="preserve"> </w:t>
      </w:r>
      <w:r w:rsidRPr="005F782E">
        <w:rPr>
          <w:color w:val="202122"/>
          <w:sz w:val="28"/>
          <w:szCs w:val="28"/>
          <w:rtl/>
          <w:lang w:val="fr-FR" w:eastAsia="fr-FR"/>
        </w:rPr>
        <w:t>السطح</w:t>
      </w:r>
      <w:r w:rsidRPr="005F782E">
        <w:rPr>
          <w:color w:val="202122"/>
          <w:sz w:val="28"/>
          <w:szCs w:val="28"/>
          <w:lang w:val="fr-FR" w:eastAsia="fr-FR"/>
        </w:rPr>
        <w:t xml:space="preserve"> </w:t>
      </w:r>
      <w:r w:rsidRPr="005F782E">
        <w:rPr>
          <w:color w:val="202122"/>
          <w:sz w:val="28"/>
          <w:szCs w:val="28"/>
          <w:rtl/>
          <w:lang w:val="fr-FR" w:eastAsia="fr-FR"/>
        </w:rPr>
        <w:t>السفلي</w:t>
      </w:r>
      <w:r w:rsidRPr="005F782E">
        <w:rPr>
          <w:color w:val="202122"/>
          <w:sz w:val="28"/>
          <w:szCs w:val="28"/>
          <w:lang w:val="fr-FR" w:eastAsia="fr-FR"/>
        </w:rPr>
        <w:t xml:space="preserve"> </w:t>
      </w:r>
      <w:r w:rsidRPr="005F782E">
        <w:rPr>
          <w:color w:val="202122"/>
          <w:sz w:val="28"/>
          <w:szCs w:val="28"/>
          <w:rtl/>
          <w:lang w:val="fr-FR" w:eastAsia="fr-FR"/>
        </w:rPr>
        <w:t>عادة</w:t>
      </w:r>
      <w:r w:rsidRPr="005F782E">
        <w:rPr>
          <w:rFonts w:hint="cs"/>
          <w:color w:val="202122"/>
          <w:sz w:val="28"/>
          <w:szCs w:val="28"/>
          <w:rtl/>
          <w:lang w:val="fr-FR" w:eastAsia="fr-FR"/>
        </w:rPr>
        <w:t xml:space="preserve"> </w:t>
      </w:r>
      <w:r w:rsidRPr="005F782E">
        <w:rPr>
          <w:color w:val="202122"/>
          <w:sz w:val="28"/>
          <w:szCs w:val="28"/>
          <w:rtl/>
          <w:lang w:val="fr-FR" w:eastAsia="fr-FR"/>
        </w:rPr>
        <w:t>أكبر</w:t>
      </w:r>
      <w:r w:rsidRPr="005F782E">
        <w:rPr>
          <w:color w:val="202122"/>
          <w:sz w:val="28"/>
          <w:szCs w:val="28"/>
          <w:lang w:val="fr-FR" w:eastAsia="fr-FR"/>
        </w:rPr>
        <w:t xml:space="preserve"> </w:t>
      </w:r>
      <w:r w:rsidRPr="005F782E">
        <w:rPr>
          <w:color w:val="202122"/>
          <w:sz w:val="28"/>
          <w:szCs w:val="28"/>
          <w:rtl/>
          <w:lang w:val="fr-FR" w:eastAsia="fr-FR"/>
        </w:rPr>
        <w:t>منه</w:t>
      </w:r>
      <w:r w:rsidRPr="005F782E">
        <w:rPr>
          <w:color w:val="202122"/>
          <w:sz w:val="28"/>
          <w:szCs w:val="28"/>
          <w:lang w:val="fr-FR" w:eastAsia="fr-FR"/>
        </w:rPr>
        <w:t xml:space="preserve"> </w:t>
      </w:r>
      <w:r w:rsidRPr="005F782E">
        <w:rPr>
          <w:color w:val="202122"/>
          <w:sz w:val="28"/>
          <w:szCs w:val="28"/>
          <w:rtl/>
          <w:lang w:val="fr-FR" w:eastAsia="fr-FR"/>
        </w:rPr>
        <w:t>على</w:t>
      </w:r>
      <w:r w:rsidRPr="005F782E">
        <w:rPr>
          <w:color w:val="202122"/>
          <w:sz w:val="28"/>
          <w:szCs w:val="28"/>
          <w:lang w:val="fr-FR" w:eastAsia="fr-FR"/>
        </w:rPr>
        <w:t xml:space="preserve"> </w:t>
      </w:r>
      <w:r w:rsidRPr="005F782E">
        <w:rPr>
          <w:color w:val="202122"/>
          <w:sz w:val="28"/>
          <w:szCs w:val="28"/>
          <w:rtl/>
          <w:lang w:val="fr-FR" w:eastAsia="fr-FR"/>
        </w:rPr>
        <w:t>السطح</w:t>
      </w:r>
      <w:r w:rsidRPr="005F782E">
        <w:rPr>
          <w:color w:val="202122"/>
          <w:sz w:val="28"/>
          <w:szCs w:val="28"/>
          <w:lang w:val="fr-FR" w:eastAsia="fr-FR"/>
        </w:rPr>
        <w:t xml:space="preserve"> </w:t>
      </w:r>
      <w:r w:rsidRPr="005F782E">
        <w:rPr>
          <w:color w:val="202122"/>
          <w:sz w:val="28"/>
          <w:szCs w:val="28"/>
          <w:rtl/>
          <w:lang w:val="fr-FR" w:eastAsia="fr-FR"/>
        </w:rPr>
        <w:t>العلوي،</w:t>
      </w:r>
      <w:r w:rsidRPr="005F782E">
        <w:rPr>
          <w:color w:val="202122"/>
          <w:sz w:val="28"/>
          <w:szCs w:val="28"/>
          <w:lang w:val="fr-FR" w:eastAsia="fr-FR"/>
        </w:rPr>
        <w:t xml:space="preserve"> </w:t>
      </w:r>
      <w:r w:rsidRPr="005F782E">
        <w:rPr>
          <w:color w:val="202122"/>
          <w:sz w:val="28"/>
          <w:szCs w:val="28"/>
          <w:rtl/>
          <w:lang w:val="fr-FR" w:eastAsia="fr-FR"/>
        </w:rPr>
        <w:t>أما</w:t>
      </w:r>
      <w:r w:rsidRPr="005F782E">
        <w:rPr>
          <w:color w:val="202122"/>
          <w:sz w:val="28"/>
          <w:szCs w:val="28"/>
          <w:lang w:val="fr-FR" w:eastAsia="fr-FR"/>
        </w:rPr>
        <w:t xml:space="preserve"> </w:t>
      </w:r>
      <w:r w:rsidRPr="005F782E">
        <w:rPr>
          <w:color w:val="202122"/>
          <w:sz w:val="28"/>
          <w:szCs w:val="28"/>
          <w:rtl/>
          <w:lang w:val="fr-FR" w:eastAsia="fr-FR"/>
        </w:rPr>
        <w:t>في</w:t>
      </w:r>
      <w:r w:rsidRPr="005F782E">
        <w:rPr>
          <w:color w:val="202122"/>
          <w:sz w:val="28"/>
          <w:szCs w:val="28"/>
          <w:lang w:val="fr-FR" w:eastAsia="fr-FR"/>
        </w:rPr>
        <w:t xml:space="preserve"> </w:t>
      </w:r>
      <w:r w:rsidRPr="005F782E">
        <w:rPr>
          <w:color w:val="202122"/>
          <w:sz w:val="28"/>
          <w:szCs w:val="28"/>
          <w:rtl/>
          <w:lang w:val="fr-FR" w:eastAsia="fr-FR"/>
        </w:rPr>
        <w:t>النباتات</w:t>
      </w:r>
      <w:r w:rsidRPr="005F782E">
        <w:rPr>
          <w:color w:val="202122"/>
          <w:sz w:val="28"/>
          <w:szCs w:val="28"/>
          <w:lang w:val="fr-FR" w:eastAsia="fr-FR"/>
        </w:rPr>
        <w:t xml:space="preserve"> </w:t>
      </w:r>
      <w:r w:rsidRPr="005F782E">
        <w:rPr>
          <w:color w:val="202122"/>
          <w:sz w:val="28"/>
          <w:szCs w:val="28"/>
          <w:rtl/>
          <w:lang w:val="fr-FR" w:eastAsia="fr-FR"/>
        </w:rPr>
        <w:t>المائية</w:t>
      </w:r>
      <w:r w:rsidRPr="005F782E">
        <w:rPr>
          <w:color w:val="202122"/>
          <w:sz w:val="28"/>
          <w:szCs w:val="28"/>
          <w:lang w:val="fr-FR" w:eastAsia="fr-FR"/>
        </w:rPr>
        <w:t xml:space="preserve"> </w:t>
      </w:r>
      <w:r w:rsidRPr="005F782E">
        <w:rPr>
          <w:color w:val="202122"/>
          <w:sz w:val="28"/>
          <w:szCs w:val="28"/>
          <w:rtl/>
          <w:lang w:val="fr-FR" w:eastAsia="fr-FR"/>
        </w:rPr>
        <w:t>فتوجد</w:t>
      </w:r>
      <w:r w:rsidRPr="005F782E">
        <w:rPr>
          <w:rFonts w:hint="cs"/>
          <w:color w:val="202122"/>
          <w:sz w:val="28"/>
          <w:szCs w:val="28"/>
          <w:rtl/>
          <w:lang w:val="fr-FR" w:eastAsia="fr-FR"/>
        </w:rPr>
        <w:t xml:space="preserve"> </w:t>
      </w:r>
      <w:r w:rsidRPr="005F782E">
        <w:rPr>
          <w:color w:val="202122"/>
          <w:sz w:val="28"/>
          <w:szCs w:val="28"/>
          <w:rtl/>
          <w:lang w:eastAsia="fr-FR"/>
        </w:rPr>
        <w:t>ثغورها</w:t>
      </w:r>
      <w:r w:rsidRPr="005F782E">
        <w:rPr>
          <w:color w:val="202122"/>
          <w:sz w:val="28"/>
          <w:szCs w:val="28"/>
          <w:lang w:eastAsia="fr-FR"/>
        </w:rPr>
        <w:t xml:space="preserve"> </w:t>
      </w:r>
      <w:r w:rsidRPr="005F782E">
        <w:rPr>
          <w:color w:val="202122"/>
          <w:sz w:val="28"/>
          <w:szCs w:val="28"/>
          <w:rtl/>
          <w:lang w:eastAsia="fr-FR"/>
        </w:rPr>
        <w:t>على</w:t>
      </w:r>
      <w:r w:rsidRPr="005F782E">
        <w:rPr>
          <w:color w:val="202122"/>
          <w:sz w:val="28"/>
          <w:szCs w:val="28"/>
          <w:lang w:eastAsia="fr-FR"/>
        </w:rPr>
        <w:t xml:space="preserve"> </w:t>
      </w:r>
      <w:r w:rsidRPr="005F782E">
        <w:rPr>
          <w:color w:val="202122"/>
          <w:sz w:val="28"/>
          <w:szCs w:val="28"/>
          <w:rtl/>
          <w:lang w:eastAsia="fr-FR"/>
        </w:rPr>
        <w:t>السطح</w:t>
      </w:r>
      <w:r w:rsidRPr="005F782E">
        <w:rPr>
          <w:color w:val="202122"/>
          <w:sz w:val="28"/>
          <w:szCs w:val="28"/>
          <w:lang w:eastAsia="fr-FR"/>
        </w:rPr>
        <w:t xml:space="preserve"> </w:t>
      </w:r>
      <w:r w:rsidRPr="005F782E">
        <w:rPr>
          <w:color w:val="202122"/>
          <w:sz w:val="28"/>
          <w:szCs w:val="28"/>
          <w:rtl/>
          <w:lang w:eastAsia="fr-FR"/>
        </w:rPr>
        <w:t>العلوي</w:t>
      </w:r>
      <w:r w:rsidRPr="005F782E">
        <w:rPr>
          <w:color w:val="202122"/>
          <w:sz w:val="28"/>
          <w:szCs w:val="28"/>
          <w:lang w:eastAsia="fr-FR"/>
        </w:rPr>
        <w:t xml:space="preserve"> </w:t>
      </w:r>
      <w:r w:rsidRPr="005F782E">
        <w:rPr>
          <w:color w:val="202122"/>
          <w:sz w:val="28"/>
          <w:szCs w:val="28"/>
          <w:rtl/>
          <w:lang w:eastAsia="fr-FR"/>
        </w:rPr>
        <w:t>فقط</w:t>
      </w:r>
      <w:r w:rsidRPr="005F782E">
        <w:rPr>
          <w:color w:val="202122"/>
          <w:sz w:val="28"/>
          <w:szCs w:val="28"/>
          <w:lang w:eastAsia="fr-FR"/>
        </w:rPr>
        <w:t>.</w:t>
      </w:r>
    </w:p>
    <w:p w:rsidR="005F782E" w:rsidRPr="005F782E" w:rsidRDefault="005F782E" w:rsidP="005F782E">
      <w:pPr>
        <w:widowControl/>
        <w:shd w:val="clear" w:color="auto" w:fill="FFFFFF"/>
        <w:autoSpaceDE/>
        <w:autoSpaceDN/>
        <w:bidi/>
        <w:spacing w:before="120" w:line="360" w:lineRule="auto"/>
        <w:rPr>
          <w:color w:val="00B0F0"/>
          <w:sz w:val="28"/>
          <w:szCs w:val="28"/>
          <w:lang w:val="fr-FR" w:eastAsia="fr-FR"/>
        </w:rPr>
      </w:pPr>
      <w:r w:rsidRPr="005F782E">
        <w:rPr>
          <w:rFonts w:hint="cs"/>
          <w:color w:val="00B0F0"/>
          <w:sz w:val="28"/>
          <w:szCs w:val="28"/>
          <w:rtl/>
          <w:lang w:val="fr-FR" w:eastAsia="fr-FR"/>
        </w:rPr>
        <w:t>2-</w:t>
      </w:r>
      <w:r w:rsidRPr="005F782E">
        <w:rPr>
          <w:color w:val="00B0F0"/>
          <w:sz w:val="28"/>
          <w:szCs w:val="28"/>
          <w:rtl/>
          <w:lang w:val="fr-FR" w:eastAsia="fr-FR"/>
        </w:rPr>
        <w:t>النسيج الوسطى</w:t>
      </w:r>
      <w:r w:rsidRPr="005F782E">
        <w:rPr>
          <w:color w:val="00B0F0"/>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color w:val="202122"/>
          <w:sz w:val="28"/>
          <w:szCs w:val="28"/>
          <w:rtl/>
          <w:lang w:val="fr-FR" w:eastAsia="fr-FR"/>
        </w:rPr>
        <w:t>و هو من الأنسجة الموجودة بين البشرة العليا والسفلى باستثناء الحزم الوعائية ويمثل النسيج الوسطى للورقة ويتميز إلى</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beforeAutospacing="1" w:after="100" w:afterAutospacing="1" w:line="360" w:lineRule="auto"/>
        <w:rPr>
          <w:color w:val="202122"/>
          <w:sz w:val="28"/>
          <w:szCs w:val="28"/>
          <w:lang w:val="fr-FR" w:eastAsia="fr-FR"/>
        </w:rPr>
      </w:pPr>
      <w:r w:rsidRPr="005F782E">
        <w:rPr>
          <w:color w:val="00B050"/>
          <w:sz w:val="28"/>
          <w:szCs w:val="28"/>
          <w:rtl/>
          <w:lang w:val="fr-FR" w:eastAsia="fr-FR"/>
        </w:rPr>
        <w:t xml:space="preserve">أ – نسيج عمادي: </w:t>
      </w:r>
      <w:r w:rsidRPr="005F782E">
        <w:rPr>
          <w:color w:val="202122"/>
          <w:sz w:val="28"/>
          <w:szCs w:val="28"/>
          <w:rtl/>
          <w:lang w:val="fr-FR" w:eastAsia="fr-FR"/>
        </w:rPr>
        <w:t>و يوجد تحت البشرة العليا مباشرة ويتكون من صف أو أكثر من خلايا برانشيمية أسطوانية متعامدة على خلايا البشرة وغنية بالبلاستيدات الخضراء</w:t>
      </w:r>
      <w:r w:rsidRPr="005F782E">
        <w:rPr>
          <w:color w:val="202122"/>
          <w:sz w:val="28"/>
          <w:szCs w:val="28"/>
          <w:lang w:val="fr-FR" w:eastAsia="fr-FR"/>
        </w:rPr>
        <w:t>.</w:t>
      </w:r>
      <w:r w:rsidRPr="005F782E">
        <w:rPr>
          <w:rFonts w:hint="cs"/>
          <w:color w:val="202122"/>
          <w:sz w:val="28"/>
          <w:szCs w:val="28"/>
          <w:rtl/>
          <w:lang w:val="fr-FR" w:eastAsia="fr-FR"/>
        </w:rPr>
        <w:t xml:space="preserve"> </w:t>
      </w:r>
      <w:r w:rsidRPr="005F782E">
        <w:rPr>
          <w:color w:val="202122"/>
          <w:sz w:val="28"/>
          <w:szCs w:val="28"/>
          <w:rtl/>
          <w:lang w:val="fr-FR" w:eastAsia="fr-FR"/>
        </w:rPr>
        <w:t>وتفصل</w:t>
      </w:r>
      <w:r w:rsidRPr="005F782E">
        <w:rPr>
          <w:color w:val="202122"/>
          <w:sz w:val="28"/>
          <w:szCs w:val="28"/>
          <w:lang w:val="fr-FR" w:eastAsia="fr-FR"/>
        </w:rPr>
        <w:t xml:space="preserve"> </w:t>
      </w:r>
      <w:r w:rsidRPr="005F782E">
        <w:rPr>
          <w:color w:val="202122"/>
          <w:sz w:val="28"/>
          <w:szCs w:val="28"/>
          <w:rtl/>
          <w:lang w:val="fr-FR" w:eastAsia="fr-FR"/>
        </w:rPr>
        <w:t>بينها</w:t>
      </w:r>
      <w:r w:rsidRPr="005F782E">
        <w:rPr>
          <w:color w:val="202122"/>
          <w:sz w:val="28"/>
          <w:szCs w:val="28"/>
          <w:lang w:val="fr-FR" w:eastAsia="fr-FR"/>
        </w:rPr>
        <w:t xml:space="preserve"> </w:t>
      </w:r>
      <w:r w:rsidRPr="005F782E">
        <w:rPr>
          <w:color w:val="202122"/>
          <w:sz w:val="28"/>
          <w:szCs w:val="28"/>
          <w:rtl/>
          <w:lang w:val="fr-FR" w:eastAsia="fr-FR"/>
        </w:rPr>
        <w:t>مسافات</w:t>
      </w:r>
      <w:r w:rsidRPr="005F782E">
        <w:rPr>
          <w:color w:val="202122"/>
          <w:sz w:val="28"/>
          <w:szCs w:val="28"/>
          <w:lang w:val="fr-FR" w:eastAsia="fr-FR"/>
        </w:rPr>
        <w:t xml:space="preserve"> </w:t>
      </w:r>
      <w:r w:rsidRPr="005F782E">
        <w:rPr>
          <w:color w:val="202122"/>
          <w:sz w:val="28"/>
          <w:szCs w:val="28"/>
          <w:rtl/>
          <w:lang w:val="fr-FR" w:eastAsia="fr-FR"/>
        </w:rPr>
        <w:t>بينية</w:t>
      </w:r>
      <w:r w:rsidRPr="005F782E">
        <w:rPr>
          <w:rFonts w:hint="cs"/>
          <w:color w:val="202122"/>
          <w:sz w:val="28"/>
          <w:szCs w:val="28"/>
          <w:rtl/>
          <w:lang w:val="fr-FR" w:eastAsia="fr-FR"/>
        </w:rPr>
        <w:t xml:space="preserve"> </w:t>
      </w:r>
      <w:r w:rsidRPr="005F782E">
        <w:rPr>
          <w:color w:val="202122"/>
          <w:sz w:val="28"/>
          <w:szCs w:val="28"/>
          <w:rtl/>
          <w:lang w:val="fr-FR" w:eastAsia="fr-FR"/>
        </w:rPr>
        <w:t>كبيرة</w:t>
      </w:r>
      <w:r w:rsidRPr="005F782E">
        <w:rPr>
          <w:color w:val="202122"/>
          <w:sz w:val="28"/>
          <w:szCs w:val="28"/>
          <w:lang w:eastAsia="fr-FR"/>
        </w:rPr>
        <w:t xml:space="preserve"> .</w:t>
      </w:r>
    </w:p>
    <w:p w:rsidR="005F782E" w:rsidRPr="005F782E" w:rsidRDefault="005F782E" w:rsidP="005F782E">
      <w:pPr>
        <w:widowControl/>
        <w:shd w:val="clear" w:color="auto" w:fill="FFFFFF"/>
        <w:autoSpaceDE/>
        <w:autoSpaceDN/>
        <w:bidi/>
        <w:spacing w:before="120" w:line="360" w:lineRule="auto"/>
        <w:rPr>
          <w:color w:val="202122"/>
          <w:sz w:val="28"/>
          <w:szCs w:val="28"/>
          <w:rtl/>
          <w:lang w:val="fr-FR" w:eastAsia="fr-FR"/>
        </w:rPr>
      </w:pPr>
      <w:r w:rsidRPr="005F782E">
        <w:rPr>
          <w:color w:val="00B050"/>
          <w:sz w:val="28"/>
          <w:szCs w:val="28"/>
          <w:rtl/>
          <w:lang w:val="fr-FR" w:eastAsia="fr-FR"/>
        </w:rPr>
        <w:t xml:space="preserve">ب- نسيج إسفنجي: </w:t>
      </w:r>
      <w:r w:rsidRPr="005F782E">
        <w:rPr>
          <w:color w:val="202122"/>
          <w:sz w:val="28"/>
          <w:szCs w:val="28"/>
          <w:rtl/>
          <w:lang w:val="fr-FR" w:eastAsia="fr-FR"/>
        </w:rPr>
        <w:t>يوجد أسفل النسيج العمادي جهة البشرة السفلى وتكون من عدة طبقات وخلاياه غير منتظمة الشكل تفصلها مسافات بينية واسعة وتحتوي على بلاستيدات خضراء ولكن بنسبة أقل منها في خلايا النسيج العمادي</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00B0F0"/>
          <w:sz w:val="28"/>
          <w:szCs w:val="28"/>
          <w:lang w:val="fr-FR" w:eastAsia="fr-FR"/>
        </w:rPr>
      </w:pPr>
      <w:r w:rsidRPr="005F782E">
        <w:rPr>
          <w:rFonts w:hint="cs"/>
          <w:color w:val="00B0F0"/>
          <w:sz w:val="28"/>
          <w:szCs w:val="28"/>
          <w:rtl/>
          <w:lang w:val="fr-FR" w:eastAsia="fr-FR"/>
        </w:rPr>
        <w:t>3-</w:t>
      </w:r>
      <w:r w:rsidRPr="005F782E">
        <w:rPr>
          <w:color w:val="00B0F0"/>
          <w:sz w:val="28"/>
          <w:szCs w:val="28"/>
          <w:rtl/>
          <w:lang w:val="fr-FR" w:eastAsia="fr-FR"/>
        </w:rPr>
        <w:t>البشرة السفلى</w:t>
      </w:r>
      <w:r w:rsidRPr="005F782E">
        <w:rPr>
          <w:color w:val="00B0F0"/>
          <w:sz w:val="28"/>
          <w:szCs w:val="28"/>
          <w:lang w:val="fr-FR" w:eastAsia="fr-FR"/>
        </w:rPr>
        <w:t>:</w:t>
      </w:r>
    </w:p>
    <w:p w:rsidR="005F782E" w:rsidRDefault="005F782E" w:rsidP="005F782E">
      <w:pPr>
        <w:widowControl/>
        <w:shd w:val="clear" w:color="auto" w:fill="FFFFFF"/>
        <w:autoSpaceDE/>
        <w:autoSpaceDN/>
        <w:bidi/>
        <w:spacing w:before="120" w:line="360" w:lineRule="auto"/>
        <w:rPr>
          <w:color w:val="202122"/>
          <w:sz w:val="28"/>
          <w:szCs w:val="28"/>
          <w:rtl/>
          <w:lang w:val="fr-FR" w:eastAsia="fr-FR"/>
        </w:rPr>
      </w:pPr>
      <w:r w:rsidRPr="005F782E">
        <w:rPr>
          <w:color w:val="202122"/>
          <w:sz w:val="28"/>
          <w:szCs w:val="28"/>
          <w:rtl/>
          <w:lang w:val="fr-FR" w:eastAsia="fr-FR"/>
        </w:rPr>
        <w:t>تشبه خلايا البشرة العليا إلا أن جدر خلايا البشرة السفلى أقل سماكة وتحتوي عادة على ثغور بعدد أكبر من عددها في البشرة العليا</w:t>
      </w:r>
      <w:r w:rsidRPr="005F782E">
        <w:rPr>
          <w:color w:val="202122"/>
          <w:sz w:val="28"/>
          <w:szCs w:val="28"/>
          <w:lang w:val="fr-FR" w:eastAsia="fr-FR"/>
        </w:rPr>
        <w:t>.</w:t>
      </w:r>
    </w:p>
    <w:p w:rsidR="00591F37" w:rsidRDefault="00591F37" w:rsidP="00591F37">
      <w:pPr>
        <w:widowControl/>
        <w:shd w:val="clear" w:color="auto" w:fill="FFFFFF"/>
        <w:autoSpaceDE/>
        <w:autoSpaceDN/>
        <w:bidi/>
        <w:spacing w:before="120" w:line="360" w:lineRule="auto"/>
        <w:rPr>
          <w:color w:val="202122"/>
          <w:sz w:val="28"/>
          <w:szCs w:val="28"/>
          <w:rtl/>
          <w:lang w:val="fr-FR" w:eastAsia="fr-FR"/>
        </w:rPr>
      </w:pPr>
    </w:p>
    <w:p w:rsidR="00591F37" w:rsidRPr="005F782E" w:rsidRDefault="00591F37" w:rsidP="00591F37">
      <w:pPr>
        <w:widowControl/>
        <w:shd w:val="clear" w:color="auto" w:fill="FFFFFF"/>
        <w:autoSpaceDE/>
        <w:autoSpaceDN/>
        <w:bidi/>
        <w:spacing w:before="120" w:line="360" w:lineRule="auto"/>
        <w:rPr>
          <w:color w:val="202122"/>
          <w:sz w:val="28"/>
          <w:szCs w:val="28"/>
          <w:lang w:val="fr-FR" w:eastAsia="fr-FR"/>
        </w:rPr>
      </w:pP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rFonts w:hint="cs"/>
          <w:color w:val="00B0F0"/>
          <w:sz w:val="28"/>
          <w:szCs w:val="28"/>
          <w:rtl/>
          <w:lang w:val="fr-FR" w:eastAsia="fr-FR"/>
        </w:rPr>
        <w:lastRenderedPageBreak/>
        <w:t>4-</w:t>
      </w:r>
      <w:r w:rsidRPr="005F782E">
        <w:rPr>
          <w:color w:val="00B0F0"/>
          <w:sz w:val="28"/>
          <w:szCs w:val="28"/>
          <w:rtl/>
          <w:lang w:val="fr-FR" w:eastAsia="fr-FR"/>
        </w:rPr>
        <w:t>الحزم الوعائية</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color w:val="202122"/>
          <w:sz w:val="28"/>
          <w:szCs w:val="28"/>
          <w:rtl/>
          <w:lang w:val="fr-FR" w:eastAsia="fr-FR"/>
        </w:rPr>
        <w:t>توجد الأنسجة الوعائية في نصل الورقة في نظام متشابك مكونة عروق الورقة. تقع الحزم الوعائية الرئيسية في العروق الوسطى وتتكون من خشب ولحاء و لا توجد كامبيوم عادة. و يوجد الخشب جهة البشرة العليا ويتكون من أوعية خشبية مرتبة في صفوف وقصيبات و ألياف برانشيمية خشب ويكون الخشب الأول إلى الأعلى والخشب التالي إلى الأسفل ويوجد اللحاء جهة البشرة السفلى ويتكون من أنابيب غربالية وخلايا مرافقة وبرانشيمية لحاء، والحزم الوعائية الفرعية أبسط تركيبا من الحزمة الرئيسية</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color w:val="202122"/>
          <w:sz w:val="28"/>
          <w:szCs w:val="28"/>
          <w:rtl/>
          <w:lang w:val="fr-FR" w:eastAsia="fr-FR"/>
        </w:rPr>
        <w:t>و تحاط الحزم عادة بطبقة أو أكثر من خلايا برانشيمية أو كلوررانشيمية متراصة بجانب بعضها مكونة غلاف الحزمة. كما يلاحظ وجود خلايا كولنشيمية أعلى وأسفل العرق الوسطى تعمل كنسيج و</w:t>
      </w:r>
      <w:r w:rsidRPr="005F782E">
        <w:rPr>
          <w:rFonts w:hint="cs"/>
          <w:color w:val="202122"/>
          <w:sz w:val="28"/>
          <w:szCs w:val="28"/>
          <w:rtl/>
          <w:lang w:val="fr-FR" w:eastAsia="fr-FR"/>
        </w:rPr>
        <w:t>ق</w:t>
      </w:r>
      <w:r w:rsidRPr="005F782E">
        <w:rPr>
          <w:color w:val="202122"/>
          <w:sz w:val="28"/>
          <w:szCs w:val="28"/>
          <w:rtl/>
          <w:lang w:val="fr-FR" w:eastAsia="fr-FR"/>
        </w:rPr>
        <w:t>ائي</w:t>
      </w:r>
      <w:r w:rsidRPr="005F782E">
        <w:rPr>
          <w:rFonts w:hint="cs"/>
          <w:color w:val="202122"/>
          <w:sz w:val="28"/>
          <w:szCs w:val="28"/>
          <w:rtl/>
          <w:lang w:val="fr-FR" w:eastAsia="fr-FR"/>
        </w:rPr>
        <w:t xml:space="preserve"> و دعامي</w:t>
      </w:r>
      <w:r w:rsidRPr="005F782E">
        <w:rPr>
          <w:color w:val="202122"/>
          <w:sz w:val="28"/>
          <w:szCs w:val="28"/>
          <w:rtl/>
          <w:lang w:val="fr-FR" w:eastAsia="fr-FR"/>
        </w:rPr>
        <w:t xml:space="preserve"> في الورقة</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rFonts w:hint="cs"/>
          <w:color w:val="00B0F0"/>
          <w:sz w:val="28"/>
          <w:szCs w:val="28"/>
          <w:rtl/>
          <w:lang w:val="fr-FR" w:eastAsia="fr-FR"/>
        </w:rPr>
        <w:t xml:space="preserve"> </w:t>
      </w:r>
    </w:p>
    <w:p w:rsidR="005F782E" w:rsidRPr="005F782E" w:rsidRDefault="005F782E" w:rsidP="005F782E">
      <w:pPr>
        <w:widowControl/>
        <w:autoSpaceDE/>
        <w:autoSpaceDN/>
        <w:spacing w:after="200" w:line="276" w:lineRule="auto"/>
        <w:jc w:val="center"/>
        <w:rPr>
          <w:rFonts w:ascii="Calibri" w:eastAsia="Calibri" w:hAnsi="Calibri" w:cs="Arial"/>
          <w:lang w:val="fr-FR" w:eastAsia="fr-FR"/>
        </w:rPr>
      </w:pPr>
      <w:r w:rsidRPr="005F782E">
        <w:rPr>
          <w:rFonts w:ascii="Calibri" w:eastAsia="Calibri" w:hAnsi="Calibri" w:cs="Arial"/>
          <w:noProof/>
          <w:lang w:val="fr-FR" w:eastAsia="fr-FR"/>
        </w:rPr>
        <w:drawing>
          <wp:inline distT="0" distB="0" distL="0" distR="0" wp14:anchorId="4916089A" wp14:editId="6D54EA3D">
            <wp:extent cx="5272656" cy="3067050"/>
            <wp:effectExtent l="0" t="0" r="4445" b="0"/>
            <wp:docPr id="76" name="Picture 76" descr="تركيب الورقة وملائمتها لعملية البناء الضوئى - ثانياً : التركيب التشريحى |  مدونة أحمد النادى لأحياء الثانوية العام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تركيب الورقة وملائمتها لعملية البناء الضوئى - ثانياً : التركيب التشريحى |  مدونة أحمد النادى لأحياء الثانوية العامة"/>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02268" cy="3084275"/>
                    </a:xfrm>
                    <a:prstGeom prst="rect">
                      <a:avLst/>
                    </a:prstGeom>
                    <a:noFill/>
                    <a:ln>
                      <a:noFill/>
                    </a:ln>
                  </pic:spPr>
                </pic:pic>
              </a:graphicData>
            </a:graphic>
          </wp:inline>
        </w:drawing>
      </w:r>
    </w:p>
    <w:p w:rsidR="005F782E" w:rsidRPr="005F782E" w:rsidRDefault="005F782E" w:rsidP="005F782E">
      <w:pPr>
        <w:widowControl/>
        <w:shd w:val="clear" w:color="auto" w:fill="FFFFFF"/>
        <w:autoSpaceDE/>
        <w:autoSpaceDN/>
        <w:bidi/>
        <w:spacing w:before="120" w:line="360" w:lineRule="auto"/>
        <w:jc w:val="center"/>
        <w:rPr>
          <w:color w:val="984806"/>
          <w:sz w:val="28"/>
          <w:szCs w:val="28"/>
          <w:rtl/>
          <w:lang w:val="fr-FR" w:eastAsia="fr-FR"/>
        </w:rPr>
      </w:pPr>
      <w:r w:rsidRPr="005F782E">
        <w:rPr>
          <w:noProof/>
          <w:sz w:val="24"/>
          <w:szCs w:val="24"/>
          <w:lang w:val="fr-FR" w:eastAsia="fr-FR"/>
        </w:rPr>
        <mc:AlternateContent>
          <mc:Choice Requires="wps">
            <w:drawing>
              <wp:inline distT="0" distB="0" distL="0" distR="0" wp14:anchorId="6DAB0E62" wp14:editId="5653B8EA">
                <wp:extent cx="304800" cy="304800"/>
                <wp:effectExtent l="0" t="0" r="0" b="0"/>
                <wp:docPr id="65" name="AutoShape 2" descr="شارح الدرس: التراكيب المتخصصة في النباتات | نجو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0FD518" id="AutoShape 2" o:spid="_x0000_s1026" alt="شارح الدرس: التراكيب المتخصصة في النباتات | نجو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FtCDQMAABgGAAAOAAAAZHJzL2Uyb0RvYy54bWysVN1u0zAUvkfiHSzfZ0m6tGuiZdPWrghp&#10;wKTBA7iJ01gkdrC9ZePnAgET7EU2Jn6EgHdJ3oZjp+26cYOAVI2Oz3G+c77jz2dz+6Qs0DGVigke&#10;Y3/Nw4jyRKSMz2L85PHEGWKkNOEpKQSnMT6lCm9v3b2zWVcR7YlcFCmVCEC4iuoqxrnWVeS6Kslp&#10;SdSaqCiHYCZkSTQs5cxNJakBvSzcnucN3FrItJIioUqBd9wF8ZbFzzKa6EdZpqhGRYyhNm3f0r6n&#10;5u1ubZJoJkmVs2ReBvmLKkrCOCRdQo2JJuhIst+gSpZIoUSm1xJRuiLLWEItB2Dje7fYHOakopYL&#10;NEdVyzap/webPDw+kIilMR70MeKkhDPaOdLCpkY9jFKqEuhX86O5aL41n1Fz0b5tvoL5PersK7Av&#10;2jfteXNpHe275qr50vyE30fUvm7PO+9ZcwkIV+aPXqL2rPnUvm8/mP7XlYqgjMPqQJoOqmpfJE8V&#10;4mKUEz6jO6qCUwRtQXkLl5SizilJoRG+gXBvYJiFAjQ0rR+IFAgRIGRP5ySTpckBfUcnVgSnSxHQ&#10;E40ScK57wdADqSQQmtsmA4kWH1dS6XtUlMgYMZZQnQUnx/tKd1sXW0wuLiasKMBPooLfcABm54HU&#10;8KmJmSKsbF6EXrg33BsGTtAb7DmBNx47O5NR4Awm/kZ/vD4ejcb+K5PXD6KcpSnlJs1Cwn7wZxKZ&#10;X6ZOfEsRK1Gw1MCZkpScTUeFRMcErtDEPrblELne5t4sw/YLuNyi5PcCb7cXOpPBcMMJJkHfCTe8&#10;oeP54W448IIwGE9uUtpnnP47JVTHOOz3+vaUVoq+xc2zz+/cSFQyDUOqYGWMQRrwmE0kMgrc46m1&#10;NWFFZ6+0wpR/3Qo47sVBW70aiXbqn4r0FOQqBcgJlAfjFIxcyOcY1TCaYqyeHRFJMSruc5B86AeB&#10;mWV2EfQ3erCQq5HpaoTwBKBirDHqzJHu5t9RJdksh0y+bQwX5t5nzErYXKGuqvnlgvFjmcxHpZlv&#10;q2u763qgb/0C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ROBbQg0DAAAYBgAADgAAAAAAAAAAAAAAAAAuAgAAZHJzL2Uyb0RvYy54&#10;bWxQSwECLQAUAAYACAAAACEATKDpLNgAAAADAQAADwAAAAAAAAAAAAAAAABnBQAAZHJzL2Rvd25y&#10;ZXYueG1sUEsFBgAAAAAEAAQA8wAAAGwGAAAAAA==&#10;" filled="f" stroked="f">
                <o:lock v:ext="edit" aspectratio="t"/>
                <w10:anchorlock/>
              </v:rect>
            </w:pict>
          </mc:Fallback>
        </mc:AlternateContent>
      </w:r>
      <w:r w:rsidRPr="005F782E">
        <w:rPr>
          <w:noProof/>
          <w:sz w:val="24"/>
          <w:szCs w:val="24"/>
          <w:lang w:val="fr-FR" w:eastAsia="fr-FR"/>
        </w:rPr>
        <w:t xml:space="preserve"> </w:t>
      </w:r>
      <w:r w:rsidRPr="005F782E">
        <w:rPr>
          <w:noProof/>
          <w:sz w:val="24"/>
          <w:szCs w:val="24"/>
          <w:lang w:val="fr-FR" w:eastAsia="fr-FR"/>
        </w:rPr>
        <mc:AlternateContent>
          <mc:Choice Requires="wps">
            <w:drawing>
              <wp:inline distT="0" distB="0" distL="0" distR="0" wp14:anchorId="64E9D7D3" wp14:editId="7A09AC4A">
                <wp:extent cx="304800" cy="304800"/>
                <wp:effectExtent l="0" t="0" r="0" b="0"/>
                <wp:docPr id="66" name="AutoShape 3" descr="شارح الدرس: التراكيب المتخصصة في النباتات | نجو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660907" id="AutoShape 3" o:spid="_x0000_s1026" alt="شارح الدرس: التراكيب المتخصصة في النباتات | نجو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qPDQMAABgGAAAOAAAAZHJzL2Uyb0RvYy54bWysVN1u0zAUvkfiHSzfZ0m6tGuiZdPWrghp&#10;wKTBA7iJ01gkdrC9ZePnAgET7EU2Jn6EgHdJ3oZjp+26cYOAVI2Oz3G+c77jz2dz+6Qs0DGVigke&#10;Y3/Nw4jyRKSMz2L85PHEGWKkNOEpKQSnMT6lCm9v3b2zWVcR7YlcFCmVCEC4iuoqxrnWVeS6Kslp&#10;SdSaqCiHYCZkSTQs5cxNJakBvSzcnucN3FrItJIioUqBd9wF8ZbFzzKa6EdZpqhGRYyhNm3f0r6n&#10;5u1ubZJoJkmVs2ReBvmLKkrCOCRdQo2JJuhIst+gSpZIoUSm1xJRuiLLWEItB2Dje7fYHOakopYL&#10;NEdVyzap/webPDw+kIilMR4MMOKkhDPaOdLCpkbrGKVUJdCv5kdz0XxrPqPmon3bfAXze9TZV2Bf&#10;tG/a8+bSOtp3zVXzpfkJv4+ofd2ed96z5hIQrswfvUTtWfOpfd9+MP2vKxVBGYfVgTQdVNW+SJ4q&#10;xMUoJ3xGd1QFpwjagvIWLilFnVOSQiN8A+HewDALBWhoWj8QKRAiQMiezkkmS5MD+o5OrAhOlyKg&#10;Jxol4Fz3gqEHUkkgNLdNBhItPq6k0veoKJExYiyhOgtOjveV7rYutphcXExYUYCfRAW/4QDMzgOp&#10;4VMTM0VY2bwIvXBvuDcMnKA32HMCbzx2diajwBlM/I3+eH08Go39VyavH0Q5S1PKTZqFhP3gzyQy&#10;v0yd+JYiVqJgqYEzJSk5m44KiY4JXKGJfWzLIXK9zb1Zhu0XcLlFye8F3m4vdCaD4YYTTIK+E254&#10;Q8fzw91w4AVhMJ7cpLTPOP13SqiOcdjv9e0prRR9i5tnn9+5kahkGoZUwcoYgzTgMZtIZBS4x1Nr&#10;a8KKzl5phSn/uhVw3IuDtno1Eu3UPxXpKchVCpATKA/GKRi5kM8xqmE0xVg9OyKSYlTc5yD50A8C&#10;M8vsIuhv9GAhVyPT1QjhCUDFWGPUmSPdzb+jSrJZDpl82xguzL3PmJWwuUJdVfPLBePHMpmPSjPf&#10;Vtd21/VA3/oF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wY4Kjw0DAAAYBgAADgAAAAAAAAAAAAAAAAAuAgAAZHJzL2Uyb0RvYy54&#10;bWxQSwECLQAUAAYACAAAACEATKDpLNgAAAADAQAADwAAAAAAAAAAAAAAAABnBQAAZHJzL2Rvd25y&#10;ZXYueG1sUEsFBgAAAAAEAAQA8wAAAGwGAAAAAA==&#10;" filled="f" stroked="f">
                <o:lock v:ext="edit" aspectratio="t"/>
                <w10:anchorlock/>
              </v:rect>
            </w:pict>
          </mc:Fallback>
        </mc:AlternateContent>
      </w:r>
    </w:p>
    <w:p w:rsidR="005F782E" w:rsidRPr="005F782E" w:rsidRDefault="005F782E" w:rsidP="005F782E">
      <w:pPr>
        <w:widowControl/>
        <w:shd w:val="clear" w:color="auto" w:fill="FFFFFF"/>
        <w:autoSpaceDE/>
        <w:autoSpaceDN/>
        <w:bidi/>
        <w:spacing w:before="120" w:line="360" w:lineRule="auto"/>
        <w:rPr>
          <w:color w:val="984806"/>
          <w:sz w:val="28"/>
          <w:szCs w:val="28"/>
          <w:lang w:val="fr-FR" w:eastAsia="fr-FR"/>
        </w:rPr>
      </w:pPr>
      <w:r w:rsidRPr="005F782E">
        <w:rPr>
          <w:color w:val="984806"/>
          <w:sz w:val="28"/>
          <w:szCs w:val="28"/>
          <w:rtl/>
          <w:lang w:val="fr-FR" w:eastAsia="fr-FR"/>
        </w:rPr>
        <w:t>ثانيا: ورقة نبات من ذوات الفلقة واحدة</w:t>
      </w:r>
      <w:r w:rsidRPr="005F782E">
        <w:rPr>
          <w:color w:val="984806"/>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color w:val="202122"/>
          <w:sz w:val="28"/>
          <w:szCs w:val="28"/>
          <w:rtl/>
          <w:lang w:val="fr-FR" w:eastAsia="fr-FR"/>
        </w:rPr>
        <w:t>بالفحص المجهري لنصل ورقة نبات ذو فلقة واحدة نجد انها تتكون من ما يلي</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rFonts w:hint="cs"/>
          <w:color w:val="00B0F0"/>
          <w:sz w:val="28"/>
          <w:szCs w:val="28"/>
          <w:rtl/>
          <w:lang w:val="fr-FR" w:eastAsia="fr-FR"/>
        </w:rPr>
        <w:t>1-</w:t>
      </w:r>
      <w:r w:rsidRPr="005F782E">
        <w:rPr>
          <w:color w:val="00B0F0"/>
          <w:sz w:val="28"/>
          <w:szCs w:val="28"/>
          <w:lang w:val="fr-FR" w:eastAsia="fr-FR"/>
        </w:rPr>
        <w:t xml:space="preserve"> </w:t>
      </w:r>
      <w:r w:rsidRPr="005F782E">
        <w:rPr>
          <w:color w:val="00B0F0"/>
          <w:sz w:val="28"/>
          <w:szCs w:val="28"/>
          <w:rtl/>
          <w:lang w:val="fr-FR" w:eastAsia="fr-FR"/>
        </w:rPr>
        <w:t>البشرة العليا:</w:t>
      </w:r>
      <w:r w:rsidRPr="005F782E">
        <w:rPr>
          <w:color w:val="202122"/>
          <w:sz w:val="28"/>
          <w:szCs w:val="28"/>
          <w:rtl/>
          <w:lang w:val="fr-FR" w:eastAsia="fr-FR"/>
        </w:rPr>
        <w:t xml:space="preserve"> تتكون من طبقة من الخلايا المتراصة تتغطى بالكيوتين ويوجد فيها ثغور وكثيرا ما يتميز بالبشرة خلايا المتراصة تتغطى خلايا كبيرة الحجم رقيقة الجدر تنثني عندها الورقة وتعرف بالخلايا الحركية أو اللافة</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rFonts w:hint="cs"/>
          <w:color w:val="00B0F0"/>
          <w:sz w:val="28"/>
          <w:szCs w:val="28"/>
          <w:rtl/>
          <w:lang w:val="fr-FR" w:eastAsia="fr-FR"/>
        </w:rPr>
        <w:t>2-</w:t>
      </w:r>
      <w:r w:rsidRPr="005F782E">
        <w:rPr>
          <w:color w:val="00B0F0"/>
          <w:sz w:val="28"/>
          <w:szCs w:val="28"/>
          <w:lang w:val="fr-FR" w:eastAsia="fr-FR"/>
        </w:rPr>
        <w:t xml:space="preserve"> </w:t>
      </w:r>
      <w:r w:rsidRPr="005F782E">
        <w:rPr>
          <w:color w:val="00B0F0"/>
          <w:sz w:val="28"/>
          <w:szCs w:val="28"/>
          <w:rtl/>
          <w:lang w:val="fr-FR" w:eastAsia="fr-FR"/>
        </w:rPr>
        <w:t xml:space="preserve">النسيج الأساسي: </w:t>
      </w:r>
      <w:r w:rsidRPr="005F782E">
        <w:rPr>
          <w:color w:val="202122"/>
          <w:sz w:val="28"/>
          <w:szCs w:val="28"/>
          <w:rtl/>
          <w:lang w:val="fr-FR" w:eastAsia="fr-FR"/>
        </w:rPr>
        <w:t>و يتكون من خلايا كلورانشيمية تقوم بعملية التمثيل الضوئي ولا يتميز هذا النسيج في معظم نباتات ذات الفلقة الواحدة إلى نسيج عمادي وآخر اسفنجي</w:t>
      </w:r>
      <w:r w:rsidRPr="005F782E">
        <w:rPr>
          <w:color w:val="202122"/>
          <w:sz w:val="28"/>
          <w:szCs w:val="28"/>
          <w:lang w:val="fr-FR" w:eastAsia="fr-FR"/>
        </w:rPr>
        <w:t>.</w:t>
      </w:r>
    </w:p>
    <w:p w:rsidR="005F782E" w:rsidRPr="005F782E" w:rsidRDefault="005F782E" w:rsidP="005F782E">
      <w:pPr>
        <w:widowControl/>
        <w:shd w:val="clear" w:color="auto" w:fill="FFFFFF"/>
        <w:autoSpaceDE/>
        <w:autoSpaceDN/>
        <w:bidi/>
        <w:spacing w:before="120" w:line="360" w:lineRule="auto"/>
        <w:rPr>
          <w:color w:val="202122"/>
          <w:sz w:val="28"/>
          <w:szCs w:val="28"/>
          <w:lang w:val="fr-FR" w:eastAsia="fr-FR"/>
        </w:rPr>
      </w:pPr>
      <w:r w:rsidRPr="005F782E">
        <w:rPr>
          <w:rFonts w:hint="cs"/>
          <w:color w:val="00B0F0"/>
          <w:sz w:val="28"/>
          <w:szCs w:val="28"/>
          <w:rtl/>
          <w:lang w:val="fr-FR" w:eastAsia="fr-FR"/>
        </w:rPr>
        <w:lastRenderedPageBreak/>
        <w:t xml:space="preserve">3- </w:t>
      </w:r>
      <w:r w:rsidRPr="005F782E">
        <w:rPr>
          <w:color w:val="00B0F0"/>
          <w:sz w:val="28"/>
          <w:szCs w:val="28"/>
          <w:lang w:val="fr-FR" w:eastAsia="fr-FR"/>
        </w:rPr>
        <w:t xml:space="preserve"> </w:t>
      </w:r>
      <w:r w:rsidRPr="005F782E">
        <w:rPr>
          <w:color w:val="00B0F0"/>
          <w:sz w:val="28"/>
          <w:szCs w:val="28"/>
          <w:rtl/>
          <w:lang w:val="fr-FR" w:eastAsia="fr-FR"/>
        </w:rPr>
        <w:t xml:space="preserve">الحزم الوعائية: </w:t>
      </w:r>
      <w:r w:rsidRPr="005F782E">
        <w:rPr>
          <w:color w:val="202122"/>
          <w:sz w:val="28"/>
          <w:szCs w:val="28"/>
          <w:rtl/>
          <w:lang w:val="fr-FR" w:eastAsia="fr-FR"/>
        </w:rPr>
        <w:t>توجد الأنسجة الوعائية في نظام متوازي عادة لأن تعرق الأوراق متوازي في ذوات الفلقة الواحدة. و بذلك تظهر في القطاع العرضي الحزم الكبيرة في الوسط والصغيرة عند الحافة. و الحزم جانبية مغلقة يوجد الخشب بها من جهة البشرة العليا مكونا حرف</w:t>
      </w:r>
      <w:r w:rsidRPr="005F782E">
        <w:rPr>
          <w:color w:val="202122"/>
          <w:sz w:val="28"/>
          <w:szCs w:val="28"/>
          <w:lang w:val="fr-FR" w:eastAsia="fr-FR"/>
        </w:rPr>
        <w:t xml:space="preserve"> Y </w:t>
      </w:r>
      <w:r w:rsidRPr="005F782E">
        <w:rPr>
          <w:color w:val="202122"/>
          <w:sz w:val="28"/>
          <w:szCs w:val="28"/>
          <w:rtl/>
          <w:lang w:val="fr-FR" w:eastAsia="fr-FR"/>
        </w:rPr>
        <w:t>أ و</w:t>
      </w:r>
      <w:r w:rsidRPr="005F782E">
        <w:rPr>
          <w:color w:val="202122"/>
          <w:sz w:val="28"/>
          <w:szCs w:val="28"/>
          <w:lang w:val="fr-FR" w:eastAsia="fr-FR"/>
        </w:rPr>
        <w:t xml:space="preserve"> V </w:t>
      </w:r>
      <w:r w:rsidRPr="005F782E">
        <w:rPr>
          <w:color w:val="202122"/>
          <w:sz w:val="28"/>
          <w:szCs w:val="28"/>
          <w:rtl/>
          <w:lang w:val="fr-FR" w:eastAsia="fr-FR"/>
        </w:rPr>
        <w:t>و يوجد اللحاء من جهة البشرة السفلى ويلاحظ وجود خلايا اسكلرنشيمية تحت البشرة مباشرة خاصة حول الحزم الرئيسية تعمل كنسيج دعامي للورقة</w:t>
      </w:r>
      <w:r w:rsidRPr="005F782E">
        <w:rPr>
          <w:color w:val="202122"/>
          <w:sz w:val="28"/>
          <w:szCs w:val="28"/>
          <w:lang w:val="fr-FR" w:eastAsia="fr-FR"/>
        </w:rPr>
        <w:t>.</w:t>
      </w:r>
    </w:p>
    <w:p w:rsidR="005F782E" w:rsidRPr="005F782E" w:rsidRDefault="005F782E" w:rsidP="005F782E">
      <w:pPr>
        <w:widowControl/>
        <w:shd w:val="clear" w:color="auto" w:fill="FFFFFF"/>
        <w:tabs>
          <w:tab w:val="left" w:pos="7035"/>
        </w:tabs>
        <w:autoSpaceDE/>
        <w:autoSpaceDN/>
        <w:bidi/>
        <w:spacing w:before="120" w:line="360" w:lineRule="auto"/>
        <w:rPr>
          <w:color w:val="202122"/>
          <w:sz w:val="28"/>
          <w:szCs w:val="28"/>
          <w:lang w:val="fr-FR" w:eastAsia="fr-FR"/>
        </w:rPr>
      </w:pPr>
      <w:r w:rsidRPr="005F782E">
        <w:rPr>
          <w:rFonts w:hint="cs"/>
          <w:color w:val="00B0F0"/>
          <w:sz w:val="28"/>
          <w:szCs w:val="28"/>
          <w:rtl/>
          <w:lang w:val="fr-FR" w:eastAsia="fr-FR"/>
        </w:rPr>
        <w:t>4-</w:t>
      </w:r>
      <w:r w:rsidRPr="005F782E">
        <w:rPr>
          <w:color w:val="00B0F0"/>
          <w:sz w:val="28"/>
          <w:szCs w:val="28"/>
          <w:lang w:val="fr-FR" w:eastAsia="fr-FR"/>
        </w:rPr>
        <w:t xml:space="preserve"> </w:t>
      </w:r>
      <w:r w:rsidRPr="005F782E">
        <w:rPr>
          <w:color w:val="00B0F0"/>
          <w:sz w:val="28"/>
          <w:szCs w:val="28"/>
          <w:rtl/>
          <w:lang w:val="fr-FR" w:eastAsia="fr-FR"/>
        </w:rPr>
        <w:t xml:space="preserve">البشرة السفلى: </w:t>
      </w:r>
      <w:r w:rsidRPr="005F782E">
        <w:rPr>
          <w:color w:val="202122"/>
          <w:sz w:val="28"/>
          <w:szCs w:val="28"/>
          <w:rtl/>
          <w:lang w:val="fr-FR" w:eastAsia="fr-FR"/>
        </w:rPr>
        <w:t>تشبه البشرة العليا</w:t>
      </w:r>
      <w:r w:rsidRPr="005F782E">
        <w:rPr>
          <w:color w:val="202122"/>
          <w:sz w:val="28"/>
          <w:szCs w:val="28"/>
          <w:lang w:val="fr-FR" w:eastAsia="fr-FR"/>
        </w:rPr>
        <w:t>.</w:t>
      </w:r>
      <w:r w:rsidRPr="005F782E">
        <w:rPr>
          <w:color w:val="202122"/>
          <w:sz w:val="28"/>
          <w:szCs w:val="28"/>
          <w:rtl/>
          <w:lang w:val="fr-FR" w:eastAsia="fr-FR"/>
        </w:rPr>
        <w:tab/>
      </w:r>
      <w:r w:rsidRPr="005F782E">
        <w:rPr>
          <w:rFonts w:hint="cs"/>
          <w:color w:val="202122"/>
          <w:sz w:val="28"/>
          <w:szCs w:val="28"/>
          <w:rtl/>
          <w:lang w:val="fr-FR" w:eastAsia="fr-FR"/>
        </w:rPr>
        <w:t xml:space="preserve"> </w:t>
      </w:r>
    </w:p>
    <w:p w:rsidR="005F782E" w:rsidRPr="005F782E" w:rsidRDefault="005F782E" w:rsidP="005F782E">
      <w:pPr>
        <w:widowControl/>
        <w:autoSpaceDE/>
        <w:autoSpaceDN/>
        <w:bidi/>
        <w:spacing w:after="200" w:line="276" w:lineRule="auto"/>
        <w:jc w:val="center"/>
        <w:rPr>
          <w:rFonts w:eastAsia="Calibri"/>
          <w:sz w:val="28"/>
          <w:szCs w:val="28"/>
          <w:rtl/>
          <w:lang w:val="fr-FR"/>
        </w:rPr>
      </w:pPr>
      <w:r w:rsidRPr="005F782E">
        <w:rPr>
          <w:rFonts w:eastAsia="Calibri"/>
          <w:noProof/>
          <w:sz w:val="28"/>
          <w:szCs w:val="28"/>
          <w:lang w:val="fr-FR" w:eastAsia="fr-FR"/>
        </w:rPr>
        <w:drawing>
          <wp:inline distT="0" distB="0" distL="0" distR="0" wp14:anchorId="60238FA3" wp14:editId="4F4A4AB0">
            <wp:extent cx="3876231" cy="2899423"/>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93203" cy="2912118"/>
                    </a:xfrm>
                    <a:prstGeom prst="rect">
                      <a:avLst/>
                    </a:prstGeom>
                    <a:noFill/>
                  </pic:spPr>
                </pic:pic>
              </a:graphicData>
            </a:graphic>
          </wp:inline>
        </w:drawing>
      </w:r>
    </w:p>
    <w:p w:rsidR="005F782E" w:rsidRPr="005F782E" w:rsidRDefault="005F782E" w:rsidP="005F782E">
      <w:pPr>
        <w:widowControl/>
        <w:autoSpaceDE/>
        <w:autoSpaceDN/>
        <w:bidi/>
        <w:spacing w:after="200" w:line="276" w:lineRule="auto"/>
        <w:jc w:val="center"/>
        <w:rPr>
          <w:rFonts w:eastAsia="Calibri"/>
          <w:sz w:val="28"/>
          <w:szCs w:val="28"/>
          <w:rtl/>
          <w:lang w:val="fr-FR"/>
        </w:rPr>
      </w:pPr>
    </w:p>
    <w:p w:rsidR="005F782E" w:rsidRPr="005F782E" w:rsidRDefault="005F782E" w:rsidP="00591F37">
      <w:pPr>
        <w:widowControl/>
        <w:numPr>
          <w:ilvl w:val="0"/>
          <w:numId w:val="14"/>
        </w:numPr>
        <w:autoSpaceDE/>
        <w:autoSpaceDN/>
        <w:bidi/>
        <w:spacing w:after="200" w:line="360" w:lineRule="auto"/>
        <w:ind w:left="0"/>
        <w:contextualSpacing/>
        <w:rPr>
          <w:rFonts w:eastAsia="Calibri"/>
          <w:b/>
          <w:bCs/>
          <w:sz w:val="28"/>
          <w:szCs w:val="28"/>
          <w:lang w:val="fr-FR"/>
        </w:rPr>
      </w:pPr>
      <w:r w:rsidRPr="005F782E">
        <w:rPr>
          <w:rFonts w:eastAsia="Calibri" w:hint="cs"/>
          <w:b/>
          <w:bCs/>
          <w:sz w:val="28"/>
          <w:szCs w:val="28"/>
          <w:rtl/>
          <w:lang w:val="fr-FR"/>
        </w:rPr>
        <w:t>جدول</w:t>
      </w:r>
      <w:r w:rsidRPr="005F782E">
        <w:rPr>
          <w:rFonts w:eastAsia="Calibri"/>
          <w:b/>
          <w:bCs/>
          <w:sz w:val="28"/>
          <w:szCs w:val="28"/>
          <w:rtl/>
          <w:lang w:val="fr-FR"/>
        </w:rPr>
        <w:t xml:space="preserve"> </w:t>
      </w:r>
      <w:r w:rsidRPr="005F782E">
        <w:rPr>
          <w:rFonts w:eastAsia="Calibri" w:hint="cs"/>
          <w:b/>
          <w:bCs/>
          <w:sz w:val="28"/>
          <w:szCs w:val="28"/>
          <w:rtl/>
          <w:lang w:val="fr-FR"/>
        </w:rPr>
        <w:t>توضيحي</w:t>
      </w:r>
      <w:r w:rsidRPr="005F782E">
        <w:rPr>
          <w:rFonts w:eastAsia="Calibri"/>
          <w:b/>
          <w:bCs/>
          <w:sz w:val="28"/>
          <w:szCs w:val="28"/>
          <w:rtl/>
          <w:lang w:val="fr-FR"/>
        </w:rPr>
        <w:t xml:space="preserve"> </w:t>
      </w:r>
      <w:r w:rsidRPr="005F782E">
        <w:rPr>
          <w:rFonts w:eastAsia="Calibri" w:hint="cs"/>
          <w:b/>
          <w:bCs/>
          <w:sz w:val="28"/>
          <w:szCs w:val="28"/>
          <w:rtl/>
          <w:lang w:val="fr-FR"/>
        </w:rPr>
        <w:t>للفرق</w:t>
      </w:r>
      <w:r w:rsidRPr="005F782E">
        <w:rPr>
          <w:rFonts w:eastAsia="Calibri"/>
          <w:b/>
          <w:bCs/>
          <w:sz w:val="28"/>
          <w:szCs w:val="28"/>
          <w:rtl/>
          <w:lang w:val="fr-FR"/>
        </w:rPr>
        <w:t xml:space="preserve"> </w:t>
      </w:r>
      <w:r w:rsidRPr="005F782E">
        <w:rPr>
          <w:rFonts w:eastAsia="Calibri" w:hint="cs"/>
          <w:b/>
          <w:bCs/>
          <w:sz w:val="28"/>
          <w:szCs w:val="28"/>
          <w:rtl/>
          <w:lang w:val="fr-FR"/>
        </w:rPr>
        <w:t>بين</w:t>
      </w:r>
      <w:r w:rsidRPr="005F782E">
        <w:rPr>
          <w:rFonts w:eastAsia="Calibri"/>
          <w:b/>
          <w:bCs/>
          <w:sz w:val="28"/>
          <w:szCs w:val="28"/>
          <w:rtl/>
          <w:lang w:val="fr-FR"/>
        </w:rPr>
        <w:t xml:space="preserve"> </w:t>
      </w:r>
      <w:r w:rsidRPr="005F782E">
        <w:rPr>
          <w:rFonts w:eastAsia="Calibri" w:hint="cs"/>
          <w:b/>
          <w:bCs/>
          <w:sz w:val="28"/>
          <w:szCs w:val="28"/>
          <w:rtl/>
          <w:lang w:val="fr-FR"/>
        </w:rPr>
        <w:t>ورقة</w:t>
      </w:r>
      <w:r w:rsidRPr="005F782E">
        <w:rPr>
          <w:rFonts w:eastAsia="Calibri"/>
          <w:b/>
          <w:bCs/>
          <w:sz w:val="28"/>
          <w:szCs w:val="28"/>
          <w:rtl/>
          <w:lang w:val="fr-FR"/>
        </w:rPr>
        <w:t xml:space="preserve"> </w:t>
      </w:r>
      <w:r w:rsidRPr="005F782E">
        <w:rPr>
          <w:rFonts w:eastAsia="Calibri" w:hint="cs"/>
          <w:b/>
          <w:bCs/>
          <w:sz w:val="28"/>
          <w:szCs w:val="28"/>
          <w:rtl/>
          <w:lang w:val="fr-FR"/>
        </w:rPr>
        <w:t>النبات</w:t>
      </w:r>
      <w:r w:rsidRPr="005F782E">
        <w:rPr>
          <w:rFonts w:eastAsia="Calibri"/>
          <w:b/>
          <w:bCs/>
          <w:sz w:val="28"/>
          <w:szCs w:val="28"/>
          <w:rtl/>
          <w:lang w:val="fr-FR"/>
        </w:rPr>
        <w:t xml:space="preserve"> </w:t>
      </w:r>
      <w:r w:rsidRPr="005F782E">
        <w:rPr>
          <w:rFonts w:eastAsia="Calibri" w:hint="cs"/>
          <w:b/>
          <w:bCs/>
          <w:sz w:val="28"/>
          <w:szCs w:val="28"/>
          <w:rtl/>
          <w:lang w:val="fr-FR"/>
        </w:rPr>
        <w:t>أحادي</w:t>
      </w:r>
      <w:r w:rsidRPr="005F782E">
        <w:rPr>
          <w:rFonts w:eastAsia="Calibri"/>
          <w:b/>
          <w:bCs/>
          <w:sz w:val="28"/>
          <w:szCs w:val="28"/>
          <w:rtl/>
          <w:lang w:val="fr-FR"/>
        </w:rPr>
        <w:t xml:space="preserve"> </w:t>
      </w:r>
      <w:r w:rsidRPr="005F782E">
        <w:rPr>
          <w:rFonts w:eastAsia="Calibri" w:hint="cs"/>
          <w:b/>
          <w:bCs/>
          <w:sz w:val="28"/>
          <w:szCs w:val="28"/>
          <w:rtl/>
          <w:lang w:val="fr-FR"/>
        </w:rPr>
        <w:t>وثنائي</w:t>
      </w:r>
      <w:r w:rsidRPr="005F782E">
        <w:rPr>
          <w:rFonts w:eastAsia="Calibri"/>
          <w:b/>
          <w:bCs/>
          <w:sz w:val="28"/>
          <w:szCs w:val="28"/>
          <w:rtl/>
          <w:lang w:val="fr-FR"/>
        </w:rPr>
        <w:t xml:space="preserve"> </w:t>
      </w:r>
      <w:r w:rsidRPr="005F782E">
        <w:rPr>
          <w:rFonts w:eastAsia="Calibri" w:hint="cs"/>
          <w:b/>
          <w:bCs/>
          <w:sz w:val="28"/>
          <w:szCs w:val="28"/>
          <w:rtl/>
          <w:lang w:val="fr-FR"/>
        </w:rPr>
        <w:t xml:space="preserve">الفلقة:  </w:t>
      </w:r>
      <w:r w:rsidRPr="005F782E">
        <w:rPr>
          <w:rFonts w:eastAsia="Calibri" w:hint="cs"/>
          <w:sz w:val="28"/>
          <w:szCs w:val="28"/>
          <w:rtl/>
          <w:lang w:val="fr-FR"/>
        </w:rPr>
        <w:t xml:space="preserve"> </w:t>
      </w:r>
    </w:p>
    <w:tbl>
      <w:tblPr>
        <w:tblStyle w:val="TableGrid1"/>
        <w:bidiVisual/>
        <w:tblW w:w="12053" w:type="dxa"/>
        <w:tblInd w:w="-1162" w:type="dxa"/>
        <w:tblLook w:val="04A0" w:firstRow="1" w:lastRow="0" w:firstColumn="1" w:lastColumn="0" w:noHBand="0" w:noVBand="1"/>
      </w:tblPr>
      <w:tblGrid>
        <w:gridCol w:w="3158"/>
        <w:gridCol w:w="4860"/>
        <w:gridCol w:w="4035"/>
      </w:tblGrid>
      <w:tr w:rsidR="005F782E" w:rsidRPr="005F782E" w:rsidTr="005F782E">
        <w:tc>
          <w:tcPr>
            <w:tcW w:w="3158"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وجه المقارنة</w:t>
            </w:r>
          </w:p>
        </w:tc>
        <w:tc>
          <w:tcPr>
            <w:tcW w:w="4860"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أوراق النبات أحادي الفلقة</w:t>
            </w:r>
          </w:p>
        </w:tc>
        <w:tc>
          <w:tcPr>
            <w:tcW w:w="4035"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أوراق النبات ثنائي الفلقة</w:t>
            </w:r>
          </w:p>
        </w:tc>
      </w:tr>
      <w:tr w:rsidR="005F782E" w:rsidRPr="005F782E" w:rsidTr="005F782E">
        <w:tc>
          <w:tcPr>
            <w:tcW w:w="3158"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التعرق</w:t>
            </w:r>
          </w:p>
        </w:tc>
        <w:tc>
          <w:tcPr>
            <w:tcW w:w="4860"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color w:val="0A0A0A"/>
                <w:sz w:val="28"/>
                <w:szCs w:val="28"/>
                <w:shd w:val="clear" w:color="auto" w:fill="FFFFFF"/>
                <w:rtl/>
              </w:rPr>
              <w:t>متوازٍ</w:t>
            </w:r>
            <w:r w:rsidRPr="005F782E">
              <w:rPr>
                <w:rFonts w:eastAsia="Calibri" w:hint="cs"/>
                <w:color w:val="0A0A0A"/>
                <w:sz w:val="28"/>
                <w:szCs w:val="28"/>
                <w:shd w:val="clear" w:color="auto" w:fill="FFFFFF"/>
                <w:rtl/>
              </w:rPr>
              <w:t>ييي</w:t>
            </w:r>
            <w:r w:rsidRPr="005F782E">
              <w:rPr>
                <w:rFonts w:eastAsia="Calibri"/>
                <w:color w:val="0A0A0A"/>
                <w:sz w:val="28"/>
                <w:szCs w:val="28"/>
                <w:shd w:val="clear" w:color="auto" w:fill="FFFFFF"/>
                <w:rtl/>
              </w:rPr>
              <w:t xml:space="preserve"> (لا يوجد عرق وسطي واضح)</w:t>
            </w:r>
          </w:p>
        </w:tc>
        <w:tc>
          <w:tcPr>
            <w:tcW w:w="4035"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color w:val="0A0A0A"/>
                <w:sz w:val="28"/>
                <w:szCs w:val="28"/>
                <w:shd w:val="clear" w:color="auto" w:fill="FFFFFF"/>
                <w:rtl/>
              </w:rPr>
              <w:t>شبكي (تتفرع من عرق وسطي)</w:t>
            </w:r>
          </w:p>
        </w:tc>
      </w:tr>
      <w:tr w:rsidR="005F782E" w:rsidRPr="005F782E" w:rsidTr="005F782E">
        <w:tc>
          <w:tcPr>
            <w:tcW w:w="3158"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الشكل</w:t>
            </w:r>
          </w:p>
        </w:tc>
        <w:tc>
          <w:tcPr>
            <w:tcW w:w="4860" w:type="dxa"/>
            <w:shd w:val="clear" w:color="auto" w:fill="FFFFFF"/>
          </w:tcPr>
          <w:p w:rsidR="005F782E" w:rsidRPr="005F782E" w:rsidRDefault="005F782E" w:rsidP="00591F37">
            <w:pPr>
              <w:bidi/>
              <w:spacing w:line="360" w:lineRule="auto"/>
              <w:jc w:val="center"/>
              <w:rPr>
                <w:rFonts w:eastAsia="Calibri"/>
                <w:color w:val="0A0A0A"/>
                <w:sz w:val="28"/>
                <w:szCs w:val="28"/>
              </w:rPr>
            </w:pPr>
            <w:r w:rsidRPr="005F782E">
              <w:rPr>
                <w:rFonts w:eastAsia="Calibri"/>
                <w:color w:val="0A0A0A"/>
                <w:sz w:val="28"/>
                <w:szCs w:val="28"/>
                <w:rtl/>
              </w:rPr>
              <w:t>ضيقة، مستطيلة، أو شريطية</w:t>
            </w:r>
          </w:p>
        </w:tc>
        <w:tc>
          <w:tcPr>
            <w:tcW w:w="4035" w:type="dxa"/>
            <w:shd w:val="clear" w:color="auto" w:fill="FFFFFF"/>
          </w:tcPr>
          <w:p w:rsidR="005F782E" w:rsidRPr="005F782E" w:rsidRDefault="005F782E" w:rsidP="00591F37">
            <w:pPr>
              <w:bidi/>
              <w:spacing w:line="360" w:lineRule="auto"/>
              <w:jc w:val="center"/>
              <w:rPr>
                <w:rFonts w:eastAsia="Calibri"/>
                <w:color w:val="0A0A0A"/>
                <w:sz w:val="28"/>
                <w:szCs w:val="28"/>
              </w:rPr>
            </w:pPr>
            <w:r w:rsidRPr="005F782E">
              <w:rPr>
                <w:rFonts w:eastAsia="Calibri"/>
                <w:color w:val="0A0A0A"/>
                <w:sz w:val="28"/>
                <w:szCs w:val="28"/>
                <w:rtl/>
              </w:rPr>
              <w:t>بيضاوية، راحية، أو مفصصة (عريضة)</w:t>
            </w:r>
          </w:p>
        </w:tc>
      </w:tr>
      <w:tr w:rsidR="005F782E" w:rsidRPr="005F782E" w:rsidTr="005F782E">
        <w:tc>
          <w:tcPr>
            <w:tcW w:w="3158"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القاعدة</w:t>
            </w:r>
          </w:p>
        </w:tc>
        <w:tc>
          <w:tcPr>
            <w:tcW w:w="4860"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color w:val="0A0A0A"/>
                <w:sz w:val="28"/>
                <w:szCs w:val="28"/>
                <w:shd w:val="clear" w:color="auto" w:fill="FFFFFF"/>
                <w:rtl/>
              </w:rPr>
              <w:t>غمدية تحيط بالساق</w:t>
            </w:r>
          </w:p>
        </w:tc>
        <w:tc>
          <w:tcPr>
            <w:tcW w:w="4035"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color w:val="0A0A0A"/>
                <w:sz w:val="28"/>
                <w:szCs w:val="28"/>
                <w:shd w:val="clear" w:color="auto" w:fill="FFFFFF"/>
                <w:rtl/>
              </w:rPr>
              <w:t>عنق الورقة (لا تحيط بالساق عادة)</w:t>
            </w:r>
          </w:p>
        </w:tc>
      </w:tr>
      <w:tr w:rsidR="005F782E" w:rsidRPr="005F782E" w:rsidTr="005F782E">
        <w:tc>
          <w:tcPr>
            <w:tcW w:w="3158"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التشريح</w:t>
            </w:r>
          </w:p>
        </w:tc>
        <w:tc>
          <w:tcPr>
            <w:tcW w:w="4860" w:type="dxa"/>
            <w:shd w:val="clear" w:color="auto" w:fill="FFFFFF"/>
          </w:tcPr>
          <w:p w:rsidR="005F782E" w:rsidRPr="005F782E" w:rsidRDefault="005F782E" w:rsidP="00591F37">
            <w:pPr>
              <w:bidi/>
              <w:spacing w:line="360" w:lineRule="auto"/>
              <w:jc w:val="center"/>
              <w:rPr>
                <w:rFonts w:eastAsia="Calibri"/>
                <w:color w:val="0A0A0A"/>
                <w:sz w:val="28"/>
                <w:szCs w:val="28"/>
              </w:rPr>
            </w:pPr>
            <w:r w:rsidRPr="005F782E">
              <w:rPr>
                <w:rFonts w:eastAsia="Calibri"/>
                <w:color w:val="0A0A0A"/>
                <w:sz w:val="28"/>
                <w:szCs w:val="28"/>
                <w:rtl/>
              </w:rPr>
              <w:t>نسيج متوسط موحد (لا يوج</w:t>
            </w:r>
            <w:r w:rsidRPr="005F782E">
              <w:rPr>
                <w:rFonts w:eastAsia="Calibri" w:hint="cs"/>
                <w:color w:val="0A0A0A"/>
                <w:sz w:val="28"/>
                <w:szCs w:val="28"/>
                <w:rtl/>
              </w:rPr>
              <w:t>د</w:t>
            </w:r>
            <w:r w:rsidRPr="005F782E">
              <w:rPr>
                <w:rFonts w:eastAsia="Calibri"/>
                <w:color w:val="0A0A0A"/>
                <w:sz w:val="28"/>
                <w:szCs w:val="28"/>
                <w:rtl/>
              </w:rPr>
              <w:t xml:space="preserve"> </w:t>
            </w:r>
            <w:r w:rsidRPr="005F782E">
              <w:rPr>
                <w:rFonts w:eastAsia="Calibri" w:hint="cs"/>
                <w:color w:val="0A0A0A"/>
                <w:sz w:val="28"/>
                <w:szCs w:val="28"/>
                <w:rtl/>
              </w:rPr>
              <w:t xml:space="preserve"> نسيج </w:t>
            </w:r>
            <w:r w:rsidRPr="005F782E">
              <w:rPr>
                <w:rFonts w:eastAsia="Calibri"/>
                <w:color w:val="0A0A0A"/>
                <w:sz w:val="28"/>
                <w:szCs w:val="28"/>
                <w:rtl/>
              </w:rPr>
              <w:t>عمادي/إسفنجي)</w:t>
            </w:r>
          </w:p>
        </w:tc>
        <w:tc>
          <w:tcPr>
            <w:tcW w:w="4035" w:type="dxa"/>
            <w:shd w:val="clear" w:color="auto" w:fill="FFFFFF"/>
          </w:tcPr>
          <w:p w:rsidR="005F782E" w:rsidRPr="005F782E" w:rsidRDefault="005F782E" w:rsidP="00591F37">
            <w:pPr>
              <w:bidi/>
              <w:spacing w:line="360" w:lineRule="auto"/>
              <w:jc w:val="center"/>
              <w:rPr>
                <w:rFonts w:eastAsia="Calibri"/>
                <w:color w:val="0A0A0A"/>
                <w:sz w:val="28"/>
                <w:szCs w:val="28"/>
              </w:rPr>
            </w:pPr>
            <w:r w:rsidRPr="005F782E">
              <w:rPr>
                <w:rFonts w:eastAsia="Calibri"/>
                <w:color w:val="0A0A0A"/>
                <w:sz w:val="28"/>
                <w:szCs w:val="28"/>
                <w:rtl/>
              </w:rPr>
              <w:t>نسيج متوسط متميز (عمادي وإسفنجي)</w:t>
            </w:r>
          </w:p>
        </w:tc>
      </w:tr>
      <w:tr w:rsidR="005F782E" w:rsidRPr="005F782E" w:rsidTr="005F782E">
        <w:tc>
          <w:tcPr>
            <w:tcW w:w="3158"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b/>
                <w:bCs/>
                <w:color w:val="0A0A0A"/>
                <w:sz w:val="28"/>
                <w:szCs w:val="28"/>
                <w:shd w:val="clear" w:color="auto" w:fill="FFFFFF"/>
                <w:rtl/>
              </w:rPr>
              <w:t>الثغور</w:t>
            </w:r>
          </w:p>
        </w:tc>
        <w:tc>
          <w:tcPr>
            <w:tcW w:w="4860"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sz w:val="28"/>
                <w:szCs w:val="28"/>
                <w:rtl/>
                <w:lang w:val="fr-FR"/>
              </w:rPr>
              <w:t>متساوية التوزع على البشرتين</w:t>
            </w:r>
          </w:p>
        </w:tc>
        <w:tc>
          <w:tcPr>
            <w:tcW w:w="4035" w:type="dxa"/>
          </w:tcPr>
          <w:p w:rsidR="005F782E" w:rsidRPr="005F782E" w:rsidRDefault="005F782E" w:rsidP="00591F37">
            <w:pPr>
              <w:bidi/>
              <w:spacing w:line="360" w:lineRule="auto"/>
              <w:jc w:val="center"/>
              <w:rPr>
                <w:rFonts w:eastAsia="Calibri"/>
                <w:sz w:val="28"/>
                <w:szCs w:val="28"/>
                <w:rtl/>
                <w:lang w:val="fr-FR"/>
              </w:rPr>
            </w:pPr>
            <w:r w:rsidRPr="005F782E">
              <w:rPr>
                <w:rFonts w:eastAsia="Calibri"/>
                <w:sz w:val="28"/>
                <w:szCs w:val="28"/>
                <w:rtl/>
                <w:lang w:val="fr-FR"/>
              </w:rPr>
              <w:t>أكثر تركيزاً على البشرة السفلية</w:t>
            </w:r>
          </w:p>
        </w:tc>
      </w:tr>
    </w:tbl>
    <w:p w:rsidR="005F782E" w:rsidRPr="005F782E" w:rsidRDefault="005F782E" w:rsidP="00591F37">
      <w:pPr>
        <w:widowControl/>
        <w:autoSpaceDE/>
        <w:autoSpaceDN/>
        <w:bidi/>
        <w:spacing w:after="200" w:line="360" w:lineRule="auto"/>
        <w:jc w:val="center"/>
        <w:rPr>
          <w:rFonts w:eastAsia="Calibri"/>
          <w:sz w:val="28"/>
          <w:szCs w:val="28"/>
          <w:lang w:val="fr-FR"/>
        </w:rPr>
      </w:pPr>
    </w:p>
    <w:p w:rsidR="005F782E" w:rsidRPr="005F782E" w:rsidRDefault="005F782E" w:rsidP="00591F37">
      <w:pPr>
        <w:widowControl/>
        <w:autoSpaceDE/>
        <w:autoSpaceDN/>
        <w:bidi/>
        <w:spacing w:after="200" w:line="360" w:lineRule="auto"/>
        <w:rPr>
          <w:rFonts w:eastAsia="Calibri"/>
          <w:sz w:val="28"/>
          <w:szCs w:val="28"/>
          <w:lang w:val="fr-FR"/>
        </w:rPr>
      </w:pPr>
    </w:p>
    <w:p w:rsidR="005F782E" w:rsidRPr="005F782E" w:rsidRDefault="0013666F" w:rsidP="00591F37">
      <w:pPr>
        <w:widowControl/>
        <w:autoSpaceDE/>
        <w:autoSpaceDN/>
        <w:bidi/>
        <w:spacing w:after="200" w:line="360" w:lineRule="auto"/>
        <w:jc w:val="center"/>
        <w:rPr>
          <w:rFonts w:eastAsia="Calibri"/>
          <w:sz w:val="28"/>
          <w:szCs w:val="28"/>
          <w:lang w:val="fr-FR"/>
        </w:rPr>
      </w:pPr>
      <w:r>
        <w:rPr>
          <w:rFonts w:eastAsia="Calibri" w:hint="cs"/>
          <w:sz w:val="28"/>
          <w:szCs w:val="28"/>
          <w:rtl/>
          <w:lang w:val="fr-FR"/>
        </w:rPr>
        <w:t xml:space="preserve"> </w:t>
      </w:r>
    </w:p>
    <w:p w:rsidR="00F36BC7" w:rsidRPr="005F782E" w:rsidRDefault="00F36BC7" w:rsidP="00FC1016">
      <w:pPr>
        <w:spacing w:before="79"/>
        <w:ind w:right="359"/>
        <w:jc w:val="right"/>
        <w:rPr>
          <w:b/>
          <w:bCs/>
          <w:lang w:val="fr-FR"/>
        </w:rPr>
      </w:pPr>
    </w:p>
    <w:sectPr w:rsidR="00F36BC7" w:rsidRPr="005F782E">
      <w:pgSz w:w="11900" w:h="16840"/>
      <w:pgMar w:top="1440" w:right="708" w:bottom="1200" w:left="850" w:header="709"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A8E" w:rsidRDefault="004B3A8E">
      <w:r>
        <w:separator/>
      </w:r>
    </w:p>
  </w:endnote>
  <w:endnote w:type="continuationSeparator" w:id="0">
    <w:p w:rsidR="004B3A8E" w:rsidRDefault="004B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2">
    <w:altName w:val="Arial Unicode MS"/>
    <w:panose1 w:val="00000000000000000000"/>
    <w:charset w:val="88"/>
    <w:family w:val="auto"/>
    <w:notTrueType/>
    <w:pitch w:val="default"/>
    <w:sig w:usb0="00000001" w:usb1="08080000" w:usb2="00000010" w:usb3="00000000" w:csb0="00100000"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TimesNewRoman,Bold">
    <w:altName w:val="Times New Roman"/>
    <w:panose1 w:val="00000000000000000000"/>
    <w:charset w:val="B2"/>
    <w:family w:val="auto"/>
    <w:notTrueType/>
    <w:pitch w:val="default"/>
    <w:sig w:usb0="00002000" w:usb1="00000000" w:usb2="00000000" w:usb3="00000000" w:csb0="00000040" w:csb1="00000000"/>
  </w:font>
  <w:font w:name="Tahoma,Bold">
    <w:altName w:val="Times New Roman"/>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0000000000000000000"/>
    <w:charset w:val="B2"/>
    <w:family w:val="auto"/>
    <w:notTrueType/>
    <w:pitch w:val="default"/>
    <w:sig w:usb0="00002001" w:usb1="00000000" w:usb2="00000000" w:usb3="00000000" w:csb0="00000040"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BC7" w:rsidRDefault="00CC32FD">
    <w:pPr>
      <w:pStyle w:val="BodyText"/>
      <w:spacing w:line="14" w:lineRule="auto"/>
      <w:ind w:right="0"/>
      <w:jc w:val="left"/>
      <w:rPr>
        <w:sz w:val="20"/>
      </w:rPr>
    </w:pPr>
    <w:r>
      <w:rPr>
        <w:noProof/>
        <w:sz w:val="20"/>
        <w:lang w:val="fr-FR" w:eastAsia="fr-FR"/>
      </w:rPr>
      <mc:AlternateContent>
        <mc:Choice Requires="wps">
          <w:drawing>
            <wp:anchor distT="0" distB="0" distL="0" distR="0" simplePos="0" relativeHeight="487473152" behindDoc="1" locked="0" layoutInCell="1" allowOverlap="1">
              <wp:simplePos x="0" y="0"/>
              <wp:positionH relativeFrom="page">
                <wp:posOffset>3671808</wp:posOffset>
              </wp:positionH>
              <wp:positionV relativeFrom="page">
                <wp:posOffset>9915156</wp:posOffset>
              </wp:positionV>
              <wp:extent cx="231775"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65735"/>
                      </a:xfrm>
                      <a:prstGeom prst="rect">
                        <a:avLst/>
                      </a:prstGeom>
                    </wps:spPr>
                    <wps:txbx>
                      <w:txbxContent>
                        <w:p w:rsidR="00F36BC7" w:rsidRDefault="00520423">
                          <w:pPr>
                            <w:spacing w:line="245" w:lineRule="exact"/>
                            <w:ind w:left="60"/>
                            <w:rPr>
                              <w:rFonts w:ascii="Calibri"/>
                              <w:lang w:bidi="ar-DZ"/>
                            </w:rPr>
                          </w:pPr>
                          <w:r>
                            <w:rPr>
                              <w:rFonts w:ascii="Calibri" w:hint="cs"/>
                              <w:spacing w:val="-5"/>
                              <w:rtl/>
                              <w:lang w:bidi="ar-DZ"/>
                            </w:rPr>
                            <w:t xml:space="preserve"> </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289.1pt;margin-top:780.7pt;width:18.25pt;height:13.05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3TqwEAAEUDAAAOAAAAZHJzL2Uyb0RvYy54bWysUsFuGyEQvVfKPyDu9dpOHEcrr6M2UatK&#10;URsp6QewLHhRF4Yy2Lv++w6s14nSW5QLDPB4897MbG4H27GDCmjAVXwxm3OmnITGuF3Ffz9/+3zD&#10;GUbhGtGBUxU/KuS324tPm96XagktdI0KjEgclr2veBujL4sCZauswBl45ehRQ7Ai0jHsiiaIntht&#10;Vyzn8+uih9D4AFIh0u39+Mi3mV9rJeMvrVFF1lWctMW8hrzWaS22G1HugvCtkScZ4h0qrDCOkp6p&#10;7kUUbB/Mf1TWyAAIOs4k2AK0NlJlD+RmMX/j5qkVXmUvVBz05zLhx9HKn4fHwExT8SvOnLDUomc1&#10;xBoGdpWK03ssCfPkCRWHrzBQk7NR9A8g/yBBileY8QMSOhVj0MGmnWwy+kj1P55rTkmYpMvl5WK9&#10;XnEm6WlxvVpfrlLa4uWzDxi/K7AsBRUP1NIsQBweMI7QCXLSMqZPquJQD9nccvJSQ3MkKz11vOL4&#10;dy+C4qz74aikaTymIExBPQUhdneQhyg5cvBlH0GbLCBlGnlPAqhX2cJprtIwvD5n1Mv0b/8BAAD/&#10;/wMAUEsDBBQABgAIAAAAIQBJp2Ny4gAAAA0BAAAPAAAAZHJzL2Rvd25yZXYueG1sTI/BTsMwEETv&#10;SPyDtUjcqNOINFGIU6GiigPi0AISx21s4ojYjmw3df+e7YmeVrszmn3TrJMZ2ax8GJwVsFxkwJTt&#10;nBxsL+DzY/tQAQsRrcTRWSXgrAKs29ubBmvpTnan5n3sGYXYUKMAHeNUcx46rQyGhZuUJe3HeYOR&#10;Vt9z6fFE4WbkeZatuMHB0geNk9po1f3uj0bA12bavqVvje9zIV9f8nJ39l0S4v4uPT8BiyrFfzNc&#10;8AkdWmI6uKOVgY0CirLKyUpCsVo+AiMLzRLY4XKqygJ42/DrFu0fAAAA//8DAFBLAQItABQABgAI&#10;AAAAIQC2gziS/gAAAOEBAAATAAAAAAAAAAAAAAAAAAAAAABbQ29udGVudF9UeXBlc10ueG1sUEsB&#10;Ai0AFAAGAAgAAAAhADj9If/WAAAAlAEAAAsAAAAAAAAAAAAAAAAALwEAAF9yZWxzLy5yZWxzUEsB&#10;Ai0AFAAGAAgAAAAhAC9FfdOrAQAARQMAAA4AAAAAAAAAAAAAAAAALgIAAGRycy9lMm9Eb2MueG1s&#10;UEsBAi0AFAAGAAgAAAAhAEmnY3LiAAAADQEAAA8AAAAAAAAAAAAAAAAABQQAAGRycy9kb3ducmV2&#10;LnhtbFBLBQYAAAAABAAEAPMAAAAUBQAAAAA=&#10;" filled="f" stroked="f">
              <v:path arrowok="t"/>
              <v:textbox inset="0,0,0,0">
                <w:txbxContent>
                  <w:p w:rsidR="00F36BC7" w:rsidRDefault="00520423">
                    <w:pPr>
                      <w:spacing w:line="245" w:lineRule="exact"/>
                      <w:ind w:left="60"/>
                      <w:rPr>
                        <w:rFonts w:ascii="Calibri"/>
                        <w:lang w:bidi="ar-DZ"/>
                      </w:rPr>
                    </w:pPr>
                    <w:r>
                      <w:rPr>
                        <w:rFonts w:ascii="Calibri" w:hint="cs"/>
                        <w:spacing w:val="-5"/>
                        <w:rtl/>
                        <w:lang w:bidi="ar-DZ"/>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A8E" w:rsidRDefault="004B3A8E">
      <w:r>
        <w:separator/>
      </w:r>
    </w:p>
  </w:footnote>
  <w:footnote w:type="continuationSeparator" w:id="0">
    <w:p w:rsidR="004B3A8E" w:rsidRDefault="004B3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BC7" w:rsidRDefault="0022131B">
    <w:pPr>
      <w:pStyle w:val="BodyText"/>
      <w:spacing w:line="14" w:lineRule="auto"/>
      <w:ind w:right="0"/>
      <w:jc w:val="left"/>
      <w:rPr>
        <w:sz w:val="20"/>
      </w:rPr>
    </w:pPr>
    <w:r>
      <w:rPr>
        <w:noProof/>
        <w:sz w:val="20"/>
        <w:lang w:val="fr-FR" w:eastAsia="fr-FR"/>
      </w:rPr>
      <mc:AlternateContent>
        <mc:Choice Requires="wps">
          <w:drawing>
            <wp:anchor distT="0" distB="0" distL="0" distR="0" simplePos="0" relativeHeight="487472128" behindDoc="1" locked="0" layoutInCell="1" allowOverlap="1" wp14:anchorId="233E5BF7" wp14:editId="2A5AD678">
              <wp:simplePos x="0" y="0"/>
              <wp:positionH relativeFrom="page">
                <wp:posOffset>790575</wp:posOffset>
              </wp:positionH>
              <wp:positionV relativeFrom="page">
                <wp:posOffset>257175</wp:posOffset>
              </wp:positionV>
              <wp:extent cx="1390650" cy="3619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361950"/>
                      </a:xfrm>
                      <a:prstGeom prst="rect">
                        <a:avLst/>
                      </a:prstGeom>
                    </wps:spPr>
                    <wps:txbx>
                      <w:txbxContent>
                        <w:p w:rsidR="00F36BC7" w:rsidRPr="0022131B" w:rsidRDefault="00CC32FD">
                          <w:pPr>
                            <w:bidi/>
                            <w:spacing w:before="5"/>
                            <w:ind w:left="18" w:right="20"/>
                            <w:rPr>
                              <w:b/>
                              <w:bCs/>
                              <w:color w:val="4F81BD" w:themeColor="accent1"/>
                            </w:rPr>
                          </w:pPr>
                          <w:r w:rsidRPr="0022131B">
                            <w:rPr>
                              <w:b/>
                              <w:bCs/>
                              <w:color w:val="4F81BD" w:themeColor="accent1"/>
                              <w:w w:val="97"/>
                              <w:rtl/>
                            </w:rPr>
                            <w:t>ﺑﻴﻮﻟﻮﺟﻴﺎ</w:t>
                          </w:r>
                          <w:r w:rsidRPr="0022131B">
                            <w:rPr>
                              <w:b/>
                              <w:bCs/>
                              <w:color w:val="4F81BD" w:themeColor="accent1"/>
                              <w:spacing w:val="9"/>
                              <w:rtl/>
                            </w:rPr>
                            <w:t xml:space="preserve"> </w:t>
                          </w:r>
                          <w:r w:rsidRPr="0022131B">
                            <w:rPr>
                              <w:b/>
                              <w:bCs/>
                              <w:color w:val="4F81BD" w:themeColor="accent1"/>
                              <w:w w:val="97"/>
                              <w:rtl/>
                            </w:rPr>
                            <w:t>ﻧﺒﺎﺕ</w:t>
                          </w:r>
                          <w:r w:rsidR="0022131B" w:rsidRPr="0022131B">
                            <w:rPr>
                              <w:rFonts w:hint="cs"/>
                              <w:b/>
                              <w:bCs/>
                              <w:color w:val="4F81BD" w:themeColor="accent1"/>
                              <w:w w:val="97"/>
                              <w:rtl/>
                            </w:rPr>
                            <w:t xml:space="preserve">  / سنة اولى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33E5BF7" id="_x0000_t202" coordsize="21600,21600" o:spt="202" path="m,l,21600r21600,l21600,xe">
              <v:stroke joinstyle="miter"/>
              <v:path gradientshapeok="t" o:connecttype="rect"/>
            </v:shapetype>
            <v:shape id="Textbox 2" o:spid="_x0000_s1026" type="#_x0000_t202" style="position:absolute;margin-left:62.25pt;margin-top:20.25pt;width:109.5pt;height:28.5pt;z-index:-15844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ODpQEAAD8DAAAOAAAAZHJzL2Uyb0RvYy54bWysUsGO0zAQvSPxD5bvNGlXVGzUdAWsQEgr&#10;QNrlAxzHbiJij5lxm/TvGTtpdwU3xMUZZ57fzHszu7vJDeJkkHrwtVyvSimM19D2/lDLH0+f3ryT&#10;gqLyrRrAm1qeDcm7/etXuzFUZgMdDK1BwSSeqjHUsosxVEVBujNO0QqC8Zy0gE5FvuKhaFGNzO6G&#10;YlOW22IEbAOCNkT8935Oyn3mt9bo+M1aMlEMteTeYj4xn006i/1OVQdUoev10ob6hy6c6j0XvVLd&#10;q6jEEfu/qFyvEQhsXGlwBVjba5M1sJp1+Yeax04Fk7WwORSuNtH/o9VfT99R9G0tN1J45XhET2aK&#10;DUxik8wZA1WMeQyMitMHmHjIWSiFB9A/iSHFC8z8gBidzJgsuvRlmYIfsv/nq+dcROjEdnNbbt9y&#10;SnPuZru+5TiRPr8OSPGzASdSUEvkmeYO1OmB4gy9QJZm5vqprTg106KigfbMIkaedS3p11GhkWL4&#10;4tnMtBiXAC9BcwkwDh8hr0/S4uH9MYLtc+VUYuZdKvOUcu/LRqU1eHnPqOe93/8GAAD//wMAUEsD&#10;BBQABgAIAAAAIQBLvttY3wAAAAkBAAAPAAAAZHJzL2Rvd25yZXYueG1sTI/BTsMwEETvSPyDtUjc&#10;qEOa0BLiVKio4oB6aKESx21s4ojYjmw3df+e5QSn3dGMZt/Wq2QGNikfemcF3M8yYMq2Tva2E/Dx&#10;vrlbAgsRrcTBWSXgogKsmuurGivpznanpn3sGJXYUKEAHeNYcR5arQyGmRuVJe/LeYORpO+49Him&#10;cjPwPMseuMHe0gWNo1pr1X7vT0bAYT1u3tKnxu1UyteXfLG7+DYJcXuTnp+ARZXiXxh+8QkdGmI6&#10;upOVgQ2k86KkqIAio0mBeTGn5SjgcVECb2r+/4PmBwAA//8DAFBLAQItABQABgAIAAAAIQC2gziS&#10;/gAAAOEBAAATAAAAAAAAAAAAAAAAAAAAAABbQ29udGVudF9UeXBlc10ueG1sUEsBAi0AFAAGAAgA&#10;AAAhADj9If/WAAAAlAEAAAsAAAAAAAAAAAAAAAAALwEAAF9yZWxzLy5yZWxzUEsBAi0AFAAGAAgA&#10;AAAhAO8EU4OlAQAAPwMAAA4AAAAAAAAAAAAAAAAALgIAAGRycy9lMm9Eb2MueG1sUEsBAi0AFAAG&#10;AAgAAAAhAEu+21jfAAAACQEAAA8AAAAAAAAAAAAAAAAA/wMAAGRycy9kb3ducmV2LnhtbFBLBQYA&#10;AAAABAAEAPMAAAALBQAAAAA=&#10;" filled="f" stroked="f">
              <v:path arrowok="t"/>
              <v:textbox inset="0,0,0,0">
                <w:txbxContent>
                  <w:p w:rsidR="00F36BC7" w:rsidRPr="0022131B" w:rsidRDefault="00CC32FD">
                    <w:pPr>
                      <w:bidi/>
                      <w:spacing w:before="5"/>
                      <w:ind w:left="18" w:right="20"/>
                      <w:rPr>
                        <w:b/>
                        <w:bCs/>
                        <w:color w:val="4F81BD" w:themeColor="accent1"/>
                      </w:rPr>
                    </w:pPr>
                    <w:r w:rsidRPr="0022131B">
                      <w:rPr>
                        <w:b/>
                        <w:bCs/>
                        <w:color w:val="4F81BD" w:themeColor="accent1"/>
                        <w:w w:val="97"/>
                        <w:rtl/>
                      </w:rPr>
                      <w:t>ﺑﻴﻮﻟﻮﺟﻴﺎ</w:t>
                    </w:r>
                    <w:r w:rsidRPr="0022131B">
                      <w:rPr>
                        <w:b/>
                        <w:bCs/>
                        <w:color w:val="4F81BD" w:themeColor="accent1"/>
                        <w:spacing w:val="9"/>
                        <w:rtl/>
                      </w:rPr>
                      <w:t xml:space="preserve"> </w:t>
                    </w:r>
                    <w:r w:rsidRPr="0022131B">
                      <w:rPr>
                        <w:b/>
                        <w:bCs/>
                        <w:color w:val="4F81BD" w:themeColor="accent1"/>
                        <w:w w:val="97"/>
                        <w:rtl/>
                      </w:rPr>
                      <w:t>ﻧﺒﺎﺕ</w:t>
                    </w:r>
                    <w:r w:rsidR="0022131B" w:rsidRPr="0022131B">
                      <w:rPr>
                        <w:rFonts w:hint="cs"/>
                        <w:b/>
                        <w:bCs/>
                        <w:color w:val="4F81BD" w:themeColor="accent1"/>
                        <w:w w:val="97"/>
                        <w:rtl/>
                      </w:rPr>
                      <w:t xml:space="preserve">  / سنة اولى </w:t>
                    </w:r>
                  </w:p>
                </w:txbxContent>
              </v:textbox>
              <w10:wrap anchorx="page" anchory="page"/>
            </v:shape>
          </w:pict>
        </mc:Fallback>
      </mc:AlternateContent>
    </w:r>
    <w:r>
      <w:rPr>
        <w:noProof/>
        <w:sz w:val="20"/>
        <w:lang w:val="fr-FR" w:eastAsia="fr-FR"/>
      </w:rPr>
      <mc:AlternateContent>
        <mc:Choice Requires="wps">
          <w:drawing>
            <wp:anchor distT="0" distB="0" distL="0" distR="0" simplePos="0" relativeHeight="487472640" behindDoc="1" locked="0" layoutInCell="1" allowOverlap="1" wp14:anchorId="71C96F3E" wp14:editId="57BD817A">
              <wp:simplePos x="0" y="0"/>
              <wp:positionH relativeFrom="margin">
                <wp:posOffset>4500245</wp:posOffset>
              </wp:positionH>
              <wp:positionV relativeFrom="page">
                <wp:posOffset>314325</wp:posOffset>
              </wp:positionV>
              <wp:extent cx="2286000" cy="2635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0" cy="263525"/>
                      </a:xfrm>
                      <a:prstGeom prst="rect">
                        <a:avLst/>
                      </a:prstGeom>
                    </wps:spPr>
                    <wps:txbx>
                      <w:txbxContent>
                        <w:p w:rsidR="00F36BC7" w:rsidRPr="0022131B" w:rsidRDefault="0022131B" w:rsidP="0022131B">
                          <w:pPr>
                            <w:spacing w:before="19"/>
                            <w:ind w:left="20"/>
                            <w:rPr>
                              <w:rFonts w:ascii="Cambria"/>
                              <w:bCs/>
                              <w:color w:val="4F81BD" w:themeColor="accent1"/>
                              <w:sz w:val="32"/>
                              <w:lang w:bidi="ar-DZ"/>
                            </w:rPr>
                          </w:pPr>
                          <w:r w:rsidRPr="0022131B">
                            <w:rPr>
                              <w:rFonts w:ascii="Cambria" w:hint="cs"/>
                              <w:bCs/>
                              <w:color w:val="4F81BD" w:themeColor="accent1"/>
                              <w:spacing w:val="-2"/>
                              <w:sz w:val="32"/>
                              <w:rtl/>
                              <w:lang w:bidi="ar-DZ"/>
                            </w:rPr>
                            <w:t xml:space="preserve">المدرسة العليا للاساتذة قسنطينة / ملحقة جيجل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1C96F3E" id="Textbox 3" o:spid="_x0000_s1027" type="#_x0000_t202" style="position:absolute;margin-left:354.35pt;margin-top:24.75pt;width:180pt;height:20.75pt;z-index:-1584384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QgqgEAAEYDAAAOAAAAZHJzL2Uyb0RvYy54bWysUsFu2zAMvQ/YPwi6L3IcNCiMOEW3YsOA&#10;YhvQ7gNkWYqNWaImKrHz96PkOC2229CLTJlPj++R3N1NdmAnHbAHV/P1quBMOwVt7w41//n8+cMt&#10;Zxila+UATtf8rJHf7d+/242+0iV0MLQ6MCJxWI2+5l2MvhICVaetxBV47ShpIFgZ6RoOog1yJHY7&#10;iLIotmKE0PoASiPS34c5yfeZ3xit4ndjUEc21Jy0xXyGfDbpFPudrA5B+q5XFxnyP1RY2TsqeqV6&#10;kFGyY+j/obK9CoBg4kqBFWBMr3T2QG7WxV9unjrpdfZCzUF/bRO+Ha36dvoRWN/WfMOZk5ZG9Kyn&#10;2MDENqk5o8eKME+eUHH6CBMNORtF/wjqFxJEvMLMD5DQqRmTCTZ9ySajh9T/87XnVIQp+lmWt9ui&#10;oJSiXLnd3JQ3qa54ee0Dxi8aLEtBzQPNNCuQp0eMM3SBXMTM9ZOsODVTdrdezDTQnsnLSCOvOf4+&#10;yqA5G7466mnajyUIS9AsQYjDJ8hblCw5uD9GMH0WkCrNvBcBNKxs4bJYaRte3zPqZf33fwAAAP//&#10;AwBQSwMEFAAGAAgAAAAhAJ37fKjgAAAACgEAAA8AAABkcnMvZG93bnJldi54bWxMj8FuwjAMhu+T&#10;9g6RJ+02EtCgUJqiiQntMO0A2ySOofGaao1TNaGEt196Ykfbn35/f7GJtmUD9r5xJGE6EcCQKqcb&#10;qiV8fe6elsB8UKRV6wglXNHDpry/K1Su3YX2OBxCzVII+VxJMCF0Oee+MmiVn7gOKd1+XG9VSGNf&#10;c92rSwq3LZ8JseBWNZQ+GNXh1mD1ezhbCd/bbvcej0Z9DHP99jrL9te+ilI+PsSXNbCAMdxgGPWT&#10;OpTJ6eTOpD1rJWRimSVUwvNqDmwExGLcnCSspgJ4WfD/Fco/AAAA//8DAFBLAQItABQABgAIAAAA&#10;IQC2gziS/gAAAOEBAAATAAAAAAAAAAAAAAAAAAAAAABbQ29udGVudF9UeXBlc10ueG1sUEsBAi0A&#10;FAAGAAgAAAAhADj9If/WAAAAlAEAAAsAAAAAAAAAAAAAAAAALwEAAF9yZWxzLy5yZWxzUEsBAi0A&#10;FAAGAAgAAAAhAA6/ZCCqAQAARgMAAA4AAAAAAAAAAAAAAAAALgIAAGRycy9lMm9Eb2MueG1sUEsB&#10;Ai0AFAAGAAgAAAAhAJ37fKjgAAAACgEAAA8AAAAAAAAAAAAAAAAABAQAAGRycy9kb3ducmV2Lnht&#10;bFBLBQYAAAAABAAEAPMAAAARBQAAAAA=&#10;" filled="f" stroked="f">
              <v:path arrowok="t"/>
              <v:textbox inset="0,0,0,0">
                <w:txbxContent>
                  <w:p w:rsidR="00F36BC7" w:rsidRPr="0022131B" w:rsidRDefault="0022131B" w:rsidP="0022131B">
                    <w:pPr>
                      <w:spacing w:before="19"/>
                      <w:ind w:left="20"/>
                      <w:rPr>
                        <w:rFonts w:ascii="Cambria"/>
                        <w:bCs/>
                        <w:color w:val="4F81BD" w:themeColor="accent1"/>
                        <w:sz w:val="32"/>
                        <w:lang w:bidi="ar-DZ"/>
                      </w:rPr>
                    </w:pPr>
                    <w:r w:rsidRPr="0022131B">
                      <w:rPr>
                        <w:rFonts w:ascii="Cambria" w:hint="cs"/>
                        <w:bCs/>
                        <w:color w:val="4F81BD" w:themeColor="accent1"/>
                        <w:spacing w:val="-2"/>
                        <w:sz w:val="32"/>
                        <w:rtl/>
                        <w:lang w:bidi="ar-DZ"/>
                      </w:rPr>
                      <w:t xml:space="preserve">المدرسة العليا للاساتذة قسنطينة / ملحقة جيجل  </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6C16"/>
      </v:shape>
    </w:pict>
  </w:numPicBullet>
  <w:abstractNum w:abstractNumId="0" w15:restartNumberingAfterBreak="0">
    <w:nsid w:val="09AB0892"/>
    <w:multiLevelType w:val="hybridMultilevel"/>
    <w:tmpl w:val="0D54BDA0"/>
    <w:lvl w:ilvl="0" w:tplc="0409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DF35A8"/>
    <w:multiLevelType w:val="hybridMultilevel"/>
    <w:tmpl w:val="57105AB6"/>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3349CC"/>
    <w:multiLevelType w:val="hybridMultilevel"/>
    <w:tmpl w:val="A166561E"/>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1177E8"/>
    <w:multiLevelType w:val="hybridMultilevel"/>
    <w:tmpl w:val="CF463076"/>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4E6444"/>
    <w:multiLevelType w:val="hybridMultilevel"/>
    <w:tmpl w:val="99EA4532"/>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317507"/>
    <w:multiLevelType w:val="multilevel"/>
    <w:tmpl w:val="98AA2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48155D"/>
    <w:multiLevelType w:val="hybridMultilevel"/>
    <w:tmpl w:val="B630D79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05E058F"/>
    <w:multiLevelType w:val="hybridMultilevel"/>
    <w:tmpl w:val="CF383D5A"/>
    <w:lvl w:ilvl="0" w:tplc="1D942B34">
      <w:numFmt w:val="bullet"/>
      <w:lvlText w:val="-"/>
      <w:lvlJc w:val="left"/>
      <w:pPr>
        <w:ind w:left="720" w:hanging="360"/>
      </w:pPr>
      <w:rPr>
        <w:rFonts w:ascii="Times New Roman" w:eastAsiaTheme="minorHAnsi" w:hAnsi="Times New Roman" w:cs="Times New Roman"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523487"/>
    <w:multiLevelType w:val="multilevel"/>
    <w:tmpl w:val="0728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2111EA"/>
    <w:multiLevelType w:val="hybridMultilevel"/>
    <w:tmpl w:val="03CAC048"/>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7B7C40"/>
    <w:multiLevelType w:val="hybridMultilevel"/>
    <w:tmpl w:val="02D6226A"/>
    <w:lvl w:ilvl="0" w:tplc="040C000D">
      <w:start w:val="1"/>
      <w:numFmt w:val="bullet"/>
      <w:lvlText w:val=""/>
      <w:lvlJc w:val="left"/>
      <w:pPr>
        <w:ind w:left="990" w:hanging="360"/>
      </w:pPr>
      <w:rPr>
        <w:rFonts w:ascii="Wingdings" w:hAnsi="Wingdings"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11" w15:restartNumberingAfterBreak="0">
    <w:nsid w:val="48047C44"/>
    <w:multiLevelType w:val="hybridMultilevel"/>
    <w:tmpl w:val="DB8293FA"/>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97F5A0B"/>
    <w:multiLevelType w:val="hybridMultilevel"/>
    <w:tmpl w:val="B2EA276A"/>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4F30021"/>
    <w:multiLevelType w:val="hybridMultilevel"/>
    <w:tmpl w:val="D392361E"/>
    <w:lvl w:ilvl="0" w:tplc="1904F5E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6C5682E"/>
    <w:multiLevelType w:val="hybridMultilevel"/>
    <w:tmpl w:val="24B0D3BA"/>
    <w:lvl w:ilvl="0" w:tplc="68C020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8"/>
  </w:num>
  <w:num w:numId="3">
    <w:abstractNumId w:val="6"/>
  </w:num>
  <w:num w:numId="4">
    <w:abstractNumId w:val="14"/>
  </w:num>
  <w:num w:numId="5">
    <w:abstractNumId w:val="12"/>
  </w:num>
  <w:num w:numId="6">
    <w:abstractNumId w:val="4"/>
  </w:num>
  <w:num w:numId="7">
    <w:abstractNumId w:val="7"/>
  </w:num>
  <w:num w:numId="8">
    <w:abstractNumId w:val="13"/>
  </w:num>
  <w:num w:numId="9">
    <w:abstractNumId w:val="3"/>
  </w:num>
  <w:num w:numId="10">
    <w:abstractNumId w:val="1"/>
  </w:num>
  <w:num w:numId="11">
    <w:abstractNumId w:val="2"/>
  </w:num>
  <w:num w:numId="12">
    <w:abstractNumId w:val="9"/>
  </w:num>
  <w:num w:numId="13">
    <w:abstractNumId w:val="5"/>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BC7"/>
    <w:rsid w:val="00006F2C"/>
    <w:rsid w:val="00077447"/>
    <w:rsid w:val="000970E1"/>
    <w:rsid w:val="0013666F"/>
    <w:rsid w:val="00170FD6"/>
    <w:rsid w:val="001A0537"/>
    <w:rsid w:val="001B1768"/>
    <w:rsid w:val="001B795C"/>
    <w:rsid w:val="00205197"/>
    <w:rsid w:val="0022131B"/>
    <w:rsid w:val="0023262C"/>
    <w:rsid w:val="002D58D4"/>
    <w:rsid w:val="002E1360"/>
    <w:rsid w:val="002F7D3F"/>
    <w:rsid w:val="003807EB"/>
    <w:rsid w:val="00467A3C"/>
    <w:rsid w:val="004A49F2"/>
    <w:rsid w:val="004B3A8E"/>
    <w:rsid w:val="004F26B4"/>
    <w:rsid w:val="0051535F"/>
    <w:rsid w:val="0051730F"/>
    <w:rsid w:val="00520423"/>
    <w:rsid w:val="0055383E"/>
    <w:rsid w:val="005721F7"/>
    <w:rsid w:val="00591F37"/>
    <w:rsid w:val="005D1465"/>
    <w:rsid w:val="005F782E"/>
    <w:rsid w:val="00647200"/>
    <w:rsid w:val="006A0E07"/>
    <w:rsid w:val="006A6ADA"/>
    <w:rsid w:val="007142A9"/>
    <w:rsid w:val="007928B6"/>
    <w:rsid w:val="007D1C1F"/>
    <w:rsid w:val="009439B3"/>
    <w:rsid w:val="00982292"/>
    <w:rsid w:val="00A608EF"/>
    <w:rsid w:val="00AB2A42"/>
    <w:rsid w:val="00AF42D6"/>
    <w:rsid w:val="00B25854"/>
    <w:rsid w:val="00B3737B"/>
    <w:rsid w:val="00B457F4"/>
    <w:rsid w:val="00B82290"/>
    <w:rsid w:val="00CA3734"/>
    <w:rsid w:val="00CC32FD"/>
    <w:rsid w:val="00D917E8"/>
    <w:rsid w:val="00D93EFE"/>
    <w:rsid w:val="00D948A0"/>
    <w:rsid w:val="00DD04D0"/>
    <w:rsid w:val="00DD56ED"/>
    <w:rsid w:val="00E41020"/>
    <w:rsid w:val="00EE6A4B"/>
    <w:rsid w:val="00EF6665"/>
    <w:rsid w:val="00F13699"/>
    <w:rsid w:val="00F36BC7"/>
    <w:rsid w:val="00FC0247"/>
    <w:rsid w:val="00FC101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C993B"/>
  <w15:docId w15:val="{8214154A-8593-42E2-8C9E-FB95E24C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359"/>
      <w:jc w:val="right"/>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right="359"/>
      <w:jc w:val="right"/>
    </w:pPr>
    <w:rPr>
      <w:sz w:val="28"/>
      <w:szCs w:val="28"/>
    </w:rPr>
  </w:style>
  <w:style w:type="paragraph" w:styleId="Title">
    <w:name w:val="Title"/>
    <w:basedOn w:val="Normal"/>
    <w:uiPriority w:val="1"/>
    <w:qFormat/>
    <w:pPr>
      <w:spacing w:before="19"/>
      <w:ind w:left="20"/>
    </w:pPr>
    <w:rPr>
      <w:rFonts w:ascii="Cambria" w:eastAsia="Cambria" w:hAnsi="Cambria" w:cs="Cambria"/>
      <w:b/>
      <w:bCs/>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pPr>
      <w:jc w:val="right"/>
    </w:pPr>
  </w:style>
  <w:style w:type="paragraph" w:styleId="Header">
    <w:name w:val="header"/>
    <w:basedOn w:val="Normal"/>
    <w:link w:val="HeaderChar"/>
    <w:uiPriority w:val="99"/>
    <w:unhideWhenUsed/>
    <w:rsid w:val="00D917E8"/>
    <w:pPr>
      <w:tabs>
        <w:tab w:val="center" w:pos="4513"/>
        <w:tab w:val="right" w:pos="9026"/>
      </w:tabs>
    </w:pPr>
  </w:style>
  <w:style w:type="character" w:customStyle="1" w:styleId="HeaderChar">
    <w:name w:val="Header Char"/>
    <w:basedOn w:val="DefaultParagraphFont"/>
    <w:link w:val="Header"/>
    <w:uiPriority w:val="99"/>
    <w:rsid w:val="00D917E8"/>
    <w:rPr>
      <w:rFonts w:ascii="Times New Roman" w:eastAsia="Times New Roman" w:hAnsi="Times New Roman" w:cs="Times New Roman"/>
    </w:rPr>
  </w:style>
  <w:style w:type="paragraph" w:styleId="Footer">
    <w:name w:val="footer"/>
    <w:basedOn w:val="Normal"/>
    <w:link w:val="FooterChar"/>
    <w:uiPriority w:val="99"/>
    <w:unhideWhenUsed/>
    <w:rsid w:val="00D917E8"/>
    <w:pPr>
      <w:tabs>
        <w:tab w:val="center" w:pos="4513"/>
        <w:tab w:val="right" w:pos="9026"/>
      </w:tabs>
    </w:pPr>
  </w:style>
  <w:style w:type="character" w:customStyle="1" w:styleId="FooterChar">
    <w:name w:val="Footer Char"/>
    <w:basedOn w:val="DefaultParagraphFont"/>
    <w:link w:val="Footer"/>
    <w:uiPriority w:val="99"/>
    <w:rsid w:val="00D917E8"/>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C1016"/>
    <w:rPr>
      <w:rFonts w:ascii="Times New Roman" w:eastAsia="Times New Roman" w:hAnsi="Times New Roman" w:cs="Times New Roman"/>
      <w:sz w:val="28"/>
      <w:szCs w:val="28"/>
    </w:rPr>
  </w:style>
  <w:style w:type="numbering" w:customStyle="1" w:styleId="NoList1">
    <w:name w:val="No List1"/>
    <w:next w:val="NoList"/>
    <w:uiPriority w:val="99"/>
    <w:semiHidden/>
    <w:unhideWhenUsed/>
    <w:rsid w:val="005F782E"/>
  </w:style>
  <w:style w:type="table" w:customStyle="1" w:styleId="TableGrid1">
    <w:name w:val="Table Grid1"/>
    <w:basedOn w:val="TableNormal"/>
    <w:next w:val="TableGrid"/>
    <w:uiPriority w:val="59"/>
    <w:rsid w:val="005F782E"/>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782E"/>
    <w:pPr>
      <w:widowControl/>
      <w:autoSpaceDE/>
      <w:autoSpaceDN/>
      <w:spacing w:before="100" w:beforeAutospacing="1" w:after="100" w:afterAutospacing="1"/>
    </w:pPr>
    <w:rPr>
      <w:sz w:val="24"/>
      <w:szCs w:val="24"/>
      <w:lang w:val="fr-FR" w:eastAsia="fr-FR"/>
    </w:rPr>
  </w:style>
  <w:style w:type="character" w:styleId="Strong">
    <w:name w:val="Strong"/>
    <w:basedOn w:val="DefaultParagraphFont"/>
    <w:uiPriority w:val="22"/>
    <w:qFormat/>
    <w:rsid w:val="005F782E"/>
    <w:rPr>
      <w:b/>
      <w:bCs/>
    </w:rPr>
  </w:style>
  <w:style w:type="table" w:styleId="TableGrid">
    <w:name w:val="Table Grid"/>
    <w:basedOn w:val="TableNormal"/>
    <w:uiPriority w:val="59"/>
    <w:rsid w:val="005F7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5.emf"/><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6.jpeg"/><Relationship Id="rId42" Type="http://schemas.openxmlformats.org/officeDocument/2006/relationships/image" Target="media/image28.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emf"/><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image" Target="media/image10.png"/><Relationship Id="rId32" Type="http://schemas.openxmlformats.org/officeDocument/2006/relationships/image" Target="media/image23.png"/><Relationship Id="rId37" Type="http://schemas.openxmlformats.org/officeDocument/2006/relationships/image" Target="media/image19.emf"/><Relationship Id="rId40" Type="http://schemas.openxmlformats.org/officeDocument/2006/relationships/image" Target="media/image26.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9.png"/><Relationship Id="rId28" Type="http://schemas.openxmlformats.org/officeDocument/2006/relationships/image" Target="media/image19.png"/><Relationship Id="rId36" Type="http://schemas.openxmlformats.org/officeDocument/2006/relationships/image" Target="media/image18.emf"/><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2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4.png"/><Relationship Id="rId30" Type="http://schemas.openxmlformats.org/officeDocument/2006/relationships/image" Target="media/image21.png"/><Relationship Id="rId35" Type="http://schemas.openxmlformats.org/officeDocument/2006/relationships/image" Target="media/image17.emf"/><Relationship Id="rId43" Type="http://schemas.openxmlformats.org/officeDocument/2006/relationships/image" Target="media/image2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48C24-F75A-4C0A-BB47-2B5A40FE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2735</Words>
  <Characters>15046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SAAID-SAAID</dc:creator>
  <cp:lastModifiedBy>SAAID-SAAID</cp:lastModifiedBy>
  <cp:revision>40</cp:revision>
  <dcterms:created xsi:type="dcterms:W3CDTF">2026-03-29T18:17:00Z</dcterms:created>
  <dcterms:modified xsi:type="dcterms:W3CDTF">2026-03-29T18:52:00Z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2021-06-11T00:00:00Z</vt:filetime>
  </property>
  <property fmtid="{D5CDD505-2E9C-101B-9397-08002B2CF9AE}" pid="3" name="Creator">
    <vt:lpwstr>PDF24 Creator</vt:lpwstr>
  </property>
  <property fmtid="{D5CDD505-2E9C-101B-9397-08002B2CF9AE}" pid="4" name="LastSaved">
    <vt:filetime>2026-02-08T00:00:00Z</vt:filetime>
  </property>
  <property fmtid="{D5CDD505-2E9C-101B-9397-08002B2CF9AE}" pid="5" name="Producer">
    <vt:lpwstr>GPL Ghostscript 9.53.3</vt:lpwstr>
  </property>
</Properties>
</file>