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20" w:rsidRPr="00311411" w:rsidRDefault="00154720" w:rsidP="0031141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proofErr w:type="spellStart"/>
      <w:r w:rsidRPr="0031141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Writing</w:t>
      </w:r>
      <w:proofErr w:type="spellEnd"/>
      <w:r w:rsidRPr="0031141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Book </w:t>
      </w:r>
      <w:proofErr w:type="spellStart"/>
      <w:r w:rsidRPr="0031141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Reviews</w:t>
      </w:r>
      <w:proofErr w:type="spellEnd"/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A book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describes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what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 book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about and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evaluates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how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successful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was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what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was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trying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to tell us. A</w:t>
      </w:r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should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bring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together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accurate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analytical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reading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and a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strong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personal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response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. In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other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words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reviewers</w:t>
      </w:r>
      <w:proofErr w:type="spellEnd"/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answer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not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only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WHAT but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also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SO WHAT question about </w:t>
      </w:r>
      <w:proofErr w:type="gramStart"/>
      <w:r w:rsidRPr="00154720">
        <w:rPr>
          <w:rFonts w:asciiTheme="majorBidi" w:hAnsiTheme="majorBidi" w:cstheme="majorBidi"/>
          <w:color w:val="000000"/>
          <w:sz w:val="24"/>
          <w:szCs w:val="24"/>
        </w:rPr>
        <w:t>a</w:t>
      </w:r>
      <w:proofErr w:type="gram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book.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Thus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, in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writing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, a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reviewer</w:t>
      </w:r>
      <w:proofErr w:type="spellEnd"/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combines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skills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of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describing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what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on the page,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analyzing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how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well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book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achieve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its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purpose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>, and</w:t>
      </w:r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expressing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their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(the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reviewers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own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reactions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>Reading the Book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As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you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are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reading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or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preparing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to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write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ask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yourself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following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questions: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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What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author’s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viewpoint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purpose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>?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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What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are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author’s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main points?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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What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kind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of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evidence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does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author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use to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prove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points?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 Is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evidence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convincing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>?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 How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does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this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book relate to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other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books on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same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topic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>?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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Does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author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have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necessary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expertise to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write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book?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 How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successful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do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you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think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author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was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in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carrying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out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overall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purpose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of the book?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Sections of a Book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</w:t>
      </w:r>
      <w:proofErr w:type="spellEnd"/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There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no set formula, but a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general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rule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of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thumb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that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first one-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half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to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two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>-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thirds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of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should</w:t>
      </w:r>
      <w:proofErr w:type="spellEnd"/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summarize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author’s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main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ideas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least one-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third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should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evaluate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book. To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be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sure, check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with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your</w:t>
      </w:r>
      <w:proofErr w:type="spellEnd"/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lecturer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Book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generally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include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following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kinds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of information: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1. A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heading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that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includes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all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bibliographic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information about the book. If an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assignment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sheet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does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not</w:t>
      </w:r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indicate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style of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details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to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include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,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following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details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can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be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used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154720">
        <w:rPr>
          <w:rFonts w:asciiTheme="majorBidi" w:hAnsiTheme="majorBidi" w:cstheme="majorBidi"/>
          <w:i/>
          <w:iCs/>
          <w:color w:val="000000"/>
          <w:sz w:val="24"/>
          <w:szCs w:val="24"/>
        </w:rPr>
        <w:t>Title</w:t>
      </w:r>
      <w:proofErr w:type="spellEnd"/>
      <w:r w:rsidRPr="00154720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.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Author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. Place of publication: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publisher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, date of publication,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number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of pages.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2. An introduction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that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allows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readers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to know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what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will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say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. The first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paragraph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usually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includes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</w:t>
      </w:r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author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title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again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. A </w:t>
      </w:r>
      <w:proofErr w:type="spellStart"/>
      <w:r w:rsidRPr="00154720">
        <w:rPr>
          <w:rFonts w:asciiTheme="majorBidi" w:hAnsiTheme="majorBidi" w:cstheme="majorBidi"/>
          <w:i/>
          <w:iCs/>
          <w:color w:val="000000"/>
          <w:sz w:val="24"/>
          <w:szCs w:val="24"/>
        </w:rPr>
        <w:t>very</w:t>
      </w:r>
      <w:proofErr w:type="spellEnd"/>
      <w:r w:rsidRPr="00154720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i/>
          <w:iCs/>
          <w:color w:val="000000"/>
          <w:sz w:val="24"/>
          <w:szCs w:val="24"/>
        </w:rPr>
        <w:t>brief</w:t>
      </w:r>
      <w:proofErr w:type="spellEnd"/>
      <w:r w:rsidRPr="00154720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overview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of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book’</w:t>
      </w:r>
      <w:r w:rsidR="00311411">
        <w:rPr>
          <w:rFonts w:asciiTheme="majorBidi" w:hAnsiTheme="majorBidi" w:cstheme="majorBidi"/>
          <w:color w:val="000000"/>
          <w:sz w:val="24"/>
          <w:szCs w:val="24"/>
        </w:rPr>
        <w:t>s</w:t>
      </w:r>
      <w:proofErr w:type="spellEnd"/>
      <w:r w:rsidR="00311411">
        <w:rPr>
          <w:rFonts w:asciiTheme="majorBidi" w:hAnsiTheme="majorBidi" w:cstheme="majorBidi"/>
          <w:color w:val="000000"/>
          <w:sz w:val="24"/>
          <w:szCs w:val="24"/>
        </w:rPr>
        <w:t xml:space="preserve"> contents, the</w:t>
      </w:r>
      <w:r w:rsidR="00311411">
        <w:rPr>
          <w:rFonts w:asciiTheme="majorBidi" w:hAnsiTheme="majorBidi" w:cstheme="majorBidi" w:hint="cs"/>
          <w:color w:val="000000"/>
          <w:sz w:val="24"/>
          <w:szCs w:val="24"/>
          <w:rtl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purpose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>/audience for the book, and the</w:t>
      </w:r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reviewer’s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reaction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evaluation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should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also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be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included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3. Background information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generally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follows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introduction. The background section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helps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place the book</w:t>
      </w:r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in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context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discuss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certain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criteria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for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judging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book.</w:t>
      </w:r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4. A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summary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of the main points of the book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often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follows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background information,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quoting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paraphrasing</w:t>
      </w:r>
      <w:proofErr w:type="spellEnd"/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key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phrases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from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author</w:t>
      </w:r>
      <w:proofErr w:type="spellEnd"/>
    </w:p>
    <w:p w:rsidR="00154720" w:rsidRPr="00154720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5. The final part of </w:t>
      </w:r>
      <w:proofErr w:type="gramStart"/>
      <w:r w:rsidRPr="00154720">
        <w:rPr>
          <w:rFonts w:asciiTheme="majorBidi" w:hAnsiTheme="majorBidi" w:cstheme="majorBidi"/>
          <w:color w:val="000000"/>
          <w:sz w:val="24"/>
          <w:szCs w:val="24"/>
        </w:rPr>
        <w:t>a</w:t>
      </w:r>
      <w:proofErr w:type="gram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consists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of an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evaluation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. It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is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important to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carefully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distinguish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your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views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from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</w:t>
      </w:r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author’s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so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that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you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don’t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confuse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reader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. In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this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section,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reviewer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discusses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variety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of issues:</w:t>
      </w:r>
    </w:p>
    <w:p w:rsidR="00154720" w:rsidRPr="00154720" w:rsidRDefault="00311411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>-</w:t>
      </w:r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How 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well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book has 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achieved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its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goal,</w:t>
      </w:r>
    </w:p>
    <w:p w:rsidR="00154720" w:rsidRPr="00154720" w:rsidRDefault="00311411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>-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What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possibilities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are 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suggested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by the book,</w:t>
      </w:r>
    </w:p>
    <w:p w:rsidR="00154720" w:rsidRPr="00154720" w:rsidRDefault="00311411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>-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What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book has 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left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out,</w:t>
      </w:r>
    </w:p>
    <w:p w:rsidR="00154720" w:rsidRPr="00154720" w:rsidRDefault="00311411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>-</w:t>
      </w:r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How the book compares to 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others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on the 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subject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, and</w:t>
      </w:r>
    </w:p>
    <w:p w:rsidR="00154720" w:rsidRPr="00154720" w:rsidRDefault="00311411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 w:hint="cs"/>
          <w:color w:val="000000"/>
          <w:sz w:val="24"/>
          <w:szCs w:val="24"/>
          <w:rtl/>
        </w:rPr>
        <w:t>-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What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specific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points are not </w:t>
      </w:r>
      <w:proofErr w:type="spellStart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convincing</w:t>
      </w:r>
      <w:proofErr w:type="spellEnd"/>
      <w:r w:rsidR="00154720" w:rsidRPr="00154720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F869FF" w:rsidRDefault="00154720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 w:hint="cs"/>
          <w:color w:val="000000"/>
          <w:sz w:val="24"/>
          <w:szCs w:val="24"/>
          <w:rtl/>
        </w:rPr>
      </w:pP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6. A conclusion,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like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in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others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essays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comes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at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the end. The conclusion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ties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together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issues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raised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in the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review</w:t>
      </w:r>
      <w:proofErr w:type="spellEnd"/>
      <w:r w:rsidR="00311411">
        <w:rPr>
          <w:rFonts w:asciiTheme="majorBidi" w:hAnsiTheme="majorBidi" w:cstheme="majorBidi" w:hint="cs"/>
          <w:color w:val="000000"/>
          <w:sz w:val="24"/>
          <w:szCs w:val="24"/>
          <w:rtl/>
          <w:lang w:bidi="ar-DZ"/>
        </w:rPr>
        <w:t xml:space="preserve"> </w:t>
      </w:r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and </w:t>
      </w:r>
      <w:proofErr w:type="spellStart"/>
      <w:r w:rsidRPr="00154720">
        <w:rPr>
          <w:rFonts w:asciiTheme="majorBidi" w:hAnsiTheme="majorBidi" w:cstheme="majorBidi"/>
          <w:color w:val="000000"/>
          <w:sz w:val="24"/>
          <w:szCs w:val="24"/>
        </w:rPr>
        <w:t>provides</w:t>
      </w:r>
      <w:proofErr w:type="spellEnd"/>
      <w:r w:rsidRPr="00154720">
        <w:rPr>
          <w:rFonts w:asciiTheme="majorBidi" w:hAnsiTheme="majorBidi" w:cstheme="majorBidi"/>
          <w:color w:val="000000"/>
          <w:sz w:val="24"/>
          <w:szCs w:val="24"/>
        </w:rPr>
        <w:t xml:space="preserve"> a concise comment on the book.</w:t>
      </w:r>
    </w:p>
    <w:p w:rsidR="00E9147A" w:rsidRDefault="00E9147A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 w:hint="cs"/>
          <w:color w:val="000000"/>
          <w:sz w:val="24"/>
          <w:szCs w:val="24"/>
          <w:rtl/>
        </w:rPr>
      </w:pPr>
    </w:p>
    <w:p w:rsidR="00E9147A" w:rsidRDefault="00E9147A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Source :</w:t>
      </w:r>
      <w:r w:rsidRPr="00E9147A">
        <w:t xml:space="preserve"> </w:t>
      </w:r>
      <w:hyperlink r:id="rId4" w:history="1">
        <w:r w:rsidRPr="005265A6">
          <w:rPr>
            <w:rStyle w:val="Lienhypertexte"/>
            <w:rFonts w:asciiTheme="majorBidi" w:hAnsiTheme="majorBidi" w:cstheme="majorBidi"/>
            <w:sz w:val="24"/>
            <w:szCs w:val="24"/>
          </w:rPr>
          <w:t>https://ched.uct.ac.za/sites/default/files/content_migration/ched_uct_ac_za/1072/files/Writing%2520Book%2520Reviews.pdf</w:t>
        </w:r>
      </w:hyperlink>
    </w:p>
    <w:p w:rsidR="00E9147A" w:rsidRPr="00311411" w:rsidRDefault="00E9147A" w:rsidP="003114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E9147A" w:rsidRPr="00311411" w:rsidSect="00F8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hyphenationZone w:val="425"/>
  <w:characterSpacingControl w:val="doNotCompress"/>
  <w:compat/>
  <w:rsids>
    <w:rsidRoot w:val="00154720"/>
    <w:rsid w:val="00154720"/>
    <w:rsid w:val="00311411"/>
    <w:rsid w:val="00E9147A"/>
    <w:rsid w:val="00F8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14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d.uct.ac.za/sites/default/files/content_migration/ched_uct_ac_za/1072/files/Writing%2520Book%2520Review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2026-04-01T14:44:00Z</dcterms:created>
  <dcterms:modified xsi:type="dcterms:W3CDTF">2026-04-01T14:51:00Z</dcterms:modified>
</cp:coreProperties>
</file>