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894F" w14:textId="33FBC783" w:rsidR="00FA785F" w:rsidRPr="00E451B7" w:rsidRDefault="00FA785F" w:rsidP="00FA785F">
      <w:pPr>
        <w:rPr>
          <w:b/>
          <w:bCs/>
          <w:sz w:val="32"/>
          <w:szCs w:val="32"/>
        </w:rPr>
      </w:pPr>
      <w:r w:rsidRPr="00E451B7">
        <w:rPr>
          <w:b/>
          <w:bCs/>
          <w:sz w:val="32"/>
          <w:szCs w:val="32"/>
        </w:rPr>
        <w:t xml:space="preserve">Department of financial sciences and accounting </w:t>
      </w:r>
    </w:p>
    <w:p w14:paraId="763E2811" w14:textId="006CE12B" w:rsidR="001B1E48" w:rsidRPr="00E451B7" w:rsidRDefault="001B1E48" w:rsidP="00FA785F">
      <w:pPr>
        <w:rPr>
          <w:b/>
          <w:bCs/>
          <w:sz w:val="32"/>
          <w:szCs w:val="32"/>
        </w:rPr>
      </w:pPr>
      <w:r w:rsidRPr="00E451B7">
        <w:rPr>
          <w:b/>
          <w:bCs/>
          <w:sz w:val="32"/>
          <w:szCs w:val="32"/>
        </w:rPr>
        <w:t xml:space="preserve">Level:3rd year Accounting </w:t>
      </w:r>
    </w:p>
    <w:p w14:paraId="5E717718" w14:textId="0DF5FDE2" w:rsidR="00FA785F" w:rsidRPr="00E451B7" w:rsidRDefault="001B1E48" w:rsidP="002C08EE">
      <w:pPr>
        <w:rPr>
          <w:b/>
          <w:bCs/>
          <w:sz w:val="32"/>
          <w:szCs w:val="32"/>
          <w:u w:val="single"/>
        </w:rPr>
      </w:pPr>
      <w:r w:rsidRPr="00E451B7">
        <w:rPr>
          <w:b/>
          <w:bCs/>
          <w:sz w:val="32"/>
          <w:szCs w:val="32"/>
          <w:u w:val="single"/>
        </w:rPr>
        <w:t xml:space="preserve">Lesson N°6: </w:t>
      </w:r>
      <w:r w:rsidR="002C08EE" w:rsidRPr="00E451B7">
        <w:rPr>
          <w:b/>
          <w:bCs/>
          <w:sz w:val="32"/>
          <w:szCs w:val="32"/>
          <w:u w:val="single"/>
        </w:rPr>
        <w:t xml:space="preserve">Managerial </w:t>
      </w:r>
      <w:r w:rsidR="00C14758">
        <w:rPr>
          <w:rFonts w:hint="cs"/>
          <w:b/>
          <w:bCs/>
          <w:sz w:val="32"/>
          <w:szCs w:val="32"/>
          <w:u w:val="single"/>
          <w:lang w:bidi="ar-DZ"/>
        </w:rPr>
        <w:t>A</w:t>
      </w:r>
      <w:r w:rsidR="002C08EE" w:rsidRPr="00E451B7">
        <w:rPr>
          <w:b/>
          <w:bCs/>
          <w:sz w:val="32"/>
          <w:szCs w:val="32"/>
          <w:u w:val="single"/>
        </w:rPr>
        <w:t>ccounting</w:t>
      </w:r>
    </w:p>
    <w:p w14:paraId="4784A76A" w14:textId="6671E34E" w:rsidR="002C08EE" w:rsidRPr="005502D6" w:rsidRDefault="002C08EE" w:rsidP="002C08EE">
      <w:pPr>
        <w:rPr>
          <w:b/>
          <w:bCs/>
          <w:sz w:val="28"/>
          <w:szCs w:val="28"/>
          <w:u w:val="single"/>
        </w:rPr>
      </w:pPr>
      <w:r w:rsidRPr="005502D6">
        <w:rPr>
          <w:b/>
          <w:bCs/>
          <w:sz w:val="28"/>
          <w:szCs w:val="28"/>
          <w:u w:val="single"/>
        </w:rPr>
        <w:t>Text:</w:t>
      </w:r>
    </w:p>
    <w:p w14:paraId="1818602E" w14:textId="2F1A1E5E" w:rsidR="00FA785F" w:rsidRPr="005502D6" w:rsidRDefault="00FA785F" w:rsidP="00784EA1">
      <w:pPr>
        <w:rPr>
          <w:sz w:val="28"/>
          <w:szCs w:val="28"/>
        </w:rPr>
      </w:pPr>
      <w:r w:rsidRPr="005502D6">
        <w:rPr>
          <w:sz w:val="28"/>
          <w:szCs w:val="28"/>
        </w:rPr>
        <w:t>Managerial accounting is a branch of accounting that focuses on providing information to managers for internal decision-making. Unlike financial accounting, which is prepared for external users, managerial accounting is intended only for internal use within the organization.</w:t>
      </w:r>
    </w:p>
    <w:p w14:paraId="67B68DB7" w14:textId="02797979" w:rsidR="00FA785F" w:rsidRPr="005502D6" w:rsidRDefault="00FA785F" w:rsidP="00163B4E">
      <w:pPr>
        <w:rPr>
          <w:sz w:val="28"/>
          <w:szCs w:val="28"/>
        </w:rPr>
      </w:pPr>
      <w:r w:rsidRPr="005502D6">
        <w:rPr>
          <w:sz w:val="28"/>
          <w:szCs w:val="28"/>
        </w:rPr>
        <w:t xml:space="preserve">The main purpose of managerial accounting is to help management plan, control, and evaluate business operations. </w:t>
      </w:r>
      <w:r w:rsidRPr="005502D6">
        <w:rPr>
          <w:b/>
          <w:bCs/>
          <w:sz w:val="28"/>
          <w:szCs w:val="28"/>
          <w:u w:val="single"/>
        </w:rPr>
        <w:t>It</w:t>
      </w:r>
      <w:r w:rsidRPr="005502D6">
        <w:rPr>
          <w:sz w:val="28"/>
          <w:szCs w:val="28"/>
        </w:rPr>
        <w:t xml:space="preserve"> provides detailed reports such as budgets, cost analyses, and performance reports. These reports assist managers in setting objectives and allocating resources efficiently.</w:t>
      </w:r>
    </w:p>
    <w:p w14:paraId="75D0ADCD" w14:textId="0133D94F" w:rsidR="00FA785F" w:rsidRPr="005502D6" w:rsidRDefault="00FA785F" w:rsidP="00E80B8B">
      <w:pPr>
        <w:rPr>
          <w:sz w:val="28"/>
          <w:szCs w:val="28"/>
        </w:rPr>
      </w:pPr>
      <w:r w:rsidRPr="005502D6">
        <w:rPr>
          <w:sz w:val="28"/>
          <w:szCs w:val="28"/>
        </w:rPr>
        <w:t>Managerial accounting emphasizes relevance and timeliness rather than strict accounting rules. The information can be forward-looking and may include estimates and forecasts. In today’s competitive environment, this information plays an important role in improving efficiency and ensuring long-term sustainability.</w:t>
      </w:r>
    </w:p>
    <w:p w14:paraId="3A74D445" w14:textId="77777777" w:rsidR="00E451B7" w:rsidRDefault="00B93F72" w:rsidP="00763DE6">
      <w:pPr>
        <w:rPr>
          <w:sz w:val="28"/>
          <w:szCs w:val="28"/>
        </w:rPr>
      </w:pPr>
      <w:r w:rsidRPr="005502D6">
        <w:rPr>
          <w:sz w:val="28"/>
          <w:szCs w:val="28"/>
        </w:rPr>
        <w:t xml:space="preserve">As far as the role of accountants is concerned, </w:t>
      </w:r>
      <w:r w:rsidRPr="005502D6">
        <w:rPr>
          <w:b/>
          <w:bCs/>
          <w:sz w:val="28"/>
          <w:szCs w:val="28"/>
          <w:u w:val="single"/>
        </w:rPr>
        <w:t>they</w:t>
      </w:r>
      <w:r w:rsidRPr="005502D6">
        <w:rPr>
          <w:sz w:val="28"/>
          <w:szCs w:val="28"/>
        </w:rPr>
        <w:t xml:space="preserve"> provid</w:t>
      </w:r>
      <w:r w:rsidR="00763DE6" w:rsidRPr="005502D6">
        <w:rPr>
          <w:sz w:val="28"/>
          <w:szCs w:val="28"/>
        </w:rPr>
        <w:t xml:space="preserve">e </w:t>
      </w:r>
      <w:r w:rsidRPr="005502D6">
        <w:rPr>
          <w:sz w:val="28"/>
          <w:szCs w:val="28"/>
        </w:rPr>
        <w:t>relevant and accurate information that supports internal decision-making.</w:t>
      </w:r>
    </w:p>
    <w:p w14:paraId="0207F2FE" w14:textId="2B88CEDE" w:rsidR="00B93F72" w:rsidRPr="005502D6" w:rsidRDefault="00B93F72" w:rsidP="00763DE6">
      <w:pPr>
        <w:rPr>
          <w:sz w:val="28"/>
          <w:szCs w:val="28"/>
        </w:rPr>
      </w:pPr>
      <w:r w:rsidRPr="005502D6">
        <w:rPr>
          <w:sz w:val="28"/>
          <w:szCs w:val="28"/>
        </w:rPr>
        <w:t xml:space="preserve"> </w:t>
      </w:r>
    </w:p>
    <w:p w14:paraId="31490653" w14:textId="3D2467BF" w:rsidR="00FA785F" w:rsidRPr="005502D6" w:rsidRDefault="00FA785F" w:rsidP="008E4FC2">
      <w:pPr>
        <w:rPr>
          <w:b/>
          <w:bCs/>
          <w:sz w:val="28"/>
          <w:szCs w:val="28"/>
          <w:u w:val="single"/>
        </w:rPr>
      </w:pPr>
      <w:r w:rsidRPr="005502D6">
        <w:rPr>
          <w:b/>
          <w:bCs/>
          <w:sz w:val="28"/>
          <w:szCs w:val="28"/>
          <w:u w:val="single"/>
        </w:rPr>
        <w:t>Part One: Reading Comprehension</w:t>
      </w:r>
    </w:p>
    <w:p w14:paraId="374AFDBF" w14:textId="78C41E23" w:rsidR="00FA785F" w:rsidRPr="005502D6" w:rsidRDefault="00AF4DD5" w:rsidP="00E80B8B">
      <w:pPr>
        <w:rPr>
          <w:sz w:val="28"/>
          <w:szCs w:val="28"/>
        </w:rPr>
      </w:pPr>
      <w:r w:rsidRPr="005502D6">
        <w:rPr>
          <w:sz w:val="28"/>
          <w:szCs w:val="28"/>
        </w:rPr>
        <w:t>1</w:t>
      </w:r>
      <w:r w:rsidR="00FA785F" w:rsidRPr="005502D6">
        <w:rPr>
          <w:sz w:val="28"/>
          <w:szCs w:val="28"/>
        </w:rPr>
        <w:t>. Who are the users of managerial accounting?</w:t>
      </w:r>
    </w:p>
    <w:p w14:paraId="3A6F00D7" w14:textId="20352A70" w:rsidR="00E80B8B" w:rsidRPr="005502D6" w:rsidRDefault="00AF4DD5" w:rsidP="00E80B8B">
      <w:pPr>
        <w:rPr>
          <w:sz w:val="28"/>
          <w:szCs w:val="28"/>
        </w:rPr>
      </w:pPr>
      <w:r w:rsidRPr="005502D6">
        <w:rPr>
          <w:sz w:val="28"/>
          <w:szCs w:val="28"/>
        </w:rPr>
        <w:t>2</w:t>
      </w:r>
      <w:r w:rsidR="00FA785F" w:rsidRPr="005502D6">
        <w:rPr>
          <w:sz w:val="28"/>
          <w:szCs w:val="28"/>
        </w:rPr>
        <w:t>. What is the main purpose of managerial accounting?</w:t>
      </w:r>
    </w:p>
    <w:p w14:paraId="7E97C8D9" w14:textId="38ED9505" w:rsidR="00FA785F" w:rsidRPr="005502D6" w:rsidRDefault="00AF4DD5" w:rsidP="00E80B8B">
      <w:pPr>
        <w:rPr>
          <w:sz w:val="28"/>
          <w:szCs w:val="28"/>
        </w:rPr>
      </w:pPr>
      <w:r w:rsidRPr="005502D6">
        <w:rPr>
          <w:sz w:val="28"/>
          <w:szCs w:val="28"/>
        </w:rPr>
        <w:t>3</w:t>
      </w:r>
      <w:r w:rsidR="00FA785F" w:rsidRPr="005502D6">
        <w:rPr>
          <w:sz w:val="28"/>
          <w:szCs w:val="28"/>
        </w:rPr>
        <w:t>. How does managerial accounting help managers?</w:t>
      </w:r>
    </w:p>
    <w:p w14:paraId="2FA90FFD" w14:textId="377FFA67" w:rsidR="00FA785F" w:rsidRPr="005502D6" w:rsidRDefault="00AF4DD5" w:rsidP="00617560">
      <w:pPr>
        <w:rPr>
          <w:sz w:val="28"/>
          <w:szCs w:val="28"/>
        </w:rPr>
      </w:pPr>
      <w:r w:rsidRPr="005502D6">
        <w:rPr>
          <w:sz w:val="28"/>
          <w:szCs w:val="28"/>
        </w:rPr>
        <w:t>4</w:t>
      </w:r>
      <w:r w:rsidR="00FA785F" w:rsidRPr="005502D6">
        <w:rPr>
          <w:sz w:val="28"/>
          <w:szCs w:val="28"/>
        </w:rPr>
        <w:t>. What type of information does managerial accounting emphasize?</w:t>
      </w:r>
    </w:p>
    <w:p w14:paraId="62CCFC4F" w14:textId="3C82A1AD" w:rsidR="00FA785F" w:rsidRPr="005502D6" w:rsidRDefault="00AF4DD5" w:rsidP="00617560">
      <w:pPr>
        <w:rPr>
          <w:sz w:val="28"/>
          <w:szCs w:val="28"/>
        </w:rPr>
      </w:pPr>
      <w:r w:rsidRPr="005502D6">
        <w:rPr>
          <w:sz w:val="28"/>
          <w:szCs w:val="28"/>
        </w:rPr>
        <w:t>5</w:t>
      </w:r>
      <w:r w:rsidR="00FA785F" w:rsidRPr="005502D6">
        <w:rPr>
          <w:sz w:val="28"/>
          <w:szCs w:val="28"/>
        </w:rPr>
        <w:t>. Is managerial accounting prepared for external users?</w:t>
      </w:r>
    </w:p>
    <w:p w14:paraId="2DA24653" w14:textId="3162B5BD" w:rsidR="00617560" w:rsidRPr="005502D6" w:rsidRDefault="00FE597C" w:rsidP="00FE597C">
      <w:pPr>
        <w:rPr>
          <w:sz w:val="28"/>
          <w:szCs w:val="28"/>
        </w:rPr>
      </w:pPr>
      <w:r w:rsidRPr="005502D6">
        <w:rPr>
          <w:sz w:val="28"/>
          <w:szCs w:val="28"/>
        </w:rPr>
        <w:t>6</w:t>
      </w:r>
      <w:r w:rsidR="00FA785F" w:rsidRPr="005502D6">
        <w:rPr>
          <w:sz w:val="28"/>
          <w:szCs w:val="28"/>
        </w:rPr>
        <w:t>. Does managerial accounting help in planning and control?</w:t>
      </w:r>
    </w:p>
    <w:p w14:paraId="06167337" w14:textId="30921BD8" w:rsidR="00FA785F" w:rsidRPr="005502D6" w:rsidRDefault="00FE597C" w:rsidP="00FE597C">
      <w:pPr>
        <w:rPr>
          <w:sz w:val="28"/>
          <w:szCs w:val="28"/>
        </w:rPr>
      </w:pPr>
      <w:r w:rsidRPr="005502D6">
        <w:rPr>
          <w:sz w:val="28"/>
          <w:szCs w:val="28"/>
        </w:rPr>
        <w:t>7</w:t>
      </w:r>
      <w:r w:rsidR="00FA785F" w:rsidRPr="005502D6">
        <w:rPr>
          <w:sz w:val="28"/>
          <w:szCs w:val="28"/>
        </w:rPr>
        <w:t>. Does managerial accounting include forecasts and estimates?</w:t>
      </w:r>
    </w:p>
    <w:p w14:paraId="57200C00" w14:textId="77777777" w:rsidR="00FE597C" w:rsidRDefault="00FE597C" w:rsidP="00FE597C">
      <w:pPr>
        <w:rPr>
          <w:sz w:val="28"/>
          <w:szCs w:val="28"/>
        </w:rPr>
      </w:pPr>
    </w:p>
    <w:p w14:paraId="3425EF09" w14:textId="77777777" w:rsidR="00E451B7" w:rsidRPr="005502D6" w:rsidRDefault="00E451B7" w:rsidP="00FE597C">
      <w:pPr>
        <w:rPr>
          <w:sz w:val="28"/>
          <w:szCs w:val="28"/>
        </w:rPr>
      </w:pPr>
    </w:p>
    <w:p w14:paraId="36F87BCE" w14:textId="3E2681FF" w:rsidR="00FA785F" w:rsidRPr="005502D6" w:rsidRDefault="00FA785F" w:rsidP="00F47D20">
      <w:pPr>
        <w:rPr>
          <w:b/>
          <w:bCs/>
          <w:sz w:val="28"/>
          <w:szCs w:val="28"/>
          <w:u w:val="single"/>
        </w:rPr>
      </w:pPr>
      <w:r w:rsidRPr="005502D6">
        <w:rPr>
          <w:b/>
          <w:bCs/>
          <w:sz w:val="28"/>
          <w:szCs w:val="28"/>
          <w:u w:val="single"/>
        </w:rPr>
        <w:t>Part Two: Reference Questions</w:t>
      </w:r>
    </w:p>
    <w:p w14:paraId="54D370F7" w14:textId="5705251D" w:rsidR="00FA785F" w:rsidRPr="00241238" w:rsidRDefault="00FA785F" w:rsidP="00F47D20">
      <w:pPr>
        <w:rPr>
          <w:b/>
          <w:bCs/>
          <w:sz w:val="28"/>
          <w:szCs w:val="28"/>
          <w:u w:val="single"/>
        </w:rPr>
      </w:pPr>
      <w:r w:rsidRPr="00241238">
        <w:rPr>
          <w:b/>
          <w:bCs/>
          <w:sz w:val="28"/>
          <w:szCs w:val="28"/>
          <w:u w:val="single"/>
        </w:rPr>
        <w:t>What do the underlined words refer to in the text?</w:t>
      </w:r>
    </w:p>
    <w:p w14:paraId="0B776049" w14:textId="59250323" w:rsidR="00FA785F" w:rsidRPr="005502D6" w:rsidRDefault="00FA785F" w:rsidP="00F47D20">
      <w:pPr>
        <w:rPr>
          <w:sz w:val="28"/>
          <w:szCs w:val="28"/>
        </w:rPr>
      </w:pPr>
      <w:r w:rsidRPr="005502D6">
        <w:rPr>
          <w:sz w:val="28"/>
          <w:szCs w:val="28"/>
        </w:rPr>
        <w:t>1. “It”</w:t>
      </w:r>
      <w:r w:rsidR="00682D2D">
        <w:rPr>
          <w:rFonts w:hint="cs"/>
          <w:sz w:val="28"/>
          <w:szCs w:val="28"/>
          <w:lang w:bidi="ar-DZ"/>
        </w:rPr>
        <w:t>=</w:t>
      </w:r>
    </w:p>
    <w:p w14:paraId="14389A1B" w14:textId="7BF631B9" w:rsidR="00FA785F" w:rsidRPr="005502D6" w:rsidRDefault="00FA785F" w:rsidP="00990C14">
      <w:pPr>
        <w:rPr>
          <w:sz w:val="28"/>
          <w:szCs w:val="28"/>
        </w:rPr>
      </w:pPr>
      <w:r w:rsidRPr="005502D6">
        <w:rPr>
          <w:sz w:val="28"/>
          <w:szCs w:val="28"/>
        </w:rPr>
        <w:t>2. “The</w:t>
      </w:r>
      <w:r w:rsidR="00990C14" w:rsidRPr="005502D6">
        <w:rPr>
          <w:sz w:val="28"/>
          <w:szCs w:val="28"/>
        </w:rPr>
        <w:t>y”</w:t>
      </w:r>
      <w:r w:rsidR="00682D2D">
        <w:rPr>
          <w:rFonts w:hint="cs"/>
          <w:sz w:val="28"/>
          <w:szCs w:val="28"/>
          <w:lang w:bidi="ar-DZ"/>
        </w:rPr>
        <w:t>=</w:t>
      </w:r>
    </w:p>
    <w:p w14:paraId="7E5C1BA9" w14:textId="2D00E467" w:rsidR="00FA785F" w:rsidRPr="005502D6" w:rsidRDefault="00FA785F" w:rsidP="00F47D20">
      <w:pPr>
        <w:rPr>
          <w:b/>
          <w:bCs/>
          <w:sz w:val="28"/>
          <w:szCs w:val="28"/>
          <w:u w:val="single"/>
        </w:rPr>
      </w:pPr>
      <w:r w:rsidRPr="005502D6">
        <w:rPr>
          <w:b/>
          <w:bCs/>
          <w:sz w:val="28"/>
          <w:szCs w:val="28"/>
          <w:u w:val="single"/>
        </w:rPr>
        <w:t>Part Three: Vocabulary</w:t>
      </w:r>
    </w:p>
    <w:p w14:paraId="2E9E19AF" w14:textId="77777777" w:rsidR="00FA785F" w:rsidRPr="009269AE" w:rsidRDefault="00FA785F" w:rsidP="00FA785F">
      <w:pPr>
        <w:rPr>
          <w:b/>
          <w:bCs/>
          <w:sz w:val="28"/>
          <w:szCs w:val="28"/>
          <w:u w:val="single"/>
        </w:rPr>
      </w:pPr>
      <w:r w:rsidRPr="009269AE">
        <w:rPr>
          <w:b/>
          <w:bCs/>
          <w:sz w:val="28"/>
          <w:szCs w:val="28"/>
          <w:u w:val="single"/>
        </w:rPr>
        <w:t>A. Find synonyms from the text for the following words:</w:t>
      </w:r>
    </w:p>
    <w:p w14:paraId="024C08A6" w14:textId="77777777" w:rsidR="00FA785F" w:rsidRPr="005502D6" w:rsidRDefault="00FA785F" w:rsidP="00FA785F">
      <w:pPr>
        <w:rPr>
          <w:sz w:val="28"/>
          <w:szCs w:val="28"/>
        </w:rPr>
      </w:pPr>
    </w:p>
    <w:p w14:paraId="323616B4" w14:textId="2EDE8882" w:rsidR="00FA785F" w:rsidRPr="005502D6" w:rsidRDefault="00FA785F" w:rsidP="00F47D20">
      <w:pPr>
        <w:rPr>
          <w:b/>
          <w:bCs/>
          <w:sz w:val="28"/>
          <w:szCs w:val="28"/>
        </w:rPr>
      </w:pPr>
      <w:r w:rsidRPr="005502D6">
        <w:rPr>
          <w:sz w:val="28"/>
          <w:szCs w:val="28"/>
        </w:rPr>
        <w:t xml:space="preserve">1. </w:t>
      </w:r>
      <w:r w:rsidR="00764384" w:rsidRPr="005502D6">
        <w:rPr>
          <w:sz w:val="28"/>
          <w:szCs w:val="28"/>
        </w:rPr>
        <w:t xml:space="preserve">Assigning </w:t>
      </w:r>
      <w:r w:rsidR="00682D2D">
        <w:rPr>
          <w:rFonts w:hint="cs"/>
          <w:sz w:val="28"/>
          <w:szCs w:val="28"/>
          <w:lang w:bidi="ar-DZ"/>
        </w:rPr>
        <w:t>=</w:t>
      </w:r>
    </w:p>
    <w:p w14:paraId="4597713F" w14:textId="2A27B846" w:rsidR="00FA785F" w:rsidRPr="005502D6" w:rsidRDefault="00FA785F" w:rsidP="00F47D20">
      <w:pPr>
        <w:rPr>
          <w:sz w:val="28"/>
          <w:szCs w:val="28"/>
        </w:rPr>
      </w:pPr>
      <w:r w:rsidRPr="005502D6">
        <w:rPr>
          <w:sz w:val="28"/>
          <w:szCs w:val="28"/>
        </w:rPr>
        <w:t xml:space="preserve">2. </w:t>
      </w:r>
      <w:r w:rsidR="00427168" w:rsidRPr="005502D6">
        <w:rPr>
          <w:sz w:val="28"/>
          <w:szCs w:val="28"/>
        </w:rPr>
        <w:t>Pediction</w:t>
      </w:r>
      <w:r w:rsidR="00625487" w:rsidRPr="005502D6">
        <w:rPr>
          <w:sz w:val="28"/>
          <w:szCs w:val="28"/>
        </w:rPr>
        <w:t>s</w:t>
      </w:r>
      <w:r w:rsidR="00682D2D">
        <w:rPr>
          <w:rFonts w:hint="cs"/>
          <w:sz w:val="28"/>
          <w:szCs w:val="28"/>
          <w:lang w:bidi="ar-DZ"/>
        </w:rPr>
        <w:t>=</w:t>
      </w:r>
    </w:p>
    <w:p w14:paraId="29990930" w14:textId="50D50F20" w:rsidR="00FA785F" w:rsidRPr="005502D6" w:rsidRDefault="00FA785F" w:rsidP="00F47D20">
      <w:pPr>
        <w:rPr>
          <w:sz w:val="28"/>
          <w:szCs w:val="28"/>
        </w:rPr>
      </w:pPr>
      <w:r w:rsidRPr="005502D6">
        <w:rPr>
          <w:sz w:val="28"/>
          <w:szCs w:val="28"/>
        </w:rPr>
        <w:t>3. V</w:t>
      </w:r>
      <w:r w:rsidR="001B636D" w:rsidRPr="005502D6">
        <w:rPr>
          <w:sz w:val="28"/>
          <w:szCs w:val="28"/>
        </w:rPr>
        <w:t xml:space="preserve">iability </w:t>
      </w:r>
      <w:r w:rsidR="00682D2D">
        <w:rPr>
          <w:rFonts w:hint="cs"/>
          <w:sz w:val="28"/>
          <w:szCs w:val="28"/>
          <w:lang w:bidi="ar-DZ"/>
        </w:rPr>
        <w:t>=</w:t>
      </w:r>
    </w:p>
    <w:p w14:paraId="219DAF1B" w14:textId="18B21339" w:rsidR="00FA785F" w:rsidRPr="005502D6" w:rsidRDefault="00FA785F" w:rsidP="00F47D20">
      <w:pPr>
        <w:rPr>
          <w:sz w:val="28"/>
          <w:szCs w:val="28"/>
        </w:rPr>
      </w:pPr>
      <w:r w:rsidRPr="005502D6">
        <w:rPr>
          <w:sz w:val="28"/>
          <w:szCs w:val="28"/>
        </w:rPr>
        <w:t xml:space="preserve">4. </w:t>
      </w:r>
      <w:r w:rsidR="007408F0" w:rsidRPr="005502D6">
        <w:rPr>
          <w:sz w:val="28"/>
          <w:szCs w:val="28"/>
        </w:rPr>
        <w:t xml:space="preserve">Determination </w:t>
      </w:r>
      <w:r w:rsidR="00682D2D">
        <w:rPr>
          <w:rFonts w:hint="cs"/>
          <w:sz w:val="28"/>
          <w:szCs w:val="28"/>
          <w:lang w:bidi="ar-DZ"/>
        </w:rPr>
        <w:t>=</w:t>
      </w:r>
    </w:p>
    <w:p w14:paraId="50FAD8FA" w14:textId="4CA31B4C" w:rsidR="00FA785F" w:rsidRPr="00682D2D" w:rsidRDefault="00FA785F" w:rsidP="00F47D20">
      <w:pPr>
        <w:rPr>
          <w:b/>
          <w:bCs/>
          <w:sz w:val="28"/>
          <w:szCs w:val="28"/>
          <w:u w:val="single"/>
        </w:rPr>
      </w:pPr>
      <w:r w:rsidRPr="00682D2D">
        <w:rPr>
          <w:b/>
          <w:bCs/>
          <w:sz w:val="28"/>
          <w:szCs w:val="28"/>
          <w:u w:val="single"/>
        </w:rPr>
        <w:t>B. Find opposites from the text for the following words:</w:t>
      </w:r>
    </w:p>
    <w:p w14:paraId="79E3016A" w14:textId="0ED3CDCE" w:rsidR="00FA785F" w:rsidRPr="005502D6" w:rsidRDefault="00FA785F" w:rsidP="00F47D20">
      <w:pPr>
        <w:rPr>
          <w:sz w:val="28"/>
          <w:szCs w:val="28"/>
        </w:rPr>
      </w:pPr>
      <w:r w:rsidRPr="005502D6">
        <w:rPr>
          <w:sz w:val="28"/>
          <w:szCs w:val="28"/>
        </w:rPr>
        <w:t>1. External</w:t>
      </w:r>
      <w:r w:rsidR="009269AE">
        <w:rPr>
          <w:rFonts w:hint="cs"/>
          <w:sz w:val="28"/>
          <w:szCs w:val="28"/>
          <w:lang w:bidi="ar-DZ"/>
        </w:rPr>
        <w:t>=</w:t>
      </w:r>
    </w:p>
    <w:p w14:paraId="6C617916" w14:textId="6E8AFFB2" w:rsidR="00FA785F" w:rsidRPr="005502D6" w:rsidRDefault="00FA785F" w:rsidP="00F47D20">
      <w:pPr>
        <w:rPr>
          <w:sz w:val="28"/>
          <w:szCs w:val="28"/>
        </w:rPr>
      </w:pPr>
      <w:r w:rsidRPr="005502D6">
        <w:rPr>
          <w:sz w:val="28"/>
          <w:szCs w:val="28"/>
        </w:rPr>
        <w:t xml:space="preserve">2. </w:t>
      </w:r>
      <w:r w:rsidR="002036E6" w:rsidRPr="005502D6">
        <w:rPr>
          <w:sz w:val="28"/>
          <w:szCs w:val="28"/>
        </w:rPr>
        <w:t xml:space="preserve">Irrelevance </w:t>
      </w:r>
      <w:r w:rsidR="009269AE">
        <w:rPr>
          <w:rFonts w:hint="cs"/>
          <w:sz w:val="28"/>
          <w:szCs w:val="28"/>
          <w:lang w:bidi="ar-DZ"/>
        </w:rPr>
        <w:t>=</w:t>
      </w:r>
    </w:p>
    <w:sectPr w:rsidR="00FA785F" w:rsidRPr="005502D6" w:rsidSect="005502D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5F"/>
    <w:rsid w:val="00163B4E"/>
    <w:rsid w:val="001B1E48"/>
    <w:rsid w:val="001B636D"/>
    <w:rsid w:val="002036E6"/>
    <w:rsid w:val="00241238"/>
    <w:rsid w:val="00294219"/>
    <w:rsid w:val="002C08EE"/>
    <w:rsid w:val="00427168"/>
    <w:rsid w:val="005502D6"/>
    <w:rsid w:val="00617560"/>
    <w:rsid w:val="00625487"/>
    <w:rsid w:val="00682D2D"/>
    <w:rsid w:val="007408F0"/>
    <w:rsid w:val="00763DE6"/>
    <w:rsid w:val="00764384"/>
    <w:rsid w:val="00784EA1"/>
    <w:rsid w:val="008E4FC2"/>
    <w:rsid w:val="009269AE"/>
    <w:rsid w:val="00990C14"/>
    <w:rsid w:val="00A306E1"/>
    <w:rsid w:val="00AF3105"/>
    <w:rsid w:val="00AF4DD5"/>
    <w:rsid w:val="00B26AEA"/>
    <w:rsid w:val="00B93F72"/>
    <w:rsid w:val="00C14758"/>
    <w:rsid w:val="00E451B7"/>
    <w:rsid w:val="00E80B8B"/>
    <w:rsid w:val="00F47D20"/>
    <w:rsid w:val="00FA785F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49884"/>
  <w15:chartTrackingRefBased/>
  <w15:docId w15:val="{E3B7EE69-E9E0-4546-9537-C29BAF67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 Handa</dc:creator>
  <cp:keywords/>
  <dc:description/>
  <cp:lastModifiedBy>Handa Handa</cp:lastModifiedBy>
  <cp:revision>7</cp:revision>
  <dcterms:created xsi:type="dcterms:W3CDTF">2025-12-17T18:07:00Z</dcterms:created>
  <dcterms:modified xsi:type="dcterms:W3CDTF">2025-12-18T09:28:00Z</dcterms:modified>
</cp:coreProperties>
</file>