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8AE7" w14:textId="1006844B" w:rsidR="00125E31" w:rsidRPr="00327125" w:rsidRDefault="002B7B93" w:rsidP="00840A04">
      <w:pPr>
        <w:widowControl w:val="0"/>
        <w:autoSpaceDE w:val="0"/>
        <w:autoSpaceDN w:val="0"/>
        <w:spacing w:before="86" w:after="0" w:line="240" w:lineRule="auto"/>
        <w:outlineLvl w:val="2"/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rtl/>
          <w:lang w:val="en-US" w:bidi="ar-DZ"/>
          <w14:ligatures w14:val="none"/>
        </w:rPr>
      </w:pPr>
      <w:r w:rsidRPr="00327125"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lang w:val="en-US" w:bidi="ar-DZ"/>
          <w14:ligatures w14:val="none"/>
        </w:rPr>
        <w:t xml:space="preserve">Department of financial sciences and accounting </w:t>
      </w:r>
    </w:p>
    <w:p w14:paraId="64D2336C" w14:textId="3615BE19" w:rsidR="002B7B93" w:rsidRPr="00327125" w:rsidRDefault="002B7B93" w:rsidP="00840A04">
      <w:pPr>
        <w:widowControl w:val="0"/>
        <w:autoSpaceDE w:val="0"/>
        <w:autoSpaceDN w:val="0"/>
        <w:spacing w:before="86" w:after="0" w:line="240" w:lineRule="auto"/>
        <w:outlineLvl w:val="2"/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rtl/>
          <w:lang w:val="en-US" w:bidi="ar-DZ"/>
          <w14:ligatures w14:val="none"/>
        </w:rPr>
      </w:pPr>
      <w:r w:rsidRPr="00327125"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lang w:val="en-US" w:bidi="ar-DZ"/>
          <w14:ligatures w14:val="none"/>
        </w:rPr>
        <w:t xml:space="preserve">Module: English </w:t>
      </w:r>
    </w:p>
    <w:p w14:paraId="4109BA29" w14:textId="77777777" w:rsidR="00662262" w:rsidRDefault="002B7B93" w:rsidP="00662262">
      <w:pPr>
        <w:widowControl w:val="0"/>
        <w:autoSpaceDE w:val="0"/>
        <w:autoSpaceDN w:val="0"/>
        <w:spacing w:before="86" w:after="0" w:line="240" w:lineRule="auto"/>
        <w:outlineLvl w:val="2"/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lang w:val="en-US" w:bidi="ar-DZ"/>
          <w14:ligatures w14:val="none"/>
        </w:rPr>
      </w:pPr>
      <w:r w:rsidRPr="00327125"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lang w:val="en-US" w:bidi="ar-DZ"/>
          <w14:ligatures w14:val="none"/>
        </w:rPr>
        <w:t xml:space="preserve">Level: </w:t>
      </w:r>
      <w:r w:rsidR="00AF0A5B" w:rsidRPr="00327125"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lang w:val="en-US" w:bidi="ar-DZ"/>
          <w14:ligatures w14:val="none"/>
        </w:rPr>
        <w:t xml:space="preserve">Third year </w:t>
      </w:r>
      <w:r w:rsidR="00662262"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lang w:val="en-US" w:bidi="ar-DZ"/>
          <w14:ligatures w14:val="none"/>
        </w:rPr>
        <w:t>Accounting</w:t>
      </w:r>
    </w:p>
    <w:p w14:paraId="5ACDAF10" w14:textId="5E5369AB" w:rsidR="00AF0A5B" w:rsidRPr="00327125" w:rsidRDefault="00AF0A5B" w:rsidP="00662262">
      <w:pPr>
        <w:widowControl w:val="0"/>
        <w:autoSpaceDE w:val="0"/>
        <w:autoSpaceDN w:val="0"/>
        <w:spacing w:before="86" w:after="0" w:line="240" w:lineRule="auto"/>
        <w:outlineLvl w:val="2"/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rtl/>
          <w:lang w:val="en-US" w:bidi="ar-DZ"/>
          <w14:ligatures w14:val="none"/>
        </w:rPr>
      </w:pPr>
      <w:r w:rsidRPr="00327125"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lang w:val="en-US" w:bidi="ar-DZ"/>
          <w14:ligatures w14:val="none"/>
        </w:rPr>
        <w:t>Teacher:Mrs Haddad</w:t>
      </w:r>
    </w:p>
    <w:p w14:paraId="69B5B829" w14:textId="77777777" w:rsidR="00AF0A5B" w:rsidRPr="00327125" w:rsidRDefault="00AF0A5B" w:rsidP="00840A04">
      <w:pPr>
        <w:widowControl w:val="0"/>
        <w:autoSpaceDE w:val="0"/>
        <w:autoSpaceDN w:val="0"/>
        <w:spacing w:before="86" w:after="0" w:line="240" w:lineRule="auto"/>
        <w:outlineLvl w:val="2"/>
        <w:rPr>
          <w:rFonts w:asciiTheme="majorBidi" w:eastAsia="Times New Roman" w:hAnsiTheme="majorBidi" w:cstheme="majorBidi"/>
          <w:b/>
          <w:i/>
          <w:iCs/>
          <w:kern w:val="0"/>
          <w:sz w:val="28"/>
          <w:szCs w:val="28"/>
          <w:u w:color="000000"/>
          <w:rtl/>
          <w:lang w:val="en-US"/>
          <w14:ligatures w14:val="none"/>
        </w:rPr>
      </w:pPr>
    </w:p>
    <w:p w14:paraId="4977BBC3" w14:textId="6DC8E49F" w:rsidR="002B22F1" w:rsidRPr="00327125" w:rsidRDefault="00125E31" w:rsidP="002B7B93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327125">
        <w:rPr>
          <w:rFonts w:asciiTheme="majorBidi" w:hAnsiTheme="majorBidi" w:cstheme="majorBidi"/>
          <w:b/>
          <w:bCs/>
          <w:sz w:val="28"/>
          <w:szCs w:val="28"/>
          <w:u w:val="single"/>
        </w:rPr>
        <w:t>Lesson</w:t>
      </w:r>
      <w:r w:rsidRPr="003271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9</w:t>
      </w:r>
      <w:r w:rsidRPr="0032712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Pr="00327125">
        <w:rPr>
          <w:rFonts w:asciiTheme="majorBidi" w:hAnsiTheme="majorBidi" w:cstheme="majorBidi"/>
          <w:b/>
          <w:bCs/>
          <w:sz w:val="28"/>
          <w:szCs w:val="28"/>
          <w:highlight w:val="green"/>
          <w:u w:val="single"/>
          <w:lang w:bidi="ar-DZ"/>
        </w:rPr>
        <w:t xml:space="preserve">Inventory </w:t>
      </w:r>
      <w:r w:rsidR="003F04C6" w:rsidRPr="00327125">
        <w:rPr>
          <w:rFonts w:asciiTheme="majorBidi" w:hAnsiTheme="majorBidi" w:cstheme="majorBidi"/>
          <w:b/>
          <w:bCs/>
          <w:sz w:val="28"/>
          <w:szCs w:val="28"/>
          <w:highlight w:val="green"/>
          <w:u w:val="single"/>
          <w:lang w:bidi="ar-DZ"/>
        </w:rPr>
        <w:t>accounting</w:t>
      </w:r>
      <w:r w:rsidR="003F04C6" w:rsidRPr="003271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</w:p>
    <w:p w14:paraId="7AE4C430" w14:textId="4E7BF1E8" w:rsidR="00A97EAC" w:rsidRPr="00327125" w:rsidRDefault="00A97EAC" w:rsidP="00A97EAC">
      <w:pPr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  <w:u w:val="single"/>
        </w:rPr>
      </w:pPr>
      <w:r w:rsidRPr="00327125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  <w:u w:val="single"/>
        </w:rPr>
        <w:t>1. Definition</w:t>
      </w:r>
    </w:p>
    <w:p w14:paraId="5722C1CA" w14:textId="77777777" w:rsidR="00FA6772" w:rsidRPr="00414C2E" w:rsidRDefault="00954BBF" w:rsidP="00DD5DD1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414C2E">
        <w:rPr>
          <w:rFonts w:asciiTheme="majorBidi" w:hAnsiTheme="majorBidi" w:cstheme="majorBidi"/>
          <w:sz w:val="28"/>
          <w:szCs w:val="28"/>
          <w:lang w:bidi="ar-DZ"/>
        </w:rPr>
        <w:t xml:space="preserve">It </w:t>
      </w:r>
      <w:r w:rsidR="00A97EAC" w:rsidRPr="00414C2E">
        <w:rPr>
          <w:rFonts w:asciiTheme="majorBidi" w:hAnsiTheme="majorBidi" w:cstheme="majorBidi"/>
          <w:sz w:val="28"/>
          <w:szCs w:val="28"/>
        </w:rPr>
        <w:t xml:space="preserve"> is </w:t>
      </w:r>
      <w:r w:rsidR="00A97EAC" w:rsidRPr="00414C2E">
        <w:rPr>
          <w:rFonts w:asciiTheme="majorBidi" w:hAnsiTheme="majorBidi" w:cstheme="majorBidi"/>
          <w:color w:val="A02B93" w:themeColor="accent5"/>
          <w:sz w:val="28"/>
          <w:szCs w:val="28"/>
        </w:rPr>
        <w:t xml:space="preserve">the process of tracking and recording the value of a company’s inventory. </w:t>
      </w:r>
    </w:p>
    <w:p w14:paraId="354766D7" w14:textId="176A45C9" w:rsidR="00A97EAC" w:rsidRPr="00414C2E" w:rsidRDefault="00A97EAC" w:rsidP="00DD5DD1">
      <w:pPr>
        <w:spacing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 xml:space="preserve">Inventory includes </w:t>
      </w:r>
      <w:r w:rsidRPr="00414C2E">
        <w:rPr>
          <w:rFonts w:asciiTheme="majorBidi" w:hAnsiTheme="majorBidi" w:cstheme="majorBidi"/>
          <w:color w:val="FF0000"/>
          <w:sz w:val="28"/>
          <w:szCs w:val="28"/>
        </w:rPr>
        <w:t>raw materials,</w:t>
      </w:r>
      <w:r w:rsidRPr="00414C2E">
        <w:rPr>
          <w:rFonts w:asciiTheme="majorBidi" w:hAnsiTheme="majorBidi" w:cstheme="majorBidi"/>
          <w:sz w:val="28"/>
          <w:szCs w:val="28"/>
        </w:rPr>
        <w:t xml:space="preserve"> </w:t>
      </w:r>
      <w:r w:rsidRPr="00414C2E">
        <w:rPr>
          <w:rFonts w:asciiTheme="majorBidi" w:hAnsiTheme="majorBidi" w:cstheme="majorBidi"/>
          <w:color w:val="FF0000"/>
          <w:sz w:val="28"/>
          <w:szCs w:val="28"/>
        </w:rPr>
        <w:t xml:space="preserve">work-in-progress, and finished goods. </w:t>
      </w:r>
      <w:r w:rsidR="00661573" w:rsidRPr="00414C2E">
        <w:rPr>
          <w:rFonts w:asciiTheme="majorBidi" w:hAnsiTheme="majorBidi" w:cstheme="majorBidi"/>
          <w:color w:val="FF0000"/>
          <w:sz w:val="28"/>
          <w:szCs w:val="28"/>
          <w:lang w:bidi="ar-DZ"/>
        </w:rPr>
        <w:t>*</w:t>
      </w:r>
      <w:r w:rsidRPr="00414C2E">
        <w:rPr>
          <w:rFonts w:asciiTheme="majorBidi" w:hAnsiTheme="majorBidi" w:cstheme="majorBidi"/>
          <w:sz w:val="28"/>
          <w:szCs w:val="28"/>
        </w:rPr>
        <w:t>Proper inventory accounting helps businesses know their cost of goods sold (COGS), ending inventory, and overall financial position.</w:t>
      </w:r>
    </w:p>
    <w:p w14:paraId="0F411442" w14:textId="0C804A0C" w:rsidR="00A97EAC" w:rsidRPr="00414C2E" w:rsidRDefault="00A97EAC" w:rsidP="00DD5DD1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14C2E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  <w:u w:val="single"/>
        </w:rPr>
        <w:t>2. Importance</w:t>
      </w:r>
      <w:r w:rsidR="00AA1B1A" w:rsidRPr="00414C2E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  <w:u w:val="single"/>
          <w:lang w:bidi="ar-DZ"/>
        </w:rPr>
        <w:t xml:space="preserve"> of Inventory accounting</w:t>
      </w:r>
      <w:r w:rsidR="00AA1B1A" w:rsidRPr="00414C2E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</w:p>
    <w:p w14:paraId="4EB2ECC3" w14:textId="77777777" w:rsidR="00A97EAC" w:rsidRPr="00414C2E" w:rsidRDefault="00A97EAC" w:rsidP="00DD5DD1">
      <w:pPr>
        <w:spacing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Inventory accounting is important because it:</w:t>
      </w:r>
    </w:p>
    <w:p w14:paraId="4131C4F0" w14:textId="43509BD4" w:rsidR="00A97EAC" w:rsidRPr="00414C2E" w:rsidRDefault="00410C51" w:rsidP="00DD5DD1">
      <w:pPr>
        <w:spacing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="Segoe UI Symbol" w:hAnsi="Segoe UI Symbol" w:cs="Segoe UI Symbol"/>
          <w:sz w:val="28"/>
          <w:szCs w:val="28"/>
          <w:lang w:bidi="ar-DZ"/>
        </w:rPr>
        <w:t>✓</w:t>
      </w:r>
      <w:r w:rsidR="00A97EAC" w:rsidRPr="00414C2E">
        <w:rPr>
          <w:rFonts w:asciiTheme="majorBidi" w:hAnsiTheme="majorBidi" w:cstheme="majorBidi"/>
          <w:color w:val="FF0000"/>
          <w:sz w:val="28"/>
          <w:szCs w:val="28"/>
        </w:rPr>
        <w:t>Determines</w:t>
      </w:r>
      <w:r w:rsidR="00A97EAC" w:rsidRPr="00414C2E">
        <w:rPr>
          <w:rFonts w:asciiTheme="majorBidi" w:hAnsiTheme="majorBidi" w:cstheme="majorBidi"/>
          <w:sz w:val="28"/>
          <w:szCs w:val="28"/>
        </w:rPr>
        <w:t xml:space="preserve"> profit accurately.</w:t>
      </w:r>
    </w:p>
    <w:p w14:paraId="2D5D0BB2" w14:textId="0676E1DF" w:rsidR="00A97EAC" w:rsidRPr="00414C2E" w:rsidRDefault="00410C51" w:rsidP="00DD5DD1">
      <w:pPr>
        <w:spacing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="Segoe UI Symbol" w:hAnsi="Segoe UI Symbol" w:cs="Segoe UI Symbol"/>
          <w:sz w:val="28"/>
          <w:szCs w:val="28"/>
          <w:lang w:bidi="ar-DZ"/>
        </w:rPr>
        <w:t>✓</w:t>
      </w:r>
      <w:r w:rsidR="00A97EAC" w:rsidRPr="00414C2E">
        <w:rPr>
          <w:rFonts w:asciiTheme="majorBidi" w:hAnsiTheme="majorBidi" w:cstheme="majorBidi"/>
          <w:color w:val="FF0000"/>
          <w:sz w:val="28"/>
          <w:szCs w:val="28"/>
        </w:rPr>
        <w:t>Shows</w:t>
      </w:r>
      <w:r w:rsidR="00A97EAC" w:rsidRPr="00414C2E">
        <w:rPr>
          <w:rFonts w:asciiTheme="majorBidi" w:hAnsiTheme="majorBidi" w:cstheme="majorBidi"/>
          <w:sz w:val="28"/>
          <w:szCs w:val="28"/>
        </w:rPr>
        <w:t xml:space="preserve"> the real value of assets in financial statements.</w:t>
      </w:r>
    </w:p>
    <w:p w14:paraId="2C41C0D2" w14:textId="0C6BA363" w:rsidR="00CF0B35" w:rsidRPr="00414C2E" w:rsidRDefault="00410C51" w:rsidP="00DD5DD1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414C2E">
        <w:rPr>
          <w:rFonts w:ascii="Segoe UI Symbol" w:hAnsi="Segoe UI Symbol" w:cs="Segoe UI Symbol"/>
          <w:sz w:val="28"/>
          <w:szCs w:val="28"/>
          <w:lang w:bidi="ar-DZ"/>
        </w:rPr>
        <w:t>✓</w:t>
      </w:r>
      <w:r w:rsidR="00A97EAC" w:rsidRPr="00414C2E">
        <w:rPr>
          <w:rFonts w:asciiTheme="majorBidi" w:hAnsiTheme="majorBidi" w:cstheme="majorBidi"/>
          <w:color w:val="FF0000"/>
          <w:sz w:val="28"/>
          <w:szCs w:val="28"/>
        </w:rPr>
        <w:t>Helps</w:t>
      </w:r>
      <w:r w:rsidR="00A97EAC" w:rsidRPr="00414C2E">
        <w:rPr>
          <w:rFonts w:asciiTheme="majorBidi" w:hAnsiTheme="majorBidi" w:cstheme="majorBidi"/>
          <w:sz w:val="28"/>
          <w:szCs w:val="28"/>
        </w:rPr>
        <w:t xml:space="preserve"> in managing stock efficiently</w:t>
      </w:r>
      <w:r w:rsidR="00345C71" w:rsidRPr="00414C2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14:paraId="1971A0C1" w14:textId="1867D413" w:rsidR="00686341" w:rsidRPr="00414C2E" w:rsidRDefault="00A97EAC" w:rsidP="00DD5DD1">
      <w:pPr>
        <w:spacing w:after="0"/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  <w:u w:val="single"/>
        </w:rPr>
      </w:pPr>
      <w:r w:rsidRPr="00414C2E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  <w:u w:val="single"/>
        </w:rPr>
        <w:t>3. Inventory Method</w:t>
      </w:r>
      <w:r w:rsidR="00AF0A5B" w:rsidRPr="00414C2E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  <w:u w:val="single"/>
          <w:lang w:bidi="ar-DZ"/>
        </w:rPr>
        <w:t>s</w:t>
      </w:r>
    </w:p>
    <w:p w14:paraId="30961A41" w14:textId="77777777" w:rsidR="00A97EAC" w:rsidRPr="00414C2E" w:rsidRDefault="00A97EAC" w:rsidP="00DD5DD1">
      <w:pPr>
        <w:spacing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There are several methods to value inventory:</w:t>
      </w:r>
    </w:p>
    <w:p w14:paraId="0D8F96F1" w14:textId="623F9ED6" w:rsidR="000F653D" w:rsidRPr="00414C2E" w:rsidRDefault="00D82E49" w:rsidP="00DD5DD1">
      <w:pPr>
        <w:spacing w:after="0"/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rtl/>
          <w:lang w:bidi="ar-DZ"/>
        </w:rPr>
      </w:pPr>
      <w:r w:rsidRPr="00414C2E">
        <w:rPr>
          <w:rFonts w:ascii="Segoe UI Symbol" w:hAnsi="Segoe UI Symbol" w:cs="Segoe UI Symbol"/>
          <w:b/>
          <w:bCs/>
          <w:color w:val="A02B93" w:themeColor="accent5"/>
          <w:sz w:val="28"/>
          <w:szCs w:val="28"/>
          <w:lang w:bidi="ar-DZ"/>
        </w:rPr>
        <w:t>✓</w:t>
      </w:r>
      <w:r w:rsidR="002A189D" w:rsidRPr="00414C2E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bidi="ar-DZ"/>
        </w:rPr>
        <w:t>FIFO (First In, First Out)</w:t>
      </w:r>
      <w:r w:rsidR="00755EB9" w:rsidRPr="00414C2E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bidi="ar-DZ"/>
        </w:rPr>
        <w:t>:</w:t>
      </w:r>
    </w:p>
    <w:p w14:paraId="530A2644" w14:textId="3DFCDA56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The first goods purchased are the first goods </w:t>
      </w:r>
      <w:r w:rsidR="000A1E04"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.</w:t>
      </w:r>
    </w:p>
    <w:p w14:paraId="45C55538" w14:textId="5061113B" w:rsidR="000A1E04" w:rsidRPr="00414C2E" w:rsidRDefault="000A1E04" w:rsidP="00DD5DD1">
      <w:pPr>
        <w:spacing w:after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>Sold.</w:t>
      </w:r>
    </w:p>
    <w:p w14:paraId="476AD4F2" w14:textId="6EA6898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="Segoe UI Emoji" w:hAnsi="Segoe UI Emoji" w:cs="Segoe UI Emoji"/>
          <w:color w:val="000000" w:themeColor="text1"/>
          <w:sz w:val="28"/>
          <w:szCs w:val="28"/>
          <w:lang w:bidi="ar-DZ"/>
        </w:rPr>
        <w:t>🔹</w:t>
      </w: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Idea: The earliest inventory items bought are sold first.</w:t>
      </w:r>
    </w:p>
    <w:p w14:paraId="68782460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="Segoe UI Emoji" w:hAnsi="Segoe UI Emoji" w:cs="Segoe UI Emoji"/>
          <w:color w:val="000000" w:themeColor="text1"/>
          <w:sz w:val="28"/>
          <w:szCs w:val="28"/>
          <w:lang w:bidi="ar-DZ"/>
        </w:rPr>
        <w:t>🔹</w:t>
      </w: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Older stock leaves before newer stock.</w:t>
      </w:r>
    </w:p>
    <w:p w14:paraId="64185642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>Example</w:t>
      </w: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:</w:t>
      </w:r>
    </w:p>
    <w:p w14:paraId="14B20496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A company purchases:</w:t>
      </w:r>
    </w:p>
    <w:p w14:paraId="0C66A378" w14:textId="671FF876" w:rsidR="002A189D" w:rsidRPr="00414C2E" w:rsidRDefault="006E1DEB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            </w:t>
      </w:r>
      <w:r w:rsidR="002A189D"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100 units at 100 DZD</w:t>
      </w:r>
    </w:p>
    <w:p w14:paraId="5899F62E" w14:textId="387DD9E4" w:rsidR="002A189D" w:rsidRPr="00414C2E" w:rsidRDefault="006E1DEB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             </w:t>
      </w:r>
      <w:r w:rsidR="002A189D"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100 units at 120 DZD</w:t>
      </w:r>
    </w:p>
    <w:p w14:paraId="25861668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If it sells 100 units:</w:t>
      </w:r>
    </w:p>
    <w:p w14:paraId="24166980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Under FIFO, the cost of goods sold (COGS) will be based on 100 DZD (the first purchase).</w:t>
      </w:r>
    </w:p>
    <w:p w14:paraId="0ADA258D" w14:textId="69ADB840" w:rsidR="002A189D" w:rsidRPr="00414C2E" w:rsidRDefault="006E1DEB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="Segoe UI Symbol" w:hAnsi="Segoe UI Symbol" w:cs="Segoe UI Symbol"/>
          <w:color w:val="000000" w:themeColor="text1"/>
          <w:sz w:val="28"/>
          <w:szCs w:val="28"/>
          <w:lang w:bidi="ar-DZ"/>
        </w:rPr>
        <w:t>✓</w:t>
      </w:r>
      <w:r w:rsidR="002A189D"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When prices are rising:</w:t>
      </w:r>
    </w:p>
    <w:p w14:paraId="6DDF41BA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Cost of goods sold is lower</w:t>
      </w:r>
    </w:p>
    <w:p w14:paraId="5E18A7D3" w14:textId="20CE48CD" w:rsidR="006C3BD2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Profit is highe</w:t>
      </w:r>
      <w:r w:rsidR="00AF0A5B"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r</w:t>
      </w:r>
    </w:p>
    <w:p w14:paraId="42EE1CBD" w14:textId="77777777" w:rsidR="006C3BD2" w:rsidRPr="00414C2E" w:rsidRDefault="006C3BD2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</w:p>
    <w:p w14:paraId="11BCB539" w14:textId="386A1CAB" w:rsidR="002A189D" w:rsidRPr="00414C2E" w:rsidRDefault="00D82E49" w:rsidP="00DD5DD1">
      <w:pPr>
        <w:spacing w:after="0"/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bidi="ar-DZ"/>
        </w:rPr>
      </w:pPr>
      <w:r w:rsidRPr="00414C2E">
        <w:rPr>
          <w:rFonts w:ascii="Segoe UI Symbol" w:hAnsi="Segoe UI Symbol" w:cs="Segoe UI Symbol"/>
          <w:b/>
          <w:bCs/>
          <w:color w:val="A02B93" w:themeColor="accent5"/>
          <w:sz w:val="28"/>
          <w:szCs w:val="28"/>
          <w:lang w:bidi="ar-DZ"/>
        </w:rPr>
        <w:t>✓</w:t>
      </w:r>
      <w:r w:rsidR="002A189D" w:rsidRPr="00414C2E">
        <w:rPr>
          <w:rFonts w:asciiTheme="majorBidi" w:hAnsiTheme="majorBidi" w:cstheme="majorBidi"/>
          <w:b/>
          <w:bCs/>
          <w:color w:val="A02B93" w:themeColor="accent5"/>
          <w:sz w:val="28"/>
          <w:szCs w:val="28"/>
          <w:lang w:bidi="ar-DZ"/>
        </w:rPr>
        <w:t>LIFO (Last In, First Out)</w:t>
      </w:r>
    </w:p>
    <w:p w14:paraId="6E654A68" w14:textId="3308F473" w:rsidR="00F22CEE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The last goods purchased are the first goods sol</w:t>
      </w:r>
      <w:r w:rsidR="00AF0A5B"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d</w:t>
      </w:r>
    </w:p>
    <w:p w14:paraId="5AF351B6" w14:textId="77777777" w:rsidR="00F22CEE" w:rsidRPr="00414C2E" w:rsidRDefault="00F22CEE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</w:p>
    <w:p w14:paraId="650965E1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="Segoe UI Emoji" w:hAnsi="Segoe UI Emoji" w:cs="Segoe UI Emoji"/>
          <w:color w:val="000000" w:themeColor="text1"/>
          <w:sz w:val="28"/>
          <w:szCs w:val="28"/>
          <w:lang w:bidi="ar-DZ"/>
        </w:rPr>
        <w:lastRenderedPageBreak/>
        <w:t>🔹</w:t>
      </w: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Idea: The most recent inventory items bought are sold first.</w:t>
      </w:r>
    </w:p>
    <w:p w14:paraId="349655E9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="Segoe UI Emoji" w:hAnsi="Segoe UI Emoji" w:cs="Segoe UI Emoji"/>
          <w:color w:val="000000" w:themeColor="text1"/>
          <w:sz w:val="28"/>
          <w:szCs w:val="28"/>
          <w:lang w:bidi="ar-DZ"/>
        </w:rPr>
        <w:t>🔹</w:t>
      </w: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Newer stock leaves before older stock.</w:t>
      </w:r>
    </w:p>
    <w:p w14:paraId="066A9813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Using the same example:</w:t>
      </w:r>
    </w:p>
    <w:p w14:paraId="4258CEDE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If the company sells 100 units:</w:t>
      </w:r>
    </w:p>
    <w:p w14:paraId="6404FCCD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Under LIFO, the cost of goods sold will be based on 120 DZD (the last purchase).</w:t>
      </w:r>
    </w:p>
    <w:p w14:paraId="2E6342BA" w14:textId="77777777" w:rsidR="002A189D" w:rsidRPr="00414C2E" w:rsidRDefault="002A189D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When prices are rising:</w:t>
      </w:r>
    </w:p>
    <w:p w14:paraId="3103B5E2" w14:textId="5373F40D" w:rsidR="002A189D" w:rsidRPr="00414C2E" w:rsidRDefault="00933CE8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="Segoe UI Symbol" w:hAnsi="Segoe UI Symbol" w:cs="Segoe UI Symbol"/>
          <w:color w:val="000000" w:themeColor="text1"/>
          <w:sz w:val="28"/>
          <w:szCs w:val="28"/>
          <w:lang w:bidi="ar-DZ"/>
        </w:rPr>
        <w:t>✓</w:t>
      </w:r>
      <w:r w:rsidR="002A189D"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Cost of goods sold is higher</w:t>
      </w:r>
    </w:p>
    <w:p w14:paraId="7665708C" w14:textId="22667EE0" w:rsidR="002A189D" w:rsidRPr="00414C2E" w:rsidRDefault="00933CE8" w:rsidP="00DD5DD1">
      <w:pPr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  <w:r w:rsidRPr="00414C2E">
        <w:rPr>
          <w:rFonts w:ascii="Segoe UI Symbol" w:hAnsi="Segoe UI Symbol" w:cs="Segoe UI Symbol"/>
          <w:color w:val="000000" w:themeColor="text1"/>
          <w:sz w:val="28"/>
          <w:szCs w:val="28"/>
          <w:lang w:bidi="ar-DZ"/>
        </w:rPr>
        <w:t>✓</w:t>
      </w:r>
      <w:r w:rsidR="002A189D" w:rsidRPr="00414C2E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>Profit is lower</w:t>
      </w:r>
    </w:p>
    <w:p w14:paraId="76858265" w14:textId="1FA8D3BF" w:rsidR="00577A64" w:rsidRPr="00414C2E" w:rsidRDefault="00577A64" w:rsidP="00DD5DD1">
      <w:pPr>
        <w:spacing w:after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414C2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ar-DZ"/>
        </w:rPr>
        <w:t xml:space="preserve">Summary </w:t>
      </w:r>
    </w:p>
    <w:p w14:paraId="01A0AE5A" w14:textId="77777777" w:rsidR="00577A64" w:rsidRPr="00414C2E" w:rsidRDefault="00577A64" w:rsidP="00DD5DD1">
      <w:pPr>
        <w:spacing w:after="0"/>
        <w:rPr>
          <w:rFonts w:asciiTheme="majorBidi" w:hAnsiTheme="majorBidi" w:cstheme="majorBidi"/>
          <w:sz w:val="28"/>
          <w:szCs w:val="28"/>
          <w:highlight w:val="cyan"/>
        </w:rPr>
      </w:pPr>
      <w:r w:rsidRPr="00414C2E">
        <w:rPr>
          <w:rFonts w:asciiTheme="majorBidi" w:hAnsiTheme="majorBidi" w:cstheme="majorBidi"/>
          <w:sz w:val="28"/>
          <w:szCs w:val="28"/>
          <w:highlight w:val="cyan"/>
        </w:rPr>
        <w:t>FIFO → Sells the cheaper goods first → Higher profit when prices rise</w:t>
      </w:r>
    </w:p>
    <w:p w14:paraId="109B71CD" w14:textId="0C4D759C" w:rsidR="00A97EAC" w:rsidRPr="00414C2E" w:rsidRDefault="00577A64" w:rsidP="00DD5DD1">
      <w:pPr>
        <w:spacing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  <w:highlight w:val="cyan"/>
        </w:rPr>
        <w:t>LIFO → Sells the more expensive goods first → Lower profit when prices rise</w:t>
      </w:r>
      <w:r w:rsidR="00A97EAC" w:rsidRPr="00414C2E">
        <w:rPr>
          <w:rFonts w:asciiTheme="majorBidi" w:hAnsiTheme="majorBidi" w:cstheme="majorBidi"/>
          <w:sz w:val="28"/>
          <w:szCs w:val="28"/>
          <w:highlight w:val="cyan"/>
        </w:rPr>
        <w:t>.</w:t>
      </w:r>
    </w:p>
    <w:p w14:paraId="36698EC1" w14:textId="77777777" w:rsidR="00A97EAC" w:rsidRPr="00414C2E" w:rsidRDefault="00A97EAC" w:rsidP="00DD5DD1">
      <w:pPr>
        <w:spacing w:after="0"/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  <w:u w:val="single"/>
        </w:rPr>
      </w:pPr>
      <w:r w:rsidRPr="00414C2E">
        <w:rPr>
          <w:rFonts w:asciiTheme="majorBidi" w:hAnsiTheme="majorBidi" w:cstheme="majorBidi"/>
          <w:b/>
          <w:bCs/>
          <w:color w:val="BF4E14" w:themeColor="accent2" w:themeShade="BF"/>
          <w:sz w:val="28"/>
          <w:szCs w:val="28"/>
          <w:u w:val="single"/>
        </w:rPr>
        <w:t>4. Key Terms</w:t>
      </w:r>
    </w:p>
    <w:p w14:paraId="0A964E52" w14:textId="77777777" w:rsidR="00A97EAC" w:rsidRPr="00414C2E" w:rsidRDefault="00A97EAC" w:rsidP="00DD5DD1">
      <w:pPr>
        <w:spacing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b/>
          <w:bCs/>
          <w:color w:val="0070C0"/>
          <w:sz w:val="28"/>
          <w:szCs w:val="28"/>
        </w:rPr>
        <w:t>Beginning Inventory</w:t>
      </w:r>
      <w:r w:rsidRPr="00414C2E">
        <w:rPr>
          <w:rFonts w:asciiTheme="majorBidi" w:hAnsiTheme="majorBidi" w:cstheme="majorBidi"/>
          <w:color w:val="0070C0"/>
          <w:sz w:val="28"/>
          <w:szCs w:val="28"/>
        </w:rPr>
        <w:t xml:space="preserve"> – </w:t>
      </w:r>
      <w:r w:rsidRPr="00414C2E">
        <w:rPr>
          <w:rFonts w:asciiTheme="majorBidi" w:hAnsiTheme="majorBidi" w:cstheme="majorBidi"/>
          <w:sz w:val="28"/>
          <w:szCs w:val="28"/>
        </w:rPr>
        <w:t>Inventory at the start of the accounting period.</w:t>
      </w:r>
    </w:p>
    <w:p w14:paraId="434748DA" w14:textId="77777777" w:rsidR="00A97EAC" w:rsidRPr="00414C2E" w:rsidRDefault="00A97EAC" w:rsidP="00DD5DD1">
      <w:pPr>
        <w:spacing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b/>
          <w:bCs/>
          <w:color w:val="0070C0"/>
          <w:sz w:val="28"/>
          <w:szCs w:val="28"/>
        </w:rPr>
        <w:t>Purchases</w:t>
      </w:r>
      <w:r w:rsidRPr="00414C2E">
        <w:rPr>
          <w:rFonts w:asciiTheme="majorBidi" w:hAnsiTheme="majorBidi" w:cstheme="majorBidi"/>
          <w:sz w:val="28"/>
          <w:szCs w:val="28"/>
        </w:rPr>
        <w:t xml:space="preserve"> – Additional inventory bought during the period.</w:t>
      </w:r>
    </w:p>
    <w:p w14:paraId="20C29B5A" w14:textId="77777777" w:rsidR="00A97EAC" w:rsidRPr="00414C2E" w:rsidRDefault="00A97EAC" w:rsidP="00DD5DD1">
      <w:pPr>
        <w:spacing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Ending Inventory </w:t>
      </w:r>
      <w:r w:rsidRPr="00414C2E">
        <w:rPr>
          <w:rFonts w:asciiTheme="majorBidi" w:hAnsiTheme="majorBidi" w:cstheme="majorBidi"/>
          <w:color w:val="0070C0"/>
          <w:sz w:val="28"/>
          <w:szCs w:val="28"/>
        </w:rPr>
        <w:t xml:space="preserve">– </w:t>
      </w:r>
      <w:r w:rsidRPr="00414C2E">
        <w:rPr>
          <w:rFonts w:asciiTheme="majorBidi" w:hAnsiTheme="majorBidi" w:cstheme="majorBidi"/>
          <w:sz w:val="28"/>
          <w:szCs w:val="28"/>
        </w:rPr>
        <w:t>Inventory left at the end of the period.</w:t>
      </w:r>
    </w:p>
    <w:p w14:paraId="045969E5" w14:textId="0E8CF877" w:rsidR="00D35CB4" w:rsidRPr="00414C2E" w:rsidRDefault="00A97EAC" w:rsidP="00DD5DD1">
      <w:pPr>
        <w:spacing w:after="0"/>
        <w:rPr>
          <w:rFonts w:asciiTheme="majorBidi" w:hAnsiTheme="majorBidi" w:cstheme="majorBidi"/>
          <w:color w:val="0070C0"/>
          <w:sz w:val="28"/>
          <w:szCs w:val="28"/>
        </w:rPr>
      </w:pPr>
      <w:r w:rsidRPr="00414C2E">
        <w:rPr>
          <w:rFonts w:asciiTheme="majorBidi" w:hAnsiTheme="majorBidi" w:cstheme="majorBidi"/>
          <w:b/>
          <w:bCs/>
          <w:color w:val="0070C0"/>
          <w:sz w:val="28"/>
          <w:szCs w:val="28"/>
        </w:rPr>
        <w:t>Cost of Goods Sold (COGS)</w:t>
      </w:r>
      <w:r w:rsidRPr="00414C2E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</w:p>
    <w:p w14:paraId="7540368D" w14:textId="77777777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sz w:val="28"/>
          <w:szCs w:val="28"/>
          <w:lang w:bidi="ar-DZ"/>
        </w:rPr>
        <w:t>Cost of Goods Sold represents the cost of the goods that were actually sold during the period.</w:t>
      </w:r>
    </w:p>
    <w:p w14:paraId="48DCA854" w14:textId="73DECE14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sz w:val="28"/>
          <w:szCs w:val="28"/>
          <w:highlight w:val="cyan"/>
          <w:lang w:bidi="ar-DZ"/>
        </w:rPr>
        <w:t>COGS = Beginning Inventory + Purchases – Ending Inventory</w:t>
      </w:r>
    </w:p>
    <w:p w14:paraId="543286D1" w14:textId="774C0201" w:rsidR="00D35CB4" w:rsidRPr="00414C2E" w:rsidRDefault="00D35CB4" w:rsidP="00DD5DD1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414C2E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Example of</w:t>
      </w:r>
      <w:r w:rsidR="00AD2482" w:rsidRPr="00414C2E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r w:rsidRPr="00414C2E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COGS</w:t>
      </w:r>
    </w:p>
    <w:p w14:paraId="316AD3C6" w14:textId="77777777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sz w:val="28"/>
          <w:szCs w:val="28"/>
          <w:lang w:bidi="ar-DZ"/>
        </w:rPr>
        <w:t>A food company:</w:t>
      </w:r>
    </w:p>
    <w:p w14:paraId="6A4B1038" w14:textId="77777777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sz w:val="28"/>
          <w:szCs w:val="28"/>
          <w:lang w:bidi="ar-DZ"/>
        </w:rPr>
        <w:t>Beginning Inventory: 100,000 DZD</w:t>
      </w:r>
    </w:p>
    <w:p w14:paraId="5CBA2483" w14:textId="77777777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sz w:val="28"/>
          <w:szCs w:val="28"/>
          <w:lang w:bidi="ar-DZ"/>
        </w:rPr>
        <w:t>Purchases during the year: 400,000 DZD</w:t>
      </w:r>
    </w:p>
    <w:p w14:paraId="6C178C34" w14:textId="77777777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sz w:val="28"/>
          <w:szCs w:val="28"/>
          <w:lang w:bidi="ar-DZ"/>
        </w:rPr>
        <w:t>Ending Inventory: 150,000 DZD</w:t>
      </w:r>
    </w:p>
    <w:p w14:paraId="3C769705" w14:textId="4D0A0AE6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highlight w:val="cyan"/>
          <w:lang w:bidi="ar-DZ"/>
        </w:rPr>
      </w:pPr>
      <w:r w:rsidRPr="00414C2E">
        <w:rPr>
          <w:rFonts w:asciiTheme="majorBidi" w:hAnsiTheme="majorBidi" w:cstheme="majorBidi"/>
          <w:b/>
          <w:bCs/>
          <w:sz w:val="28"/>
          <w:szCs w:val="28"/>
          <w:highlight w:val="cyan"/>
          <w:lang w:bidi="ar-DZ"/>
        </w:rPr>
        <w:t>Calculation</w:t>
      </w:r>
      <w:r w:rsidRPr="00414C2E">
        <w:rPr>
          <w:rFonts w:asciiTheme="majorBidi" w:hAnsiTheme="majorBidi" w:cstheme="majorBidi"/>
          <w:sz w:val="28"/>
          <w:szCs w:val="28"/>
          <w:highlight w:val="cyan"/>
          <w:lang w:bidi="ar-DZ"/>
        </w:rPr>
        <w:t>:COGS = 100,000 + 400,000 – 150,000</w:t>
      </w:r>
    </w:p>
    <w:p w14:paraId="2C8C5FE7" w14:textId="77777777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414C2E">
        <w:rPr>
          <w:rFonts w:asciiTheme="majorBidi" w:hAnsiTheme="majorBidi" w:cstheme="majorBidi"/>
          <w:sz w:val="28"/>
          <w:szCs w:val="28"/>
          <w:highlight w:val="cyan"/>
          <w:lang w:bidi="ar-DZ"/>
        </w:rPr>
        <w:t>COGS = 350,000 DZD</w:t>
      </w:r>
    </w:p>
    <w:p w14:paraId="2047E687" w14:textId="77777777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highlight w:val="green"/>
          <w:lang w:bidi="ar-DZ"/>
        </w:rPr>
      </w:pPr>
      <w:r w:rsidRPr="00414C2E">
        <w:rPr>
          <w:rFonts w:asciiTheme="majorBidi" w:hAnsiTheme="majorBidi" w:cstheme="majorBidi"/>
          <w:b/>
          <w:bCs/>
          <w:sz w:val="28"/>
          <w:szCs w:val="28"/>
          <w:highlight w:val="green"/>
          <w:lang w:bidi="ar-DZ"/>
        </w:rPr>
        <w:t>Meaning</w:t>
      </w:r>
      <w:r w:rsidRPr="00414C2E">
        <w:rPr>
          <w:rFonts w:asciiTheme="majorBidi" w:hAnsiTheme="majorBidi" w:cstheme="majorBidi"/>
          <w:sz w:val="28"/>
          <w:szCs w:val="28"/>
          <w:highlight w:val="green"/>
          <w:lang w:bidi="ar-DZ"/>
        </w:rPr>
        <w:t>:</w:t>
      </w:r>
    </w:p>
    <w:p w14:paraId="01639912" w14:textId="14F493DA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highlight w:val="green"/>
          <w:lang w:bidi="ar-DZ"/>
        </w:rPr>
      </w:pPr>
      <w:r w:rsidRPr="00414C2E">
        <w:rPr>
          <w:rFonts w:asciiTheme="majorBidi" w:hAnsiTheme="majorBidi" w:cstheme="majorBidi"/>
          <w:sz w:val="28"/>
          <w:szCs w:val="28"/>
          <w:highlight w:val="green"/>
          <w:lang w:bidi="ar-DZ"/>
        </w:rPr>
        <w:t>The company sold</w:t>
      </w:r>
      <w:r w:rsidR="00675BE4" w:rsidRPr="00414C2E">
        <w:rPr>
          <w:rFonts w:asciiTheme="majorBidi" w:hAnsiTheme="majorBidi" w:cstheme="majorBidi"/>
          <w:sz w:val="28"/>
          <w:szCs w:val="28"/>
          <w:highlight w:val="green"/>
          <w:lang w:bidi="ar-DZ"/>
        </w:rPr>
        <w:t>s</w:t>
      </w:r>
      <w:r w:rsidRPr="00414C2E">
        <w:rPr>
          <w:rFonts w:asciiTheme="majorBidi" w:hAnsiTheme="majorBidi" w:cstheme="majorBidi"/>
          <w:sz w:val="28"/>
          <w:szCs w:val="28"/>
          <w:highlight w:val="green"/>
          <w:lang w:bidi="ar-DZ"/>
        </w:rPr>
        <w:t xml:space="preserve"> goods costing 350,000 DZD during the year.</w:t>
      </w:r>
    </w:p>
    <w:p w14:paraId="64F3FAB7" w14:textId="77777777" w:rsidR="00D35CB4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highlight w:val="green"/>
          <w:lang w:bidi="ar-DZ"/>
        </w:rPr>
      </w:pPr>
      <w:r w:rsidRPr="00414C2E">
        <w:rPr>
          <w:rFonts w:asciiTheme="majorBidi" w:hAnsiTheme="majorBidi" w:cstheme="majorBidi"/>
          <w:sz w:val="28"/>
          <w:szCs w:val="28"/>
          <w:highlight w:val="green"/>
          <w:lang w:bidi="ar-DZ"/>
        </w:rPr>
        <w:t>This figure is then used to calculate profit:</w:t>
      </w:r>
    </w:p>
    <w:p w14:paraId="576C7CA4" w14:textId="4E6A17C4" w:rsidR="009F2001" w:rsidRPr="00414C2E" w:rsidRDefault="00D35CB4" w:rsidP="00DD5DD1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414C2E">
        <w:rPr>
          <w:rFonts w:asciiTheme="majorBidi" w:hAnsiTheme="majorBidi" w:cstheme="majorBidi"/>
          <w:sz w:val="28"/>
          <w:szCs w:val="28"/>
          <w:highlight w:val="green"/>
          <w:lang w:bidi="ar-DZ"/>
        </w:rPr>
        <w:t>Profit = Sales – Cost of Goods</w:t>
      </w:r>
      <w:r w:rsidR="00AD2482" w:rsidRPr="00414C2E">
        <w:rPr>
          <w:rFonts w:asciiTheme="majorBidi" w:hAnsiTheme="majorBidi" w:cstheme="majorBidi"/>
          <w:sz w:val="28"/>
          <w:szCs w:val="28"/>
          <w:highlight w:val="green"/>
          <w:lang w:bidi="ar-DZ"/>
        </w:rPr>
        <w:t xml:space="preserve"> sold</w:t>
      </w:r>
    </w:p>
    <w:p w14:paraId="37A320DC" w14:textId="571EA93F" w:rsidR="004C19B6" w:rsidRPr="00414C2E" w:rsidRDefault="00C53ED0" w:rsidP="00DD5DD1">
      <w:pPr>
        <w:keepNext/>
        <w:keepLines/>
        <w:spacing w:before="480" w:after="0" w:line="276" w:lineRule="auto"/>
        <w:outlineLvl w:val="0"/>
        <w:rPr>
          <w:rFonts w:asciiTheme="majorBidi" w:eastAsia="MS Gothic" w:hAnsiTheme="majorBidi" w:cstheme="majorBidi"/>
          <w:b/>
          <w:bCs/>
          <w:color w:val="BF4E14" w:themeColor="accent2" w:themeShade="BF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Gothic" w:hAnsiTheme="majorBidi" w:cstheme="majorBidi"/>
          <w:b/>
          <w:bCs/>
          <w:color w:val="BF4E14" w:themeColor="accent2" w:themeShade="BF"/>
          <w:kern w:val="0"/>
          <w:sz w:val="28"/>
          <w:szCs w:val="28"/>
          <w:lang w:val="en-US" w:bidi="ar-DZ"/>
          <w14:ligatures w14:val="none"/>
        </w:rPr>
        <w:t>5-</w:t>
      </w:r>
      <w:r w:rsidR="00AB6A8E" w:rsidRPr="00414C2E">
        <w:rPr>
          <w:rFonts w:asciiTheme="majorBidi" w:eastAsia="MS Gothic" w:hAnsiTheme="majorBidi" w:cstheme="majorBidi"/>
          <w:b/>
          <w:bCs/>
          <w:color w:val="BF4E14" w:themeColor="accent2" w:themeShade="BF"/>
          <w:kern w:val="0"/>
          <w:sz w:val="28"/>
          <w:szCs w:val="28"/>
          <w:lang w:val="en-US"/>
          <w14:ligatures w14:val="none"/>
        </w:rPr>
        <w:t>Inventory Systems</w:t>
      </w:r>
    </w:p>
    <w:p w14:paraId="278AC93D" w14:textId="247A004A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There are two main systems used to record inventory movements </w:t>
      </w:r>
      <w:r w:rsidR="00B229C8" w:rsidRPr="00414C2E">
        <w:rPr>
          <w:rFonts w:asciiTheme="majorBidi" w:eastAsia="MS Mincho" w:hAnsiTheme="majorBidi" w:cstheme="majorBidi"/>
          <w:kern w:val="0"/>
          <w:sz w:val="28"/>
          <w:szCs w:val="28"/>
          <w:lang w:val="en-US" w:bidi="ar-DZ"/>
          <w14:ligatures w14:val="none"/>
        </w:rPr>
        <w:t>:</w:t>
      </w:r>
    </w:p>
    <w:p w14:paraId="1256F37E" w14:textId="6554AE81" w:rsidR="00AB6A8E" w:rsidRPr="00414C2E" w:rsidRDefault="00AB6A8E" w:rsidP="00DD5DD1">
      <w:pPr>
        <w:pStyle w:val="ListParagraph"/>
        <w:keepNext/>
        <w:keepLines/>
        <w:numPr>
          <w:ilvl w:val="0"/>
          <w:numId w:val="2"/>
        </w:numPr>
        <w:spacing w:before="200" w:after="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kern w:val="0"/>
          <w:sz w:val="28"/>
          <w:szCs w:val="28"/>
          <w:u w:val="single"/>
          <w:rtl/>
          <w:lang w:val="en-US"/>
          <w14:ligatures w14:val="none"/>
        </w:rPr>
      </w:pPr>
      <w:r w:rsidRPr="00414C2E">
        <w:rPr>
          <w:rFonts w:asciiTheme="majorBidi" w:eastAsia="MS Gothic" w:hAnsiTheme="majorBidi" w:cstheme="majorBidi"/>
          <w:b/>
          <w:bCs/>
          <w:color w:val="4F81BD"/>
          <w:kern w:val="0"/>
          <w:sz w:val="28"/>
          <w:szCs w:val="28"/>
          <w:u w:val="single"/>
          <w:lang w:val="en-US"/>
          <w14:ligatures w14:val="none"/>
        </w:rPr>
        <w:t>Periodic Inventory System</w:t>
      </w:r>
    </w:p>
    <w:p w14:paraId="08FD8E14" w14:textId="77777777" w:rsidR="00987952" w:rsidRPr="00414C2E" w:rsidRDefault="00987952" w:rsidP="00DD5DD1">
      <w:pPr>
        <w:keepNext/>
        <w:keepLines/>
        <w:spacing w:before="200" w:after="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kern w:val="0"/>
          <w:sz w:val="28"/>
          <w:szCs w:val="28"/>
          <w:u w:val="single"/>
          <w:lang w:val="en-US"/>
          <w14:ligatures w14:val="none"/>
        </w:rPr>
      </w:pPr>
    </w:p>
    <w:p w14:paraId="2CC7E372" w14:textId="2F1B2DB0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>In this system:</w:t>
      </w:r>
    </w:p>
    <w:p w14:paraId="0B6D4883" w14:textId="77777777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• The inventory account </w:t>
      </w:r>
      <w:r w:rsidRPr="00414C2E">
        <w:rPr>
          <w:rFonts w:asciiTheme="majorBidi" w:eastAsia="MS Mincho" w:hAnsiTheme="majorBidi" w:cstheme="majorBidi"/>
          <w:color w:val="FF0000"/>
          <w:kern w:val="0"/>
          <w:sz w:val="28"/>
          <w:szCs w:val="28"/>
          <w:lang w:val="en-US"/>
          <w14:ligatures w14:val="none"/>
        </w:rPr>
        <w:t xml:space="preserve">is not </w:t>
      </w: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>updated after each sale.</w:t>
      </w:r>
    </w:p>
    <w:p w14:paraId="7A8370A0" w14:textId="5867D294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color w:val="FF0000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lastRenderedPageBreak/>
        <w:t xml:space="preserve">• Inventory is calculated only at the end of the accounting period through a </w:t>
      </w:r>
      <w:r w:rsidRPr="00414C2E">
        <w:rPr>
          <w:rFonts w:asciiTheme="majorBidi" w:eastAsia="MS Mincho" w:hAnsiTheme="majorBidi" w:cstheme="majorBidi"/>
          <w:color w:val="FF0000"/>
          <w:kern w:val="0"/>
          <w:sz w:val="28"/>
          <w:szCs w:val="28"/>
          <w:lang w:val="en-US"/>
          <w14:ligatures w14:val="none"/>
        </w:rPr>
        <w:t>physical count.</w:t>
      </w:r>
    </w:p>
    <w:p w14:paraId="1F849C51" w14:textId="77777777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>• Cost of Goods Sold (COGS) is calculated at the end of the period using the formula:</w:t>
      </w:r>
    </w:p>
    <w:p w14:paraId="3D6DA25F" w14:textId="77777777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highlight w:val="cyan"/>
          <w:lang w:val="en-US"/>
          <w14:ligatures w14:val="none"/>
        </w:rPr>
        <w:t>COGS = Beginning Inventory + Purchases − Ending Inventory</w:t>
      </w:r>
    </w:p>
    <w:p w14:paraId="392DD746" w14:textId="02C5ABB5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Example</w:t>
      </w: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>:</w:t>
      </w:r>
      <w:r w:rsidR="00B229C8" w:rsidRPr="00414C2E">
        <w:rPr>
          <w:rFonts w:asciiTheme="majorBidi" w:eastAsia="MS Mincho" w:hAnsiTheme="majorBidi" w:cstheme="majorBidi"/>
          <w:kern w:val="0"/>
          <w:sz w:val="28"/>
          <w:szCs w:val="28"/>
          <w:lang w:val="en-US" w:bidi="ar-DZ"/>
          <w14:ligatures w14:val="none"/>
        </w:rPr>
        <w:t xml:space="preserve"> </w:t>
      </w: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>A clothing store does not record inventory changes daily. Instead, it counts the remaining goods at the end of the year to determine the ending inventory.</w:t>
      </w:r>
      <w:r w:rsidR="00F81FB9" w:rsidRPr="00414C2E">
        <w:rPr>
          <w:rFonts w:asciiTheme="majorBidi" w:eastAsia="MS Mincho" w:hAnsiTheme="majorBidi" w:cstheme="majorBidi"/>
          <w:kern w:val="0"/>
          <w:sz w:val="28"/>
          <w:szCs w:val="28"/>
          <w:lang w:val="en-US" w:bidi="ar-DZ"/>
          <w14:ligatures w14:val="none"/>
        </w:rPr>
        <w:t xml:space="preserve"> </w:t>
      </w: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Commonly used by: </w:t>
      </w:r>
      <w:r w:rsidRPr="00414C2E">
        <w:rPr>
          <w:rFonts w:asciiTheme="majorBidi" w:eastAsia="MS Mincho" w:hAnsiTheme="majorBidi" w:cstheme="majorBidi"/>
          <w:color w:val="0F9ED5" w:themeColor="accent4"/>
          <w:kern w:val="0"/>
          <w:sz w:val="28"/>
          <w:szCs w:val="28"/>
          <w:lang w:val="en-US"/>
          <w14:ligatures w14:val="none"/>
        </w:rPr>
        <w:t>Small businesses.</w:t>
      </w:r>
    </w:p>
    <w:p w14:paraId="6C576B77" w14:textId="77777777" w:rsidR="00AE2113" w:rsidRPr="00414C2E" w:rsidRDefault="00AE2113" w:rsidP="00DD5DD1">
      <w:pPr>
        <w:keepNext/>
        <w:keepLines/>
        <w:spacing w:before="200" w:after="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kern w:val="0"/>
          <w:sz w:val="28"/>
          <w:szCs w:val="28"/>
          <w:u w:val="single"/>
          <w:rtl/>
          <w:lang w:val="en-US"/>
          <w14:ligatures w14:val="none"/>
        </w:rPr>
      </w:pPr>
    </w:p>
    <w:p w14:paraId="6E598C1A" w14:textId="54ECF861" w:rsidR="00834B8C" w:rsidRPr="00414C2E" w:rsidRDefault="00AB6A8E" w:rsidP="00DD5DD1">
      <w:pPr>
        <w:keepNext/>
        <w:keepLines/>
        <w:spacing w:before="200" w:after="0" w:line="276" w:lineRule="auto"/>
        <w:outlineLvl w:val="1"/>
        <w:rPr>
          <w:rFonts w:asciiTheme="majorBidi" w:eastAsia="MS Gothic" w:hAnsiTheme="majorBidi" w:cstheme="majorBidi"/>
          <w:b/>
          <w:bCs/>
          <w:color w:val="4F81BD"/>
          <w:kern w:val="0"/>
          <w:sz w:val="28"/>
          <w:szCs w:val="28"/>
          <w:u w:val="single"/>
          <w:lang w:val="en-US"/>
          <w14:ligatures w14:val="none"/>
        </w:rPr>
      </w:pPr>
      <w:r w:rsidRPr="00414C2E">
        <w:rPr>
          <w:rFonts w:asciiTheme="majorBidi" w:eastAsia="MS Gothic" w:hAnsiTheme="majorBidi" w:cstheme="majorBidi"/>
          <w:b/>
          <w:bCs/>
          <w:color w:val="4F81BD"/>
          <w:kern w:val="0"/>
          <w:sz w:val="28"/>
          <w:szCs w:val="28"/>
          <w:u w:val="single"/>
          <w:lang w:val="en-US"/>
          <w14:ligatures w14:val="none"/>
        </w:rPr>
        <w:t>Perpetual Inventory System</w:t>
      </w:r>
    </w:p>
    <w:p w14:paraId="0FA7A492" w14:textId="77777777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>In this system:</w:t>
      </w:r>
    </w:p>
    <w:p w14:paraId="2D6139F9" w14:textId="77777777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>• The inventory account is updated after every purchase and sale.</w:t>
      </w:r>
    </w:p>
    <w:p w14:paraId="05F9E37F" w14:textId="77777777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• The company can know the </w:t>
      </w:r>
      <w:r w:rsidRPr="00414C2E">
        <w:rPr>
          <w:rFonts w:asciiTheme="majorBidi" w:eastAsia="MS Mincho" w:hAnsiTheme="majorBidi" w:cstheme="majorBidi"/>
          <w:color w:val="0F9ED5" w:themeColor="accent4"/>
          <w:kern w:val="0"/>
          <w:sz w:val="28"/>
          <w:szCs w:val="28"/>
          <w:lang w:val="en-US"/>
          <w14:ligatures w14:val="none"/>
        </w:rPr>
        <w:t>inventory balance</w:t>
      </w: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 at any time.</w:t>
      </w:r>
    </w:p>
    <w:p w14:paraId="5E99310A" w14:textId="77777777" w:rsidR="00AB6A8E" w:rsidRPr="00414C2E" w:rsidRDefault="00AB6A8E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• Cost of Goods Sold (COGS) is recorded </w:t>
      </w:r>
      <w:r w:rsidRPr="00414C2E">
        <w:rPr>
          <w:rFonts w:asciiTheme="majorBidi" w:eastAsia="MS Mincho" w:hAnsiTheme="majorBidi" w:cstheme="majorBidi"/>
          <w:color w:val="FF0000"/>
          <w:kern w:val="0"/>
          <w:sz w:val="28"/>
          <w:szCs w:val="28"/>
          <w:lang w:val="en-US"/>
          <w14:ligatures w14:val="none"/>
        </w:rPr>
        <w:t>immediately</w:t>
      </w: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 with each sale.</w:t>
      </w:r>
    </w:p>
    <w:p w14:paraId="7ED78370" w14:textId="399515DD" w:rsidR="00AB6A8E" w:rsidRPr="00414C2E" w:rsidRDefault="00E81776" w:rsidP="00DD5DD1">
      <w:pPr>
        <w:spacing w:after="0" w:line="276" w:lineRule="auto"/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Example</w:t>
      </w: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>: A</w:t>
      </w:r>
      <w:r w:rsidR="00AB6A8E"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 supermarket uses a barcode system. When a product is sold, it is automatically </w:t>
      </w:r>
      <w:r w:rsidR="00AB6A8E" w:rsidRPr="00414C2E">
        <w:rPr>
          <w:rFonts w:asciiTheme="majorBidi" w:eastAsia="MS Mincho" w:hAnsiTheme="majorBidi" w:cstheme="majorBidi"/>
          <w:color w:val="0F9ED5" w:themeColor="accent4"/>
          <w:kern w:val="0"/>
          <w:sz w:val="28"/>
          <w:szCs w:val="28"/>
          <w:u w:val="single"/>
          <w:lang w:val="en-US"/>
          <w14:ligatures w14:val="none"/>
        </w:rPr>
        <w:t xml:space="preserve">deducted from </w:t>
      </w:r>
      <w:r w:rsidR="00AB6A8E"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>inventory.</w:t>
      </w:r>
    </w:p>
    <w:p w14:paraId="73D79701" w14:textId="2CDA4C69" w:rsidR="00AB6A8E" w:rsidRPr="00414C2E" w:rsidRDefault="00AB6A8E" w:rsidP="00DD5DD1">
      <w:pPr>
        <w:spacing w:after="0"/>
        <w:rPr>
          <w:rFonts w:asciiTheme="majorBidi" w:eastAsia="MS Mincho" w:hAnsiTheme="majorBidi" w:cstheme="majorBidi"/>
          <w:color w:val="00B050"/>
          <w:kern w:val="0"/>
          <w:sz w:val="28"/>
          <w:szCs w:val="28"/>
          <w:u w:val="single"/>
          <w:rtl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Commonly used by: </w:t>
      </w:r>
      <w:r w:rsidRPr="00414C2E">
        <w:rPr>
          <w:rFonts w:asciiTheme="majorBidi" w:eastAsia="MS Mincho" w:hAnsiTheme="majorBidi" w:cstheme="majorBidi"/>
          <w:color w:val="00B050"/>
          <w:kern w:val="0"/>
          <w:sz w:val="28"/>
          <w:szCs w:val="28"/>
          <w:lang w:val="en-US"/>
          <w14:ligatures w14:val="none"/>
        </w:rPr>
        <w:t>Large companies</w:t>
      </w:r>
      <w:r w:rsidRPr="00414C2E">
        <w:rPr>
          <w:rFonts w:asciiTheme="majorBidi" w:eastAsia="MS Mincho" w:hAnsiTheme="majorBidi" w:cstheme="majorBidi"/>
          <w:kern w:val="0"/>
          <w:sz w:val="28"/>
          <w:szCs w:val="28"/>
          <w:lang w:val="en-US"/>
          <w14:ligatures w14:val="none"/>
        </w:rPr>
        <w:t xml:space="preserve"> and </w:t>
      </w:r>
      <w:r w:rsidRPr="00414C2E">
        <w:rPr>
          <w:rFonts w:asciiTheme="majorBidi" w:eastAsia="MS Mincho" w:hAnsiTheme="majorBidi" w:cstheme="majorBidi"/>
          <w:color w:val="00B050"/>
          <w:kern w:val="0"/>
          <w:sz w:val="28"/>
          <w:szCs w:val="28"/>
          <w:lang w:val="en-US"/>
          <w14:ligatures w14:val="none"/>
        </w:rPr>
        <w:t xml:space="preserve">businesses that use </w:t>
      </w:r>
      <w:r w:rsidRPr="00414C2E">
        <w:rPr>
          <w:rFonts w:asciiTheme="majorBidi" w:eastAsia="MS Mincho" w:hAnsiTheme="majorBidi" w:cstheme="majorBidi"/>
          <w:color w:val="00B050"/>
          <w:kern w:val="0"/>
          <w:sz w:val="28"/>
          <w:szCs w:val="28"/>
          <w:u w:val="single"/>
          <w:lang w:val="en-US"/>
          <w14:ligatures w14:val="none"/>
        </w:rPr>
        <w:t>computerized accounting</w:t>
      </w:r>
    </w:p>
    <w:p w14:paraId="40E67DFE" w14:textId="1FF1A69F" w:rsidR="00E81776" w:rsidRPr="00414C2E" w:rsidRDefault="00E81776" w:rsidP="00DD5DD1">
      <w:pPr>
        <w:spacing w:before="240" w:after="0"/>
        <w:rPr>
          <w:rFonts w:asciiTheme="majorBidi" w:eastAsia="MS Mincho" w:hAnsiTheme="majorBidi" w:cstheme="majorBidi"/>
          <w:b/>
          <w:bCs/>
          <w:kern w:val="0"/>
          <w:sz w:val="28"/>
          <w:szCs w:val="28"/>
          <w:u w:val="single"/>
          <w:rtl/>
          <w:lang w:val="en-US"/>
          <w14:ligatures w14:val="none"/>
        </w:rPr>
      </w:pPr>
      <w:r w:rsidRPr="00414C2E">
        <w:rPr>
          <w:rFonts w:asciiTheme="majorBidi" w:eastAsia="MS Mincho" w:hAnsiTheme="majorBidi" w:cstheme="majorBidi"/>
          <w:b/>
          <w:bCs/>
          <w:kern w:val="0"/>
          <w:sz w:val="28"/>
          <w:szCs w:val="28"/>
          <w:highlight w:val="darkYellow"/>
          <w:u w:val="single"/>
          <w:lang w:val="en-US" w:bidi="ar-DZ"/>
          <w14:ligatures w14:val="none"/>
        </w:rPr>
        <w:t>Task : answer the following questions according to the lesson</w:t>
      </w:r>
    </w:p>
    <w:p w14:paraId="3C99B535" w14:textId="6B868D23" w:rsidR="00E81776" w:rsidRPr="00414C2E" w:rsidRDefault="00BC4A2C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  <w:lang w:bidi="ar-DZ"/>
        </w:rPr>
        <w:t xml:space="preserve">Is </w:t>
      </w:r>
      <w:r w:rsidR="00663AE8" w:rsidRPr="00414C2E">
        <w:rPr>
          <w:rFonts w:asciiTheme="majorBidi" w:hAnsiTheme="majorBidi" w:cstheme="majorBidi"/>
          <w:sz w:val="28"/>
          <w:szCs w:val="28"/>
          <w:lang w:bidi="ar-DZ"/>
        </w:rPr>
        <w:t>pe</w:t>
      </w:r>
      <w:r w:rsidR="00406CBE" w:rsidRPr="00414C2E">
        <w:rPr>
          <w:rFonts w:asciiTheme="majorBidi" w:hAnsiTheme="majorBidi" w:cstheme="majorBidi"/>
          <w:sz w:val="28"/>
          <w:szCs w:val="28"/>
          <w:lang w:bidi="ar-DZ"/>
        </w:rPr>
        <w:t>rpet</w:t>
      </w:r>
      <w:r w:rsidR="00663AE8" w:rsidRPr="00414C2E">
        <w:rPr>
          <w:rFonts w:asciiTheme="majorBidi" w:hAnsiTheme="majorBidi" w:cstheme="majorBidi"/>
          <w:sz w:val="28"/>
          <w:szCs w:val="28"/>
          <w:lang w:bidi="ar-DZ"/>
        </w:rPr>
        <w:t>ual Inventory system used by small businesses?</w:t>
      </w:r>
    </w:p>
    <w:p w14:paraId="1F0D729E" w14:textId="44D24D92" w:rsidR="00663AE8" w:rsidRPr="00414C2E" w:rsidRDefault="00D234C2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  <w:lang w:bidi="ar-DZ"/>
        </w:rPr>
        <w:t xml:space="preserve">When is the cost of goods in </w:t>
      </w:r>
      <w:r w:rsidR="00406CBE" w:rsidRPr="00414C2E">
        <w:rPr>
          <w:rFonts w:asciiTheme="majorBidi" w:hAnsiTheme="majorBidi" w:cstheme="majorBidi"/>
          <w:sz w:val="28"/>
          <w:szCs w:val="28"/>
          <w:lang w:bidi="ar-DZ"/>
        </w:rPr>
        <w:t xml:space="preserve">perpetual Inventory system </w:t>
      </w:r>
      <w:r w:rsidR="00133629" w:rsidRPr="00414C2E">
        <w:rPr>
          <w:rFonts w:asciiTheme="majorBidi" w:hAnsiTheme="majorBidi" w:cstheme="majorBidi"/>
          <w:sz w:val="28"/>
          <w:szCs w:val="28"/>
          <w:lang w:bidi="ar-DZ"/>
        </w:rPr>
        <w:t>recorded?</w:t>
      </w:r>
    </w:p>
    <w:p w14:paraId="1FBDC115" w14:textId="282CC9A5" w:rsidR="00A97EAC" w:rsidRPr="00414C2E" w:rsidRDefault="00942C51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  <w:lang w:bidi="ar-DZ"/>
        </w:rPr>
        <w:t>Does the period</w:t>
      </w:r>
      <w:r w:rsidR="00B800DE" w:rsidRPr="00414C2E">
        <w:rPr>
          <w:rFonts w:asciiTheme="majorBidi" w:hAnsiTheme="majorBidi" w:cstheme="majorBidi"/>
          <w:sz w:val="28"/>
          <w:szCs w:val="28"/>
          <w:lang w:bidi="ar-DZ"/>
        </w:rPr>
        <w:t xml:space="preserve">ic inventory system </w:t>
      </w:r>
      <w:r w:rsidR="006055E2" w:rsidRPr="00414C2E">
        <w:rPr>
          <w:rFonts w:asciiTheme="majorBidi" w:hAnsiTheme="majorBidi" w:cstheme="majorBidi"/>
          <w:sz w:val="28"/>
          <w:szCs w:val="28"/>
          <w:lang w:bidi="ar-DZ"/>
        </w:rPr>
        <w:t xml:space="preserve">record the cost of goods sold </w:t>
      </w:r>
      <w:r w:rsidR="001B7203" w:rsidRPr="00414C2E">
        <w:rPr>
          <w:rFonts w:asciiTheme="majorBidi" w:hAnsiTheme="majorBidi" w:cstheme="majorBidi"/>
          <w:sz w:val="28"/>
          <w:szCs w:val="28"/>
          <w:lang w:bidi="ar-DZ"/>
        </w:rPr>
        <w:t xml:space="preserve">with </w:t>
      </w:r>
      <w:r w:rsidR="00A4402E" w:rsidRPr="00414C2E">
        <w:rPr>
          <w:rFonts w:asciiTheme="majorBidi" w:hAnsiTheme="majorBidi" w:cstheme="majorBidi"/>
          <w:sz w:val="28"/>
          <w:szCs w:val="28"/>
          <w:lang w:bidi="ar-DZ"/>
        </w:rPr>
        <w:t>each scale?</w:t>
      </w:r>
    </w:p>
    <w:p w14:paraId="169E55F1" w14:textId="77777777" w:rsidR="00096BF6" w:rsidRPr="00414C2E" w:rsidRDefault="00096BF6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If a company sells newer stock first, is it using FIFO?</w:t>
      </w:r>
    </w:p>
    <w:p w14:paraId="5353C223" w14:textId="77777777" w:rsidR="00096BF6" w:rsidRPr="00414C2E" w:rsidRDefault="00096BF6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Would the profit be higher if a company uses FIFO during a period of rising prices?</w:t>
      </w:r>
    </w:p>
    <w:p w14:paraId="1A666E0B" w14:textId="4F4B8C69" w:rsidR="00A4402E" w:rsidRPr="00414C2E" w:rsidRDefault="00096BF6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Can a small store know the exact inventory balance at any time using the periodic system?</w:t>
      </w:r>
    </w:p>
    <w:p w14:paraId="2ADA1EF7" w14:textId="77777777" w:rsidR="009808FF" w:rsidRPr="00414C2E" w:rsidRDefault="009808FF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Which inventory method sells the newest goods first?</w:t>
      </w:r>
    </w:p>
    <w:p w14:paraId="0CE2A53A" w14:textId="77777777" w:rsidR="009808FF" w:rsidRPr="00414C2E" w:rsidRDefault="009808FF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What does COGS stand for?</w:t>
      </w:r>
    </w:p>
    <w:p w14:paraId="11003B56" w14:textId="6D9C3CDA" w:rsidR="009808FF" w:rsidRPr="00414C2E" w:rsidRDefault="009808FF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How can a company calculate COGS?</w:t>
      </w:r>
    </w:p>
    <w:p w14:paraId="4E17B486" w14:textId="6B4EA377" w:rsidR="009808FF" w:rsidRPr="00414C2E" w:rsidRDefault="009808FF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Why do companies need to know their beginning inventory?</w:t>
      </w:r>
    </w:p>
    <w:p w14:paraId="7E75671F" w14:textId="77777777" w:rsidR="009808FF" w:rsidRPr="00414C2E" w:rsidRDefault="009808FF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What type of businesses commonly use the perpetual inventory system?</w:t>
      </w:r>
    </w:p>
    <w:p w14:paraId="169CAE94" w14:textId="7902066C" w:rsidR="005767D5" w:rsidRPr="00414C2E" w:rsidRDefault="009808FF" w:rsidP="00DD5DD1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sz w:val="28"/>
          <w:szCs w:val="28"/>
        </w:rPr>
      </w:pPr>
      <w:r w:rsidRPr="00414C2E">
        <w:rPr>
          <w:rFonts w:asciiTheme="majorBidi" w:hAnsiTheme="majorBidi" w:cstheme="majorBidi"/>
          <w:sz w:val="28"/>
          <w:szCs w:val="28"/>
        </w:rPr>
        <w:t>How does proper inventory accounting help in managing stock efficiently?</w:t>
      </w:r>
    </w:p>
    <w:sectPr w:rsidR="005767D5" w:rsidRPr="00414C2E" w:rsidSect="00414C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259FB"/>
    <w:multiLevelType w:val="hybridMultilevel"/>
    <w:tmpl w:val="7186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A69CD"/>
    <w:multiLevelType w:val="hybridMultilevel"/>
    <w:tmpl w:val="5C7A2DA6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638688">
    <w:abstractNumId w:val="0"/>
  </w:num>
  <w:num w:numId="2" w16cid:durableId="46065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AC"/>
    <w:rsid w:val="000364D2"/>
    <w:rsid w:val="00096AD4"/>
    <w:rsid w:val="00096BF6"/>
    <w:rsid w:val="000A1E04"/>
    <w:rsid w:val="000F653D"/>
    <w:rsid w:val="00125E31"/>
    <w:rsid w:val="00133629"/>
    <w:rsid w:val="00146C34"/>
    <w:rsid w:val="0015481C"/>
    <w:rsid w:val="0018771A"/>
    <w:rsid w:val="001950A8"/>
    <w:rsid w:val="001A5612"/>
    <w:rsid w:val="001A607A"/>
    <w:rsid w:val="001B7203"/>
    <w:rsid w:val="0028614E"/>
    <w:rsid w:val="002A189D"/>
    <w:rsid w:val="002B05D0"/>
    <w:rsid w:val="002B22F1"/>
    <w:rsid w:val="002B7B93"/>
    <w:rsid w:val="002C40C0"/>
    <w:rsid w:val="00327125"/>
    <w:rsid w:val="00335391"/>
    <w:rsid w:val="003404A4"/>
    <w:rsid w:val="00345C71"/>
    <w:rsid w:val="0035304B"/>
    <w:rsid w:val="003D6BA8"/>
    <w:rsid w:val="003F04C6"/>
    <w:rsid w:val="00406CBE"/>
    <w:rsid w:val="00410030"/>
    <w:rsid w:val="00410C51"/>
    <w:rsid w:val="00414C2E"/>
    <w:rsid w:val="00423431"/>
    <w:rsid w:val="00472694"/>
    <w:rsid w:val="0047613F"/>
    <w:rsid w:val="004800A3"/>
    <w:rsid w:val="00493195"/>
    <w:rsid w:val="004B3D8B"/>
    <w:rsid w:val="004C19B6"/>
    <w:rsid w:val="004C22A6"/>
    <w:rsid w:val="00501C1B"/>
    <w:rsid w:val="00571124"/>
    <w:rsid w:val="005767D5"/>
    <w:rsid w:val="00577A64"/>
    <w:rsid w:val="00585858"/>
    <w:rsid w:val="0059793E"/>
    <w:rsid w:val="005B714B"/>
    <w:rsid w:val="005E3EE9"/>
    <w:rsid w:val="005F3C4C"/>
    <w:rsid w:val="006055E2"/>
    <w:rsid w:val="00661573"/>
    <w:rsid w:val="00662262"/>
    <w:rsid w:val="00663AE8"/>
    <w:rsid w:val="00675BE4"/>
    <w:rsid w:val="00686341"/>
    <w:rsid w:val="006C3BD2"/>
    <w:rsid w:val="006E13DB"/>
    <w:rsid w:val="006E1DEB"/>
    <w:rsid w:val="007169F4"/>
    <w:rsid w:val="00752003"/>
    <w:rsid w:val="00755EB9"/>
    <w:rsid w:val="007649D9"/>
    <w:rsid w:val="00765F63"/>
    <w:rsid w:val="007B3C9E"/>
    <w:rsid w:val="007C7A8E"/>
    <w:rsid w:val="00801757"/>
    <w:rsid w:val="00834B8C"/>
    <w:rsid w:val="00840A04"/>
    <w:rsid w:val="00880F7A"/>
    <w:rsid w:val="00933CE8"/>
    <w:rsid w:val="00942C51"/>
    <w:rsid w:val="00954BBF"/>
    <w:rsid w:val="0095737A"/>
    <w:rsid w:val="009808FF"/>
    <w:rsid w:val="00987952"/>
    <w:rsid w:val="009B2D69"/>
    <w:rsid w:val="009F2001"/>
    <w:rsid w:val="00A1544B"/>
    <w:rsid w:val="00A201AD"/>
    <w:rsid w:val="00A4402E"/>
    <w:rsid w:val="00A97EAC"/>
    <w:rsid w:val="00AA1B1A"/>
    <w:rsid w:val="00AB09B6"/>
    <w:rsid w:val="00AB6A8E"/>
    <w:rsid w:val="00AD2482"/>
    <w:rsid w:val="00AD4B59"/>
    <w:rsid w:val="00AE2113"/>
    <w:rsid w:val="00AE43D6"/>
    <w:rsid w:val="00AF0A5B"/>
    <w:rsid w:val="00B014F4"/>
    <w:rsid w:val="00B229C8"/>
    <w:rsid w:val="00B4112D"/>
    <w:rsid w:val="00B800DE"/>
    <w:rsid w:val="00BC4A2C"/>
    <w:rsid w:val="00C22EB0"/>
    <w:rsid w:val="00C45DCC"/>
    <w:rsid w:val="00C53ED0"/>
    <w:rsid w:val="00C57AA6"/>
    <w:rsid w:val="00C70036"/>
    <w:rsid w:val="00C914FC"/>
    <w:rsid w:val="00CB5399"/>
    <w:rsid w:val="00CC1549"/>
    <w:rsid w:val="00CD46F0"/>
    <w:rsid w:val="00CF0B35"/>
    <w:rsid w:val="00CF0C72"/>
    <w:rsid w:val="00D234C2"/>
    <w:rsid w:val="00D279AA"/>
    <w:rsid w:val="00D35CB4"/>
    <w:rsid w:val="00D44263"/>
    <w:rsid w:val="00D82E49"/>
    <w:rsid w:val="00DB0A3E"/>
    <w:rsid w:val="00DB1D7E"/>
    <w:rsid w:val="00DC6075"/>
    <w:rsid w:val="00DD5DD1"/>
    <w:rsid w:val="00E81776"/>
    <w:rsid w:val="00ED52EE"/>
    <w:rsid w:val="00EE240B"/>
    <w:rsid w:val="00EF4AC2"/>
    <w:rsid w:val="00F07953"/>
    <w:rsid w:val="00F22CEE"/>
    <w:rsid w:val="00F24815"/>
    <w:rsid w:val="00F44ED5"/>
    <w:rsid w:val="00F81FB9"/>
    <w:rsid w:val="00F927C6"/>
    <w:rsid w:val="00FA4E77"/>
    <w:rsid w:val="00FA6772"/>
    <w:rsid w:val="00FB6F90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687A"/>
  <w15:chartTrackingRefBased/>
  <w15:docId w15:val="{7A2B9DEE-8207-B74C-B2BE-FBA47716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hindahaddad18@gmail.com</dc:creator>
  <cp:keywords/>
  <dc:description/>
  <cp:lastModifiedBy>Hada Hada</cp:lastModifiedBy>
  <cp:revision>121</cp:revision>
  <dcterms:created xsi:type="dcterms:W3CDTF">2026-02-17T17:01:00Z</dcterms:created>
  <dcterms:modified xsi:type="dcterms:W3CDTF">2026-04-21T07:08:00Z</dcterms:modified>
</cp:coreProperties>
</file>