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header12.xml" ContentType="application/vnd.openxmlformats-officedocument.wordprocessingml.head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Default Extension="wdp" ContentType="image/vnd.ms-photo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591" w:rsidRPr="008E4746" w:rsidRDefault="00B31CE2" w:rsidP="00D55591">
      <w:pPr>
        <w:bidi/>
        <w:spacing w:line="240" w:lineRule="auto"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 w:rsidRPr="00B31CE2">
        <w:rPr>
          <w:noProof/>
        </w:rPr>
        <w:pict>
          <v:group id="_x0000_s1026" style="position:absolute;left:0;text-align:left;margin-left:-17.8pt;margin-top:-74.2pt;width:540.75pt;height:761.25pt;z-index:251704320" coordsize="68675,96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pW5AUAALgbAAAOAAAAZHJzL2Uyb0RvYy54bWzsWdty2zYQfe9M/4HD90S8XzSRM65dp51J&#10;k0ziNs8wCUqcIQEWgCw5X9Nv6Zf1ACApS7Zsjdtq8iA/0LhjsTh7dhd683bdNs4tFbLmbOb6rz3X&#10;oazgZc3mM/f366tXmetIRVhJGs7ozL2j0n179uMPb1bdlAZ8wZuSCgeLMDlddTN3oVQ3nUxksaAt&#10;ka95Rxk6Ky5aolAV80kpyAqrt80k8LxksuKi7AQvqJRovbSd7plZv6pooT5WlaTKaWYuZFPmK8z3&#10;Rn8nZ2/IdC5It6iLXgzyAilaUjNsOi51SRRxlqJ+sFRbF4JLXqnXBW8nvKrqgpoz4DS+t3Oad4Iv&#10;O3OW+XQ170Y1QbU7enrxssWH20/CqcuZGwRxkIRBAi0x0uKqzO7UCXytpFU3n2LsO9F96T6JvmFu&#10;a/rc60q0+j9O5KyNeu9G9dK1cgo0JlmSxkHsOgX68iRJszS2F1AscEsP5hWLn5+ZORk2nmj5RnHG&#10;yih3f0Y/wl8cxX60e8jwOzhkEuZxEvbqyaMUCtJS7T0kLEZuQCH/HSi+LEhHDdakvuhBYXEcwcq8&#10;MBgUdi1qwuYNdQRsy5aCwCrPTBzhIacSSHkEG0EWp1gOGPCDKAvSxGJgREnie3nuWzVkSYBKuqUG&#10;Mu2EVO8obx1dmLlCDUIZEyS376WyehsG9pZZXtVN41RNDaJhoCPXEVx9rdXCHB7ymPlziflmhnQ6&#10;DrV6plmK+c1FI5xbAipJkiv8mXZVMzU0el7PKJKo33hpm/0EzaYdN9mvYm51Lu/vkoPODt0JIH56&#10;JzIlTbcgVoBepmbZjjKZvaAjMkWrtj1zqjw7RFBfH+dQSYPwGUkf0QmaxjvoiFo4+jNzi1oUjYYo&#10;mVa4x2v+GQjUvI4dII/m9r4Efu9L4Hhb6vGAhfR8VTdUz7atoH+DDKMOpr+Ma6TY3gYtoJcBzqak&#10;7hpqR3+mFdgT5GaxY/wWHWFCioIyZQgUh2oYRutpWvxxYmjRpR3evon9eD2VGp82Tg6enzzOMDtz&#10;psbJbc24eGyBZhS5suMHDdhzaxXc8PIOHAH7MWQvu+KqhjG+J1J9IgIuFBeCsEB9xKdq+Grm8r7k&#10;Ogsuvj3WrseDxNDrOiu45Jkr/1wSATNtfmWwwxz0re/ZVCKQCCrifs/N/R62bC840AEmgXSmqMer&#10;ZihWgrdfET2c613RRViBvYEzJYbKhUIdXYg/Cnp+bsrw28Dje/alK4Zb1zRzvf5KRNczkgKZfeAD&#10;pcIYtynJjtX3wfj5UvGqNkjc6LXXN+jderC5drS7ziyPvSBK/RjybTlsw5b/ib9OQi+MHzokMn3W&#10;X8fw7ikE057e9/zsHrHYSGHXYR/BlwVRHqchnNmgr0va1q8KUgrq9O7/KQ9m/MYvw5X3cU6cZYGf&#10;IZp4LNqJ4ix5QgUP/NiCNNWVQOxlbHIHM9rfacRI3tQjW235pDS8+ulycJVbwzSFnUjtRGqW4b4P&#10;UjuCwcc+2CvLczCYJcgLzhi8Pl0KpxS8Vo5JPzTtIuK9YH1eM3h6m1tszN6U/tghAJAJTD/Iwzjf&#10;DmPj3EPk3FPgEP0NWdIQl/buoqkRi2oT3WPz1n63TPogyzcxx+C7TTC+L3o5II54PHrp48CXRS8H&#10;xEwviF7Uegi4noledHynFdK72SMgMgijHIGLdgt7EGmSoUMRqSGzlXCHPjzcNg43TjgOvDh6OpM6&#10;AXFvDH40IG4iIwPP/llDB39HAGiSR1mY+WE+AFRnSSbL//uvqUNuaeEUvGbSIUJwVtYSr31OWZM5&#10;ZwRvAojIYVQ9fJ9/CQjBkJF+EAKFJpmf50NSO7wFhIHm0B7Cqc2QbVa2h0nxYMbK4BICacGf4tT9&#10;bNrn9nafe8NOSaDVwCYJVOubtXk77J8IT2nhMdPCI9CBH/h+nvq5h1d867D+Vz6wwVSKB8BoeBke&#10;mSDCO6BOdXVGCarQae+JCb6b56CRCcan4NMD0bEeiEzAgJ+HEC5s/f50v25Cic0Pbmf/AAAA//8D&#10;AFBLAwQUAAYACAAAACEAbqD6++QAAAAOAQAADwAAAGRycy9kb3ducmV2LnhtbEyPwU7DMAyG70i8&#10;Q2Qkblsa2o5Rmk7TBJymSWxIiFvWeG21JqmarO3eHu8Et9/yp9+f89VkWjZg7xtnJYh5BAxt6XRj&#10;Kwlfh/fZEpgPymrVOosSruhhVdzf5SrTbrSfOOxDxajE+kxJqEPoMs59WaNRfu46tLQ7ud6oQGNf&#10;cd2rkcpNy5+iaMGNaixdqFWHmxrL8/5iJHyMalzH4m3Ynk+b688h3X1vBUr5+DCtX4EFnMIfDDd9&#10;UoeCnI7uYrVnrYRZnC4IpSCSZQLshkRJ+gLsSCl+TgTwIuf/3yh+AQAA//8DAFBLAQItABQABgAI&#10;AAAAIQC2gziS/gAAAOEBAAATAAAAAAAAAAAAAAAAAAAAAABbQ29udGVudF9UeXBlc10ueG1sUEsB&#10;Ai0AFAAGAAgAAAAhADj9If/WAAAAlAEAAAsAAAAAAAAAAAAAAAAALwEAAF9yZWxzLy5yZWxzUEsB&#10;Ai0AFAAGAAgAAAAhAAoxClbkBQAAuBsAAA4AAAAAAAAAAAAAAAAALgIAAGRycy9lMm9Eb2MueG1s&#10;UEsBAi0AFAAGAAgAAAAhAG6g+vvkAAAADgEAAA8AAAAAAAAAAAAAAAAAPggAAGRycy9kb3ducmV2&#10;LnhtbFBLBQYAAAAABAAEAPMAAABPCQAAAAA=&#10;">
            <v:group id="Groupe 23" o:spid="_x0000_s1027" style="position:absolute;width:68675;height:96678" coordsize="66395,9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yX4ygAAAOMAAAAPAAAAZHJzL2Rvd25yZXYueG1sRE/RasJA&#10;EHwv9B+OLfiml9SklNRTRFR8EKFaKH1bcmsSzO2F3JnEv/cEofO2OzszO7PFYGrRUesqywriSQSC&#10;OLe64kLBz2kz/gThPLLG2jIpuJGDxfz1ZYaZtj1/U3f0hQgm7DJUUHrfZFK6vCSDbmIb4sCdbWvQ&#10;h7EtpG6xD+amlu9R9CENVhwSSmxoVVJ+OV6Ngm2P/XIar7v95by6/Z3Sw+8+JqVGb8PyC4Snwf8f&#10;P9U7Hd5PAtIkjRN4dAoLkPM7AAAA//8DAFBLAQItABQABgAIAAAAIQDb4fbL7gAAAIUBAAATAAAA&#10;AAAAAAAAAAAAAAAAAABbQ29udGVudF9UeXBlc10ueG1sUEsBAi0AFAAGAAgAAAAhAFr0LFu/AAAA&#10;FQEAAAsAAAAAAAAAAAAAAAAAHwEAAF9yZWxzLy5yZWxzUEsBAi0AFAAGAAgAAAAhALevJfjKAAAA&#10;4wAAAA8AAAAAAAAAAAAAAAAABwIAAGRycy9kb3ducmV2LnhtbFBLBQYAAAAAAwADALcAAAD+AgAA&#10;AAA=&#10;"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Triangle rectangle 22" o:spid="_x0000_s1028" type="#_x0000_t6" style="position:absolute;left:285;top:12482;width:66110;height:8621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QJdygAAAOMAAAAPAAAAZHJzL2Rvd25yZXYueG1sRI9BSwMx&#10;EIXvQv9DmII3m7R1S9k2LUUQvEixVuxx2Iybxc1ku4m78d8bQfA489775s12n1wrBupD41nDfKZA&#10;EFfeNFxrOL8+3q1BhIhssPVMGr4pwH43udliafzILzScYi0yhEOJGmyMXSllqCw5DDPfEWftw/cO&#10;Yx77Wpoexwx3rVwotZIOG84XLHb0YKn6PH05DeZtFe1RXY5DsXy+jpdzOrxT0vp2mg4bEJFS/Df/&#10;pZ9Mrl8U9xmqlgv4/SkvQO5+AAAA//8DAFBLAQItABQABgAIAAAAIQDb4fbL7gAAAIUBAAATAAAA&#10;AAAAAAAAAAAAAAAAAABbQ29udGVudF9UeXBlc10ueG1sUEsBAi0AFAAGAAgAAAAhAFr0LFu/AAAA&#10;FQEAAAsAAAAAAAAAAAAAAAAAHwEAAF9yZWxzLy5yZWxzUEsBAi0AFAAGAAgAAAAhANzlAl3KAAAA&#10;4wAAAA8AAAAAAAAAAAAAAAAABwIAAGRycy9kb3ducmV2LnhtbFBLBQYAAAAAAwADALcAAAD+AgAA&#10;AAA=&#10;" fillcolor="#97ffff" stroked="f">
                <v:fill color2="#dfffff" rotate="t" focusposition=".5,.5" focussize="" colors="0 #97ffff;60293f #feffff;1 #dfffff" focus="100%" type="gradientRadial"/>
                <v:shadow on="t" color="black" opacity="22937f" origin=",.5" offset="0,.63889mm"/>
              </v:shape>
              <v:group id="Groupe 7" o:spid="_x0000_s1029" style="position:absolute;width:66303;height:99476" coordsize="65667,10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pGVyQAAAOIAAAAPAAAAZHJzL2Rvd25yZXYueG1sRI/LasJA&#10;FIb3gu8wHMGdTqKml9RRRKq4kEK1ULo7ZI5JMHMmZKZJfHtnIbj8+W98y3VvKtFS40rLCuJpBII4&#10;s7rkXMHPeTd5A+E8ssbKMim4kYP1ajhYYqptx9/Unnwuwgi7FBUU3teplC4ryKCb2po4eBfbGPRB&#10;NrnUDXZh3FRyFkUv0mDJ4aHAmrYFZdfTv1Gw77DbzOPP9ni9bG9/5+Tr9xiTUuNRv/kA4an3z/Cj&#10;fdAK3pNotniNkwARkAIOyNUdAAD//wMAUEsBAi0AFAAGAAgAAAAhANvh9svuAAAAhQEAABMAAAAA&#10;AAAAAAAAAAAAAAAAAFtDb250ZW50X1R5cGVzXS54bWxQSwECLQAUAAYACAAAACEAWvQsW78AAAAV&#10;AQAACwAAAAAAAAAAAAAAAAAfAQAAX3JlbHMvLnJlbHNQSwECLQAUAAYACAAAACEAfnqRlckAAADi&#10;AAAADwAAAAAAAAAAAAAAAAAHAgAAZHJzL2Rvd25yZXYueG1sUEsFBgAAAAADAAMAtwAAAP0CAAAA&#10;AA==&#10;">
                <v:shape id="Demi-cadre 3" o:spid="_x0000_s1030" style="position:absolute;left:58821;width:6846;height:101880;flip:x;visibility:visible;mso-wrap-style:square;v-text-anchor:middle" coordsize="684586,101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JiNygAAAOIAAAAPAAAAZHJzL2Rvd25yZXYueG1sRI9da8Iw&#10;FIbvB/sP4Qx2N9NV50c1yhA2xlDEquDloTlrypqTkmTa/fvlYuDly/vFs1j1thUX8qFxrOB5kIEg&#10;rpxuuFZwPLw9TUGEiKyxdUwKfinAanl/t8BCuyvv6VLGWqQRDgUqMDF2hZShMmQxDFxHnLwv5y3G&#10;JH0ttcdrGretzLNsLC02nB4MdrQ2VH2XP1ZBnb9Pj+xM3OSn7Wj36c+HcueUenzoX+cgIvXxFv5v&#10;f2gF+Wj2Mhlm4wSRkBIOyOUfAAAA//8DAFBLAQItABQABgAIAAAAIQDb4fbL7gAAAIUBAAATAAAA&#10;AAAAAAAAAAAAAAAAAABbQ29udGVudF9UeXBlc10ueG1sUEsBAi0AFAAGAAgAAAAhAFr0LFu/AAAA&#10;FQEAAAsAAAAAAAAAAAAAAAAAHwEAAF9yZWxzLy5yZWxzUEsBAi0AFAAGAAgAAAAhAE8AmI3KAAAA&#10;4gAAAA8AAAAAAAAAAAAAAAAABwIAAGRycy9kb3ducmV2LnhtbFBLBQYAAAAAAwADALcAAAD+AgAA&#10;AAA=&#10;" path="m,l684586,,669252,228193r-441059,l228193,6792034,,10188000,,xe" fillcolor="#73fbd7" stroked="f">
                  <v:shadow on="t" color="black" opacity="22937f" origin=",.5" offset="0,.63889mm"/>
                  <v:path arrowok="t" o:connecttype="custom" o:connectlocs="0,0;684586,0;669252,228193;228193,228193;228193,6792034;0,10188000;0,0" o:connectangles="0,0,0,0,0,0,0"/>
                </v:shape>
                <v:line id="Connecteur droit 5" o:spid="_x0000_s1031" style="position:absolute;flip:x y;visibility:visible" from="0,293" to="59040,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GoXywAAAOIAAAAPAAAAZHJzL2Rvd25yZXYueG1sRI/RasJA&#10;FETfBf9huYW+SN3YoJjUVWxB6IOCWj/gNnubpM3eTbMbjX69Kwg+DjNzhpktOlOJIzWutKxgNIxA&#10;EGdWl5wrOHytXqYgnEfWWFkmBWdysJj3ezNMtT3xjo57n4sAYZeigsL7OpXSZQUZdENbEwfvxzYG&#10;fZBNLnWDpwA3lXyNook0WHJYKLCmj4Kyv31rFHy/r+z/JtkNDuvL1lTbuv11UavU81O3fAPhqfOP&#10;8L39qRWMR/E4niZJDLdL4Q7I+RUAAP//AwBQSwECLQAUAAYACAAAACEA2+H2y+4AAACFAQAAEwAA&#10;AAAAAAAAAAAAAAAAAAAAW0NvbnRlbnRfVHlwZXNdLnhtbFBLAQItABQABgAIAAAAIQBa9CxbvwAA&#10;ABUBAAALAAAAAAAAAAAAAAAAAB8BAABfcmVscy8ucmVsc1BLAQItABQABgAIAAAAIQBynGoXywAA&#10;AOIAAAAPAAAAAAAAAAAAAAAAAAcCAABkcnMvZG93bnJldi54bWxQSwUGAAAAAAMAAwC3AAAA/wIA&#10;AAAA&#10;" strokecolor="#73fbd7" strokeweight="2pt">
                  <v:shadow on="t" color="black" opacity="24903f" origin=",.5" offset="0,.55556mm"/>
                </v:line>
                <v:line id="Connecteur droit 6" o:spid="_x0000_s1032" style="position:absolute;flip:x;visibility:visible" from="0,315" to="0,101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cd9ywAAAOIAAAAPAAAAZHJzL2Rvd25yZXYueG1sRI9ba8JA&#10;FITfC/0Pyyn0rW60qZfoKiK0tCAFr8/H7DGJZs+m2a0m/fXdQsHHYWa+YSazxpTiQrUrLCvodiIQ&#10;xKnVBWcKtpvXpyEI55E1lpZJQUsOZtP7uwkm2l55RZe1z0SAsEtQQe59lUjp0pwMuo6tiIN3tLVB&#10;H2SdSV3jNcBNKXtR1JcGCw4LOVa0yCk9r7+NAhd//sgz2v3y9PVBOywXh/atVerxoZmPQXhq/C38&#10;337XCnrP8Sh+GQz78Hcp3AE5/QUAAP//AwBQSwECLQAUAAYACAAAACEA2+H2y+4AAACFAQAAEwAA&#10;AAAAAAAAAAAAAAAAAAAAW0NvbnRlbnRfVHlwZXNdLnhtbFBLAQItABQABgAIAAAAIQBa9CxbvwAA&#10;ABUBAAALAAAAAAAAAAAAAAAAAB8BAABfcmVscy8ucmVsc1BLAQItABQABgAIAAAAIQDRwcd9ywAA&#10;AOIAAAAPAAAAAAAAAAAAAAAAAAcCAABkcnMvZG93bnJldi54bWxQSwUGAAAAAAMAAwC3AAAA/wIA&#10;AAAA&#10;" strokecolor="#73fbd7" strokeweight="2pt">
                  <v:shadow on="t" color="black" opacity="24903f" origin=",.5" offset="0,.55556mm"/>
                </v:line>
              </v:group>
            </v:group>
            <v:shape id="Rectangle : avec coins arrondis en diagonale 20" o:spid="_x0000_s1033" style="position:absolute;left:34004;top:68199;width:32400;height:7920;visibility:visible;v-text-anchor:middle" coordsize="3240000,79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dtCzQAAAOIAAAAPAAAAZHJzL2Rvd25yZXYueG1sRI9BS8NA&#10;FITvBf/D8gQvxW7a2pjEbkspCF5KNe1Bb8/sM4lm34bsmqb+ercgeBxm5htmuR5MI3rqXG1ZwXQS&#10;gSAurK65VHA8PN4mIJxH1thYJgVncrBeXY2WmGl74hfqc1+KAGGXoYLK+zaT0hUVGXQT2xIH78N2&#10;Bn2QXSl1h6cAN42cRVEsDdYcFipsaVtR8ZV/GwXS9/ttjMX4+XXxufh5292nSf6u1M31sHkA4Wnw&#10;/+G/9pNWEKd3yTyZzlO4XAp3QK5+AQAA//8DAFBLAQItABQABgAIAAAAIQDb4fbL7gAAAIUBAAAT&#10;AAAAAAAAAAAAAAAAAAAAAABbQ29udGVudF9UeXBlc10ueG1sUEsBAi0AFAAGAAgAAAAhAFr0LFu/&#10;AAAAFQEAAAsAAAAAAAAAAAAAAAAAHwEAAF9yZWxzLy5yZWxzUEsBAi0AFAAGAAgAAAAhADYF20LN&#10;AAAA4gAAAA8AAAAAAAAAAAAAAAAABwIAAGRycy9kb3ducmV2LnhtbFBLBQYAAAAAAwADALcAAAAB&#10;AwAAAAA=&#10;" adj="-11796480,,5400" path="m132003,l3240000,r,l3240000,659997v,72903,-59100,132003,-132003,132003l,792000r,l,132003c,59100,59100,,132003,xe" fillcolor="#6ff" strokecolor="#4579b8 [3044]">
              <v:stroke joinstyle="miter"/>
              <v:shadow on="t" color="black" opacity="22937f" origin=",.5" offset="0,.63889mm"/>
              <v:formulas/>
              <v:path arrowok="t" o:connecttype="custom" o:connectlocs="132003,0;3240000,0;3240000,0;3240000,659997;3107997,792000;0,792000;0,792000;0,132003;132003,0" o:connectangles="0,0,0,0,0,0,0,0,0" textboxrect="0,0,3240000,792000"/>
              <v:textbox>
                <w:txbxContent>
                  <w:p w:rsidR="002D7A9E" w:rsidRPr="00E417A7" w:rsidRDefault="002D7A9E" w:rsidP="00E417A7">
                    <w:pPr>
                      <w:jc w:val="center"/>
                      <w:rPr>
                        <w:color w:val="000000" w:themeColor="text1"/>
                        <w:lang w:bidi="ar-DZ"/>
                      </w:rPr>
                    </w:pPr>
                    <w:r w:rsidRPr="00E417A7">
                      <w:rPr>
                        <w:rFonts w:cs="Times New Roman" w:hint="cs"/>
                        <w:color w:val="000000" w:themeColor="text1"/>
                        <w:rtl/>
                        <w:lang w:bidi="ar-DZ"/>
                      </w:rPr>
                      <w:t xml:space="preserve">الاسم التجاري للمؤسسة </w:t>
                    </w:r>
                  </w:p>
                </w:txbxContent>
              </v:textbox>
            </v:shape>
            <v:shape id="Rectangle : avec coins arrondis en diagonale 20" o:spid="_x0000_s1034" style="position:absolute;top:76104;width:34099;height:8192;visibility:visible;v-text-anchor:middle" coordsize="3409950,819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UjJygAAAOMAAAAPAAAAZHJzL2Rvd25yZXYueG1sRI9PSwMx&#10;EMXvgt8hjOBF2mQL/unatEhB0ItgtYfehs10s7iZLEncXb+9cxA8zrw37/1ms5tDr0ZKuYtsoVoa&#10;UMRNdB23Fj4/nhcPoHJBdthHJgs/lGG3vbzYYO3ixO80HkqrJIRzjRZ8KUOtdW48BczLOBCLdo4p&#10;YJExtdolnCQ89HplzJ0O2LE0eBxo76n5OnwHC10b03gsb6dbPe2P6NLrjTcna6+v5qdHUIXm8m/+&#10;u35xgr+qqvV9tTYCLT/JAvT2FwAA//8DAFBLAQItABQABgAIAAAAIQDb4fbL7gAAAIUBAAATAAAA&#10;AAAAAAAAAAAAAAAAAABbQ29udGVudF9UeXBlc10ueG1sUEsBAi0AFAAGAAgAAAAhAFr0LFu/AAAA&#10;FQEAAAsAAAAAAAAAAAAAAAAAHwEAAF9yZWxzLy5yZWxzUEsBAi0AFAAGAAgAAAAhAB+5SMnKAAAA&#10;4wAAAA8AAAAAAAAAAAAAAAAABwIAAGRycy9kb3ducmV2LnhtbFBLBQYAAAAAAwADALcAAAD+AgAA&#10;AAA=&#10;" adj="-11796480,,5400" path="m136528,l3409950,r,l3409950,682622v,75402,-61126,136528,-136528,136528l,819150r,l,136528c,61126,61126,,136528,xe" fillcolor="#6ff" strokecolor="#4579b8 [3044]">
              <v:stroke joinstyle="miter"/>
              <v:shadow on="t" color="black" opacity="22937f" origin=",.5" offset="0,.63889mm"/>
              <v:formulas/>
              <v:path arrowok="t" o:connecttype="custom" o:connectlocs="136528,0;3409950,0;3409950,0;3409950,682622;3273422,819150;0,819150;0,819150;0,136528;136528,0" o:connectangles="0,0,0,0,0,0,0,0,0" textboxrect="0,0,3409950,819150"/>
              <v:textbox>
                <w:txbxContent>
                  <w:p w:rsidR="002D7A9E" w:rsidRPr="00E417A7" w:rsidRDefault="002D7A9E" w:rsidP="00E417A7">
                    <w:pPr>
                      <w:jc w:val="center"/>
                      <w:rPr>
                        <w:color w:val="000000" w:themeColor="text1"/>
                        <w:lang w:bidi="ar-DZ"/>
                      </w:rPr>
                    </w:pPr>
                    <w:r w:rsidRPr="00E417A7">
                      <w:rPr>
                        <w:rFonts w:cs="Times New Roman" w:hint="cs"/>
                        <w:color w:val="000000" w:themeColor="text1"/>
                        <w:rtl/>
                        <w:lang w:bidi="ar-DZ"/>
                      </w:rPr>
                      <w:t xml:space="preserve">شعار المؤسسة </w:t>
                    </w:r>
                  </w:p>
                </w:txbxContent>
              </v:textbox>
            </v:shape>
          </v:group>
        </w:pict>
      </w:r>
      <w:r w:rsidRPr="00B31CE2">
        <w:rPr>
          <w:noProof/>
        </w:rPr>
        <w:pict>
          <v:group id="Groupe 21" o:spid="_x0000_s1090" style="position:absolute;left:0;text-align:left;margin-left:-5.8pt;margin-top:-5.2pt;width:367.5pt;height:113pt;z-index:251693056;mso-width-relative:margin" coordsize="30628,143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k171JAwAA5gcAAA4AAABkcnMvZTJvRG9jLnhtbJxV207cMBB9r9R/&#10;sPIOuSzZm1hQtVsoUi8I2r57HSexcGzL9t7+vjNONrAsCMoDiy8z43OOz8Tnl9tGkjW3Tmg1i9LT&#10;JCJcMV0IVc2iP7+vTsYRcZ6qgkqt+CzacRddXnz+dL4xU57pWsuCWwJFlJtuzCyqvTfTOHas5g11&#10;p9pwBZultg31MLVVXFi6geqNjLMkGcYbbQtjNePOweqi3YwuQv2y5Mz/KkvHPZGzCLD58GvD7xJ/&#10;44tzOq0sNbVgHQz6ARQNFQoO7UstqKdkZcVRqUYwq50u/SnTTazLUjAeOACbNHnG5trqlQlcqumm&#10;Mr1MIO0znT5clv1cX1tzb24tKLExFWgRZshlW9oG/wNKsg2S7XrJ+NYTBotnw+Eoy0FZBnvp2SBP&#10;k05UVoPyR3ms/tplDpJhNh4PjjLj/cHxARwj2BT+Og1gdKTB216BLL+yPOqKNO+q0VD7sDIncF2G&#10;erEUUvhdsB5cDIJS61vBbm07ATlvLRHFLBpNslEyHA4mEVG0AeffNLTiJB2g5TAPQ9tEisS+a/bg&#10;iNLzmqqKf3EGrAuKYnR8GB6mB6cupTBXQkq8LBx3/MDmz2zygkStBRearRqufNtTlkugqpWrhXER&#10;sVPeLDlwsjdFCvcF/eyBkLFC+baBnGV3gDc0k/OWe1YjlhIwdetwq/1GIPCIGdk5MCBZbn7oAgrT&#10;ldehmd5jwEk+HIyO/de7CMS1zl9z3RAcAAkAGqrT9XeHkCF0H4KglUYpAxWpDhYgEFcCfATcDQE/&#10;tg58v9xeeZgdaf9fLXpfU8MBJZZ99FSa5YPJJM+S0d5Uc60U8OErSwqrhSdZ6L4uba66tnZBYCSD&#10;kpISPPINzRVGf3GEe12fp0maJwl8t0NHZ3k+yttb3vd8lpyNxrAYeh7ghO3XBZdCIRU6fUVwqchm&#10;FmVjPAfDnJai2NvZ2Wo5l5asKXzAB8nibDEPLXEQtr8YpN1eTBj5neRYUKo7XkJTwucqa0/A14X3&#10;ZSljYP221bpoTGvd2yUmbyd28ZjKw8vTn9rKG960107tM8LJWvk+uRFK25dO99s95LKNBz8+4Y3D&#10;pS52wQJhA/wZQsJjAqOD1+rpPEQ9Ps8X/wAAAP//AwBQSwMECgAAAAAAAAAhAOZJkvJWfQAAVn0A&#10;ABUAAABkcnMvbWVkaWEvaW1hZ2UxLmpwZWf/2P/gABBKRklGAAEBAAABAAEAAP/bAIQACQYHEhAQ&#10;EBAQEBAQDxAQEBAQEBUQEBAQEBAVFRYWFRUWFRgdKCAYGiUbFRUhMSElKSsuLi4XHzM4Myw3KC0u&#10;KwEKCgoODQ4aEBAaLR0dHS0tLS0tLSstLS0tLS0tLS0tLS0tLS0tLS0tLS0tLS0tLS0tLS0tLS0t&#10;LS0tLS0tLS0t/8AAEQgCKgIqAwERAAIRAQMRAf/EABsAAQACAwEBAAAAAAAAAAAAAAAFBgEDBAIH&#10;/8QAQhAAAgECAwQHBQQKAwEAAgMAAAECAxEEBSESMUFRBhMiYXGBkTJSobHRM0JywRUWI1NigpKi&#10;suEUc/DxNEMkwtL/xAAaAQEAAgMBAAAAAAAAAAAAAAAAAQMCBAUG/8QALxEBAAICAQQBAwQCAQUB&#10;AQAAAAECAxEEBRIhMUETFVEiMjNxUmE0FCNCYpGhgf/aAAwDAQACEQMRAD8A+4gAAAAAAAAAAAAA&#10;AAAAAAAAAAAAAAAAAAAAAAAAAAAAAAAAAAAAAAAAAAAAAAAAAAAAAAAAAAAAAAAAAAAAAAAAAAAA&#10;AAAAAAAAAAAAAAAAAAAAAAAAAAAAAAAAAAAAAAAAAAAAAAAAAAAAAAAAAAAAAAAAAAAAAAAAACAA&#10;AAAAAAAAAAAAAAAAAAAAAAAAAAAAAAAAAAAAAAAAAAAAAAAAAAAAAAAAAAAAAAAAAAAAAAAAAAAA&#10;AAAAAAAAAAAAAAAAAAAAAAAAAAAAAAAAAAAAAAAAAAAAAAAAAAAAAAAAAAAAAAAAAAAAAAAAAAAA&#10;AAAAAAAAAAAAAAAAAAAAAAAAAAAAAAAAAAAAAYuAuBkABi4GHNLe0NMZtEe5ZUgmJifRcJLgLgZA&#10;AAAAAAAAAAAAAAAAAAAAAAAAAAAAAAAAAAAAAAAAAQAAAAAAAAAAAAAAAAAAAAAADAGQMNgcOPzK&#10;FHfrJ7orf/oyiu2pyOXXB79oifSCfCEUvFv6GfY5Vuq2mfFXRhc/Tdqkdn+JO68xNGzg6nW06tGk&#10;5CaaundMql1q2i0bgkwK9mubyu4U3ZLSUuLfJFsVcTm9QnfZTwhpO+rbb5t3fxM4jTkWyWtPmZb8&#10;LjJ03eEnb3W7xfkRNdrsPKy4p3E+PwtOW45VobS0a0kuTKZjT0nF5EZqbh1N2IbH+0Pjc9jFtU1t&#10;tcb2j/szim3Mz9SrSdV8uNdIKnGELeaMuyGpHVr/AOKUy7NoVXs+zP3Xx8GYzTTpcfm0y+PlIpmD&#10;dZAxcDNwAAAAAAAAAAAAAAAAAAAAAAAAAAAAAAAAAAAAAAAAAAAAAAAAAAAAAAAAMMDixGZ0qbtK&#10;avyV2/gZdsy1cnLw451MtdLOaMnbat4pr4jtljTn4bTraQi7q+8htxMTG4a8VW2ISm90U2I8ywy3&#10;7KTb8KXWqucnOTu5asviNPJ5ctst9y8EqgGtp3o3i32qT3JbUe5X1RVeHc6ZyNx9OfhLZlVcaVSS&#10;3qLt4mEOlyLTXHMwphsR6eR7u79UgACU6O1Gq2zwlF38VqvzMLw6fS8kxl7fy7+kWLcYKCdnPf8A&#10;hW8wpG5b/Us/06dse5Vwu1p50AzFtNNNpp3T5MiWVMlqTuFxy7E9ZTjPi1r4rRlMxp6zj5fqUiWz&#10;E14047UmkkREbZ5MlMcd10PV6Q69indc5O3wRn9NysnVoidVqUOkOvbp2XNO9vJiaJx9WiZ1eNJr&#10;D1ozjtRaae5mExp1ceSl43WdtpDMAAAAAAAAAAAAAAAAAAAAAAAAAAAAAAAAAAAAAAAAAAAAAAAA&#10;AAAAMNgQef5i4/s4OzavJrelyXiZ1q5PUeXNI+nT2r6LnBmd/wC/9gRKSyfMHTkoSf7OTt+F80YX&#10;q6fT+Xal+y8+E7nCvQqJe6/Rbyuvt2OXEzhtpUC95SAABJ9HVevfgoSv8DC/p0ulxM5vH4WHHUdu&#10;lOHGUWl48CqJ1Lu5qd+Oa/mFMt5NaNci95Gadu6/hglABLdHKDdRz4RVvN/6MLy6vS8Uzfve+k8e&#10;3TfDZa87kUZ9Wj9VZ/tDFjjx6AAFn6Pq1BX4yk/K5TZ6Xp0awobOcW6lRq/ZheKXfxZnWNRtyuoc&#10;icmSax6hwmbngEhkmKdOoo37E9Gv4uDMLxuHR6fyJx37fiVsRS9IyAAAAAAAAAAAAAAAAAAAAAAA&#10;AAAAAAAAACAAAAAAAAAAAAAAAAeJzSTbaSW9t2ROtotaK/ulHVM8op2u34J2Muxo26jhr4bcNm1K&#10;o7KVnwTurkTRZi5uLJOol23MW0p+au9erf3rfBF9fTy3NmZzW25DJqABhMe9rrTW1BX1vFX80UT7&#10;evp+vHET+FVzHAyoy3Xg32Zd3J95ZExLznL4lsN9xG4lyGbSjXwR1dkm29ErasidJrE3nUQtGR4B&#10;0oty9udrrkuCKrTt6Tp/GnFTc+5SkkYOh5+ELmuT7bc6dlJ+0nul39zM62crmdPjJ+rH7QssDVTs&#10;6U/KLa9UWxaHItw89Z81b8Jk9WbV1sR5vf5Ixm7YwdOy5J3PiFmwmFjSiox3Ljxb5sqmdu/hw1xV&#10;7Yc+bYLrYWVlJaxffyMqzpRy+P8AWpqPaqVIOLcZJprei2J28xfFbHPbMenklj7dGDwkq0tmO7jL&#10;hFfUxmWzx+PbNMajULfQpKEVGKskrIp3uXqK44pTthSqialJPftSv43ZfHp5LNuL23+XklWAbMOr&#10;zgv44/5Ixt6W4Im2SsQu6KXr2rEYmNNXnJRXf+QiNsMmWtI3aXBLPqP8T79lmXa0rdTw1nTrwmPp&#10;1fYkm+W5+jImJhs4eRjy/tl1mLYAAAAAAAAAAAAAAAAAAAAAAAAAAAAAAAAAAAAAAAAAAAMNhEqn&#10;m+PdWbSf7OLslz72XVr4eb53LnJfsifEI8zc+fI0QR4ncLB0fx7l+ym7tK8Xxa4r5Fd6u907lzf9&#10;Fp3Lk6Q4VxqdYvZna75SSsTWWt1Lj2rfvj1KKLHJidgS6MDhnVnGC3b5PlHiRadQ2eLhnNk1r0uc&#10;Y2Vih6usahidNSVmk096eqIJrFo1KPqZLRbvsW7lJpGfdLTngYJn06cLgKdP2IJPnvfqyJtMrsXG&#10;x4/2w6kjFeAYsNBsoBYDIGLAc+JwdOp7cU+/ivMyi0wpyYMd/wB0OWOSUb32W+5ylb5k98qI6fg3&#10;6d9KjGCtGKilwWhjMzLarStY1Eae2iGas57gHGTqxTcJay7nz8GW1ttwOocSYt31RNyyHJ8x7Lg+&#10;fymMiwDclVkrRXs975+BheXZ6dxJ7u+0J7FV1ThKb3RVyqPLsZbxjpNp+FOxWJlVk5y47lwS5Ivi&#10;Ih5XkZ7ZrbmWolQzCTTTTs07p8UJZUtNJ3WdLZk+O66F37UXaXjzKLRp6jh8j62PfykDFtgAAAAA&#10;AAAAAAAAAAAAAAAAAAAAAAAAAAAAAAAABgI2ALhO2rFvsTtv2ZfImParNOsdv6UeJsfDyEzubMhA&#10;B15Q7V6dveafg0zG/pt8Cdciultq0lKLjJXT0aKdvT2pFo1KExHR7X9nOy5S1t5ozi7k5elbn9E6&#10;eKfR6V+1OKXcm38Se9hTpNv/ACsmcFgoUlaC8Xvb8WYTbbq4cFcUfpdNzFcXCQABy4zMIUvbevBb&#10;2/Iyiu2vm5OPFH6nJT6QUm7NSj3tafAnsa1ep4bTpJ06ikk0009zXEx06FbRaNw9kJceMzGFL2nr&#10;wildsyisy183Jx4v3T5ctLPqTdntR72tCZpMNenUsVp0lIzTV0009zMJb8TExuGRCQBcAEMSjcEx&#10;ExqUdWySjJ32XF/wuy9DKLS0snT8F53MM0Mloxd9lyf8Tv8AATeU4+BhxzuISKjYxbmtekV0if7F&#10;98op+tzKjn9RmYwyrBe85oCACY6MN7dRcNmPzZXkdnpE/qt+FkuVO4XAyAAAAAAAAAAAAAAAAAAA&#10;AAAAAAAAAAAAAAAABhsDhx2aQpaPWXurf58jKK7anI5mPD4mfKMfSJ30p6fi1+Rl9Nofdv8A1d2B&#10;zmFRqLvCT4Pc/BmM1028HUMeWdT4lIyV1rxMW9Mb8KZjsK6U3F7t8XzjwL6zt5TlYLYsk/iWgyaw&#10;QJjo9hG59a1pG6j3v/zMLy7HTMEzbvn4WNFTuR6AbhkJAIrNs16rsxSlP4JcLmdaufzObGHxX2iF&#10;nNa99qL7tlWM+2HLjqebe5TuV5kqyta04+0vzXcV2rp2OJy4z18+3dIx+W3PpScTWdScpPe36Lgi&#10;+HkuRmtkvM/iWoyUJ3ozXfbpvckpLu5lV4dzpeabbpPwnZysm+SK3XtOo2pFas5yc5auWvh3GxEa&#10;eRy5JyZJmXglTEJ/o1WbU4N6Rs13X4FV3f6VmmYms/CcK3W9IPMs6cZOFNJtaOT1SfJcyytXK5fU&#10;Jx27aOKlndWLu3GS5NJfFGXY0qdTyRP6vMLDgcYq0FKPg1xT5FUxp3MGaMtO6HUQvYuAuBkDlzHD&#10;dZTlDi1p3NaomJ8tfk4vqYpqp04uLcWrSTs1yZfvbyuSlqW1LySx0BCzdH8I4QcpK0p8OUVuKby9&#10;J07BOPHufct+OzWFLR3lL3VvXjyMYrK3kczHhj/aN/WJ3+z0/Fr8jPsaP3bz68JDA5vCq7axlyfH&#10;wZFq6buDnY8vjaRuYN1kAAAAAAAAAAAAAAAAAAAAAAAQAAAAAAAAAByZlieqpylxStH8T0RlWNy1&#10;+Tm+ljm3z8KdOTbbbu222+dy6I08rkvN7Ta3tgnbDQ0RPk7teY9rTkWMdSnaWsoPZb5rgyq0aem4&#10;Gf6uPz7h14zBwqq01fk9zXgzGJ02cuCuWNWQ9To679mord61+Bn3uVfpEb/TLZh+jyWtSW1/CtF5&#10;8RN1mHpVazu07TNOCikkkktyXAwmZl1a0isah4xOJjTjtTdl+ZMRthly1xxu0ot9IKd/Znbnp8rm&#10;Xa0J6rj3rSSwmLhVV4O/PmvFGMxpv4s1MsbrLpMVql5i261W/vteXAvpHh5TmbnNaZcxk1UhkLfX&#10;x8JX9P8A4YX9Oh0zf1VrZT8vSTG1NzDCulNxe694vg0X1l5Xl8e2LJM/mXM2ZNWPPiFi6O4NxUqk&#10;lbasoru5lV5eg6Zx7Ur3W+UzKN1bmYOpMbjUqXjMK6U3Fr8L5x4F0TEvKcnBbDfWvDQ2ZNaPeoWT&#10;o9g3CMpyVnO1lxUUU3l6LpuCaUmbe5Stbc+dmYw6F/2yoyfq9WXw8ffc3mZCURG030Yb2qi4Wj66&#10;/wDvIryeHY6PMzErDcqdxF4vOqcG4q82t+zay82ZxWWhm6hjxzpnCZzTqNR1hJ6JO2vmmRNZTh5+&#10;PJOkmmYt4YHBj8rhW1fZl7y3+fMyi2mnyOFTP5t4lGPo7PhUjb8LMu9z/tHnxLswWRwg1KT25Ldf&#10;SKfgRN5bfH6djxzufLpzXFdVSlJe1uj4sisblfysv0se1Rk7ttu7erfFl7yt7zee6flgIZGtpi3b&#10;O48LXkmLdWnr7UezLv5MpvGpen4Of6uPz7hImDdAAAAAAAAAAAAAAAAAAAAAAAAAAAAAAAABEdJV&#10;+xX443M6e3M6pv6PhWS554CACb6Me1U8I/mV5Ha6RvysJU7bIADDB8qrn9ZyrOL3QSSXe1dv4l1f&#10;TzfU8k2ydn4Rpm53j4duTVnCtBLdLstc+RjePDe6dkmmWK/lbk9Ch6b4Qmc5U5y6ymry+9HdfvXe&#10;WVs5XO4Nsk99PaIWBqt26ud/Br4mc3hyo4WeZ1qU9k2WuleUrbctPwrkV2tt2uDw/oxufaVZg6Et&#10;VahGatJKS5NXJidMLUpeNTG2inldKLuqcb+Fye6VVeJirPiHWkYtjxHiGQlqrYeM1aUVJcmrk70r&#10;vjreNWjbRSy2lF3VON+Gl7E90qqcXFSdxDsRi2RoGlazPJ5qTlTW1GTb2Vvi3q7c0W1u4XL6fPd3&#10;UcNLL6snZU5Lva2UvUy74aVeFmvOpiYWbK8D1MLXvJ6yfN/QqmdvQcXjRhp2w853XcKMmtG7Rvyv&#10;oKxuUc280xTpUki6HlfHsaEpibR5j4W/JqznRhKW/VN87Nr8im3t6rh5JviiZdxi2gAAAhek6fVw&#10;5bevozOjl9U39OP7VwueegACCZT3Rb/9vLs/mVXd3pH7bJ8rdguAAAAAAAAAAAAAAAAAAAAAAAAA&#10;AAAAA0YjEwpq85KPK73+BMRtVky0pG7zpyLOqPv/ANskvkT2y145+CZ1ttrxjXpySaaknZp314D1&#10;K29aZ8cxHyqdehKnJxkrNejXNdxfvby+XDbFaay1hUzGLbSSbb0SW9kTOmVKTedQtuUYLqqaT9tu&#10;8vHkU2nb1HDwfRx6n27zFtubFY2FP25KN9y3t+RMRMqcmemP986aqGa0puymrvRJ3V/Umayrx8zD&#10;edVl2GLaVzpBg2pdaleLS2u5rS7+BbWXC6lxrd31YQ5Y5HlKZDg3KoqjVoQ1T5y3KxhafDqdO40z&#10;fv8AwtCRS9AzYDFgjQEvFWqoq8mkubdkTDG14r5mdMUa8Z+zKMrb7NOwRXJW/wC2dtjIZtWIrxpx&#10;cpOySJiNsMmSMddyiV0ihf2JKPO6v6GfZLmfdcfdrUpilUUkpJ3TV0zCYdSl4tG4eyGTixOZU6b2&#10;ZTs+STbXjYyiu2tk5mLHOrS6MNiY1FtQkpIiY0tx5K5I3WW1kLCwGQOPM8N1tOUFv3rxWqMonUtf&#10;k4vq4pqp84OLcZJpreuRe8pkxzjnUs04OTUYq8nuRHpOPHOS3bC45dh+qpxhxS18Xq/mUTO5eswY&#10;vp44q5cyzeNJ7KW1PleyXiZVptrcrn0wz2/KOh0ilftQi13Np/Ey7GjXq9on9UeE7g8VGrFSi9H6&#10;p8mV2jTr4c1ctd1dBC5y4/CqrTlDmtHyktzJidSo5GKMuOaKfVpOEnGSs1w/9wLoeUy4px21LwZM&#10;HqEXJpJXb0S4siWdKWvOoWzLsMqNNJtX1c3wvxKZ8vT8bDGDH22eZ5xRTtt38E38UOyUW5uCviZb&#10;sNjqdT2JpvlufoyO2YW48+PJ6l1kLwAAAAAAAAAAAAAAAAAAACAAAAAAwOLNMYqMHLfJ6RXNk1jc&#10;tblZow02qVWrKbcpO8nvZfERHp5fJlvktuZeCVbfg8VKlLai/GPCSMbRts8fk3w23Hpaeqp4iEW0&#10;pRauuaKvT0nZjz0iZ+XI+j9K++fhdfQy75av2vC7cHl9Ol7EdeLerfmYTO21h42PF+11ENhqxFXY&#10;jKXuxb9CYYZLdtZt+FLq1XOTlJ3b3l0Rp5HJltlvMy8GU+Ve+3zCz5BinOnaWrg7X4tcCm8PS9Pz&#10;Tlx+fhKNXMW/rbleXUr36uF/wonaieNi3vTqhG2i0I2viIj09EJcGIzWlTezKWvFJOVvGxlFJny1&#10;cnMxUnUy6MPiI1FtQaku4jWl2PJXJG6S2shYquf1nKs4vdC2yvFXb+JdWPDznUst5y9vw5cFWcKk&#10;HHftJPvTdrEzHhrcTJemWIhdCjT1cekV0jg3STX3Zpy8LNfmZ0c7qdbTh/T+VZuXeHm5/ER5WzIo&#10;ONGKlpvaT32bdii07l6rg1tXDHd7d09z8NCG1bep0o05Ntt7223zuXx6ePyzack7SnRuT62SW5wb&#10;fjdWMLul0q1vqTHwsyKnfcePzKFG21dt7orf4mUV21uRy6YPbVgs4p1ZbNnGT3J218GTNdK8HOx5&#10;Z7Y8JIwbzRXw0J+3CMrbrpMncwqyYaX/AHV2zQwsIexGMb77JIb2UxUp+2NNjHyzmdRuFIrTcpSk&#10;97k2/UviPDyGW02vaZ/LwSrTHRmb25x4OKfmn/sryOx0m87mqylTugHLisHCqrTinye5rzJiZhRl&#10;49MsatDh/V6l70/VfQy75an2zDLsw2Bp0ruMUucnq7eJHdttY+Piwx4hXM1x7qyaT/Zp6Ln3ssrG&#10;nC5nLtltqPUOEzc+Z2J2d07NbnxQK2ms7hZ8kzDrYuMvbj/cuZTeunpeDyvrV1PuEsYOgAAAAAAA&#10;AAAAAAAAAAAAAAAAAGGBXulEu1SXC0356FmNxOrz+2EIWuKAGCVn6OSbo+E5JfP8ym/t6PpkzODy&#10;lTB0mQAGnE0tuEo+9Fr1JiVeWndSa/lSqkHFuMlZp2aL97eSyVnHaay83G1UfiFl6PYZxpuTVnN3&#10;t3cCu87el6bhnHj3Pyl0VuhDBKfLKZA81m7O2+zt42JhhffbOlFTvq73e/xNiPTx+Tdrz3Jjoy31&#10;k0r7Ljd8r30/Mrvp1ekzbun8LJYqd5G5plSrNST2ZpWva6a7zKLaaHL4Nc/n1LRgMjUJKc5bTWsU&#10;lZJ82ZTfavjdNrinumdplFbpRMMSimCYiY1LjWV0U9pU43+HpuJ3LXjiYYtvth22IbOgCKxmS06k&#10;nK8ot77Ws++zMovpz83T8eWd+nXgMDCimorV7297Im22xx+PTDGqupkNhU8+i+vk3uaWz4JfUup6&#10;ea6nFvq7n05MJFupBR37UbepNvTV41ZnLGl2iUPXR6Lg/sGjbLQTpVs1yyUJylFOUJO+iu4t714F&#10;tbPO8zhXrab0je0dCDk7RTb5JNme4aEYcl51EeVlyTL3Si5S9udrr3UuBVadvQ8Hi/Rjun3KVMG+&#10;xcaRuPyyGTIHHmkmqNRrfsSJr7a/JmYxW1+FOSNh5GAJAJHIZWrx74yT9L/kYZPTodMmYz6/0tiK&#10;XpQAAAAAAAAAAAAAAAAAAAAAAAAMCH6Q4VzgppXcOH8L3mdJ05vUuPOSkWj4VouecAMpX0WrfDiy&#10;JllWJm2o9yuGU4bqqUYv2t8vFlNp3L1XExfSxxV01JqKbbslq2REbX2tFY3PqEBiukEr/s4q3OSb&#10;v5LcWVp+XGzdVmLapDOD6QO6VWKs/vK6t4pkTRODqvdOrwnou6TWqK5h2ItFvMObF5fTq+3G75rR&#10;+pMTpTl41Mn7oaqGTUYO6i21u2ndehPdKvHwcNJ3EJBIxbemjHV+rhKe/ZV7c3wJjzKvPk7Mc2VS&#10;eYVZO/WSXJJ2S8i7th5q3Ny2tuJWDJMc6sXte1F2b5p7n/7kV3jTt8Dkzmp59wkmYN7SLxWSU5yc&#10;ltQb1drWZnF5ho5enY8k7dmCwUKStBb9W+LZjMtnDgpijVXQ2QtLhIgNeIrKnFzk7JbxEbYZMkUr&#10;Np+HDgc3hVlsJSi+F7a+hnNdNXBz8ea3bHhJmDdacTXVOLlJ2SV2TEbV5MkUr3S4sDnEKsthKUZP&#10;de2voTNZauHnY8ttQkkYt4AIDRisHCqrTjdcODXmTE6VZcNMkatDxhcup0neEbPm22/VibSxxcbH&#10;jndYdTIXKnnGMlOpKN2oxbikna9t7ZdWvh5vncm9ss1idRD1kuMlGpGF24TdmnwfCxFoZcDk2jJF&#10;ZncStSKnoywPbCiido7Y/DLIShc8zJwtThpJq7dvZX1M6125XP5k49Vr7V9zbd3KV+e07+pbqHD+&#10;tk3vaYyXM5bSpzbafsye9Pk2YWq6vA50zbsusSZU7jXiKSnGUXukmn5kxPlhkr3Umv5UuvScJOEt&#10;6bXj3l8S8jmxzjvNbeGslh6Aj17TXRvCu7qvck4x73xf5epXeXa6Xgnc5JWMqdsAAAAAAAAAAAAA&#10;AAAAAAAAAwwNGKxkKSvOSXz9CYjarLnpjj9UuF5/S3dvx2dDLslp/c8O9bdmGxcKq7Ek+a4+aZjM&#10;TDax58eWPE7R2OyKMm5U3sN742vH/RnW7R5HTaZJ7q+HF+gKvvQ9W/yJ72pHSsm/aVy7KIUu03tz&#10;5vcvBGM2dHjdPpi8z5lJJGDfRvSGTVB24uKfhcyp7aHUbTXBOlVL3mu4CJWzI5N0IX1tdeSbSKLe&#10;3qODaZwxtIWMW6XAXA0Y2j1kJQf3lYmFWbH9Sk1VapldZS2dhvk01sv6F0XedvwMsW1EeE/kuBdK&#10;L2vak7vkuSKrW27XC430aan2kjFuvImB6A8yCJ9Sp9TMau25bck1JrZ4eFi7Uaebtys0Ztf7W+k9&#10;FffYql6Okz2xtpzHDdbTlC9r2s+TWqETpXyMX1cc0RWV5NKnUU5tdm+ylfV7rmc28OfxOnzjv3Wn&#10;0nit1nLmGG62nKF7X3Pk1qiYnSjkYfqUmqLyvJ5U6inNx7N7JX1urGc23Dn8Tp04r90p0rddBdI8&#10;VOLhGLcU022tLvlcsxxHy5PUs2Smor4bujuJnOEttuWy7KT37t3eReI2s6bmvkx/rTBg6TFwAQgc&#10;1yeUpudO3a1cW7a80yyt3I5nT7ZLzanyzlWUShNTqWvH2Yp31tvbFrJ4fT7Y7Re6cRW67zOtGPtS&#10;S8WkTphOSse5eoTT1TTXNESyi0W9PTCVT6QQarNvdKMWn8P/AHiX08w851Ovbm7p9SjjJznTl0W6&#10;1NLftJ+S1ZjZscSvdmrELnEoesZA4cwy2FZdq6kt0lv/ANoyiWryeJjzR+qENPIal9JQa80/Qzi7&#10;lT0rJE/pnw34XINb1ZX/AIY8fFibrsPS6xO8nlLzqQox1cYRWi4eSK/Muna9MVfPiHFLP6S07b79&#10;nT4mXZLUnqeGJ+XVhMxp1dISu+T0foYzXTZxcrHl/ZLrRDYZAAAAAAAAAAAAAAAAAAADlzHFdVBz&#10;320S5t7jKsbUcnN9LHNlPq1ZTk5Sd5PiXaeVy5LZbTMy8Eq/H4e6VSUZKUXZrcyJWY8k453WVuy3&#10;FKrTU9z3SXKS3lExp6nj5vrY4s67ENgAXBtpxmHVSEoPc16PgyYnSvLijJWayqeJwFSm7OLa4SSb&#10;TLotDzGbh5aTrW2cJl9So7KLiuMmmkhNoZYeFlyT60tmGoKEYwW6KSRS9NSkUiIhtZDNWc5zGbqS&#10;hGTjGLto7Nvjd/8AtxbWsOBz+bki/ZXxp5yjMZqpGEpOUZO2ru03usybVRwubfvitp9rOil6D5Zs&#10;AQR7earaTa1aTsuYRaZiJ0p9HH1esjLbk5OS7N3Z67rcC/tjteax8nNPI8z/APxcolD00ehoJaHg&#10;4bW3sQ2ve2Vcnar6NO7u03ohayBiwGQMWCNFgaZCWqvh4zVpxUlyauTEsL463jzDNGioK0UklwSs&#10;htNKVpGqx4e2QyVTN8XU66S2pRUX2Um0rc+8trEPO8/NmjNqJ0sOW1JSpQlP2nFNmFnb49rWxVtb&#10;26rGK5iwNMSEE+ImYUrFVnUnKUndtvTkuCL9Q8nyc1smSdykOjleSquF+zKLduTXExvHhv8AS81u&#10;/wCn8LOip3nJmGBjWjaWjXsyW9Myi2mvyOPTNXVkK+j1S+k4W59pP0sZ/Ucmek234mNJTLMsjR19&#10;qb0cu7kkYTbbo8Xh1wxv5SG0jFuTOvMsRqJ7mmTpEXrPqXohkWA1YisoRlJ7opsRCvJeKUm0qdi8&#10;TKrJyk/BcIrkjYiNPK8jPbNbumWklQym07p2a1TWjTEwmL2rMTWVqybHdbDte3F2l38mU2rp6fhc&#10;j61P9wkjBugAAAAAAAAAAAAAAAAAAhOlD7FNcNt39GWUcrq2/pQrpdLz4QAE/wBF32ai/iXyKrw7&#10;3SZntmE8Vuu5sXjIUlebtyXF+CJiNqc2emKN2lwQz+m3ZqaXNpW+DM+yWnXqeKZ0lKVRSSlFpxe5&#10;mEw363i8d0PVgynZYhMeGbgGEK9m+Uzc3OmtpS1auk0/PeW1vpxebwLXv3087YynKJqanUWyou6V&#10;023w3EWucLgWrfvv4WJIrdty5jjFRhttX1slzZNY3Kjk54w0m8uTK8362Tg47MrNqzumlvMrV01e&#10;JzvrW7ZjUpUwdFoWEgpbShHa97ZV/Unar6OOLd2vP5b0QtZAAAAAAAAAAAADDA01cLCbvKEZNbm4&#10;psmJ0rviped2htSIZx4JzSV27Jat8kCZiI3Llw+ZUqktmMrvlZq/hfeTqVFOTjvbtrO3VYhsIPHZ&#10;E5Scqcktp3cXuTe+zLIu5HI6ZF7d1Z1t1ZVlXU3k3tTatfglyRja22xw+FGDz8pMxb5cAB5nKybe&#10;5akwiZ1G5VDMMfKtJ6tQ+7G+lu/my6K6eY5fMyZbTETqHNTm4u8W4vmnYmYiWtTLenmsrVkuN66G&#10;vtR0l395TaNPScLkfWp59wkTFuovpC/2D/FG/hcyp7aHUJ/7PhVi95kAA9pfo0/2k1wcNfX/AOld&#10;4dfpP75hZUVO8yAAAAAAAAAAAAAAAAAAOHOML1tJpe0u1Hva4GVZ1LV5mH6uKYVFrhx3WL3lrV7Z&#10;1LAYgTEd06hbMlwjpU7P2pPal3cl6FFp3L1HDwfSx6+Zd7Zi21NzCu6lWcnzcUuSTsX11p5TmZJy&#10;ZZ3LmMmrqPSY6N12pyp8GtpdzVr/ADK7w7PS8s93bMrImVO6SYRM6QuIz6MZbMYuaWl72XlzM4o5&#10;mXqmOtu2I278Bjo1o3jo1vi96ImNNzj8imaN1dZivAlkDlzHCKtDYemqafJomJ0o5GCM1OyXLleU&#10;qjJyctqVrLSyS4k2ttRxeDXBPd8pQxbwAAAAAAAAAAAAAAAAAAOXMKDqU5wTs5ImPEqc9JvjmsIL&#10;LMqqqrGUo7Ki73ute5WLbWiYcfh8HJjy7lZkUu8AGBGZzmLopKNnOV7X3JczOtdtDncv6NdR7lE0&#10;M8qxfbanHirJO3dYzmkObh6nli36vSz057STW5pNFLv1t3Rt4xUNqE4re4tL0Jj2xyxM45hSLW0e&#10;9aM2N7eQvWa2mJAxWDovTajUlwbil5b/AJ/Apu7/AEqkxW0ynTB1nNjsP1lOUN11o+T4E1lTnxfU&#10;pNVNqQcW4yVpJ2a5MuidvJ3pNLTSfh5MmARJrfhZOj+DcIOclZztZco8PmVXs9F07jzip3T8phGD&#10;psgAAAAAAAAAAAAAAAAADDAjsflEKrv7M/eXHxRlFtNLkcHHm8+pR36uyv8AaRt+F3+Zn9RofaZ/&#10;KQwOTwpNS9uS3N7l4Iwm227x+Bjw+fcpMxb7y0NolUc3wrp1JadiTbi+Gu9eJfSXmefx7Y8ndrxL&#10;iMmlE/6TvRzBu7qtWTWzHvXF/AqvZ2+mce1f1yn0Vuy14mLcJJb3FpeNiY9q8sTNJiFH2baNWa0a&#10;5Mv9w8hkrNbzEprozTe1OX3bKPi73/8AeJheXX6TS0Wm3xKxIqdxDZzmsqUlCCV7KTb156JeRnWu&#10;3M5vOnBaKxHt2ZRjeup7TVmnsu27ndepjMabPD5H18fdrTuIbQAAAAAAAAAAAAAAAAAAAAAAA8zl&#10;ZNvclcMbTERuUDDpBeaWwlBu176252LOxya9U7snbrUJ5MwdffhC9IcFKezOCctlNNLfbTVehnSX&#10;K6lxrZNWr50haGEnN7MYS36tppLvZnNohx8XFvktrUwuNCnsxjHkkvQpmdvV469tYh7IZSi8wyaN&#10;RuUXsSe/in4ozi7n8np9MvmPEuWj0e17dS65RVr+bJm7Xx9IiJ3a203QpKCUYq0UrJcCvbrUpFI7&#10;YbQzGBwY/LIVtZaSW6S3/wC0ZRbTU5HEx5vfifyi5dHZX0qK3fF3+Zn3udPSZ3+7/wDHZgsjhB7U&#10;ntyW7S0V5GM322+P06mOd28pWKMHQiNPQSAAAAAAAAAAAAAAAAMMCNx+bwpPZXbnyXDxZlFZaHJ5&#10;+PD4jzKNfSCpf2IW8WZ/Tc+er39xDuwOdwqNRktiT3a3TfiYTVu8fqNMvifEpVGLo/7egkA83CP7&#10;eZ01JWkk096auSi1a2jy5YZZSTuqcbk9yiOJhidxDtSsY7bERqNMhLDA5cRgKc3eUIt8+JlFphr5&#10;ONivO7Q30qSirRSS5LRGK2lIpGobAzcOYZZCs05XUkrXVtVydzKLaanI4mPPP6vbdg8LGlHYju9W&#10;3zZEztdhxVxV7aughaAAAAAAAAAAAAAAAAAAAAAAAPM430fEbRaNxpDQyCCnfak43vs/JX5Gfe5s&#10;dMrGTv2mkjB0ojwNBLFgMpAZAAAAAAAAAAAAAAAAAAAAAAAAAAAAA4c2xXVU5SXtPSPi/wD1yax5&#10;avMzfSxTPyqD11ervdvm+ZsQ8taZmdz7AxGiNHrzC05Di3Up2lrKD2X3rgyq8eXpun5/q4/PwlDB&#10;vuDNsd1MLrWTdorhfm+4yrG2ry+RGCncq9bFTm7ynJvxaXkkXah5u/JyXnc2dmW5rOnJKcnKm3rf&#10;VrvuY2q2+JzrUtq87haYu5TL0UTuNssE+tq1j86qOTVN7MU2r2Tbtx1LYx+NuFyepZO/tx+NOvJs&#10;1lUl1dSzla8ZWte29Mi1dNng86cs9tvaaK3VR+PzSNFpNOUmr2VtF33Mortpcnm48FtW9ujBYuNW&#10;O1Hduae9PkRMaX4c1cte6HQQuZAAAAAAAAAAAADBIxtEI9PMqqW+SXmhqWM3rHuYeViIe/H+pE6R&#10;9Wn5hsU0+KGmUWifUs3IZAGQAADDAAYCGQAABcDFyRlMgZCQAAAAAAADDAXABAAAAAAAAAAAEwAS&#10;yBD9JU+rjyU1f0ZnRzOqRP0Y1+VaLnnQABO9F19o+HZXnqV5Hc6THiZWAqdlX+lEX+yfDtrzdrfJ&#10;lmNxur1mYrPwgi1w9wNX056ESyrWe6PzK8YZNQinvUVfxsUS9fiiYpES2MhYp+YYCdOb7LcW24yS&#10;urPhpxLq2eY5XEyVyTMepd2QYGan1kk4xSdr6Nt8bcrGNpbnTuLet++3hYit20Rm2VOrJTg0nZJp&#10;3tpu+ZnW2nM5vB+vbcOrK8H1MNm9225N8LkWnba4uD6NO12oxbLIAAAAAAAAABi4HLjMxp0vblr7&#10;q1k/Iyisy18/Kx4Y/VKExWfzelOKiub1f0M4o5OXqk2n9CPq4upP2qk352XojKKxDQvystv/ACaG&#10;jJRNpn3JbuI0bl6hNx3NrwbXyGmdct6+p07KGbVYfe21ylr8d5jNNtvF1DLX3O0zgs8hOyl2Jd/s&#10;vz+phNJdXj9Rx5fE+JSikYenQiYmNw9BIBiQFZzHM6sKtSMZ2imklaLtouaLa1jTgcvm5seWa1nU&#10;Q5/0vX/ef2w+hl2w1vuHI/yP0vX/AHn9sPoO2D7hyP8AI/S9f95/bD6Dtg+4cj/Jh5vX/ef2w+g7&#10;YPuHI/yZWb1/3n9sPoR2Qn7jyP8AJ6jnVZfeT8Yr8h2Qyr1LNHy30+kM17UIvwuvqRNF9er3jxau&#10;3dQ6QU37SlDy2l8CPpy28fVMVvE+ElQxMJq8ZKXgzCYlv0y0v6ltuQsZAAAAADEgiVUxOaVlUmlU&#10;slOSS2Y6JNpcC6Kxp5zNzs1cloidalr/AEvX/ef2w+hPbCv7hyP8mf0vX/ef2w+g7YPuHI/yY/S9&#10;f95/bD6Dtg+4cj/I/S9f95/bD6Dtg+4cj/Jn9L1/3n9sPoO2D7hyP8j9L1/3n9sPoO2D7hyP8mP0&#10;vX/ef2w+g7YPuHI/yP0vX/ef2w+g7YPuHI/yZ/S9f95/bD6Dtg+4cj/Jj9L1/wB5/bD6DthP3Dkf&#10;5LNl1RypQlJ3lKKbfNlNvD0HHtNsdbT7l0XGlky9EM3PjcOqkJQe6S38nwZMKs2OMlJrPyp+Jw8q&#10;cnGSs+HJrmi6JeVzYbYrdsw1GSn+3qnTc2oxTcnuSImdLMeK2SdVhbsrwnVU1He98nzbKbT5eo4u&#10;D6WOIdpi2WjFYaNSLjJaP1T5omJ0ry4q5K9soCrkFRPsyjJd90/kW98OLk6Vff6ZdmXZIoNTqNSk&#10;tyXsp8+8wtbbZ4vTYxz3X8ymUYOqXAwEeGbAYTAzYAAQSyAAAAAAABi4GJStryCJmI8yr+ZZ23eN&#10;F6bnP/8Az9S2tHG5fUJie3H/APUK3fVttve3q2Z6cab2mdzLBLHQAAAAANAPft3Zfmc6WntQ93l4&#10;PgYWrtv8Xn3xeJ8wtGExUasdqLuvinyZVMaehxZqZI3WW8haxIIU7Nvt6v4l8kX19PLc7+ezkMmo&#10;AAAAAAAA0zCTi7xbT5ptMjUM65L1ncSmMBnso2VXtL3ktV4riYTR1ON1OY1XJ/8AU/RrKaUotNPc&#10;0VO5S8Wr3Q2XCWQkAAYYJUjF/aVP+yf+TNivp5Dkfy2/tqJUgAAAAAAAAAEwuGVfY0vwIot7es4v&#10;8NXWQtl6IZvIPlpxFCM1aUVJd+v/AMMld8VckatDi/QdH3X/AFyJ75ak9OwT8O3DYSFNWhFLnpq/&#10;FmMzLZx4KY41WG+xC15q1YxTcmklvb3E6Ra8VjcuFZ1Qvbb87O3rYntlqf8AX4N67nbTmpK8Wmnu&#10;a1RGm3W1bRuHtEMnDmuPVGKdryekVw8X3GVY21eXyYwU38oeln1RO81Fx5JNPyM5q5dOq37v1R4W&#10;OjUUkpLVSSa8GVS7lLRasTHyV5NRk1vSbXjYQjJOqzMKlhcdV6yL25tuSvFttO71VtxdMeHnOPyM&#10;31/P/wAXBFL0zIAAAAAAAAAB5kwhWM4zN1G4QfYT1fvP6F1auBzudNp7K+kWZuVHgAAAAAAAAALh&#10;OpWTIMC6ac5XTml2eCXC65lN5ei6fxpxU7p+UyjB0mJBCnZt9vV/Evki+vp5bnfz2chk1AAAAAAA&#10;AAAA6sDjZUZXjqn7UeD/ANmNqxLa43Lvgn3uFrwmJjUgpRd0/VPkymY09Niyxkp3Q6CFoAAwwKRi&#10;/tan/ZP/ACZfX08hyP5bf21GSkAAAAAAAAAGEx7XDKvsaX4EUW9vWcX+GrrIWy116yhFyk7JK7Yi&#10;NoyZK0p3yrmMzupN2h2I/wBz8eRbFHC5HU72nVfEOWOY1U79ZLzd0T2w1Y5mWs77plL5ZnW01CpZ&#10;SeiktE3ya4Mwmrq8XqP1J7bxpNordYYFVz7FOdVxv2YaW4N8WXUjw851LPa2TsidQjbGbmxHj0le&#10;j2KcanV37M76cpWvf5mF6+HV6ZntF+yfSzopegQ3SLCylGMoq+xe642fH4GdJczqeC2Sm6q9Tpub&#10;UYpylyRbMw4dMN7W7YhcsDR2KcIPXZik/EomXqsNOykVdDIWtMcLBS2lCKl72yr+pO5VxipE90Q3&#10;kLAAAAAAAAAAAhOkOO2V1cXrJdp8o8vMzrDldS5XZXsr7lXS55/z8gAAAA9U6blpFOT7k2RtZTFe&#10;/qG7/g1f3U/6SNwt/wCkzR/4y0zg46STi+9NExKm2PJX90PJLEYQl8jy7baqzXZT7K958/ArtZ1+&#10;n8Pun6to/wD4sliqXd1r09BLEghTs2+3q/iXyRfX08tzv57OQyagAA9Qi27JNt8ErsMq0tadVjcv&#10;bw01vhNfyyI3CyePlj/xlqfJ6PkNq5raPcBLEAAAAHblON6mav7EmlLu5MxvXbe4HI+jfU+pW+LK&#10;HponcbZCQDDCJUjF/aVP+yf+TL6+nkeR/Lb+2oyUgAA2ExEz6Y2lzRB2z+DaXNDZqTaXNeo2ak2l&#10;zQ2ak2lzQ2akclzQ2at+Fxyn7Gl+BFFvb1nF/iq6wumFf6SVneFPhbbfyXyZZSPlxuq5Z8Uj1KEL&#10;HFABEpi018wuOVV3UpQk99rPxTt+RTaNPWcXJ34omfbrZi2FTzzDuFVyfsz1T77aourLzXUcM0yd&#10;0/KPM3P2k8gw7lV2/uw497VrGF506XTMFrX7/iFpRS9GMI08qKJ2x7ax8Mshm53jqalsOcdu9tm/&#10;EnUqfrU7u2Z8ulMhcyAAAAAAAAAAasTVUIym90U2TCvJeKVm0qVWqucpTe+Tv9F6F8RqHk82Wcl5&#10;tLwSqAABsCbyzJL2nV8od38X0K7X/Dt8Tp0TEXyf/E9SpRirRSS5JWK9y69aVr6h7IZNdWjGSakk&#10;1yaJ2xtSlvEwgsxyS15Uv6Po/wAjOLuRyum+7Y3HleXurPVNQi+1w190ytbTU4fDte36/ULXCNkk&#10;tEtEu4qny9HFYrGoeyGQBiQQp2bfb1fxL5Ivr6eW5389nIZNQAAd2S/bw/m+TMbem90/+eFtSKPL&#10;02o/DXWw8Zq0oqXikTEywvipeNTCIxuQxetJ7L916xf0M4s5ufplLRvH4QVSm4txkrSW9FkOJkx2&#10;xz22eCVYAABHnxMLR0fxO3Ss/ah2fLh/7uKLw9P0/P8AUx6/CVMW+AYYRKkYv7Wp/wBk/wDJl9fT&#10;yPI/lt/bUZKQABJ9Hop1ndfcfzRhfenS6ZWtsnlZurXJeiKty9B9Ov4OrXur0Q3J9Ov4g6uPur0R&#10;G5Pp0/EHVr3V6Ibk+nT8QdWvdXohuT6dPxB1a91ehO5Pp1/EPaViGURr0BOpVvpJTanCXBxa81r+&#10;ZbSXB6tSYtFvhDljkAAE/wCluyOk40IJ72nL1ba+ZRefL1XCpNcUbdzMW21V6EZrZkk0+DJ2ryUr&#10;eNTDhWR0b3tLw2nYy75acdOwb3p30aMYJRikktyRg3qUikahjEV1Ti5SdoreTHljkyRjrNreoQ66&#10;RRv9nLZ53V/Qz+m5sdWx71pNUKynFSi7xaumVzGnTpeLx3R6e57gymNwqFbLKu247Dd5O0vu6vfc&#10;u7o085bh5pzb+FspRsknvSVyqXoaRqsb+GwhmAAAAAAAAAIPpLXtCMF993fgv92LKQ5PVMmqdkfK&#10;vFrgf7AAACXyDA7b6yS7MXaK5y5+RXe3w63TeLN5+pf49LKkVO+yAAAYYGFEIiHoJAAGJBCnZt9v&#10;V/Evki+vp5bnfz2chk1AAB3ZJ9vD+b5Mxt6bvT/+RC3IoeoZAwwIvO8B1kHJe3FXXeuKM621LQ5v&#10;FjLTfzCrl23mp/H4AgAASfR6ts1tnhOLXmtV+ZheHU6Zk7cvb/ktSKXoQDDCJUjF/a1P+yf+TL6+&#10;nkeR/Lb+2oyUgACU6OfbP8EvmivJ6dTpX8s/0tCKnoWQAAAAAAAOTH4NVYOD04p8nzMqzpRyMEZq&#10;dsqri8HOk7Ti7cJb4vz4FsS81n4uTDPrcOdMnbXitviEplmUym1KacYLWz0cvLgjG1nT4nT7WtFr&#10;+lniil6GI14ZbA4a+bUYOznqt9k5W9DLtat+bhpOpluwuMhUXYkn3cfQiY0sxZ6ZY/RLoRC5F9Iq&#10;bdJ2u7Si34GVXP6jjm2KdKuX7ea8a0teQU3GjHa0u20uSbKL+3qOn1tXDHckjFusWAyAAAAAAAAA&#10;AYAqmf1dqu17qjH8/wAy2sPOdTyby6j4RxY5oAAylwW97vEiWVa90xC54KgqcIwX3Ul5lFnrcGPs&#10;xxDpIXAAAAAAAAADEghTs2+3q/iXyRfX08tzv57OQyagAA7sk+3h/N8mY29N3p//ACIW5FD1DIAD&#10;DQJjcKXmFHYqzjyk2vB6o2Kz4eS5ePszTDnJa4AA3YOps1KcuU4+l7Mi3pfxrduWJXaO413roZAw&#10;wiVIxf2tT/sn/ky+vp5Hkfy2/tqMlIAA7snxMaVRym7LZa3N8VyMLRtvcDPTFeZsm/05R95/0S+h&#10;X2S7H3Lj/wCR+nKPvS/ol9B2Sj7lx/8AL/8AD9OUfel/RL6Dsk+5cf8Ay/8Aw/TlH3pf0S+g7JPu&#10;XH/yP05R96X9EvoOyT7lx/8AJ3YauqkVOLvF7t6I03MeSt691fluIWAHm4RDXVqxXtSil3tImIlh&#10;a9PmXmlsPWOw+9WfyJnbGsYp/bpuRiu0yEIrpBi3CmoxdnN2vxSS1sZ0hz+o55x4/wBPuVYsXR4e&#10;bnzO5e6NZwkpxdpL493gRMbW4cs4rxMSu1CptRjJbpJP1RrvXUt3ViXpxuE6+HKsspbW11cb+Gnp&#10;uJ7pU/8ATYt7060rELtaaMVjIUlecrLhvbfgkTEbV5c1cUbszhsTGotqErr5eKExpOPLXJG6y3kL&#10;AAAAAAAAAB5YFMx8r1aj/jl8Hb8jYr6eR5Vt5rT/ALc5KgAAdWV09qtTX8V/TUxt6bXBp3Z6wuVi&#10;h6tkAAAAAAAAAAxICnZt9vV/Evki+vp5Xnfz2chk1AAB3ZJ9vD+b5Mxt6bvT/wDkQt0Sh6hkABhg&#10;VbpDG1a/vQT+aLqenneqx/3dowzcwAAL215akT6ZU/dC9UndLwRRL2NJ3WHshkwwiVIxf2tT/sn/&#10;AJMvr6eR5H8tv7ajJSAAAAAAAAALbkf/AOPT8H82UW9vU8H+CqQMW4AQed5q4Pq6ftfel7vJLvLK&#10;Vcnn82cf6Ke1fk23dttvi9WWacO2S9vclOTi7xbi1uadhMRKK5LU81lZMkzPrOxO22lv95c/EqtX&#10;T0PB5n1Y7be0uYOl8ofpFh3KCklfYd2u5qzM6S5vUsM3puPhW0WvOfOnulSc5KMVeUnZCfSzFjnJ&#10;eKQuuHp7MYx92KXojXeux17axDZcMmNonRtlkJQue4GdRxlBbWzdON7b+KLKzEOZ1Hj3za7PhtyH&#10;BTpRk56OTXZveyRFpiWfT+PbFWe5LGDoAAAAAAAAADyyUfCj1neUn/FL5svj08hm/kt/bwSqAATC&#10;RyBft4/hl8jC/pv9M/niP9SthS9KAAAAAAAAAAGJAU/Nvt6v4l8kX19PK87+ezjMmoAAO7JPt4fz&#10;fJmNvTd6f/yIW6JQ9QyAAwwK10l+0h+B/Muo4HVf3wiDNyQAAluIn0mvv+l4w3sR/DH5FEvYYv2Q&#10;2kLGGESpGL+0qf8AZP8AyZfX08jyP5bf21GSkAAAAAAAAAW3I/8A8en4P5sot7ep4P8ABV3oxbjI&#10;FFrT2pSk97k36mxEaeOyXm95vPuXglWAb8BUcatNr34rybs/mY29NjiX7M1ZXRFD1jLQJR1fJqUn&#10;fZ2b77Npem4yi0w0snAw3ncw34TAQpexGz4ve35ibbXYuNjx/th1mLYR2d4p06bcdJNqKfLvMqw0&#10;ufmnFi3HtVutlfa2pbW++0738S7TzcZ8u+7crZk+JdSlGUva1TfNriU2h6fh5py4omXYYtlkaNsh&#10;IAAAAAAAAA8slE+lHrK05rlKS+LL49PIZv5Lf28EqgAEu/I5Wrw71JfAwv6b3TZ1niVuKXpgAAAA&#10;AAAAAAxIIU/Nvt6v4l8kX19PLc7+ezjMmoAAO7JPt4fzfJmNvTd6f/yIW5FD1DIADDArPSSX7WK5&#10;QXzZdR5/qs/riPwiTNygAAkRPplHv+14oLsrwRRL1+L9kNpCxhhEqRi/tan/AGT/AMmX19PI8j+W&#10;39tRkpAAAAEgQAAAFtyP7Cn4P5lFvb1PB/hhIGLcAKTjqDp1JxfB6d6e4viXkuTi+llmJ9NBk1wD&#10;ryqht1ocovafgtfnYxt4hucLDOTNH+lwRS9T8stkIcNfNaUHZzV1vsm7ehlFZat+ZipOpluwuNhU&#10;vsSTtvXFeRExMLcWemT9sukhc5MwwaqwcXpuafJrcZROlHIwxlpNVfWR1tq3Zt721p6Fne4kdKy9&#10;2t+FiwOFVKEYLhx5viyqZ27mDDGKkVhozDM4UWk7uT1suRNabV8jl0w+Jb8Di41Y7UfBrinyZExp&#10;Zgz1zV3V0kLgAAAAAAAAB5YQpmYw2a1Rfxt+uv5mxX08ny41mt/bnJa4AA34Gps1acuCmr+D0Zjb&#10;02OLfsyxP+10TKHrIegkAAAAAAAAAYkBT83+3q/iXyRfX08rzv57OMyagAA7sk+3h/N8mY29N3p/&#10;/IhbolD1DIADDAqOdVdqvPutH0X1bL6R4eY6jfuzeHCZNEAAeqcbyiucor1aIn0sxRu8QvMCiXsI&#10;jUPRCWGESpGL+0qf9k/8mX19PI8j+W39tRkpAAHTl+E66extbOl72uRM6bXF4/1rdvpJ/q6/3v8A&#10;Z/sw+o6H2j/2P1df73+z/Y7z7R/7H6uv97/Z/sd59o/9j9XX+9/s/wBjvPtH/sfq6/3q/o/2O8+0&#10;f+yYwGH6unGF77Ol7WuVzO3VwYvpUijpIXAEfmWXRrLlJbpW+D5oyrOmpyuJXPX/AGgK2U1o/c2l&#10;zi0/mWRdwsnTc1Z8Rt6oZPWk9Y7C5y+iE3hnj6blv7jSwZfgI0Y2WrftS4srm23c4/GphjUe3WYt&#10;iPSK6QYpwgox0c3a/KK3/l6mdI25/Us048eo+VZLo8PNTO58y90arpyUovVf+sRPldhyzjvExK7U&#10;Km1GMuEkn6q5RL1tJ3WJbCGbABgQ+cZVKrJTg1e2y072a4Gdbac3ncGc9otEurKcF1MNlu7bu+Rj&#10;adtjicf6NNO8htAAAAAAAAADAFV6QUtms3wnFPzWn5F1Jec6nj7cu/yjTNzQAAYTE6lcMrxXWUoy&#10;42tL8S3lFo1L1XEzfVxRPy7DFtMgAAADFwMgAAGJBCnZt9vV/Evki+vp5bnfz2chk1AAB3ZJ9vD+&#10;b5Mxt6bvT/8AkQt0Sh6hkABoxddQhKT3RTZMe1ebJFKTaVKnJttve22/Fu5senkclu+02YDAAAdm&#10;UUtqtBcntPy/3YxtPhu8CnfmhcEUPUMgYYRKkYv7Sp/2T/yZfX08jyP5bf21GSkAASnRz7Z/gl80&#10;V5PTqdK/ln+loRU9CyAAAAAAAAA48XmFOl7ckn7q1foTFZlr5eTjxfulyxz6j/Eu9xZl2S1q9Twz&#10;OkjQrxmtqLUlzTuYab1L1vG6ztsYZojpDhXKClFXcHdr+F7/AMjOlnN6lhtkx+PhWi2PLzsz/ry9&#10;U6TnJRirybshM6hnixWy2isLth6ezGMfdil6KxRL12OvbWIe5MhluPcoPE5+lJqENpLTa2rX8NCy&#10;KOVm6pWs6rG0ll2OjWjdaNb4vev9GNo03uPyK5q7j27DFsAAAAAAAAAAAAAQvSPD3gprfB6/he/8&#10;iykuX1TF3Y+78K4WvPAAAB3ZTjupnr7Eva7nwZjau2/weV9G2repWunNSSas09z4MpmNPSVtFvNW&#10;whkAANdaqoxcpNJLiyYY2vFI3bxCFp56nVs0lSeilxvzfcZ9nhy69SrOXtn9qci7mE+HVid+XohI&#10;BiQQp+b/AG9X8S+SL6+nlud/PZxmTUAAHdkn28P5vkzG3pu9P/5ELcih6hkDxVmoq7aSW98BEMbW&#10;isblV83zLrXsx+zTv+J8/AurXXl57nc36v6I9I0zc6f9AQAAJ3o1h/bqP8K+b/IqvLudKxaibrAi&#10;t2QDDCJUjF/a1P8Asn/ky+vp5Hkfy2/tqMlIAAlOjn2z/BL5oryenU6V/LP9LQip6FkAAAAAAACL&#10;zrHulC0X25XUe7mzOsbaHN5MYafp9yq8pXbbbbe9vVst083aZtO7e2CWLowWLlSkpRel+1HhJGMx&#10;tscbkThvE/C40KilFSWqkk14MomNPVUtFqxZ7YZo7EZNSm72cW/ddvgZRaWlk4OK07mG/CYCnS9i&#10;Nm+L1fqJtMrsXGx4/wBsOpIxXtWLg5QnFb3GSXi0I9q8te6kwpLi1o001o1bVGxEvIXpetpiYTfR&#10;ik71J/daUV3viV3dnpWO0RMyn5OyK3ZmdRtBfrD2vY/Z3337Vudi36fjblfdK/U7dJ2LKnVidw9B&#10;IAAAAAAAAA1V6alGUXuaaZMeGGSkXrNZUzE0XTnKD3xfquDL4nbyefDOPJMS1EqgIAAHZgMxnR0W&#10;sPdf5cjGa7bnH518PrzVM0c+pv2tqD8NpfAr7HXx9Uw2jy3fpmj7/wDbL6Dslb/1+CI9uWv0gj9y&#10;Lk+b7K+pMUa2TqtKx+mNobF4ydV3m9OEVpFeRZFYhyM3LyZvc+Pw5yWunMizLdSm/wAD/wD6/Qrt&#10;V3Onc3cfTusFyp2WQMSCFOzb7er+JfJF9fTy3O/ns5DJqAAH9OnLa8adWM5aRV76X4Mi0bhtcTJX&#10;Hli109LPqK3OT/lZT2O3PUsMOav0h9yDffJ2+CMoxtfJ1asfthE4vG1Kvty091aR9CyIiHMzcvLl&#10;9uclq/2AAAHqnByajFXcnZIiZ1CzHScloiFywWGVOEYLgte98SiZ29XhxRjpEOlELgDDCJUjF/aV&#10;P+yf+TL6+nkeR/Lb+2oyUgADryzF9TPbab7LVl5GNo22+HyIwWm0pX9YY/u5eqMOx0/u+Of/ABP1&#10;hj+7l6xHYfdqf4n6wx/dy9YjsPu1P8T9YY/u5eqHYfdqf4n6wx/dy9YjsPu1P8T9YY/u5esR2H3a&#10;n+LvyzHqspNJx2XbV9xhaNN3jcmM9dw7SG2rPSR/tYrlBfFv6Ito891bzesfCJLHKAAFryB/sIfz&#10;Ly2mU39vUcC0zhrtJMwbrXUqKKbk0kuL0RLG1orHmXF+mKN7dZ52lb1sT2y1v+uw71t3QqKSTTun&#10;xWqI02a2i0biXqxDJoq4KnN3lCMnza1J3Km2DHadzDbTpqKskkluS3ELK1isah6kgmY3GkJ+r8dq&#10;+09i99i3Dlcs7/Dl/bKxfuTUUVunEajT0GQAAAAAAAAAw0BE57l/WR24rtwW73o8jOttOdz+L9Wv&#10;dHuFZLXm/wDQSAAAAAAAAAAGUWmJ2s2S5l1i2Jvtx/uXMptV6Lg8yMsds+0sjB0SQQp2bfb1fxL5&#10;Ivr6eW5389nIZNQAAAFgAAAAAACNnn4WHIsu2V1k12muyvdX1ZXezv8ATuJ9OIvb3KbSK3WZQADD&#10;CJUjF/a1P+yf+TL6+nkeR/Lb+2oyUgAAACQIAAAABYei/s1Pxr5Ipu73Sf2T/aaMHVlDdIcI5RVS&#10;Ku4Xv+HeWUlzepcecle6vuFdLXnYAny9U6blJRirybskRPhnjxzlt21XPBUFThGC+6reL4lEvW4a&#10;dlIr+HQyFqqZ9iXOo4X7MNLcHLiy2sPO9S5FrXmkfCNsWOZpKdHsU41Orv2Z3suUkr6Fd4dXpmeY&#10;vFJn2tCKnoHmpNRV3okrthEz2xufSJl0hpp2UZNe9ZfK9zPslzb9UxVtpKYevGpFSi7xZjMab+PJ&#10;XJWLVbCFgEMhIAAAAAAAAAAYaB7QGcZTq6lNd8orj3osrZxudwd7vSEEWuJPjxIEAAAAAAAAAEeZ&#10;1CcyTLHdVZpq2sI7n4v6Fd7O50/hzWe+3hYEVOySCFOzb7er+JfJF9fTy3O/ns5DJqAAAAAAAAAD&#10;MU3ok23uS1YZUibTqI2nsqyezU6qW1vjHel3vmyq1nc4XA7P13TqiVutEMhIAAwwKRi/tKn/AGT/&#10;AMmX19PIcj+W39tRkpAAAAAAAAAACw9GPYqfjXyRTd3+k/sn+00YunPscSGUxuETjMihN3g9hver&#10;Xj6cDOL6c7P03Hk818ORdHZX1qK34X9TL6jUjpExPmyVwGWwo7tZPfJ7/wDRhNtung4uPD5iPLtR&#10;i2RhKp55QcKspNdmfaT7+KLq+nmuo4bVyTfXtHmTnpPIMO5VVO3Zhd372rWMby6fTcM2yRefULSi&#10;l6Jw53FuhNLfZPyvr8DKvtqc2JnFOlRRe8ruI3v2snRmL6uTe5zez36K/wASq87ei6XFox/qS1WV&#10;k3yTZhDo3ntrMqtDOqu2ntdlv2LK1uXO5bNY04EdRy/W7fha0yl6BkJAAAAAAAAAADFgifKLzHJo&#10;1Lyj2J8+EvFfmZ1tpo8rg0y+fUq/isFUpPtxsve3p+ZZFolws3EyYp/VHhzmTWkBEwAAAP6AbiPb&#10;ZQoSqO0IuT+C8XwI3ELsXHvl8RCfyzJVC0qlpS4L7sfqyu1nb4nT64/N/aZsVun/AEyEsSCFPzf7&#10;er+JfJF9fTy3P/5FnGZNQAAAAAgCR6pwcnaKcnySv8iNrK4r3/bCSwmSVJ+12F6y9DGbt/F0y9/3&#10;+E3gsuhS9la8ZPVv6Fc2mXYwcXHijxDtsYtn0yEgAABhgUjF/a1P+yf+TL6+nkORMfVt/bUZKQAA&#10;AAAAAAAAsHRj2an418kVXd7pM/on+02YOtp6ISw2BFZjnMabcYrbnx1tFeL5mcU253J6hTHPbHmU&#10;a8+q8oW5WfzuZ9kOf92y/h34DPIyajUWw3one8W/yMJo3uP1KuSe23iUwjB02rEYeM1syipLkyYn&#10;SvJirkjVocH6BpXvaXhtOxPfLT+2YN+nfQoxglGKSS4IiZbmPHXHXtrHhtIZlgmY24J5RRctrYV9&#10;9k2l6Iy7pak8LDNu7tdtOCikkkktEkrJGLZrERGoemE+3EsrpKe3sLavfja/huJ7pa8cTFFu7Xl2&#10;kNhkJAAAAAAAAAAAAA8ShfeidsbVi3vy4MRktKeuzsP+HT4biYvMNTLwMV/jTgq9HX92p5SX5oyi&#10;7Sv0mf8Axs55ZDW4OD/ma/Iy+oonpWT4YWRVv4F/M/oR3wiOl5/y20+j0/vTivBN/Qd8LK9JtP7r&#10;O7D5DTjrJym+92XojGby3cfTcVfflJU6KirRSiuSSSMdt6uOtY1Xw2WIZsgAPLQEbiclhUnKbcry&#10;1dnpusZxbTQzdPx5Lzaflr/V6n70/Ud6r7Xi/J+r9PnP1Q7z7Vi/J+r1PnP+od59qxfk/V6nzn/U&#10;O8+1Yvyfq/T5z9UO9P2vF+XuOQ0uO0/5n+RHfLOOm4I+G+nlNGP/AOuL8e18x3SurwsNfVXVCko7&#10;kl4KxG5X1x1r6h7SIZgGQAAAAAw0ESiquRU5SlJuV5Nyeq3t35GUWc+/Tcd7TaXn9X6fOfqie9h9&#10;qxfk/V6nzn/UO8+1Yvyfq9T5z/qHefasX5P1fp85+qHefasX5P1fp85+qHefasX5P1fp85+qHefa&#10;sX5P1ep85/1DvPtWL8n6v0+c/VDvPtWL8n6v0+c/VDvPtWL8n6v0+c/VDvPtWL8u3AYCNFNRu9p3&#10;d3cxmdtzj8euCuquqwX6ZIS4M4xTp0pNe0+zHxfEyrDU5ub6WKZVEveWmZmdyBAE7mPSz5Bi3OGy&#10;9XB7N+a4f+7im0PSdOzzkx6n3CWMHQYbsETMR7RtXOqUXbab/Crr1MuyWlfqGGs626MHjoVfYldr&#10;etzXkRNdLsPJx5f2y6kQ2GQOTGY6FL25WvuS1bJisy183Ipi/dOmvCZnTqu0ZO/Jqza7ie2WGHmY&#10;ss6rLuuYttyY3HwpJbT1e5JXbJiNtfNyKYv3PeDxcasdqDur2fBp94mNM8OauSN1dKIWgAAAAAAA&#10;ADFwFwFwFwAAIAkAzcABrrVowjKc5RhCKcpSk1GMUt7be5AZpVYzipRkpRklKMk04yT1TTW9Aerg&#10;ZuAAALgAMXAzcDFwM3AXAALgYuAuAuAuBkDFwMgLgYuAuBm4GLgZuBi4C4C4C4GQAACG6TJ9VF8p&#10;q/mmjOrl9UrM4Y/tWy554AATvReP2j4dleev1RXd2+kVnVpWAqdpCdJMQ4xjBffvf8KtdfEzpG5c&#10;vqmaaUitfcq6XPPf290arhJTjvi7r6GMxtbgyWx3iYXahO8U+aTKZeupburEvbIZKlnt+vlfkreF&#10;vrcur6eb6l3fW/05cHfrKezv242/96kz6a3GmfrR2/ldkUfL1kekPneXTquMoWbSs03bTmZ1tEOb&#10;z+HbNqat2SYGVGMtq21J3aWqQtba3hca2Gs9yTRg3YZCQAAAAAAACpdKMZVljcHg4YiWFpVoVqk6&#10;0NhVJOFtmEZSTSvvAi+leJxFKpl9CjicTU26NfbnTnh4Va8oKNpuU1sX3gZz/OMTh8dGcak5YXD4&#10;TC1sTRdpbVOdSpTqVNPvR7MtNNANNfH4ieT1sZHGVo1KFXFyjKLharBVXGEZXj7KVrW1A29JMRiM&#10;NQy+McVi6kq1Wcqs4dU8ROLp7WxFbOy7PcBox2cYt5Xl1Xr5OtXxMYSnSlTjOdOXWWjdrZUtI34J&#10;oC65S5rBwc3U6zqm5OpKnOrez9qUOy34aAUfolnWJ2src8XPE/8AOjXVejNQbpKnfZqRcUmvZ48w&#10;O/oZjcRWxmJdWriJ0oV8XTjepQ/462aiUY7H2m0lez3aAdPSrEVXj8LQjjKmEpTw2IqTnF00tqDT&#10;i3tpq28CDzDOsTiMtyycnLrMRiXTqKCpwdaMdrZaVROKb2U1fS9gJLOM2r4F4KvOrVlQng61OrTq&#10;Spyf/JjTc6blKCs5tpxutNAOHNMXjaWFyqLr4l18R1sq2xOjCrO8duMFKotlWut/eBO08wqQzHCU&#10;Z1pqk8ulUqRnKD2qqkkpSa0ct+7QDlzrG1quYVcMsZLB0aGEVeEodWnVm3vblviuS5ARmNz/ABVX&#10;A5TVVSvCrialSFXqIx62qoqSTjFq13sp+YHvN8wx9PDZXGrUxFPE1p1Y1o0Y03XmlFuC2WrbVrN+&#10;YDOMfj4UMqhVnWhiazrxrxpSo06s9lJxTc1sKVuem8Dfnub4jD4rAftqioww1GrioScJbcJVY0pz&#10;m4qza2021poBz5bnmKqLNqsq09lYJ4rCx0/Ywl13VuOm/ZjFgYp5jillNau6+JjWlPC7FSdShOyn&#10;OmpOnsLsxe09JagdOQ51iKuNoYStVnGrSoYuliYqyU6kHHqq27e4NNAd3Q+nXeLxsauMxNaGEqqj&#10;GE3T2ZqUFLalaKd1wtYDHSrEVf8An0KEMZUwlKWEr1pSj1eztwktly2k1bUCHxuf4urgcpqqdWFX&#10;E1KkKvUunTnVUVKzi59mN7J66agXSVScMvlNyn1scJKW1KUJVFNU27uUey5X4rQCOyqpXxWVUVTx&#10;Gzi6uHpN13ZzhJtbUml9617abwIzF4vEPN3QjVxPUU1hZOEKlCMEnbadRTV5J21Udd4EZmHSHE0K&#10;+YOVabwzqYnC0np//GxEaSqUmnbc7uPkB353VxHU5VUhjMRTeLeEoVVHq7XnDalU1i+38AOPpvmm&#10;JwuIVOlicSo0sBTntR6qzqqqodZWvG2y76tcWgOvpTjsUsTgqUK1ZOphJVKscNUoU1OonG8oyq9m&#10;2r8gNPSXH479IVqODqYiUoUsLKnTjGnKipSb23W2lpFpcHvA09Ls6xVLHVoUq9WmoRwSpr9n/wAW&#10;E6krSdbaV1B7rr/6Ejn2NxLzaFCnVxCpKhh6koUqlCnFN1WpSl1i1jbelryA5Mwz7E0MfjZyrSeC&#10;hUjhXHS2HnUw0J06i007emvvAaswzXFPD5Ps1sR1mIoTlW6qdGFWrJQg77VRbCd7gTNXM6lPHqlO&#10;tKNJZRKrsylDWupJbba0crX3aAQmJznE/wDByifX4lzrqs6zo7Dr1VGLkrbStdWv4XAkKWb4l4TJ&#10;ak66dTE4yjCtODjapSlt9mVtL2SvbimBx9IOlk6WZPZxDhQw1XDUZ4fTZrKW31827fdThx4ASmf0&#10;q/6RwlKnjcTTpYtVpShB09mmqUE0oXjufG994F1QGQAGjF0FUhKEt0lbw7yY8K8uOMlZrPpT8Vhp&#10;UpbMl4PhJdxdFnlc/GvitO48NJLX8PdGjKpJRgrt/Bc33CbaX4sF8s6iFvy3CKlBR3ve3zb3lNp2&#10;9PxsP0qdrrMWwhukWFc4RnFXcG7r+F7/AJGdJ1Lm9SwTkpuvuFbLnndTHiW3DUHUkoRV29/cuLZE&#10;zpbgw2y3iIjwulKNkkuCSKJetpGqxEfD2yGTkxmAhW9tarc1o0ZRbTXzcfHmj9UeXjBZVTpPaim5&#10;c27teAm22GDhYsPmrvMW2AYA562NpwajKcYt8Gye2ZU2z46zq0t8XfVELY8xuHoJAAAAAAAcWZ5T&#10;QxUVDEUadaKd0pRTs+afADlxfRnB1YUqdTDUZwow6ulBx7NOGi2YrgtF6AdTyqjtSk6UHKdFYeTa&#10;9qir2pv+HV+oGuGSYeOHlhVRprDSupUbdh3d3deIG6vltKboudOMnQltUW19nK1rx8tAOOp0awkq&#10;fUvDUnS6yVXq7djrJKzlbnq/UDvwmCp0qUaNOEYUoxcYwWkVHkvUDkyzIMNhW5YfD0aMmtlyjBJ2&#10;5X32AxhOj+FpVniKeHpQry29qqo2m9t3nr3vUD3mWRYbEyjLEUKdaUE1FzjtbKerQDH5Jh68IU61&#10;CnUp09YQcezDS2iW7TQBXyPDVKMMNOhTlh6ezsUnHsRUVZWXg2BnM8lw+KUY4ijTrKF9hSV1G6s7&#10;eQGjG9GMHWUFVw1KoqcFTgpRvs01uiu4DZmGQYbEKCr4elV6tbMNqKezHkny7gN9TK6MnRcqUH/x&#10;5bVDS3VO2zeKW7TQD1iMBTqSpTqQjKdGTnSk1d05NWbXkBpzTJcPilFYijCsoXcFJXUb2vb0QHmp&#10;kWGkkpUKbSof8ZJrRULp9X+G6XoBmGSYdKaVCmlUpRoVFb2qMU1GD7km15gaaPRrCQpzpQw1KNOr&#10;KEqkFHszlBpxb700vQDpWU0ev/5PVQWI2djrbdvZsla/KyQG3C4CnSlVnCEYzrSU6sktZyStd99g&#10;ObMsiw2JlGeIoUq0oJqLnHasm72AzmGSYfEQhCtQp1IU/s4uPZhpbRLdoB0U8FTjSVCMIqiodWqa&#10;XZVO1tnwsBzZXkOGwrlLD0KdFzSjJxVtpLVJgecT0fwtStHEVMPTnXi4SjVavNSh7LT7rID3XyPD&#10;ThVhOhTlCvUVWrFq6qVFa0n39legGyplVGUaMJUoONCUJUU1pTlBWi4+CAxiMpoVJyqTpQnOVJ0J&#10;Sau5UZO7g+64HLiei+DqxpwqYalONGHV0lJNqEPdXcB20supRqyrxpxVacI051LdqUI+zF9yuwNW&#10;JyXD1XVlUo05uvCNOs2r9ZCPsxlzSA04no3hKs6dSph6c50lCNOck3KKg7ws+5gbq2TUJqupUacl&#10;iXF101dVXFJRcu9bK9ANOL6N4SrClTqYelOnRjs0oON4wjpovRAe8dkGFrxpwrYelUjRSjSUop7E&#10;UkrLuslp3Ab6mWUZOi3ShfDu9DS3VO2z2bbtNANFPIcNGMIxoU1GnW/5FNJaQre/FcGB6eRYZ06t&#10;J0KfV15OdaFtKk3a8pc3ogNsstpOdKo6cXUoKUaMrdqmpKzSfgB1pAZAIDFgNdajGSalFSXJq5MS&#10;wvSt41ZxPJqN77H90vqZd8tX/oMMz6b0qVGP3Ka8lcjzK7WLDH4aFnVC9tv+2VvkO2VMc/Dv27KG&#10;IjNXhJSXc7kabNMlbxus7bbELHDWyqlN3cFfjZtX9DLvlqX4WG0703YbCwpq0IqPzfiyJtMrceCm&#10;ONVjTXicypU3aU1fkk2/gO2ZYZOVix+5esLj6dT2Jpvlqn6Mdspx8nFk/bLpRDYJuyu+GoRMxEbV&#10;vEZ9Ny/ZqKjwum2+/uLexw83VLRfVI8QlMozLrk7q042uuDT4r0MLV06HC5cciv+0iYt1Vs2wFV1&#10;pNQlJSaaaV+CVnyLqzEQ89zOJlvl3CwZZScKUIy9pLX6FU+3a41LUxxW3t1ELwAAAAAAAAAAAAAA&#10;AAAAAAAAAAAAAAAAAAAAAAAAAAAAAAAAAAAAAAAAAAAAAAAOfHYlUoOb4cOb4ImI3KrNljFSbSp+&#10;JxEqktqbu+C4LuRdEPLZs9sttzLUZKGzD15U5KUHZr0fcyJja3DmtindZXDAYpVYKa471yfFFExp&#10;6rBmjLSLQ6SFyPzrEunSk4+02oruvx9DKvtpc7NOLFMwqRdDzN5m1tyzCTi04tpp3T5MSml5pPdH&#10;wueX4jrKcJ81r47mUTD1nHyfUxxZtrw2oyXNNeqEM717qzH5UmtQlTbjNWa9H3ouiYeTy4cmObRM&#10;bTfRvCyTlUkmk1sxT0vxbMLy6/S8Fq7tPynit12NkbSzuB/t4qVVFXk0lzbSROmNrRXzM6Zp1FJX&#10;TTT4p3RGitot6ewyAAAAAAAAAAAAAAAAAAB4nNJXbSS3t6BE2iI3PhilWjLWMlJc00ydMa3rf9s7&#10;bEQzAAAAAAAAAAAAAAAAAAAAAAAAAAAAAAAAAAAAAEJ0ok9iC4OevozOjldVt/2tK6XPPgACwdF5&#10;dmouCkn5tFV3e6TM9sx8J0rddHZ5h3Ok7auLUkudt69DKs+WlzsU5MUxCpl8PMTExPlmKbaSV29E&#10;ubEprWbz2wuWXUOrpQi96WvjvZr2es4+PsxxV0kL2HBckTtjNaz7gUSE61GoZuEvMaie5p+ZOmMW&#10;ifl6ZCZQHSSjNuDScopNWSbs+diykuT1PHkvrsb+jlGcYS2k0nK8U9Hu1diLLemUyVpPemTB0mLg&#10;2yAAAAAAAAAAAAAABi4C4EV0hpTlTWym0pJyS1bX5mdNNDqNL3xaq4ujdCanKTTUHG2qau/PzMr6&#10;anTMeStp7vELEip2XLjsdGjHalxdklvbMortTn5FcMblG0ekSbtKGzHntXt4qxlNNNHH1Wlp1MaT&#10;cZXSa3MrdSJifL0EgAAAAAAAAAAAAAAAAAAAAAAAAAAAABAAAEdnmFdSlZe1F7S7+a9LmVZaXOw/&#10;UxTEKmXbeYmNToJQNg9+FpyLCunT7Wkpvaa5ckU2l6fgYfpYo38pO5g3gDgxOUUqj2nGze9p2v4m&#10;UWmGnl4OLJO5h6wmWU6TvGOvNu7+Im0ynFw8WLzEOiviI005SdkuJERtsZMlaRu06Rz6Q0r2tUtz&#10;2Vb53MuyWjPU8O9eUhhsVGotqDuvivFGMw3MeamSN1nbeQtQfSTEyiowi7KV23e10rafEspG3J6n&#10;ntSuqoCnNxalF7LXFFk1cSmXJSe7crngarnThJ75RTKJ9vV4b9+OJ/LfYhcJAeak7Jt7km2ETOo2&#10;rtPP5uavGOw2lb7yT7+Zb2RrbiU6pa2TWvG9LJEqduJLhJcDIAAAAAAMMDIGEAkCVZq59UU20o7C&#10;b7PFrx4F3Z424Nup2jJr4WKjPaSfBpNeZU7lZ3WJ/L3YhM+tFhJ4ZCYQPSak+xL7q2k+5u1vkZ1l&#10;yOq47WiJhArkte7mXTLg1pudaXTAU3GlTjLfGEU/FI17e3r8FZjHES6SFzjxmY06XtN391ayJisy&#10;183Kx4v3S5qefUm7Pbj3ySt8GzKaS18fUsN515ScJpq63GOm/ExPmHohLDAyBgDIAAAAAAAAAAAA&#10;AAAAAAAAAAABhoCJzDJY1G5QexJ7+MX5GcWc3k9OplndfEo79AVb+1C3O7+hn3tD7Vk/KQwGSRpt&#10;Sm9uS1Wlory4mE323+N06mLzM7l24rHU6XtSSfBb2/IiImW1l5GPH+6XIs+pfxLv2SeyWtXqWCXf&#10;hsVCorwkpLu4eJjMabmLNTJG6S3kLWGBVukFdyq7P3YJWXe1dsurHh53qeWbZO34hGGTmT5h3ZNX&#10;cK0Ut03stfIi0eG/wMk480RHqVvKHpnBmmXqtG19mS1i9/l4GVZ01eVxozV0iaPR+d+3KKjfW122&#10;vyM/qOZi6VaLbtPhYaUFFKK0SSSXcVy7daxWNR8M1Kqjq2kubdhotaK+ynUUtU01zW4ifBW8W9S9&#10;NXCUXDI6ampdqyd1G+iZlNmlHT8UX7kokYt1y5hiuqpyna9rWXNt2XzJiNqeRl+ljmyNyzOZVKih&#10;OMVtXs1waV7Mzmmoc/i9RnNfsmE4it12JTSV27LnwGkTMRG5Yp1FLVNNc07oEWi3p7CWqtXjBXnJ&#10;RXNuxMRthfJWn7p09UqsZK8WmnxWqExpNbxaNxO2WQyQebZvOFTYhZbKV203e6uWVrtyObz7Yb9t&#10;YSWV4t1aam1Z6p+KdjCY03+Lm+rji0+3W0Q2EZPJKbnttPV3cb9lsy7mjPT8Xf3JJRsQ3YjXh4q1&#10;VFNydkt75CPKLXile6UfHPKV7Xkl7zWhl2y0o6jim3ak4SurrVcDGW9E7jZOCas1dciEWrExqXPS&#10;wFOLvGnFPnYnulVXj44ncR5dKRC94qzsm+SbDG06jakVarnJzk7uTv8A6NiI08hmyTkvMy8k7VLB&#10;0bxDalTe6Nmu5Ph8Cq8PQdKyzas1n4TiZW6setsSYJ1HtH186pRdtpyf8Kv8TKKy078/DSdbYo51&#10;Sk7bTj+JWXqT2SjH1DDafaSjK5g3YnfmGQkAAAAAAAAAAAAAAAAAAAAAAAAMMDhzbGdVTuvaekV3&#10;8zKsblqcvkfSx7+VSnJybbbbe9vey7Wnl73ted2lgljHhtw1eVOSlF2a38muTImNrsOe2O8W34XH&#10;B11UhGa3SV/DmiiXq8V4vWLR8tzIWK10gwjU+tSvGVtr+FrT5FtJcHqeCe76kfKILHISWRYRzqKd&#10;uxDW/N8EYXnw6fTuPNsnfPwtZS9EAAMMCn5vXc6s7vSMnGK4KxdWPDzHOzWvlmN+IeslrOFaCW6b&#10;2WuHiLxGk8DNeuWK78StqZS9L8M3CWQNOJoRqRlCWqZMTpXkxxkrNbepcOByeFKW3dyetr20/wBm&#10;U221ePwKYbbhJmDdQ/SOlOUI7KbSleSSvpZ8DOrndSpe1P0ufo1RkpTbTULK100nLuJvpr9LxZK7&#10;74WErdpAdIcLUlKEoqUopWsk20777IspMOR1PBkyamsbdHR/DzhCW2nHaldRejWlr24f6IvK7p2K&#10;+On6vCWZg6LhxuV06r2pXT3XTtcyi2mpm4ePNbus6cNQjTioxVorcRM7X48cY69sNxCxi4GQIbpL&#10;fqlbdtra/L4mdIczqnd9L9Ktlzzu/H+1tyG/UQv328Lu3wKLe3quFv6MbSBi22LgLgeZRumnx0DG&#10;Y3GlLxmFdKbhL+V81zL4nbynJ49sV2kyURM71Cy9HsI4Rc5Kznay4qK3FN5eh6bx5xU3PuUuYOlC&#10;uZ9jm5OlF2ivb73y8C2sOJ1Hlz3fTqhkixxt/kCd69JbIse4yVKT7MtI/wAMuXgyu1fl1en8uYt2&#10;Xn36WZFTvsgAAAAAAAAAAAAAAAAAAAAAAAGGBXulD7VJcLSfndFuNxOrTP6YhCFjigBg+fKz9G2+&#10;p8Jyt8PzKb+3o+lzM4PKVMHSYnG+8ItETGpcbyqje/Vx9PyMu6Wt/wBJg3vtddOCirJJJcErGMy2&#10;K1rEajwjc3zTqrRik5vXXdFc2Z1rtpczmxhjUe0L+lq177flsxsZ9kORHUc29ymsozPrezKymlfT&#10;dJczC9dOtw+bGbxPtKGDoIfM8m6yTnCSjJ701o+/uM62czldPjNburOpMryfq5bc5KUl7KW5d/eJ&#10;ts4nT4xW7rTuUxYwdKPCv51mU1Pq4PZsltPjd8C2lYn243O5tq27K+HNluaVIzipyc4yai7703om&#10;mLU/Cji868Xitp2tMSp6CBgedoaR3Q9WCfYkEsgYsBlAeWyUT4EyCJj4ZCUdnWOdKC2fak7Lu5sz&#10;pXbS53JnBTce5V+GZ1k79Y33PVPyLOyHErzc1bd022tOCxHWQjO1tpJ25PiUzGnosOTvpFvy21aS&#10;knGSuno09zEePSy1YtHbaEfHIqKd7Sf8Lk7E98tP7fhid6SUI2VluRi3YiIjUPFeqoRcpOySuyYY&#10;3vFKzMq1is6qSfYexHhonLzuW1pHy4GbqV7W1T0zhM8nFrrO3Hi7JSXfpvImjLB1O+9XWWnNSSkt&#10;U1dMrmNS71bReImHmvh4zVpxUlyauImYY5Mdb/ujbTSy6lF3UIp87X+Ym0qqcXDWdxV1xIbJIIlR&#10;8S71Jt79ud/U2I9PIZ53ls1kqgD1TdpRa37UbeqIt6WYZmLxr8r0jXewj0yEgAAAAAAAAAAAAAAA&#10;AAAAAAAAwIrP8G6kFKKvKF34rj/7uMqzpz+ocf6tPHwq5fvcPNT4nUgGYxbaSTbbslzZG9M6VnJP&#10;bELjluH6qnGHFK8u9vVlNp29XxsUY8cVdNzHS7yygnbIGGBUM5v19S/ONvCyL6enl+ob+vO3EZNJ&#10;2ZRfr6dub9LO5jb03eBv68aXCJQ9RHoYAABX87yucpupBbV0tpLemuPeWVtpxefwr3t343NluVVJ&#10;Ti5RcYxabvo3bWyRlN/DX4nByTeLX8aWmO4peiR2fYqVOn2XZyezflvb+RlWGjz884sW4VaNSSe0&#10;pS2ud3cu7Xna57/u3K3ZTiXUpRk9+qfe07X+BTaPL0/EyzkxRaXYzFsq3js7ntNU7KKbV2rt9/gW&#10;xTw4XI6leLzWnqHZk2auq3Cdtq101omvDmY2rptcLnfW/Tb9yX4GDpqtneMlKrKF2oRaSSe923su&#10;rXw871Dk3nJNInTxlGLlCpGN24yey43014oWrGmHB5OSuSKzO9rYUPS+4R2dYF1YLZ9qLulzvvRZ&#10;WdNLncec1PHuEBTyys3bq5Lvei9TPuhw68DNNtTVasFh+rhGG/ZVr8yqZekw4/p44r+HQQtYAyBF&#10;dIr9Q7e9G/hf/wCGVfbQ6lv6E6VcveZgYJ3pbMiv1EL99vC7sUW9vVcLf0o2kTFtsMI8sXBsuSf6&#10;VXO8I6dRyt2Zu6fC/FfmW1nw831HjzTJ3a8SjjJz9a9BI78mwjqVE/uwalJ8OaRhezocDj/Uybn1&#10;VbUUvSsgAAAAAAAAAAAAAAAAAAAAAAAADDQEVjckhNuUXsSe+25+RnW7ncjp9Ms7jw410dl+8Vvw&#10;v6k97UjpE7/ckcDlkKOq7Uvee9eHIxm23Q4/Eph/v8o7Mc7d3Glay0c9933GUVaPK6lqZrT4Rjx1&#10;W9+sn6lnbDlzzM0z7duCzucGlU7ceem0vqYWo3uP1K1ZiMnlZKVRSSkndNXT5lTvUtFo7o9NgZIj&#10;OMr6204WU0rNcJL6llbOdzeF9b9VfaE/Rta9url/bYz7ocX/AKLNE60msnyvqntz9tqyS+6vqYWt&#10;t2eFwvo/rt7Szdit0ZmI8oLHZ9ZtUkml953s33IsijkcjqfbbtpG2rD9IJX/AGkU4843TXkTNFWL&#10;qlpn9ULBSqKSUk7pq6fcVadutotEWj092DIsBkDjzPCKtDZbs96fJkxOmvycEZqdqBjkdW9nspe9&#10;e+ngW97ix0vJ3eZ8LFg8OqcIwW5L1fFlUy7uHFGOnbDfJELJjcaUzG4GVKTTT2b9mVm01w1L6zGn&#10;luVxclLzqN7SHR7BS2+tknGKTSurNtmF7bb3TONet5vaNLGVu4g83yhzlt07XdtqLe980yytnJ5v&#10;AnJPdV5yvJ5Rmp1LdnVRTvrzYm22PD6fNLRa3wnkVuuWCSwGbAcuPxsaMdqW/clxbJiNqORnrhru&#10;UFPP6t9IwS5Wb+JZ2OPbquSZ3WPCTyvNlVey1sz324NdxhNdOhxedGf9M+Jd2JoqcXGW6WjI3pt5&#10;ccZaTWflWMTk9WD7MduPBq1/NFsWh5/N0/JS36Y29YPJqk2ttOEeLdrvwSE2Tx+nXtbd/Sz0qail&#10;FaJKyRVM7ehpSKV1D1KViPlMzERuVezDPJNuNLRL79k2/BFsUcTldSnfbRG/86rv6yd/xMy7Yc//&#10;AKzNvfc78Bnc4tKp2ov71kpL6mNqfhu8bqM71eU9OEKsLNKUZK/j3lfp25iuWv5hEV+j2vYnZcpK&#10;/wAUZxkcrJ0mLTus6Yo9Hte3O65RVr+bE3MfSdT+qdprDYeNOOzFWRhM7dXFjrjjtrGobiFgAAAA&#10;AAAAAAAAAAAAAAAAAAAAAAGLALAR2e19ijK2+TUfXf8ABGVY8tLn5Jx4ZmFULoeX+QaAkWHozXbj&#10;OHCLTXg+HqU3jTv9Kyzas1n4Thg6zFgGyAsBxZzJxo1Gt+zb10MqR5avMmYwzMKgXvKe/IDULN0c&#10;k+qa5TaXho/zKb+3o+l2tbD5SrZg6TgxOb0qb2XJtrekr28TKKy08vOw4/Ey94TM6dR2jLXk1Zia&#10;zDLFzMWX9su0xbQ0Bi5AySGyETESWCQIAeSwGJuyvuS39wRM6jaDxHSFJ2px2l7zezfwLIo5OXqt&#10;a21SNtmDz6M2ozjsN7ne8fDuImmlnH6lTJOreEymYOnEqx0km+uS4KCt4tu/yRbR5/q1/wDuRWfS&#10;KLHLbcLJqpTa3qcfnYxt6XceZrliarsih674ZsElgFgIvpBXcaVlvm1Hy4mVIaHUcs0xePlV0XvM&#10;gAErJ0arbUJQf3Grfhf/AJlN4eh6Xlm+Oaz8Jixg6eiwSyAAAAAAAAAAAAAAAAAAAAAAAAAAAAAA&#10;ARXSKm3RbX3ZKXlx+ZlT25/Usc2w+FXL3mtwAAJ7ozSf7SfB2ivLV/NFWR3Ok0mKzaU9crdl5dRL&#10;ePLGbRHuWVMaTExLNwlrrU1OLi1o00yYYXrF47Z+VSxuWzpN9lyjwkldW7+TLos81yODlx2nUbhr&#10;w+DqVHaMH4tNJeYmyvFxMl51rS2YDCqlBQWttW+be9lNp29Lx8X06RVz57iXTpPZ0lJ7KfK+9+lz&#10;KkblTz8048W4+VULnmJ8+ZZUmtU7NbnyYlNbzW0TC45ZXdSlCb3ta+K0fyNeY8vV8bJ34os2YvEx&#10;pxc5bl6t8kIjazLlrjrNpV6tntRvsqMVwTW0/Mt7HDydVy7/AEQ68uzvakoVEk3opLdfvMZo2+N1&#10;Hvntv7Tlyt1XNjsXGlHal4JcW+RNY2pz5oxU3KAqZ7Vb7KjFcrXLOxxL9UyTP6Y8O/LM5U5KE0oy&#10;fstbn3dzMbV03uJz/qzq3iUyjB00V0jm1RsvvSUX4av8jOkeXP6lea4fHyrBd6eajxHgCY8eVwym&#10;o5Uacnv2bN87aFFnq+LabYqzLmzvLnVSlH243VveXImktfn8X6sbj3CuToTTs4ST5bLuW7cGePli&#10;ddqUyfK5OSnUWzGOqT3t8HbkYXs6XB4Vu7vsshU7hcJeXUQ1LGbR+Xq4TtEdJKTdJP3ZJvwd1+Zn&#10;Rzup0m2LcfCtIuecAAhMLD0XptRnLhJpLyX+ym/t3uk45jHNp+ZThg6wAAAAAAAAAAAAAAAAAAAA&#10;AAAAAAAAAAAAPFSCkmmrpqz8BDG1YtGpVbMcpnTbcU5Q4W1a7mvzLq2ed5fAtSZtWPCOuZtDtt+H&#10;XgsunVeicY8ZNWXlzMZtDa4/CvlmNx4WvC0I04KEdyXn3spmdvS48cUjthEZxmzi3TpuzXtS5Pkj&#10;OtXM5vP7J7ae0FOTk7ybb5t3ZZpw7XtedzMveHxE6bvCTXdfTzQmIW4uRkxzuJWjKcwVaOuk4+0v&#10;zXcU2jT0XE5MZ6/7d5i3CwCwRqILBLgznCupSaXtJqUe9rgZROpafNwzkxTEe1SL4eXtE1nUvUIu&#10;TSSu27JcyJ8MsdJvbUQuOX0OrpwhxitfHe/mUW9vV8fH9PHWqK6USdqa4Xk/NJfUzxub1a0xWECW&#10;y4fxBIjSa+LxMLthpNwi3vcU342KJ9vYYpnsqguk0ntwXDZbXjfX8iyjjdXtPj8IYslx/XhmLaaa&#10;3pprxREs8czW9Zheae5eBrz7ewp+2HPmWE62m43s98Xya3ExOlPJwxlpNVRr0ZU3szTi+/d5PiXx&#10;O3mMmC+KdTD3hMJOrK0E7cZfdXmRMxDPBxsmWfS4YaioRjFbopIonzL1GOkUrFY+G2wWMWCNQzYJ&#10;Yk7Jt7kETOo2q+ZZvKo3GDcYc1o5d9+CLYq89yuoWtOqekY+/fzM9Q53dO97l14PMKlJ6Nyjxi3p&#10;5ciJq2uPzcmKfM7hZ6FSNenffGaaafo0yr1L0NL1zY9x8q7mGVTpNtJyhwa1a8V+ZbFocPlcC2OZ&#10;mvpH3J20O234duCy2dV7nGPGTXyXExtaG5g4N8s/q8QtWGoqnFRjokrIqmXpMeOKVisfDcQzAAAA&#10;AAAAAAAAAAAAAAAAAAAAAAAAAAAAAAw0ES8umr7l6E7R2V96ZSIS8YiWzGT5Rb9ETHthlnVJlR7t&#10;6ve9X4l8RqHkb2m15mQlgAd2S1XGvDlK8X36GNo8N7p95pmj8StyKHp2JTS3tLzGkTaI9sRqxe6S&#10;fg0ydIi9Z9S9XIZAQ48TllKo7ygr81dN+hMWlRk4uK/uHrC4CnS9iCT5736iZmU4uPjxfsh1JEL3&#10;FmuB66GzuktYvk/oZVnTV5XH+tTSr1sFUg7OnLyTkn5oui0PO24mak61t15dlM5yTnFxgt91Zy7r&#10;GM2bXE4F7Wib+FpSKfl6GI1DgzjAddFW0nHWPJ9zMqzpp8zixnqrNTB1Iuzpz/pbXqi7cPP34uas&#10;61KQynKZSkp1IuMYu6T3yfDTgjC1vhv8LgWm0XusyKneGB5cE96v5BjNYn4ZUbbtCUxGvTJCWJVE&#10;t7S8WkNMZtEe5I1E9zT8GmTqSLVn1LNyGSNz+o40JW+81Hye8yr7aPULzTDMwqti95gAATfRmq71&#10;IcNJLue76FV4dvpV5mJrKwWK3Z9sdWuS9Cdseyv4ZsQy9MhLIAAAAAAAAAAAAAAAAAAAAAAAAAAA&#10;AAAAAAAAAABrrQ2otc016kx7YZK91Zj8qROm4txeji7PyL4ncPIZKTS1qy8ksACQyOi5Vk+ELyfp&#10;ZfP4GNp8Oh07FN8u/wAJrN8x6lJLWcty5LmyuK7dfmcqMNfHuVYrVZTd5ycn3/kWxGnncua+S27T&#10;/wDx4jo7rR81oxqGFL2r6mU9k+bNtU6ju37MuLfJmFqfMO3wOdN/0ZE+VOwAAAADy0EahlIGmQkA&#10;87JO0TESyiEsgAABgQudZq6fYh7dtX7qe7zLK125fO5v0/019q7OTk7ybk+b1LIiIcG2S9p3MyzT&#10;m4u8W4tcU7CdSmmW9J3WVjybNOt7E/bSun7y+pXaunf4PN+r+m3t0Z3Qc6MktWrSXkY19rubi+ph&#10;mqpIv28sAAJ7ozRdpzto7RXfbeVXl3elYprE3n5T5W7AAAAAAAAAAAAAAAAAAAAAAAAAAAAAAAAA&#10;AAAAAAAAADDAic1yrrXtRdp28pGdbac7l8CMv6q+JQVTAVYuzpy8ltL4FndDi34eas+ttuGyqrN+&#10;y4LjKWlvLeRNoWYeBmyT+IWPAYKNGOzHfvbe9srm23f4+CuGsRCtZvU2q9TuaivBL/bLa+nnudeb&#10;Zp/04zJpgC7Wq3rVeKIZVnUrxRleKfNJlE+3sMdu6sT/AKcuYZnCjo9ZcIrf58iYrtr8jmUwx5Q8&#10;8/qX0jBLk1Jv1uZ/Tcq3VrzPivh04TP7tKrFR/iW5eKImmmxh6pEzq8aTdOaaundNXTMJdatotG4&#10;eyGTFwjbTPFQWjnFPk5JE6lXOWkTqbPcKie5pruaYmJZxas+p29kMmJOxMQiZiPaFxmfKLtTW01v&#10;b0j5czKKbcvkdTrSdUjbjWf1b6xp25Wkvjcz+nDT+7Zt+Y8JXL82hVez7M/de5+D4lc1mHT43Ox5&#10;v9SkmYt2fEbUfEVNqc5c5P5mxHp5DkWm2S0z+WslWBDdg6mzUpyXCUfRuz+ZjZfxrzTLErrvKXrf&#10;aAzLJHdzpcdXDdr3FlbONzOnd091EXLBVU7dXP8Apb+Jl3Q5k8XLE67XXg8lnNpzThHju2n4ciJv&#10;+G5xunWtP/c9LLQpKEVGKskrJFO9u9SkUjUemwM2QAAAAAAAAAAAAAAAAAAAAAAAAAAAAAAAAAAA&#10;AAAAAAAACwCwHmSAqmeUHCtJ8J2kvSz+XxLqz4ea6jjmmWb68SjzNzwD3SpOclBb5OxEysw0+pki&#10;IXGtNU6bfCEfkij3L1d5jFj3+IU2rUc5OUtW3dl8Q8pmyTe25l5JV+wEJ3o3in2qT3W2o93NFd4d&#10;vpfImY+nPwnmyt2Z9K1m2aynJwpu0E7NrRy5+RZWrg83nWm046eNImxm5c2mfctlCvKm7wbi/g/F&#10;ETG1mHkZMU/placrx/XQvulHSS7+aKrRp6Ticn61O6fcOXpHinGKgtHPf+Fb/XQmkNbqfImmPtjx&#10;Mq4XPPT7AaZTs7p2a1T5MifLKt5rO4+Fwy3E9bSjLi1Z+K0ZRPiXquNk+riiVVx9B06k4vm2vB6o&#10;urO4ec5eKceWY+JaDJrAJnTpy2g6lWCW5NSfclr9F5mNp8Nrh4rZMkfhc0UPVf6LBLNgMWAzYAAA&#10;AAAAAAAAAAAAAAAAAAAAAAAAAAAAAAAAAAAAAAAAAAAAAADkx+CjVjsy8U+KZMTpRyOPXNTtlXMR&#10;lFWD0jtrnH80y6LQ4Obp2Ws+I28U8rrSdura73ZId0K6cHPadduk7leVql2m9qb0vwXciu1na4nC&#10;jD5n23ZxFuhUS37PyIr7W8uJnDZUC95TQACJ8+En0eX7a/BQlf1Rhf06fS4/720/mVRxo1JLeoO3&#10;iV19u3yrTXFaY/CmoveT9+QIAJLo/O1a3vRd/LUwu6XS7TGXTf0mXbpvhsted0RRd1aN2rP4QxY4&#10;4AEC0dHotUFfjKTXhcov7em6dWYweW3M8ujWS4SW6X17hW2lnJ4lc8fiVfrZVWi7bG0ucWmi3uhw&#10;8nT89Z8Rso5TWk7bGyuctCJvCKdPzXnzGliyzL40Y6ayftS5/wCiu1tu/wAbi1wV1Ht3GLZAAAAA&#10;AAAAAAAAAAAAAAAAAAAAAAAAAAAAAAAAAAAAAAAAAAAAAAAABgBYBYBYDE4XTT3PeETG4mJVDMsv&#10;dGT0vB+zLh4PvL6zt5nl8O+Kdx5hxmTRZjFtpJXb0SW9iWVa2tOqxtaMlwHVRbl7ctX3LgiiZek4&#10;HFnDj8+5dmNo7dOcPei0RE6bWenfjmv5hS5RabT0admu/ibEeYeQvXttNfmGAgBPhL9G8O3UlU4R&#10;WyvF/wCvmV3l1+lYpm03lL5rguuhZW2lrF9/+zCs+XU5eCM2Oax7VOrBxbjJNSW9MuidvMZcdsc6&#10;s8mWlcOjBYOVaWzHd96XCK+phaYiG1xuNbNaNelwoUlCKitFFJIpeopTsrEQ2WIZlgjRYJEgaZAA&#10;AAAAAAAAAAAAAAAAAAAAAAAAAAAAAAAAAAAAAAAAAAAAAAAAAAAAAAAAAAHicE1ZpNPg9RtjasWj&#10;UuGeTUXrsW8G0vRGXdLVtwMFp32t+HwNOn7EIrvtr6julbj42PH+2HSkYrxoCKzXKFVe3FqM+PKX&#10;j395nW2nP5nBjNHdXxZCyyqstOrv3ppos7oceeBnidadGFyOpJrbtCPHjL6ETdfg6ZebbyLFhsPG&#10;nFRirJFUy7uPFXHXtq2tELGjEYOFTScYy8VqvMnulVfDS/7o25lktH3PWUmvS5PfLXjp+CJ3p206&#10;KirRSiuSViJlt1rFY1Eae7EMmQAAAAAAAAAAAAAAAAAAAAAAAAAAAAAAAAAAAAAAAAAAAAAAAAAA&#10;AAAAAAAAAAAAAAAAAAAAMNAYsEMpBPn5Z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//ZUEsDBBQABgAIAAAAIQBFdTAz4QAAAAsBAAAPAAAAZHJzL2Rv&#10;d25yZXYueG1sTI/BSsNAEIbvgu+wjOCt3Wxqo8RsSinqqQi2gnjbJtMkNDsbstskfXunJ3v7h/n4&#10;55tsNdlWDNj7xpEGNY9AIBWubKjS8L1/n72A8MFQaVpHqOGCHlb5/V1m0tKN9IXDLlSCS8inRkMd&#10;QpdK6YsarfFz1yHx7uh6awKPfSXL3oxcblsZR1EirWmIL9Smw02NxWl3tho+RjOuF+pt2J6Om8vv&#10;fvn5s1Wo9ePDtH4FEXAK/zBc9VkdcnY6uDOVXrQaZkoljF5D9ASCied4weGgIVbLBGSeydsf8j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Oak171JAwAA5gcAAA4A&#10;AAAAAAAAAAAAAAAAPAIAAGRycy9lMm9Eb2MueG1sUEsBAi0ACgAAAAAAAAAhAOZJkvJWfQAAVn0A&#10;ABUAAAAAAAAAAAAAAAAAsQUAAGRycy9tZWRpYS9pbWFnZTEuanBlZ1BLAQItABQABgAIAAAAIQBF&#10;dTAz4QAAAAsBAAAPAAAAAAAAAAAAAAAAADqDAABkcnMvZG93bnJldi54bWxQSwECLQAUAAYACAAA&#10;ACEAWGCzG7oAAAAiAQAAGQAAAAAAAAAAAAAAAABIhAAAZHJzL19yZWxzL2Uyb0RvYy54bWwucmVs&#10;c1BLBQYAAAAABgAGAH0BAAA5h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13" o:spid="_x0000_s1092" type="#_x0000_t75" style="position:absolute;width:9563;height:143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G7+zAAAAOIAAAAPAAAAZHJzL2Rvd25yZXYueG1sRI/RasJA&#10;FETfC/2H5Rb6UnS3tkSNrtKmaAs+FI0fcMlek9Ds3ZDdxvj3rlDo4zAzZ5jlerCN6KnztWMNz2MF&#10;grhwpuZSwzHfjGYgfEA22DgmDRfysF7d3y0xNe7Me+oPoRQRwj5FDVUIbSqlLyqy6MeuJY7eyXUW&#10;Q5RdKU2H5wi3jZwolUiLNceFClvKKip+Dr9WQ/adfexOuXrn/HPXF6/J8LTZ7rV+fBjeFiACDeE/&#10;/Nf+Mhqm88lUJcnLHG6X4h2QqysAAAD//wMAUEsBAi0AFAAGAAgAAAAhANvh9svuAAAAhQEAABMA&#10;AAAAAAAAAAAAAAAAAAAAAFtDb250ZW50X1R5cGVzXS54bWxQSwECLQAUAAYACAAAACEAWvQsW78A&#10;AAAVAQAACwAAAAAAAAAAAAAAAAAfAQAAX3JlbHMvLnJlbHNQSwECLQAUAAYACAAAACEAjSxu/swA&#10;AADiAAAADwAAAAAAAAAAAAAAAAAHAgAAZHJzL2Rvd25yZXYueG1sUEsFBgAAAAADAAMAtwAAAAAD&#10;AAAAAA==&#10;">
              <v:imagedata r:id="rId8" o:title=""/>
            </v:shape>
            <v:line id="Connecteur droit 20" o:spid="_x0000_s1091" style="position:absolute;flip:x y;visibility:visible" from="10150,14255" to="30628,14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/x+yQAAAOMAAAAPAAAAZHJzL2Rvd25yZXYueG1sRE9fa8Iw&#10;EH8X9h3CDXwRTex0zs4oQxn4UBhTGT4eza0tay6libb79mYg7PF+/2+16W0trtT6yrGG6USBIM6d&#10;qbjQcDq+j19A+IBssHZMGn7Jw2b9MFhhalzHn3Q9hELEEPYpaihDaFIpfV6SRT9xDXHkvl1rMcSz&#10;LaRpsYvhtpaJUs/SYsWxocSGtiXlP4eL1XDZqVlxngZ1yrKk2y0+9l/Z6Kz18LF/ewURqA//4rt7&#10;b+L8ZP60XM4TtYC/nyIAcn0DAAD//wMAUEsBAi0AFAAGAAgAAAAhANvh9svuAAAAhQEAABMAAAAA&#10;AAAAAAAAAAAAAAAAAFtDb250ZW50X1R5cGVzXS54bWxQSwECLQAUAAYACAAAACEAWvQsW78AAAAV&#10;AQAACwAAAAAAAAAAAAAAAAAfAQAAX3JlbHMvLnJlbHNQSwECLQAUAAYACAAAACEAfdP8fskAAADj&#10;AAAADwAAAAAAAAAAAAAAAAAHAgAAZHJzL2Rvd25yZXYueG1sUEsFBgAAAAADAAMAtwAAAP0CAAAA&#10;AA==&#10;" strokecolor="#30d4dc" strokeweight="2.25pt">
              <v:shadow on="t" color="black" opacity="24903f" origin=",.5" offset="0,.55556mm"/>
            </v:line>
          </v:group>
        </w:pict>
      </w:r>
      <w:r w:rsidRPr="00B31CE2">
        <w:rPr>
          <w:noProof/>
        </w:rPr>
        <w:pict>
          <v:rect id="Rectangle 19" o:spid="_x0000_s1035" style="position:absolute;left:0;text-align:left;margin-left:387.2pt;margin-top:3.8pt;width:93.75pt;height:93pt;z-index:25170022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x/KfQIAAD4FAAAOAAAAZHJzL2Uyb0RvYy54bWysVN1P2zAQf5+0/8Hy+0icFUYrUlSBmCYh&#10;qICJZ9ex22iOz7PdJt1fv7PzAWJoD9NeHF/ud1+/u/PFZddocpDO12BKyk5ySqQRUNVmW9LvTzef&#10;zinxgZuKazCypEfp6eXy44eL1i5kATvQlXQEnRi/aG1JdyHYRZZ5sZMN9ydgpUGlAtfwgKLbZpXj&#10;LXpvdFbk+VnWgqusAyG9x7/XvZIuk3+lpAj3SnkZiC4p5hbS6dK5iWe2vOCLreN2V4shDf4PWTS8&#10;Nhh0cnXNAyd7V//hqqmFAw8qnAhoMlCqFjLVgNWw/E01jztuZaoFyfF2osn/P7fi7rB2pK5KOp/n&#10;7KwoZtgwwxts1QOSx81WS8LmkafW+gXCH+3aDZLHayy6U66JXyyHdInb48St7AIR+JOxeX5WnFIi&#10;UMfYOWN5Yj97MbfOh68SGhIvJXUYP3HKD7c+YEiEjpAYTZt4Gripte618U8W0+wTS7dw1LJHP0iF&#10;hWIqRfKaRkxeaUcOHIej+sFikRhDG0RGE4WOJyP2npEOo9GAjWYyjd1kmL9n+BJtQqeIYMJk2NQG&#10;3N+NVY8fq+5rjWWHbtOlrn4eO7eB6oiddtCvgLfipkaab7kPa+5w5nE7cI/DPR5KQ1tSGG6U7MD9&#10;eu9/xOMoopaSFneopP7nnjtJif5mcEjnbDaLS5eE2emXAgX3WrN5rTH75gqwEwxfDCvSNeKDHq/K&#10;QfOM676KUVHFjcDYJRXBjcJV6HcbHwwhV6sEw0WzPNyaRyui88hzHKOn7pk7O8xawDG9g3Hf+OLN&#10;yPXYaGlgtQ+g6jSPkeme16EDuKRphIYHJb4Cr+WEenn2lr8BAAD//wMAUEsDBBQABgAIAAAAIQDo&#10;wAYC3gAAAAkBAAAPAAAAZHJzL2Rvd25yZXYueG1sTI/BTsMwDIbvSLxDZCRuLC1MLS1NJwTaYdKk&#10;icEDpI1pKxqnJFlX3n7mBDdb/6ffn6vNYkcxow+DIwXpKgGB1DozUKfg43179wgiRE1Gj45QwQ8G&#10;2NTXV5UujTvTG87H2AkuoVBqBX2MUyllaHu0OqzchMTZp/NWR159J43XZy63o7xPkkxaPRBf6PWE&#10;Lz22X8eTVXAw32n+Om39bJvdvN/b9uBtUOr2Znl+AhFxiX8w/OqzOtTs1LgTmSBGBXm+XjPKQwaC&#10;8yJLCxANg8VDBrKu5P8P6gsAAAD//wMAUEsBAi0AFAAGAAgAAAAhALaDOJL+AAAA4QEAABMAAAAA&#10;AAAAAAAAAAAAAAAAAFtDb250ZW50X1R5cGVzXS54bWxQSwECLQAUAAYACAAAACEAOP0h/9YAAACU&#10;AQAACwAAAAAAAAAAAAAAAAAvAQAAX3JlbHMvLnJlbHNQSwECLQAUAAYACAAAACEAFZ8fyn0CAAA+&#10;BQAADgAAAAAAAAAAAAAAAAAuAgAAZHJzL2Uyb0RvYy54bWxQSwECLQAUAAYACAAAACEA6MAGAt4A&#10;AAAJAQAADwAAAAAAAAAAAAAAAADXBAAAZHJzL2Rvd25yZXYueG1sUEsFBgAAAAAEAAQA8wAAAOIF&#10;AAAAAA==&#10;" fillcolor="white [3201]" stroked="f" strokeweight="2pt">
            <v:textbox>
              <w:txbxContent>
                <w:p w:rsidR="002D7A9E" w:rsidRDefault="002D7A9E" w:rsidP="000E793E">
                  <w:pPr>
                    <w:jc w:val="center"/>
                    <w:rPr>
                      <w:rtl/>
                      <w:lang w:bidi="ar-DZ"/>
                    </w:rPr>
                  </w:pPr>
                  <w:r w:rsidRPr="002D7A9E">
                    <w:rPr>
                      <w:rFonts w:cs="Times New Roman" w:hint="cs"/>
                      <w:rtl/>
                      <w:lang w:bidi="ar-DZ"/>
                    </w:rPr>
                    <w:t>شعار المؤسسة الجامعية</w:t>
                  </w:r>
                </w:p>
              </w:txbxContent>
            </v:textbox>
          </v:rect>
        </w:pict>
      </w:r>
      <w:r w:rsidR="00D55591" w:rsidRPr="008E4746">
        <w:rPr>
          <w:rFonts w:ascii="Sakkal Majalla" w:hAnsi="Sakkal Majalla" w:cs="Sakkal Majalla"/>
          <w:b/>
          <w:bCs/>
          <w:sz w:val="28"/>
          <w:szCs w:val="28"/>
          <w:rtl/>
        </w:rPr>
        <w:t>الجمهورية الجزائرية الديمقراطية الشعبية</w:t>
      </w:r>
    </w:p>
    <w:p w:rsidR="00D55591" w:rsidRPr="008E4746" w:rsidRDefault="002D7A9E" w:rsidP="00D55591">
      <w:pPr>
        <w:bidi/>
        <w:spacing w:line="240" w:lineRule="auto"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>وزارة التعليم العالي و</w:t>
      </w:r>
      <w:r w:rsidR="00D55591" w:rsidRPr="008E4746">
        <w:rPr>
          <w:rFonts w:ascii="Sakkal Majalla" w:hAnsi="Sakkal Majalla" w:cs="Sakkal Majalla"/>
          <w:b/>
          <w:bCs/>
          <w:sz w:val="28"/>
          <w:szCs w:val="28"/>
          <w:rtl/>
        </w:rPr>
        <w:t>البحث العلمي</w:t>
      </w:r>
    </w:p>
    <w:p w:rsidR="00D55591" w:rsidRDefault="0055715B" w:rsidP="00D55591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...... (المؤسسة الجامعية) ............</w:t>
      </w:r>
    </w:p>
    <w:p w:rsidR="009A65BE" w:rsidRPr="008E4746" w:rsidRDefault="00B31CE2" w:rsidP="009A65BE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B31CE2">
        <w:rPr>
          <w:noProof/>
          <w:rtl/>
        </w:rPr>
        <w:pict>
          <v:roundrect id="Rectangle : coins arrondis 24" o:spid="_x0000_s1036" style="position:absolute;left:0;text-align:left;margin-left:264.9pt;margin-top:28.4pt;width:240pt;height:81.55pt;z-index:251699200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g3RRwIAAHcEAAAOAAAAZHJzL2Uyb0RvYy54bWysVM1u2zAMvg/YOwi6L3Z+2iZGnCJokWFA&#10;0AZLh54VWU4E2KJGKbG7p9mz7MlKyUmadTsNu8j8E0V+H+npbVtX7KDQaTA57/dSzpSRUGizzfm3&#10;p8WnMWfOC1OICozK+Yty/Hb28cO0sZkawA6qQiGjJMZljc35znubJYmTO1UL1wOrDDlLwFp4UnGb&#10;FCgayl5XySBNr5MGsLAIUjlH1vvOyWcxf1kq6R/L0inPqpxTbT6eGM9NOJPZVGRbFHan5bEM8Q9V&#10;1EIbevSc6l54wfao/0hVa4ngoPQ9CXUCZamlij1QN/30XTfrnbAq9kLgOHuGyf2/tPLhsEKmi5wP&#10;JzfDdDAZEmFG1ETVVwJPmG2lfv3MmARtHBOIYArt2GAUkGusyyjB2q7wqDkSAwxtiXX4UoOsjWi/&#10;nNFWrWeSjMN0NE5TIkWSr58Or64n45A1ebtu0fnPCmoWhJwj7E0RyopQi8PS+S7+FBeeNLDQVUV2&#10;kVXmNwMl7iwqDsbxdmiiKztIvt20EY5zgxsoXggihG52nJULTdUshfMrgTQs1AEtgH+ko6ygyTkc&#10;Jc52gD/+Zg/xxCF5OWto+HLuvu8FKs6qL4bYnfRHozCtURld3QxIwUvP5tJj9vUd0Hz3adWsjGKI&#10;99VJLBHqZ9qTeXiVXMJIejvn0uNJufPdUtCmSTWfxzCaUCv80qytDMkDlgHop/ZZoD1S4onNBzgN&#10;qsjekdLFdizM9x5KHRkLSHe4Et1BoemOxB83MazPpR6j3v4Xs1cAAAD//wMAUEsDBBQABgAIAAAA&#10;IQBkUr6k3AAAAAsBAAAPAAAAZHJzL2Rvd25yZXYueG1sTI9PT4QwEMXvJn6HZjbx5raQSAQpm43G&#10;PZqIa7zO0hEItCW0u4vf3uGkp/n38t5vyt1iR3GhOfTeaUi2CgS5xpvetRqOH6/3jyBCRGdw9I40&#10;/FCAXXV7U2Jh/NW906WOrWATFwrU0MU4FVKGpiOLYesncnz79rPFyOPcSjPjlc3tKFOlMmmxd5zQ&#10;4UTPHTVDfbYalq83bD5DNgQ6pC9DnrSHvm61vtss+ycQkZb4J4YVn9GhYqaTPzsTxKjhIc0ZPXKT&#10;cV0FSq2bk4Y0yXOQVSn//1D9AgAA//8DAFBLAQItABQABgAIAAAAIQC2gziS/gAAAOEBAAATAAAA&#10;AAAAAAAAAAAAAAAAAABbQ29udGVudF9UeXBlc10ueG1sUEsBAi0AFAAGAAgAAAAhADj9If/WAAAA&#10;lAEAAAsAAAAAAAAAAAAAAAAALwEAAF9yZWxzLy5yZWxzUEsBAi0AFAAGAAgAAAAhAJzeDdFHAgAA&#10;dwQAAA4AAAAAAAAAAAAAAAAALgIAAGRycy9lMm9Eb2MueG1sUEsBAi0AFAAGAAgAAAAhAGRSvqTc&#10;AAAACwEAAA8AAAAAAAAAAAAAAAAAoQQAAGRycy9kb3ducmV2LnhtbFBLBQYAAAAABAAEAPMAAACq&#10;BQAAAAA=&#10;" filled="f" stroked="f">
            <v:textbox>
              <w:txbxContent>
                <w:p w:rsidR="002D7A9E" w:rsidRPr="009A65BE" w:rsidRDefault="002D7A9E" w:rsidP="00B3522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spacing w:after="0" w:line="240" w:lineRule="auto"/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32"/>
                      <w:szCs w:val="32"/>
                      <w:rtl/>
                      <w:lang w:bidi="ar-DZ"/>
                    </w:rPr>
                  </w:pPr>
                  <w:r w:rsidRPr="009A65BE">
                    <w:rPr>
                      <w:rFonts w:ascii="Sakkal Majalla" w:eastAsia="Sakkal Majalla" w:hAnsi="Sakkal Majalla" w:cs="Sakkal Majalla" w:hint="cs"/>
                      <w:b/>
                      <w:bCs/>
                      <w:color w:val="000000"/>
                      <w:sz w:val="32"/>
                      <w:szCs w:val="32"/>
                      <w:rtl/>
                    </w:rPr>
                    <w:t>الكلية</w:t>
                  </w:r>
                  <w:r>
                    <w:rPr>
                      <w:rFonts w:ascii="Sakkal Majalla" w:eastAsia="Sakkal Majalla" w:hAnsi="Sakkal Majalla" w:cs="Sakkal Majalla" w:hint="cs"/>
                      <w:b/>
                      <w:bCs/>
                      <w:color w:val="000000"/>
                      <w:sz w:val="32"/>
                      <w:szCs w:val="32"/>
                      <w:rtl/>
                    </w:rPr>
                    <w:t>/ المعهد</w:t>
                  </w:r>
                  <w:r w:rsidRPr="009A65BE">
                    <w:rPr>
                      <w:rFonts w:ascii="Sakkal Majalla" w:eastAsia="Sakkal Majalla" w:hAnsi="Sakkal Majalla" w:cs="Sakkal Majalla" w:hint="cs"/>
                      <w:b/>
                      <w:bCs/>
                      <w:color w:val="000000"/>
                      <w:sz w:val="32"/>
                      <w:szCs w:val="32"/>
                      <w:rtl/>
                    </w:rPr>
                    <w:t>: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32"/>
                      <w:szCs w:val="32"/>
                    </w:rPr>
                    <w:t xml:space="preserve">…………………….…………… </w:t>
                  </w:r>
                </w:p>
                <w:p w:rsidR="002D7A9E" w:rsidRDefault="002D7A9E" w:rsidP="00B3522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spacing w:after="0" w:line="240" w:lineRule="auto"/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Sakkal Majalla" w:eastAsia="Sakkal Majalla" w:hAnsi="Sakkal Majalla" w:cs="Sakkal Majalla" w:hint="cs"/>
                      <w:b/>
                      <w:bCs/>
                      <w:color w:val="000000"/>
                      <w:sz w:val="32"/>
                      <w:szCs w:val="32"/>
                      <w:rtl/>
                    </w:rPr>
                    <w:t>القسم</w:t>
                  </w:r>
                  <w:r w:rsidRPr="009A65BE">
                    <w:rPr>
                      <w:rFonts w:ascii="Sakkal Majalla" w:eastAsia="Sakkal Majalla" w:hAnsi="Sakkal Majalla" w:cs="Sakkal Majalla" w:hint="cs"/>
                      <w:b/>
                      <w:bCs/>
                      <w:color w:val="000000"/>
                      <w:sz w:val="32"/>
                      <w:szCs w:val="32"/>
                      <w:rtl/>
                    </w:rPr>
                    <w:t xml:space="preserve">: 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32"/>
                      <w:szCs w:val="32"/>
                    </w:rPr>
                    <w:t>……………………</w:t>
                  </w:r>
                  <w:r>
                    <w:rPr>
                      <w:rFonts w:ascii="Sakkal Majalla" w:eastAsia="Sakkal Majalla" w:hAnsi="Sakkal Majalla" w:cs="Sakkal Majalla" w:hint="cs"/>
                      <w:b/>
                      <w:bCs/>
                      <w:color w:val="000000"/>
                      <w:sz w:val="32"/>
                      <w:szCs w:val="32"/>
                      <w:rtl/>
                    </w:rPr>
                    <w:t>...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32"/>
                      <w:szCs w:val="32"/>
                    </w:rPr>
                    <w:t>…………………..</w:t>
                  </w:r>
                </w:p>
                <w:p w:rsidR="002D7A9E" w:rsidRPr="009A65BE" w:rsidRDefault="002D7A9E" w:rsidP="00B3522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spacing w:after="0" w:line="240" w:lineRule="auto"/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32"/>
                      <w:szCs w:val="32"/>
                      <w:lang w:bidi="ar-DZ"/>
                    </w:rPr>
                  </w:pPr>
                  <w:r>
                    <w:rPr>
                      <w:rFonts w:ascii="Sakkal Majalla" w:eastAsia="Sakkal Majalla" w:hAnsi="Sakkal Majalla" w:cs="Sakkal Majalla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DZ"/>
                    </w:rPr>
                    <w:t>المستوى و التخصص :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32"/>
                      <w:szCs w:val="32"/>
                      <w:lang w:bidi="ar-DZ"/>
                    </w:rPr>
                    <w:t>…………</w:t>
                  </w:r>
                  <w:r>
                    <w:rPr>
                      <w:rFonts w:ascii="Sakkal Majalla" w:eastAsia="Sakkal Majalla" w:hAnsi="Sakkal Majalla" w:cs="Sakkal Majalla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DZ"/>
                    </w:rPr>
                    <w:t>...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32"/>
                      <w:szCs w:val="32"/>
                      <w:lang w:bidi="ar-DZ"/>
                    </w:rPr>
                    <w:t>…………..</w:t>
                  </w:r>
                </w:p>
                <w:p w:rsidR="002D7A9E" w:rsidRPr="00B35224" w:rsidRDefault="002D7A9E" w:rsidP="00B35224">
                  <w:pPr>
                    <w:bidi/>
                    <w:jc w:val="both"/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28"/>
                      <w:szCs w:val="28"/>
                      <w:rtl/>
                      <w:lang w:bidi="ar-DZ"/>
                    </w:rPr>
                  </w:pPr>
                </w:p>
              </w:txbxContent>
            </v:textbox>
            <w10:wrap anchorx="margin"/>
          </v:roundrect>
        </w:pict>
      </w:r>
      <w:r w:rsidR="009A65B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مركز تطوير المقاولاتية</w:t>
      </w:r>
      <w:r w:rsidR="00E417A7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لـ .....</w:t>
      </w:r>
      <w:r w:rsidR="0055715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المؤسسة </w:t>
      </w:r>
      <w:bookmarkStart w:id="0" w:name="_GoBack"/>
      <w:bookmarkEnd w:id="0"/>
      <w:r w:rsidR="00A816F3">
        <w:rPr>
          <w:rFonts w:ascii="Sakkal Majalla" w:hAnsi="Sakkal Majalla" w:cs="Sakkal Majalla" w:hint="cs"/>
          <w:b/>
          <w:bCs/>
          <w:sz w:val="28"/>
          <w:szCs w:val="28"/>
          <w:rtl/>
        </w:rPr>
        <w:t>الجامعية)</w:t>
      </w:r>
      <w:r w:rsidR="00A816F3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.......</w:t>
      </w:r>
      <w:r w:rsidR="00A816F3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.</w:t>
      </w:r>
    </w:p>
    <w:p w:rsidR="009A65BE" w:rsidRPr="009A65BE" w:rsidRDefault="009A65BE" w:rsidP="00B35224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rFonts w:ascii="Sakkal Majalla" w:eastAsia="Sakkal Majalla" w:hAnsi="Sakkal Majalla" w:cs="Sakkal Majalla"/>
          <w:b/>
          <w:bCs/>
          <w:color w:val="000000"/>
          <w:sz w:val="32"/>
          <w:szCs w:val="32"/>
          <w:lang w:bidi="ar-DZ"/>
        </w:rPr>
      </w:pPr>
    </w:p>
    <w:p w:rsidR="00257E86" w:rsidRDefault="00257E86" w:rsidP="00257E86">
      <w:pPr>
        <w:jc w:val="center"/>
      </w:pPr>
    </w:p>
    <w:p w:rsidR="00257E86" w:rsidRPr="00257E86" w:rsidRDefault="00257E86" w:rsidP="00257E86">
      <w:pPr>
        <w:rPr>
          <w:rtl/>
        </w:rPr>
      </w:pPr>
    </w:p>
    <w:p w:rsidR="00257E86" w:rsidRDefault="00257E86" w:rsidP="00257E86">
      <w:pPr>
        <w:rPr>
          <w:rtl/>
        </w:rPr>
      </w:pPr>
    </w:p>
    <w:p w:rsidR="00B35224" w:rsidRPr="00257E86" w:rsidRDefault="00B31CE2" w:rsidP="00257E86">
      <w:pPr>
        <w:rPr>
          <w:rtl/>
        </w:rPr>
      </w:pPr>
      <w:r>
        <w:rPr>
          <w:noProof/>
          <w:rtl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Rectangle : avec coins arrondis en haut 14" o:spid="_x0000_s1089" type="#_x0000_t176" style="position:absolute;margin-left:-8.85pt;margin-top:18.35pt;width:498.6pt;height:130.55pt;z-index:251706368;visibility:visible;mso-position-horizontal-relative:margin;mso-width-relative:margin;mso-height-relative:margin;v-text-anchor:middle" filled="f" fillcolor="yellow" strokecolor="#73fbd7" strokeweight="6pt">
            <v:fill color2="#daeef3 [664]"/>
            <v:shadow on="t" type="perspective" color="#92cddc [1944]" opacity=".5" offset="1pt" offset2="-3pt"/>
            <v:path arrowok="t"/>
            <v:textbox style="mso-next-textbox:#Rectangle : avec coins arrondis en haut 14">
              <w:txbxContent>
                <w:p w:rsidR="002D7A9E" w:rsidRPr="00231C0A" w:rsidRDefault="002D7A9E" w:rsidP="002D7A9E">
                  <w:pPr>
                    <w:jc w:val="center"/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مذكرة التخرج لنيل شهادة جامعية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–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مشروع مؤسسة اقتصادية </w:t>
                  </w:r>
                </w:p>
                <w:p w:rsidR="002D7A9E" w:rsidRDefault="002D7A9E" w:rsidP="00BB4CCF">
                  <w:pPr>
                    <w:spacing w:line="240" w:lineRule="auto"/>
                    <w:jc w:val="center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عنوان المشروع:</w:t>
                  </w:r>
                </w:p>
                <w:p w:rsidR="002D7A9E" w:rsidRDefault="002D7A9E" w:rsidP="002D7A9E">
                  <w:p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DZ"/>
                    </w:rPr>
                  </w:pPr>
                  <w:r w:rsidRPr="002D7A9E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DZ"/>
                    </w:rPr>
                    <w:t>............................................................ ............... ............... ..............................</w:t>
                  </w:r>
                </w:p>
                <w:p w:rsidR="002D7A9E" w:rsidRPr="002D7A9E" w:rsidRDefault="002D7A9E" w:rsidP="002D7A9E">
                  <w:pPr>
                    <w:spacing w:after="0" w:line="240" w:lineRule="auto"/>
                    <w:jc w:val="center"/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="Sakkal Majalla" w:hAnsi="Sakkal Majalla" w:cs="Sakkal Majalla" w:hint="cs"/>
                      <w:sz w:val="32"/>
                      <w:szCs w:val="32"/>
                      <w:rtl/>
                      <w:lang w:bidi="ar-DZ"/>
                    </w:rPr>
                    <w:t>..........................................................</w:t>
                  </w:r>
                </w:p>
                <w:p w:rsidR="002D7A9E" w:rsidRDefault="002D7A9E" w:rsidP="002D7A9E">
                  <w:pPr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lang w:bidi="ar-DZ"/>
                    </w:rPr>
                  </w:pPr>
                </w:p>
                <w:p w:rsidR="002D7A9E" w:rsidRPr="009E267D" w:rsidRDefault="002D7A9E" w:rsidP="002D7A9E">
                  <w:pPr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</w:p>
                <w:p w:rsidR="002D7A9E" w:rsidRDefault="002D7A9E" w:rsidP="002D7A9E">
                  <w:pPr>
                    <w:jc w:val="center"/>
                  </w:pPr>
                </w:p>
                <w:p w:rsidR="002D7A9E" w:rsidRDefault="002D7A9E" w:rsidP="002D7A9E">
                  <w:pPr>
                    <w:jc w:val="center"/>
                  </w:pPr>
                </w:p>
                <w:p w:rsidR="002D7A9E" w:rsidRDefault="002D7A9E" w:rsidP="002D7A9E">
                  <w:pPr>
                    <w:jc w:val="center"/>
                  </w:pPr>
                </w:p>
                <w:p w:rsidR="002D7A9E" w:rsidRDefault="002D7A9E" w:rsidP="002D7A9E">
                  <w:pPr>
                    <w:jc w:val="center"/>
                  </w:pPr>
                </w:p>
              </w:txbxContent>
            </v:textbox>
            <w10:wrap anchorx="margin"/>
          </v:shape>
        </w:pict>
      </w:r>
    </w:p>
    <w:p w:rsidR="00257E86" w:rsidRPr="00257E86" w:rsidRDefault="00257E86" w:rsidP="00257E86">
      <w:pPr>
        <w:rPr>
          <w:rtl/>
        </w:rPr>
      </w:pPr>
    </w:p>
    <w:p w:rsidR="00257E86" w:rsidRPr="00257E86" w:rsidRDefault="00257E86" w:rsidP="00257E86">
      <w:pPr>
        <w:rPr>
          <w:rtl/>
        </w:rPr>
      </w:pPr>
    </w:p>
    <w:p w:rsidR="00257E86" w:rsidRPr="00257E86" w:rsidRDefault="00257E86" w:rsidP="00257E86">
      <w:pPr>
        <w:rPr>
          <w:rtl/>
        </w:rPr>
      </w:pPr>
    </w:p>
    <w:p w:rsidR="00257E86" w:rsidRPr="00257E86" w:rsidRDefault="00257E86" w:rsidP="00257E86">
      <w:pPr>
        <w:rPr>
          <w:rtl/>
        </w:rPr>
      </w:pPr>
    </w:p>
    <w:p w:rsidR="00257E86" w:rsidRPr="00257E86" w:rsidRDefault="00257E86" w:rsidP="00257E86">
      <w:pPr>
        <w:rPr>
          <w:rtl/>
        </w:rPr>
      </w:pPr>
    </w:p>
    <w:p w:rsidR="00257E86" w:rsidRDefault="00257E86" w:rsidP="00257E86">
      <w:pPr>
        <w:jc w:val="center"/>
        <w:rPr>
          <w:rtl/>
        </w:rPr>
      </w:pPr>
    </w:p>
    <w:p w:rsidR="00257E86" w:rsidRPr="00257E86" w:rsidRDefault="00257E86" w:rsidP="00257E86">
      <w:pPr>
        <w:rPr>
          <w:rtl/>
        </w:rPr>
      </w:pPr>
    </w:p>
    <w:p w:rsidR="00257E86" w:rsidRPr="00257E86" w:rsidRDefault="00B31CE2" w:rsidP="00257E86">
      <w:pPr>
        <w:rPr>
          <w:rtl/>
        </w:rPr>
      </w:pPr>
      <w:r>
        <w:rPr>
          <w:noProof/>
          <w:rtl/>
        </w:rPr>
        <w:pict>
          <v:roundrect id="_x0000_s1037" style="position:absolute;margin-left:31.25pt;margin-top:17.4pt;width:409.5pt;height:50.25pt;z-index:251705344;visibility:visible;mso-position-horizontal-relative:margin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d7KQMAAGAHAAAOAAAAZHJzL2Uyb0RvYy54bWysVdtOGzEQfa/Uf7D8XnYTkpBGbFAEoqpE&#10;CwIqnh2vN7Hq9bi2c6Ff02/pl3XG3oSIokqgvnjHc925HZ+ebVvD1soHDbbivaOSM2Ul1NouKv7t&#10;/vLDmLMQha2FAasq/qgCP5u+f3e6cRPVhyWYWnmGTmyYbFzFlzG6SVEEuVStCEfglEVhA74VEa9+&#10;UdRebNB7a4p+WY6KDfjaeZAqBOReZCGfJv9No2S8bpqgIjMVx3+L6fTpnNNZTE/FZOGFW2rZ/YZ4&#10;w1+0QlsMund1IaJgK6//ctVq6SFAE48ktAU0jZYq5YDZ9Mpn2dwthVMpFyxOcPsyhf/nVn5d33im&#10;a+xdOTwej8bj8QlnVrTYq1usnrALo37/mjAJ2gYmvAdb68D6AyrdxoUJerhzN767BSSpDtvGt/TF&#10;DNk2lftxX261jUwic0gNHGJXJMpGx+PeyZCcFk/Wzof4SUHLiKi4h5Wt6a9SqcX6KsSsv9PrOlBf&#10;amNYYzQOlMWx48xDfNBxmQqKqeZWBbRPFoE5wJqWiZ1GT50bz9YCh0ZIqWzMFlHbmLmjUVl2wxNE&#10;/AJ1ZveInfiYxN5RSmkRDkMNkx5x9lr/CjcYoEGe1TeF61G4V6TXP35LPMx5saupE3HJ6Ki41F4a&#10;GmMxabAv90AdpH3MRaCd7Cjcy47C3cxU1190RPZRG0XWmYtrmzpNEmPptECdz1LiFDSgeSQTFR+N&#10;ytq3qsGpT5NJjCD9Yk49z9CA2IVjuQMIzMtYNCBFyuCVtp0JWauESK+03xul+GDj3r7VFvxLQ1t/&#10;73Wb1GT9XSlyAagWcTvfpr1PO0ecOdSPiAW4Kin74OSlxrW7EiHeCI+oiCVBpI/XeDQGNhWHjuJs&#10;Cf7nS3zSR7BCKWcbRNmKhx8r4XEjzWeLK/exNxgQLKfLYHjSx4s/lMwPJXbVngMOTg/fFCcTSfrR&#10;7MjGQ/uAD8KMoqJIWImxcQSj313OY24xPilSzWZJDaEYR/XK3jm5AwdClPvtg/Cuw56IqPUVdogs&#10;Js/QJ+tShyzMVhEanYb0qa5dBxDGMxzkJ4feicN70np6GKd/AAAA//8DAFBLAwQUAAYACAAAACEA&#10;hKGxeN4AAAAJAQAADwAAAGRycy9kb3ducmV2LnhtbEyPwU7DMBBE70j8g7VI3KjThkQhjVNVqFSI&#10;WwMf4MTbJBCvQ+y2ga9nOcFxZ55mZ4rNbAdxxsn3jhQsFxEIpMaZnloFb69PdxkIHzQZPThCBV/o&#10;YVNeXxU6N+5CBzxXoRUcQj7XCroQxlxK33RotV+4EYm9o5usDnxOrTSTvnC4HeQqilJpdU/8odMj&#10;PnbYfFQnq+DTdL56ftmnLqnr3YPdvu/G/bdStzfzdg0i4Bz+YPitz9Wh5E61O5HxYlCQrhImFcT3&#10;vID9LFuyUDMYJzHIspD/F5Q/AAAA//8DAFBLAQItABQABgAIAAAAIQC2gziS/gAAAOEBAAATAAAA&#10;AAAAAAAAAAAAAAAAAABbQ29udGVudF9UeXBlc10ueG1sUEsBAi0AFAAGAAgAAAAhADj9If/WAAAA&#10;lAEAAAsAAAAAAAAAAAAAAAAALwEAAF9yZWxzLy5yZWxzUEsBAi0AFAAGAAgAAAAhACwqN3spAwAA&#10;YAcAAA4AAAAAAAAAAAAAAAAALgIAAGRycy9lMm9Eb2MueG1sUEsBAi0AFAAGAAgAAAAhAIShsXje&#10;AAAACQEAAA8AAAAAAAAAAAAAAAAAgwUAAGRycy9kb3ducmV2LnhtbFBLBQYAAAAABAAEAPMAAACO&#10;BgAAAAA=&#10;" fillcolor="#8aabd3 [2132]" stroked="f">
            <v:fill color2="#d6e2f0 [756]" rotate="t" focusposition=".5,.5" focussize="" colors="0 #9ab5e4;.5 #c2d1ed;1 #e1e8f5" focus="100%" type="gradientRadial"/>
            <v:textbox>
              <w:txbxContent>
                <w:p w:rsidR="002D7A9E" w:rsidRPr="00257E86" w:rsidRDefault="002D7A9E" w:rsidP="00257E86">
                  <w:pPr>
                    <w:jc w:val="center"/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28"/>
                      <w:szCs w:val="28"/>
                      <w:lang w:bidi="ar-DZ"/>
                    </w:rPr>
                  </w:pPr>
                  <w:r w:rsidRPr="00257E86"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28"/>
                      <w:szCs w:val="28"/>
                      <w:rtl/>
                      <w:lang w:bidi="ar-DZ"/>
                    </w:rPr>
                    <w:t>مقدمة في اطار الحصول على شهادة مؤسسة اقتصادية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color w:val="000000" w:themeColor="text1"/>
                      <w:sz w:val="28"/>
                      <w:szCs w:val="28"/>
                      <w:rtl/>
                      <w:lang w:bidi="ar-DZ"/>
                    </w:rPr>
                    <w:t xml:space="preserve">( مصغرة ) </w:t>
                  </w:r>
                  <w:r w:rsidRPr="00257E86"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28"/>
                      <w:szCs w:val="28"/>
                      <w:rtl/>
                      <w:lang w:bidi="ar-DZ"/>
                    </w:rPr>
                    <w:t xml:space="preserve"> في اطار القرار الوزاري 1275 المعدل و المتمم بالقرار الوزاري 008 المؤرخ في 23 فيفري 2025</w:t>
                  </w:r>
                </w:p>
              </w:txbxContent>
            </v:textbox>
            <w10:wrap anchorx="margin"/>
          </v:roundrect>
        </w:pict>
      </w:r>
    </w:p>
    <w:p w:rsidR="00257E86" w:rsidRDefault="00257E86" w:rsidP="00257E86">
      <w:pPr>
        <w:jc w:val="center"/>
        <w:rPr>
          <w:rtl/>
        </w:rPr>
      </w:pPr>
    </w:p>
    <w:p w:rsidR="00997DCC" w:rsidRDefault="00B31CE2" w:rsidP="009A65BE">
      <w:pPr>
        <w:jc w:val="center"/>
        <w:sectPr w:rsidR="00997DCC" w:rsidSect="00B3733D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1418" w:bottom="851" w:left="851" w:header="708" w:footer="708" w:gutter="0"/>
          <w:pgBorders w:offsetFrom="page">
            <w:top w:val="threeDEngrave" w:sz="18" w:space="24" w:color="66FFFF"/>
            <w:left w:val="threeDEngrave" w:sz="18" w:space="24" w:color="66FFFF"/>
            <w:bottom w:val="threeDEmboss" w:sz="18" w:space="24" w:color="66FFFF"/>
            <w:right w:val="threeDEmboss" w:sz="18" w:space="24" w:color="66FFFF"/>
          </w:pgBorders>
          <w:cols w:space="720"/>
          <w:docGrid w:linePitch="299"/>
        </w:sectPr>
      </w:pPr>
      <w:r>
        <w:rPr>
          <w:noProof/>
        </w:rPr>
        <w:pict>
          <v:roundrect id="_x0000_s1038" style="position:absolute;left:0;text-align:left;margin-left:80.15pt;margin-top:262.8pt;width:409.5pt;height:50.25pt;z-index:251691008;visibility:visible;mso-position-horizontal-relative:pag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22GlAIAAHQFAAAOAAAAZHJzL2Uyb0RvYy54bWysVM1u2zAMvg/YOwi6r04yp22MOkXQosOA&#10;oi3aDj0rspQYk0WNUmJnT7Nn2ZONkp2063bpsIst8U/kx488O+8aw7YKfQ225OOjEWfKSqhquyr5&#10;l8erD6ec+SBsJQxYVfKd8vx8/v7dWesKNYE1mEohoyDWF60r+ToEV2SZl2vVCH8ETllSasBGBLri&#10;KqtQtBS9MdlkNDrOWsDKIUjlPUkveyWfp/haKxlutfYqMFNyyi2kL6bvMn6z+ZkoVijcupZDGuIf&#10;smhEbenRQ6hLEQTbYP1HqKaWCB50OJLQZKB1LVWqgaoZj15V87AWTqVaCBzvDjD5/xdW3mzvkNVV&#10;yWf5LB9NR/mMMysaatU9gSfsyqifPwomobaeCUSwVe3ZJI/Itc4XFODB3eFw83SMMHQam/inAlmX&#10;0N4d0FZdYJKE09i/KTVFku744+n4ZBqDZs/eDn34pKBh8VByhI2tYlYJabG99qG339vFFy1c1caQ&#10;XBTG/iagwFGSxaz7PNMp7Izqre+VJiRSulHgJa6WFwZZTxfiM+W6J00KRg7RUNODb/QdXKK3Six9&#10;o//BKb0PNhz8m9oCJoDSDKlYwFYQ+6uv4wFe3dvvoegBiFiEbtklLhzvu7uEakf8QOgHxzt5VVMv&#10;roUPdwJpUggSmv5wSx9toC05DCfO1oDf/yaP9kRg0nLW0uSV3H/bCFScmc+WqD0b53kc1XTJpycT&#10;uuBLzfKlxm6aC6DyxrRnnEzHaB/M/qgRmidaEov4KqmElfR2yWXA/eUi9C2mNSPVYpHMaDydCNf2&#10;wckYPOIcafbYPQl0AyEDUfkG9lMqileU7G2jp4XFJoCuE18j0j2uQwdotBPthzUUd8fLe7J6Xpbz&#10;XwAAAP//AwBQSwMEFAAGAAgAAAAhAE2meireAAAACwEAAA8AAABkcnMvZG93bnJldi54bWxMj8FO&#10;wzAMhu9IvENkJG4sbdHCWppOCMSOSBTQrllr0qqNUzXZVt4ec2LH3/70+3O5XdwoTjiH3pOGdJWA&#10;QGp825PV8PnxercBEaKh1oyeUMMPBthW11elKVp/pnc81dEKLqFQGA1djFMhZWg6dCas/ITEu28/&#10;OxM5zla2szlzuRtlliRKOtMTX+jMhM8dNkN9dBqW/ZtpvoIaAu6ylyFP7a6vrda3N8vTI4iIS/yH&#10;4U+f1aFip4M/UhvEyFkl94xqWGdrBYKJ/CHnyUGDylQKsirl5Q/VLwAAAP//AwBQSwECLQAUAAYA&#10;CAAAACEAtoM4kv4AAADhAQAAEwAAAAAAAAAAAAAAAAAAAAAAW0NvbnRlbnRfVHlwZXNdLnhtbFBL&#10;AQItABQABgAIAAAAIQA4/SH/1gAAAJQBAAALAAAAAAAAAAAAAAAAAC8BAABfcmVscy8ucmVsc1BL&#10;AQItABQABgAIAAAAIQCKz22GlAIAAHQFAAAOAAAAAAAAAAAAAAAAAC4CAABkcnMvZTJvRG9jLnht&#10;bFBLAQItABQABgAIAAAAIQBNpnoq3gAAAAsBAAAPAAAAAAAAAAAAAAAAAO4EAABkcnMvZG93bnJl&#10;di54bWxQSwUGAAAAAAQABADzAAAA+QUAAAAA&#10;" filled="f" stroked="f">
            <v:textbox>
              <w:txbxContent>
                <w:p w:rsidR="002D7A9E" w:rsidRPr="00257E86" w:rsidRDefault="002D7A9E" w:rsidP="00257E86">
                  <w:pPr>
                    <w:jc w:val="center"/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color w:val="000000" w:themeColor="text1"/>
                      <w:sz w:val="28"/>
                      <w:szCs w:val="28"/>
                      <w:rtl/>
                      <w:lang w:bidi="ar-DZ"/>
                    </w:rPr>
                    <w:t>السنة الجامعية: 2025 / 2026</w:t>
                  </w:r>
                </w:p>
              </w:txbxContent>
            </v:textbox>
            <w10:wrap anchorx="page"/>
          </v:roundrect>
        </w:pict>
      </w:r>
    </w:p>
    <w:p w:rsidR="00404471" w:rsidRPr="002D7A9E" w:rsidRDefault="00997DCC" w:rsidP="009A65BE">
      <w:pPr>
        <w:bidi/>
        <w:jc w:val="center"/>
        <w:rPr>
          <w:rFonts w:ascii="Sakkal Majalla" w:eastAsia="Sakkal Majalla" w:hAnsi="Sakkal Majalla" w:cs="Sakkal Majalla"/>
          <w:bCs/>
          <w:sz w:val="36"/>
          <w:szCs w:val="36"/>
        </w:rPr>
      </w:pPr>
      <w:r w:rsidRPr="002D7A9E">
        <w:rPr>
          <w:rFonts w:ascii="Sakkal Majalla" w:eastAsia="Sakkal Majalla" w:hAnsi="Sakkal Majalla" w:cs="Sakkal Majalla" w:hint="cs"/>
          <w:bCs/>
          <w:sz w:val="36"/>
          <w:szCs w:val="36"/>
          <w:rtl/>
        </w:rPr>
        <w:lastRenderedPageBreak/>
        <w:t>الفهرس</w:t>
      </w:r>
    </w:p>
    <w:p w:rsidR="00997DCC" w:rsidRPr="00C03C8F" w:rsidRDefault="00997DCC" w:rsidP="00C03C8F">
      <w:pPr>
        <w:bidi/>
        <w:spacing w:after="0" w:line="240" w:lineRule="auto"/>
        <w:rPr>
          <w:rFonts w:ascii="Sakkal Majalla" w:eastAsia="Sakkal Majalla" w:hAnsi="Sakkal Majalla" w:cs="Sakkal Majalla"/>
          <w:bCs/>
          <w:sz w:val="28"/>
          <w:szCs w:val="28"/>
          <w:rtl/>
        </w:rPr>
      </w:pPr>
      <w:r w:rsidRPr="00C03C8F">
        <w:rPr>
          <w:rFonts w:ascii="Sakkal Majalla" w:eastAsia="Sakkal Majalla" w:hAnsi="Sakkal Majalla" w:cs="Sakkal Majalla"/>
          <w:bCs/>
          <w:sz w:val="28"/>
          <w:szCs w:val="28"/>
          <w:rtl/>
        </w:rPr>
        <w:t xml:space="preserve">أولا: فريق العمل </w:t>
      </w:r>
      <w:r w:rsidR="002D7A9E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>و</w:t>
      </w:r>
      <w:r w:rsidR="00C03C8F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>الإشراف</w:t>
      </w:r>
    </w:p>
    <w:p w:rsidR="00997DCC" w:rsidRPr="00C03C8F" w:rsidRDefault="00997DCC" w:rsidP="00C03C8F">
      <w:pPr>
        <w:pStyle w:val="Paragraphedeliste"/>
        <w:numPr>
          <w:ilvl w:val="0"/>
          <w:numId w:val="18"/>
        </w:numPr>
        <w:bidi/>
        <w:spacing w:after="0" w:line="240" w:lineRule="auto"/>
        <w:rPr>
          <w:rFonts w:ascii="Sakkal Majalla" w:eastAsia="Sakkal Majalla" w:hAnsi="Sakkal Majalla" w:cs="Sakkal Majalla"/>
          <w:b/>
          <w:sz w:val="28"/>
          <w:szCs w:val="28"/>
        </w:rPr>
      </w:pPr>
      <w:r w:rsidRPr="00C03C8F">
        <w:rPr>
          <w:rFonts w:ascii="Sakkal Majalla" w:eastAsia="Sakkal Majalla" w:hAnsi="Sakkal Majalla" w:cs="Sakkal Majalla"/>
          <w:b/>
          <w:sz w:val="28"/>
          <w:szCs w:val="28"/>
          <w:rtl/>
        </w:rPr>
        <w:t>فريق العمل</w:t>
      </w:r>
    </w:p>
    <w:p w:rsidR="00997DCC" w:rsidRPr="00C03C8F" w:rsidRDefault="00997DCC" w:rsidP="00C03C8F">
      <w:pPr>
        <w:pStyle w:val="Paragraphedeliste"/>
        <w:numPr>
          <w:ilvl w:val="0"/>
          <w:numId w:val="18"/>
        </w:numPr>
        <w:bidi/>
        <w:spacing w:after="0" w:line="240" w:lineRule="auto"/>
        <w:rPr>
          <w:rFonts w:ascii="Sakkal Majalla" w:eastAsia="Sakkal Majalla" w:hAnsi="Sakkal Majalla" w:cs="Sakkal Majalla"/>
          <w:b/>
          <w:sz w:val="28"/>
          <w:szCs w:val="28"/>
        </w:rPr>
      </w:pPr>
      <w:r w:rsidRPr="00C03C8F">
        <w:rPr>
          <w:rFonts w:ascii="Sakkal Majalla" w:eastAsia="Sakkal Majalla" w:hAnsi="Sakkal Majalla" w:cs="Sakkal Majalla"/>
          <w:b/>
          <w:sz w:val="28"/>
          <w:szCs w:val="28"/>
          <w:rtl/>
        </w:rPr>
        <w:t>فريق الإشراف</w:t>
      </w:r>
    </w:p>
    <w:p w:rsidR="001B5BBB" w:rsidRPr="00C03C8F" w:rsidRDefault="00997DCC" w:rsidP="00C03C8F">
      <w:pPr>
        <w:bidi/>
        <w:spacing w:after="0" w:line="240" w:lineRule="auto"/>
        <w:rPr>
          <w:rFonts w:ascii="Sakkal Majalla" w:eastAsia="Sakkal Majalla" w:hAnsi="Sakkal Majalla" w:cs="Sakkal Majalla"/>
          <w:bCs/>
          <w:sz w:val="28"/>
          <w:szCs w:val="28"/>
          <w:rtl/>
        </w:rPr>
      </w:pPr>
      <w:r w:rsidRPr="00C03C8F">
        <w:rPr>
          <w:rFonts w:ascii="Sakkal Majalla" w:eastAsia="Sakkal Majalla" w:hAnsi="Sakkal Majalla" w:cs="Sakkal Majalla"/>
          <w:bCs/>
          <w:sz w:val="28"/>
          <w:szCs w:val="28"/>
          <w:rtl/>
        </w:rPr>
        <w:t xml:space="preserve">ثانيا: </w:t>
      </w:r>
      <w:r w:rsidR="002D7A9E" w:rsidRPr="00C03C8F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>تعريف المشروع</w:t>
      </w:r>
    </w:p>
    <w:p w:rsidR="001B5BBB" w:rsidRPr="00C03C8F" w:rsidRDefault="001B5BBB" w:rsidP="00C03C8F">
      <w:pPr>
        <w:pStyle w:val="Paragraphedeliste"/>
        <w:numPr>
          <w:ilvl w:val="0"/>
          <w:numId w:val="21"/>
        </w:numPr>
        <w:bidi/>
        <w:spacing w:after="0" w:line="240" w:lineRule="auto"/>
        <w:rPr>
          <w:rFonts w:ascii="Sakkal Majalla" w:eastAsia="Sakkal Majalla" w:hAnsi="Sakkal Majalla" w:cs="Sakkal Majalla"/>
          <w:b/>
          <w:sz w:val="28"/>
          <w:szCs w:val="28"/>
          <w:rtl/>
        </w:rPr>
      </w:pPr>
      <w:r w:rsidRPr="00C03C8F">
        <w:rPr>
          <w:rFonts w:ascii="Sakkal Majalla" w:eastAsia="Sakkal Majalla" w:hAnsi="Sakkal Majalla" w:cs="Sakkal Majalla" w:hint="cs"/>
          <w:b/>
          <w:sz w:val="28"/>
          <w:szCs w:val="28"/>
          <w:rtl/>
        </w:rPr>
        <w:t>تحديد النشاط</w:t>
      </w:r>
    </w:p>
    <w:p w:rsidR="001B5BBB" w:rsidRPr="00C03C8F" w:rsidRDefault="001B5BBB" w:rsidP="00C03C8F">
      <w:pPr>
        <w:pStyle w:val="Paragraphedeliste"/>
        <w:numPr>
          <w:ilvl w:val="0"/>
          <w:numId w:val="21"/>
        </w:numPr>
        <w:bidi/>
        <w:spacing w:after="0" w:line="240" w:lineRule="auto"/>
        <w:rPr>
          <w:rFonts w:ascii="Sakkal Majalla" w:eastAsia="Sakkal Majalla" w:hAnsi="Sakkal Majalla" w:cs="Sakkal Majalla"/>
          <w:b/>
          <w:sz w:val="28"/>
          <w:szCs w:val="28"/>
          <w:rtl/>
        </w:rPr>
      </w:pPr>
      <w:r w:rsidRPr="00C03C8F">
        <w:rPr>
          <w:rFonts w:ascii="Sakkal Majalla" w:eastAsia="Sakkal Majalla" w:hAnsi="Sakkal Majalla" w:cs="Sakkal Majalla" w:hint="cs"/>
          <w:b/>
          <w:sz w:val="28"/>
          <w:szCs w:val="28"/>
          <w:rtl/>
        </w:rPr>
        <w:t>قطاع النشاط</w:t>
      </w:r>
    </w:p>
    <w:p w:rsidR="001B5BBB" w:rsidRPr="00C03C8F" w:rsidRDefault="001B5BBB" w:rsidP="00C03C8F">
      <w:pPr>
        <w:pStyle w:val="Paragraphedeliste"/>
        <w:numPr>
          <w:ilvl w:val="0"/>
          <w:numId w:val="21"/>
        </w:numPr>
        <w:bidi/>
        <w:spacing w:after="0" w:line="240" w:lineRule="auto"/>
        <w:rPr>
          <w:rFonts w:ascii="Sakkal Majalla" w:eastAsia="Sakkal Majalla" w:hAnsi="Sakkal Majalla" w:cs="Sakkal Majalla"/>
          <w:b/>
          <w:sz w:val="28"/>
          <w:szCs w:val="28"/>
          <w:rtl/>
        </w:rPr>
      </w:pPr>
      <w:r w:rsidRPr="00C03C8F">
        <w:rPr>
          <w:rFonts w:ascii="Sakkal Majalla" w:eastAsia="Sakkal Majalla" w:hAnsi="Sakkal Majalla" w:cs="Sakkal Majalla" w:hint="cs"/>
          <w:b/>
          <w:sz w:val="28"/>
          <w:szCs w:val="28"/>
          <w:rtl/>
        </w:rPr>
        <w:t>رمز النشاط</w:t>
      </w:r>
    </w:p>
    <w:p w:rsidR="00997DCC" w:rsidRPr="00C03C8F" w:rsidRDefault="004573F3" w:rsidP="00C03C8F">
      <w:pPr>
        <w:bidi/>
        <w:spacing w:after="0" w:line="240" w:lineRule="auto"/>
        <w:rPr>
          <w:rFonts w:ascii="Sakkal Majalla" w:eastAsia="Sakkal Majalla" w:hAnsi="Sakkal Majalla" w:cs="Sakkal Majalla"/>
          <w:bCs/>
          <w:sz w:val="28"/>
          <w:szCs w:val="28"/>
          <w:rtl/>
        </w:rPr>
      </w:pPr>
      <w:r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ثالثا</w:t>
      </w:r>
      <w:r w:rsidRPr="00C03C8F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>: وصف</w:t>
      </w:r>
      <w:r w:rsidR="00997DCC" w:rsidRPr="00C03C8F">
        <w:rPr>
          <w:rFonts w:ascii="Sakkal Majalla" w:eastAsia="Sakkal Majalla" w:hAnsi="Sakkal Majalla" w:cs="Sakkal Majalla"/>
          <w:bCs/>
          <w:sz w:val="28"/>
          <w:szCs w:val="28"/>
          <w:rtl/>
        </w:rPr>
        <w:t xml:space="preserve"> فكرة المشروع </w:t>
      </w:r>
    </w:p>
    <w:p w:rsidR="00997DCC" w:rsidRPr="00B20DC0" w:rsidRDefault="00B20DC0" w:rsidP="00C03C8F">
      <w:pPr>
        <w:pStyle w:val="Paragraphedeliste"/>
        <w:numPr>
          <w:ilvl w:val="0"/>
          <w:numId w:val="19"/>
        </w:numPr>
        <w:bidi/>
        <w:spacing w:after="0" w:line="240" w:lineRule="auto"/>
        <w:rPr>
          <w:rFonts w:ascii="Sakkal Majalla" w:hAnsi="Sakkal Majalla" w:cs="Sakkal Majalla"/>
          <w:color w:val="000000"/>
          <w:sz w:val="28"/>
          <w:szCs w:val="28"/>
          <w:rtl/>
          <w:lang w:val="en-GB" w:eastAsia="ar-SA"/>
        </w:rPr>
      </w:pPr>
      <w:r w:rsidRPr="00B20DC0">
        <w:rPr>
          <w:rFonts w:ascii="Sakkal Majalla" w:hAnsi="Sakkal Majalla" w:cs="Sakkal Majalla" w:hint="cs"/>
          <w:color w:val="000000"/>
          <w:sz w:val="28"/>
          <w:szCs w:val="28"/>
          <w:rtl/>
          <w:lang w:val="en-GB" w:eastAsia="ar-SA"/>
        </w:rPr>
        <w:t>ماهي منتجاتي / خدماتي</w:t>
      </w:r>
    </w:p>
    <w:p w:rsidR="00997DCC" w:rsidRPr="00B20DC0" w:rsidRDefault="00B20DC0" w:rsidP="00C03C8F">
      <w:pPr>
        <w:pStyle w:val="Paragraphedeliste"/>
        <w:numPr>
          <w:ilvl w:val="0"/>
          <w:numId w:val="19"/>
        </w:numPr>
        <w:bidi/>
        <w:spacing w:after="0" w:line="240" w:lineRule="auto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val="en-GB" w:eastAsia="ar-SA"/>
        </w:rPr>
      </w:pPr>
      <w:r w:rsidRPr="00B20DC0">
        <w:rPr>
          <w:rFonts w:ascii="Sakkal Majalla" w:hAnsi="Sakkal Majalla" w:cs="Sakkal Majalla" w:hint="cs"/>
          <w:color w:val="000000"/>
          <w:sz w:val="28"/>
          <w:szCs w:val="28"/>
          <w:rtl/>
          <w:lang w:val="en-GB" w:eastAsia="ar-SA"/>
        </w:rPr>
        <w:t>من سيشتري منتجاتي/ خدماتي</w:t>
      </w:r>
    </w:p>
    <w:p w:rsidR="00997DCC" w:rsidRPr="00B20DC0" w:rsidRDefault="00997DCC" w:rsidP="00C03C8F">
      <w:pPr>
        <w:pStyle w:val="Paragraphedeliste"/>
        <w:numPr>
          <w:ilvl w:val="0"/>
          <w:numId w:val="19"/>
        </w:numPr>
        <w:bidi/>
        <w:spacing w:after="0" w:line="240" w:lineRule="auto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val="en-GB" w:eastAsia="ar-SA"/>
        </w:rPr>
      </w:pPr>
      <w:r w:rsidRPr="00B20DC0">
        <w:rPr>
          <w:rFonts w:ascii="Sakkal Majalla" w:hAnsi="Sakkal Majalla" w:cs="Sakkal Majalla"/>
          <w:color w:val="000000"/>
          <w:sz w:val="28"/>
          <w:szCs w:val="28"/>
          <w:rtl/>
          <w:lang w:val="en-GB" w:eastAsia="ar-SA"/>
        </w:rPr>
        <w:t>أين</w:t>
      </w:r>
      <w:r w:rsidR="002D7A9E">
        <w:rPr>
          <w:rFonts w:ascii="Sakkal Majalla" w:hAnsi="Sakkal Majalla" w:cs="Sakkal Majalla" w:hint="cs"/>
          <w:color w:val="000000"/>
          <w:sz w:val="28"/>
          <w:szCs w:val="28"/>
          <w:rtl/>
          <w:lang w:val="en-GB" w:eastAsia="ar-SA"/>
        </w:rPr>
        <w:t xml:space="preserve"> سيقام مشروعي و</w:t>
      </w:r>
      <w:r w:rsidR="00B20DC0" w:rsidRPr="00B20DC0">
        <w:rPr>
          <w:rFonts w:ascii="Sakkal Majalla" w:hAnsi="Sakkal Majalla" w:cs="Sakkal Majalla" w:hint="cs"/>
          <w:color w:val="000000"/>
          <w:sz w:val="28"/>
          <w:szCs w:val="28"/>
          <w:rtl/>
          <w:lang w:val="en-GB" w:eastAsia="ar-SA"/>
        </w:rPr>
        <w:t>كيف ستصل منتجاتي/خدماتي للزبائن</w:t>
      </w:r>
    </w:p>
    <w:p w:rsidR="00997DCC" w:rsidRPr="00B20DC0" w:rsidRDefault="00997DCC" w:rsidP="00C03C8F">
      <w:pPr>
        <w:pStyle w:val="Paragraphedeliste"/>
        <w:numPr>
          <w:ilvl w:val="0"/>
          <w:numId w:val="19"/>
        </w:numPr>
        <w:bidi/>
        <w:spacing w:after="0" w:line="240" w:lineRule="auto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val="en-GB" w:eastAsia="ar-JO"/>
        </w:rPr>
      </w:pPr>
      <w:r w:rsidRPr="00B20DC0">
        <w:rPr>
          <w:rFonts w:ascii="Sakkal Majalla" w:hAnsi="Sakkal Majalla" w:cs="Sakkal Majalla"/>
          <w:color w:val="000000"/>
          <w:sz w:val="28"/>
          <w:szCs w:val="28"/>
          <w:rtl/>
          <w:lang w:val="en-GB" w:eastAsia="ar-SA"/>
        </w:rPr>
        <w:t>كيف</w:t>
      </w:r>
      <w:r w:rsidR="00B20DC0">
        <w:rPr>
          <w:rFonts w:ascii="Sakkal Majalla" w:hAnsi="Sakkal Majalla" w:cs="Sakkal Majalla" w:hint="cs"/>
          <w:color w:val="000000"/>
          <w:sz w:val="28"/>
          <w:szCs w:val="28"/>
          <w:rtl/>
          <w:lang w:val="en-GB" w:eastAsia="ar-SA"/>
        </w:rPr>
        <w:t xml:space="preserve"> سي</w:t>
      </w:r>
      <w:r w:rsidRPr="00B20DC0">
        <w:rPr>
          <w:rFonts w:ascii="Sakkal Majalla" w:hAnsi="Sakkal Majalla" w:cs="Sakkal Majalla"/>
          <w:color w:val="000000"/>
          <w:sz w:val="28"/>
          <w:szCs w:val="28"/>
          <w:rtl/>
          <w:lang w:val="en-GB" w:eastAsia="ar-SA"/>
        </w:rPr>
        <w:t>تش</w:t>
      </w:r>
      <w:r w:rsidR="00B20DC0">
        <w:rPr>
          <w:rFonts w:ascii="Sakkal Majalla" w:hAnsi="Sakkal Majalla" w:cs="Sakkal Majalla" w:hint="cs"/>
          <w:color w:val="000000"/>
          <w:sz w:val="28"/>
          <w:szCs w:val="28"/>
          <w:rtl/>
          <w:lang w:val="en-GB" w:eastAsia="ar-SA"/>
        </w:rPr>
        <w:t xml:space="preserve">غل </w:t>
      </w:r>
      <w:r w:rsidRPr="00B20DC0">
        <w:rPr>
          <w:rFonts w:ascii="Sakkal Majalla" w:hAnsi="Sakkal Majalla" w:cs="Sakkal Majalla"/>
          <w:color w:val="000000"/>
          <w:sz w:val="28"/>
          <w:szCs w:val="28"/>
          <w:rtl/>
          <w:lang w:val="en-GB" w:eastAsia="ar-SA"/>
        </w:rPr>
        <w:t>مشروع</w:t>
      </w:r>
      <w:r w:rsidR="00B20DC0">
        <w:rPr>
          <w:rFonts w:ascii="Sakkal Majalla" w:hAnsi="Sakkal Majalla" w:cs="Sakkal Majalla" w:hint="cs"/>
          <w:color w:val="000000"/>
          <w:sz w:val="28"/>
          <w:szCs w:val="28"/>
          <w:rtl/>
          <w:lang w:val="en-GB" w:eastAsia="ar-SA"/>
        </w:rPr>
        <w:t xml:space="preserve">ي  </w:t>
      </w:r>
    </w:p>
    <w:p w:rsidR="00997DCC" w:rsidRPr="00B20DC0" w:rsidRDefault="00B20DC0" w:rsidP="00C03C8F">
      <w:pPr>
        <w:pStyle w:val="Paragraphedeliste"/>
        <w:numPr>
          <w:ilvl w:val="0"/>
          <w:numId w:val="19"/>
        </w:numPr>
        <w:bidi/>
        <w:spacing w:after="0" w:line="240" w:lineRule="auto"/>
        <w:jc w:val="lowKashida"/>
        <w:rPr>
          <w:rFonts w:ascii="Sakkal Majalla" w:hAnsi="Sakkal Majalla" w:cs="Sakkal Majalla"/>
          <w:color w:val="000000"/>
          <w:sz w:val="28"/>
          <w:szCs w:val="28"/>
          <w:lang w:val="en-GB" w:eastAsia="ar-SA"/>
        </w:rPr>
      </w:pPr>
      <w:r>
        <w:rPr>
          <w:rFonts w:ascii="Sakkal Majalla" w:hAnsi="Sakkal Majalla" w:cs="Sakkal Majalla" w:hint="cs"/>
          <w:color w:val="000000"/>
          <w:sz w:val="28"/>
          <w:szCs w:val="28"/>
          <w:rtl/>
          <w:lang w:val="en-GB" w:eastAsia="ar-SA"/>
        </w:rPr>
        <w:t>مبررات اختيار فكرة مشروعي</w:t>
      </w:r>
    </w:p>
    <w:p w:rsidR="00464FE3" w:rsidRPr="00C03C8F" w:rsidRDefault="001B5BBB" w:rsidP="00C03C8F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</w:pPr>
      <w:r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رابعا</w:t>
      </w:r>
      <w:r w:rsidR="00464FE3" w:rsidRPr="00C03C8F"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  <w:t>: دراسة السوق</w:t>
      </w:r>
    </w:p>
    <w:p w:rsidR="00464FE3" w:rsidRPr="00C03C8F" w:rsidRDefault="002D7A9E" w:rsidP="00C03C8F">
      <w:pPr>
        <w:pStyle w:val="Paragraphedeliste"/>
        <w:numPr>
          <w:ilvl w:val="0"/>
          <w:numId w:val="20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lang w:val="en-US" w:bidi="ar-DZ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val="en-US" w:bidi="ar-DZ"/>
        </w:rPr>
        <w:t xml:space="preserve">طبيعة 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val="en-US" w:bidi="ar-DZ"/>
        </w:rPr>
        <w:t>و</w:t>
      </w:r>
      <w:r w:rsidRPr="00C03C8F">
        <w:rPr>
          <w:rFonts w:ascii="Sakkal Majalla" w:hAnsi="Sakkal Majalla" w:cs="Sakkal Majalla" w:hint="cs"/>
          <w:b/>
          <w:bCs/>
          <w:sz w:val="28"/>
          <w:szCs w:val="28"/>
          <w:rtl/>
          <w:lang w:val="en-US" w:bidi="ar-DZ"/>
        </w:rPr>
        <w:t>حجم المنافسة</w:t>
      </w:r>
      <w:r w:rsidR="00464FE3" w:rsidRPr="00C03C8F">
        <w:rPr>
          <w:rFonts w:ascii="Sakkal Majalla" w:hAnsi="Sakkal Majalla" w:cs="Sakkal Majalla"/>
          <w:b/>
          <w:bCs/>
          <w:sz w:val="28"/>
          <w:szCs w:val="28"/>
          <w:rtl/>
          <w:lang w:val="en-US" w:bidi="ar-DZ"/>
        </w:rPr>
        <w:t xml:space="preserve">: </w:t>
      </w:r>
      <w:r>
        <w:rPr>
          <w:rFonts w:ascii="Sakkal Majalla" w:hAnsi="Sakkal Majalla" w:cs="Sakkal Majalla"/>
          <w:sz w:val="28"/>
          <w:szCs w:val="28"/>
          <w:rtl/>
          <w:lang w:val="en-US" w:bidi="ar-DZ"/>
        </w:rPr>
        <w:t>من هم المنافسون المباشرون و</w:t>
      </w:r>
      <w:r w:rsidR="00464FE3" w:rsidRPr="00C03C8F">
        <w:rPr>
          <w:rFonts w:ascii="Sakkal Majalla" w:hAnsi="Sakkal Majalla" w:cs="Sakkal Majalla"/>
          <w:sz w:val="28"/>
          <w:szCs w:val="28"/>
          <w:rtl/>
          <w:lang w:val="en-US" w:bidi="ar-DZ"/>
        </w:rPr>
        <w:t>غير المباشرون؟</w:t>
      </w:r>
    </w:p>
    <w:p w:rsidR="006075D4" w:rsidRPr="008310B8" w:rsidRDefault="006075D4" w:rsidP="00C03C8F">
      <w:pPr>
        <w:pStyle w:val="Paragraphedeliste"/>
        <w:numPr>
          <w:ilvl w:val="0"/>
          <w:numId w:val="20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cs/>
          <w:lang w:val="en-US"/>
        </w:rPr>
      </w:pPr>
      <w:r w:rsidRPr="008310B8">
        <w:rPr>
          <w:rFonts w:ascii="Sakkal Majalla" w:hAnsi="Sakkal Majalla" w:cs="Sakkal Majalla"/>
          <w:sz w:val="28"/>
          <w:szCs w:val="28"/>
          <w:rtl/>
          <w:cs/>
          <w:lang w:val="en-US"/>
        </w:rPr>
        <w:t xml:space="preserve">حجمالسوق </w:t>
      </w:r>
      <w:r w:rsidR="002D7A9E" w:rsidRPr="008310B8">
        <w:rPr>
          <w:rFonts w:ascii="Sakkal Majalla" w:hAnsi="Sakkal Majalla" w:cs="Sakkal Majalla" w:hint="cs"/>
          <w:sz w:val="28"/>
          <w:szCs w:val="28"/>
          <w:rtl/>
          <w:cs/>
          <w:lang w:val="en-US"/>
        </w:rPr>
        <w:t>المستهدف و</w:t>
      </w:r>
      <w:r w:rsidRPr="008310B8">
        <w:rPr>
          <w:rFonts w:ascii="Sakkal Majalla" w:hAnsi="Sakkal Majalla" w:cs="Sakkal Majalla" w:hint="cs"/>
          <w:sz w:val="28"/>
          <w:szCs w:val="28"/>
          <w:rtl/>
          <w:cs/>
          <w:lang w:val="en-US"/>
        </w:rPr>
        <w:t xml:space="preserve">المحتمل </w:t>
      </w:r>
    </w:p>
    <w:p w:rsidR="00464FE3" w:rsidRPr="00C03C8F" w:rsidRDefault="00464FE3" w:rsidP="008310B8">
      <w:pPr>
        <w:pStyle w:val="Paragraphedeliste"/>
        <w:numPr>
          <w:ilvl w:val="0"/>
          <w:numId w:val="20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cs/>
          <w:lang w:val="en-US"/>
        </w:rPr>
      </w:pPr>
      <w:r w:rsidRPr="00C03C8F">
        <w:rPr>
          <w:rFonts w:ascii="Sakkal Majalla" w:hAnsi="Sakkal Majalla" w:cs="Sakkal Majalla"/>
          <w:b/>
          <w:bCs/>
          <w:sz w:val="28"/>
          <w:szCs w:val="28"/>
          <w:rtl/>
          <w:lang w:val="en-US" w:bidi="ar-DZ"/>
        </w:rPr>
        <w:t xml:space="preserve">تحليل </w:t>
      </w:r>
      <w:r w:rsidR="00F53A9C" w:rsidRPr="00C03C8F">
        <w:rPr>
          <w:rFonts w:ascii="Sakkal Majalla" w:hAnsi="Sakkal Majalla" w:cs="Sakkal Majalla" w:hint="cs"/>
          <w:b/>
          <w:bCs/>
          <w:sz w:val="28"/>
          <w:szCs w:val="28"/>
          <w:lang w:val="en-US"/>
        </w:rPr>
        <w:t>SWOT</w:t>
      </w:r>
      <w:r w:rsidR="00F53A9C" w:rsidRPr="00C03C8F">
        <w:rPr>
          <w:rFonts w:ascii="Sakkal Majalla" w:hAnsi="Sakkal Majalla" w:cs="Sakkal Majalla" w:hint="cs"/>
          <w:b/>
          <w:bCs/>
          <w:sz w:val="28"/>
          <w:szCs w:val="28"/>
          <w:rtl/>
          <w:lang w:val="en-US" w:bidi="ar-DZ"/>
        </w:rPr>
        <w:t>:</w:t>
      </w:r>
      <w:r w:rsidRPr="00C03C8F">
        <w:rPr>
          <w:rFonts w:ascii="Sakkal Majalla" w:hAnsi="Sakkal Majalla" w:cs="Sakkal Majalla"/>
          <w:sz w:val="28"/>
          <w:szCs w:val="28"/>
          <w:rtl/>
          <w:cs/>
          <w:lang w:val="en-US"/>
        </w:rPr>
        <w:t>نقاطالقوةوالضعفوالفرصوالتهديدات</w:t>
      </w:r>
      <w:r w:rsidR="008310B8">
        <w:rPr>
          <w:rFonts w:ascii="Sakkal Majalla" w:hAnsi="Sakkal Majalla" w:cs="Sakkal Majalla" w:hint="cs"/>
          <w:sz w:val="28"/>
          <w:szCs w:val="28"/>
          <w:rtl/>
          <w:cs/>
          <w:lang w:val="en-US"/>
        </w:rPr>
        <w:t>لمشروعي</w:t>
      </w:r>
    </w:p>
    <w:p w:rsidR="001B5BBB" w:rsidRPr="00C03C8F" w:rsidRDefault="001B5BBB" w:rsidP="008310B8">
      <w:pPr>
        <w:pStyle w:val="Paragraphedeliste"/>
        <w:numPr>
          <w:ilvl w:val="0"/>
          <w:numId w:val="20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cs/>
          <w:lang w:val="en-US"/>
        </w:rPr>
      </w:pPr>
      <w:bookmarkStart w:id="1" w:name="_Hlk225378343"/>
      <w:r w:rsidRPr="00C03C8F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 xml:space="preserve">نموذج العمل التجاري </w:t>
      </w:r>
      <w:r w:rsidR="008310B8" w:rsidRPr="00C03C8F">
        <w:rPr>
          <w:rFonts w:ascii="Sakkal Majalla" w:hAnsi="Sakkal Majalla" w:cs="Sakkal Majalla"/>
          <w:sz w:val="28"/>
          <w:szCs w:val="28"/>
          <w:lang w:bidi="ar-DZ"/>
        </w:rPr>
        <w:t>BMC</w:t>
      </w:r>
      <w:r w:rsidRPr="00C03C8F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ل</w:t>
      </w:r>
      <w:r w:rsidR="008310B8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مشروعي</w:t>
      </w:r>
    </w:p>
    <w:bookmarkEnd w:id="1"/>
    <w:p w:rsidR="004573F3" w:rsidRPr="00C03C8F" w:rsidRDefault="004A414F" w:rsidP="00C03C8F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</w:pPr>
      <w:r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خامسا:</w:t>
      </w:r>
      <w:r w:rsidR="004573F3"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 xml:space="preserve"> الدراسة التقنية</w:t>
      </w:r>
    </w:p>
    <w:p w:rsidR="004573F3" w:rsidRPr="00C03C8F" w:rsidRDefault="004573F3" w:rsidP="008310B8">
      <w:pPr>
        <w:pStyle w:val="Paragraphedeliste"/>
        <w:numPr>
          <w:ilvl w:val="0"/>
          <w:numId w:val="22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cs/>
          <w:lang w:val="en-US" w:bidi="ar-DZ"/>
        </w:rPr>
      </w:pPr>
      <w:r w:rsidRPr="00C03C8F">
        <w:rPr>
          <w:rFonts w:ascii="Sakkal Majalla" w:hAnsi="Sakkal Majalla" w:cs="Sakkal Majalla" w:hint="cs"/>
          <w:sz w:val="28"/>
          <w:szCs w:val="28"/>
          <w:rtl/>
          <w:cs/>
          <w:lang w:val="en-US" w:bidi="ar-DZ"/>
        </w:rPr>
        <w:t xml:space="preserve">احتياجات المشروع </w:t>
      </w:r>
      <w:r w:rsidR="004A414F" w:rsidRPr="00C03C8F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من الموارد</w:t>
      </w:r>
      <w:r w:rsidRPr="00C03C8F">
        <w:rPr>
          <w:rFonts w:ascii="Sakkal Majalla" w:hAnsi="Sakkal Majalla" w:cs="Sakkal Majalla"/>
          <w:sz w:val="28"/>
          <w:szCs w:val="28"/>
          <w:rtl/>
          <w:cs/>
          <w:lang w:val="en-US" w:bidi="ar-DZ"/>
        </w:rPr>
        <w:t>البشرية</w:t>
      </w:r>
      <w:r w:rsidRPr="00C03C8F">
        <w:rPr>
          <w:rFonts w:ascii="Sakkal Majalla" w:hAnsi="Sakkal Majalla" w:cs="Sakkal Majalla"/>
          <w:sz w:val="28"/>
          <w:szCs w:val="28"/>
          <w:rtl/>
          <w:lang w:val="en-US" w:bidi="ar-DZ"/>
        </w:rPr>
        <w:t xml:space="preserve">: </w:t>
      </w:r>
      <w:r w:rsidR="004A414F" w:rsidRPr="00C03C8F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(ماهي</w:t>
      </w:r>
      <w:r w:rsidRPr="00C03C8F">
        <w:rPr>
          <w:rFonts w:ascii="Sakkal Majalla" w:hAnsi="Sakkal Majalla" w:cs="Sakkal Majalla"/>
          <w:sz w:val="28"/>
          <w:szCs w:val="28"/>
          <w:rtl/>
          <w:cs/>
          <w:lang w:val="en-US" w:bidi="ar-DZ"/>
        </w:rPr>
        <w:t>الاحتياجاتمنالموظفين</w:t>
      </w:r>
      <w:r w:rsidR="008310B8" w:rsidRPr="00C03C8F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؟)</w:t>
      </w:r>
    </w:p>
    <w:p w:rsidR="004573F3" w:rsidRPr="00C03C8F" w:rsidRDefault="004573F3" w:rsidP="00C03C8F">
      <w:pPr>
        <w:pStyle w:val="Paragraphedeliste"/>
        <w:numPr>
          <w:ilvl w:val="0"/>
          <w:numId w:val="22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cs/>
          <w:lang w:val="en-US" w:bidi="ar-DZ"/>
        </w:rPr>
      </w:pPr>
      <w:r w:rsidRPr="00C03C8F">
        <w:rPr>
          <w:rFonts w:ascii="Sakkal Majalla" w:hAnsi="Sakkal Majalla" w:cs="Sakkal Majalla" w:hint="cs"/>
          <w:sz w:val="28"/>
          <w:szCs w:val="28"/>
          <w:rtl/>
          <w:cs/>
          <w:lang w:val="en-US" w:bidi="ar-DZ"/>
        </w:rPr>
        <w:t xml:space="preserve">موقع </w:t>
      </w:r>
      <w:r w:rsidRPr="00C03C8F">
        <w:rPr>
          <w:rFonts w:ascii="Sakkal Majalla" w:hAnsi="Sakkal Majalla" w:cs="Sakkal Majalla" w:hint="eastAsia"/>
          <w:sz w:val="28"/>
          <w:szCs w:val="28"/>
          <w:rtl/>
          <w:lang w:val="en-US" w:bidi="ar-DZ"/>
        </w:rPr>
        <w:t>إقامة</w:t>
      </w:r>
      <w:r w:rsidR="004A414F" w:rsidRPr="00C03C8F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مشروع</w:t>
      </w:r>
      <w:r w:rsidR="008310B8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يومبررات اختياره</w:t>
      </w:r>
      <w:r w:rsidR="004A414F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:</w:t>
      </w:r>
      <w:r w:rsidRPr="00C03C8F">
        <w:rPr>
          <w:rFonts w:ascii="Sakkal Majalla" w:hAnsi="Sakkal Majalla" w:cs="Sakkal Majalla"/>
          <w:sz w:val="28"/>
          <w:szCs w:val="28"/>
          <w:rtl/>
          <w:cs/>
          <w:lang w:val="en-US" w:bidi="ar-DZ"/>
        </w:rPr>
        <w:t>أينسيكونموقعمشروع</w:t>
      </w:r>
      <w:r w:rsidR="008310B8">
        <w:rPr>
          <w:rFonts w:ascii="Sakkal Majalla" w:hAnsi="Sakkal Majalla" w:cs="Sakkal Majalla" w:hint="cs"/>
          <w:sz w:val="28"/>
          <w:szCs w:val="28"/>
          <w:rtl/>
          <w:cs/>
          <w:lang w:val="en-US" w:bidi="ar-DZ"/>
        </w:rPr>
        <w:t>ي</w:t>
      </w:r>
      <w:r w:rsidRPr="00C03C8F">
        <w:rPr>
          <w:rFonts w:ascii="Sakkal Majalla" w:hAnsi="Sakkal Majalla" w:cs="Sakkal Majalla"/>
          <w:sz w:val="28"/>
          <w:szCs w:val="28"/>
          <w:rtl/>
          <w:cs/>
          <w:lang w:val="en-US" w:bidi="ar-DZ"/>
        </w:rPr>
        <w:t>؟</w:t>
      </w:r>
    </w:p>
    <w:p w:rsidR="00464FE3" w:rsidRPr="00C03C8F" w:rsidRDefault="004573F3" w:rsidP="00C03C8F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</w:pPr>
      <w:r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 xml:space="preserve">سادسا:تقدير </w:t>
      </w:r>
      <w:r w:rsidR="004A414F"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تكاليف</w:t>
      </w:r>
      <w:r w:rsidR="008310B8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 w:bidi="ar-DZ"/>
        </w:rPr>
        <w:t xml:space="preserve">وإيرادات </w:t>
      </w:r>
      <w:r w:rsidR="008310B8"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 w:bidi="ar-DZ"/>
        </w:rPr>
        <w:t>مشروع</w:t>
      </w:r>
      <w:r w:rsidR="008310B8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 w:bidi="ar-DZ"/>
        </w:rPr>
        <w:t>ي</w:t>
      </w:r>
    </w:p>
    <w:p w:rsidR="00464FE3" w:rsidRPr="00C03C8F" w:rsidRDefault="004573F3" w:rsidP="00C03C8F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</w:pPr>
      <w:r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 xml:space="preserve">1 - </w:t>
      </w:r>
      <w:r w:rsidR="00464FE3"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 xml:space="preserve">تقدير  </w:t>
      </w:r>
      <w:r w:rsidR="008310B8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 xml:space="preserve"> تكاليف </w:t>
      </w:r>
      <w:r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مشروع</w:t>
      </w:r>
      <w:r w:rsidR="008310B8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ي</w:t>
      </w:r>
    </w:p>
    <w:p w:rsidR="0072543D" w:rsidRDefault="0072543D" w:rsidP="004115CE">
      <w:pPr>
        <w:pStyle w:val="Paragraphedeliste"/>
        <w:bidi/>
        <w:spacing w:after="0" w:line="240" w:lineRule="auto"/>
        <w:ind w:left="565" w:hanging="142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eastAsia="ar-SA" w:bidi="ar-DZ"/>
        </w:rPr>
      </w:pPr>
      <w:r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1.1 </w:t>
      </w:r>
      <w:r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تقدير المبلغ الإجمالي للاستثمار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 في مشروعي</w:t>
      </w:r>
    </w:p>
    <w:p w:rsidR="004573F3" w:rsidRPr="00C03C8F" w:rsidRDefault="0072543D" w:rsidP="004115CE">
      <w:pPr>
        <w:pStyle w:val="Paragraphedeliste"/>
        <w:bidi/>
        <w:spacing w:after="0" w:line="240" w:lineRule="auto"/>
        <w:ind w:left="565" w:hanging="142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eastAsia="ar-SA" w:bidi="ar-DZ"/>
        </w:rPr>
      </w:pPr>
      <w:r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2.1 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تقدير مشتريات </w:t>
      </w:r>
      <w:r w:rsidR="004573F3"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مشروع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ي</w:t>
      </w:r>
      <w:r w:rsidR="004573F3"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 من المواد الأولية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في مشروعي</w:t>
      </w:r>
    </w:p>
    <w:p w:rsidR="004573F3" w:rsidRPr="00C03C8F" w:rsidRDefault="0072543D" w:rsidP="004115CE">
      <w:pPr>
        <w:bidi/>
        <w:spacing w:after="0" w:line="240" w:lineRule="auto"/>
        <w:ind w:left="565" w:hanging="142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eastAsia="ar-SA" w:bidi="ar-DZ"/>
        </w:rPr>
      </w:pPr>
      <w:r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3</w:t>
      </w:r>
      <w:r w:rsidR="004573F3"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.1 تقدير تكاليف اليد العاملة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في مشروعي</w:t>
      </w:r>
    </w:p>
    <w:p w:rsidR="004573F3" w:rsidRDefault="004573F3" w:rsidP="004115CE">
      <w:pPr>
        <w:bidi/>
        <w:spacing w:after="0" w:line="240" w:lineRule="auto"/>
        <w:ind w:left="565" w:hanging="142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eastAsia="ar-SA" w:bidi="ar-DZ"/>
        </w:rPr>
      </w:pPr>
      <w:r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1. </w:t>
      </w:r>
      <w:r w:rsidR="0072543D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4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 تقدير التكاليف المشتركة ل</w:t>
      </w:r>
      <w:r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مشروع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ي</w:t>
      </w:r>
    </w:p>
    <w:p w:rsidR="00075868" w:rsidRPr="0072543D" w:rsidRDefault="00075868" w:rsidP="004115CE">
      <w:pPr>
        <w:bidi/>
        <w:spacing w:after="0" w:line="240" w:lineRule="auto"/>
        <w:ind w:left="565" w:hanging="142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eastAsia="ar-SA" w:bidi="ar-DZ"/>
        </w:rPr>
      </w:pPr>
      <w:r w:rsidRPr="004115CE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1. 5 تقدير تكاليف اهتلاك الاستثمارات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ل</w:t>
      </w:r>
      <w:r w:rsidR="008310B8"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مشروع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ي</w:t>
      </w:r>
    </w:p>
    <w:p w:rsidR="004573F3" w:rsidRPr="00C03C8F" w:rsidRDefault="008310B8" w:rsidP="00C03C8F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eastAsia="ar-SA" w:bidi="ar-DZ"/>
        </w:rPr>
      </w:pPr>
      <w:r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eastAsia="ar-SA" w:bidi="ar-DZ"/>
        </w:rPr>
        <w:t xml:space="preserve">2- تقدير إيرادات </w:t>
      </w:r>
      <w:r w:rsidR="004573F3"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eastAsia="ar-SA" w:bidi="ar-DZ"/>
        </w:rPr>
        <w:t>مشروع</w:t>
      </w:r>
      <w:r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eastAsia="ar-SA" w:bidi="ar-DZ"/>
        </w:rPr>
        <w:t>ي</w:t>
      </w:r>
    </w:p>
    <w:p w:rsidR="00C03C8F" w:rsidRPr="00075868" w:rsidRDefault="00075868" w:rsidP="008310B8">
      <w:pPr>
        <w:pStyle w:val="Paragraphedeliste"/>
        <w:bidi/>
        <w:spacing w:after="0" w:line="240" w:lineRule="auto"/>
        <w:ind w:left="565" w:hanging="142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eastAsia="ar-SA" w:bidi="ar-DZ"/>
        </w:rPr>
      </w:pPr>
      <w:r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1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.</w:t>
      </w:r>
      <w:r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2</w:t>
      </w:r>
      <w:r w:rsidR="00C03C8F" w:rsidRPr="0007586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  تقدير حجم المبيعات السنوية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ل</w:t>
      </w:r>
      <w:r w:rsidR="008310B8"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مشروع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ي</w:t>
      </w:r>
    </w:p>
    <w:p w:rsidR="00C03C8F" w:rsidRPr="00C03C8F" w:rsidRDefault="00C03C8F" w:rsidP="004115CE">
      <w:pPr>
        <w:pStyle w:val="Paragraphedeliste"/>
        <w:bidi/>
        <w:spacing w:after="0" w:line="240" w:lineRule="auto"/>
        <w:ind w:left="565" w:hanging="142"/>
        <w:jc w:val="lowKashida"/>
        <w:rPr>
          <w:rFonts w:ascii="Sakkal Majalla" w:hAnsi="Sakkal Majalla" w:cs="Sakkal Majalla"/>
          <w:color w:val="000000"/>
          <w:sz w:val="28"/>
          <w:szCs w:val="28"/>
          <w:rtl/>
          <w:lang w:eastAsia="ar-SA" w:bidi="ar-DZ"/>
        </w:rPr>
      </w:pPr>
      <w:r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2. </w:t>
      </w:r>
      <w:r w:rsidR="0007586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2</w:t>
      </w:r>
      <w:r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  حساب النتيجة السنوية 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ل</w:t>
      </w:r>
      <w:r w:rsidR="008310B8" w:rsidRPr="00C03C8F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مشروع</w:t>
      </w:r>
      <w:r w:rsidR="008310B8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ي</w:t>
      </w:r>
    </w:p>
    <w:p w:rsidR="00D62B92" w:rsidRDefault="00D62B92" w:rsidP="00B317B8">
      <w:pPr>
        <w:pStyle w:val="Paragraphedeliste"/>
        <w:tabs>
          <w:tab w:val="left" w:pos="1102"/>
        </w:tabs>
        <w:bidi/>
        <w:spacing w:before="100" w:beforeAutospacing="1" w:after="100" w:afterAutospacing="1" w:line="240" w:lineRule="auto"/>
        <w:ind w:left="0"/>
        <w:outlineLvl w:val="2"/>
        <w:rPr>
          <w:rFonts w:ascii="Cambria" w:hAnsi="Cambria" w:cs="Times New Roman"/>
          <w:sz w:val="24"/>
          <w:szCs w:val="24"/>
          <w:rtl/>
          <w:lang w:val="en-US"/>
        </w:rPr>
      </w:pPr>
    </w:p>
    <w:p w:rsidR="00505F61" w:rsidRDefault="00505F61" w:rsidP="00D62B92">
      <w:pPr>
        <w:pStyle w:val="Paragraphedeliste"/>
        <w:tabs>
          <w:tab w:val="left" w:pos="1102"/>
        </w:tabs>
        <w:bidi/>
        <w:spacing w:before="100" w:beforeAutospacing="1" w:after="100" w:afterAutospacing="1" w:line="240" w:lineRule="auto"/>
        <w:ind w:left="0"/>
        <w:outlineLvl w:val="2"/>
        <w:rPr>
          <w:rFonts w:ascii="Cambria" w:hAnsi="Cambria" w:cs="Times New Roman"/>
          <w:sz w:val="24"/>
          <w:szCs w:val="24"/>
          <w:rtl/>
          <w:lang w:val="en-US"/>
        </w:rPr>
      </w:pPr>
    </w:p>
    <w:p w:rsidR="00464FE3" w:rsidRDefault="00B317B8" w:rsidP="00505F61">
      <w:pPr>
        <w:pStyle w:val="Paragraphedeliste"/>
        <w:tabs>
          <w:tab w:val="left" w:pos="1102"/>
        </w:tabs>
        <w:bidi/>
        <w:spacing w:before="100" w:beforeAutospacing="1" w:after="100" w:afterAutospacing="1" w:line="240" w:lineRule="auto"/>
        <w:ind w:left="0"/>
        <w:outlineLvl w:val="2"/>
        <w:rPr>
          <w:rFonts w:ascii="Cambria" w:hAnsi="Cambria" w:cs="Times New Roman"/>
          <w:sz w:val="24"/>
          <w:szCs w:val="24"/>
          <w:rtl/>
          <w:cs/>
          <w:lang w:val="en-US"/>
        </w:rPr>
      </w:pPr>
      <w:r>
        <w:rPr>
          <w:rFonts w:ascii="Cambria" w:hAnsi="Cambria" w:cs="Times New Roman"/>
          <w:sz w:val="24"/>
          <w:szCs w:val="24"/>
          <w:rtl/>
          <w:lang w:val="en-US"/>
        </w:rPr>
        <w:tab/>
      </w:r>
    </w:p>
    <w:p w:rsidR="00C03C8F" w:rsidRDefault="00C03C8F" w:rsidP="00C03C8F">
      <w:pPr>
        <w:bidi/>
        <w:spacing w:after="0" w:line="240" w:lineRule="auto"/>
        <w:rPr>
          <w:rFonts w:ascii="Sakkal Majalla" w:eastAsia="Sakkal Majalla" w:hAnsi="Sakkal Majalla" w:cs="Sakkal Majalla"/>
          <w:bCs/>
          <w:sz w:val="28"/>
          <w:szCs w:val="28"/>
          <w:rtl/>
        </w:rPr>
      </w:pPr>
      <w:r w:rsidRPr="00C03C8F">
        <w:rPr>
          <w:rFonts w:ascii="Sakkal Majalla" w:eastAsia="Sakkal Majalla" w:hAnsi="Sakkal Majalla" w:cs="Sakkal Majalla"/>
          <w:bCs/>
          <w:sz w:val="28"/>
          <w:szCs w:val="28"/>
          <w:rtl/>
        </w:rPr>
        <w:lastRenderedPageBreak/>
        <w:t xml:space="preserve">أولا: فريق العمل </w:t>
      </w:r>
      <w:r w:rsidR="00C20A3E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>والإشراف</w:t>
      </w:r>
    </w:p>
    <w:p w:rsidR="00C03C8F" w:rsidRPr="00C03C8F" w:rsidRDefault="00C03C8F" w:rsidP="00C03C8F">
      <w:pPr>
        <w:pStyle w:val="Paragraphedeliste"/>
        <w:numPr>
          <w:ilvl w:val="0"/>
          <w:numId w:val="24"/>
        </w:numPr>
        <w:bidi/>
        <w:spacing w:after="0" w:line="240" w:lineRule="auto"/>
        <w:rPr>
          <w:rFonts w:ascii="Sakkal Majalla" w:eastAsia="Sakkal Majalla" w:hAnsi="Sakkal Majalla" w:cs="Sakkal Majalla"/>
          <w:bCs/>
          <w:sz w:val="28"/>
          <w:szCs w:val="28"/>
          <w:rtl/>
        </w:rPr>
      </w:pPr>
      <w:r>
        <w:rPr>
          <w:rFonts w:ascii="Sakkal Majalla" w:eastAsia="Sakkal Majalla" w:hAnsi="Sakkal Majalla" w:cs="Sakkal Majalla" w:hint="cs"/>
          <w:bCs/>
          <w:sz w:val="28"/>
          <w:szCs w:val="28"/>
          <w:rtl/>
        </w:rPr>
        <w:t xml:space="preserve">فريق العمل </w:t>
      </w:r>
    </w:p>
    <w:tbl>
      <w:tblPr>
        <w:tblStyle w:val="a0"/>
        <w:tblW w:w="5000" w:type="pct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00"/>
      </w:tblPr>
      <w:tblGrid>
        <w:gridCol w:w="2306"/>
        <w:gridCol w:w="2187"/>
        <w:gridCol w:w="2475"/>
        <w:gridCol w:w="2885"/>
      </w:tblGrid>
      <w:tr w:rsidR="00C03C8F" w:rsidTr="00E828BF">
        <w:trPr>
          <w:jc w:val="center"/>
        </w:trPr>
        <w:tc>
          <w:tcPr>
            <w:tcW w:w="1170" w:type="pct"/>
            <w:shd w:val="clear" w:color="auto" w:fill="A3DBFF"/>
          </w:tcPr>
          <w:p w:rsidR="00C03C8F" w:rsidRDefault="00C03C8F" w:rsidP="002D7A9E">
            <w:pPr>
              <w:bidi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الخبرة/ الكفاءة في مجال المشروع </w:t>
            </w:r>
          </w:p>
        </w:tc>
        <w:tc>
          <w:tcPr>
            <w:tcW w:w="1110" w:type="pct"/>
            <w:shd w:val="clear" w:color="auto" w:fill="A3DBFF"/>
          </w:tcPr>
          <w:p w:rsidR="00C03C8F" w:rsidRDefault="00C03C8F" w:rsidP="002D7A9E">
            <w:pPr>
              <w:bidi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lang w:bidi="ar-DZ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الكلية</w:t>
            </w:r>
            <w:r w:rsidR="00E828BF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  <w:lang w:bidi="ar-DZ"/>
              </w:rPr>
              <w:t>/ المعهد</w:t>
            </w:r>
          </w:p>
        </w:tc>
        <w:tc>
          <w:tcPr>
            <w:tcW w:w="1256" w:type="pct"/>
            <w:shd w:val="clear" w:color="auto" w:fill="A3DBFF"/>
          </w:tcPr>
          <w:p w:rsidR="00C03C8F" w:rsidRDefault="00C03C8F" w:rsidP="002D7A9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التخصص</w:t>
            </w:r>
          </w:p>
        </w:tc>
        <w:tc>
          <w:tcPr>
            <w:tcW w:w="1464" w:type="pct"/>
            <w:shd w:val="clear" w:color="auto" w:fill="A3DBFF"/>
          </w:tcPr>
          <w:p w:rsidR="00C03C8F" w:rsidRDefault="00C03C8F" w:rsidP="002D7A9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فريق المشروع</w:t>
            </w:r>
          </w:p>
        </w:tc>
      </w:tr>
      <w:tr w:rsidR="00C03C8F" w:rsidTr="00E828BF">
        <w:trPr>
          <w:jc w:val="center"/>
        </w:trPr>
        <w:tc>
          <w:tcPr>
            <w:tcW w:w="1170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110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256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464" w:type="pct"/>
          </w:tcPr>
          <w:p w:rsidR="00C03C8F" w:rsidRDefault="00C03C8F" w:rsidP="002D7A9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الطالب:</w:t>
            </w:r>
          </w:p>
        </w:tc>
      </w:tr>
      <w:tr w:rsidR="00C03C8F" w:rsidTr="00E828BF">
        <w:trPr>
          <w:jc w:val="center"/>
        </w:trPr>
        <w:tc>
          <w:tcPr>
            <w:tcW w:w="1170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110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256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464" w:type="pct"/>
          </w:tcPr>
          <w:p w:rsidR="00C03C8F" w:rsidRDefault="00C03C8F" w:rsidP="002D7A9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الطالب:</w:t>
            </w:r>
          </w:p>
        </w:tc>
      </w:tr>
      <w:tr w:rsidR="00C03C8F" w:rsidTr="00E828BF">
        <w:trPr>
          <w:jc w:val="center"/>
        </w:trPr>
        <w:tc>
          <w:tcPr>
            <w:tcW w:w="1170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110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256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464" w:type="pct"/>
          </w:tcPr>
          <w:p w:rsidR="00C03C8F" w:rsidRDefault="00C03C8F" w:rsidP="002D7A9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الطالب:</w:t>
            </w:r>
          </w:p>
        </w:tc>
      </w:tr>
      <w:tr w:rsidR="00C03C8F" w:rsidTr="00E828BF">
        <w:trPr>
          <w:jc w:val="center"/>
        </w:trPr>
        <w:tc>
          <w:tcPr>
            <w:tcW w:w="1170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110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256" w:type="pct"/>
          </w:tcPr>
          <w:p w:rsidR="00C03C8F" w:rsidRDefault="00C03C8F" w:rsidP="002D7A9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464" w:type="pct"/>
          </w:tcPr>
          <w:p w:rsidR="00C03C8F" w:rsidRDefault="00C03C8F" w:rsidP="002D7A9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الطالب:</w:t>
            </w:r>
          </w:p>
        </w:tc>
      </w:tr>
      <w:tr w:rsidR="00360BEA" w:rsidTr="00E828BF">
        <w:trPr>
          <w:jc w:val="center"/>
        </w:trPr>
        <w:tc>
          <w:tcPr>
            <w:tcW w:w="1170" w:type="pct"/>
          </w:tcPr>
          <w:p w:rsidR="00360BEA" w:rsidRDefault="00360BEA" w:rsidP="00360BE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110" w:type="pct"/>
          </w:tcPr>
          <w:p w:rsidR="00360BEA" w:rsidRDefault="00360BEA" w:rsidP="00360BE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256" w:type="pct"/>
          </w:tcPr>
          <w:p w:rsidR="00360BEA" w:rsidRDefault="00360BEA" w:rsidP="00360BEA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464" w:type="pct"/>
          </w:tcPr>
          <w:p w:rsidR="00360BEA" w:rsidRPr="00360BEA" w:rsidRDefault="00360BEA" w:rsidP="00360BEA">
            <w:pPr>
              <w:bidi/>
              <w:rPr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الطالب:</w:t>
            </w:r>
          </w:p>
        </w:tc>
      </w:tr>
      <w:tr w:rsidR="000E793E" w:rsidTr="00E828BF">
        <w:trPr>
          <w:jc w:val="center"/>
        </w:trPr>
        <w:tc>
          <w:tcPr>
            <w:tcW w:w="1170" w:type="pct"/>
          </w:tcPr>
          <w:p w:rsidR="000E793E" w:rsidRDefault="000E793E" w:rsidP="000E793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110" w:type="pct"/>
          </w:tcPr>
          <w:p w:rsidR="000E793E" w:rsidRDefault="000E793E" w:rsidP="000E793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256" w:type="pct"/>
          </w:tcPr>
          <w:p w:rsidR="000E793E" w:rsidRDefault="000E793E" w:rsidP="000E793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464" w:type="pct"/>
          </w:tcPr>
          <w:p w:rsidR="000E793E" w:rsidRDefault="000E793E" w:rsidP="000E793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الطالب:</w:t>
            </w:r>
          </w:p>
        </w:tc>
      </w:tr>
    </w:tbl>
    <w:p w:rsidR="00997DCC" w:rsidRPr="005E4828" w:rsidRDefault="00C03C8F" w:rsidP="008310B8">
      <w:pPr>
        <w:pStyle w:val="Paragraphedeliste"/>
        <w:numPr>
          <w:ilvl w:val="0"/>
          <w:numId w:val="24"/>
        </w:numPr>
        <w:bidi/>
        <w:spacing w:after="0" w:line="276" w:lineRule="auto"/>
        <w:rPr>
          <w:rFonts w:ascii="Sakkal Majalla" w:eastAsia="Sakkal Majalla" w:hAnsi="Sakkal Majalla" w:cs="Sakkal Majalla"/>
          <w:bCs/>
          <w:sz w:val="32"/>
          <w:szCs w:val="32"/>
          <w:rtl/>
        </w:rPr>
      </w:pPr>
      <w:r w:rsidRPr="005E4828">
        <w:rPr>
          <w:rFonts w:ascii="Sakkal Majalla" w:eastAsia="Sakkal Majalla" w:hAnsi="Sakkal Majalla" w:cs="Sakkal Majalla" w:hint="cs"/>
          <w:bCs/>
          <w:sz w:val="32"/>
          <w:szCs w:val="32"/>
          <w:rtl/>
        </w:rPr>
        <w:t xml:space="preserve">فريق الإشراف </w:t>
      </w:r>
    </w:p>
    <w:tbl>
      <w:tblPr>
        <w:tblStyle w:val="a0"/>
        <w:tblW w:w="5000" w:type="pct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00"/>
      </w:tblPr>
      <w:tblGrid>
        <w:gridCol w:w="2851"/>
        <w:gridCol w:w="2950"/>
        <w:gridCol w:w="4052"/>
      </w:tblGrid>
      <w:tr w:rsidR="00C20A3E" w:rsidTr="00C20A3E">
        <w:trPr>
          <w:jc w:val="center"/>
        </w:trPr>
        <w:tc>
          <w:tcPr>
            <w:tcW w:w="1447" w:type="pct"/>
            <w:shd w:val="clear" w:color="auto" w:fill="A3DBFF"/>
          </w:tcPr>
          <w:p w:rsidR="00C20A3E" w:rsidRDefault="00C20A3E" w:rsidP="002D7A9E">
            <w:pPr>
              <w:bidi/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الكلية</w:t>
            </w:r>
          </w:p>
        </w:tc>
        <w:tc>
          <w:tcPr>
            <w:tcW w:w="1497" w:type="pct"/>
            <w:shd w:val="clear" w:color="auto" w:fill="A3DBFF"/>
          </w:tcPr>
          <w:p w:rsidR="00C20A3E" w:rsidRDefault="00C20A3E" w:rsidP="002D7A9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التخصص</w:t>
            </w:r>
          </w:p>
        </w:tc>
        <w:tc>
          <w:tcPr>
            <w:tcW w:w="2056" w:type="pct"/>
            <w:shd w:val="clear" w:color="auto" w:fill="A3DBFF"/>
          </w:tcPr>
          <w:p w:rsidR="00C20A3E" w:rsidRDefault="00C20A3E" w:rsidP="002D7A9E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 xml:space="preserve">المشرف </w:t>
            </w:r>
          </w:p>
        </w:tc>
      </w:tr>
      <w:tr w:rsidR="00C20A3E" w:rsidTr="00C20A3E">
        <w:trPr>
          <w:jc w:val="center"/>
        </w:trPr>
        <w:tc>
          <w:tcPr>
            <w:tcW w:w="1447" w:type="pct"/>
          </w:tcPr>
          <w:p w:rsidR="00C20A3E" w:rsidRDefault="00C20A3E" w:rsidP="00C03C8F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................</w:t>
            </w:r>
            <w:r w:rsidRPr="000D4269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......................................</w:t>
            </w:r>
          </w:p>
        </w:tc>
        <w:tc>
          <w:tcPr>
            <w:tcW w:w="1497" w:type="pct"/>
          </w:tcPr>
          <w:p w:rsidR="00C20A3E" w:rsidRDefault="00C20A3E" w:rsidP="00C03C8F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..................</w:t>
            </w:r>
            <w:r w:rsidRPr="000D4269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......................................</w:t>
            </w:r>
          </w:p>
        </w:tc>
        <w:tc>
          <w:tcPr>
            <w:tcW w:w="2056" w:type="pct"/>
          </w:tcPr>
          <w:p w:rsidR="00C20A3E" w:rsidRDefault="00C20A3E" w:rsidP="00C03C8F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المشرف الرئيسي :.......................................</w:t>
            </w:r>
          </w:p>
        </w:tc>
      </w:tr>
      <w:tr w:rsidR="00C20A3E" w:rsidTr="00C20A3E">
        <w:trPr>
          <w:jc w:val="center"/>
        </w:trPr>
        <w:tc>
          <w:tcPr>
            <w:tcW w:w="1447" w:type="pct"/>
          </w:tcPr>
          <w:p w:rsidR="00C20A3E" w:rsidRDefault="00C20A3E" w:rsidP="00C03C8F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 w:rsidRPr="001C087F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.......................................</w:t>
            </w: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................</w:t>
            </w:r>
          </w:p>
        </w:tc>
        <w:tc>
          <w:tcPr>
            <w:tcW w:w="1497" w:type="pct"/>
          </w:tcPr>
          <w:p w:rsidR="00C20A3E" w:rsidRDefault="00C20A3E" w:rsidP="00C03C8F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 w:rsidRPr="001C087F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</w:t>
            </w: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........................</w:t>
            </w:r>
            <w:r w:rsidRPr="001C087F"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.................................</w:t>
            </w:r>
          </w:p>
        </w:tc>
        <w:tc>
          <w:tcPr>
            <w:tcW w:w="2056" w:type="pct"/>
          </w:tcPr>
          <w:p w:rsidR="00C20A3E" w:rsidRDefault="00C20A3E" w:rsidP="00C03C8F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 w:hint="cs"/>
                <w:b/>
                <w:color w:val="000000"/>
                <w:sz w:val="28"/>
                <w:szCs w:val="28"/>
                <w:rtl/>
              </w:rPr>
              <w:t>المشرف المساعد:.....................................</w:t>
            </w:r>
          </w:p>
        </w:tc>
      </w:tr>
    </w:tbl>
    <w:p w:rsidR="00F922B0" w:rsidRPr="00C20A3E" w:rsidRDefault="00F922B0" w:rsidP="00360BEA">
      <w:pPr>
        <w:bidi/>
        <w:spacing w:after="0" w:line="240" w:lineRule="auto"/>
        <w:rPr>
          <w:rFonts w:ascii="Sakkal Majalla" w:eastAsia="Sakkal Majalla" w:hAnsi="Sakkal Majalla" w:cs="Sakkal Majalla"/>
          <w:bCs/>
          <w:sz w:val="18"/>
          <w:szCs w:val="18"/>
          <w:rtl/>
        </w:rPr>
      </w:pPr>
    </w:p>
    <w:p w:rsidR="00360BEA" w:rsidRPr="00682532" w:rsidRDefault="00360BEA" w:rsidP="00682532">
      <w:pPr>
        <w:bidi/>
        <w:spacing w:after="0" w:line="240" w:lineRule="auto"/>
        <w:rPr>
          <w:rFonts w:ascii="Sakkal Majalla" w:eastAsia="Sakkal Majalla" w:hAnsi="Sakkal Majalla" w:cs="Sakkal Majalla"/>
          <w:bCs/>
          <w:sz w:val="32"/>
          <w:szCs w:val="32"/>
        </w:rPr>
      </w:pPr>
      <w:r w:rsidRPr="00360BEA">
        <w:rPr>
          <w:rFonts w:ascii="Sakkal Majalla" w:eastAsia="Sakkal Majalla" w:hAnsi="Sakkal Majalla" w:cs="Sakkal Majalla"/>
          <w:bCs/>
          <w:sz w:val="32"/>
          <w:szCs w:val="32"/>
          <w:rtl/>
        </w:rPr>
        <w:t xml:space="preserve">ثانيا: </w:t>
      </w:r>
      <w:r w:rsidR="00C20A3E" w:rsidRPr="00360BEA">
        <w:rPr>
          <w:rFonts w:ascii="Sakkal Majalla" w:eastAsia="Sakkal Majalla" w:hAnsi="Sakkal Majalla" w:cs="Sakkal Majalla" w:hint="cs"/>
          <w:bCs/>
          <w:sz w:val="32"/>
          <w:szCs w:val="32"/>
          <w:rtl/>
        </w:rPr>
        <w:t>تعريف المشروع:</w:t>
      </w:r>
      <w:r w:rsidR="00C20A3E">
        <w:rPr>
          <w:rFonts w:ascii="Sakkal Majalla" w:eastAsia="Sakkal Majalla" w:hAnsi="Sakkal Majalla" w:cs="Sakkal Majalla" w:hint="cs"/>
          <w:bCs/>
          <w:sz w:val="32"/>
          <w:szCs w:val="32"/>
          <w:rtl/>
        </w:rPr>
        <w:t xml:space="preserve"> يكون</w:t>
      </w:r>
      <w:r w:rsidRPr="00360BEA">
        <w:rPr>
          <w:rFonts w:ascii="Sakkal Majalla" w:hAnsi="Sakkal Majalla" w:cs="Sakkal Majalla"/>
          <w:sz w:val="28"/>
          <w:szCs w:val="28"/>
          <w:rtl/>
        </w:rPr>
        <w:t xml:space="preserve">النشاط وفقا </w:t>
      </w:r>
      <w:r w:rsidRPr="00360BEA">
        <w:rPr>
          <w:rFonts w:ascii="Sakkal Majalla" w:hAnsi="Sakkal Majalla" w:cs="Sakkal Majalla"/>
          <w:sz w:val="28"/>
          <w:szCs w:val="28"/>
          <w:rtl/>
          <w:lang w:bidi="ar-DZ"/>
        </w:rPr>
        <w:t>للمدونات</w:t>
      </w:r>
      <w:r w:rsidRPr="00360BEA">
        <w:rPr>
          <w:rFonts w:ascii="Sakkal Majalla" w:hAnsi="Sakkal Majalla" w:cs="Sakkal Majalla"/>
          <w:sz w:val="28"/>
          <w:szCs w:val="28"/>
          <w:rtl/>
        </w:rPr>
        <w:t xml:space="preserve"> التي تحدد قائمة الأنشطة لكل هيئة تسجيل (المركز الوطني للسجل التجاري، الف</w:t>
      </w:r>
      <w:r w:rsidR="00C20A3E">
        <w:rPr>
          <w:rFonts w:ascii="Sakkal Majalla" w:hAnsi="Sakkal Majalla" w:cs="Sakkal Majalla"/>
          <w:sz w:val="28"/>
          <w:szCs w:val="28"/>
          <w:rtl/>
        </w:rPr>
        <w:t>لاحة، الصناعة التقليدية والحرف)</w:t>
      </w:r>
      <w:r w:rsidRPr="00360BEA">
        <w:rPr>
          <w:rFonts w:ascii="Sakkal Majalla" w:hAnsi="Sakkal Majalla" w:cs="Sakkal Majalla"/>
          <w:sz w:val="28"/>
          <w:szCs w:val="28"/>
          <w:rtl/>
        </w:rPr>
        <w:t>؛</w:t>
      </w:r>
    </w:p>
    <w:p w:rsidR="00360BEA" w:rsidRPr="00360BEA" w:rsidRDefault="00360BEA" w:rsidP="00360BEA">
      <w:pPr>
        <w:widowControl w:val="0"/>
        <w:tabs>
          <w:tab w:val="left" w:pos="-543"/>
          <w:tab w:val="left" w:pos="154"/>
          <w:tab w:val="left" w:pos="87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bidi/>
        <w:adjustRightInd w:val="0"/>
        <w:spacing w:after="0" w:line="240" w:lineRule="auto"/>
        <w:ind w:right="874"/>
        <w:contextualSpacing/>
        <w:jc w:val="both"/>
        <w:rPr>
          <w:rFonts w:ascii="Arial" w:hAnsi="Arial"/>
          <w:sz w:val="24"/>
          <w:szCs w:val="24"/>
        </w:rPr>
      </w:pPr>
    </w:p>
    <w:tbl>
      <w:tblPr>
        <w:tblStyle w:val="Grilledutableau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3764"/>
        <w:gridCol w:w="2621"/>
        <w:gridCol w:w="3468"/>
      </w:tblGrid>
      <w:tr w:rsidR="00360BEA" w:rsidRPr="00360BEA" w:rsidTr="00C20A3E">
        <w:trPr>
          <w:trHeight w:val="572"/>
        </w:trPr>
        <w:tc>
          <w:tcPr>
            <w:tcW w:w="1910" w:type="pct"/>
          </w:tcPr>
          <w:p w:rsidR="00360BEA" w:rsidRPr="00C20A3E" w:rsidRDefault="00360BEA" w:rsidP="00C20A3E">
            <w:pPr>
              <w:bidi/>
              <w:rPr>
                <w:rFonts w:ascii="Sakkal Majalla" w:eastAsia="Sakkal Majalla" w:hAnsi="Sakkal Majalla" w:cs="Sakkal Majalla"/>
                <w:bCs/>
                <w:color w:val="000000"/>
                <w:sz w:val="28"/>
                <w:szCs w:val="28"/>
              </w:rPr>
            </w:pPr>
            <w:r w:rsidRPr="00C20A3E">
              <w:rPr>
                <w:rFonts w:ascii="Sakkal Majalla" w:eastAsia="Sakkal Majalla" w:hAnsi="Sakkal Majalla" w:cs="Sakkal Majalla" w:hint="cs"/>
                <w:bCs/>
                <w:color w:val="000000"/>
                <w:sz w:val="28"/>
                <w:szCs w:val="28"/>
                <w:rtl/>
              </w:rPr>
              <w:t>رمز النشاط( وفق مدونة الأنشطة للمركز الوطني للسجل التجاري</w:t>
            </w:r>
            <w:r w:rsidRPr="00C20A3E">
              <w:rPr>
                <w:rFonts w:ascii="Sakkal Majalla" w:eastAsia="Sakkal Majalla" w:hAnsi="Sakkal Majalla" w:cs="Sakkal Majalla"/>
                <w:bCs/>
                <w:color w:val="000000"/>
                <w:sz w:val="28"/>
                <w:szCs w:val="28"/>
              </w:rPr>
              <w:t>cnrc</w:t>
            </w:r>
            <w:r w:rsidRPr="00C20A3E">
              <w:rPr>
                <w:rFonts w:ascii="Sakkal Majalla" w:eastAsia="Sakkal Majalla" w:hAnsi="Sakkal Majalla" w:cs="Sakkal Majalla" w:hint="cs"/>
                <w:bCs/>
                <w:color w:val="000000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330" w:type="pct"/>
            <w:vAlign w:val="center"/>
          </w:tcPr>
          <w:p w:rsidR="00360BEA" w:rsidRPr="00C20A3E" w:rsidRDefault="00360BEA" w:rsidP="00C20A3E">
            <w:pPr>
              <w:bidi/>
              <w:rPr>
                <w:rFonts w:ascii="Sakkal Majalla" w:eastAsia="Sakkal Majalla" w:hAnsi="Sakkal Majalla" w:cs="Sakkal Majalla"/>
                <w:bCs/>
                <w:color w:val="000000"/>
                <w:sz w:val="28"/>
                <w:szCs w:val="28"/>
              </w:rPr>
            </w:pPr>
            <w:r w:rsidRPr="00C20A3E">
              <w:rPr>
                <w:rFonts w:ascii="Sakkal Majalla" w:eastAsia="Sakkal Majalla" w:hAnsi="Sakkal Majalla" w:cs="Sakkal Majalla"/>
                <w:bCs/>
                <w:color w:val="000000"/>
                <w:sz w:val="28"/>
                <w:szCs w:val="28"/>
                <w:rtl/>
              </w:rPr>
              <w:t>قطاع النشاط</w:t>
            </w:r>
          </w:p>
        </w:tc>
        <w:tc>
          <w:tcPr>
            <w:tcW w:w="1761" w:type="pct"/>
            <w:vAlign w:val="center"/>
          </w:tcPr>
          <w:p w:rsidR="00360BEA" w:rsidRPr="00C20A3E" w:rsidRDefault="00C20A3E" w:rsidP="00C20A3E">
            <w:pPr>
              <w:bidi/>
              <w:rPr>
                <w:rFonts w:ascii="Sakkal Majalla" w:eastAsia="Sakkal Majalla" w:hAnsi="Sakkal Majalla" w:cs="Sakkal Majalla"/>
                <w:bCs/>
                <w:color w:val="000000"/>
                <w:sz w:val="28"/>
                <w:szCs w:val="28"/>
              </w:rPr>
            </w:pPr>
            <w:r w:rsidRPr="00C20A3E">
              <w:rPr>
                <w:rFonts w:ascii="Sakkal Majalla" w:eastAsia="Sakkal Majalla" w:hAnsi="Sakkal Majalla" w:cs="Sakkal Majalla" w:hint="cs"/>
                <w:bCs/>
                <w:color w:val="000000"/>
                <w:sz w:val="28"/>
                <w:szCs w:val="28"/>
                <w:rtl/>
              </w:rPr>
              <w:t xml:space="preserve">تحديد </w:t>
            </w:r>
            <w:r w:rsidR="00360BEA" w:rsidRPr="00C20A3E">
              <w:rPr>
                <w:rFonts w:ascii="Sakkal Majalla" w:eastAsia="Sakkal Majalla" w:hAnsi="Sakkal Majalla" w:cs="Sakkal Majalla"/>
                <w:bCs/>
                <w:color w:val="000000"/>
                <w:sz w:val="28"/>
                <w:szCs w:val="28"/>
                <w:rtl/>
              </w:rPr>
              <w:t>النشاط</w:t>
            </w:r>
          </w:p>
        </w:tc>
      </w:tr>
      <w:tr w:rsidR="00360BEA" w:rsidRPr="00360BEA" w:rsidTr="00C20A3E">
        <w:trPr>
          <w:trHeight w:val="329"/>
        </w:trPr>
        <w:tc>
          <w:tcPr>
            <w:tcW w:w="1910" w:type="pct"/>
          </w:tcPr>
          <w:p w:rsidR="00360BEA" w:rsidRPr="00360BEA" w:rsidRDefault="00360BEA" w:rsidP="00360BEA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330" w:type="pct"/>
            <w:vAlign w:val="center"/>
          </w:tcPr>
          <w:p w:rsidR="00360BEA" w:rsidRPr="00360BEA" w:rsidRDefault="00360BEA" w:rsidP="00360BEA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761" w:type="pct"/>
            <w:vAlign w:val="center"/>
          </w:tcPr>
          <w:p w:rsidR="00360BEA" w:rsidRPr="00360BEA" w:rsidRDefault="00360BEA" w:rsidP="00360BEA">
            <w:pPr>
              <w:bidi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360BEA" w:rsidRDefault="00360BEA" w:rsidP="00360BEA">
      <w:pPr>
        <w:pStyle w:val="Paragraphedeliste"/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djustRightInd w:val="0"/>
        <w:spacing w:after="0" w:line="240" w:lineRule="auto"/>
        <w:ind w:right="874"/>
        <w:jc w:val="both"/>
        <w:rPr>
          <w:rFonts w:ascii="Cambria" w:hAnsi="Cambria" w:cs="Janna LT"/>
          <w:i/>
          <w:iCs/>
          <w:sz w:val="24"/>
          <w:szCs w:val="24"/>
        </w:rPr>
      </w:pPr>
    </w:p>
    <w:p w:rsidR="00360BEA" w:rsidRPr="00360BEA" w:rsidRDefault="00360BEA" w:rsidP="00360BEA">
      <w:pPr>
        <w:pStyle w:val="Paragraphedeliste"/>
        <w:numPr>
          <w:ilvl w:val="0"/>
          <w:numId w:val="26"/>
        </w:numPr>
        <w:bidi/>
        <w:spacing w:after="0" w:line="276" w:lineRule="auto"/>
        <w:rPr>
          <w:rFonts w:ascii="Sakkal Majalla" w:eastAsia="Sakkal Majalla" w:hAnsi="Sakkal Majalla" w:cs="Sakkal Majalla"/>
          <w:b/>
          <w:sz w:val="28"/>
          <w:szCs w:val="28"/>
          <w:rtl/>
          <w:lang w:bidi="ar-DZ"/>
        </w:rPr>
      </w:pPr>
      <w:r w:rsidRPr="00360BEA">
        <w:rPr>
          <w:rFonts w:ascii="Sakkal Majalla" w:eastAsia="Sakkal Majalla" w:hAnsi="Sakkal Majalla" w:cs="Sakkal Majalla" w:hint="cs"/>
          <w:b/>
          <w:sz w:val="28"/>
          <w:szCs w:val="28"/>
          <w:rtl/>
          <w:lang w:bidi="ar-DZ"/>
        </w:rPr>
        <w:t xml:space="preserve">في حالة نشاط مقنن، أو نشاط يحتاج إلى اعتمادات او تراخيص </w:t>
      </w:r>
      <w:r w:rsidR="00C20A3E" w:rsidRPr="00360BEA">
        <w:rPr>
          <w:rFonts w:ascii="Sakkal Majalla" w:eastAsia="Sakkal Majalla" w:hAnsi="Sakkal Majalla" w:cs="Sakkal Majalla" w:hint="cs"/>
          <w:b/>
          <w:sz w:val="28"/>
          <w:szCs w:val="28"/>
          <w:rtl/>
          <w:lang w:bidi="ar-DZ"/>
        </w:rPr>
        <w:t>خاصة،</w:t>
      </w:r>
      <w:r w:rsidRPr="00360BEA">
        <w:rPr>
          <w:rFonts w:ascii="Sakkal Majalla" w:eastAsia="Sakkal Majalla" w:hAnsi="Sakkal Majalla" w:cs="Sakkal Majalla" w:hint="cs"/>
          <w:b/>
          <w:sz w:val="28"/>
          <w:szCs w:val="28"/>
          <w:rtl/>
          <w:lang w:bidi="ar-DZ"/>
        </w:rPr>
        <w:t xml:space="preserve">يجب ذكرها وذكر الجهة المانحة لها </w:t>
      </w:r>
    </w:p>
    <w:p w:rsidR="00360BEA" w:rsidRDefault="00360BEA" w:rsidP="00360BEA">
      <w:pPr>
        <w:bidi/>
        <w:spacing w:after="0" w:line="276" w:lineRule="auto"/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</w:pPr>
      <w:r w:rsidRPr="000D4269">
        <w:rPr>
          <w:rFonts w:ascii="Sakkal Majalla" w:eastAsia="Sakkal Majalla" w:hAnsi="Sakkal Majalla" w:cs="Sakkal Majalla" w:hint="cs"/>
          <w:b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......................................................................................................................................................................</w:t>
      </w:r>
      <w:r>
        <w:rPr>
          <w:rFonts w:ascii="Sakkal Majalla" w:eastAsia="Sakkal Majalla" w:hAnsi="Sakkal Majalla" w:cs="Sakkal Majalla" w:hint="cs"/>
          <w:b/>
          <w:color w:val="000000"/>
          <w:sz w:val="28"/>
          <w:szCs w:val="28"/>
          <w:rtl/>
        </w:rPr>
        <w:t>.........</w:t>
      </w:r>
      <w:r w:rsidRPr="000D4269">
        <w:rPr>
          <w:rFonts w:ascii="Sakkal Majalla" w:eastAsia="Sakkal Majalla" w:hAnsi="Sakkal Majalla" w:cs="Sakkal Majalla" w:hint="cs"/>
          <w:b/>
          <w:color w:val="000000"/>
          <w:sz w:val="28"/>
          <w:szCs w:val="28"/>
          <w:rtl/>
        </w:rPr>
        <w:t>.............................</w:t>
      </w:r>
    </w:p>
    <w:p w:rsidR="00360BEA" w:rsidRDefault="00360BEA" w:rsidP="00360BEA">
      <w:pPr>
        <w:bidi/>
        <w:spacing w:after="0" w:line="276" w:lineRule="auto"/>
        <w:rPr>
          <w:rFonts w:ascii="Sakkal Majalla" w:eastAsia="Sakkal Majalla" w:hAnsi="Sakkal Majalla" w:cs="Sakkal Majalla"/>
          <w:b/>
          <w:sz w:val="36"/>
          <w:szCs w:val="36"/>
          <w:rtl/>
          <w:lang w:bidi="ar-DZ"/>
        </w:rPr>
      </w:pPr>
      <w:r w:rsidRPr="000D4269">
        <w:rPr>
          <w:rFonts w:ascii="Sakkal Majalla" w:eastAsia="Sakkal Majalla" w:hAnsi="Sakkal Majalla" w:cs="Sakkal Majalla" w:hint="cs"/>
          <w:b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....................................................................................................................................................................</w:t>
      </w:r>
      <w:r>
        <w:rPr>
          <w:rFonts w:ascii="Sakkal Majalla" w:eastAsia="Sakkal Majalla" w:hAnsi="Sakkal Majalla" w:cs="Sakkal Majalla" w:hint="cs"/>
          <w:b/>
          <w:color w:val="000000"/>
          <w:sz w:val="28"/>
          <w:szCs w:val="28"/>
          <w:rtl/>
        </w:rPr>
        <w:t>........</w:t>
      </w:r>
      <w:r w:rsidRPr="000D4269">
        <w:rPr>
          <w:rFonts w:ascii="Sakkal Majalla" w:eastAsia="Sakkal Majalla" w:hAnsi="Sakkal Majalla" w:cs="Sakkal Majalla" w:hint="cs"/>
          <w:b/>
          <w:color w:val="000000"/>
          <w:sz w:val="28"/>
          <w:szCs w:val="28"/>
          <w:rtl/>
        </w:rPr>
        <w:t>...............................</w:t>
      </w:r>
    </w:p>
    <w:p w:rsidR="00F922B0" w:rsidRPr="00C03C8F" w:rsidRDefault="00F922B0" w:rsidP="00F922B0">
      <w:pPr>
        <w:bidi/>
        <w:spacing w:after="0" w:line="240" w:lineRule="auto"/>
        <w:rPr>
          <w:rFonts w:ascii="Sakkal Majalla" w:eastAsia="Sakkal Majalla" w:hAnsi="Sakkal Majalla" w:cs="Sakkal Majalla"/>
          <w:bCs/>
          <w:sz w:val="28"/>
          <w:szCs w:val="28"/>
          <w:rtl/>
        </w:rPr>
      </w:pPr>
      <w:r w:rsidRPr="00B20DC0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ثالثا</w:t>
      </w:r>
      <w:r w:rsidRPr="00B20DC0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>: وصف</w:t>
      </w:r>
      <w:r w:rsidRPr="00B20DC0">
        <w:rPr>
          <w:rFonts w:ascii="Sakkal Majalla" w:eastAsia="Sakkal Majalla" w:hAnsi="Sakkal Majalla" w:cs="Sakkal Majalla"/>
          <w:bCs/>
          <w:sz w:val="28"/>
          <w:szCs w:val="28"/>
          <w:rtl/>
        </w:rPr>
        <w:t xml:space="preserve"> فكرة </w:t>
      </w:r>
      <w:r w:rsidR="005820E1" w:rsidRPr="00B20DC0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>المشروع:</w:t>
      </w:r>
    </w:p>
    <w:p w:rsidR="007E40B7" w:rsidRPr="005820E1" w:rsidRDefault="00F922B0" w:rsidP="005820E1">
      <w:pPr>
        <w:bidi/>
        <w:spacing w:after="0" w:line="276" w:lineRule="auto"/>
        <w:rPr>
          <w:rFonts w:ascii="Sakkal Majalla" w:eastAsia="Sakkal Majalla" w:hAnsi="Sakkal Majalla" w:cs="Sakkal Majalla"/>
          <w:b/>
          <w:sz w:val="28"/>
          <w:szCs w:val="28"/>
          <w:rtl/>
        </w:rPr>
      </w:pPr>
      <w:r w:rsidRPr="00E828BF">
        <w:rPr>
          <w:rFonts w:ascii="Sakkal Majalla" w:eastAsia="Sakkal Majalla" w:hAnsi="Sakkal Majalla" w:cs="Sakkal Majalla" w:hint="cs"/>
          <w:b/>
          <w:sz w:val="28"/>
          <w:szCs w:val="28"/>
          <w:rtl/>
        </w:rPr>
        <w:t>ينغي ان يكون صاحب / أصحاب المشروع على دراية بكل تفاصيل المشر</w:t>
      </w:r>
      <w:r w:rsidR="005820E1">
        <w:rPr>
          <w:rFonts w:ascii="Sakkal Majalla" w:eastAsia="Sakkal Majalla" w:hAnsi="Sakkal Majalla" w:cs="Sakkal Majalla" w:hint="cs"/>
          <w:b/>
          <w:sz w:val="28"/>
          <w:szCs w:val="28"/>
          <w:rtl/>
        </w:rPr>
        <w:t>وع وقادرين على تقديم وصف ملخص و</w:t>
      </w:r>
      <w:r w:rsidRPr="00E828BF">
        <w:rPr>
          <w:rFonts w:ascii="Sakkal Majalla" w:eastAsia="Sakkal Majalla" w:hAnsi="Sakkal Majalla" w:cs="Sakkal Majalla" w:hint="cs"/>
          <w:b/>
          <w:sz w:val="28"/>
          <w:szCs w:val="28"/>
          <w:rtl/>
        </w:rPr>
        <w:t xml:space="preserve">دقيق عنه ، من خلال الإجابة بدقة على </w:t>
      </w:r>
      <w:r w:rsidR="00473FF4" w:rsidRPr="00E828BF">
        <w:rPr>
          <w:rFonts w:ascii="Sakkal Majalla" w:eastAsia="Sakkal Majalla" w:hAnsi="Sakkal Majalla" w:cs="Sakkal Majalla" w:hint="cs"/>
          <w:b/>
          <w:sz w:val="28"/>
          <w:szCs w:val="28"/>
          <w:rtl/>
        </w:rPr>
        <w:t>العناصر</w:t>
      </w:r>
      <w:r w:rsidRPr="00E828BF">
        <w:rPr>
          <w:rFonts w:ascii="Sakkal Majalla" w:eastAsia="Sakkal Majalla" w:hAnsi="Sakkal Majalla" w:cs="Sakkal Majalla" w:hint="cs"/>
          <w:b/>
          <w:sz w:val="28"/>
          <w:szCs w:val="28"/>
          <w:rtl/>
        </w:rPr>
        <w:t xml:space="preserve"> التالية :</w:t>
      </w:r>
    </w:p>
    <w:tbl>
      <w:tblPr>
        <w:bidiVisual/>
        <w:tblW w:w="0" w:type="auto"/>
        <w:tblBorders>
          <w:top w:val="single" w:sz="18" w:space="0" w:color="73FBD7"/>
          <w:left w:val="single" w:sz="18" w:space="0" w:color="73FBD7"/>
          <w:bottom w:val="single" w:sz="18" w:space="0" w:color="73FBD7"/>
          <w:right w:val="single" w:sz="18" w:space="0" w:color="73FBD7"/>
          <w:insideH w:val="single" w:sz="18" w:space="0" w:color="73FBD7"/>
          <w:insideV w:val="single" w:sz="12" w:space="0" w:color="auto"/>
        </w:tblBorders>
        <w:tblLook w:val="04A0"/>
      </w:tblPr>
      <w:tblGrid>
        <w:gridCol w:w="9853"/>
      </w:tblGrid>
      <w:tr w:rsidR="00F922B0" w:rsidRPr="00352649" w:rsidTr="008A523D">
        <w:tc>
          <w:tcPr>
            <w:tcW w:w="9591" w:type="dxa"/>
          </w:tcPr>
          <w:p w:rsidR="008A523D" w:rsidRPr="005820E1" w:rsidRDefault="008A523D" w:rsidP="008A523D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4"/>
                <w:szCs w:val="4"/>
                <w:rtl/>
                <w:lang w:val="en-GB" w:eastAsia="ar-SA"/>
              </w:rPr>
            </w:pPr>
          </w:p>
          <w:p w:rsidR="00F922B0" w:rsidRPr="005820E1" w:rsidRDefault="000E793E" w:rsidP="005820E1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GB" w:eastAsia="ar-SA" w:bidi="ar-DZ"/>
              </w:rPr>
            </w:pPr>
            <w:r w:rsidRPr="000E793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 xml:space="preserve">ماهي منتجاتي أو خدماتي:  ( حدد </w:t>
            </w:r>
            <w:r w:rsidR="005820E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بدقة منتجاتك. خدماتك):</w:t>
            </w:r>
            <w:r w:rsidR="005820E1" w:rsidRPr="000E793E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 xml:space="preserve"> ...................................................................................................</w:t>
            </w:r>
            <w:r w:rsidR="005820E1" w:rsidRPr="000E793E"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  <w:t>.</w:t>
            </w:r>
            <w:r w:rsidR="00F922B0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922B0" w:rsidRDefault="00F922B0" w:rsidP="00F922B0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</w:pPr>
            <w:r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</w:p>
          <w:p w:rsidR="00352649" w:rsidRPr="00352649" w:rsidRDefault="00352649" w:rsidP="00352649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8"/>
                <w:szCs w:val="28"/>
                <w:rtl/>
                <w:lang w:val="en-GB" w:eastAsia="ar-JO"/>
              </w:rPr>
            </w:pPr>
            <w:r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922B0" w:rsidRPr="00352649" w:rsidTr="008A523D">
        <w:tc>
          <w:tcPr>
            <w:tcW w:w="9591" w:type="dxa"/>
          </w:tcPr>
          <w:p w:rsidR="005820E1" w:rsidRDefault="000E793E" w:rsidP="000E793E">
            <w:pPr>
              <w:bidi/>
              <w:spacing w:before="180" w:after="120"/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lastRenderedPageBreak/>
              <w:t xml:space="preserve">من سيشتري منتجاتي/ خدماتي </w:t>
            </w:r>
            <w:r w:rsidR="005820E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(حدد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 xml:space="preserve">زبائنك  بدقة) </w:t>
            </w:r>
            <w:r w:rsidRPr="000E793E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:</w:t>
            </w:r>
          </w:p>
          <w:p w:rsidR="000E793E" w:rsidRPr="005820E1" w:rsidRDefault="000E793E" w:rsidP="005820E1">
            <w:pPr>
              <w:bidi/>
              <w:spacing w:before="180" w:after="12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 w:eastAsia="ar-SA"/>
              </w:rPr>
            </w:pPr>
            <w:r w:rsidRPr="000E793E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................</w:t>
            </w:r>
            <w:r w:rsidRPr="000E793E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....................................................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JO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922B0" w:rsidRPr="00352649" w:rsidTr="008A523D">
        <w:tc>
          <w:tcPr>
            <w:tcW w:w="9591" w:type="dxa"/>
          </w:tcPr>
          <w:p w:rsidR="00F922B0" w:rsidRPr="00352649" w:rsidRDefault="000E793E" w:rsidP="00F922B0">
            <w:pPr>
              <w:bidi/>
              <w:spacing w:before="180" w:after="120"/>
              <w:jc w:val="lowKashida"/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أ</w:t>
            </w:r>
            <w:r w:rsidR="005820E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ي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ن سيقام مشروعي و كيف تصل منتجاتي / خدماتي  للزبائن</w:t>
            </w:r>
            <w:r w:rsidR="00473FF4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:(</w:t>
            </w:r>
            <w:r w:rsidR="00473FF4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 w:bidi="ar-DZ"/>
              </w:rPr>
              <w:t xml:space="preserve"> بين مكان إقامة مشروعك و طرق التواصل مع زبائنك)</w:t>
            </w:r>
            <w:r w:rsidR="00F922B0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  <w:t xml:space="preserve"> 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.............</w:t>
            </w:r>
            <w:r w:rsidR="00F922B0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  <w:t>..</w:t>
            </w:r>
            <w:r w:rsidR="00352649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...............................................</w:t>
            </w:r>
            <w:r w:rsidR="00473FF4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.........................................................................................................</w:t>
            </w:r>
            <w:r w:rsidR="00352649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...</w:t>
            </w:r>
            <w:r w:rsidR="00F922B0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  <w:t>..................</w:t>
            </w:r>
          </w:p>
          <w:p w:rsidR="00F922B0" w:rsidRPr="00352649" w:rsidRDefault="00F922B0" w:rsidP="00F922B0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8"/>
                <w:szCs w:val="28"/>
                <w:rtl/>
                <w:lang w:val="en-GB" w:eastAsia="ar-JO"/>
              </w:rPr>
            </w:pPr>
            <w:r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352649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 xml:space="preserve"> 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F922B0" w:rsidRPr="00352649" w:rsidTr="008A523D">
        <w:tc>
          <w:tcPr>
            <w:tcW w:w="9591" w:type="dxa"/>
          </w:tcPr>
          <w:p w:rsidR="00F922B0" w:rsidRPr="00352649" w:rsidRDefault="00473FF4" w:rsidP="00473FF4">
            <w:pPr>
              <w:bidi/>
              <w:spacing w:before="180" w:after="120"/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</w:pPr>
            <w:r w:rsidRPr="0068253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 xml:space="preserve">كيف سيشتغل </w:t>
            </w:r>
            <w:r w:rsidR="00B20DC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مشروعي</w:t>
            </w:r>
            <w:r w:rsidR="005820E1" w:rsidRPr="0068253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(بين</w:t>
            </w:r>
            <w:r w:rsidR="00682532" w:rsidRPr="00505F61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 xml:space="preserve"> من سيقوم</w:t>
            </w:r>
            <w:r w:rsidRPr="00505F61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 xml:space="preserve"> بتشغيل المشروع </w:t>
            </w:r>
            <w:r w:rsidR="00682532" w:rsidRPr="00505F61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ومن</w:t>
            </w:r>
            <w:r w:rsidRPr="00505F61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 xml:space="preserve"> سيساهم في </w:t>
            </w:r>
            <w:r w:rsidR="00682532" w:rsidRPr="00505F61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ذلك</w:t>
            </w:r>
            <w:r w:rsidR="00682532" w:rsidRPr="0068253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)</w:t>
            </w:r>
            <w:r w:rsidRPr="0068253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:</w:t>
            </w:r>
            <w:r w:rsidR="00F922B0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  <w:t xml:space="preserve"> .............................</w:t>
            </w:r>
            <w:r w:rsidR="00352649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...............</w:t>
            </w:r>
            <w:r w:rsidR="00F922B0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  <w:t>..............</w:t>
            </w:r>
          </w:p>
          <w:p w:rsidR="00F922B0" w:rsidRPr="00352649" w:rsidRDefault="00F922B0" w:rsidP="00F922B0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8"/>
                <w:szCs w:val="28"/>
                <w:rtl/>
                <w:lang w:val="en-GB" w:eastAsia="ar-JO"/>
              </w:rPr>
            </w:pPr>
            <w:r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352649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 xml:space="preserve"> 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F922B0" w:rsidRPr="00352649" w:rsidTr="008A523D">
        <w:trPr>
          <w:trHeight w:val="2425"/>
        </w:trPr>
        <w:tc>
          <w:tcPr>
            <w:tcW w:w="9591" w:type="dxa"/>
          </w:tcPr>
          <w:p w:rsidR="00F922B0" w:rsidRPr="00352649" w:rsidRDefault="00682532" w:rsidP="00682532">
            <w:pPr>
              <w:bidi/>
              <w:spacing w:before="180" w:after="120"/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</w:pPr>
            <w:r w:rsidRPr="00473FF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مبررات اختيار</w:t>
            </w:r>
            <w:r w:rsidR="00473FF4" w:rsidRPr="00473FF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 xml:space="preserve"> فكرة </w:t>
            </w:r>
            <w:r w:rsidR="00B20DC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val="en-GB" w:eastAsia="ar-SA"/>
              </w:rPr>
              <w:t>مشروعي</w:t>
            </w:r>
            <w:r w:rsidR="005820E1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(اشرح</w:t>
            </w:r>
            <w:r w:rsidR="00473FF4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 xml:space="preserve"> لم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ا</w:t>
            </w:r>
            <w:r w:rsidR="00473FF4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 xml:space="preserve">ذا تم اختيار هذه الفكرة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بالذات</w:t>
            </w:r>
            <w:r w:rsidR="005820E1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>):</w:t>
            </w:r>
            <w:r w:rsidR="005820E1" w:rsidRPr="00352649">
              <w:rPr>
                <w:rFonts w:ascii="Sakkal Majalla" w:hAnsi="Sakkal Majalla" w:cs="Sakkal Majalla" w:hint="cs"/>
                <w:sz w:val="28"/>
                <w:szCs w:val="28"/>
                <w:rtl/>
                <w:lang w:val="en-GB" w:eastAsia="ar-SA"/>
              </w:rPr>
              <w:t xml:space="preserve"> ................................................................................</w:t>
            </w:r>
            <w:r w:rsidR="005820E1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SA"/>
              </w:rPr>
              <w:t>.</w:t>
            </w:r>
          </w:p>
          <w:p w:rsidR="007E40B7" w:rsidRPr="00352649" w:rsidRDefault="00F922B0" w:rsidP="00AE42ED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</w:pPr>
            <w:r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352649" w:rsidRPr="00352649">
              <w:rPr>
                <w:rFonts w:ascii="Sakkal Majalla" w:hAnsi="Sakkal Majalla" w:cs="Sakkal Majalla"/>
                <w:sz w:val="28"/>
                <w:szCs w:val="28"/>
                <w:rtl/>
                <w:lang w:val="en-GB" w:eastAsia="ar-JO" w:bidi="ar-DZ"/>
              </w:rPr>
              <w:t xml:space="preserve"> 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:rsidR="009A65BE" w:rsidRDefault="009A65BE" w:rsidP="009A65BE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</w:pPr>
    </w:p>
    <w:p w:rsidR="000D25F4" w:rsidRPr="00C03C8F" w:rsidRDefault="000D25F4" w:rsidP="007E40B7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</w:pPr>
      <w:r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رابعا</w:t>
      </w:r>
      <w:r w:rsidRPr="00C03C8F"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  <w:t>: دراسة السوق</w:t>
      </w:r>
    </w:p>
    <w:p w:rsidR="000D25F4" w:rsidRPr="00B20DC0" w:rsidRDefault="000D25F4" w:rsidP="000D25F4">
      <w:pPr>
        <w:pStyle w:val="Paragraphedeliste"/>
        <w:numPr>
          <w:ilvl w:val="0"/>
          <w:numId w:val="27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lang w:val="en-US" w:bidi="ar-DZ"/>
        </w:rPr>
      </w:pPr>
      <w:r w:rsidRPr="00B20DC0">
        <w:rPr>
          <w:rFonts w:ascii="Sakkal Majalla" w:hAnsi="Sakkal Majalla" w:cs="Sakkal Majalla"/>
          <w:b/>
          <w:bCs/>
          <w:sz w:val="28"/>
          <w:szCs w:val="28"/>
          <w:rtl/>
          <w:lang w:val="en-US" w:bidi="ar-DZ"/>
        </w:rPr>
        <w:t xml:space="preserve">طبيعة </w:t>
      </w:r>
      <w:r w:rsidR="005820E1" w:rsidRPr="00B20DC0">
        <w:rPr>
          <w:rFonts w:ascii="Sakkal Majalla" w:hAnsi="Sakkal Majalla" w:cs="Sakkal Majalla" w:hint="cs"/>
          <w:b/>
          <w:bCs/>
          <w:sz w:val="28"/>
          <w:szCs w:val="28"/>
          <w:rtl/>
          <w:lang w:val="en-US" w:bidi="ar-DZ"/>
        </w:rPr>
        <w:t>وشدة المنافسة</w:t>
      </w:r>
      <w:r w:rsidRPr="00B20DC0">
        <w:rPr>
          <w:rFonts w:ascii="Sakkal Majalla" w:hAnsi="Sakkal Majalla" w:cs="Sakkal Majalla"/>
          <w:b/>
          <w:bCs/>
          <w:sz w:val="28"/>
          <w:szCs w:val="28"/>
          <w:rtl/>
          <w:lang w:val="en-US" w:bidi="ar-DZ"/>
        </w:rPr>
        <w:t xml:space="preserve">: </w:t>
      </w:r>
      <w:r w:rsidRPr="00B20DC0">
        <w:rPr>
          <w:rFonts w:ascii="Sakkal Majalla" w:hAnsi="Sakkal Majalla" w:cs="Sakkal Majalla"/>
          <w:sz w:val="28"/>
          <w:szCs w:val="28"/>
          <w:rtl/>
          <w:lang w:val="en-US" w:bidi="ar-DZ"/>
        </w:rPr>
        <w:t xml:space="preserve">من هم المنافسون المباشرون </w:t>
      </w:r>
      <w:r w:rsidR="005820E1" w:rsidRPr="00B20DC0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وغير المباشرون</w:t>
      </w:r>
      <w:r w:rsidRPr="00B20DC0">
        <w:rPr>
          <w:rFonts w:ascii="Sakkal Majalla" w:hAnsi="Sakkal Majalla" w:cs="Sakkal Majalla"/>
          <w:sz w:val="28"/>
          <w:szCs w:val="28"/>
          <w:rtl/>
          <w:lang w:val="en-US" w:bidi="ar-DZ"/>
        </w:rPr>
        <w:t>؟</w:t>
      </w:r>
    </w:p>
    <w:tbl>
      <w:tblPr>
        <w:tblStyle w:val="Grilledutableau"/>
        <w:bidiVisual/>
        <w:tblW w:w="0" w:type="auto"/>
        <w:tblBorders>
          <w:top w:val="single" w:sz="18" w:space="0" w:color="73FBD7"/>
          <w:left w:val="single" w:sz="18" w:space="0" w:color="73FBD7"/>
          <w:bottom w:val="single" w:sz="18" w:space="0" w:color="73FBD7"/>
          <w:right w:val="single" w:sz="18" w:space="0" w:color="73FBD7"/>
          <w:insideH w:val="single" w:sz="18" w:space="0" w:color="73FBD7"/>
          <w:insideV w:val="single" w:sz="18" w:space="0" w:color="73FBD7"/>
        </w:tblBorders>
        <w:tblLook w:val="04A0"/>
      </w:tblPr>
      <w:tblGrid>
        <w:gridCol w:w="2363"/>
        <w:gridCol w:w="1418"/>
        <w:gridCol w:w="1701"/>
        <w:gridCol w:w="1417"/>
        <w:gridCol w:w="1418"/>
        <w:gridCol w:w="1274"/>
      </w:tblGrid>
      <w:tr w:rsidR="000D25F4" w:rsidTr="0000257A">
        <w:trPr>
          <w:trHeight w:val="705"/>
        </w:trPr>
        <w:tc>
          <w:tcPr>
            <w:tcW w:w="2363" w:type="dxa"/>
            <w:vMerge w:val="restart"/>
          </w:tcPr>
          <w:p w:rsidR="005820E1" w:rsidRDefault="005820E1" w:rsidP="005820E1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  <w:p w:rsidR="000D25F4" w:rsidRDefault="000D25F4" w:rsidP="005820E1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</w:rPr>
              <w:t xml:space="preserve">المنافسون </w:t>
            </w:r>
          </w:p>
        </w:tc>
        <w:tc>
          <w:tcPr>
            <w:tcW w:w="3119" w:type="dxa"/>
            <w:gridSpan w:val="2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</w:rPr>
              <w:t>طبيعة المنافسة</w:t>
            </w:r>
          </w:p>
        </w:tc>
        <w:tc>
          <w:tcPr>
            <w:tcW w:w="4109" w:type="dxa"/>
            <w:gridSpan w:val="3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</w:rPr>
              <w:t>شدة المنافسة</w:t>
            </w:r>
          </w:p>
        </w:tc>
      </w:tr>
      <w:tr w:rsidR="000D25F4" w:rsidTr="005820E1">
        <w:trPr>
          <w:trHeight w:val="1014"/>
        </w:trPr>
        <w:tc>
          <w:tcPr>
            <w:tcW w:w="2363" w:type="dxa"/>
            <w:vMerge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418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</w:rPr>
              <w:t>مباشرة</w:t>
            </w:r>
          </w:p>
        </w:tc>
        <w:tc>
          <w:tcPr>
            <w:tcW w:w="1701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</w:rPr>
              <w:t>غير مباشرة</w:t>
            </w:r>
          </w:p>
        </w:tc>
        <w:tc>
          <w:tcPr>
            <w:tcW w:w="1417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</w:rPr>
              <w:t>قوية</w:t>
            </w:r>
          </w:p>
        </w:tc>
        <w:tc>
          <w:tcPr>
            <w:tcW w:w="1418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</w:rPr>
              <w:t>متوسطة</w:t>
            </w:r>
          </w:p>
        </w:tc>
        <w:tc>
          <w:tcPr>
            <w:tcW w:w="1274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</w:rPr>
              <w:t>ضعيفة</w:t>
            </w:r>
          </w:p>
        </w:tc>
      </w:tr>
      <w:tr w:rsidR="000D25F4" w:rsidTr="0000257A">
        <w:tc>
          <w:tcPr>
            <w:tcW w:w="2363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lang w:bidi="ar-DZ"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  <w:lang w:bidi="ar-DZ"/>
              </w:rPr>
              <w:t>...............................</w:t>
            </w:r>
          </w:p>
        </w:tc>
        <w:tc>
          <w:tcPr>
            <w:tcW w:w="1418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701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417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418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274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</w:tr>
      <w:tr w:rsidR="000D25F4" w:rsidTr="0000257A">
        <w:tc>
          <w:tcPr>
            <w:tcW w:w="2363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  <w:lang w:bidi="ar-DZ"/>
              </w:rPr>
              <w:t>...............................</w:t>
            </w:r>
          </w:p>
        </w:tc>
        <w:tc>
          <w:tcPr>
            <w:tcW w:w="1418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701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417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418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274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</w:tr>
      <w:tr w:rsidR="000D25F4" w:rsidTr="0000257A">
        <w:tc>
          <w:tcPr>
            <w:tcW w:w="2363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6"/>
                <w:szCs w:val="36"/>
                <w:rtl/>
                <w:lang w:bidi="ar-DZ"/>
              </w:rPr>
              <w:t>...............................</w:t>
            </w:r>
          </w:p>
        </w:tc>
        <w:tc>
          <w:tcPr>
            <w:tcW w:w="1418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701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417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418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  <w:tc>
          <w:tcPr>
            <w:tcW w:w="1274" w:type="dxa"/>
          </w:tcPr>
          <w:p w:rsidR="000D25F4" w:rsidRDefault="000D25F4" w:rsidP="00997DCC">
            <w:pPr>
              <w:bidi/>
              <w:spacing w:line="276" w:lineRule="auto"/>
              <w:jc w:val="center"/>
              <w:rPr>
                <w:rFonts w:ascii="Sakkal Majalla" w:eastAsia="Sakkal Majalla" w:hAnsi="Sakkal Majalla" w:cs="Sakkal Majalla"/>
                <w:b/>
                <w:sz w:val="36"/>
                <w:szCs w:val="36"/>
                <w:rtl/>
              </w:rPr>
            </w:pPr>
          </w:p>
        </w:tc>
      </w:tr>
    </w:tbl>
    <w:p w:rsidR="00997DCC" w:rsidRDefault="00E828BF" w:rsidP="008A523D">
      <w:pPr>
        <w:bidi/>
        <w:spacing w:after="0" w:line="240" w:lineRule="auto"/>
        <w:rPr>
          <w:rFonts w:ascii="Sakkal Majalla" w:eastAsia="Sakkal Majalla" w:hAnsi="Sakkal Majalla" w:cs="Sakkal Majalla"/>
          <w:b/>
          <w:sz w:val="36"/>
          <w:szCs w:val="36"/>
          <w:rtl/>
        </w:rPr>
      </w:pPr>
      <w:r>
        <w:rPr>
          <w:rFonts w:ascii="Sakkal Majalla" w:eastAsia="Sakkal Majalla" w:hAnsi="Sakkal Majalla" w:cs="Sakkal Majalla" w:hint="cs"/>
          <w:bCs/>
          <w:sz w:val="28"/>
          <w:szCs w:val="28"/>
          <w:rtl/>
        </w:rPr>
        <w:lastRenderedPageBreak/>
        <w:t>أ</w:t>
      </w:r>
      <w:r w:rsidR="008A523D" w:rsidRPr="00E828BF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 xml:space="preserve">ذكر استراتيجيات مؤسستك في التعامل مع </w:t>
      </w:r>
      <w:r w:rsidR="005820E1" w:rsidRPr="00E828BF">
        <w:rPr>
          <w:rFonts w:ascii="Sakkal Majalla" w:eastAsia="Sakkal Majalla" w:hAnsi="Sakkal Majalla" w:cs="Sakkal Majalla" w:hint="cs"/>
          <w:bCs/>
          <w:sz w:val="28"/>
          <w:szCs w:val="28"/>
          <w:rtl/>
        </w:rPr>
        <w:t>منافسيها</w:t>
      </w:r>
      <w:r w:rsidR="005820E1" w:rsidRPr="00E828BF">
        <w:rPr>
          <w:rFonts w:ascii="Sakkal Majalla" w:eastAsia="Sakkal Majalla" w:hAnsi="Sakkal Majalla" w:cs="Sakkal Majalla" w:hint="cs"/>
          <w:b/>
          <w:sz w:val="28"/>
          <w:szCs w:val="28"/>
          <w:rtl/>
        </w:rPr>
        <w:t>:</w:t>
      </w:r>
      <w:r w:rsidR="008A523D" w:rsidRP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.....................</w:t>
      </w:r>
      <w:r w:rsid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..................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</w:t>
      </w:r>
      <w:r w:rsid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....................................</w:t>
      </w:r>
      <w:r w:rsidR="008A523D" w:rsidRP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 .............</w:t>
      </w:r>
      <w:r w:rsid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.................</w:t>
      </w:r>
      <w:r w:rsidR="008A523D" w:rsidRP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......................... ............................... ..................</w:t>
      </w:r>
      <w:r w:rsid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.........................</w:t>
      </w:r>
      <w:r w:rsidR="008A523D" w:rsidRP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............. ............................... ............................... .........</w:t>
      </w:r>
      <w:r w:rsid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>..................</w:t>
      </w:r>
      <w:r w:rsidR="008A523D" w:rsidRPr="008A523D">
        <w:rPr>
          <w:rFonts w:ascii="Sakkal Majalla" w:hAnsi="Sakkal Majalla" w:cs="Sakkal Majalla" w:hint="cs"/>
          <w:b/>
          <w:bCs/>
          <w:sz w:val="28"/>
          <w:szCs w:val="28"/>
          <w:rtl/>
          <w:lang w:val="en-US" w:eastAsia="en-US"/>
        </w:rPr>
        <w:t xml:space="preserve">...................... ............................... ............................... ............................... </w:t>
      </w:r>
    </w:p>
    <w:p w:rsidR="00682532" w:rsidRPr="005820E1" w:rsidRDefault="00682532" w:rsidP="00682532">
      <w:pPr>
        <w:pStyle w:val="Paragraphedeliste"/>
        <w:bidi/>
        <w:spacing w:after="0" w:line="240" w:lineRule="auto"/>
        <w:outlineLvl w:val="2"/>
        <w:rPr>
          <w:rFonts w:ascii="Sakkal Majalla" w:hAnsi="Sakkal Majalla" w:cs="Sakkal Majalla"/>
          <w:b/>
          <w:bCs/>
          <w:sz w:val="12"/>
          <w:szCs w:val="12"/>
          <w:lang w:val="en-US"/>
        </w:rPr>
      </w:pPr>
    </w:p>
    <w:p w:rsidR="00153C6E" w:rsidRPr="00B20DC0" w:rsidRDefault="00153C6E" w:rsidP="00153C6E">
      <w:pPr>
        <w:pStyle w:val="Paragraphedeliste"/>
        <w:numPr>
          <w:ilvl w:val="0"/>
          <w:numId w:val="27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cs/>
          <w:lang w:val="en-US"/>
        </w:rPr>
      </w:pPr>
      <w:r w:rsidRPr="00B20DC0">
        <w:rPr>
          <w:rFonts w:ascii="Sakkal Majalla" w:hAnsi="Sakkal Majalla" w:cs="Sakkal Majalla"/>
          <w:b/>
          <w:bCs/>
          <w:sz w:val="28"/>
          <w:szCs w:val="28"/>
          <w:rtl/>
          <w:cs/>
          <w:lang w:val="en-US"/>
        </w:rPr>
        <w:t xml:space="preserve">حجمالسوق </w:t>
      </w:r>
      <w:r w:rsidR="005820E1">
        <w:rPr>
          <w:rFonts w:ascii="Sakkal Majalla" w:hAnsi="Sakkal Majalla" w:cs="Sakkal Majalla" w:hint="cs"/>
          <w:b/>
          <w:bCs/>
          <w:sz w:val="28"/>
          <w:szCs w:val="28"/>
          <w:rtl/>
          <w:cs/>
          <w:lang w:val="en-US"/>
        </w:rPr>
        <w:t xml:space="preserve">المستهدف </w:t>
      </w:r>
      <w:r w:rsidR="005820E1">
        <w:rPr>
          <w:rFonts w:ascii="Sakkal Majalla" w:hAnsi="Sakkal Majalla" w:cs="Sakkal Majalla" w:hint="cs"/>
          <w:b/>
          <w:bCs/>
          <w:sz w:val="28"/>
          <w:szCs w:val="28"/>
          <w:rtl/>
          <w:lang w:val="en-US"/>
        </w:rPr>
        <w:t>والمحتمل:</w:t>
      </w:r>
    </w:p>
    <w:p w:rsidR="00153C6E" w:rsidRDefault="00153C6E" w:rsidP="00153C6E">
      <w:pPr>
        <w:pStyle w:val="Paragraphedeliste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</w:rPr>
      </w:pPr>
      <w:r>
        <w:rPr>
          <w:rFonts w:ascii="Sakkal Majalla" w:eastAsia="Sakkal Majalla" w:hAnsi="Sakkal Majalla" w:cs="Sakkal Majalla" w:hint="cs"/>
          <w:bCs/>
          <w:color w:val="000000"/>
          <w:sz w:val="30"/>
          <w:szCs w:val="30"/>
          <w:rtl/>
        </w:rPr>
        <w:t xml:space="preserve">حجم </w:t>
      </w:r>
      <w:r w:rsidRPr="00153C6E">
        <w:rPr>
          <w:rFonts w:ascii="Sakkal Majalla" w:eastAsia="Sakkal Majalla" w:hAnsi="Sakkal Majalla" w:cs="Sakkal Majalla" w:hint="cs"/>
          <w:bCs/>
          <w:color w:val="000000"/>
          <w:sz w:val="30"/>
          <w:szCs w:val="30"/>
          <w:rtl/>
        </w:rPr>
        <w:t>ا</w:t>
      </w:r>
      <w:r w:rsidRPr="00153C6E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 xml:space="preserve">لسوق </w:t>
      </w:r>
      <w:r w:rsidR="005820E1" w:rsidRPr="00153C6E">
        <w:rPr>
          <w:rFonts w:ascii="Sakkal Majalla" w:eastAsia="Sakkal Majalla" w:hAnsi="Sakkal Majalla" w:cs="Sakkal Majalla" w:hint="cs"/>
          <w:bCs/>
          <w:color w:val="000000"/>
          <w:sz w:val="30"/>
          <w:szCs w:val="30"/>
          <w:rtl/>
        </w:rPr>
        <w:t>المستهدف:</w:t>
      </w:r>
      <w:r w:rsidRPr="00153C6E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 xml:space="preserve"> يمثل مجموعة الافراد أو المؤسسات والتي تقدم لها او تعرض عليها </w:t>
      </w:r>
      <w:r w:rsidR="009E64C6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–</w:t>
      </w:r>
      <w:r w:rsidR="005820E1" w:rsidRPr="00153C6E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منتجاتك</w:t>
      </w:r>
      <w:r w:rsidR="009E64C6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/خدامتك</w:t>
      </w:r>
      <w:r w:rsidR="005820E1" w:rsidRPr="00153C6E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</w:t>
      </w:r>
      <w:r w:rsidR="005820E1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 xml:space="preserve"> (يطلب</w:t>
      </w:r>
      <w:r w:rsidR="000F7353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 xml:space="preserve"> تحديد الشريحة المستهدفة، تعدادها، مكان </w:t>
      </w:r>
      <w:r w:rsidR="009E64C6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ت</w:t>
      </w:r>
      <w:r w:rsidR="005820E1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واجدها، ......................).</w:t>
      </w:r>
    </w:p>
    <w:p w:rsidR="000F7353" w:rsidRPr="000F7353" w:rsidRDefault="000F7353" w:rsidP="000F7353">
      <w:pPr>
        <w:pStyle w:val="Paragraphedeliste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  <w:r w:rsidRPr="000F7353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97DCC" w:rsidRDefault="005820E1" w:rsidP="000F7353">
      <w:pPr>
        <w:pStyle w:val="Paragraphedeliste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</w:rPr>
      </w:pPr>
      <w:r w:rsidRPr="000F7353">
        <w:rPr>
          <w:rFonts w:ascii="Sakkal Majalla" w:eastAsia="Sakkal Majalla" w:hAnsi="Sakkal Majalla" w:cs="Sakkal Majalla" w:hint="cs"/>
          <w:bCs/>
          <w:color w:val="000000"/>
          <w:sz w:val="30"/>
          <w:szCs w:val="30"/>
          <w:rtl/>
        </w:rPr>
        <w:t>حجم السوق</w:t>
      </w:r>
      <w:r w:rsidR="00153C6E" w:rsidRPr="000F7353">
        <w:rPr>
          <w:rFonts w:ascii="Sakkal Majalla" w:eastAsia="Sakkal Majalla" w:hAnsi="Sakkal Majalla" w:cs="Sakkal Majalla"/>
          <w:bCs/>
          <w:color w:val="000000"/>
          <w:sz w:val="30"/>
          <w:szCs w:val="30"/>
          <w:rtl/>
        </w:rPr>
        <w:t xml:space="preserve"> المحتمل</w:t>
      </w:r>
      <w:r w:rsidR="00153C6E" w:rsidRPr="00741504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 xml:space="preserve">: السوق المحتمل هو مجموعة الافراد او المؤسسات التي تطلب أو يحتمل ان تطلب منتجاتك او خدماتك لإشباع حاجا تهم </w:t>
      </w:r>
      <w:r w:rsidR="009E64C6" w:rsidRPr="00741504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 xml:space="preserve">ورغباتهم. </w:t>
      </w:r>
      <w:r w:rsidR="009E64C6" w:rsidRPr="00741504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(</w:t>
      </w:r>
      <w:r w:rsidR="00153C6E" w:rsidRPr="00741504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من يشتري منتجاتنا</w:t>
      </w:r>
      <w:r w:rsidR="009E64C6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/ خدماتنا</w:t>
      </w:r>
      <w:r w:rsidR="009E64C6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 xml:space="preserve">؟ من وما الذي </w:t>
      </w:r>
      <w:r w:rsidR="009E64C6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ي</w:t>
      </w:r>
      <w:r w:rsidR="009E64C6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 xml:space="preserve">حفزه </w:t>
      </w:r>
      <w:r w:rsidR="009E64C6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 xml:space="preserve">على </w:t>
      </w:r>
      <w:r w:rsidR="00153C6E" w:rsidRPr="00741504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ذلك؟ أين يتواجدون؟ كم أعدا</w:t>
      </w:r>
      <w:r w:rsidR="009E64C6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د</w:t>
      </w:r>
      <w:r w:rsidR="00153C6E" w:rsidRPr="00741504"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  <w:t>هم؟).</w:t>
      </w:r>
    </w:p>
    <w:p w:rsidR="000F7353" w:rsidRDefault="000F7353" w:rsidP="000F7353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  <w:r w:rsidRPr="000F7353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</w:t>
      </w:r>
      <w:r w:rsidRPr="000F7353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 xml:space="preserve">............................................ </w:t>
      </w: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</w:t>
      </w:r>
    </w:p>
    <w:p w:rsidR="00051625" w:rsidRDefault="00051625" w:rsidP="00051625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</w:t>
      </w:r>
    </w:p>
    <w:p w:rsidR="00682532" w:rsidRPr="000F7353" w:rsidRDefault="00051625" w:rsidP="00D27973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</w:t>
      </w:r>
    </w:p>
    <w:p w:rsidR="00997DCC" w:rsidRPr="00051625" w:rsidRDefault="000F7353" w:rsidP="00D27973">
      <w:pPr>
        <w:pStyle w:val="Paragraphedeliste"/>
        <w:numPr>
          <w:ilvl w:val="0"/>
          <w:numId w:val="27"/>
        </w:numPr>
        <w:bidi/>
        <w:spacing w:after="0" w:line="240" w:lineRule="auto"/>
        <w:outlineLvl w:val="2"/>
        <w:rPr>
          <w:rFonts w:ascii="Sakkal Majalla" w:eastAsia="Sakkal Majalla" w:hAnsi="Sakkal Majalla" w:cs="Sakkal Majalla"/>
          <w:b/>
          <w:sz w:val="40"/>
          <w:szCs w:val="40"/>
          <w:rtl/>
          <w:cs/>
        </w:rPr>
      </w:pPr>
      <w:r w:rsidRPr="00051625"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  <w:t xml:space="preserve">تحليل </w:t>
      </w:r>
      <w:r w:rsidRPr="00051625">
        <w:rPr>
          <w:rFonts w:ascii="Sakkal Majalla" w:hAnsi="Sakkal Majalla" w:cs="Sakkal Majalla" w:hint="cs"/>
          <w:b/>
          <w:bCs/>
          <w:sz w:val="32"/>
          <w:szCs w:val="32"/>
          <w:lang w:val="en-US"/>
        </w:rPr>
        <w:t>SWOT</w:t>
      </w:r>
      <w:r w:rsidRPr="00051625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:</w:t>
      </w:r>
      <w:r w:rsidRPr="00E417A7">
        <w:rPr>
          <w:rFonts w:ascii="Sakkal Majalla" w:hAnsi="Sakkal Majalla" w:cs="Sakkal Majalla"/>
          <w:sz w:val="28"/>
          <w:szCs w:val="28"/>
          <w:rtl/>
          <w:cs/>
          <w:lang w:val="en-US"/>
        </w:rPr>
        <w:t>نقاطالقوةوالضعفوالفرصوالتهديدات</w:t>
      </w:r>
      <w:r w:rsidR="00D27973">
        <w:rPr>
          <w:rFonts w:ascii="Sakkal Majalla" w:hAnsi="Sakkal Majalla" w:cs="Sakkal Majalla"/>
          <w:sz w:val="28"/>
          <w:szCs w:val="28"/>
          <w:rtl/>
          <w:cs/>
          <w:lang w:val="en-US"/>
        </w:rPr>
        <w:t>ل</w:t>
      </w:r>
      <w:r w:rsidR="00D27973">
        <w:rPr>
          <w:rFonts w:ascii="Sakkal Majalla" w:hAnsi="Sakkal Majalla" w:cs="Sakkal Majalla" w:hint="cs"/>
          <w:sz w:val="28"/>
          <w:szCs w:val="28"/>
          <w:rtl/>
          <w:cs/>
          <w:lang w:val="en-US"/>
        </w:rPr>
        <w:t>مشروعي</w:t>
      </w:r>
      <w:r w:rsidR="00682532" w:rsidRPr="00E417A7">
        <w:rPr>
          <w:rFonts w:ascii="Sakkal Majalla" w:hAnsi="Sakkal Majalla" w:cs="Sakkal Majalla" w:hint="cs"/>
          <w:sz w:val="28"/>
          <w:szCs w:val="28"/>
          <w:rtl/>
          <w:cs/>
          <w:lang w:val="en-US"/>
        </w:rPr>
        <w:t>:</w:t>
      </w:r>
    </w:p>
    <w:p w:rsidR="00051625" w:rsidRPr="00051625" w:rsidRDefault="00051625" w:rsidP="00505F61">
      <w:pPr>
        <w:pStyle w:val="Paragraphedeliste"/>
        <w:numPr>
          <w:ilvl w:val="0"/>
          <w:numId w:val="43"/>
        </w:numPr>
        <w:suppressAutoHyphens w:val="0"/>
        <w:autoSpaceDN/>
        <w:bidi/>
        <w:spacing w:after="0" w:line="276" w:lineRule="auto"/>
        <w:contextualSpacing/>
        <w:jc w:val="both"/>
        <w:textAlignment w:val="auto"/>
        <w:rPr>
          <w:rFonts w:ascii="Sakkal Majalla" w:hAnsi="Sakkal Majalla" w:cs="Sakkal Majalla"/>
          <w:sz w:val="28"/>
          <w:szCs w:val="28"/>
          <w:lang w:bidi="ar-LB"/>
        </w:rPr>
      </w:pPr>
      <w:r w:rsidRPr="00682532">
        <w:rPr>
          <w:rFonts w:ascii="Sakkal Majalla" w:hAnsi="Sakkal Majalla" w:cs="Sakkal Majalla"/>
          <w:b/>
          <w:bCs/>
          <w:sz w:val="28"/>
          <w:szCs w:val="28"/>
          <w:rtl/>
          <w:lang w:bidi="ar-LB"/>
        </w:rPr>
        <w:t xml:space="preserve">نقاط </w:t>
      </w:r>
      <w:r w:rsidR="00D27973" w:rsidRPr="00682532">
        <w:rPr>
          <w:rFonts w:ascii="Sakkal Majalla" w:hAnsi="Sakkal Majalla" w:cs="Sakkal Majalla" w:hint="cs"/>
          <w:b/>
          <w:bCs/>
          <w:sz w:val="28"/>
          <w:szCs w:val="28"/>
          <w:rtl/>
          <w:lang w:bidi="ar-LB"/>
        </w:rPr>
        <w:t>القوة: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كل العناصر </w:t>
      </w:r>
      <w:r w:rsidR="00D27973">
        <w:rPr>
          <w:rFonts w:ascii="Sakkal Majalla" w:hAnsi="Sakkal Majalla" w:cs="Sakkal Majalla" w:hint="cs"/>
          <w:sz w:val="28"/>
          <w:szCs w:val="28"/>
          <w:rtl/>
          <w:lang w:bidi="ar-LB"/>
        </w:rPr>
        <w:t>(داخل</w:t>
      </w:r>
      <w:r w:rsidR="00E417A7">
        <w:rPr>
          <w:rFonts w:ascii="Sakkal Majalla" w:hAnsi="Sakkal Majalla" w:cs="Sakkal Majalla" w:hint="cs"/>
          <w:sz w:val="28"/>
          <w:szCs w:val="28"/>
          <w:rtl/>
          <w:lang w:bidi="ar-LB"/>
        </w:rPr>
        <w:t>المؤسسة)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 التي تشكل مصدر </w:t>
      </w:r>
      <w:r w:rsidR="00E417A7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قوة </w:t>
      </w:r>
      <w:r w:rsidR="00DC1CBD">
        <w:rPr>
          <w:rFonts w:ascii="Sakkal Majalla" w:hAnsi="Sakkal Majalla" w:cs="Sakkal Majalla" w:hint="cs"/>
          <w:sz w:val="28"/>
          <w:szCs w:val="28"/>
          <w:rtl/>
          <w:lang w:bidi="ar-LB"/>
        </w:rPr>
        <w:t>ل</w:t>
      </w:r>
      <w:r w:rsidR="00D27973">
        <w:rPr>
          <w:rFonts w:ascii="Sakkal Majalla" w:hAnsi="Sakkal Majalla" w:cs="Sakkal Majalla" w:hint="cs"/>
          <w:sz w:val="28"/>
          <w:szCs w:val="28"/>
          <w:rtl/>
          <w:lang w:bidi="ar-LB"/>
        </w:rPr>
        <w:t>مشروع</w:t>
      </w:r>
      <w:r w:rsidR="00DC1CBD">
        <w:rPr>
          <w:rFonts w:ascii="Sakkal Majalla" w:hAnsi="Sakkal Majalla" w:cs="Sakkal Majalla" w:hint="cs"/>
          <w:sz w:val="28"/>
          <w:szCs w:val="28"/>
          <w:rtl/>
          <w:lang w:bidi="ar-LB"/>
        </w:rPr>
        <w:t>ي</w:t>
      </w:r>
      <w:r w:rsidR="00D27973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 (قد</w:t>
      </w:r>
      <w:r w:rsidR="00E417A7">
        <w:rPr>
          <w:rFonts w:ascii="Sakkal Majalla" w:hAnsi="Sakkal Majalla" w:cs="Sakkal Majalla" w:hint="cs"/>
          <w:sz w:val="28"/>
          <w:szCs w:val="28"/>
          <w:rtl/>
          <w:lang w:bidi="ar-LB"/>
        </w:rPr>
        <w:t>تكون:</w:t>
      </w:r>
      <w:r w:rsidRPr="00051625">
        <w:rPr>
          <w:rFonts w:ascii="Sakkal Majalla" w:hAnsi="Sakkal Majalla" w:cs="Sakkal Majalla"/>
          <w:sz w:val="28"/>
          <w:szCs w:val="28"/>
          <w:rtl/>
          <w:lang w:bidi="ar-LB"/>
        </w:rPr>
        <w:t>مهارات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 خاصة،</w:t>
      </w:r>
      <w:r w:rsidRPr="00051625">
        <w:rPr>
          <w:rFonts w:ascii="Sakkal Majalla" w:hAnsi="Sakkal Majalla" w:cs="Sakkal Majalla"/>
          <w:sz w:val="28"/>
          <w:szCs w:val="28"/>
          <w:rtl/>
          <w:lang w:bidi="ar-LB"/>
        </w:rPr>
        <w:t xml:space="preserve"> موارد بشرية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، </w:t>
      </w:r>
      <w:r w:rsidR="00D27973">
        <w:rPr>
          <w:rFonts w:ascii="Sakkal Majalla" w:hAnsi="Sakkal Majalla" w:cs="Sakkal Majalla" w:hint="cs"/>
          <w:sz w:val="28"/>
          <w:szCs w:val="28"/>
          <w:rtl/>
          <w:lang w:bidi="ar-LB"/>
        </w:rPr>
        <w:t>موارد مادية</w:t>
      </w:r>
      <w:r w:rsidR="00505F61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، </w:t>
      </w:r>
      <w:r w:rsidRPr="00051625">
        <w:rPr>
          <w:rFonts w:ascii="Sakkal Majalla" w:hAnsi="Sakkal Majalla" w:cs="Sakkal Majalla"/>
          <w:sz w:val="28"/>
          <w:szCs w:val="28"/>
          <w:rtl/>
          <w:lang w:bidi="ar-LB"/>
        </w:rPr>
        <w:t>.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>.....)</w:t>
      </w:r>
    </w:p>
    <w:p w:rsidR="00051625" w:rsidRPr="00051625" w:rsidRDefault="00051625" w:rsidP="00505F61">
      <w:pPr>
        <w:pStyle w:val="Paragraphedeliste"/>
        <w:numPr>
          <w:ilvl w:val="0"/>
          <w:numId w:val="43"/>
        </w:numPr>
        <w:suppressAutoHyphens w:val="0"/>
        <w:autoSpaceDN/>
        <w:bidi/>
        <w:spacing w:after="0" w:line="276" w:lineRule="auto"/>
        <w:contextualSpacing/>
        <w:jc w:val="both"/>
        <w:textAlignment w:val="auto"/>
        <w:rPr>
          <w:rFonts w:ascii="Sakkal Majalla" w:hAnsi="Sakkal Majalla" w:cs="Sakkal Majalla"/>
          <w:sz w:val="28"/>
          <w:szCs w:val="28"/>
          <w:lang w:bidi="ar-LB"/>
        </w:rPr>
      </w:pPr>
      <w:r w:rsidRPr="00682532">
        <w:rPr>
          <w:rFonts w:ascii="Sakkal Majalla" w:hAnsi="Sakkal Majalla" w:cs="Sakkal Majalla"/>
          <w:b/>
          <w:bCs/>
          <w:sz w:val="28"/>
          <w:szCs w:val="28"/>
          <w:rtl/>
          <w:lang w:bidi="ar-LB"/>
        </w:rPr>
        <w:t xml:space="preserve">نقاط </w:t>
      </w:r>
      <w:r w:rsidR="00D27973" w:rsidRPr="00682532">
        <w:rPr>
          <w:rFonts w:ascii="Sakkal Majalla" w:hAnsi="Sakkal Majalla" w:cs="Sakkal Majalla" w:hint="cs"/>
          <w:b/>
          <w:bCs/>
          <w:sz w:val="28"/>
          <w:szCs w:val="28"/>
          <w:rtl/>
          <w:lang w:bidi="ar-LB"/>
        </w:rPr>
        <w:t>الضعف</w:t>
      </w:r>
      <w:r w:rsidR="00D27973" w:rsidRPr="00051625">
        <w:rPr>
          <w:rFonts w:ascii="Sakkal Majalla" w:hAnsi="Sakkal Majalla" w:cs="Sakkal Majalla" w:hint="cs"/>
          <w:sz w:val="28"/>
          <w:szCs w:val="28"/>
          <w:rtl/>
          <w:lang w:bidi="ar-LB"/>
        </w:rPr>
        <w:t>: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كل العناصر (داخل </w:t>
      </w:r>
      <w:r w:rsidR="00D27973">
        <w:rPr>
          <w:rFonts w:ascii="Sakkal Majalla" w:hAnsi="Sakkal Majalla" w:cs="Sakkal Majalla" w:hint="cs"/>
          <w:sz w:val="28"/>
          <w:szCs w:val="28"/>
          <w:rtl/>
          <w:lang w:bidi="ar-LB"/>
        </w:rPr>
        <w:t>المؤسسة) التي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 تشكل نقطة ضعف أو تقف </w:t>
      </w:r>
      <w:r w:rsidR="00DC1CBD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عائقا امام 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>مشروع</w:t>
      </w:r>
      <w:r w:rsidR="00DC1CBD">
        <w:rPr>
          <w:rFonts w:ascii="Sakkal Majalla" w:hAnsi="Sakkal Majalla" w:cs="Sakkal Majalla" w:hint="cs"/>
          <w:sz w:val="28"/>
          <w:szCs w:val="28"/>
          <w:rtl/>
          <w:lang w:bidi="ar-LB"/>
        </w:rPr>
        <w:t>ي</w:t>
      </w:r>
      <w:r w:rsidR="00505F61">
        <w:rPr>
          <w:rFonts w:ascii="Sakkal Majalla" w:hAnsi="Sakkal Majalla" w:cs="Sakkal Majalla" w:hint="cs"/>
          <w:sz w:val="28"/>
          <w:szCs w:val="28"/>
          <w:rtl/>
          <w:lang w:bidi="ar-LB"/>
        </w:rPr>
        <w:t>حاليا أو مستقبليا</w:t>
      </w:r>
    </w:p>
    <w:p w:rsidR="00682532" w:rsidRDefault="00D27973" w:rsidP="00505F61">
      <w:pPr>
        <w:pStyle w:val="Paragraphedeliste"/>
        <w:numPr>
          <w:ilvl w:val="0"/>
          <w:numId w:val="43"/>
        </w:numPr>
        <w:suppressAutoHyphens w:val="0"/>
        <w:autoSpaceDN/>
        <w:bidi/>
        <w:spacing w:after="0" w:line="276" w:lineRule="auto"/>
        <w:contextualSpacing/>
        <w:jc w:val="both"/>
        <w:textAlignment w:val="auto"/>
        <w:rPr>
          <w:rFonts w:ascii="Sakkal Majalla" w:hAnsi="Sakkal Majalla" w:cs="Sakkal Majalla"/>
          <w:sz w:val="28"/>
          <w:szCs w:val="28"/>
          <w:lang w:bidi="ar-LB"/>
        </w:rPr>
      </w:pPr>
      <w:r w:rsidRPr="00682532">
        <w:rPr>
          <w:rFonts w:ascii="Sakkal Majalla" w:hAnsi="Sakkal Majalla" w:cs="Sakkal Majalla" w:hint="cs"/>
          <w:b/>
          <w:bCs/>
          <w:sz w:val="28"/>
          <w:szCs w:val="28"/>
          <w:rtl/>
          <w:lang w:bidi="ar-LB"/>
        </w:rPr>
        <w:t>الفرص</w:t>
      </w:r>
      <w:r w:rsidRPr="00682532">
        <w:rPr>
          <w:rFonts w:ascii="Sakkal Majalla" w:hAnsi="Sakkal Majalla" w:cs="Sakkal Majalla" w:hint="cs"/>
          <w:sz w:val="28"/>
          <w:szCs w:val="28"/>
          <w:rtl/>
          <w:lang w:bidi="ar-LB"/>
        </w:rPr>
        <w:t>:</w:t>
      </w:r>
      <w:r>
        <w:rPr>
          <w:rFonts w:ascii="Sakkal Majalla" w:hAnsi="Sakkal Majalla" w:cs="Sakkal Majalla" w:hint="cs"/>
          <w:sz w:val="28"/>
          <w:szCs w:val="28"/>
          <w:rtl/>
          <w:lang w:bidi="ar-LB"/>
        </w:rPr>
        <w:t>كل العناصر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 الخارجية </w:t>
      </w:r>
      <w:r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التي </w:t>
      </w:r>
      <w:r w:rsidRPr="00051625">
        <w:rPr>
          <w:rFonts w:ascii="Sakkal Majalla" w:hAnsi="Sakkal Majalla" w:cs="Sakkal Majalla" w:hint="cs"/>
          <w:sz w:val="28"/>
          <w:szCs w:val="28"/>
          <w:rtl/>
        </w:rPr>
        <w:t>لها</w:t>
      </w:r>
      <w:r w:rsidR="00682532" w:rsidRPr="00051625">
        <w:rPr>
          <w:rFonts w:ascii="Sakkal Majalla" w:hAnsi="Sakkal Majalla" w:cs="Sakkal Majalla"/>
          <w:sz w:val="28"/>
          <w:szCs w:val="28"/>
          <w:rtl/>
        </w:rPr>
        <w:t xml:space="preserve"> أثر إيجابي </w:t>
      </w:r>
      <w:r w:rsidR="00682532">
        <w:rPr>
          <w:rFonts w:ascii="Sakkal Majalla" w:hAnsi="Sakkal Majalla" w:cs="Sakkal Majalla" w:hint="cs"/>
          <w:sz w:val="28"/>
          <w:szCs w:val="28"/>
          <w:rtl/>
        </w:rPr>
        <w:t>على</w:t>
      </w:r>
      <w:r w:rsidR="00DC1CBD">
        <w:rPr>
          <w:rFonts w:ascii="Sakkal Majalla" w:hAnsi="Sakkal Majalla" w:cs="Sakkal Majalla" w:hint="cs"/>
          <w:sz w:val="28"/>
          <w:szCs w:val="28"/>
          <w:rtl/>
        </w:rPr>
        <w:t xml:space="preserve"> تنفيذ </w:t>
      </w:r>
      <w:r w:rsidR="00505F61">
        <w:rPr>
          <w:rFonts w:ascii="Sakkal Majalla" w:hAnsi="Sakkal Majalla" w:cs="Sakkal Majalla" w:hint="cs"/>
          <w:sz w:val="28"/>
          <w:szCs w:val="28"/>
          <w:rtl/>
        </w:rPr>
        <w:t>مشروع</w:t>
      </w:r>
      <w:r w:rsidR="00DC1CBD">
        <w:rPr>
          <w:rFonts w:ascii="Sakkal Majalla" w:hAnsi="Sakkal Majalla" w:cs="Sakkal Majalla" w:hint="cs"/>
          <w:sz w:val="28"/>
          <w:szCs w:val="28"/>
          <w:rtl/>
        </w:rPr>
        <w:t>ي</w:t>
      </w:r>
      <w:r w:rsidR="00505F61">
        <w:rPr>
          <w:rFonts w:ascii="Sakkal Majalla" w:hAnsi="Sakkal Majalla" w:cs="Sakkal Majalla" w:hint="cs"/>
          <w:sz w:val="28"/>
          <w:szCs w:val="28"/>
          <w:rtl/>
        </w:rPr>
        <w:t xml:space="preserve"> أو</w:t>
      </w:r>
      <w:r w:rsidR="00682532">
        <w:rPr>
          <w:rFonts w:ascii="Sakkal Majalla" w:hAnsi="Sakkal Majalla" w:cs="Sakkal Majalla" w:hint="cs"/>
          <w:sz w:val="28"/>
          <w:szCs w:val="28"/>
          <w:rtl/>
        </w:rPr>
        <w:t xml:space="preserve"> تطور</w:t>
      </w:r>
      <w:r w:rsidR="00505F61">
        <w:rPr>
          <w:rFonts w:ascii="Sakkal Majalla" w:hAnsi="Sakkal Majalla" w:cs="Sakkal Majalla" w:hint="cs"/>
          <w:sz w:val="28"/>
          <w:szCs w:val="28"/>
          <w:rtl/>
        </w:rPr>
        <w:t xml:space="preserve">ه في المستقبل </w:t>
      </w:r>
    </w:p>
    <w:p w:rsidR="009A65BE" w:rsidRPr="00682532" w:rsidRDefault="00D27973" w:rsidP="00505F61">
      <w:pPr>
        <w:pStyle w:val="Paragraphedeliste"/>
        <w:numPr>
          <w:ilvl w:val="0"/>
          <w:numId w:val="43"/>
        </w:numPr>
        <w:suppressAutoHyphens w:val="0"/>
        <w:autoSpaceDN/>
        <w:bidi/>
        <w:spacing w:after="0" w:line="276" w:lineRule="auto"/>
        <w:contextualSpacing/>
        <w:jc w:val="both"/>
        <w:textAlignment w:val="auto"/>
        <w:rPr>
          <w:rFonts w:ascii="Sakkal Majalla" w:hAnsi="Sakkal Majalla" w:cs="Sakkal Majalla"/>
          <w:sz w:val="28"/>
          <w:szCs w:val="28"/>
          <w:rtl/>
          <w:lang w:bidi="ar-LB"/>
        </w:rPr>
      </w:pPr>
      <w:r w:rsidRPr="00682532">
        <w:rPr>
          <w:rFonts w:ascii="Sakkal Majalla" w:hAnsi="Sakkal Majalla" w:cs="Sakkal Majalla" w:hint="cs"/>
          <w:b/>
          <w:bCs/>
          <w:sz w:val="28"/>
          <w:szCs w:val="28"/>
          <w:rtl/>
          <w:lang w:bidi="ar-LB"/>
        </w:rPr>
        <w:t>التهديدات</w:t>
      </w:r>
      <w:r w:rsidRPr="00682532">
        <w:rPr>
          <w:rFonts w:ascii="Sakkal Majalla" w:hAnsi="Sakkal Majalla" w:cs="Sakkal Majalla" w:hint="cs"/>
          <w:sz w:val="28"/>
          <w:szCs w:val="28"/>
          <w:rtl/>
          <w:lang w:bidi="ar-LB"/>
        </w:rPr>
        <w:t>:</w:t>
      </w:r>
      <w:r>
        <w:rPr>
          <w:rFonts w:ascii="Sakkal Majalla" w:hAnsi="Sakkal Majalla" w:cs="Sakkal Majalla" w:hint="cs"/>
          <w:sz w:val="28"/>
          <w:szCs w:val="28"/>
          <w:rtl/>
          <w:lang w:bidi="ar-LB"/>
        </w:rPr>
        <w:t>كل العناصر</w:t>
      </w:r>
      <w:r w:rsidR="00682532"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 الخارجية </w:t>
      </w:r>
      <w:r>
        <w:rPr>
          <w:rFonts w:ascii="Sakkal Majalla" w:hAnsi="Sakkal Majalla" w:cs="Sakkal Majalla" w:hint="cs"/>
          <w:sz w:val="28"/>
          <w:szCs w:val="28"/>
          <w:rtl/>
          <w:lang w:bidi="ar-LB"/>
        </w:rPr>
        <w:t xml:space="preserve">التي </w:t>
      </w:r>
      <w:r w:rsidRPr="00051625">
        <w:rPr>
          <w:rFonts w:ascii="Sakkal Majalla" w:hAnsi="Sakkal Majalla" w:cs="Sakkal Majalla" w:hint="cs"/>
          <w:sz w:val="28"/>
          <w:szCs w:val="28"/>
          <w:rtl/>
        </w:rPr>
        <w:t>لها</w:t>
      </w:r>
      <w:r w:rsidR="00682532" w:rsidRPr="00051625">
        <w:rPr>
          <w:rFonts w:ascii="Sakkal Majalla" w:hAnsi="Sakkal Majalla" w:cs="Sakkal Majalla"/>
          <w:sz w:val="28"/>
          <w:szCs w:val="28"/>
          <w:rtl/>
        </w:rPr>
        <w:t xml:space="preserve"> أثر </w:t>
      </w:r>
      <w:r w:rsidR="00682532">
        <w:rPr>
          <w:rFonts w:ascii="Sakkal Majalla" w:hAnsi="Sakkal Majalla" w:cs="Sakkal Majalla" w:hint="cs"/>
          <w:sz w:val="28"/>
          <w:szCs w:val="28"/>
          <w:rtl/>
        </w:rPr>
        <w:t xml:space="preserve">سلبيعلى </w:t>
      </w:r>
      <w:r w:rsidR="00DC1CBD">
        <w:rPr>
          <w:rFonts w:ascii="Sakkal Majalla" w:hAnsi="Sakkal Majalla" w:cs="Sakkal Majalla" w:hint="cs"/>
          <w:sz w:val="28"/>
          <w:szCs w:val="28"/>
          <w:rtl/>
        </w:rPr>
        <w:t xml:space="preserve">تنفيذ </w:t>
      </w:r>
      <w:r w:rsidR="00505F61">
        <w:rPr>
          <w:rFonts w:ascii="Sakkal Majalla" w:hAnsi="Sakkal Majalla" w:cs="Sakkal Majalla" w:hint="cs"/>
          <w:sz w:val="28"/>
          <w:szCs w:val="28"/>
          <w:rtl/>
        </w:rPr>
        <w:t>مشروع</w:t>
      </w:r>
      <w:r w:rsidR="00DC1CBD">
        <w:rPr>
          <w:rFonts w:ascii="Sakkal Majalla" w:hAnsi="Sakkal Majalla" w:cs="Sakkal Majalla" w:hint="cs"/>
          <w:sz w:val="28"/>
          <w:szCs w:val="28"/>
          <w:rtl/>
        </w:rPr>
        <w:t>ي</w:t>
      </w:r>
      <w:r w:rsidR="00505F61">
        <w:rPr>
          <w:rFonts w:ascii="Sakkal Majalla" w:hAnsi="Sakkal Majalla" w:cs="Sakkal Majalla" w:hint="cs"/>
          <w:sz w:val="28"/>
          <w:szCs w:val="28"/>
          <w:rtl/>
        </w:rPr>
        <w:t xml:space="preserve"> أو تطوره في المستقبل </w:t>
      </w:r>
      <w:r w:rsidR="00AE42ED" w:rsidRPr="00682532">
        <w:rPr>
          <w:rFonts w:ascii="Sakkal Majalla" w:hAnsi="Sakkal Majalla" w:cs="Sakkal Majalla"/>
          <w:sz w:val="28"/>
          <w:szCs w:val="28"/>
          <w:rtl/>
          <w:lang w:bidi="ar-LB"/>
        </w:rPr>
        <w:tab/>
      </w:r>
    </w:p>
    <w:p w:rsidR="00DC1CBD" w:rsidRDefault="00DC1CBD" w:rsidP="009A65BE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DC1CBD" w:rsidRDefault="00DC1CBD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DC1CBD" w:rsidRDefault="00DC1CBD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DC1CBD" w:rsidRDefault="00DC1CBD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DC1CBD" w:rsidRDefault="00DC1CBD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DC1CBD" w:rsidRDefault="00DC1CBD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DC1CBD" w:rsidRDefault="00DC1CBD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DC1CBD" w:rsidRDefault="00DC1CBD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DC1CBD" w:rsidRDefault="00DC1CBD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</w:p>
    <w:p w:rsidR="00051625" w:rsidRPr="009A65BE" w:rsidRDefault="009A65BE" w:rsidP="00DC1CBD">
      <w:pPr>
        <w:bidi/>
        <w:spacing w:after="0" w:line="276" w:lineRule="auto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lang w:bidi="ar-DZ"/>
        </w:rPr>
      </w:pPr>
      <w:r w:rsidRPr="009A65B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جدول تحليل </w:t>
      </w:r>
      <w:r w:rsidRPr="009A65BE">
        <w:rPr>
          <w:rFonts w:ascii="Sakkal Majalla" w:hAnsi="Sakkal Majalla" w:cs="Sakkal Majalla"/>
          <w:b/>
          <w:bCs/>
          <w:sz w:val="28"/>
          <w:szCs w:val="28"/>
          <w:lang w:bidi="ar-DZ"/>
        </w:rPr>
        <w:t>SWOT</w:t>
      </w:r>
    </w:p>
    <w:tbl>
      <w:tblPr>
        <w:tblStyle w:val="Grilledutableau"/>
        <w:bidiVisual/>
        <w:tblW w:w="9786" w:type="dxa"/>
        <w:jc w:val="center"/>
        <w:tblBorders>
          <w:top w:val="single" w:sz="12" w:space="0" w:color="73FBD7"/>
          <w:left w:val="single" w:sz="12" w:space="0" w:color="73FBD7"/>
          <w:bottom w:val="single" w:sz="12" w:space="0" w:color="73FBD7"/>
          <w:right w:val="single" w:sz="12" w:space="0" w:color="73FBD7"/>
          <w:insideH w:val="single" w:sz="12" w:space="0" w:color="73FBD7"/>
          <w:insideV w:val="single" w:sz="12" w:space="0" w:color="73FBD7"/>
        </w:tblBorders>
        <w:shd w:val="clear" w:color="auto" w:fill="FFFFFF" w:themeFill="background1"/>
        <w:tblLook w:val="04A0"/>
      </w:tblPr>
      <w:tblGrid>
        <w:gridCol w:w="1392"/>
        <w:gridCol w:w="4197"/>
        <w:gridCol w:w="4197"/>
      </w:tblGrid>
      <w:tr w:rsidR="00051625" w:rsidRPr="00051625" w:rsidTr="00026A60">
        <w:trPr>
          <w:trHeight w:val="500"/>
          <w:jc w:val="center"/>
        </w:trPr>
        <w:tc>
          <w:tcPr>
            <w:tcW w:w="1392" w:type="dxa"/>
            <w:shd w:val="clear" w:color="auto" w:fill="FFFFFF" w:themeFill="background1"/>
            <w:hideMark/>
          </w:tcPr>
          <w:p w:rsidR="00051625" w:rsidRPr="00051625" w:rsidRDefault="00051625" w:rsidP="0005162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LB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lang w:bidi="ar-LB"/>
              </w:rPr>
              <w:t>SWOT</w:t>
            </w:r>
          </w:p>
        </w:tc>
        <w:tc>
          <w:tcPr>
            <w:tcW w:w="4197" w:type="dxa"/>
            <w:shd w:val="clear" w:color="auto" w:fill="FFFFFF" w:themeFill="background1"/>
            <w:hideMark/>
          </w:tcPr>
          <w:p w:rsidR="00051625" w:rsidRPr="00051625" w:rsidRDefault="00051625" w:rsidP="0005162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LB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 xml:space="preserve">عوامل </w:t>
            </w:r>
            <w:r w:rsidR="00E417A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EG"/>
              </w:rPr>
              <w:t xml:space="preserve">تساعد في </w:t>
            </w: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تحقيق الأهداف</w:t>
            </w:r>
          </w:p>
        </w:tc>
        <w:tc>
          <w:tcPr>
            <w:tcW w:w="4197" w:type="dxa"/>
            <w:shd w:val="clear" w:color="auto" w:fill="FFFFFF" w:themeFill="background1"/>
            <w:hideMark/>
          </w:tcPr>
          <w:p w:rsidR="00051625" w:rsidRPr="00051625" w:rsidRDefault="00051625" w:rsidP="0005162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LB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 xml:space="preserve">عوامل </w:t>
            </w:r>
            <w:r w:rsidR="00E417A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EG"/>
              </w:rPr>
              <w:t xml:space="preserve">تعطل </w:t>
            </w: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تحقيق الأهداف</w:t>
            </w:r>
          </w:p>
        </w:tc>
      </w:tr>
      <w:tr w:rsidR="00051625" w:rsidRPr="00051625" w:rsidTr="00026A60">
        <w:trPr>
          <w:trHeight w:val="2452"/>
          <w:jc w:val="center"/>
        </w:trPr>
        <w:tc>
          <w:tcPr>
            <w:tcW w:w="1392" w:type="dxa"/>
            <w:shd w:val="clear" w:color="auto" w:fill="FFFFFF" w:themeFill="background1"/>
          </w:tcPr>
          <w:p w:rsidR="00DC1CBD" w:rsidRDefault="00DC1CBD" w:rsidP="00051625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EG"/>
              </w:rPr>
            </w:pPr>
          </w:p>
          <w:p w:rsidR="00051625" w:rsidRPr="00051625" w:rsidRDefault="00051625" w:rsidP="00DC1CBD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LB"/>
              </w:rPr>
            </w:pPr>
            <w:r w:rsidRPr="00051625">
              <w:rPr>
                <w:rFonts w:ascii="Sakkal Majalla" w:hAnsi="Sakkal Majalla" w:cs="Sakkal Majalla"/>
                <w:sz w:val="32"/>
                <w:szCs w:val="32"/>
                <w:rtl/>
                <w:lang w:bidi="ar-EG"/>
              </w:rPr>
              <w:t>عوامل داخلية</w:t>
            </w:r>
          </w:p>
          <w:p w:rsidR="00051625" w:rsidRPr="00051625" w:rsidRDefault="00051625" w:rsidP="00051625">
            <w:pPr>
              <w:bidi/>
              <w:jc w:val="both"/>
              <w:rPr>
                <w:rFonts w:ascii="Sakkal Majalla" w:hAnsi="Sakkal Majalla" w:cs="Sakkal Majalla"/>
                <w:sz w:val="32"/>
                <w:szCs w:val="32"/>
                <w:lang w:bidi="ar-LB"/>
              </w:rPr>
            </w:pPr>
          </w:p>
        </w:tc>
        <w:tc>
          <w:tcPr>
            <w:tcW w:w="4197" w:type="dxa"/>
            <w:shd w:val="clear" w:color="auto" w:fill="FFFFFF" w:themeFill="background1"/>
          </w:tcPr>
          <w:p w:rsidR="00051625" w:rsidRPr="00051625" w:rsidRDefault="00051625" w:rsidP="0005162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نقاط القوة</w:t>
            </w:r>
            <w:r w:rsidRPr="00DC1CBD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Strengths</w:t>
            </w:r>
          </w:p>
          <w:p w:rsidR="00051625" w:rsidRPr="00051625" w:rsidRDefault="00051625" w:rsidP="00051625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1...........................................</w:t>
            </w:r>
          </w:p>
          <w:p w:rsidR="00051625" w:rsidRPr="00051625" w:rsidRDefault="00051625" w:rsidP="00051625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2...........................................</w:t>
            </w:r>
          </w:p>
          <w:p w:rsidR="00BF451E" w:rsidRPr="00051625" w:rsidRDefault="00051625" w:rsidP="00DC1CBD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3...........................................</w:t>
            </w:r>
          </w:p>
        </w:tc>
        <w:tc>
          <w:tcPr>
            <w:tcW w:w="4197" w:type="dxa"/>
            <w:shd w:val="clear" w:color="auto" w:fill="FFFFFF" w:themeFill="background1"/>
          </w:tcPr>
          <w:p w:rsidR="00051625" w:rsidRPr="00051625" w:rsidRDefault="00051625" w:rsidP="0005162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نقاط الضعف</w:t>
            </w:r>
            <w:r w:rsidRPr="00DC1CBD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Weaknesses</w:t>
            </w:r>
          </w:p>
          <w:p w:rsidR="00051625" w:rsidRPr="00051625" w:rsidRDefault="00051625" w:rsidP="00051625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1...........................................</w:t>
            </w:r>
          </w:p>
          <w:p w:rsidR="00051625" w:rsidRPr="00051625" w:rsidRDefault="00051625" w:rsidP="00051625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2...........................................</w:t>
            </w:r>
          </w:p>
          <w:p w:rsidR="00051625" w:rsidRPr="00051625" w:rsidRDefault="00051625" w:rsidP="00051625">
            <w:pPr>
              <w:bidi/>
              <w:rPr>
                <w:rFonts w:ascii="Sakkal Majalla" w:hAnsi="Sakkal Majalla" w:cs="Sakkal Majalla"/>
                <w:sz w:val="32"/>
                <w:szCs w:val="32"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3...........................................</w:t>
            </w:r>
          </w:p>
        </w:tc>
      </w:tr>
      <w:tr w:rsidR="00051625" w:rsidRPr="00051625" w:rsidTr="00026A60">
        <w:trPr>
          <w:trHeight w:val="2487"/>
          <w:jc w:val="center"/>
        </w:trPr>
        <w:tc>
          <w:tcPr>
            <w:tcW w:w="1392" w:type="dxa"/>
            <w:shd w:val="clear" w:color="auto" w:fill="FFFFFF" w:themeFill="background1"/>
          </w:tcPr>
          <w:p w:rsidR="00DC1CBD" w:rsidRDefault="00DC1CBD" w:rsidP="00051625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EG"/>
              </w:rPr>
            </w:pPr>
          </w:p>
          <w:p w:rsidR="00051625" w:rsidRPr="00051625" w:rsidRDefault="00051625" w:rsidP="00DC1CBD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  <w:lang w:bidi="ar-LB"/>
              </w:rPr>
            </w:pPr>
            <w:r w:rsidRPr="00051625">
              <w:rPr>
                <w:rFonts w:ascii="Sakkal Majalla" w:hAnsi="Sakkal Majalla" w:cs="Sakkal Majalla"/>
                <w:sz w:val="32"/>
                <w:szCs w:val="32"/>
                <w:rtl/>
                <w:lang w:bidi="ar-EG"/>
              </w:rPr>
              <w:t>عوامل خارجية</w:t>
            </w:r>
          </w:p>
          <w:p w:rsidR="00051625" w:rsidRPr="00051625" w:rsidRDefault="00051625" w:rsidP="00051625">
            <w:pPr>
              <w:bidi/>
              <w:rPr>
                <w:rFonts w:ascii="Sakkal Majalla" w:hAnsi="Sakkal Majalla" w:cs="Sakkal Majalla"/>
                <w:sz w:val="32"/>
                <w:szCs w:val="32"/>
                <w:lang w:bidi="ar-LB"/>
              </w:rPr>
            </w:pPr>
          </w:p>
          <w:p w:rsidR="00051625" w:rsidRPr="00051625" w:rsidRDefault="00051625" w:rsidP="00051625">
            <w:pPr>
              <w:bidi/>
              <w:rPr>
                <w:rFonts w:ascii="Sakkal Majalla" w:hAnsi="Sakkal Majalla" w:cs="Sakkal Majalla"/>
                <w:sz w:val="32"/>
                <w:szCs w:val="32"/>
                <w:lang w:bidi="ar-LB"/>
              </w:rPr>
            </w:pPr>
          </w:p>
          <w:p w:rsidR="00051625" w:rsidRPr="00051625" w:rsidRDefault="00051625" w:rsidP="00051625">
            <w:pPr>
              <w:bidi/>
              <w:jc w:val="both"/>
              <w:rPr>
                <w:rFonts w:ascii="Sakkal Majalla" w:hAnsi="Sakkal Majalla" w:cs="Sakkal Majalla"/>
                <w:sz w:val="32"/>
                <w:szCs w:val="32"/>
                <w:lang w:bidi="ar-LB"/>
              </w:rPr>
            </w:pPr>
          </w:p>
        </w:tc>
        <w:tc>
          <w:tcPr>
            <w:tcW w:w="4197" w:type="dxa"/>
            <w:shd w:val="clear" w:color="auto" w:fill="FFFFFF" w:themeFill="background1"/>
          </w:tcPr>
          <w:p w:rsidR="00051625" w:rsidRPr="00051625" w:rsidRDefault="00051625" w:rsidP="0005162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الفرص</w:t>
            </w:r>
            <w:r w:rsidRPr="00DC1CBD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Opportunities</w:t>
            </w:r>
          </w:p>
          <w:p w:rsidR="00051625" w:rsidRPr="00051625" w:rsidRDefault="00051625" w:rsidP="00051625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1...........................................</w:t>
            </w:r>
          </w:p>
          <w:p w:rsidR="00051625" w:rsidRPr="00051625" w:rsidRDefault="00051625" w:rsidP="00051625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2...........................................</w:t>
            </w:r>
          </w:p>
          <w:p w:rsidR="00051625" w:rsidRPr="00051625" w:rsidRDefault="00051625" w:rsidP="00051625">
            <w:pPr>
              <w:bidi/>
              <w:jc w:val="both"/>
              <w:rPr>
                <w:rFonts w:ascii="Sakkal Majalla" w:hAnsi="Sakkal Majalla" w:cs="Sakkal Majalla"/>
                <w:sz w:val="32"/>
                <w:szCs w:val="32"/>
                <w:lang w:bidi="ar-LB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3...........................................</w:t>
            </w:r>
          </w:p>
        </w:tc>
        <w:tc>
          <w:tcPr>
            <w:tcW w:w="4197" w:type="dxa"/>
            <w:shd w:val="clear" w:color="auto" w:fill="FFFFFF" w:themeFill="background1"/>
          </w:tcPr>
          <w:p w:rsidR="00051625" w:rsidRPr="00051625" w:rsidRDefault="00051625" w:rsidP="0005162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EG"/>
              </w:rPr>
              <w:t>التهديدات</w:t>
            </w:r>
            <w:r w:rsidRPr="00DC1CBD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Threats</w:t>
            </w:r>
          </w:p>
          <w:p w:rsidR="00051625" w:rsidRPr="00051625" w:rsidRDefault="00051625" w:rsidP="00051625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1...........................................</w:t>
            </w:r>
          </w:p>
          <w:p w:rsidR="00051625" w:rsidRPr="00051625" w:rsidRDefault="00051625" w:rsidP="00051625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2...........................................</w:t>
            </w:r>
          </w:p>
          <w:p w:rsidR="00051625" w:rsidRPr="00051625" w:rsidRDefault="00051625" w:rsidP="00051625">
            <w:pPr>
              <w:bidi/>
              <w:jc w:val="both"/>
              <w:rPr>
                <w:rFonts w:ascii="Sakkal Majalla" w:hAnsi="Sakkal Majalla" w:cs="Sakkal Majalla"/>
                <w:sz w:val="32"/>
                <w:szCs w:val="32"/>
                <w:lang w:bidi="ar-LB"/>
              </w:rPr>
            </w:pPr>
            <w:r w:rsidRPr="0005162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EG"/>
              </w:rPr>
              <w:t>3...........................................</w:t>
            </w:r>
          </w:p>
        </w:tc>
      </w:tr>
    </w:tbl>
    <w:p w:rsidR="009F2725" w:rsidRPr="009F2725" w:rsidRDefault="009F2725" w:rsidP="009F2725">
      <w:pPr>
        <w:tabs>
          <w:tab w:val="left" w:pos="1522"/>
        </w:tabs>
        <w:bidi/>
        <w:rPr>
          <w:rFonts w:ascii="Sakkal Majalla" w:eastAsia="Sakkal Majalla" w:hAnsi="Sakkal Majalla" w:cs="Sakkal Majalla"/>
          <w:sz w:val="36"/>
          <w:szCs w:val="36"/>
          <w:rtl/>
        </w:rPr>
        <w:sectPr w:rsidR="009F2725" w:rsidRPr="009F2725" w:rsidSect="00B3733D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/>
          <w:pgMar w:top="851" w:right="1418" w:bottom="851" w:left="851" w:header="708" w:footer="708" w:gutter="0"/>
          <w:pgBorders w:offsetFrom="page">
            <w:top w:val="threeDEngrave" w:sz="18" w:space="24" w:color="66FFFF"/>
            <w:left w:val="threeDEngrave" w:sz="18" w:space="24" w:color="66FFFF"/>
            <w:bottom w:val="threeDEmboss" w:sz="18" w:space="24" w:color="66FFFF"/>
            <w:right w:val="threeDEmboss" w:sz="18" w:space="24" w:color="66FFFF"/>
          </w:pgBorders>
          <w:pgNumType w:start="1"/>
          <w:cols w:space="720"/>
          <w:titlePg/>
          <w:docGrid w:linePitch="299"/>
        </w:sectPr>
      </w:pPr>
    </w:p>
    <w:p w:rsidR="00CC6470" w:rsidRPr="00BF451E" w:rsidRDefault="00DC1CBD" w:rsidP="00DC1CBD">
      <w:pPr>
        <w:pStyle w:val="Paragraphedeliste"/>
        <w:numPr>
          <w:ilvl w:val="0"/>
          <w:numId w:val="27"/>
        </w:numPr>
        <w:bidi/>
        <w:spacing w:after="0" w:line="240" w:lineRule="auto"/>
        <w:outlineLvl w:val="2"/>
        <w:rPr>
          <w:rFonts w:ascii="Sakkal Majalla" w:hAnsi="Sakkal Majalla" w:cs="Sakkal Majalla"/>
          <w:b/>
          <w:bCs/>
          <w:sz w:val="32"/>
          <w:szCs w:val="32"/>
          <w:rtl/>
          <w:cs/>
          <w:lang w:val="en-US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lastRenderedPageBreak/>
        <w:t xml:space="preserve">نموذج العمل التجاري </w:t>
      </w:r>
      <w:r w:rsidRPr="00BF451E">
        <w:rPr>
          <w:rFonts w:ascii="Sakkal Majalla" w:hAnsi="Sakkal Majalla" w:cs="Sakkal Majalla"/>
          <w:b/>
          <w:bCs/>
          <w:sz w:val="32"/>
          <w:szCs w:val="32"/>
          <w:lang w:bidi="ar-DZ"/>
        </w:rPr>
        <w:t>BMC</w:t>
      </w:r>
      <w:r w:rsidRPr="00BF451E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 xml:space="preserve"> لمشروع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ي</w:t>
      </w:r>
      <w:r w:rsidRPr="00BF451E">
        <w:rPr>
          <w:rFonts w:ascii="Sakkal Majalla" w:hAnsi="Sakkal Majalla" w:cs="Sakkal Majalla" w:hint="cs"/>
          <w:b/>
          <w:bCs/>
          <w:sz w:val="32"/>
          <w:szCs w:val="32"/>
          <w:rtl/>
          <w:lang w:val="en-US" w:bidi="ar-DZ"/>
        </w:rPr>
        <w:t>:</w:t>
      </w:r>
    </w:p>
    <w:tbl>
      <w:tblPr>
        <w:tblStyle w:val="Grilledutableau"/>
        <w:tblW w:w="14401" w:type="dxa"/>
        <w:tblInd w:w="-572" w:type="dxa"/>
        <w:tblLook w:val="04A0"/>
      </w:tblPr>
      <w:tblGrid>
        <w:gridCol w:w="2697"/>
        <w:gridCol w:w="2787"/>
        <w:gridCol w:w="1180"/>
        <w:gridCol w:w="1562"/>
        <w:gridCol w:w="3290"/>
        <w:gridCol w:w="2885"/>
      </w:tblGrid>
      <w:tr w:rsidR="00CC6470" w:rsidRPr="00E828BF" w:rsidTr="00163C68">
        <w:trPr>
          <w:trHeight w:val="2474"/>
        </w:trPr>
        <w:tc>
          <w:tcPr>
            <w:tcW w:w="2697" w:type="dxa"/>
            <w:vMerge w:val="restart"/>
          </w:tcPr>
          <w:p w:rsidR="00DC1CBD" w:rsidRDefault="00DC1CBD" w:rsidP="002D7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</w:pPr>
          </w:p>
          <w:p w:rsidR="00DC1CBD" w:rsidRDefault="00DC1CBD" w:rsidP="002D7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</w:pPr>
          </w:p>
          <w:p w:rsidR="00DC1CBD" w:rsidRDefault="00DC1CBD" w:rsidP="002D7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</w:pPr>
          </w:p>
          <w:p w:rsidR="00DC1CBD" w:rsidRDefault="00DC1CBD" w:rsidP="002D7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</w:pPr>
          </w:p>
          <w:p w:rsidR="00DC1CBD" w:rsidRPr="00DC1CBD" w:rsidRDefault="00DC1CBD" w:rsidP="002D7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4"/>
                <w:szCs w:val="44"/>
                <w:rtl/>
                <w:lang w:val="en-US" w:bidi="ar-DZ"/>
              </w:rPr>
            </w:pPr>
          </w:p>
          <w:p w:rsidR="00DC1CBD" w:rsidRPr="00DC1CBD" w:rsidRDefault="00DC1CBD" w:rsidP="00DC1CBD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  <w:lang w:val="en-US" w:bidi="ar-DZ"/>
              </w:rPr>
            </w:pPr>
            <w:r w:rsidRPr="00DC1CBD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  <w:lang w:bidi="ar-DZ"/>
              </w:rPr>
              <w:t>الشركاء</w:t>
            </w:r>
            <w:r w:rsidRPr="00DC1CBD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  <w:lang w:val="en-US" w:bidi="ar-DZ"/>
              </w:rPr>
              <w:t xml:space="preserve"> الرئيسيون</w:t>
            </w:r>
          </w:p>
          <w:p w:rsidR="00DC1CBD" w:rsidRPr="00E828BF" w:rsidRDefault="00DC1CBD" w:rsidP="002D7A9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lang w:val="en-US" w:bidi="ar-DZ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787" w:type="dxa"/>
          </w:tcPr>
          <w:p w:rsidR="00CC6470" w:rsidRPr="00E828BF" w:rsidRDefault="00CC6470" w:rsidP="002D7A9E">
            <w:pPr>
              <w:wordWrap w:val="0"/>
              <w:jc w:val="right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lang w:val="en-US" w:bidi="ar-DZ"/>
              </w:rPr>
            </w:pPr>
            <w:r w:rsidRPr="00E828BF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DZ"/>
              </w:rPr>
              <w:t>ا</w:t>
            </w: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  <w:t>لأنشطة</w:t>
            </w: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  <w:t xml:space="preserve"> الرئيسية</w:t>
            </w:r>
          </w:p>
        </w:tc>
        <w:tc>
          <w:tcPr>
            <w:tcW w:w="2742" w:type="dxa"/>
            <w:gridSpan w:val="2"/>
            <w:vMerge w:val="restart"/>
          </w:tcPr>
          <w:p w:rsidR="00DC1CBD" w:rsidRPr="00E828BF" w:rsidRDefault="006A57E4" w:rsidP="00DC1CBD">
            <w:pPr>
              <w:wordWrap w:val="0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</w:pPr>
            <w:r w:rsidRPr="00E828BF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  <w:t xml:space="preserve">القيمة المقترحة </w:t>
            </w:r>
          </w:p>
        </w:tc>
        <w:tc>
          <w:tcPr>
            <w:tcW w:w="3290" w:type="dxa"/>
          </w:tcPr>
          <w:p w:rsidR="00CC6470" w:rsidRDefault="00CC6470" w:rsidP="006A57E4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</w:pPr>
            <w:r w:rsidRPr="00E828BF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DZ"/>
              </w:rPr>
              <w:t>ا</w:t>
            </w: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  <w:t>لعلاقة</w:t>
            </w: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  <w:t xml:space="preserve"> مع العملاء</w:t>
            </w:r>
          </w:p>
          <w:p w:rsidR="00DC1CBD" w:rsidRDefault="00DC1CBD" w:rsidP="006A57E4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</w:pPr>
          </w:p>
          <w:p w:rsidR="00DC1CBD" w:rsidRDefault="00DC1CBD" w:rsidP="006A57E4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</w:pPr>
          </w:p>
          <w:p w:rsidR="00DC1CBD" w:rsidRPr="00E828BF" w:rsidRDefault="00DC1CBD" w:rsidP="006A57E4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lang w:val="en-US" w:bidi="ar-DZ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885" w:type="dxa"/>
            <w:vMerge w:val="restart"/>
          </w:tcPr>
          <w:p w:rsidR="00DC1CBD" w:rsidRDefault="00DC1CBD" w:rsidP="002D7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</w:pPr>
          </w:p>
          <w:p w:rsidR="00DC1CBD" w:rsidRDefault="00DC1CBD" w:rsidP="002D7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</w:pPr>
          </w:p>
          <w:p w:rsidR="00DC1CBD" w:rsidRDefault="00DC1CBD" w:rsidP="002D7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</w:pPr>
          </w:p>
          <w:p w:rsidR="00DC1CBD" w:rsidRDefault="00DC1CBD" w:rsidP="002D7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</w:pPr>
          </w:p>
          <w:p w:rsidR="00DC1CBD" w:rsidRDefault="00DC1CBD" w:rsidP="002D7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</w:pPr>
          </w:p>
          <w:p w:rsidR="00DC1CBD" w:rsidRPr="00DC1CBD" w:rsidRDefault="00DC1CBD" w:rsidP="002D7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rtl/>
                <w:lang w:bidi="ar-DZ"/>
              </w:rPr>
            </w:pPr>
          </w:p>
          <w:p w:rsidR="00CC6470" w:rsidRPr="00DC1CBD" w:rsidRDefault="00CC6470" w:rsidP="00DC1CBD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44"/>
                <w:szCs w:val="44"/>
                <w:rtl/>
                <w:lang w:bidi="ar-DZ"/>
              </w:rPr>
            </w:pPr>
            <w:r w:rsidRPr="00DC1CBD">
              <w:rPr>
                <w:rFonts w:ascii="Sakkal Majalla" w:hAnsi="Sakkal Majalla" w:cs="Sakkal Majalla"/>
                <w:b/>
                <w:bCs/>
                <w:color w:val="000000" w:themeColor="text1"/>
                <w:sz w:val="44"/>
                <w:szCs w:val="44"/>
                <w:rtl/>
                <w:lang w:bidi="ar-DZ"/>
              </w:rPr>
              <w:t>العملاء</w:t>
            </w:r>
          </w:p>
          <w:p w:rsidR="00DC1CBD" w:rsidRDefault="00DC1CBD" w:rsidP="002D7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</w:pPr>
          </w:p>
          <w:p w:rsidR="00DC1CBD" w:rsidRPr="00E828BF" w:rsidRDefault="00DC1CBD" w:rsidP="002D7A9E">
            <w:pPr>
              <w:jc w:val="right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lang w:bidi="ar-DZ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CC6470" w:rsidRPr="00E828BF" w:rsidTr="00DC1CBD">
        <w:trPr>
          <w:trHeight w:val="2409"/>
        </w:trPr>
        <w:tc>
          <w:tcPr>
            <w:tcW w:w="2697" w:type="dxa"/>
            <w:vMerge/>
          </w:tcPr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787" w:type="dxa"/>
          </w:tcPr>
          <w:p w:rsidR="00CC6470" w:rsidRPr="00E828BF" w:rsidRDefault="00CC6470" w:rsidP="006A57E4">
            <w:pPr>
              <w:wordWrap w:val="0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lang w:val="en-US" w:bidi="ar-DZ"/>
              </w:rPr>
            </w:pP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  <w:t>الموارد</w:t>
            </w: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  <w:t xml:space="preserve"> الرئيسية</w:t>
            </w: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  <w:gridSpan w:val="2"/>
            <w:vMerge/>
          </w:tcPr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3290" w:type="dxa"/>
          </w:tcPr>
          <w:p w:rsidR="00CC6470" w:rsidRPr="00E828BF" w:rsidRDefault="00CC6470" w:rsidP="006A57E4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lang w:val="en-US" w:bidi="ar-DZ"/>
              </w:rPr>
            </w:pP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  <w:t>قنوات</w:t>
            </w: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val="en-US" w:bidi="ar-DZ"/>
              </w:rPr>
              <w:t xml:space="preserve"> توزيع</w:t>
            </w:r>
          </w:p>
        </w:tc>
        <w:tc>
          <w:tcPr>
            <w:tcW w:w="2885" w:type="dxa"/>
            <w:vMerge/>
          </w:tcPr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CC6470" w:rsidRPr="00E828BF" w:rsidTr="00CC6470">
        <w:trPr>
          <w:trHeight w:val="2422"/>
        </w:trPr>
        <w:tc>
          <w:tcPr>
            <w:tcW w:w="6664" w:type="dxa"/>
            <w:gridSpan w:val="3"/>
          </w:tcPr>
          <w:p w:rsidR="00CC6470" w:rsidRPr="00E828BF" w:rsidRDefault="006A57E4" w:rsidP="006A57E4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lang w:bidi="ar-DZ"/>
              </w:rPr>
            </w:pPr>
            <w:r w:rsidRPr="00E828BF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DZ"/>
              </w:rPr>
              <w:t>التكاليف</w:t>
            </w: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7737" w:type="dxa"/>
            <w:gridSpan w:val="3"/>
          </w:tcPr>
          <w:p w:rsidR="00CC6470" w:rsidRPr="00E828BF" w:rsidRDefault="006A57E4" w:rsidP="006A57E4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lang w:bidi="ar-DZ"/>
              </w:rPr>
            </w:pPr>
            <w:r w:rsidRPr="00E828BF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الإيرادات</w:t>
            </w:r>
          </w:p>
          <w:p w:rsidR="00CC6470" w:rsidRPr="00E828BF" w:rsidRDefault="00CC6470" w:rsidP="002D7A9E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</w:tbl>
    <w:p w:rsidR="00CC6470" w:rsidRDefault="00CC6470" w:rsidP="00CC6470">
      <w:pPr>
        <w:bidi/>
        <w:jc w:val="center"/>
        <w:rPr>
          <w:rFonts w:ascii="Sakkal Majalla" w:eastAsia="Sakkal Majalla" w:hAnsi="Sakkal Majalla" w:cs="Sakkal Majalla"/>
          <w:sz w:val="28"/>
          <w:szCs w:val="28"/>
          <w:rtl/>
        </w:rPr>
        <w:sectPr w:rsidR="00CC6470" w:rsidSect="00357C1A">
          <w:headerReference w:type="even" r:id="rId18"/>
          <w:headerReference w:type="default" r:id="rId19"/>
          <w:headerReference w:type="first" r:id="rId20"/>
          <w:footerReference w:type="first" r:id="rId21"/>
          <w:pgSz w:w="16838" w:h="11906" w:orient="landscape"/>
          <w:pgMar w:top="1418" w:right="1418" w:bottom="1418" w:left="1418" w:header="709" w:footer="709" w:gutter="0"/>
          <w:pgBorders w:offsetFrom="page">
            <w:top w:val="threeDEngrave" w:sz="18" w:space="24" w:color="66FFFF"/>
            <w:left w:val="threeDEngrave" w:sz="18" w:space="24" w:color="66FFFF"/>
            <w:bottom w:val="threeDEmboss" w:sz="18" w:space="24" w:color="66FFFF"/>
            <w:right w:val="threeDEmboss" w:sz="18" w:space="24" w:color="66FFFF"/>
          </w:pgBorders>
          <w:cols w:space="720"/>
          <w:titlePg/>
        </w:sectPr>
      </w:pPr>
    </w:p>
    <w:p w:rsidR="00CC6470" w:rsidRPr="00BF451E" w:rsidRDefault="00DC1CBD" w:rsidP="00026A60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32"/>
          <w:szCs w:val="32"/>
          <w:rtl/>
          <w:lang w:val="en-GB" w:eastAsia="ar-SA"/>
        </w:rPr>
      </w:pPr>
      <w:r w:rsidRPr="00BF451E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val="en-GB" w:eastAsia="ar-SA"/>
        </w:rPr>
        <w:lastRenderedPageBreak/>
        <w:t>خامسا:</w:t>
      </w:r>
      <w:r w:rsidR="00CC6470" w:rsidRPr="00BF451E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val="en-GB" w:eastAsia="ar-SA"/>
        </w:rPr>
        <w:t xml:space="preserve"> الدراسة التقنية</w:t>
      </w:r>
    </w:p>
    <w:p w:rsidR="00CC6470" w:rsidRPr="00BF451E" w:rsidRDefault="00CC6470" w:rsidP="00CC6470">
      <w:pPr>
        <w:pStyle w:val="Paragraphedeliste"/>
        <w:numPr>
          <w:ilvl w:val="0"/>
          <w:numId w:val="40"/>
        </w:num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cs/>
          <w:lang w:val="en-US" w:bidi="ar-DZ"/>
        </w:rPr>
      </w:pPr>
      <w:r w:rsidRPr="00E828BF">
        <w:rPr>
          <w:rFonts w:ascii="Sakkal Majalla" w:hAnsi="Sakkal Majalla" w:cs="Sakkal Majalla" w:hint="cs"/>
          <w:b/>
          <w:bCs/>
          <w:sz w:val="28"/>
          <w:szCs w:val="28"/>
          <w:rtl/>
          <w:cs/>
          <w:lang w:val="en-US" w:bidi="ar-DZ"/>
        </w:rPr>
        <w:t xml:space="preserve">احتياجات المشروع </w:t>
      </w:r>
      <w:r w:rsidR="00DC1CBD" w:rsidRPr="00E828BF">
        <w:rPr>
          <w:rFonts w:ascii="Sakkal Majalla" w:hAnsi="Sakkal Majalla" w:cs="Sakkal Majalla" w:hint="cs"/>
          <w:b/>
          <w:bCs/>
          <w:sz w:val="28"/>
          <w:szCs w:val="28"/>
          <w:rtl/>
          <w:lang w:val="en-US" w:bidi="ar-DZ"/>
        </w:rPr>
        <w:t>من الموارد</w:t>
      </w:r>
      <w:r w:rsidRPr="00E828BF">
        <w:rPr>
          <w:rFonts w:ascii="Sakkal Majalla" w:hAnsi="Sakkal Majalla" w:cs="Sakkal Majalla"/>
          <w:b/>
          <w:bCs/>
          <w:sz w:val="28"/>
          <w:szCs w:val="28"/>
          <w:rtl/>
          <w:cs/>
          <w:lang w:val="en-US" w:bidi="ar-DZ"/>
        </w:rPr>
        <w:t>البشرية</w:t>
      </w:r>
      <w:r w:rsidR="00E828BF">
        <w:rPr>
          <w:rFonts w:ascii="Sakkal Majalla" w:hAnsi="Sakkal Majalla" w:cs="Sakkal Majalla" w:hint="cs"/>
          <w:b/>
          <w:bCs/>
          <w:sz w:val="28"/>
          <w:szCs w:val="28"/>
          <w:rtl/>
          <w:lang w:val="en-US" w:bidi="ar-DZ"/>
        </w:rPr>
        <w:t xml:space="preserve">: </w:t>
      </w:r>
      <w:r w:rsidRPr="00BF451E">
        <w:rPr>
          <w:rFonts w:ascii="Sakkal Majalla" w:hAnsi="Sakkal Majalla" w:cs="Sakkal Majalla" w:hint="cs"/>
          <w:sz w:val="28"/>
          <w:szCs w:val="28"/>
          <w:rtl/>
          <w:cs/>
          <w:lang w:val="en-US" w:bidi="ar-DZ"/>
        </w:rPr>
        <w:t xml:space="preserve">حدد بدقة احتياجات </w:t>
      </w:r>
      <w:r w:rsidR="00DC1CBD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 xml:space="preserve">مشروعك </w:t>
      </w:r>
      <w:r w:rsidR="00DC1CBD" w:rsidRPr="00BF451E">
        <w:rPr>
          <w:rFonts w:ascii="Sakkal Majalla" w:hAnsi="Sakkal Majalla" w:cs="Sakkal Majalla" w:hint="cs"/>
          <w:sz w:val="28"/>
          <w:szCs w:val="28"/>
          <w:rtl/>
          <w:lang w:val="en-US" w:bidi="ar-DZ"/>
        </w:rPr>
        <w:t>من</w:t>
      </w:r>
      <w:r w:rsidRPr="00BF451E">
        <w:rPr>
          <w:rFonts w:ascii="Sakkal Majalla" w:hAnsi="Sakkal Majalla" w:cs="Sakkal Majalla" w:hint="cs"/>
          <w:sz w:val="28"/>
          <w:szCs w:val="28"/>
          <w:rtl/>
          <w:cs/>
          <w:lang w:val="en-US" w:bidi="ar-DZ"/>
        </w:rPr>
        <w:t xml:space="preserve"> الموارد البشرية </w:t>
      </w:r>
    </w:p>
    <w:tbl>
      <w:tblPr>
        <w:tblStyle w:val="Grilledutableau"/>
        <w:tblW w:w="5000" w:type="pct"/>
        <w:jc w:val="center"/>
        <w:tblLook w:val="04A0"/>
      </w:tblPr>
      <w:tblGrid>
        <w:gridCol w:w="3849"/>
        <w:gridCol w:w="926"/>
        <w:gridCol w:w="5078"/>
      </w:tblGrid>
      <w:tr w:rsidR="00CC6470" w:rsidTr="009A65BE">
        <w:trPr>
          <w:trHeight w:val="471"/>
          <w:jc w:val="center"/>
        </w:trPr>
        <w:tc>
          <w:tcPr>
            <w:tcW w:w="1953" w:type="pct"/>
            <w:shd w:val="clear" w:color="auto" w:fill="76E3FF"/>
          </w:tcPr>
          <w:p w:rsid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الكفاءات / الشهادات</w:t>
            </w:r>
          </w:p>
        </w:tc>
        <w:tc>
          <w:tcPr>
            <w:tcW w:w="470" w:type="pct"/>
            <w:shd w:val="clear" w:color="auto" w:fill="76E3FF"/>
          </w:tcPr>
          <w:p w:rsid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bidi="ar-DZ"/>
              </w:rPr>
              <w:t xml:space="preserve">العدد </w:t>
            </w:r>
          </w:p>
        </w:tc>
        <w:tc>
          <w:tcPr>
            <w:tcW w:w="2577" w:type="pct"/>
            <w:shd w:val="clear" w:color="auto" w:fill="76E3FF"/>
          </w:tcPr>
          <w:p w:rsid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bidi="ar-DZ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val="en-US" w:bidi="ar-DZ"/>
              </w:rPr>
              <w:t>طبيعة المستخدمين</w:t>
            </w:r>
          </w:p>
        </w:tc>
      </w:tr>
      <w:tr w:rsidR="00CC6470" w:rsidTr="00DC1CBD">
        <w:trPr>
          <w:trHeight w:val="497"/>
          <w:jc w:val="center"/>
        </w:trPr>
        <w:tc>
          <w:tcPr>
            <w:tcW w:w="1953" w:type="pct"/>
          </w:tcPr>
          <w:p w:rsidR="00CC6470" w:rsidRP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470" w:type="pct"/>
          </w:tcPr>
          <w:p w:rsidR="00CC6470" w:rsidRP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77" w:type="pct"/>
          </w:tcPr>
          <w:p w:rsidR="00CC6470" w:rsidRP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8"/>
                <w:szCs w:val="28"/>
                <w:rtl/>
                <w:lang w:bidi="ar-DZ"/>
              </w:rPr>
            </w:pPr>
            <w:r w:rsidRPr="00CC6470"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المسير</w:t>
            </w:r>
          </w:p>
        </w:tc>
      </w:tr>
      <w:tr w:rsidR="00CC6470" w:rsidTr="00BF451E">
        <w:trPr>
          <w:trHeight w:val="1137"/>
          <w:jc w:val="center"/>
        </w:trPr>
        <w:tc>
          <w:tcPr>
            <w:tcW w:w="1953" w:type="pct"/>
          </w:tcPr>
          <w:p w:rsidR="00CC6470" w:rsidRP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470" w:type="pct"/>
          </w:tcPr>
          <w:p w:rsidR="00CC6470" w:rsidRP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77" w:type="pct"/>
          </w:tcPr>
          <w:p w:rsidR="00CC6470" w:rsidRPr="00CC6470" w:rsidRDefault="00CC6470" w:rsidP="002D7A9E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8"/>
                <w:szCs w:val="28"/>
                <w:lang w:bidi="ar-DZ"/>
              </w:rPr>
            </w:pPr>
            <w:r w:rsidRPr="00CC6470"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الإطارات (مهندسين، رؤساء المصالح، المكلفين بالتسويق ، رؤساء الورشات...إلخ.)</w:t>
            </w:r>
          </w:p>
        </w:tc>
      </w:tr>
      <w:tr w:rsidR="00CC6470" w:rsidTr="00BF451E">
        <w:trPr>
          <w:trHeight w:val="1267"/>
          <w:jc w:val="center"/>
        </w:trPr>
        <w:tc>
          <w:tcPr>
            <w:tcW w:w="1953" w:type="pct"/>
          </w:tcPr>
          <w:p w:rsidR="00CC6470" w:rsidRPr="00CC6470" w:rsidRDefault="00CC6470" w:rsidP="00CC647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470" w:type="pct"/>
          </w:tcPr>
          <w:p w:rsidR="00CC6470" w:rsidRPr="00CC6470" w:rsidRDefault="00CC6470" w:rsidP="00CC647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77" w:type="pct"/>
            <w:vAlign w:val="center"/>
          </w:tcPr>
          <w:p w:rsidR="00CC6470" w:rsidRPr="00CC6470" w:rsidRDefault="00CC6470" w:rsidP="00CC647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CC6470"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عمال التحكم (المكلفين بالمخزن، السكريتاريا...إلخ.)</w:t>
            </w:r>
          </w:p>
        </w:tc>
      </w:tr>
      <w:tr w:rsidR="00CC6470" w:rsidTr="00BF451E">
        <w:trPr>
          <w:trHeight w:val="1116"/>
          <w:jc w:val="center"/>
        </w:trPr>
        <w:tc>
          <w:tcPr>
            <w:tcW w:w="1953" w:type="pct"/>
          </w:tcPr>
          <w:p w:rsidR="00CC6470" w:rsidRPr="00CC6470" w:rsidRDefault="00CC6470" w:rsidP="00CC647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470" w:type="pct"/>
          </w:tcPr>
          <w:p w:rsidR="00CC6470" w:rsidRPr="00CC6470" w:rsidRDefault="00CC6470" w:rsidP="00CC647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577" w:type="pct"/>
            <w:vAlign w:val="center"/>
          </w:tcPr>
          <w:p w:rsidR="00CC6470" w:rsidRPr="00CC6470" w:rsidRDefault="00CC6470" w:rsidP="00CC647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8"/>
                <w:szCs w:val="28"/>
              </w:rPr>
            </w:pPr>
            <w:r w:rsidRPr="00CC6470"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عمال التنفيذ ( السائق، الحارس، عامل النظافة...إلخ.)</w:t>
            </w:r>
          </w:p>
        </w:tc>
      </w:tr>
    </w:tbl>
    <w:p w:rsidR="00BF451E" w:rsidRDefault="00BF451E" w:rsidP="00BF451E">
      <w:pPr>
        <w:bidi/>
        <w:spacing w:after="0" w:line="240" w:lineRule="auto"/>
        <w:outlineLvl w:val="2"/>
        <w:rPr>
          <w:rFonts w:ascii="Sakkal Majalla" w:hAnsi="Sakkal Majalla" w:cs="Sakkal Majalla"/>
          <w:sz w:val="28"/>
          <w:szCs w:val="28"/>
          <w:rtl/>
          <w:cs/>
          <w:lang w:val="en-US" w:bidi="ar-DZ"/>
        </w:rPr>
      </w:pPr>
    </w:p>
    <w:p w:rsidR="00BF451E" w:rsidRPr="00DC1CBD" w:rsidRDefault="00BF451E" w:rsidP="00DC1CBD">
      <w:pPr>
        <w:pStyle w:val="Paragraphedeliste"/>
        <w:numPr>
          <w:ilvl w:val="0"/>
          <w:numId w:val="40"/>
        </w:numPr>
        <w:bidi/>
        <w:spacing w:after="0" w:line="240" w:lineRule="auto"/>
        <w:outlineLvl w:val="2"/>
        <w:rPr>
          <w:rFonts w:ascii="Sakkal Majalla" w:hAnsi="Sakkal Majalla" w:cs="Sakkal Majalla"/>
          <w:b/>
          <w:bCs/>
          <w:sz w:val="28"/>
          <w:szCs w:val="28"/>
          <w:rtl/>
          <w:cs/>
          <w:lang w:val="en-US" w:bidi="ar-DZ"/>
        </w:rPr>
      </w:pPr>
      <w:r w:rsidRPr="005E4828">
        <w:rPr>
          <w:rFonts w:ascii="Sakkal Majalla" w:hAnsi="Sakkal Majalla" w:cs="Sakkal Majalla" w:hint="cs"/>
          <w:b/>
          <w:bCs/>
          <w:sz w:val="28"/>
          <w:szCs w:val="28"/>
          <w:rtl/>
          <w:cs/>
          <w:lang w:val="en-US" w:bidi="ar-DZ"/>
        </w:rPr>
        <w:t xml:space="preserve">اختيار موقع </w:t>
      </w:r>
      <w:r w:rsidRPr="005E4828">
        <w:rPr>
          <w:rFonts w:ascii="Sakkal Majalla" w:hAnsi="Sakkal Majalla" w:cs="Sakkal Majalla" w:hint="eastAsia"/>
          <w:b/>
          <w:bCs/>
          <w:sz w:val="28"/>
          <w:szCs w:val="28"/>
          <w:rtl/>
          <w:lang w:val="en-US" w:bidi="ar-DZ"/>
        </w:rPr>
        <w:t>إقامة</w:t>
      </w:r>
      <w:r w:rsidRPr="005E4828">
        <w:rPr>
          <w:rFonts w:ascii="Sakkal Majalla" w:hAnsi="Sakkal Majalla" w:cs="Sakkal Majalla" w:hint="cs"/>
          <w:b/>
          <w:bCs/>
          <w:sz w:val="28"/>
          <w:szCs w:val="28"/>
          <w:rtl/>
          <w:cs/>
          <w:lang w:val="en-US" w:bidi="ar-DZ"/>
        </w:rPr>
        <w:t xml:space="preserve">المشروع </w:t>
      </w:r>
      <w:r w:rsidRPr="005E4828">
        <w:rPr>
          <w:rFonts w:ascii="Sakkal Majalla" w:hAnsi="Sakkal Majalla" w:cs="Sakkal Majalla"/>
          <w:b/>
          <w:bCs/>
          <w:sz w:val="28"/>
          <w:szCs w:val="28"/>
          <w:rtl/>
          <w:lang w:val="en-US" w:bidi="ar-DZ"/>
        </w:rPr>
        <w:t>:</w:t>
      </w:r>
      <w:r w:rsidRPr="005E4828">
        <w:rPr>
          <w:rFonts w:ascii="Sakkal Majalla" w:hAnsi="Sakkal Majalla" w:cs="Sakkal Majalla"/>
          <w:b/>
          <w:bCs/>
          <w:sz w:val="28"/>
          <w:szCs w:val="28"/>
          <w:rtl/>
          <w:cs/>
          <w:lang w:val="en-US" w:bidi="ar-DZ"/>
        </w:rPr>
        <w:t>أينسيكونموقعالمشروع</w:t>
      </w:r>
      <w:r w:rsidR="009F2725" w:rsidRPr="005E4828">
        <w:rPr>
          <w:rFonts w:ascii="Sakkal Majalla" w:hAnsi="Sakkal Majalla" w:cs="Sakkal Majalla" w:hint="cs"/>
          <w:b/>
          <w:bCs/>
          <w:sz w:val="28"/>
          <w:szCs w:val="28"/>
          <w:rtl/>
          <w:lang w:val="en-US" w:bidi="ar-DZ"/>
        </w:rPr>
        <w:t xml:space="preserve"> ومبررات اختياره </w:t>
      </w:r>
      <w:r w:rsidRPr="005E4828">
        <w:rPr>
          <w:rFonts w:ascii="Sakkal Majalla" w:hAnsi="Sakkal Majalla" w:cs="Sakkal Majalla"/>
          <w:b/>
          <w:bCs/>
          <w:sz w:val="28"/>
          <w:szCs w:val="28"/>
          <w:rtl/>
          <w:cs/>
          <w:lang w:val="en-US" w:bidi="ar-DZ"/>
        </w:rPr>
        <w:t>؟</w:t>
      </w:r>
      <w:r w:rsidRPr="005E4828">
        <w:rPr>
          <w:rFonts w:ascii="Sakkal Majalla" w:hAnsi="Sakkal Majalla" w:cs="Sakkal Majalla" w:hint="cs"/>
          <w:sz w:val="28"/>
          <w:szCs w:val="28"/>
          <w:rtl/>
          <w:cs/>
          <w:lang w:val="en-US" w:bidi="ar-DZ"/>
        </w:rPr>
        <w:t>( قدم المبررات اللازمة لاختيار موقع المشروع )</w:t>
      </w:r>
    </w:p>
    <w:p w:rsidR="00BF451E" w:rsidRDefault="00BF451E" w:rsidP="00BF451E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828BF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</w:t>
      </w: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</w:t>
      </w:r>
    </w:p>
    <w:p w:rsidR="00BF451E" w:rsidRDefault="00BF451E" w:rsidP="00BF451E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</w:t>
      </w:r>
      <w:r w:rsidR="00E828BF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</w:t>
      </w: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................................................................................................................................</w:t>
      </w:r>
    </w:p>
    <w:p w:rsidR="00BF451E" w:rsidRPr="000F7353" w:rsidRDefault="00BF451E" w:rsidP="00BF451E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</w:t>
      </w:r>
      <w:r w:rsidR="00E828BF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</w:t>
      </w: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..........................................................................................................................</w:t>
      </w:r>
    </w:p>
    <w:p w:rsidR="00505F61" w:rsidRDefault="00BF451E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</w:t>
      </w:r>
      <w:r w:rsidR="00E828BF"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</w:t>
      </w:r>
      <w:r>
        <w:rPr>
          <w:rFonts w:ascii="Sakkal Majalla" w:eastAsia="Sakkal Majalla" w:hAnsi="Sakkal Majalla" w:cs="Sakkal Majalla" w:hint="cs"/>
          <w:b/>
          <w:color w:val="000000"/>
          <w:sz w:val="30"/>
          <w:szCs w:val="30"/>
          <w:rtl/>
        </w:rPr>
        <w:t>......................................................................................................................</w:t>
      </w: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  <w:rtl/>
        </w:rPr>
      </w:pPr>
    </w:p>
    <w:p w:rsidR="00DC1CBD" w:rsidRPr="00DC1CBD" w:rsidRDefault="00DC1CBD" w:rsidP="00DC1CBD">
      <w:pPr>
        <w:pBdr>
          <w:top w:val="nil"/>
          <w:left w:val="nil"/>
          <w:bottom w:val="nil"/>
          <w:right w:val="nil"/>
          <w:between w:val="nil"/>
        </w:pBdr>
        <w:bidi/>
        <w:spacing w:after="0"/>
        <w:jc w:val="both"/>
        <w:rPr>
          <w:rFonts w:ascii="Sakkal Majalla" w:eastAsia="Sakkal Majalla" w:hAnsi="Sakkal Majalla" w:cs="Sakkal Majalla"/>
          <w:b/>
          <w:color w:val="000000"/>
          <w:sz w:val="30"/>
          <w:szCs w:val="30"/>
        </w:rPr>
      </w:pPr>
    </w:p>
    <w:p w:rsidR="00E86E25" w:rsidRPr="00C03C8F" w:rsidRDefault="00E86E25" w:rsidP="00E86E25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val="en-GB" w:eastAsia="ar-SA"/>
        </w:rPr>
      </w:pPr>
      <w:r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 xml:space="preserve">سادسا: تقدير </w:t>
      </w:r>
      <w:r w:rsidR="00A816F3"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/>
        </w:rPr>
        <w:t>تكاليف</w:t>
      </w:r>
      <w:r w:rsidR="00A816F3" w:rsidRPr="00C03C8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val="en-GB" w:eastAsia="ar-SA" w:bidi="ar-DZ"/>
        </w:rPr>
        <w:t>وإيرادات المشروع</w:t>
      </w:r>
    </w:p>
    <w:p w:rsidR="00E86E25" w:rsidRPr="00E828BF" w:rsidRDefault="00E86E25" w:rsidP="00E86E25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32"/>
          <w:szCs w:val="32"/>
          <w:rtl/>
          <w:lang w:val="en-GB" w:eastAsia="ar-SA"/>
        </w:rPr>
      </w:pPr>
      <w:r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val="en-GB" w:eastAsia="ar-SA"/>
        </w:rPr>
        <w:t>1 - تقدير   تكاليف المشروع</w:t>
      </w:r>
    </w:p>
    <w:p w:rsidR="0072543D" w:rsidRPr="00AE42ED" w:rsidRDefault="0072543D" w:rsidP="0072543D">
      <w:pPr>
        <w:pStyle w:val="Paragraphedeliste"/>
        <w:bidi/>
        <w:spacing w:after="0" w:line="240" w:lineRule="auto"/>
        <w:ind w:left="-2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eastAsia="ar-SA" w:bidi="ar-DZ"/>
        </w:rPr>
      </w:pPr>
      <w:r w:rsidRPr="00E828B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eastAsia="ar-SA" w:bidi="ar-DZ"/>
        </w:rPr>
        <w:t xml:space="preserve">1.1 تقدير المبلغ الإجمالي للاستثمار: </w:t>
      </w:r>
      <w:r w:rsidR="00A816F3" w:rsidRPr="00E828BF">
        <w:rPr>
          <w:rFonts w:ascii="Sakkal Majalla" w:hAnsi="Sakkal Majalla" w:cs="Sakkal Majalla" w:hint="cs"/>
          <w:b/>
          <w:bCs/>
          <w:color w:val="000000"/>
          <w:sz w:val="28"/>
          <w:szCs w:val="28"/>
          <w:rtl/>
          <w:lang w:eastAsia="ar-SA" w:bidi="ar-DZ"/>
        </w:rPr>
        <w:t>(تكلفةالمشروع)</w:t>
      </w:r>
    </w:p>
    <w:tbl>
      <w:tblPr>
        <w:bidiVisual/>
        <w:tblW w:w="9637" w:type="dxa"/>
        <w:jc w:val="center"/>
        <w:tblCellMar>
          <w:left w:w="70" w:type="dxa"/>
          <w:right w:w="70" w:type="dxa"/>
        </w:tblCellMar>
        <w:tblLook w:val="04A0"/>
      </w:tblPr>
      <w:tblGrid>
        <w:gridCol w:w="7237"/>
        <w:gridCol w:w="2400"/>
      </w:tblGrid>
      <w:tr w:rsidR="0072543D" w:rsidRPr="00180EE7" w:rsidTr="009A65BE">
        <w:trPr>
          <w:trHeight w:hRule="exact" w:val="454"/>
          <w:jc w:val="center"/>
        </w:trPr>
        <w:tc>
          <w:tcPr>
            <w:tcW w:w="7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76E3FF"/>
            <w:noWrap/>
            <w:vAlign w:val="center"/>
            <w:hideMark/>
          </w:tcPr>
          <w:p w:rsidR="0072543D" w:rsidRPr="00180EE7" w:rsidRDefault="0072543D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</w:rPr>
            </w:pPr>
            <w:bookmarkStart w:id="2" w:name="_Hlk225597590"/>
            <w:r w:rsidRPr="00180EE7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البيان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6E3FF"/>
            <w:noWrap/>
            <w:vAlign w:val="center"/>
            <w:hideMark/>
          </w:tcPr>
          <w:p w:rsidR="0072543D" w:rsidRPr="00180EE7" w:rsidRDefault="0072543D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المبلغ (دج)</w:t>
            </w: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آلات ومعدات الإنتاج            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تهيئة المحل                                   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الأصول البيولوجية (الحيوانات- الأشجار...)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العتاد المتنقل                               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العتاد المكتبي                              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عتاد الإعلام الآلي                   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عتاد السمعي البصري 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عتاد الاتصالات       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340AE9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تركيب التجهيزات           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180EE7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bidi="ar-DZ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المصاريف العامة المتعلقة بالإنشاء         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72543D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43D" w:rsidRPr="00180EE7" w:rsidRDefault="0072543D" w:rsidP="0072543D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bidi="ar-DZ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رأس المال العامل (المادة الأولية)       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72543D" w:rsidRPr="00180EE7" w:rsidTr="009A65BE">
        <w:trPr>
          <w:trHeight w:hRule="exact" w:val="454"/>
          <w:jc w:val="center"/>
        </w:trPr>
        <w:tc>
          <w:tcPr>
            <w:tcW w:w="72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76E3FF"/>
            <w:vAlign w:val="center"/>
            <w:hideMark/>
          </w:tcPr>
          <w:p w:rsidR="0072543D" w:rsidRPr="00180EE7" w:rsidRDefault="0072543D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المبلغ الإجمالي للاستثمار (تكلفة المشروع)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6E3FF"/>
            <w:noWrap/>
            <w:vAlign w:val="center"/>
          </w:tcPr>
          <w:p w:rsidR="0072543D" w:rsidRPr="00180EE7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bookmarkEnd w:id="2"/>
    </w:tbl>
    <w:p w:rsidR="0072543D" w:rsidRPr="0072543D" w:rsidRDefault="0072543D" w:rsidP="0072543D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eastAsia="ar-SA"/>
        </w:rPr>
      </w:pPr>
    </w:p>
    <w:p w:rsidR="00E86E25" w:rsidRPr="00E828BF" w:rsidRDefault="0072543D" w:rsidP="0072543D">
      <w:pPr>
        <w:pStyle w:val="Paragraphedeliste"/>
        <w:numPr>
          <w:ilvl w:val="1"/>
          <w:numId w:val="40"/>
        </w:numPr>
        <w:bidi/>
        <w:spacing w:after="0" w:line="240" w:lineRule="auto"/>
        <w:ind w:left="-2" w:firstLine="0"/>
        <w:rPr>
          <w:rFonts w:ascii="Sakkal Majalla" w:hAnsi="Sakkal Majalla" w:cs="Sakkal Majalla"/>
          <w:b/>
          <w:bCs/>
          <w:color w:val="000000"/>
          <w:sz w:val="32"/>
          <w:szCs w:val="32"/>
          <w:lang w:eastAsia="ar-SA" w:bidi="ar-DZ"/>
        </w:rPr>
      </w:pPr>
      <w:r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>ت</w:t>
      </w:r>
      <w:r w:rsidR="00E86E25"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>قدير مشتريات المشروع من المواد الأولية</w:t>
      </w:r>
    </w:p>
    <w:tbl>
      <w:tblPr>
        <w:bidiVisual/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396"/>
        <w:gridCol w:w="2538"/>
        <w:gridCol w:w="1307"/>
        <w:gridCol w:w="1307"/>
        <w:gridCol w:w="1305"/>
      </w:tblGrid>
      <w:tr w:rsidR="00B451C0" w:rsidRPr="00F36BE6" w:rsidTr="00AE42ED">
        <w:trPr>
          <w:jc w:val="center"/>
        </w:trPr>
        <w:tc>
          <w:tcPr>
            <w:tcW w:w="3012" w:type="pct"/>
            <w:gridSpan w:val="2"/>
            <w:tcBorders>
              <w:top w:val="single" w:sz="12" w:space="0" w:color="000000"/>
              <w:bottom w:val="single" w:sz="12" w:space="0" w:color="auto"/>
            </w:tcBorders>
            <w:shd w:val="clear" w:color="auto" w:fill="76E3FF"/>
          </w:tcPr>
          <w:p w:rsidR="00B451C0" w:rsidRPr="00F278A4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278A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قائمة 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المواد الاولية</w:t>
            </w:r>
          </w:p>
        </w:tc>
        <w:tc>
          <w:tcPr>
            <w:tcW w:w="663" w:type="pct"/>
            <w:tcBorders>
              <w:top w:val="single" w:sz="12" w:space="0" w:color="000000"/>
              <w:bottom w:val="single" w:sz="12" w:space="0" w:color="auto"/>
            </w:tcBorders>
            <w:shd w:val="clear" w:color="auto" w:fill="76E3FF"/>
            <w:vAlign w:val="bottom"/>
          </w:tcPr>
          <w:p w:rsidR="00B451C0" w:rsidRPr="00F278A4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Cs/>
              </w:rPr>
            </w:pPr>
            <w:r>
              <w:rPr>
                <w:rFonts w:ascii="Sakkal Majalla" w:hAnsi="Sakkal Majalla" w:cs="Sakkal Majalla" w:hint="cs"/>
                <w:bCs/>
                <w:rtl/>
              </w:rPr>
              <w:t xml:space="preserve">السنة 1    </w:t>
            </w:r>
          </w:p>
        </w:tc>
        <w:tc>
          <w:tcPr>
            <w:tcW w:w="663" w:type="pct"/>
            <w:tcBorders>
              <w:top w:val="single" w:sz="12" w:space="0" w:color="000000"/>
              <w:bottom w:val="single" w:sz="12" w:space="0" w:color="auto"/>
            </w:tcBorders>
            <w:shd w:val="clear" w:color="auto" w:fill="76E3FF"/>
            <w:vAlign w:val="bottom"/>
          </w:tcPr>
          <w:p w:rsidR="00B451C0" w:rsidRPr="00F278A4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Cs/>
              </w:rPr>
            </w:pPr>
            <w:r>
              <w:rPr>
                <w:rFonts w:ascii="Sakkal Majalla" w:hAnsi="Sakkal Majalla" w:cs="Sakkal Majalla" w:hint="cs"/>
                <w:bCs/>
                <w:rtl/>
              </w:rPr>
              <w:t xml:space="preserve">السنة </w:t>
            </w:r>
            <w:r w:rsidRPr="00F278A4">
              <w:rPr>
                <w:rFonts w:ascii="Sakkal Majalla" w:hAnsi="Sakkal Majalla" w:cs="Sakkal Majalla" w:hint="cs"/>
                <w:bCs/>
                <w:rtl/>
              </w:rPr>
              <w:t>2</w:t>
            </w:r>
          </w:p>
        </w:tc>
        <w:tc>
          <w:tcPr>
            <w:tcW w:w="662" w:type="pct"/>
            <w:tcBorders>
              <w:top w:val="single" w:sz="12" w:space="0" w:color="000000"/>
              <w:bottom w:val="single" w:sz="12" w:space="0" w:color="auto"/>
            </w:tcBorders>
            <w:shd w:val="clear" w:color="auto" w:fill="76E3FF"/>
            <w:vAlign w:val="bottom"/>
          </w:tcPr>
          <w:p w:rsidR="00B451C0" w:rsidRPr="00F278A4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Cs/>
              </w:rPr>
            </w:pPr>
            <w:r>
              <w:rPr>
                <w:rFonts w:ascii="Sakkal Majalla" w:hAnsi="Sakkal Majalla" w:cs="Sakkal Majalla" w:hint="cs"/>
                <w:bCs/>
                <w:rtl/>
              </w:rPr>
              <w:t xml:space="preserve">السنة </w:t>
            </w:r>
            <w:r w:rsidRPr="00F278A4">
              <w:rPr>
                <w:rFonts w:ascii="Sakkal Majalla" w:hAnsi="Sakkal Majalla" w:cs="Sakkal Majalla" w:hint="cs"/>
                <w:bCs/>
                <w:rtl/>
              </w:rPr>
              <w:t>3</w:t>
            </w:r>
          </w:p>
        </w:tc>
      </w:tr>
      <w:tr w:rsidR="00B451C0" w:rsidRPr="00F36BE6" w:rsidTr="00505F61">
        <w:trPr>
          <w:trHeight w:hRule="exact" w:val="694"/>
          <w:jc w:val="center"/>
        </w:trPr>
        <w:tc>
          <w:tcPr>
            <w:tcW w:w="172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51C0" w:rsidRPr="00A816F3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المادة الاولية 1: </w:t>
            </w:r>
          </w:p>
          <w:p w:rsidR="00B451C0" w:rsidRPr="00A816F3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  <w:r w:rsidRPr="00A816F3">
              <w:rPr>
                <w:rFonts w:ascii="Janna LT" w:hAnsi="Janna LT" w:cs="Janna LT" w:hint="cs"/>
                <w:b/>
                <w:bCs/>
                <w:sz w:val="18"/>
                <w:szCs w:val="18"/>
                <w:rtl/>
              </w:rPr>
              <w:t>..........................................................</w:t>
            </w:r>
          </w:p>
        </w:tc>
        <w:tc>
          <w:tcPr>
            <w:tcW w:w="128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51C0" w:rsidRPr="00A816F3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الكمية المشترات</w:t>
            </w:r>
          </w:p>
        </w:tc>
        <w:tc>
          <w:tcPr>
            <w:tcW w:w="6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51C0" w:rsidRPr="00F278A4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51C0" w:rsidRPr="00F278A4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51C0" w:rsidRPr="00F278A4" w:rsidRDefault="00B451C0" w:rsidP="0072543D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B451C0">
        <w:trPr>
          <w:trHeight w:hRule="exact" w:val="567"/>
          <w:jc w:val="center"/>
        </w:trPr>
        <w:tc>
          <w:tcPr>
            <w:tcW w:w="1724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سعر الوحدة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B451C0">
        <w:trPr>
          <w:trHeight w:hRule="exact" w:val="567"/>
          <w:jc w:val="center"/>
        </w:trPr>
        <w:tc>
          <w:tcPr>
            <w:tcW w:w="1724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تكلفة شراء المادة الاولية 1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B451C0">
        <w:trPr>
          <w:trHeight w:hRule="exact" w:val="567"/>
          <w:jc w:val="center"/>
        </w:trPr>
        <w:tc>
          <w:tcPr>
            <w:tcW w:w="172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المادة الاولية 2: </w:t>
            </w:r>
          </w:p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  <w:r w:rsidRPr="00A816F3">
              <w:rPr>
                <w:rFonts w:ascii="Janna LT" w:hAnsi="Janna LT" w:cs="Janna LT" w:hint="cs"/>
                <w:b/>
                <w:bCs/>
                <w:sz w:val="18"/>
                <w:szCs w:val="18"/>
                <w:rtl/>
              </w:rPr>
              <w:t>..........................................................</w:t>
            </w:r>
          </w:p>
        </w:tc>
        <w:tc>
          <w:tcPr>
            <w:tcW w:w="128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الكمية المشترات</w:t>
            </w:r>
          </w:p>
        </w:tc>
        <w:tc>
          <w:tcPr>
            <w:tcW w:w="6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B451C0">
        <w:trPr>
          <w:trHeight w:hRule="exact" w:val="567"/>
          <w:jc w:val="center"/>
        </w:trPr>
        <w:tc>
          <w:tcPr>
            <w:tcW w:w="1724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سعر الوحدة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AE42ED">
        <w:trPr>
          <w:trHeight w:hRule="exact" w:val="422"/>
          <w:jc w:val="center"/>
        </w:trPr>
        <w:tc>
          <w:tcPr>
            <w:tcW w:w="1724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مبلغ المادة الاولية 2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B451C0">
        <w:trPr>
          <w:trHeight w:hRule="exact" w:val="567"/>
          <w:jc w:val="center"/>
        </w:trPr>
        <w:tc>
          <w:tcPr>
            <w:tcW w:w="172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المادة الاولية 3: </w:t>
            </w:r>
          </w:p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  <w:r w:rsidRPr="00A816F3">
              <w:rPr>
                <w:rFonts w:ascii="Janna LT" w:hAnsi="Janna LT" w:cs="Janna LT" w:hint="cs"/>
                <w:b/>
                <w:bCs/>
                <w:sz w:val="18"/>
                <w:szCs w:val="18"/>
                <w:rtl/>
              </w:rPr>
              <w:t>..........................................................</w:t>
            </w:r>
          </w:p>
        </w:tc>
        <w:tc>
          <w:tcPr>
            <w:tcW w:w="128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الكمية المشترات</w:t>
            </w:r>
          </w:p>
        </w:tc>
        <w:tc>
          <w:tcPr>
            <w:tcW w:w="6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AE42ED">
        <w:trPr>
          <w:trHeight w:hRule="exact" w:val="410"/>
          <w:jc w:val="center"/>
        </w:trPr>
        <w:tc>
          <w:tcPr>
            <w:tcW w:w="1724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سعر الوحدة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AE42ED">
        <w:trPr>
          <w:trHeight w:hRule="exact" w:val="430"/>
          <w:jc w:val="center"/>
        </w:trPr>
        <w:tc>
          <w:tcPr>
            <w:tcW w:w="1724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Janna LT" w:hAnsi="Janna LT" w:cs="Janna L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A816F3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r w:rsidRPr="00A816F3">
              <w:rPr>
                <w:rFonts w:ascii="Sakkal Majalla" w:hAnsi="Sakkal Majalla" w:cs="Sakkal Majalla" w:hint="cs"/>
                <w:b/>
                <w:bCs/>
                <w:rtl/>
              </w:rPr>
              <w:t>تكلفة شراء المادة الاولية 3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</w:tr>
      <w:tr w:rsidR="00505F61" w:rsidRPr="00F36BE6" w:rsidTr="00AE42ED">
        <w:trPr>
          <w:trHeight w:hRule="exact" w:val="567"/>
          <w:jc w:val="center"/>
        </w:trPr>
        <w:tc>
          <w:tcPr>
            <w:tcW w:w="3012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76E3FF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F278A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إجمالي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مبالغ </w:t>
            </w:r>
            <w:r w:rsidRPr="00F278A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المشتريات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من المواد الاولية</w:t>
            </w:r>
          </w:p>
        </w:tc>
        <w:tc>
          <w:tcPr>
            <w:tcW w:w="66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76E3FF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76E3FF"/>
          </w:tcPr>
          <w:p w:rsidR="00505F61" w:rsidRPr="00F278A4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</w:rPr>
            </w:pPr>
          </w:p>
        </w:tc>
        <w:tc>
          <w:tcPr>
            <w:tcW w:w="662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76E3FF"/>
          </w:tcPr>
          <w:p w:rsidR="00505F61" w:rsidRDefault="00505F61" w:rsidP="00505F61">
            <w:pPr>
              <w:tabs>
                <w:tab w:val="right" w:pos="7200"/>
              </w:tabs>
              <w:bidi/>
              <w:spacing w:after="0" w:line="240" w:lineRule="auto"/>
              <w:jc w:val="both"/>
              <w:rPr>
                <w:rFonts w:ascii="Sakkal Majalla" w:hAnsi="Sakkal Majalla" w:cs="Sakkal Majalla"/>
                <w:rtl/>
              </w:rPr>
            </w:pPr>
          </w:p>
          <w:p w:rsidR="00505F61" w:rsidRPr="009A65BE" w:rsidRDefault="00505F61" w:rsidP="00505F61">
            <w:pPr>
              <w:bidi/>
              <w:rPr>
                <w:rFonts w:ascii="Sakkal Majalla" w:hAnsi="Sakkal Majalla" w:cs="Sakkal Majalla"/>
              </w:rPr>
            </w:pPr>
          </w:p>
        </w:tc>
      </w:tr>
    </w:tbl>
    <w:p w:rsidR="00AE42ED" w:rsidRDefault="00AE42ED" w:rsidP="00B451C0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highlight w:val="cyan"/>
          <w:rtl/>
          <w:lang w:eastAsia="ar-SA" w:bidi="ar-DZ"/>
        </w:rPr>
      </w:pPr>
    </w:p>
    <w:p w:rsidR="00352649" w:rsidRPr="00A816F3" w:rsidRDefault="00352649" w:rsidP="00352649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8"/>
          <w:szCs w:val="8"/>
          <w:highlight w:val="cyan"/>
          <w:rtl/>
          <w:lang w:eastAsia="ar-SA" w:bidi="ar-DZ"/>
        </w:rPr>
      </w:pPr>
    </w:p>
    <w:p w:rsidR="00163C68" w:rsidRPr="004115CE" w:rsidRDefault="0072543D" w:rsidP="00AE42ED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32"/>
          <w:szCs w:val="32"/>
          <w:lang w:eastAsia="ar-SA" w:bidi="ar-DZ"/>
        </w:rPr>
      </w:pPr>
      <w:r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>3</w:t>
      </w:r>
      <w:r w:rsidR="00B451C0"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 xml:space="preserve">.1 </w:t>
      </w:r>
      <w:r w:rsidR="00B451C0" w:rsidRPr="00E828BF">
        <w:rPr>
          <w:rFonts w:ascii="Sakkal Majalla" w:hAnsi="Sakkal Majalla" w:cs="Sakkal Majalla"/>
          <w:b/>
          <w:bCs/>
          <w:color w:val="000000"/>
          <w:sz w:val="32"/>
          <w:szCs w:val="32"/>
          <w:rtl/>
          <w:lang w:eastAsia="ar-SA" w:bidi="ar-DZ"/>
        </w:rPr>
        <w:t>–</w:t>
      </w:r>
      <w:r w:rsidR="00B451C0"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 xml:space="preserve"> تقدير تكاليف اليد العاملة</w:t>
      </w:r>
    </w:p>
    <w:tbl>
      <w:tblPr>
        <w:bidiVisual/>
        <w:tblW w:w="5028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2907"/>
        <w:gridCol w:w="1154"/>
        <w:gridCol w:w="1032"/>
        <w:gridCol w:w="1131"/>
        <w:gridCol w:w="1154"/>
        <w:gridCol w:w="1298"/>
        <w:gridCol w:w="1156"/>
      </w:tblGrid>
      <w:tr w:rsidR="00B451C0" w:rsidRPr="00C46FE0" w:rsidTr="0055715B">
        <w:trPr>
          <w:trHeight w:val="565"/>
        </w:trPr>
        <w:tc>
          <w:tcPr>
            <w:tcW w:w="1478" w:type="pct"/>
            <w:vMerge w:val="restart"/>
            <w:shd w:val="clear" w:color="auto" w:fill="76E3FF"/>
            <w:vAlign w:val="center"/>
            <w:hideMark/>
          </w:tcPr>
          <w:p w:rsidR="00B451C0" w:rsidRPr="00B451C0" w:rsidRDefault="00B451C0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B451C0"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تسمية المنصب</w:t>
            </w:r>
          </w:p>
        </w:tc>
        <w:tc>
          <w:tcPr>
            <w:tcW w:w="1687" w:type="pct"/>
            <w:gridSpan w:val="3"/>
            <w:shd w:val="clear" w:color="auto" w:fill="76E3FF"/>
            <w:vAlign w:val="center"/>
            <w:hideMark/>
          </w:tcPr>
          <w:p w:rsidR="00B451C0" w:rsidRPr="005660FD" w:rsidRDefault="00B451C0" w:rsidP="0055715B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  <w:lang w:bidi="ar-DZ"/>
              </w:rPr>
            </w:pPr>
            <w:r w:rsidRPr="005660FD"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عدد العمال</w:t>
            </w:r>
          </w:p>
        </w:tc>
        <w:tc>
          <w:tcPr>
            <w:tcW w:w="1835" w:type="pct"/>
            <w:gridSpan w:val="3"/>
            <w:shd w:val="clear" w:color="auto" w:fill="76E3FF"/>
            <w:vAlign w:val="center"/>
          </w:tcPr>
          <w:p w:rsidR="00B451C0" w:rsidRPr="005660FD" w:rsidRDefault="00B451C0" w:rsidP="0055715B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قيمة الاجر</w:t>
            </w:r>
          </w:p>
        </w:tc>
      </w:tr>
      <w:tr w:rsidR="00B451C0" w:rsidRPr="00C46FE0" w:rsidTr="0055715B">
        <w:trPr>
          <w:trHeight w:val="270"/>
        </w:trPr>
        <w:tc>
          <w:tcPr>
            <w:tcW w:w="1478" w:type="pct"/>
            <w:vMerge/>
            <w:shd w:val="clear" w:color="auto" w:fill="76E3FF"/>
            <w:vAlign w:val="center"/>
          </w:tcPr>
          <w:p w:rsidR="00B451C0" w:rsidRPr="00C46FE0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rtl/>
              </w:rPr>
            </w:pPr>
          </w:p>
        </w:tc>
        <w:tc>
          <w:tcPr>
            <w:tcW w:w="587" w:type="pct"/>
            <w:shd w:val="clear" w:color="auto" w:fill="A3DBFF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السنة 1</w:t>
            </w:r>
          </w:p>
        </w:tc>
        <w:tc>
          <w:tcPr>
            <w:tcW w:w="525" w:type="pct"/>
            <w:shd w:val="clear" w:color="auto" w:fill="A3DBFF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السنة 2</w:t>
            </w:r>
          </w:p>
        </w:tc>
        <w:tc>
          <w:tcPr>
            <w:tcW w:w="575" w:type="pct"/>
            <w:shd w:val="clear" w:color="auto" w:fill="A3DBFF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السنة 3</w:t>
            </w:r>
          </w:p>
        </w:tc>
        <w:tc>
          <w:tcPr>
            <w:tcW w:w="587" w:type="pct"/>
            <w:shd w:val="clear" w:color="auto" w:fill="A3DBFF"/>
            <w:vAlign w:val="center"/>
          </w:tcPr>
          <w:p w:rsidR="00B451C0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السنة 1</w:t>
            </w:r>
          </w:p>
        </w:tc>
        <w:tc>
          <w:tcPr>
            <w:tcW w:w="660" w:type="pct"/>
            <w:shd w:val="clear" w:color="auto" w:fill="A3DBFF"/>
            <w:vAlign w:val="center"/>
          </w:tcPr>
          <w:p w:rsidR="00B451C0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السنة 2</w:t>
            </w:r>
          </w:p>
        </w:tc>
        <w:tc>
          <w:tcPr>
            <w:tcW w:w="588" w:type="pct"/>
            <w:shd w:val="clear" w:color="auto" w:fill="A3DBFF"/>
            <w:vAlign w:val="center"/>
          </w:tcPr>
          <w:p w:rsidR="00B451C0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السنة 3</w:t>
            </w:r>
          </w:p>
        </w:tc>
      </w:tr>
      <w:tr w:rsidR="00B451C0" w:rsidRPr="00C46FE0" w:rsidTr="0055715B">
        <w:trPr>
          <w:trHeight w:val="270"/>
        </w:trPr>
        <w:tc>
          <w:tcPr>
            <w:tcW w:w="1478" w:type="pct"/>
            <w:vAlign w:val="center"/>
          </w:tcPr>
          <w:p w:rsidR="00B451C0" w:rsidRPr="00C46FE0" w:rsidRDefault="00B451C0" w:rsidP="00B451C0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00000"/>
                <w:rtl/>
              </w:rPr>
            </w:pPr>
            <w:r w:rsidRPr="00C46FE0">
              <w:rPr>
                <w:rFonts w:ascii="Sakkal Majalla" w:eastAsia="Times New Roman" w:hAnsi="Sakkal Majalla" w:cs="Sakkal Majalla" w:hint="cs"/>
                <w:b/>
                <w:bCs/>
                <w:color w:val="000000"/>
                <w:rtl/>
              </w:rPr>
              <w:t xml:space="preserve">المسير / أو المسيرون </w:t>
            </w:r>
          </w:p>
        </w:tc>
        <w:tc>
          <w:tcPr>
            <w:tcW w:w="587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25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75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87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660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88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  <w:tr w:rsidR="00B451C0" w:rsidRPr="00C46FE0" w:rsidTr="0055715B">
        <w:trPr>
          <w:trHeight w:val="270"/>
        </w:trPr>
        <w:tc>
          <w:tcPr>
            <w:tcW w:w="1478" w:type="pct"/>
            <w:vAlign w:val="center"/>
          </w:tcPr>
          <w:p w:rsidR="00B451C0" w:rsidRPr="00C46FE0" w:rsidRDefault="00B451C0" w:rsidP="00B451C0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00000"/>
                <w:rtl/>
              </w:rPr>
            </w:pPr>
            <w:r w:rsidRPr="00C46FE0">
              <w:rPr>
                <w:rFonts w:ascii="Sakkal Majalla" w:eastAsia="Times New Roman" w:hAnsi="Sakkal Majalla" w:cs="Sakkal Majalla" w:hint="cs"/>
                <w:b/>
                <w:bCs/>
                <w:color w:val="000000"/>
                <w:rtl/>
              </w:rPr>
              <w:t>الإطارات (مهندسين، رؤساء المصالح، المكلفين بالتسويق ، رؤساء الورشات...إلخ.)</w:t>
            </w:r>
          </w:p>
        </w:tc>
        <w:tc>
          <w:tcPr>
            <w:tcW w:w="587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25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75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87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660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88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  <w:tr w:rsidR="00B451C0" w:rsidRPr="00C46FE0" w:rsidTr="0055715B">
        <w:trPr>
          <w:trHeight w:val="270"/>
        </w:trPr>
        <w:tc>
          <w:tcPr>
            <w:tcW w:w="1478" w:type="pct"/>
            <w:vAlign w:val="center"/>
          </w:tcPr>
          <w:p w:rsidR="00B451C0" w:rsidRPr="00C46FE0" w:rsidRDefault="00B451C0" w:rsidP="00B451C0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00000"/>
                <w:rtl/>
              </w:rPr>
            </w:pPr>
            <w:r w:rsidRPr="00C46FE0">
              <w:rPr>
                <w:rFonts w:ascii="Sakkal Majalla" w:eastAsia="Times New Roman" w:hAnsi="Sakkal Majalla" w:cs="Sakkal Majalla" w:hint="cs"/>
                <w:b/>
                <w:bCs/>
                <w:color w:val="000000"/>
                <w:rtl/>
              </w:rPr>
              <w:t>عمال التحكم (المكلفين بالمخزن، السكريتاريا...إلخ.)</w:t>
            </w:r>
          </w:p>
        </w:tc>
        <w:tc>
          <w:tcPr>
            <w:tcW w:w="587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25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75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87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660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88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  <w:tr w:rsidR="00B451C0" w:rsidRPr="00C46FE0" w:rsidTr="0055715B">
        <w:trPr>
          <w:trHeight w:val="270"/>
        </w:trPr>
        <w:tc>
          <w:tcPr>
            <w:tcW w:w="1478" w:type="pct"/>
            <w:vAlign w:val="center"/>
          </w:tcPr>
          <w:p w:rsidR="00B451C0" w:rsidRPr="00C46FE0" w:rsidRDefault="00B451C0" w:rsidP="00B451C0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000000"/>
                <w:rtl/>
              </w:rPr>
            </w:pPr>
            <w:r w:rsidRPr="00C46FE0">
              <w:rPr>
                <w:rFonts w:ascii="Sakkal Majalla" w:eastAsia="Times New Roman" w:hAnsi="Sakkal Majalla" w:cs="Sakkal Majalla" w:hint="cs"/>
                <w:b/>
                <w:bCs/>
                <w:color w:val="000000"/>
                <w:rtl/>
              </w:rPr>
              <w:t>عمال التنفيذ ( السائق، الحارس، عامل النظافة...إلخ.)</w:t>
            </w:r>
          </w:p>
        </w:tc>
        <w:tc>
          <w:tcPr>
            <w:tcW w:w="587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25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75" w:type="pct"/>
            <w:vAlign w:val="center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87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660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588" w:type="pct"/>
          </w:tcPr>
          <w:p w:rsidR="00B451C0" w:rsidRPr="005660FD" w:rsidRDefault="00B451C0" w:rsidP="00B451C0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</w:tbl>
    <w:p w:rsidR="00AE42ED" w:rsidRDefault="00AE42ED" w:rsidP="00A816F3">
      <w:pPr>
        <w:pStyle w:val="Paragraphedeliste"/>
        <w:numPr>
          <w:ilvl w:val="0"/>
          <w:numId w:val="29"/>
        </w:numPr>
        <w:bidi/>
        <w:spacing w:after="0" w:line="240" w:lineRule="auto"/>
        <w:jc w:val="lowKashida"/>
        <w:rPr>
          <w:rFonts w:ascii="Sakkal Majalla" w:hAnsi="Sakkal Majalla" w:cs="Sakkal Majalla"/>
          <w:color w:val="000000"/>
          <w:sz w:val="28"/>
          <w:szCs w:val="28"/>
          <w:lang w:eastAsia="ar-SA" w:bidi="ar-DZ"/>
        </w:rPr>
      </w:pPr>
      <w:r w:rsidRPr="00AE42ED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ينبغي ان لا يق</w:t>
      </w:r>
      <w:r w:rsidRPr="00AE42ED">
        <w:rPr>
          <w:rFonts w:ascii="Sakkal Majalla" w:hAnsi="Sakkal Majalla" w:cs="Sakkal Majalla" w:hint="eastAsia"/>
          <w:color w:val="000000"/>
          <w:sz w:val="28"/>
          <w:szCs w:val="28"/>
          <w:rtl/>
          <w:lang w:eastAsia="ar-SA" w:bidi="ar-DZ"/>
        </w:rPr>
        <w:t>ل</w:t>
      </w:r>
      <w:r w:rsidR="00E828BF" w:rsidRPr="00AE42ED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الاجر الشهري</w:t>
      </w:r>
      <w:r w:rsidR="00A816F3" w:rsidRPr="00AE42ED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>الصافي عن</w:t>
      </w:r>
      <w:r w:rsidRPr="00AE42ED">
        <w:rPr>
          <w:rFonts w:ascii="Sakkal Majalla" w:hAnsi="Sakkal Majalla" w:cs="Sakkal Majalla" w:hint="cs"/>
          <w:color w:val="000000"/>
          <w:sz w:val="28"/>
          <w:szCs w:val="28"/>
          <w:rtl/>
          <w:lang w:eastAsia="ar-SA" w:bidi="ar-DZ"/>
        </w:rPr>
        <w:t xml:space="preserve"> الحد الأدنى المضمون </w:t>
      </w:r>
    </w:p>
    <w:p w:rsidR="0072543D" w:rsidRPr="004115CE" w:rsidRDefault="0072543D" w:rsidP="00AE42ED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32"/>
          <w:szCs w:val="32"/>
          <w:rtl/>
          <w:lang w:eastAsia="ar-SA" w:bidi="ar-DZ"/>
        </w:rPr>
      </w:pPr>
      <w:r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 xml:space="preserve">1. 4 تقدير التكاليف </w:t>
      </w:r>
      <w:r w:rsidR="00075868"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>الخارجية</w:t>
      </w:r>
      <w:r w:rsidRPr="00E828BF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 xml:space="preserve"> للمشروع</w:t>
      </w:r>
    </w:p>
    <w:tbl>
      <w:tblPr>
        <w:bidiVisual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5"/>
        <w:gridCol w:w="2016"/>
        <w:gridCol w:w="1995"/>
        <w:gridCol w:w="1461"/>
      </w:tblGrid>
      <w:tr w:rsidR="0072543D" w:rsidRPr="00960B31" w:rsidTr="00E417A7">
        <w:trPr>
          <w:trHeight w:val="450"/>
          <w:jc w:val="center"/>
        </w:trPr>
        <w:tc>
          <w:tcPr>
            <w:tcW w:w="2201" w:type="pct"/>
            <w:shd w:val="clear" w:color="auto" w:fill="76E3FF"/>
            <w:noWrap/>
            <w:vAlign w:val="center"/>
            <w:hideMark/>
          </w:tcPr>
          <w:p w:rsidR="0072543D" w:rsidRPr="00960B31" w:rsidRDefault="0072543D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960B31"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البيان</w:t>
            </w:r>
          </w:p>
        </w:tc>
        <w:tc>
          <w:tcPr>
            <w:tcW w:w="1031" w:type="pct"/>
            <w:shd w:val="clear" w:color="auto" w:fill="76E3FF"/>
            <w:noWrap/>
            <w:vAlign w:val="center"/>
            <w:hideMark/>
          </w:tcPr>
          <w:p w:rsidR="0072543D" w:rsidRPr="00960B31" w:rsidRDefault="0072543D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r w:rsidRPr="00960B31"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السنة 01</w:t>
            </w:r>
          </w:p>
        </w:tc>
        <w:tc>
          <w:tcPr>
            <w:tcW w:w="1020" w:type="pct"/>
            <w:shd w:val="clear" w:color="auto" w:fill="76E3FF"/>
            <w:noWrap/>
            <w:vAlign w:val="center"/>
            <w:hideMark/>
          </w:tcPr>
          <w:p w:rsidR="0072543D" w:rsidRPr="00960B31" w:rsidRDefault="0072543D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r w:rsidRPr="00960B31"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السنة 02</w:t>
            </w:r>
          </w:p>
        </w:tc>
        <w:tc>
          <w:tcPr>
            <w:tcW w:w="747" w:type="pct"/>
            <w:shd w:val="clear" w:color="auto" w:fill="76E3FF"/>
            <w:noWrap/>
            <w:vAlign w:val="center"/>
            <w:hideMark/>
          </w:tcPr>
          <w:p w:rsidR="0072543D" w:rsidRPr="00960B31" w:rsidRDefault="0072543D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r w:rsidRPr="00960B31"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السنة 03</w:t>
            </w:r>
          </w:p>
        </w:tc>
      </w:tr>
      <w:tr w:rsidR="0072543D" w:rsidRPr="00960B31" w:rsidTr="00E417A7">
        <w:trPr>
          <w:trHeight w:val="457"/>
          <w:jc w:val="center"/>
        </w:trPr>
        <w:tc>
          <w:tcPr>
            <w:tcW w:w="2201" w:type="pct"/>
            <w:vAlign w:val="center"/>
            <w:hideMark/>
          </w:tcPr>
          <w:p w:rsidR="0072543D" w:rsidRPr="0055715B" w:rsidRDefault="006A57E4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 w:rsidRPr="0055715B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 xml:space="preserve">مصاريف </w:t>
            </w:r>
            <w:r w:rsidR="0072543D" w:rsidRPr="0055715B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الكهرباء /الغاز /الماء</w:t>
            </w:r>
          </w:p>
        </w:tc>
        <w:tc>
          <w:tcPr>
            <w:tcW w:w="1031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20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</w:tr>
      <w:tr w:rsidR="0072543D" w:rsidRPr="00960B31" w:rsidTr="00E417A7">
        <w:trPr>
          <w:trHeight w:val="393"/>
          <w:jc w:val="center"/>
        </w:trPr>
        <w:tc>
          <w:tcPr>
            <w:tcW w:w="2201" w:type="pct"/>
            <w:vAlign w:val="center"/>
            <w:hideMark/>
          </w:tcPr>
          <w:p w:rsidR="0072543D" w:rsidRPr="0055715B" w:rsidRDefault="00505F61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55715B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تكاليف الصيانة و التصليح</w:t>
            </w:r>
          </w:p>
        </w:tc>
        <w:tc>
          <w:tcPr>
            <w:tcW w:w="1031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20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</w:tr>
      <w:tr w:rsidR="0072543D" w:rsidRPr="00960B31" w:rsidTr="00E417A7">
        <w:trPr>
          <w:trHeight w:val="399"/>
          <w:jc w:val="center"/>
        </w:trPr>
        <w:tc>
          <w:tcPr>
            <w:tcW w:w="2201" w:type="pct"/>
            <w:vAlign w:val="center"/>
            <w:hideMark/>
          </w:tcPr>
          <w:p w:rsidR="0072543D" w:rsidRPr="0055715B" w:rsidRDefault="00505F61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55715B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تكا</w:t>
            </w:r>
            <w:r w:rsidR="006A57E4" w:rsidRPr="0055715B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ليف</w:t>
            </w:r>
            <w:r w:rsidRPr="0055715B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 xml:space="preserve"> الايجار </w:t>
            </w:r>
          </w:p>
        </w:tc>
        <w:tc>
          <w:tcPr>
            <w:tcW w:w="1031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20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</w:tr>
      <w:tr w:rsidR="0072543D" w:rsidRPr="00960B31" w:rsidTr="00E417A7">
        <w:trPr>
          <w:trHeight w:val="436"/>
          <w:jc w:val="center"/>
        </w:trPr>
        <w:tc>
          <w:tcPr>
            <w:tcW w:w="2201" w:type="pct"/>
            <w:vAlign w:val="center"/>
            <w:hideMark/>
          </w:tcPr>
          <w:p w:rsidR="0072543D" w:rsidRPr="0055715B" w:rsidRDefault="00505F61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55715B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 xml:space="preserve">مصاريف تامين العتاد و المعدات </w:t>
            </w:r>
          </w:p>
        </w:tc>
        <w:tc>
          <w:tcPr>
            <w:tcW w:w="1031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20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</w:tr>
      <w:tr w:rsidR="0072543D" w:rsidRPr="00960B31" w:rsidTr="00E417A7">
        <w:trPr>
          <w:trHeight w:val="503"/>
          <w:jc w:val="center"/>
        </w:trPr>
        <w:tc>
          <w:tcPr>
            <w:tcW w:w="2201" w:type="pct"/>
            <w:vAlign w:val="center"/>
            <w:hideMark/>
          </w:tcPr>
          <w:p w:rsidR="0072543D" w:rsidRPr="0055715B" w:rsidRDefault="0072543D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55715B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مصاريف التسويق (الدعاية والإشهار)</w:t>
            </w:r>
          </w:p>
        </w:tc>
        <w:tc>
          <w:tcPr>
            <w:tcW w:w="1031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20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</w:tr>
      <w:tr w:rsidR="0072543D" w:rsidRPr="00960B31" w:rsidTr="00E417A7">
        <w:trPr>
          <w:trHeight w:val="380"/>
          <w:jc w:val="center"/>
        </w:trPr>
        <w:tc>
          <w:tcPr>
            <w:tcW w:w="2201" w:type="pct"/>
            <w:vAlign w:val="center"/>
            <w:hideMark/>
          </w:tcPr>
          <w:p w:rsidR="0072543D" w:rsidRPr="0055715B" w:rsidRDefault="0072543D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55715B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تكاليف التكوين والتدريب </w:t>
            </w:r>
          </w:p>
        </w:tc>
        <w:tc>
          <w:tcPr>
            <w:tcW w:w="1031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20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</w:tr>
      <w:tr w:rsidR="0072543D" w:rsidRPr="00960B31" w:rsidTr="00E417A7">
        <w:trPr>
          <w:trHeight w:val="630"/>
          <w:jc w:val="center"/>
        </w:trPr>
        <w:tc>
          <w:tcPr>
            <w:tcW w:w="2201" w:type="pct"/>
            <w:vAlign w:val="center"/>
            <w:hideMark/>
          </w:tcPr>
          <w:p w:rsidR="0072543D" w:rsidRPr="0055715B" w:rsidRDefault="0072543D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55715B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مصاريف عامة (أعباء خارجية) أخرى</w:t>
            </w:r>
          </w:p>
        </w:tc>
        <w:tc>
          <w:tcPr>
            <w:tcW w:w="1031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20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</w:tr>
      <w:tr w:rsidR="0072543D" w:rsidRPr="00960B31" w:rsidTr="00E417A7">
        <w:trPr>
          <w:trHeight w:val="503"/>
          <w:jc w:val="center"/>
        </w:trPr>
        <w:tc>
          <w:tcPr>
            <w:tcW w:w="2201" w:type="pct"/>
            <w:shd w:val="clear" w:color="auto" w:fill="76E3FF"/>
            <w:vAlign w:val="center"/>
            <w:hideMark/>
          </w:tcPr>
          <w:p w:rsidR="0072543D" w:rsidRPr="00960B31" w:rsidRDefault="0072543D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960B31">
              <w:rPr>
                <w:rFonts w:ascii="Sakkal Majalla" w:eastAsia="Times New Roman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المجموع</w:t>
            </w:r>
          </w:p>
        </w:tc>
        <w:tc>
          <w:tcPr>
            <w:tcW w:w="1031" w:type="pct"/>
            <w:shd w:val="clear" w:color="auto" w:fill="76E3FF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  <w:rtl/>
              </w:rPr>
            </w:pPr>
          </w:p>
        </w:tc>
        <w:tc>
          <w:tcPr>
            <w:tcW w:w="1020" w:type="pct"/>
            <w:shd w:val="clear" w:color="auto" w:fill="76E3FF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shd w:val="clear" w:color="auto" w:fill="76E3FF"/>
            <w:noWrap/>
            <w:vAlign w:val="center"/>
          </w:tcPr>
          <w:p w:rsidR="0072543D" w:rsidRPr="00960B31" w:rsidRDefault="0072543D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4"/>
                <w:szCs w:val="24"/>
              </w:rPr>
            </w:pPr>
          </w:p>
        </w:tc>
      </w:tr>
    </w:tbl>
    <w:p w:rsidR="00075868" w:rsidRPr="004115CE" w:rsidRDefault="00075868" w:rsidP="00075868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32"/>
          <w:szCs w:val="32"/>
          <w:rtl/>
          <w:lang w:eastAsia="ar-SA" w:bidi="ar-DZ"/>
        </w:rPr>
      </w:pPr>
      <w:r w:rsidRPr="004115CE">
        <w:rPr>
          <w:rFonts w:ascii="Sakkal Majalla" w:hAnsi="Sakkal Majalla" w:cs="Sakkal Majalla" w:hint="cs"/>
          <w:b/>
          <w:bCs/>
          <w:color w:val="000000"/>
          <w:sz w:val="32"/>
          <w:szCs w:val="32"/>
          <w:highlight w:val="cyan"/>
          <w:rtl/>
          <w:lang w:eastAsia="ar-SA" w:bidi="ar-DZ"/>
        </w:rPr>
        <w:t xml:space="preserve">1. 5 تقدير تكاليف </w:t>
      </w:r>
      <w:r w:rsidR="00A816F3" w:rsidRPr="004115CE">
        <w:rPr>
          <w:rFonts w:ascii="Sakkal Majalla" w:hAnsi="Sakkal Majalla" w:cs="Sakkal Majalla" w:hint="cs"/>
          <w:b/>
          <w:bCs/>
          <w:color w:val="000000"/>
          <w:sz w:val="32"/>
          <w:szCs w:val="32"/>
          <w:highlight w:val="cyan"/>
          <w:rtl/>
          <w:lang w:eastAsia="ar-SA" w:bidi="ar-DZ"/>
        </w:rPr>
        <w:t>ا</w:t>
      </w:r>
      <w:r w:rsidR="00A816F3">
        <w:rPr>
          <w:rFonts w:ascii="Sakkal Majalla" w:hAnsi="Sakkal Majalla" w:cs="Sakkal Majalla" w:hint="cs"/>
          <w:b/>
          <w:bCs/>
          <w:color w:val="000000"/>
          <w:sz w:val="32"/>
          <w:szCs w:val="32"/>
          <w:highlight w:val="cyan"/>
          <w:rtl/>
          <w:lang w:eastAsia="ar-SA" w:bidi="ar-DZ"/>
        </w:rPr>
        <w:t>ه</w:t>
      </w:r>
      <w:r w:rsidR="00A816F3" w:rsidRPr="004115CE">
        <w:rPr>
          <w:rFonts w:ascii="Sakkal Majalla" w:hAnsi="Sakkal Majalla" w:cs="Sakkal Majalla" w:hint="cs"/>
          <w:b/>
          <w:bCs/>
          <w:color w:val="000000"/>
          <w:sz w:val="32"/>
          <w:szCs w:val="32"/>
          <w:highlight w:val="cyan"/>
          <w:rtl/>
          <w:lang w:eastAsia="ar-SA" w:bidi="ar-DZ"/>
        </w:rPr>
        <w:t>تلاك</w:t>
      </w:r>
      <w:r w:rsidRPr="004115CE">
        <w:rPr>
          <w:rFonts w:ascii="Sakkal Majalla" w:hAnsi="Sakkal Majalla" w:cs="Sakkal Majalla" w:hint="cs"/>
          <w:b/>
          <w:bCs/>
          <w:color w:val="000000"/>
          <w:sz w:val="32"/>
          <w:szCs w:val="32"/>
          <w:highlight w:val="cyan"/>
          <w:rtl/>
          <w:lang w:eastAsia="ar-SA" w:bidi="ar-DZ"/>
        </w:rPr>
        <w:t xml:space="preserve"> الاستثمارات</w:t>
      </w:r>
    </w:p>
    <w:tbl>
      <w:tblPr>
        <w:bidiVisual/>
        <w:tblW w:w="9637" w:type="dxa"/>
        <w:jc w:val="center"/>
        <w:tblCellMar>
          <w:left w:w="70" w:type="dxa"/>
          <w:right w:w="70" w:type="dxa"/>
        </w:tblCellMar>
        <w:tblLook w:val="04A0"/>
      </w:tblPr>
      <w:tblGrid>
        <w:gridCol w:w="3684"/>
        <w:gridCol w:w="3260"/>
        <w:gridCol w:w="2693"/>
      </w:tblGrid>
      <w:tr w:rsidR="00075868" w:rsidRPr="00180EE7" w:rsidTr="009A65BE">
        <w:trPr>
          <w:trHeight w:hRule="exact" w:val="454"/>
          <w:jc w:val="center"/>
        </w:trPr>
        <w:tc>
          <w:tcPr>
            <w:tcW w:w="3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shd w:val="clear" w:color="auto" w:fill="76E3FF"/>
            <w:noWrap/>
            <w:vAlign w:val="center"/>
            <w:hideMark/>
          </w:tcPr>
          <w:p w:rsidR="00075868" w:rsidRPr="00180EE7" w:rsidRDefault="00075868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البيان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76E3FF"/>
            <w:vAlign w:val="center"/>
          </w:tcPr>
          <w:p w:rsidR="00075868" w:rsidRPr="00180EE7" w:rsidRDefault="00075868" w:rsidP="00075868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مدة الاهتلاك ( بالسنوات)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6E3FF"/>
            <w:noWrap/>
            <w:vAlign w:val="center"/>
            <w:hideMark/>
          </w:tcPr>
          <w:p w:rsidR="00075868" w:rsidRPr="00180EE7" w:rsidRDefault="00075868" w:rsidP="002D7A9E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قسط الاهتلاك السنوي (دج)</w:t>
            </w:r>
          </w:p>
        </w:tc>
      </w:tr>
      <w:tr w:rsidR="00075868" w:rsidRPr="00180EE7" w:rsidTr="00075868">
        <w:trPr>
          <w:trHeight w:hRule="exact" w:val="454"/>
          <w:jc w:val="center"/>
        </w:trPr>
        <w:tc>
          <w:tcPr>
            <w:tcW w:w="3684" w:type="dxa"/>
            <w:tcBorders>
              <w:top w:val="nil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075868" w:rsidRPr="00340AE9" w:rsidRDefault="00075868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آلات ومعدات الإنتاج                            </w:t>
            </w:r>
          </w:p>
        </w:tc>
        <w:tc>
          <w:tcPr>
            <w:tcW w:w="32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68" w:rsidRPr="00340AE9" w:rsidRDefault="00075868" w:rsidP="0007586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868" w:rsidRPr="00180EE7" w:rsidRDefault="00075868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075868" w:rsidRPr="00180EE7" w:rsidTr="00075868">
        <w:trPr>
          <w:trHeight w:hRule="exact" w:val="454"/>
          <w:jc w:val="center"/>
        </w:trPr>
        <w:tc>
          <w:tcPr>
            <w:tcW w:w="3684" w:type="dxa"/>
            <w:tcBorders>
              <w:top w:val="nil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075868" w:rsidRPr="00340AE9" w:rsidRDefault="00075868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العتاد المتنقل                                               </w:t>
            </w:r>
          </w:p>
        </w:tc>
        <w:tc>
          <w:tcPr>
            <w:tcW w:w="32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68" w:rsidRPr="00340AE9" w:rsidRDefault="00075868" w:rsidP="0007586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868" w:rsidRPr="00180EE7" w:rsidRDefault="00075868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075868" w:rsidRPr="00180EE7" w:rsidTr="00075868">
        <w:trPr>
          <w:trHeight w:hRule="exact" w:val="454"/>
          <w:jc w:val="center"/>
        </w:trPr>
        <w:tc>
          <w:tcPr>
            <w:tcW w:w="3684" w:type="dxa"/>
            <w:tcBorders>
              <w:top w:val="nil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075868" w:rsidRPr="00340AE9" w:rsidRDefault="00075868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العتاد المكتبي                                              </w:t>
            </w:r>
          </w:p>
        </w:tc>
        <w:tc>
          <w:tcPr>
            <w:tcW w:w="32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68" w:rsidRPr="00340AE9" w:rsidRDefault="00075868" w:rsidP="0007586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868" w:rsidRPr="00180EE7" w:rsidRDefault="00075868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075868" w:rsidRPr="00180EE7" w:rsidTr="00075868">
        <w:trPr>
          <w:trHeight w:hRule="exact" w:val="454"/>
          <w:jc w:val="center"/>
        </w:trPr>
        <w:tc>
          <w:tcPr>
            <w:tcW w:w="3684" w:type="dxa"/>
            <w:tcBorders>
              <w:top w:val="nil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075868" w:rsidRPr="00340AE9" w:rsidRDefault="00075868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عتاد الإعلام الآلي                                   </w:t>
            </w:r>
          </w:p>
        </w:tc>
        <w:tc>
          <w:tcPr>
            <w:tcW w:w="32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68" w:rsidRPr="00340AE9" w:rsidRDefault="00075868" w:rsidP="0007586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868" w:rsidRPr="00180EE7" w:rsidRDefault="00075868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075868" w:rsidRPr="00180EE7" w:rsidTr="00075868">
        <w:trPr>
          <w:trHeight w:hRule="exact" w:val="454"/>
          <w:jc w:val="center"/>
        </w:trPr>
        <w:tc>
          <w:tcPr>
            <w:tcW w:w="3684" w:type="dxa"/>
            <w:tcBorders>
              <w:top w:val="nil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075868" w:rsidRPr="00340AE9" w:rsidRDefault="00075868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عتاد السمعي البصري                 </w:t>
            </w:r>
          </w:p>
        </w:tc>
        <w:tc>
          <w:tcPr>
            <w:tcW w:w="32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68" w:rsidRPr="00340AE9" w:rsidRDefault="00075868" w:rsidP="0007586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868" w:rsidRPr="00180EE7" w:rsidRDefault="00075868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075868" w:rsidRPr="00180EE7" w:rsidTr="00075868">
        <w:trPr>
          <w:trHeight w:hRule="exact" w:val="454"/>
          <w:jc w:val="center"/>
        </w:trPr>
        <w:tc>
          <w:tcPr>
            <w:tcW w:w="3684" w:type="dxa"/>
            <w:tcBorders>
              <w:top w:val="nil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075868" w:rsidRPr="00340AE9" w:rsidRDefault="00075868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 w:rsidRPr="00180EE7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عتاد الاتصالات                       </w:t>
            </w:r>
          </w:p>
        </w:tc>
        <w:tc>
          <w:tcPr>
            <w:tcW w:w="32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68" w:rsidRPr="00340AE9" w:rsidRDefault="00075868" w:rsidP="0007586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868" w:rsidRPr="00180EE7" w:rsidRDefault="00075868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075868" w:rsidRPr="00180EE7" w:rsidTr="00075868">
        <w:trPr>
          <w:trHeight w:hRule="exact" w:val="454"/>
          <w:jc w:val="center"/>
        </w:trPr>
        <w:tc>
          <w:tcPr>
            <w:tcW w:w="3684" w:type="dxa"/>
            <w:tcBorders>
              <w:top w:val="nil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075868" w:rsidRPr="00340AE9" w:rsidRDefault="00A816F3" w:rsidP="002D7A9E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........................................................................</w:t>
            </w:r>
          </w:p>
        </w:tc>
        <w:tc>
          <w:tcPr>
            <w:tcW w:w="32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68" w:rsidRPr="00340AE9" w:rsidRDefault="00075868" w:rsidP="00075868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868" w:rsidRPr="00180EE7" w:rsidRDefault="00075868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075868" w:rsidRPr="00180EE7" w:rsidTr="009A65BE">
        <w:trPr>
          <w:trHeight w:hRule="exact" w:val="454"/>
          <w:jc w:val="center"/>
        </w:trPr>
        <w:tc>
          <w:tcPr>
            <w:tcW w:w="694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76E3FF"/>
            <w:vAlign w:val="center"/>
            <w:hideMark/>
          </w:tcPr>
          <w:p w:rsidR="00075868" w:rsidRPr="00180EE7" w:rsidRDefault="00075868" w:rsidP="00075868">
            <w:pPr>
              <w:bidi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color w:val="000000"/>
                <w:sz w:val="28"/>
                <w:szCs w:val="28"/>
                <w:rtl/>
              </w:rPr>
              <w:t>المبلغ الإجمالي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6E3FF"/>
            <w:noWrap/>
            <w:vAlign w:val="center"/>
          </w:tcPr>
          <w:p w:rsidR="00075868" w:rsidRPr="00180EE7" w:rsidRDefault="00075868" w:rsidP="002D7A9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</w:tbl>
    <w:p w:rsidR="00075868" w:rsidRPr="007F5175" w:rsidRDefault="00075868" w:rsidP="00505F61">
      <w:pPr>
        <w:pStyle w:val="Paragraphedeliste"/>
        <w:numPr>
          <w:ilvl w:val="0"/>
          <w:numId w:val="29"/>
        </w:numPr>
        <w:bidi/>
        <w:rPr>
          <w:rFonts w:ascii="Sakkal Majalla" w:eastAsia="Sakkal Majalla" w:hAnsi="Sakkal Majalla" w:cs="Sakkal Majalla"/>
          <w:sz w:val="24"/>
          <w:szCs w:val="24"/>
          <w:rtl/>
          <w:lang w:bidi="ar-DZ"/>
        </w:rPr>
      </w:pPr>
      <w:r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lastRenderedPageBreak/>
        <w:t xml:space="preserve">يطبق </w:t>
      </w:r>
      <w:r w:rsidR="00A816F3"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>الاهتلاك الخطي(تحدد</w:t>
      </w:r>
      <w:r w:rsidR="00A17C76"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 xml:space="preserve"> مدة الاهتلاك وفقا </w:t>
      </w:r>
      <w:r w:rsidR="007F5175"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>لقرار وزارة المالية المؤرخ في 14 أفريل</w:t>
      </w:r>
      <w:r w:rsidR="00A816F3"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>2025 المعدلوالمتمم للقرار</w:t>
      </w:r>
      <w:r w:rsidR="007F5175"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 xml:space="preserve"> الصادر بتاريخ 25 فيفري 2024 الذي يحدد مدة اهتلاك</w:t>
      </w:r>
      <w:r w:rsidR="00A816F3"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>التثبيتات المطبقة</w:t>
      </w:r>
      <w:r w:rsidR="007F5175"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 xml:space="preserve"> لتحديد النتيجة الجبائية</w:t>
      </w:r>
      <w:r w:rsidR="007F5175">
        <w:rPr>
          <w:rFonts w:ascii="Sakkal Majalla" w:eastAsia="Sakkal Majalla" w:hAnsi="Sakkal Majalla" w:cs="Sakkal Majalla"/>
          <w:sz w:val="24"/>
          <w:szCs w:val="24"/>
          <w:rtl/>
          <w:lang w:bidi="ar-DZ"/>
        </w:rPr>
        <w:t>–</w:t>
      </w:r>
      <w:r w:rsid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 xml:space="preserve"> الجريدة </w:t>
      </w:r>
      <w:r w:rsidR="00A816F3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>الرسمية عدد</w:t>
      </w:r>
      <w:r w:rsid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 xml:space="preserve"> 29 لسنة </w:t>
      </w:r>
      <w:r w:rsidR="00A816F3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>2025</w:t>
      </w:r>
      <w:r w:rsidR="00A816F3" w:rsidRPr="007F5175">
        <w:rPr>
          <w:rFonts w:ascii="Sakkal Majalla" w:eastAsia="Sakkal Majalla" w:hAnsi="Sakkal Majalla" w:cs="Sakkal Majalla" w:hint="cs"/>
          <w:sz w:val="24"/>
          <w:szCs w:val="24"/>
          <w:rtl/>
          <w:lang w:bidi="ar-DZ"/>
        </w:rPr>
        <w:t>)</w:t>
      </w:r>
    </w:p>
    <w:p w:rsidR="00075868" w:rsidRPr="004115CE" w:rsidRDefault="0072543D" w:rsidP="00A06476">
      <w:pPr>
        <w:pStyle w:val="Paragraphedeliste"/>
        <w:numPr>
          <w:ilvl w:val="0"/>
          <w:numId w:val="24"/>
        </w:numPr>
        <w:bidi/>
        <w:spacing w:after="0" w:line="240" w:lineRule="auto"/>
        <w:ind w:left="-2" w:firstLine="0"/>
        <w:jc w:val="lowKashida"/>
        <w:rPr>
          <w:rFonts w:ascii="Sakkal Majalla" w:hAnsi="Sakkal Majalla" w:cs="Sakkal Majalla"/>
          <w:b/>
          <w:bCs/>
          <w:color w:val="000000"/>
          <w:sz w:val="32"/>
          <w:szCs w:val="32"/>
          <w:rtl/>
          <w:lang w:eastAsia="ar-SA" w:bidi="ar-DZ"/>
        </w:rPr>
      </w:pPr>
      <w:r w:rsidRPr="004115CE">
        <w:rPr>
          <w:rFonts w:ascii="Sakkal Majalla" w:hAnsi="Sakkal Majalla" w:cs="Sakkal Majalla" w:hint="cs"/>
          <w:b/>
          <w:bCs/>
          <w:color w:val="000000"/>
          <w:sz w:val="32"/>
          <w:szCs w:val="32"/>
          <w:rtl/>
          <w:lang w:eastAsia="ar-SA" w:bidi="ar-DZ"/>
        </w:rPr>
        <w:t>تقدير إيرادات المشروع</w:t>
      </w:r>
    </w:p>
    <w:p w:rsidR="0072543D" w:rsidRPr="00075868" w:rsidRDefault="00A816F3" w:rsidP="00075868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lang w:eastAsia="ar-SA" w:bidi="ar-DZ"/>
        </w:rPr>
      </w:pPr>
      <w:r>
        <w:rPr>
          <w:rFonts w:ascii="Sakkal Majalla" w:hAnsi="Sakkal Majalla" w:cs="Sakkal Majalla" w:hint="cs"/>
          <w:b/>
          <w:bCs/>
          <w:color w:val="000000"/>
          <w:sz w:val="28"/>
          <w:szCs w:val="28"/>
          <w:highlight w:val="cyan"/>
          <w:rtl/>
          <w:lang w:eastAsia="ar-SA" w:bidi="ar-DZ"/>
        </w:rPr>
        <w:t>1.3</w:t>
      </w:r>
      <w:r w:rsidRPr="00075868">
        <w:rPr>
          <w:rFonts w:ascii="Sakkal Majalla" w:hAnsi="Sakkal Majalla" w:cs="Sakkal Majalla" w:hint="cs"/>
          <w:b/>
          <w:bCs/>
          <w:color w:val="000000"/>
          <w:sz w:val="28"/>
          <w:szCs w:val="28"/>
          <w:highlight w:val="cyan"/>
          <w:rtl/>
          <w:lang w:eastAsia="ar-SA" w:bidi="ar-DZ"/>
        </w:rPr>
        <w:t xml:space="preserve"> تقدير</w:t>
      </w:r>
      <w:r w:rsidR="0072543D" w:rsidRPr="00075868">
        <w:rPr>
          <w:rFonts w:ascii="Sakkal Majalla" w:hAnsi="Sakkal Majalla" w:cs="Sakkal Majalla" w:hint="cs"/>
          <w:b/>
          <w:bCs/>
          <w:color w:val="000000"/>
          <w:sz w:val="28"/>
          <w:szCs w:val="28"/>
          <w:highlight w:val="cyan"/>
          <w:rtl/>
          <w:lang w:eastAsia="ar-SA" w:bidi="ar-DZ"/>
        </w:rPr>
        <w:t xml:space="preserve"> حجم المبيعات السنوية</w:t>
      </w:r>
    </w:p>
    <w:tbl>
      <w:tblPr>
        <w:bidiVisual/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978"/>
        <w:gridCol w:w="2337"/>
        <w:gridCol w:w="1718"/>
        <w:gridCol w:w="1411"/>
        <w:gridCol w:w="1409"/>
      </w:tblGrid>
      <w:tr w:rsidR="00075868" w:rsidRPr="00FD5468" w:rsidTr="00505F61">
        <w:trPr>
          <w:jc w:val="center"/>
        </w:trPr>
        <w:tc>
          <w:tcPr>
            <w:tcW w:w="2697" w:type="pct"/>
            <w:gridSpan w:val="2"/>
            <w:tcBorders>
              <w:top w:val="single" w:sz="12" w:space="0" w:color="000000"/>
              <w:bottom w:val="single" w:sz="12" w:space="0" w:color="auto"/>
            </w:tcBorders>
            <w:shd w:val="clear" w:color="auto" w:fill="76E3FF"/>
          </w:tcPr>
          <w:p w:rsidR="00075868" w:rsidRPr="00FD5468" w:rsidRDefault="00E417A7" w:rsidP="00E417A7">
            <w:pPr>
              <w:tabs>
                <w:tab w:val="right" w:pos="7200"/>
              </w:tabs>
              <w:spacing w:before="60" w:after="6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البيان</w:t>
            </w:r>
          </w:p>
        </w:tc>
        <w:tc>
          <w:tcPr>
            <w:tcW w:w="872" w:type="pct"/>
            <w:tcBorders>
              <w:top w:val="single" w:sz="12" w:space="0" w:color="000000"/>
              <w:bottom w:val="single" w:sz="12" w:space="0" w:color="auto"/>
            </w:tcBorders>
            <w:shd w:val="clear" w:color="auto" w:fill="76E3FF"/>
            <w:vAlign w:val="bottom"/>
          </w:tcPr>
          <w:p w:rsidR="00075868" w:rsidRPr="00FD5468" w:rsidRDefault="00075868" w:rsidP="002D7A9E">
            <w:pPr>
              <w:tabs>
                <w:tab w:val="right" w:pos="7200"/>
              </w:tabs>
              <w:spacing w:before="60" w:after="60"/>
              <w:jc w:val="center"/>
              <w:rPr>
                <w:rFonts w:ascii="Sakkal Majalla" w:hAnsi="Sakkal Majalla" w:cs="Sakkal Majalla"/>
                <w:bCs/>
                <w:sz w:val="28"/>
                <w:szCs w:val="28"/>
              </w:rPr>
            </w:pPr>
            <w:r w:rsidRPr="00FD5468">
              <w:rPr>
                <w:rFonts w:ascii="Sakkal Majalla" w:hAnsi="Sakkal Majalla" w:cs="Sakkal Majalla"/>
                <w:bCs/>
                <w:sz w:val="28"/>
                <w:szCs w:val="28"/>
                <w:rtl/>
              </w:rPr>
              <w:t xml:space="preserve">السنة 1    </w:t>
            </w:r>
          </w:p>
        </w:tc>
        <w:tc>
          <w:tcPr>
            <w:tcW w:w="716" w:type="pct"/>
            <w:tcBorders>
              <w:top w:val="single" w:sz="12" w:space="0" w:color="000000"/>
              <w:bottom w:val="single" w:sz="12" w:space="0" w:color="auto"/>
            </w:tcBorders>
            <w:shd w:val="clear" w:color="auto" w:fill="76E3FF"/>
            <w:vAlign w:val="bottom"/>
          </w:tcPr>
          <w:p w:rsidR="00075868" w:rsidRPr="00FD5468" w:rsidRDefault="00075868" w:rsidP="002D7A9E">
            <w:pPr>
              <w:tabs>
                <w:tab w:val="right" w:pos="7200"/>
              </w:tabs>
              <w:spacing w:before="60" w:after="60"/>
              <w:jc w:val="center"/>
              <w:rPr>
                <w:rFonts w:ascii="Sakkal Majalla" w:hAnsi="Sakkal Majalla" w:cs="Sakkal Majalla"/>
                <w:bCs/>
                <w:sz w:val="28"/>
                <w:szCs w:val="28"/>
              </w:rPr>
            </w:pPr>
            <w:r w:rsidRPr="00FD5468">
              <w:rPr>
                <w:rFonts w:ascii="Sakkal Majalla" w:hAnsi="Sakkal Majalla" w:cs="Sakkal Majalla"/>
                <w:bCs/>
                <w:sz w:val="28"/>
                <w:szCs w:val="28"/>
                <w:rtl/>
              </w:rPr>
              <w:t xml:space="preserve">السنة 2 </w:t>
            </w:r>
          </w:p>
        </w:tc>
        <w:tc>
          <w:tcPr>
            <w:tcW w:w="715" w:type="pct"/>
            <w:tcBorders>
              <w:top w:val="single" w:sz="12" w:space="0" w:color="000000"/>
              <w:bottom w:val="single" w:sz="12" w:space="0" w:color="auto"/>
            </w:tcBorders>
            <w:shd w:val="clear" w:color="auto" w:fill="76E3FF"/>
            <w:vAlign w:val="bottom"/>
          </w:tcPr>
          <w:p w:rsidR="00075868" w:rsidRPr="00FD5468" w:rsidRDefault="00075868" w:rsidP="002D7A9E">
            <w:pPr>
              <w:tabs>
                <w:tab w:val="right" w:pos="7200"/>
              </w:tabs>
              <w:spacing w:before="60" w:after="60"/>
              <w:jc w:val="center"/>
              <w:rPr>
                <w:rFonts w:ascii="Sakkal Majalla" w:hAnsi="Sakkal Majalla" w:cs="Sakkal Majalla"/>
                <w:bCs/>
                <w:sz w:val="28"/>
                <w:szCs w:val="28"/>
              </w:rPr>
            </w:pPr>
            <w:r w:rsidRPr="00FD5468">
              <w:rPr>
                <w:rFonts w:ascii="Sakkal Majalla" w:hAnsi="Sakkal Majalla" w:cs="Sakkal Majalla"/>
                <w:bCs/>
                <w:sz w:val="28"/>
                <w:szCs w:val="28"/>
                <w:rtl/>
              </w:rPr>
              <w:t>السنة 3</w:t>
            </w: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24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المنتج </w:t>
            </w:r>
            <w:r w:rsidRPr="00FD546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/</w:t>
            </w: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الخدمة 1:</w:t>
            </w:r>
          </w:p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الكمية المباعة</w:t>
            </w:r>
          </w:p>
        </w:tc>
        <w:tc>
          <w:tcPr>
            <w:tcW w:w="87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سعر الوحدة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قيمة مبيعات المنتج 1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24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المنتج </w:t>
            </w:r>
            <w:r w:rsidRPr="00FD546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/</w:t>
            </w: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الخدمة 2:</w:t>
            </w:r>
          </w:p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الكمية المباعة</w:t>
            </w:r>
          </w:p>
        </w:tc>
        <w:tc>
          <w:tcPr>
            <w:tcW w:w="87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سعر الوحدة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قيمة مبيعات المنتج 2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24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المنتج </w:t>
            </w:r>
            <w:r w:rsidRPr="00FD546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/</w:t>
            </w: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الخدمة 3:</w:t>
            </w:r>
          </w:p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D5468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الكمية المباعة</w:t>
            </w:r>
          </w:p>
        </w:tc>
        <w:tc>
          <w:tcPr>
            <w:tcW w:w="87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سعر الوحدة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A06476">
        <w:trPr>
          <w:trHeight w:hRule="exact" w:val="567"/>
          <w:jc w:val="center"/>
        </w:trPr>
        <w:tc>
          <w:tcPr>
            <w:tcW w:w="1511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FD5468">
              <w:rPr>
                <w:rFonts w:ascii="Sakkal Majalla" w:hAnsi="Sakkal Majalla" w:cs="Sakkal Majalla"/>
                <w:sz w:val="24"/>
                <w:szCs w:val="24"/>
                <w:rtl/>
              </w:rPr>
              <w:t>قيمة مبيعات المنتج 3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075868" w:rsidRPr="00FD5468" w:rsidTr="00505F61">
        <w:trPr>
          <w:trHeight w:hRule="exact" w:val="567"/>
          <w:jc w:val="center"/>
        </w:trPr>
        <w:tc>
          <w:tcPr>
            <w:tcW w:w="2697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76E3FF"/>
            <w:vAlign w:val="center"/>
          </w:tcPr>
          <w:p w:rsidR="00075868" w:rsidRPr="00FD5468" w:rsidRDefault="00075868" w:rsidP="002D7A9E">
            <w:pPr>
              <w:tabs>
                <w:tab w:val="right" w:pos="7200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D546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إجمالي المبيعات</w:t>
            </w:r>
          </w:p>
        </w:tc>
        <w:tc>
          <w:tcPr>
            <w:tcW w:w="872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76E3FF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6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76E3FF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715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76E3FF"/>
          </w:tcPr>
          <w:p w:rsidR="00075868" w:rsidRPr="00FD5468" w:rsidRDefault="00075868" w:rsidP="002D7A9E">
            <w:pPr>
              <w:tabs>
                <w:tab w:val="right" w:pos="7200"/>
              </w:tabs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:rsidR="004115CE" w:rsidRDefault="004115CE" w:rsidP="00A06476">
      <w:pPr>
        <w:bidi/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highlight w:val="cyan"/>
          <w:rtl/>
          <w:lang w:eastAsia="ar-SA" w:bidi="ar-DZ"/>
        </w:rPr>
      </w:pPr>
    </w:p>
    <w:p w:rsidR="00A06476" w:rsidRPr="00A06476" w:rsidRDefault="00A06476" w:rsidP="003E4958">
      <w:pPr>
        <w:bidi/>
        <w:spacing w:after="0" w:line="360" w:lineRule="auto"/>
        <w:jc w:val="lowKashida"/>
        <w:rPr>
          <w:rFonts w:ascii="Sakkal Majalla" w:hAnsi="Sakkal Majalla" w:cs="Sakkal Majalla"/>
          <w:b/>
          <w:bCs/>
          <w:color w:val="000000"/>
          <w:sz w:val="28"/>
          <w:szCs w:val="28"/>
          <w:rtl/>
          <w:lang w:eastAsia="ar-SA" w:bidi="ar-DZ"/>
        </w:rPr>
      </w:pPr>
      <w:r w:rsidRPr="00A06476">
        <w:rPr>
          <w:rFonts w:ascii="Sakkal Majalla" w:hAnsi="Sakkal Majalla" w:cs="Sakkal Majalla" w:hint="cs"/>
          <w:b/>
          <w:bCs/>
          <w:color w:val="000000"/>
          <w:sz w:val="28"/>
          <w:szCs w:val="28"/>
          <w:highlight w:val="cyan"/>
          <w:rtl/>
          <w:lang w:eastAsia="ar-SA" w:bidi="ar-DZ"/>
        </w:rPr>
        <w:t xml:space="preserve">3. </w:t>
      </w:r>
      <w:r w:rsidR="00A816F3" w:rsidRPr="00A06476">
        <w:rPr>
          <w:rFonts w:ascii="Sakkal Majalla" w:hAnsi="Sakkal Majalla" w:cs="Sakkal Majalla" w:hint="cs"/>
          <w:b/>
          <w:bCs/>
          <w:color w:val="000000"/>
          <w:sz w:val="28"/>
          <w:szCs w:val="28"/>
          <w:highlight w:val="cyan"/>
          <w:rtl/>
          <w:lang w:eastAsia="ar-SA" w:bidi="ar-DZ"/>
        </w:rPr>
        <w:t>2 حساب</w:t>
      </w:r>
      <w:r w:rsidRPr="00A06476">
        <w:rPr>
          <w:rFonts w:ascii="Sakkal Majalla" w:hAnsi="Sakkal Majalla" w:cs="Sakkal Majalla" w:hint="cs"/>
          <w:b/>
          <w:bCs/>
          <w:color w:val="000000"/>
          <w:sz w:val="28"/>
          <w:szCs w:val="28"/>
          <w:highlight w:val="cyan"/>
          <w:rtl/>
          <w:lang w:eastAsia="ar-SA" w:bidi="ar-DZ"/>
        </w:rPr>
        <w:t xml:space="preserve"> النتيجة السنوية</w:t>
      </w:r>
    </w:p>
    <w:tbl>
      <w:tblPr>
        <w:tblStyle w:val="Grilledutableau"/>
        <w:tblW w:w="5000" w:type="pct"/>
        <w:tblLook w:val="04A0"/>
      </w:tblPr>
      <w:tblGrid>
        <w:gridCol w:w="1882"/>
        <w:gridCol w:w="1886"/>
        <w:gridCol w:w="1886"/>
        <w:gridCol w:w="4199"/>
      </w:tblGrid>
      <w:tr w:rsidR="00A06476" w:rsidRPr="00A06476" w:rsidTr="003E4958">
        <w:trPr>
          <w:trHeight w:val="375"/>
        </w:trPr>
        <w:tc>
          <w:tcPr>
            <w:tcW w:w="955" w:type="pct"/>
            <w:shd w:val="clear" w:color="auto" w:fill="76E3FF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السنة</w:t>
            </w: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  <w:t xml:space="preserve"> 03</w:t>
            </w:r>
          </w:p>
        </w:tc>
        <w:tc>
          <w:tcPr>
            <w:tcW w:w="957" w:type="pct"/>
            <w:shd w:val="clear" w:color="auto" w:fill="76E3FF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السنة</w:t>
            </w: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  <w:t xml:space="preserve"> 02</w:t>
            </w:r>
          </w:p>
        </w:tc>
        <w:tc>
          <w:tcPr>
            <w:tcW w:w="957" w:type="pct"/>
            <w:shd w:val="clear" w:color="auto" w:fill="76E3FF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السنة</w:t>
            </w: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  <w:t xml:space="preserve"> 01</w:t>
            </w:r>
          </w:p>
        </w:tc>
        <w:tc>
          <w:tcPr>
            <w:tcW w:w="2131" w:type="pct"/>
            <w:shd w:val="clear" w:color="auto" w:fill="76E3FF"/>
          </w:tcPr>
          <w:p w:rsidR="00A06476" w:rsidRPr="00A06476" w:rsidRDefault="003E4958" w:rsidP="003E4958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البيان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رقم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  <w:t xml:space="preserve"> الأعمال </w:t>
            </w:r>
            <w:r w:rsidRPr="00A06476">
              <w:rPr>
                <w:rFonts w:ascii="Sakkal Majalla" w:hAnsi="Sakkal Majalla" w:cs="Sakkal Majalla"/>
                <w:sz w:val="28"/>
                <w:szCs w:val="28"/>
                <w:lang w:val="en-US" w:bidi="ar-DZ"/>
              </w:rPr>
              <w:t>)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  <w:t xml:space="preserve"> المبيعات )  ... (1)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المشتريات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  <w:t xml:space="preserve"> المستهلكة ... (2)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الأعباء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  <w:t xml:space="preserve"> الخارجية ... (3)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القيمة</w:t>
            </w: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  <w:t xml:space="preserve"> المضافة ... (4)= (1)-(2)-(3)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الأجور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  <w:t xml:space="preserve"> و الأعباء الاجتماعية ...(5)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</w:pP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إجماليفائض</w:t>
            </w: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  <w:t xml:space="preserve"> الاستغلال ... (6) = (4)-(5)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ا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</w:rPr>
              <w:t>لإ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هتلاكات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val="en-US" w:bidi="ar-DZ"/>
              </w:rPr>
              <w:t xml:space="preserve"> و المؤونات</w:t>
            </w:r>
            <w:r w:rsidRPr="00A06476">
              <w:rPr>
                <w:rFonts w:ascii="Sakkal Majalla" w:hAnsi="Sakkal Majalla" w:cs="Sakkal Majalla"/>
                <w:sz w:val="28"/>
                <w:szCs w:val="28"/>
              </w:rPr>
              <w:t xml:space="preserve"> (7)….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ناتج الاستغلال</w:t>
            </w: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= (8) ……</w:t>
            </w: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(6) -(7)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  <w:r w:rsidRPr="00A06476">
              <w:rPr>
                <w:rFonts w:ascii="Sakkal Majalla" w:hAnsi="Sakkal Majalla" w:cs="Sakkal Majalla"/>
                <w:sz w:val="28"/>
                <w:szCs w:val="28"/>
                <w:rtl/>
              </w:rPr>
              <w:t>الضرائب على الشركات</w:t>
            </w:r>
            <w:r w:rsidRPr="00A06476">
              <w:rPr>
                <w:rFonts w:ascii="Sakkal Majalla" w:hAnsi="Sakkal Majalla" w:cs="Sakkal Majalla"/>
                <w:sz w:val="28"/>
                <w:szCs w:val="28"/>
              </w:rPr>
              <w:t>/IFU</w:t>
            </w:r>
            <w:r w:rsidRPr="00A06476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 ....</w:t>
            </w:r>
            <w:r w:rsidRPr="00A06476">
              <w:rPr>
                <w:rFonts w:ascii="Sakkal Majalla" w:hAnsi="Sakkal Majalla" w:cs="Sakkal Majalla"/>
                <w:sz w:val="28"/>
                <w:szCs w:val="28"/>
              </w:rPr>
              <w:t>(9)</w:t>
            </w:r>
          </w:p>
        </w:tc>
      </w:tr>
      <w:tr w:rsidR="00A06476" w:rsidRPr="00A06476" w:rsidTr="003E4958">
        <w:trPr>
          <w:trHeight w:val="375"/>
        </w:trPr>
        <w:tc>
          <w:tcPr>
            <w:tcW w:w="955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957" w:type="pct"/>
            <w:noWrap/>
          </w:tcPr>
          <w:p w:rsidR="00A06476" w:rsidRPr="00A06476" w:rsidRDefault="00A06476" w:rsidP="003E4958">
            <w:pPr>
              <w:spacing w:line="276" w:lineRule="auto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31" w:type="pct"/>
          </w:tcPr>
          <w:p w:rsidR="00A06476" w:rsidRPr="00A06476" w:rsidRDefault="00A06476" w:rsidP="003E4958">
            <w:pPr>
              <w:bidi/>
              <w:spacing w:line="276" w:lineRule="auto"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صافي الدخل   ...... </w:t>
            </w:r>
            <w:r w:rsidRPr="00A0647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(10) = (9) - (8)</w:t>
            </w:r>
          </w:p>
        </w:tc>
      </w:tr>
      <w:tr w:rsidR="00A06476" w:rsidRPr="00A06476" w:rsidTr="003E4958">
        <w:trPr>
          <w:trHeight w:val="300"/>
        </w:trPr>
        <w:tc>
          <w:tcPr>
            <w:tcW w:w="955" w:type="pct"/>
            <w:shd w:val="clear" w:color="auto" w:fill="A3DBFF"/>
            <w:noWrap/>
          </w:tcPr>
          <w:p w:rsidR="00A06476" w:rsidRPr="003E4958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957" w:type="pct"/>
            <w:shd w:val="clear" w:color="auto" w:fill="A3DBFF"/>
            <w:noWrap/>
          </w:tcPr>
          <w:p w:rsidR="00A06476" w:rsidRPr="003E4958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957" w:type="pct"/>
            <w:shd w:val="clear" w:color="auto" w:fill="A3DBFF"/>
            <w:noWrap/>
          </w:tcPr>
          <w:p w:rsidR="00A06476" w:rsidRPr="003E4958" w:rsidRDefault="00A06476" w:rsidP="003E4958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131" w:type="pct"/>
            <w:shd w:val="clear" w:color="auto" w:fill="A3DBFF"/>
          </w:tcPr>
          <w:p w:rsidR="00A06476" w:rsidRPr="003E4958" w:rsidRDefault="00A06476" w:rsidP="003E4958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US" w:bidi="ar-DZ"/>
              </w:rPr>
            </w:pPr>
            <w:r w:rsidRPr="003E495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تطور</w:t>
            </w:r>
            <w:r w:rsidRPr="003E495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  <w:t>رقم</w:t>
            </w:r>
            <w:r w:rsidRPr="003E4958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US" w:bidi="ar-DZ"/>
              </w:rPr>
              <w:t xml:space="preserve"> الأعمال</w:t>
            </w:r>
          </w:p>
        </w:tc>
      </w:tr>
    </w:tbl>
    <w:p w:rsidR="00075868" w:rsidRDefault="00075868" w:rsidP="00075868">
      <w:pPr>
        <w:bidi/>
        <w:jc w:val="center"/>
        <w:rPr>
          <w:rFonts w:ascii="Sakkal Majalla" w:eastAsia="Sakkal Majalla" w:hAnsi="Sakkal Majalla" w:cs="Sakkal Majalla"/>
          <w:sz w:val="28"/>
          <w:szCs w:val="28"/>
          <w:rtl/>
          <w:lang w:bidi="ar-DZ"/>
        </w:rPr>
      </w:pPr>
    </w:p>
    <w:p w:rsidR="00A816F3" w:rsidRDefault="00A816F3" w:rsidP="00A816F3">
      <w:pPr>
        <w:bidi/>
        <w:rPr>
          <w:rFonts w:ascii="Sakkal Majalla" w:eastAsia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eastAsia="Sakkal Majalla" w:hAnsi="Sakkal Majalla" w:cs="Sakkal Majalla" w:hint="cs"/>
          <w:sz w:val="28"/>
          <w:szCs w:val="28"/>
          <w:rtl/>
          <w:lang w:bidi="ar-DZ"/>
        </w:rPr>
        <w:t xml:space="preserve">خاتمة: </w:t>
      </w:r>
    </w:p>
    <w:p w:rsidR="00163C68" w:rsidRDefault="00A816F3" w:rsidP="00A816F3">
      <w:pPr>
        <w:bidi/>
        <w:rPr>
          <w:rFonts w:ascii="Sakkal Majalla" w:eastAsia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eastAsia="Sakkal Majalla" w:hAnsi="Sakkal Majalla" w:cs="Sakkal Majalla" w:hint="cs"/>
          <w:sz w:val="28"/>
          <w:szCs w:val="28"/>
          <w:rtl/>
          <w:lang w:bidi="ar-DZ"/>
        </w:rPr>
        <w:t>القيمة المضافة المتوقعة للمشروع على الاقتصاد المحلي والوطني......................................................</w:t>
      </w:r>
    </w:p>
    <w:p w:rsidR="00A816F3" w:rsidRDefault="00A816F3" w:rsidP="00A816F3">
      <w:pPr>
        <w:bidi/>
        <w:rPr>
          <w:rFonts w:ascii="Sakkal Majalla" w:eastAsia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eastAsia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</w:t>
      </w:r>
    </w:p>
    <w:p w:rsidR="00A816F3" w:rsidRPr="00CC6470" w:rsidRDefault="00A816F3" w:rsidP="00A816F3">
      <w:pPr>
        <w:bidi/>
        <w:rPr>
          <w:rFonts w:ascii="Sakkal Majalla" w:eastAsia="Sakkal Majalla" w:hAnsi="Sakkal Majalla" w:cs="Sakkal Majalla"/>
          <w:sz w:val="28"/>
          <w:szCs w:val="28"/>
          <w:lang w:bidi="ar-DZ"/>
        </w:rPr>
      </w:pPr>
      <w:r>
        <w:rPr>
          <w:rFonts w:ascii="Sakkal Majalla" w:eastAsia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</w:t>
      </w:r>
    </w:p>
    <w:sectPr w:rsidR="00A816F3" w:rsidRPr="00CC6470" w:rsidSect="00AE42ED">
      <w:headerReference w:type="even" r:id="rId22"/>
      <w:headerReference w:type="default" r:id="rId23"/>
      <w:headerReference w:type="first" r:id="rId24"/>
      <w:footerReference w:type="first" r:id="rId25"/>
      <w:pgSz w:w="11906" w:h="16838"/>
      <w:pgMar w:top="851" w:right="1418" w:bottom="851" w:left="851" w:header="709" w:footer="709" w:gutter="0"/>
      <w:pgBorders w:offsetFrom="page">
        <w:top w:val="threeDEngrave" w:sz="18" w:space="24" w:color="66FFFF"/>
        <w:left w:val="threeDEngrave" w:sz="18" w:space="24" w:color="66FFFF"/>
        <w:bottom w:val="threeDEmboss" w:sz="18" w:space="24" w:color="66FFFF"/>
        <w:right w:val="threeDEmboss" w:sz="18" w:space="24" w:color="66FFFF"/>
      </w:pgBorders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65D" w:rsidRDefault="008C465D">
      <w:pPr>
        <w:spacing w:after="0" w:line="240" w:lineRule="auto"/>
      </w:pPr>
      <w:r>
        <w:separator/>
      </w:r>
    </w:p>
  </w:endnote>
  <w:endnote w:type="continuationSeparator" w:id="1">
    <w:p w:rsidR="008C465D" w:rsidRDefault="008C4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Segoe UI Symbo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anna LT">
    <w:altName w:val="Arial"/>
    <w:charset w:val="00"/>
    <w:family w:val="auto"/>
    <w:pitch w:val="variable"/>
    <w:sig w:usb0="800020AF" w:usb1="C000A04A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3596548"/>
      <w:docPartObj>
        <w:docPartGallery w:val="Page Numbers (Bottom of Page)"/>
        <w:docPartUnique/>
      </w:docPartObj>
    </w:sdtPr>
    <w:sdtContent>
      <w:p w:rsidR="002D7A9E" w:rsidRDefault="002D7A9E">
        <w:pPr>
          <w:pStyle w:val="Pieddepage"/>
        </w:pPr>
        <w:r>
          <w:rPr>
            <w:noProof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margin">
                <wp:posOffset>-165100</wp:posOffset>
              </wp:positionH>
              <wp:positionV relativeFrom="paragraph">
                <wp:posOffset>-75565</wp:posOffset>
              </wp:positionV>
              <wp:extent cx="6372225" cy="248920"/>
              <wp:effectExtent l="0" t="0" r="9525" b="0"/>
              <wp:wrapNone/>
              <wp:docPr id="188944810" name="Imag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37222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0826466"/>
      <w:docPartObj>
        <w:docPartGallery w:val="Page Numbers (Bottom of Page)"/>
        <w:docPartUnique/>
      </w:docPartObj>
    </w:sdtPr>
    <w:sdtContent>
      <w:p w:rsidR="002D7A9E" w:rsidRDefault="00B31CE2">
        <w:pPr>
          <w:pStyle w:val="Pieddepage"/>
        </w:pPr>
        <w:r>
          <w:rPr>
            <w:noProof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angle isocèle 17" o:spid="_x0000_s2072" type="#_x0000_t5" style="position:absolute;margin-left:243.6pt;margin-top:0;width:167.4pt;height:161.8pt;z-index:251714560;visibility:visible;mso-position-horizontal:righ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O67rAIAAEoFAAAOAAAAZHJzL2Uyb0RvYy54bWysVF2O0zAQfkfiDpbfu/khbZNo09XudouQ&#10;FlhplwO4ttMYHDvYbtMFcR/uwcUYO2lp4QUh+uB64pnxfN9848urfSvRjhsrtKpwchFjxBXVTKhN&#10;hT88rSY5RtYRxYjUilf4mVt8tXj54rLvSp7qRkvGDYIkypZ9V+HGua6MIksb3hJ7oTuu4LDWpiUO&#10;TLOJmCE9ZG9llMbxLOq1YZ3RlFsLX5fDIV6E/HXNqXtf15Y7JCsMtbmwmrCu/RotLkm5MaRrBB3L&#10;IP9QRUuEgkuPqZbEEbQ14o9UraBGW127C6rbSNe1oDxgADRJ/Buax4Z0PGABcmx3pMn+v7T03e7B&#10;IMGgd0n6Ko/TLJlhpEgLvXoygqiN5EhYTX98h00y94T1nS0h7rF7MB6y7e41/WSR0rcN+PNrY3Tf&#10;cMKgzMT7R2cB3rAQitb9W83gGrJ1OnC3r03rEwIraB9a9HxsEd87ROFjmqTTIodOUjhL42mWz0IT&#10;I1Iewjtj3WuuW+Q3FXYjinAF2d1bF/rERpCEfcSobiV0fUckSmL/C1WTcvSG3IecAa+Wgq2ElMEw&#10;m/WtNAhiK7xM765XA2Sg5dRNKu+stA/zjJBy+AKwxoI8wCCYr0WSZvFNWkxWs3w+yVbZdFLM43wS&#10;J8VNMYuzIluuvnk0SVY2gjGu7oXiB/Em2d+JYxyjQXZBvqivcDFNp4Gos+rtKchA0IGhM7dWOJhl&#10;KdoK50caSemlcKdYmDRHhBz20Xn5gRPg4PAfWAnC8VoZNOf26/0ov7VmzyAho6HBIAZ4gGDTaPMF&#10;ox6GucL285YYjpF8o0CGRZJlfvqDkU3nKRjm9GR9ekIUhVSgHIyG7a0bXoxtZ8SmgZuSwJHS1yDd&#10;WriDxoeqRsHDwAYw4+PiX4RTO3j9egIXPwEAAP//AwBQSwMEFAAGAAgAAAAhAFkk0QfcAAAABQEA&#10;AA8AAABkcnMvZG93bnJldi54bWxMj0tPwzAQhO9I/AdrkbhRhwZVJcSpEOIhUeVAeZzdeImj2uvI&#10;dtvw71m4wGW1q1nNfFOvJu/EAWMaAim4nBUgkLpgBuoVvL0+XCxBpKzJaBcIFXxhglVzelLryoQj&#10;veBhk3vBJpQqrcDmPFZSps6i12kWRiTWPkP0OvMZe2miPrK5d3JeFAvp9UCcYPWIdxa73WbvOWRa&#10;3g/Rtbv39bh+bq/bxyc7fih1fjbd3oDIOOW/Z/jBZ3RomGkb9mSScAq4SP6drJXlFdfY8jIvFyCb&#10;Wv6nb74BAAD//wMAUEsBAi0AFAAGAAgAAAAhALaDOJL+AAAA4QEAABMAAAAAAAAAAAAAAAAAAAAA&#10;AFtDb250ZW50X1R5cGVzXS54bWxQSwECLQAUAAYACAAAACEAOP0h/9YAAACUAQAACwAAAAAAAAAA&#10;AAAAAAAvAQAAX3JlbHMvLnJlbHNQSwECLQAUAAYACAAAACEA3fDuu6wCAABKBQAADgAAAAAAAAAA&#10;AAAAAAAuAgAAZHJzL2Uyb0RvYy54bWxQSwECLQAUAAYACAAAACEAWSTRB9wAAAAFAQAADwAAAAAA&#10;AAAAAAAAAAAGBQAAZHJzL2Rvd25yZXYueG1sUEsFBgAAAAAEAAQA8wAAAA8GAAAAAA==&#10;" adj="21600" fillcolor="#d2eaf1" stroked="f">
              <v:textbox>
                <w:txbxContent>
                  <w:p w:rsidR="002D7A9E" w:rsidRPr="008C5F3C" w:rsidRDefault="00B31CE2" w:rsidP="008C5F3C">
                    <w:pPr>
                      <w:rPr>
                        <w:color w:val="000000" w:themeColor="text1"/>
                        <w:szCs w:val="72"/>
                      </w:rPr>
                    </w:pPr>
                    <w:r w:rsidRPr="00B31CE2">
                      <w:rPr>
                        <w:rFonts w:asciiTheme="minorHAnsi" w:eastAsiaTheme="minorEastAsia" w:hAnsiTheme="minorHAnsi" w:cs="Times New Roman"/>
                        <w:color w:val="000000" w:themeColor="text1"/>
                      </w:rPr>
                      <w:fldChar w:fldCharType="begin"/>
                    </w:r>
                    <w:r w:rsidR="002D7A9E" w:rsidRPr="008C5F3C">
                      <w:rPr>
                        <w:color w:val="000000" w:themeColor="text1"/>
                      </w:rPr>
                      <w:instrText>PAGE    \* MERGEFORMAT</w:instrText>
                    </w:r>
                    <w:r w:rsidRPr="00B31CE2">
                      <w:rPr>
                        <w:rFonts w:asciiTheme="minorHAnsi" w:eastAsiaTheme="minorEastAsia" w:hAnsiTheme="minorHAnsi" w:cs="Times New Roman"/>
                        <w:color w:val="000000" w:themeColor="text1"/>
                      </w:rPr>
                      <w:fldChar w:fldCharType="separate"/>
                    </w:r>
                    <w:r w:rsidR="00D14BC5" w:rsidRPr="00D14BC5">
                      <w:rPr>
                        <w:rFonts w:asciiTheme="majorHAnsi" w:eastAsiaTheme="majorEastAsia" w:hAnsiTheme="majorHAnsi" w:cstheme="majorBidi"/>
                        <w:noProof/>
                        <w:color w:val="000000" w:themeColor="text1"/>
                        <w:sz w:val="72"/>
                        <w:szCs w:val="72"/>
                      </w:rPr>
                      <w:t>1</w:t>
                    </w:r>
                    <w:r w:rsidRPr="008C5F3C">
                      <w:rPr>
                        <w:rFonts w:asciiTheme="majorHAnsi" w:eastAsiaTheme="majorEastAsia" w:hAnsiTheme="majorHAnsi" w:cstheme="majorBidi"/>
                        <w:color w:val="000000" w:themeColor="text1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5817363"/>
      <w:docPartObj>
        <w:docPartGallery w:val="Page Numbers (Bottom of Page)"/>
        <w:docPartUnique/>
      </w:docPartObj>
    </w:sdtPr>
    <w:sdtContent>
      <w:p w:rsidR="002D7A9E" w:rsidRDefault="002D7A9E">
        <w:pPr>
          <w:pStyle w:val="Pieddepage"/>
        </w:pPr>
        <w:r>
          <w:rPr>
            <w:noProof/>
          </w:rPr>
          <w:drawing>
            <wp:anchor distT="0" distB="0" distL="114300" distR="114300" simplePos="0" relativeHeight="251704320" behindDoc="1" locked="0" layoutInCell="1" allowOverlap="1">
              <wp:simplePos x="0" y="0"/>
              <wp:positionH relativeFrom="column">
                <wp:posOffset>-195580</wp:posOffset>
              </wp:positionH>
              <wp:positionV relativeFrom="paragraph">
                <wp:posOffset>-169545</wp:posOffset>
              </wp:positionV>
              <wp:extent cx="1333500" cy="438150"/>
              <wp:effectExtent l="0" t="0" r="0" b="0"/>
              <wp:wrapNone/>
              <wp:docPr id="953988042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<a14:imgLayer r:embed="rId2">
                                <a14:imgEffect>
                                  <a14:sharpenSoften amount="25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0" cy="4381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page">
                <wp:posOffset>1628775</wp:posOffset>
              </wp:positionH>
              <wp:positionV relativeFrom="paragraph">
                <wp:posOffset>-89535</wp:posOffset>
              </wp:positionV>
              <wp:extent cx="8010525" cy="371475"/>
              <wp:effectExtent l="0" t="0" r="9525" b="9525"/>
              <wp:wrapNone/>
              <wp:docPr id="131466110" name="Imag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0105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B31CE2">
          <w:rPr>
            <w:noProof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angle isocèle 19" o:spid="_x0000_s2070" type="#_x0000_t5" style="position:absolute;margin-left:243.6pt;margin-top:0;width:167.4pt;height:161.8pt;z-index:251678720;visibility:visible;mso-position-horizontal:righ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59rwIAAFAFAAAOAAAAZHJzL2Uyb0RvYy54bWysVFGO0zAQ/UfiDpb/u4mzaZtEm652txQh&#10;LbDSLgdwY6cxOHaw3aYL4j7cg4sxdtLSwg9C9MP1xDPjeW+e5+p630q048YKrUpMLmKMuKo0E2pT&#10;4g9Pq0mGkXVUMSq14iV+5hZfL16+uOq7gie60ZJxgyCJskXflbhxriuiyFYNb6m90B1XcFhr01IH&#10;ptlEzNAesrcySuJ4FvXasM7oilsLX5fDIV6E/HXNK/e+ri13SJYYanNhNWFd+zVaXNFiY2jXiGos&#10;g/5DFS0VCi49plpSR9HWiD9StaIy2uraXVS6jXRdi4oHDICGxL+heWxoxwMWIMd2R5rs/0tbvds9&#10;GCRYiZMpybP55SXBSNEWWvVkBFUbyZGwuvrxHTYk93z1nS0g7LF7MB6x7e519ckipe8a8Oc3xui+&#10;4ZRBlcT7R2cB3rAQitb9W83gGrp1OlC3r03rEwIpaB869HzsEN87VMHHhCTTPINGVnCWxNM0m4Ue&#10;RrQ4hHfGutdct8hvSuxGFOEKuru3LrSJjSAp+4hR3Upo+o5KRGL/C1XTYvSG3IecAa+Wgq2ElMEw&#10;m/WdNAhiS7xMXt2sBshAy6mbVN5ZaR/mGaHF8AVgjQV5gEEvX3OSpPFtkk9Ws2w+SVfpdJLP42wS&#10;k/w2n8Vpni5X3zwakhaNYIyre6H4Qbsk/TttjK9oUF1QL+pLnE+TaSDqrHp7CjIQdGDozK0VDp6y&#10;FG2JsyONtPBSeKVYeGiOCjnso/PyAyfAweE/sBKE47UyaM7t1/ug1ECx19Fas2dQktHQZ9AEjCHY&#10;NNp8waiHJ11i+3lLDcdIvlGgxpykqZ8BwUin8wQMc3qyPj2hqoJUICCMhu2dG+bGtjNi08BNJFCl&#10;9A0ouBbuIPWhqlH38GwDpnHE+LlwagevX4Nw8RMAAP//AwBQSwMEFAAGAAgAAAAhAFkk0QfcAAAA&#10;BQEAAA8AAABkcnMvZG93bnJldi54bWxMj0tPwzAQhO9I/AdrkbhRhwZVJcSpEOIhUeVAeZzdeImj&#10;2uvIdtvw71m4wGW1q1nNfFOvJu/EAWMaAim4nBUgkLpgBuoVvL0+XCxBpKzJaBcIFXxhglVzelLr&#10;yoQjveBhk3vBJpQqrcDmPFZSps6i12kWRiTWPkP0OvMZe2miPrK5d3JeFAvp9UCcYPWIdxa73Wbv&#10;OWRa3g/Rtbv39bh+bq/bxyc7fih1fjbd3oDIOOW/Z/jBZ3RomGkb9mSScAq4SP6drJXlFdfY8jIv&#10;FyCbWv6nb74BAAD//wMAUEsBAi0AFAAGAAgAAAAhALaDOJL+AAAA4QEAABMAAAAAAAAAAAAAAAAA&#10;AAAAAFtDb250ZW50X1R5cGVzXS54bWxQSwECLQAUAAYACAAAACEAOP0h/9YAAACUAQAACwAAAAAA&#10;AAAAAAAAAAAvAQAAX3JlbHMvLnJlbHNQSwECLQAUAAYACAAAACEAmblufa8CAABQBQAADgAAAAAA&#10;AAAAAAAAAAAuAgAAZHJzL2Uyb0RvYy54bWxQSwECLQAUAAYACAAAACEAWSTRB9wAAAAFAQAADwAA&#10;AAAAAAAAAAAAAAAJBQAAZHJzL2Rvd25yZXYueG1sUEsFBgAAAAAEAAQA8wAAABIGAAAAAA==&#10;" adj="21600" fillcolor="#d2eaf1" stroked="f">
              <v:textbox>
                <w:txbxContent>
                  <w:p w:rsidR="002D7A9E" w:rsidRPr="007E40B7" w:rsidRDefault="00B31CE2" w:rsidP="00466E72">
                    <w:pPr>
                      <w:rPr>
                        <w:color w:val="000000" w:themeColor="text1"/>
                        <w:szCs w:val="72"/>
                      </w:rPr>
                    </w:pPr>
                    <w:r w:rsidRPr="00B31CE2">
                      <w:rPr>
                        <w:rFonts w:asciiTheme="minorHAnsi" w:eastAsiaTheme="minorEastAsia" w:hAnsiTheme="minorHAnsi" w:cs="Times New Roman"/>
                        <w:color w:val="000000" w:themeColor="text1"/>
                      </w:rPr>
                      <w:fldChar w:fldCharType="begin"/>
                    </w:r>
                    <w:r w:rsidR="002D7A9E" w:rsidRPr="007E40B7">
                      <w:rPr>
                        <w:color w:val="000000" w:themeColor="text1"/>
                      </w:rPr>
                      <w:instrText>PAGE    \* MERGEFORMAT</w:instrText>
                    </w:r>
                    <w:r w:rsidRPr="00B31CE2">
                      <w:rPr>
                        <w:rFonts w:asciiTheme="minorHAnsi" w:eastAsiaTheme="minorEastAsia" w:hAnsiTheme="minorHAnsi" w:cs="Times New Roman"/>
                        <w:color w:val="000000" w:themeColor="text1"/>
                      </w:rPr>
                      <w:fldChar w:fldCharType="separate"/>
                    </w:r>
                    <w:r w:rsidR="00D14BC5" w:rsidRPr="00D14BC5">
                      <w:rPr>
                        <w:rFonts w:asciiTheme="majorHAnsi" w:eastAsiaTheme="majorEastAsia" w:hAnsiTheme="majorHAnsi" w:cstheme="majorBidi"/>
                        <w:noProof/>
                        <w:color w:val="000000" w:themeColor="text1"/>
                        <w:sz w:val="72"/>
                        <w:szCs w:val="72"/>
                      </w:rPr>
                      <w:t>2</w:t>
                    </w:r>
                    <w:r w:rsidRPr="007E40B7">
                      <w:rPr>
                        <w:rFonts w:asciiTheme="majorHAnsi" w:eastAsiaTheme="majorEastAsia" w:hAnsiTheme="majorHAnsi" w:cstheme="majorBidi"/>
                        <w:color w:val="000000" w:themeColor="text1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0179117"/>
      <w:docPartObj>
        <w:docPartGallery w:val="Page Numbers (Bottom of Page)"/>
        <w:docPartUnique/>
      </w:docPartObj>
    </w:sdtPr>
    <w:sdtContent>
      <w:p w:rsidR="002D7A9E" w:rsidRDefault="002D7A9E">
        <w:pPr>
          <w:pStyle w:val="Pieddepage"/>
        </w:pPr>
        <w:r>
          <w:rPr>
            <w:noProof/>
          </w:rPr>
          <w:drawing>
            <wp:anchor distT="0" distB="0" distL="114300" distR="114300" simplePos="0" relativeHeight="251709440" behindDoc="1" locked="0" layoutInCell="1" allowOverlap="1">
              <wp:simplePos x="0" y="0"/>
              <wp:positionH relativeFrom="page">
                <wp:posOffset>1354455</wp:posOffset>
              </wp:positionH>
              <wp:positionV relativeFrom="paragraph">
                <wp:posOffset>-128905</wp:posOffset>
              </wp:positionV>
              <wp:extent cx="8010525" cy="371475"/>
              <wp:effectExtent l="0" t="0" r="9525" b="9525"/>
              <wp:wrapNone/>
              <wp:docPr id="1589663041" name="Imag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0105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710464" behindDoc="1" locked="0" layoutInCell="1" allowOverlap="1">
              <wp:simplePos x="0" y="0"/>
              <wp:positionH relativeFrom="column">
                <wp:posOffset>-528955</wp:posOffset>
              </wp:positionH>
              <wp:positionV relativeFrom="paragraph">
                <wp:posOffset>-186055</wp:posOffset>
              </wp:positionV>
              <wp:extent cx="1333500" cy="438150"/>
              <wp:effectExtent l="0" t="0" r="0" b="0"/>
              <wp:wrapNone/>
              <wp:docPr id="1522789097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BEBA8EAE-BF5A-486C-A8C5-ECC9F3942E4B}">
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<a14:imgLayer r:embed="rId3">
                                <a14:imgEffect>
                                  <a14:sharpenSoften amount="25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0" cy="4381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6912" behindDoc="1" locked="0" layoutInCell="1" allowOverlap="1">
              <wp:simplePos x="0" y="0"/>
              <wp:positionH relativeFrom="page">
                <wp:posOffset>367030</wp:posOffset>
              </wp:positionH>
              <wp:positionV relativeFrom="paragraph">
                <wp:posOffset>-190500</wp:posOffset>
              </wp:positionV>
              <wp:extent cx="9267825" cy="371475"/>
              <wp:effectExtent l="0" t="0" r="9525" b="9525"/>
              <wp:wrapNone/>
              <wp:docPr id="317798560" name="Imag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67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B31CE2">
          <w:rPr>
            <w:noProof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angle isocèle 20" o:spid="_x0000_s2068" type="#_x0000_t5" style="position:absolute;margin-left:243.6pt;margin-top:0;width:167.4pt;height:161.8pt;z-index:251680768;visibility:visible;mso-position-horizontal:righ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otosgIAAFEFAAAOAAAAZHJzL2Uyb0RvYy54bWysVNuO0zAQfUfiHyy/d3PZtE2iTVe7W4qQ&#10;Flhplw9wbacxOHaw3aYL4n/4D36MsZOWFl4Qog+pLzPjOWfOzNX1vpVox40VWlU4uYgx4opqJtSm&#10;wh+eVpMcI+uIYkRqxSv8zC2+Xrx8cdV3JU91oyXjBkEQZcu+q3DjXFdGkaUNb4m90B1XcFlr0xIH&#10;W7OJmCE9RG9llMbxLOq1YZ3RlFsLp8vhEi9C/Lrm1L2va8sdkhWG3Fz4mvBd+2+0uCLlxpCuEXRM&#10;g/xDFi0RCh49hloSR9DWiD9CtYIabXXtLqhuI13XgvKAAdAk8W9oHhvS8YAFyLHdkSb7/8LSd7sH&#10;gwSD2s2z2WUxzS9nGCnSQq2ejCBqIzkSVtMf32GRBsL6zpbg99g9GA/ZdveafrJI6bsG7PmNMbpv&#10;OGGQZuIJjs4c/MaCK1r3bzWDZ8jW6cDdvjatDwisoH0o0fOxRHzvEIXDNEmnRQ6VpHCXxtMsn4Wc&#10;IlIe3Dtj3WuuW+QXFXYjivAE2d1bF+rERpCEfcSobiVUfUckSmL/C1mTcrSG2IeYAa+Wgq2ElGFj&#10;Nus7aRD4VniZvrpZDZCBllMzqbyx0t7NM0LK4QRgjQl5gEEwX4skzeLbtJisZvl8kq2y6aSYx/kk&#10;TorbYhZnRbZcffNokqxsBGNc3QvFD+JNsr8Tx9hGg+yCfFFf4WKaTgNRZ9nbU5CBoANDZ2atcNDL&#10;UrQVzo80ktJL4ZViodMcEXJYR+fpB06Ag8N/YCUIx2vFt7Mt3X69D1JNfX38yVqzZ1CS0VBn0ATM&#10;IVg02nzBqIeerrD9vCWGYyTfKFBjkWSZHwJhk03nIGdkTm/WpzdEUQgFAsJoWN65YXBsOyM2DbyU&#10;BKqUvgEF18IdpD5kNeoe+jZgGmeMHwyn+2D1axIufgIAAP//AwBQSwMEFAAGAAgAAAAhAFkk0Qfc&#10;AAAABQEAAA8AAABkcnMvZG93bnJldi54bWxMj0tPwzAQhO9I/AdrkbhRhwZVJcSpEOIhUeVAeZzd&#10;eImj2uvIdtvw71m4wGW1q1nNfFOvJu/EAWMaAim4nBUgkLpgBuoVvL0+XCxBpKzJaBcIFXxhglVz&#10;elLryoQjveBhk3vBJpQqrcDmPFZSps6i12kWRiTWPkP0OvMZe2miPrK5d3JeFAvp9UCcYPWIdxa7&#10;3WbvOWRa3g/Rtbv39bh+bq/bxyc7fih1fjbd3oDIOOW/Z/jBZ3RomGkb9mSScAq4SP6drJXlFdfY&#10;8jIvFyCbWv6nb74BAAD//wMAUEsBAi0AFAAGAAgAAAAhALaDOJL+AAAA4QEAABMAAAAAAAAAAAAA&#10;AAAAAAAAAFtDb250ZW50X1R5cGVzXS54bWxQSwECLQAUAAYACAAAACEAOP0h/9YAAACUAQAACwAA&#10;AAAAAAAAAAAAAAAvAQAAX3JlbHMvLnJlbHNQSwECLQAUAAYACAAAACEA2w6LaLICAABRBQAADgAA&#10;AAAAAAAAAAAAAAAuAgAAZHJzL2Uyb0RvYy54bWxQSwECLQAUAAYACAAAACEAWSTRB9wAAAAFAQAA&#10;DwAAAAAAAAAAAAAAAAAMBQAAZHJzL2Rvd25yZXYueG1sUEsFBgAAAAAEAAQA8wAAABUGAAAAAA==&#10;" adj="21600" fillcolor="#d2eaf1" stroked="f">
              <v:textbox>
                <w:txbxContent>
                  <w:p w:rsidR="002D7A9E" w:rsidRPr="00466E72" w:rsidRDefault="00B31CE2" w:rsidP="00466E72">
                    <w:pPr>
                      <w:rPr>
                        <w:color w:val="000000" w:themeColor="text1"/>
                        <w:szCs w:val="72"/>
                      </w:rPr>
                    </w:pPr>
                    <w:r w:rsidRPr="00B31CE2">
                      <w:rPr>
                        <w:rFonts w:asciiTheme="minorHAnsi" w:eastAsiaTheme="minorEastAsia" w:hAnsiTheme="minorHAnsi" w:cs="Times New Roman"/>
                        <w:color w:val="000000" w:themeColor="text1"/>
                      </w:rPr>
                      <w:fldChar w:fldCharType="begin"/>
                    </w:r>
                    <w:r w:rsidR="002D7A9E" w:rsidRPr="00466E72">
                      <w:rPr>
                        <w:color w:val="000000" w:themeColor="text1"/>
                      </w:rPr>
                      <w:instrText>PAGE    \* MERGEFORMAT</w:instrText>
                    </w:r>
                    <w:r w:rsidRPr="00B31CE2">
                      <w:rPr>
                        <w:rFonts w:asciiTheme="minorHAnsi" w:eastAsiaTheme="minorEastAsia" w:hAnsiTheme="minorHAnsi" w:cs="Times New Roman"/>
                        <w:color w:val="000000" w:themeColor="text1"/>
                      </w:rPr>
                      <w:fldChar w:fldCharType="separate"/>
                    </w:r>
                    <w:r w:rsidR="00D14BC5" w:rsidRPr="00D14BC5">
                      <w:rPr>
                        <w:rFonts w:asciiTheme="majorHAnsi" w:eastAsiaTheme="majorEastAsia" w:hAnsiTheme="majorHAnsi" w:cstheme="majorBidi"/>
                        <w:noProof/>
                        <w:color w:val="000000" w:themeColor="text1"/>
                        <w:sz w:val="72"/>
                        <w:szCs w:val="72"/>
                      </w:rPr>
                      <w:t>6</w:t>
                    </w:r>
                    <w:r w:rsidRPr="00466E72">
                      <w:rPr>
                        <w:rFonts w:asciiTheme="majorHAnsi" w:eastAsiaTheme="majorEastAsia" w:hAnsiTheme="majorHAnsi" w:cstheme="majorBidi"/>
                        <w:color w:val="000000" w:themeColor="text1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2D7A9E" w:rsidP="00E91D97">
    <w:pPr>
      <w:pStyle w:val="Pieddepage"/>
      <w:tabs>
        <w:tab w:val="clear" w:pos="4536"/>
        <w:tab w:val="clear" w:pos="9072"/>
        <w:tab w:val="left" w:pos="7905"/>
      </w:tabs>
    </w:pPr>
    <w:r>
      <w:rPr>
        <w:noProof/>
      </w:rPr>
      <w:drawing>
        <wp:anchor distT="0" distB="0" distL="114300" distR="114300" simplePos="0" relativeHeight="251706368" behindDoc="1" locked="0" layoutInCell="1" allowOverlap="1">
          <wp:simplePos x="0" y="0"/>
          <wp:positionH relativeFrom="page">
            <wp:posOffset>1692910</wp:posOffset>
          </wp:positionH>
          <wp:positionV relativeFrom="paragraph">
            <wp:posOffset>-85725</wp:posOffset>
          </wp:positionV>
          <wp:extent cx="8010525" cy="371475"/>
          <wp:effectExtent l="0" t="0" r="9525" b="9525"/>
          <wp:wrapNone/>
          <wp:docPr id="143635656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05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7392" behindDoc="1" locked="0" layoutInCell="1" allowOverlap="1">
          <wp:simplePos x="0" y="0"/>
          <wp:positionH relativeFrom="column">
            <wp:posOffset>-171450</wp:posOffset>
          </wp:positionH>
          <wp:positionV relativeFrom="paragraph">
            <wp:posOffset>-142875</wp:posOffset>
          </wp:positionV>
          <wp:extent cx="1333500" cy="438150"/>
          <wp:effectExtent l="0" t="0" r="0" b="0"/>
          <wp:wrapNone/>
          <wp:docPr id="1727158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14:imgLayer r:embed="rId3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31CE2">
      <w:rPr>
        <w:noProof/>
      </w:rPr>
      <w:pict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Triangle isocèle 21" o:spid="_x0000_s2065" type="#_x0000_t5" style="position:absolute;margin-left:243.6pt;margin-top:0;width:167.4pt;height:161.8pt;z-index:251682816;visibility:visible;mso-position-horizontal:righ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rKErgIAAFAFAAAOAAAAZHJzL2Uyb0RvYy54bWysVF1y0zAQfmeGO2j0nvqndhp76nTapmGY&#10;KdCZlgMokhwLZMlISpyW4T7cg4uxkp2QwAvDkAdl19pd7fftJ11e7VqJttxYoVWFk7MYI66oZkKt&#10;K/zxaTmZYWQdUYxIrXiFn7nFV/PXry77ruSpbrRk3CAoomzZdxVunOvKKLK04S2xZ7rjCjZrbVri&#10;wDXriBnSQ/VWRmkcT6NeG9YZTbm18HUxbOJ5qF/XnLoPdW25Q7LC0JsLqwnryq/R/JKUa0O6RtCx&#10;DfIPXbREKDj0UGpBHEEbI/4o1QpqtNW1O6O6jXRdC8oDBkCTxL+heWxIxwMWIMd2B5rs/ytL328f&#10;DBKswtMknuZZUZxjpEgLo3oygqi15EhYTX98ByNNPF99Z0tIe+wejEdsu3tNP1uk9G0D8fzaGN03&#10;nDDoMsRHJwnesZCKVv07zeAYsnE6ULerTesLAiloFyb0fJgQ3zlE4WOapHkxg0FS2EvjPJtNwwwj&#10;Uu7TO2PdG65b5I0KuxFFOIJs760LY2IjSMI+YVS3Eoa+JRIlsf95lFBxjAZrXzPg1VKwpZAyOGa9&#10;upUGQW6FF+nd9XKADLQch0nlg5X2aUPt4QvAGhvyAINevhZJmsU3aTFZTmcXk2yZ5ZPiIp5N4qS4&#10;KaZxVmSL5TePJsnKRjDG1b1QfK/dJPs7bYy3aFBdUC/qK1zkaR6IOuneHoMMBO0ZOglrhYOrLEVb&#10;4dmBRlJ6KdwpFi6aI0IOdnTafuAbONj/B1aCcLxWBs253WoXlHq+V+FKs2dQktEwZ9AEPENgNNq8&#10;YNTDla6w/bIhhmMk3ypQY5FkmX8DgpPlFyk45nhndbxDFIVSICCMBvPWDe/GpjNi3cBJSaBK6WtQ&#10;cC2cH6xX99DV6MC1DZjGJ8a/C8d+iPr1EM5/AgAA//8DAFBLAwQUAAYACAAAACEAWSTRB9wAAAAF&#10;AQAADwAAAGRycy9kb3ducmV2LnhtbEyPS0/DMBCE70j8B2uRuFGHBlUlxKkQ4iFR5UB5nN14iaPa&#10;68h22/DvWbjAZbWrWc18U68m78QBYxoCKbicFSCQumAG6hW8vT5cLEGkrMloFwgVfGGCVXN6UuvK&#10;hCO94GGTe8EmlCqtwOY8VlKmzqLXaRZGJNY+Q/Q68xl7aaI+srl3cl4UC+n1QJxg9Yh3FrvdZu85&#10;ZFreD9G1u/f1uH5ur9vHJzt+KHV+Nt3egMg45b9n+MFndGiYaRv2ZJJwCrhI/p2sleUV19jyMi8X&#10;IJta/qdvvgEAAP//AwBQSwECLQAUAAYACAAAACEAtoM4kv4AAADhAQAAEwAAAAAAAAAAAAAAAAAA&#10;AAAAW0NvbnRlbnRfVHlwZXNdLnhtbFBLAQItABQABgAIAAAAIQA4/SH/1gAAAJQBAAALAAAAAAAA&#10;AAAAAAAAAC8BAABfcmVscy8ucmVsc1BLAQItABQABgAIAAAAIQDQVrKErgIAAFAFAAAOAAAAAAAA&#10;AAAAAAAAAC4CAABkcnMvZTJvRG9jLnhtbFBLAQItABQABgAIAAAAIQBZJNEH3AAAAAUBAAAPAAAA&#10;AAAAAAAAAAAAAAgFAABkcnMvZG93bnJldi54bWxQSwUGAAAAAAQABADzAAAAEQYAAAAA&#10;" adj="21600" fillcolor="#d2eaf1" stroked="f">
          <v:textbox>
            <w:txbxContent>
              <w:p w:rsidR="002D7A9E" w:rsidRPr="00466E72" w:rsidRDefault="00B31CE2" w:rsidP="00466E72">
                <w:pPr>
                  <w:rPr>
                    <w:color w:val="000000" w:themeColor="text1"/>
                    <w:szCs w:val="72"/>
                  </w:rPr>
                </w:pPr>
                <w:r w:rsidRPr="00B31CE2">
                  <w:rPr>
                    <w:rFonts w:asciiTheme="minorHAnsi" w:eastAsiaTheme="minorEastAsia" w:hAnsiTheme="minorHAnsi" w:cs="Times New Roman"/>
                    <w:color w:val="000000" w:themeColor="text1"/>
                  </w:rPr>
                  <w:fldChar w:fldCharType="begin"/>
                </w:r>
                <w:r w:rsidR="002D7A9E" w:rsidRPr="00466E72">
                  <w:rPr>
                    <w:color w:val="000000" w:themeColor="text1"/>
                  </w:rPr>
                  <w:instrText>PAGE    \* MERGEFORMAT</w:instrText>
                </w:r>
                <w:r w:rsidRPr="00B31CE2">
                  <w:rPr>
                    <w:rFonts w:asciiTheme="minorHAnsi" w:eastAsiaTheme="minorEastAsia" w:hAnsiTheme="minorHAnsi" w:cs="Times New Roman"/>
                    <w:color w:val="000000" w:themeColor="text1"/>
                  </w:rPr>
                  <w:fldChar w:fldCharType="separate"/>
                </w:r>
                <w:r w:rsidR="00D14BC5" w:rsidRPr="00D14BC5">
                  <w:rPr>
                    <w:rFonts w:asciiTheme="majorHAnsi" w:eastAsiaTheme="majorEastAsia" w:hAnsiTheme="majorHAnsi" w:cstheme="majorBidi"/>
                    <w:noProof/>
                    <w:color w:val="000000" w:themeColor="text1"/>
                    <w:sz w:val="72"/>
                    <w:szCs w:val="72"/>
                  </w:rPr>
                  <w:t>7</w:t>
                </w:r>
                <w:r w:rsidRPr="00466E72">
                  <w:rPr>
                    <w:rFonts w:asciiTheme="majorHAnsi" w:eastAsiaTheme="majorEastAsia" w:hAnsiTheme="majorHAnsi" w:cstheme="majorBidi"/>
                    <w:color w:val="000000" w:themeColor="text1"/>
                    <w:sz w:val="72"/>
                    <w:szCs w:val="7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65D" w:rsidRDefault="008C465D">
      <w:pPr>
        <w:spacing w:after="0" w:line="240" w:lineRule="auto"/>
      </w:pPr>
      <w:r>
        <w:separator/>
      </w:r>
    </w:p>
  </w:footnote>
  <w:footnote w:type="continuationSeparator" w:id="1">
    <w:p w:rsidR="008C465D" w:rsidRDefault="008C4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47" o:spid="_x0000_s2054" type="#_x0000_t75" style="position:absolute;margin-left:0;margin-top:0;width:481.65pt;height:481.65pt;z-index:-251625472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Pr="009F2725" w:rsidRDefault="00B31CE2" w:rsidP="003867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bidi/>
      <w:spacing w:after="0" w:line="240" w:lineRule="auto"/>
      <w:rPr>
        <w:rFonts w:ascii="Sakkal Majalla" w:eastAsia="Sakkal Majalla" w:hAnsi="Sakkal Majalla" w:cs="Sakkal Majalla"/>
        <w:color w:val="000000"/>
        <w:sz w:val="10"/>
        <w:szCs w:val="10"/>
        <w:rtl/>
      </w:rPr>
    </w:pPr>
    <w:r w:rsidRPr="00B31CE2">
      <w:rPr>
        <w:rFonts w:ascii="Sakkal Majalla" w:eastAsia="Sakkal Majalla" w:hAnsi="Sakkal Majalla" w:cs="Sakkal Majalla"/>
        <w:noProof/>
        <w:color w:val="000000"/>
        <w:sz w:val="10"/>
        <w:szCs w:val="10"/>
        <w:rtl/>
        <w:lang w:val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48" o:spid="_x0000_s2055" type="#_x0000_t75" style="position:absolute;left:0;text-align:left;margin-left:0;margin-top:0;width:481.65pt;height:481.65pt;z-index:-251624448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  <w:p w:rsidR="002D7A9E" w:rsidRDefault="002D7A9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46" o:spid="_x0000_s2053" type="#_x0000_t75" style="position:absolute;margin-left:0;margin-top:0;width:481.65pt;height:481.65pt;z-index:-251626496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50" o:spid="_x0000_s2057" type="#_x0000_t75" style="position:absolute;margin-left:0;margin-top:0;width:481.65pt;height:481.65pt;z-index:-251622400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 w:rsidP="00B35224">
    <w:pPr>
      <w:pStyle w:val="En-tte"/>
      <w:bidi/>
    </w:pPr>
    <w:r w:rsidRPr="00B31CE2">
      <w:rPr>
        <w:rFonts w:ascii="Sakkal Majalla" w:eastAsia="Sakkal Majalla" w:hAnsi="Sakkal Majalla" w:cs="Sakkal Majalla"/>
        <w:noProof/>
        <w:color w:val="000000"/>
        <w:sz w:val="24"/>
        <w:szCs w:val="24"/>
      </w:rPr>
      <w:pict>
        <v:line id="_x0000_s2071" style="position:absolute;left:0;text-align:left;flip:x;z-index:251712512;visibility:visible;mso-position-horizontal-relative:margin;mso-width-relative:margin;mso-height-relative:margin" from="-3pt,21.7pt" to="521.2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bt0QEAAPcDAAAOAAAAZHJzL2Uyb0RvYy54bWysU8uu0zAQ3SPxD5b3NGlRG4iaXolbFRYI&#10;ri7wAa4zbiz5Jds06d8zdtK04rVAbCzbM3MeM/b2YdCKnMEHaU1Dl4uSEjDcttKcGvrt6+HVG0pC&#10;ZKZlyhpo6AUCfdi9fLHtXQ0r21nVgicIYkLdu4Z2Mbq6KALvQLOwsA4MBoX1mkU8+lPRetYjulbF&#10;qiw3RW9967zlEALe7scg3WV8IYDHz0IEiEQ1FLXFvPq8HtNa7LasPnnmOsknGewfVGgmDZLOUHsW&#10;Gfnu5S9QWnJvgxVxwa0urBCSQ/aAbpblT26+dMxB9oLNCW5uU/h/sPzT+dE8eWxD70Id3JNPLgbh&#10;NRFKug840+wLlZIht+0ytw2GSDhebjbr6m21poRfY8UIkaCcD/E9WE3SpqFKmuSI1ez8MUSkxdRr&#10;SrpWhvQNXVfLdZnTglWyPUilUjD40/FReXJmOM3q9eHdvkoDRIi7NDwpk7Ihj39iubnLu3hRMNI9&#10;gyCyRRerkS89PJhJGOdg4nJiUQazU5lAQXPhJPRvhVP+TdVcPHY3P/c/sY4+rszWxLlYS2P972TH&#10;4SpZjPnYpDvfaXu07SXPPQfwdeU+Tj8hPd/7cy6//dfdDwAAAP//AwBQSwMEFAAGAAgAAAAhAHvm&#10;gWzfAAAACQEAAA8AAABkcnMvZG93bnJldi54bWxMj8FKw0AQhu+C77BMwVu7aY2hxGyKFkS0vbQq&#10;4m2bHZNgdjZkN018e6f0UI8z//DN92er0TbiiJ2vHSmYzyIQSIUzNZUK3t+epksQPmgyunGECn7R&#10;wyq/vsp0atxAOzzuQykYQj7VCqoQ2lRKX1RotZ+5Fomzb9dZHXjsSmk6PTDcNnIRRYm0uib+UOkW&#10;1xUWP/veMmX4eHzd9UmBn+uvcrtZvjwnm1apm8n4cA8i4Bgux3DSZ3XI2engejJeNAqmCVcJCuLb&#10;GMQpj+LFHYjDeSPzTP5vkP8BAAD//wMAUEsBAi0AFAAGAAgAAAAhALaDOJL+AAAA4QEAABMAAAAA&#10;AAAAAAAAAAAAAAAAAFtDb250ZW50X1R5cGVzXS54bWxQSwECLQAUAAYACAAAACEAOP0h/9YAAACU&#10;AQAACwAAAAAAAAAAAAAAAAAvAQAAX3JlbHMvLnJlbHNQSwECLQAUAAYACAAAACEA16UW7dEBAAD3&#10;AwAADgAAAAAAAAAAAAAAAAAuAgAAZHJzL2Uyb0RvYy54bWxQSwECLQAUAAYACAAAACEAe+aBbN8A&#10;AAAJAQAADwAAAAAAAAAAAAAAAAArBAAAZHJzL2Rvd25yZXYueG1sUEsFBgAAAAAEAAQA8wAAADcF&#10;AAAAAA==&#10;" strokecolor="#73fbd7" strokeweight="4.5pt">
          <w10:wrap anchorx="margin"/>
        </v:line>
      </w:pict>
    </w:r>
    <w:r w:rsidR="002D7A9E" w:rsidRPr="00BF451E">
      <w:rPr>
        <w:rFonts w:ascii="Sakkal Majalla" w:hAnsi="Sakkal Majalla" w:cs="Sakkal Majalla" w:hint="cs"/>
        <w:sz w:val="28"/>
        <w:szCs w:val="28"/>
        <w:rtl/>
        <w:lang w:bidi="ar-DZ"/>
      </w:rPr>
      <w:t>عنوان المشروع</w:t>
    </w:r>
    <w:r w:rsidR="002D7A9E" w:rsidRPr="00997DCC">
      <w:rPr>
        <w:rFonts w:ascii="Sakkal Majalla" w:hAnsi="Sakkal Majalla" w:cs="Sakkal Majalla"/>
        <w:sz w:val="32"/>
        <w:szCs w:val="32"/>
        <w:rtl/>
        <w:lang w:bidi="ar-DZ"/>
      </w:rPr>
      <w:t>............................................</w:t>
    </w:r>
    <w:r w:rsidR="002D7A9E">
      <w:rPr>
        <w:rFonts w:ascii="Sakkal Majalla" w:hAnsi="Sakkal Majalla" w:cs="Sakkal Majalla" w:hint="cs"/>
        <w:sz w:val="32"/>
        <w:szCs w:val="32"/>
        <w:rtl/>
        <w:lang w:bidi="ar-DZ"/>
      </w:rPr>
      <w:t>............................... ........................</w:t>
    </w:r>
    <w:r w:rsidR="002D7A9E" w:rsidRPr="00997DCC">
      <w:rPr>
        <w:rFonts w:ascii="Sakkal Majalla" w:hAnsi="Sakkal Majalla" w:cs="Sakkal Majalla"/>
        <w:sz w:val="32"/>
        <w:szCs w:val="32"/>
        <w:rtl/>
        <w:lang w:bidi="ar-DZ"/>
      </w:rPr>
      <w:t>.....................................</w: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51" o:spid="_x0000_s2058" type="#_x0000_t75" style="position:absolute;left:0;text-align:left;margin-left:0;margin-top:0;width:481.65pt;height:481.65pt;z-index:-251621376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Pr="00997DCC" w:rsidRDefault="00B31CE2" w:rsidP="002D7A9E">
    <w:pPr>
      <w:pStyle w:val="En-tte"/>
      <w:bidi/>
      <w:jc w:val="both"/>
      <w:rPr>
        <w:rFonts w:ascii="Sakkal Majalla" w:hAnsi="Sakkal Majalla" w:cs="Sakkal Majalla"/>
        <w:sz w:val="32"/>
        <w:szCs w:val="32"/>
        <w:rtl/>
        <w:lang w:bidi="ar-DZ"/>
      </w:rPr>
    </w:pPr>
    <w:r w:rsidRPr="00B31CE2">
      <w:rPr>
        <w:rFonts w:ascii="Sakkal Majalla" w:hAnsi="Sakkal Majalla" w:cs="Sakkal Majalla"/>
        <w:b/>
        <w:bCs/>
        <w:noProof/>
        <w:sz w:val="32"/>
        <w:szCs w:val="32"/>
        <w:rtl/>
        <w:lang w:val="ar-DZ" w:bidi="ar-D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49" o:spid="_x0000_s2056" type="#_x0000_t75" style="position:absolute;left:0;text-align:left;margin-left:0;margin-top:0;width:481.65pt;height:481.65pt;z-index:-251623424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53" o:spid="_x0000_s2060" type="#_x0000_t75" style="position:absolute;margin-left:0;margin-top:0;width:481.65pt;height:481.65pt;z-index:-251619328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54" o:spid="_x0000_s2061" type="#_x0000_t75" style="position:absolute;margin-left:0;margin-top:0;width:481.65pt;height:481.65pt;z-index:-251618304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 w:rsidP="00997DCC">
    <w:pPr>
      <w:pStyle w:val="En-tte"/>
      <w:bidi/>
      <w:jc w:val="both"/>
      <w:rPr>
        <w:rFonts w:ascii="Sakkal Majalla" w:hAnsi="Sakkal Majalla" w:cs="Sakkal Majalla"/>
        <w:sz w:val="32"/>
        <w:szCs w:val="32"/>
        <w:rtl/>
        <w:lang w:bidi="ar-DZ"/>
      </w:rPr>
    </w:pPr>
    <w:r w:rsidRPr="00B31CE2">
      <w:rPr>
        <w:rFonts w:ascii="Sakkal Majalla" w:eastAsia="Sakkal Majalla" w:hAnsi="Sakkal Majalla" w:cs="Sakkal Majalla"/>
        <w:noProof/>
        <w:color w:val="000000"/>
        <w:sz w:val="28"/>
        <w:szCs w:val="28"/>
        <w:rtl/>
        <w:lang w:val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52" o:spid="_x0000_s2059" type="#_x0000_t75" style="position:absolute;left:0;text-align:left;margin-left:0;margin-top:0;width:481.65pt;height:481.65pt;z-index:-251620352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  <w:r w:rsidRPr="00B31CE2">
      <w:rPr>
        <w:rFonts w:ascii="Sakkal Majalla" w:eastAsia="Sakkal Majalla" w:hAnsi="Sakkal Majalla" w:cs="Sakkal Majalla"/>
        <w:noProof/>
        <w:color w:val="000000"/>
        <w:sz w:val="28"/>
        <w:szCs w:val="28"/>
        <w:rtl/>
      </w:rPr>
      <w:pict>
        <v:line id="Connecteur droit 8" o:spid="_x0000_s2069" style="position:absolute;left:0;text-align:left;flip:x y;z-index:251659264;visibility:visible;mso-position-horizontal:left;mso-position-horizontal-relative:margin;mso-width-relative:margin;mso-height-relative:margin" from="0,22.3pt" to="698.5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J72QEAAAUEAAAOAAAAZHJzL2Uyb0RvYy54bWysU8uu0zAQ3SPxD5b3NElRaYmaXolbFRYI&#10;rnjtXWfcWPJLtmnSv2fspGnFa4HYWLZn5sw5x+Ptw6AVOYMP0pqGVouSEjDcttKcGvr1y+HFhpIQ&#10;mWmZsgYaeoFAH3bPn217V8PSdla14AmCmFD3rqFdjK4uisA70CwsrAODQWG9ZhGP/lS0nvWIrlWx&#10;LMtXRW9967zlEALe7scg3WV8IYDHj0IEiEQ1FLnFvPq8HtNa7LasPnnmOsknGuwfWGgmDTadofYs&#10;MvLdy1+gtOTeBivigltdWCEkh6wB1VTlT2o+d8xB1oLmBDfbFP4fLP9wfjRPHm3oXaiDe/JJxSC8&#10;JkJJ9w7flObdt7RLMeRMhmzgZTYQhkg4Xm4262q1WVHCMVa9LlfZ4GIETMXOh/gWrCZp01AlTdLH&#10;anZ+HyKSwNRrSrpWhvQNXSFomdOCVbI9SKVSMPjT8VF5cmb4tuuXhzf7dXpOhLhLw5MyKRvyMExd&#10;blrzLl4UjO0+gSCyRSXLsV8aQ5ibMM7BxGrqogxmpzKBhObCiejfCqf8G6u5eHQ4D/+fuo46rp2t&#10;iXOxlsb639GOw5WyGPPRpDvdaXu07SVPQQ7grGUfp3+Rhvn+nMtvv3f3AwAA//8DAFBLAwQUAAYA&#10;CAAAACEAbMndkt0AAAAHAQAADwAAAGRycy9kb3ducmV2LnhtbEyPwU7DMBBE70j8g7VI3KiTUiU0&#10;xKlQRU8cUAtI7W0bL0mEvY5itwl/j3uix50ZzbwtV5M14kyD7xwrSGcJCOLa6Y4bBZ8fm4cnED4g&#10;azSOScEveVhVtzclFtqNvKXzLjQilrAvUEEbQl9I6euWLPqZ64mj9+0GiyGeQyP1gGMst0bOkyST&#10;FjuOCy32tG6p/tmdrALTvJv9Wm6R27d0mc/HzSF//VLq/m56eQYRaAr/YbjgR3SoItPRnVh7YRTE&#10;R4KCxSIDcXEfl3kK4hiVPANZlfKav/oDAAD//wMAUEsBAi0AFAAGAAgAAAAhALaDOJL+AAAA4QEA&#10;ABMAAAAAAAAAAAAAAAAAAAAAAFtDb250ZW50X1R5cGVzXS54bWxQSwECLQAUAAYACAAAACEAOP0h&#10;/9YAAACUAQAACwAAAAAAAAAAAAAAAAAvAQAAX3JlbHMvLnJlbHNQSwECLQAUAAYACAAAACEA2V2C&#10;e9kBAAAFBAAADgAAAAAAAAAAAAAAAAAuAgAAZHJzL2Uyb0RvYy54bWxQSwECLQAUAAYACAAAACEA&#10;bMndkt0AAAAHAQAADwAAAAAAAAAAAAAAAAAzBAAAZHJzL2Rvd25yZXYueG1sUEsFBgAAAAAEAAQA&#10;8wAAAD0FAAAAAA==&#10;" strokecolor="#73fbd7" strokeweight="4.5pt">
          <w10:wrap anchorx="margin"/>
        </v:line>
      </w:pict>
    </w:r>
    <w:r w:rsidR="002D7A9E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 xml:space="preserve">عنوان </w:t>
    </w:r>
    <w:r w:rsidR="00DC1CBD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المشروع:</w:t>
    </w:r>
    <w:r w:rsidR="002D7A9E" w:rsidRPr="00997DCC">
      <w:rPr>
        <w:rFonts w:ascii="Sakkal Majalla" w:hAnsi="Sakkal Majalla" w:cs="Sakkal Majalla"/>
        <w:sz w:val="32"/>
        <w:szCs w:val="32"/>
        <w:rtl/>
        <w:lang w:bidi="ar-DZ"/>
      </w:rPr>
      <w:t xml:space="preserve"> ..............................................</w:t>
    </w:r>
    <w:r w:rsidR="002D7A9E">
      <w:rPr>
        <w:rFonts w:ascii="Sakkal Majalla" w:hAnsi="Sakkal Majalla" w:cs="Sakkal Majalla" w:hint="cs"/>
        <w:sz w:val="32"/>
        <w:szCs w:val="32"/>
        <w:rtl/>
        <w:lang w:bidi="ar-DZ"/>
      </w:rPr>
      <w:t>..........................................................................................</w:t>
    </w:r>
    <w:r w:rsidR="002D7A9E" w:rsidRPr="00997DCC">
      <w:rPr>
        <w:rFonts w:ascii="Sakkal Majalla" w:hAnsi="Sakkal Majalla" w:cs="Sakkal Majalla"/>
        <w:sz w:val="32"/>
        <w:szCs w:val="32"/>
        <w:rtl/>
        <w:lang w:bidi="ar-DZ"/>
      </w:rPr>
      <w:t>......................................................................................................</w:t>
    </w:r>
  </w:p>
  <w:p w:rsidR="002D7A9E" w:rsidRPr="00997DCC" w:rsidRDefault="002D7A9E" w:rsidP="00BF451E">
    <w:pPr>
      <w:pStyle w:val="En-tte"/>
      <w:bidi/>
      <w:jc w:val="both"/>
      <w:rPr>
        <w:rFonts w:ascii="Sakkal Majalla" w:hAnsi="Sakkal Majalla" w:cs="Sakkal Majalla"/>
        <w:sz w:val="32"/>
        <w:szCs w:val="32"/>
        <w:rtl/>
        <w:lang w:bidi="ar-DZ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56" o:spid="_x0000_s2063" type="#_x0000_t75" style="position:absolute;margin-left:0;margin-top:0;width:481.65pt;height:481.65pt;z-index:-251616256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Pr="009F2725" w:rsidRDefault="00B31CE2" w:rsidP="00163C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bidi/>
      <w:spacing w:after="0" w:line="240" w:lineRule="auto"/>
      <w:rPr>
        <w:rFonts w:ascii="Sakkal Majalla" w:eastAsia="Sakkal Majalla" w:hAnsi="Sakkal Majalla" w:cs="Sakkal Majalla"/>
        <w:color w:val="000000"/>
        <w:sz w:val="14"/>
        <w:szCs w:val="14"/>
        <w:rtl/>
      </w:rPr>
    </w:pPr>
    <w:r w:rsidRPr="00B31CE2"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57" o:spid="_x0000_s2064" type="#_x0000_t75" style="position:absolute;left:0;text-align:left;margin-left:0;margin-top:0;width:481.65pt;height:481.65pt;z-index:-251615232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  <w:r w:rsidR="002D7A9E">
      <w:rPr>
        <w:noProof/>
      </w:rPr>
      <w:drawing>
        <wp:anchor distT="0" distB="0" distL="114300" distR="114300" simplePos="0" relativeHeight="251688960" behindDoc="1" locked="0" layoutInCell="1" allowOverlap="1">
          <wp:simplePos x="0" y="0"/>
          <wp:positionH relativeFrom="page">
            <wp:posOffset>447675</wp:posOffset>
          </wp:positionH>
          <wp:positionV relativeFrom="paragraph">
            <wp:posOffset>-1355090</wp:posOffset>
          </wp:positionV>
          <wp:extent cx="9267825" cy="371475"/>
          <wp:effectExtent l="0" t="0" r="9525" b="9525"/>
          <wp:wrapNone/>
          <wp:docPr id="61035805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78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D7A9E" w:rsidRPr="00163C68" w:rsidRDefault="00B31CE2" w:rsidP="009F27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bidi/>
      <w:spacing w:after="0" w:line="240" w:lineRule="auto"/>
      <w:rPr>
        <w:rFonts w:ascii="Sakkal Majalla" w:eastAsia="Sakkal Majalla" w:hAnsi="Sakkal Majalla" w:cs="Sakkal Majalla"/>
        <w:color w:val="000000"/>
        <w:sz w:val="28"/>
        <w:szCs w:val="28"/>
      </w:rPr>
    </w:pPr>
    <w:r>
      <w:rPr>
        <w:rFonts w:ascii="Sakkal Majalla" w:eastAsia="Sakkal Majalla" w:hAnsi="Sakkal Majalla" w:cs="Sakkal Majalla"/>
        <w:noProof/>
        <w:color w:val="000000"/>
        <w:sz w:val="28"/>
        <w:szCs w:val="28"/>
      </w:rPr>
      <w:pict>
        <v:line id="_x0000_s2067" style="position:absolute;left:0;text-align:left;flip:x y;z-index:251676672;visibility:visible;mso-width-relative:margin;mso-height-relative:margin" from="-35.65pt,20pt" to="488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GS1AEAAAEEAAAOAAAAZHJzL2Uyb0RvYy54bWysU8uu0zAQ3SPxD5b3NGlQWxQ1vRK3KiwQ&#10;XHGBveuMG0t+yTZN+veMnTSteC0QG2s8z3OOx9uHQStyBh+kNQ1dLkpKwHDbSnNq6Ncvh1dvKAmR&#10;mZYpa6ChFwj0YffyxbZ3NVS2s6oFT7CJCXXvGtrF6OqiCLwDzcLCOjAYFNZrFvHqT0XrWY/dtSqq&#10;slwXvfWt85ZDCOjdj0G6y/2FAB4/CREgEtVQxBbz6fN5TGex27L65JnrJJ9gsH9AoZk0OHRutWeR&#10;ke9e/tJKS+5tsCIuuNWFFUJyyByQzbL8ic1zxxxkLihOcLNM4f+15R/Pj+bJowy9C3VwTz6xGITX&#10;RCjp3uOb0mx9S1aKIWYyZAEvs4AwRMLRuV6vqmqNOvNrrBibpULnQ3wHVpNkNFRJk7ixmp0/hIgA&#10;MPWaktzKkL6hq81yVea0YJVsD1KpFAz+dHxUnpwZvuvm9eHtfpOeElvcpeFNmZQNeRGmKTee2YoX&#10;BeO4zyCIbJFFNc5LKwjzEMY5mLicpiiD2alMIKC5cAL6t8Ip/4ZqLh7VzYv/p6kjj+tka+JcrKWx&#10;/new43CFLMZ8FOmOdzKPtr3kDcgB3LOs4/Qn0iLf33P57efufgAAAP//AwBQSwMEFAAGAAgAAAAh&#10;AAxjLkbdAAAACQEAAA8AAABkcnMvZG93bnJldi54bWxMjz1PwzAQhnck/oN1SGytk4IaGuJUqKIT&#10;A2oBCbZrbOII+xzFbhP+PYcYynjvPXo/qvXknTiZIXaBFOTzDIShJuiOWgWvL9vZHYiYkDS6QEbB&#10;t4mwri8vKix1GGlnTvvUCjahWKICm1JfShkbazzGeegN8e8zDB4Tn0Mr9YAjm3snF1m2lB474gSL&#10;vdlY03ztj16Ba5/d+0bukOxTvioW4/ajeHxT6vpqergHkcyUzjD81ufqUHOnQziSjsIpmBX5DaMK&#10;bjPexMCqWLJw+BNkXcn/C+ofAAAA//8DAFBLAQItABQABgAIAAAAIQC2gziS/gAAAOEBAAATAAAA&#10;AAAAAAAAAAAAAAAAAABbQ29udGVudF9UeXBlc10ueG1sUEsBAi0AFAAGAAgAAAAhADj9If/WAAAA&#10;lAEAAAsAAAAAAAAAAAAAAAAALwEAAF9yZWxzLy5yZWxzUEsBAi0AFAAGAAgAAAAhACqFEZLUAQAA&#10;AQQAAA4AAAAAAAAAAAAAAAAALgIAAGRycy9lMm9Eb2MueG1sUEsBAi0AFAAGAAgAAAAhAAxjLkbd&#10;AAAACQEAAA8AAAAAAAAAAAAAAAAALgQAAGRycy9kb3ducmV2LnhtbFBLBQYAAAAABAAEAPMAAAA4&#10;BQAAAAA=&#10;" strokecolor="#73fbd7" strokeweight="4.5pt"/>
      </w:pict>
    </w:r>
    <w:r w:rsidR="002D7A9E">
      <w:rPr>
        <w:rFonts w:ascii="Sakkal Majalla" w:eastAsia="Sakkal Majalla" w:hAnsi="Sakkal Majalla" w:cs="Sakkal Majalla"/>
        <w:color w:val="000000"/>
        <w:sz w:val="28"/>
        <w:szCs w:val="28"/>
        <w:rtl/>
      </w:rPr>
      <w:t>عنوان المشروع : ............................................................................................................................................................</w: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9E" w:rsidRDefault="00B31CE2" w:rsidP="00BF451E">
    <w:pPr>
      <w:pStyle w:val="En-tte"/>
      <w:bidi/>
      <w:rPr>
        <w:rFonts w:ascii="Sakkal Majalla" w:hAnsi="Sakkal Majalla" w:cs="Sakkal Majalla"/>
        <w:sz w:val="32"/>
        <w:szCs w:val="32"/>
        <w:rtl/>
        <w:lang w:bidi="ar-DZ"/>
      </w:rPr>
    </w:pPr>
    <w:r w:rsidRPr="00B31CE2">
      <w:rPr>
        <w:rFonts w:ascii="Sakkal Majalla" w:eastAsia="Sakkal Majalla" w:hAnsi="Sakkal Majalla" w:cs="Sakkal Majalla"/>
        <w:noProof/>
        <w:color w:val="000000"/>
        <w:sz w:val="24"/>
        <w:szCs w:val="24"/>
        <w:rtl/>
        <w:lang w:val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0055" o:spid="_x0000_s2062" type="#_x0000_t75" style="position:absolute;left:0;text-align:left;margin-left:0;margin-top:0;width:481.65pt;height:481.65pt;z-index:-251617280;mso-position-horizontal:center;mso-position-horizontal-relative:margin;mso-position-vertical:center;mso-position-vertical-relative:margin" o:allowincell="f">
          <v:imagedata r:id="rId1" o:title="شعار اللجنة" gain="19661f" blacklevel="22938f"/>
          <w10:wrap anchorx="margin" anchory="margin"/>
        </v:shape>
      </w:pict>
    </w:r>
    <w:r w:rsidRPr="00B31CE2">
      <w:rPr>
        <w:rFonts w:ascii="Sakkal Majalla" w:eastAsia="Sakkal Majalla" w:hAnsi="Sakkal Majalla" w:cs="Sakkal Majalla"/>
        <w:noProof/>
        <w:color w:val="000000"/>
        <w:sz w:val="24"/>
        <w:szCs w:val="24"/>
        <w:rtl/>
      </w:rPr>
      <w:pict>
        <v:line id="_x0000_s2066" style="position:absolute;left:0;text-align:left;flip:x;z-index:251661312;visibility:visible;mso-position-horizontal-relative:margin;mso-width-relative:margin;mso-height-relative:margin" from="-36.4pt,24.55pt" to="487.8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bt0QEAAPcDAAAOAAAAZHJzL2Uyb0RvYy54bWysU8uu0zAQ3SPxD5b3NGlRG4iaXolbFRYI&#10;ri7wAa4zbiz5Jds06d8zdtK04rVAbCzbM3MeM/b2YdCKnMEHaU1Dl4uSEjDcttKcGvrt6+HVG0pC&#10;ZKZlyhpo6AUCfdi9fLHtXQ0r21nVgicIYkLdu4Z2Mbq6KALvQLOwsA4MBoX1mkU8+lPRetYjulbF&#10;qiw3RW9967zlEALe7scg3WV8IYDHz0IEiEQ1FLXFvPq8HtNa7LasPnnmOsknGewfVGgmDZLOUHsW&#10;Gfnu5S9QWnJvgxVxwa0urBCSQ/aAbpblT26+dMxB9oLNCW5uU/h/sPzT+dE8eWxD70Id3JNPLgbh&#10;NRFKug840+wLlZIht+0ytw2GSDhebjbr6m21poRfY8UIkaCcD/E9WE3SpqFKmuSI1ez8MUSkxdRr&#10;SrpWhvQNXVfLdZnTglWyPUilUjD40/FReXJmOM3q9eHdvkoDRIi7NDwpk7Ihj39iubnLu3hRMNI9&#10;gyCyRRerkS89PJhJGOdg4nJiUQazU5lAQXPhJPRvhVP+TdVcPHY3P/c/sY4+rszWxLlYS2P972TH&#10;4SpZjPnYpDvfaXu07SXPPQfwdeU+Tj8hPd/7cy6//dfdDwAAAP//AwBQSwMEFAAGAAgAAAAhAJQu&#10;aWDgAAAACQEAAA8AAABkcnMvZG93bnJldi54bWxMj01PwzAMhu9I/IfISNy2dBO0W2k6wSSEYFz2&#10;gRC3rDFtReNUTbqWfz8jDnC0/erx82ar0TbihJ2vHSmYTSMQSIUzNZUKDvvHyQKED5qMbhyhgm/0&#10;sMovLzKdGjfQFk+7UAqGkE+1giqENpXSFxVa7aeuReLbp+usDjx2pTSdHhhuGzmPolhaXRN/qHSL&#10;6wqLr11vmTK8Pbxs+7jA9/VH+bpZPD/Fm1ap66vx/g5EwDH8heFHn9UhZ6ej68l40SiYJHNWDwpu&#10;ljMQHFgmtwmI4+9C5pn83yA/AwAA//8DAFBLAQItABQABgAIAAAAIQC2gziS/gAAAOEBAAATAAAA&#10;AAAAAAAAAAAAAAAAAABbQ29udGVudF9UeXBlc10ueG1sUEsBAi0AFAAGAAgAAAAhADj9If/WAAAA&#10;lAEAAAsAAAAAAAAAAAAAAAAALwEAAF9yZWxzLy5yZWxzUEsBAi0AFAAGAAgAAAAhANelFu3RAQAA&#10;9wMAAA4AAAAAAAAAAAAAAAAALgIAAGRycy9lMm9Eb2MueG1sUEsBAi0AFAAGAAgAAAAhAJQuaWDg&#10;AAAACQEAAA8AAAAAAAAAAAAAAAAAKwQAAGRycy9kb3ducmV2LnhtbFBLBQYAAAAABAAEAPMAAAA4&#10;BQAAAAA=&#10;" strokecolor="#73fbd7" strokeweight="4.5pt">
          <w10:wrap anchorx="margin"/>
        </v:line>
      </w:pict>
    </w:r>
    <w:r w:rsidR="002D7A9E" w:rsidRPr="00BF451E">
      <w:rPr>
        <w:rFonts w:ascii="Sakkal Majalla" w:hAnsi="Sakkal Majalla" w:cs="Sakkal Majalla" w:hint="cs"/>
        <w:sz w:val="28"/>
        <w:szCs w:val="28"/>
        <w:rtl/>
        <w:lang w:bidi="ar-DZ"/>
      </w:rPr>
      <w:t>عنوان المشروع</w:t>
    </w:r>
    <w:r w:rsidR="002D7A9E" w:rsidRPr="00997DCC">
      <w:rPr>
        <w:rFonts w:ascii="Sakkal Majalla" w:hAnsi="Sakkal Majalla" w:cs="Sakkal Majalla"/>
        <w:sz w:val="32"/>
        <w:szCs w:val="32"/>
        <w:rtl/>
        <w:lang w:bidi="ar-DZ"/>
      </w:rPr>
      <w:t>............................................</w:t>
    </w:r>
    <w:r w:rsidR="002D7A9E">
      <w:rPr>
        <w:rFonts w:ascii="Sakkal Majalla" w:hAnsi="Sakkal Majalla" w:cs="Sakkal Majalla" w:hint="cs"/>
        <w:sz w:val="32"/>
        <w:szCs w:val="32"/>
        <w:rtl/>
        <w:lang w:bidi="ar-DZ"/>
      </w:rPr>
      <w:t>............................... ........................</w:t>
    </w:r>
    <w:r w:rsidR="002D7A9E" w:rsidRPr="00997DCC">
      <w:rPr>
        <w:rFonts w:ascii="Sakkal Majalla" w:hAnsi="Sakkal Majalla" w:cs="Sakkal Majalla"/>
        <w:sz w:val="32"/>
        <w:szCs w:val="32"/>
        <w:rtl/>
        <w:lang w:bidi="ar-DZ"/>
      </w:rPr>
      <w:t>.....................................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8F7"/>
    <w:multiLevelType w:val="hybridMultilevel"/>
    <w:tmpl w:val="9FC0FE4E"/>
    <w:lvl w:ilvl="0" w:tplc="A4469E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6308928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6163A1B"/>
    <w:multiLevelType w:val="multilevel"/>
    <w:tmpl w:val="A5AA069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5F4DC9"/>
    <w:multiLevelType w:val="multilevel"/>
    <w:tmpl w:val="085F4DC9"/>
    <w:lvl w:ilvl="0">
      <w:start w:val="5"/>
      <w:numFmt w:val="bullet"/>
      <w:lvlText w:val="-"/>
      <w:lvlJc w:val="left"/>
      <w:pPr>
        <w:ind w:left="1594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23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54" w:hanging="360"/>
      </w:pPr>
      <w:rPr>
        <w:rFonts w:ascii="Wingdings" w:hAnsi="Wingdings" w:hint="default"/>
      </w:rPr>
    </w:lvl>
  </w:abstractNum>
  <w:abstractNum w:abstractNumId="3">
    <w:nsid w:val="09257670"/>
    <w:multiLevelType w:val="hybridMultilevel"/>
    <w:tmpl w:val="D3948D0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80BE7"/>
    <w:multiLevelType w:val="multilevel"/>
    <w:tmpl w:val="B884461E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0F4E438D"/>
    <w:multiLevelType w:val="multilevel"/>
    <w:tmpl w:val="FFFFFFFF"/>
    <w:lvl w:ilvl="0">
      <w:numFmt w:val="bullet"/>
      <w:lvlText w:val="✔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0FC109FC"/>
    <w:multiLevelType w:val="hybridMultilevel"/>
    <w:tmpl w:val="A0FA46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13410"/>
    <w:multiLevelType w:val="hybridMultilevel"/>
    <w:tmpl w:val="FE6E44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603D6"/>
    <w:multiLevelType w:val="multilevel"/>
    <w:tmpl w:val="FFFFFFFF"/>
    <w:lvl w:ilvl="0">
      <w:start w:val="1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0D07AC"/>
    <w:multiLevelType w:val="hybridMultilevel"/>
    <w:tmpl w:val="0E264E22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184E1947"/>
    <w:multiLevelType w:val="multilevel"/>
    <w:tmpl w:val="FFFFFFFF"/>
    <w:lvl w:ilvl="0">
      <w:numFmt w:val="bullet"/>
      <w:lvlText w:val="✔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18C61494"/>
    <w:multiLevelType w:val="hybridMultilevel"/>
    <w:tmpl w:val="A0FA46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4A724D"/>
    <w:multiLevelType w:val="multilevel"/>
    <w:tmpl w:val="8B14FC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1FB17CF1"/>
    <w:multiLevelType w:val="multilevel"/>
    <w:tmpl w:val="FFFFFFFF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22217F0E"/>
    <w:multiLevelType w:val="multilevel"/>
    <w:tmpl w:val="B16C26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2CE9143E"/>
    <w:multiLevelType w:val="hybridMultilevel"/>
    <w:tmpl w:val="A0FA469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26173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954804"/>
    <w:multiLevelType w:val="hybridMultilevel"/>
    <w:tmpl w:val="E9B2EE14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4007D40"/>
    <w:multiLevelType w:val="multilevel"/>
    <w:tmpl w:val="B04CCF06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442458DE"/>
    <w:multiLevelType w:val="hybridMultilevel"/>
    <w:tmpl w:val="F39EB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C57726"/>
    <w:multiLevelType w:val="hybridMultilevel"/>
    <w:tmpl w:val="A0FA46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0269EF"/>
    <w:multiLevelType w:val="hybridMultilevel"/>
    <w:tmpl w:val="7B060B6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D6603D2"/>
    <w:multiLevelType w:val="multilevel"/>
    <w:tmpl w:val="9A9E1E6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4EF0025F"/>
    <w:multiLevelType w:val="multilevel"/>
    <w:tmpl w:val="FFFFFFFF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51CC4208"/>
    <w:multiLevelType w:val="multilevel"/>
    <w:tmpl w:val="FFFFFFFF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A6636B"/>
    <w:multiLevelType w:val="hybridMultilevel"/>
    <w:tmpl w:val="43A09D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521B5D"/>
    <w:multiLevelType w:val="multilevel"/>
    <w:tmpl w:val="FFFFFFFF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572A32EE"/>
    <w:multiLevelType w:val="hybridMultilevel"/>
    <w:tmpl w:val="A0FA46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29695D"/>
    <w:multiLevelType w:val="hybridMultilevel"/>
    <w:tmpl w:val="72D48C9A"/>
    <w:lvl w:ilvl="0" w:tplc="DAB6130E">
      <w:start w:val="3"/>
      <w:numFmt w:val="bullet"/>
      <w:lvlText w:val="-"/>
      <w:lvlJc w:val="left"/>
      <w:pPr>
        <w:ind w:left="720" w:hanging="360"/>
      </w:pPr>
      <w:rPr>
        <w:rFonts w:ascii="Sakkal Majalla" w:eastAsia="Sakkal Majall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FC567A"/>
    <w:multiLevelType w:val="multilevel"/>
    <w:tmpl w:val="FFFFFFFF"/>
    <w:lvl w:ilvl="0">
      <w:numFmt w:val="bullet"/>
      <w:lvlText w:val="✔"/>
      <w:lvlJc w:val="left"/>
      <w:pPr>
        <w:ind w:left="2136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3576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4296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5736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456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7896" w:hanging="360"/>
      </w:pPr>
      <w:rPr>
        <w:rFonts w:ascii="Noto Sans Symbols" w:eastAsia="Noto Sans Symbols" w:hAnsi="Noto Sans Symbols" w:cs="Noto Sans Symbols"/>
      </w:rPr>
    </w:lvl>
  </w:abstractNum>
  <w:abstractNum w:abstractNumId="30">
    <w:nsid w:val="5A28070E"/>
    <w:multiLevelType w:val="multilevel"/>
    <w:tmpl w:val="94608A00"/>
    <w:lvl w:ilvl="0">
      <w:numFmt w:val="bullet"/>
      <w:lvlText w:val=""/>
      <w:lvlJc w:val="left"/>
      <w:pPr>
        <w:ind w:left="213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8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6" w:hanging="360"/>
      </w:pPr>
      <w:rPr>
        <w:rFonts w:ascii="Wingdings" w:hAnsi="Wingdings"/>
      </w:rPr>
    </w:lvl>
  </w:abstractNum>
  <w:abstractNum w:abstractNumId="31">
    <w:nsid w:val="5A28699E"/>
    <w:multiLevelType w:val="hybridMultilevel"/>
    <w:tmpl w:val="47FACCC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7A6550"/>
    <w:multiLevelType w:val="multilevel"/>
    <w:tmpl w:val="FB7EBED8"/>
    <w:lvl w:ilvl="0">
      <w:numFmt w:val="bullet"/>
      <w:lvlText w:val=""/>
      <w:lvlJc w:val="left"/>
      <w:pPr>
        <w:ind w:left="213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8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6" w:hanging="360"/>
      </w:pPr>
      <w:rPr>
        <w:rFonts w:ascii="Wingdings" w:hAnsi="Wingdings"/>
      </w:rPr>
    </w:lvl>
  </w:abstractNum>
  <w:abstractNum w:abstractNumId="33">
    <w:nsid w:val="65FD5EE1"/>
    <w:multiLevelType w:val="hybridMultilevel"/>
    <w:tmpl w:val="A0FA46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B63B8E"/>
    <w:multiLevelType w:val="hybridMultilevel"/>
    <w:tmpl w:val="ADDC5CF4"/>
    <w:lvl w:ilvl="0" w:tplc="732613E6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  <w:sz w:val="24"/>
        <w:szCs w:val="44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5">
    <w:nsid w:val="6F097A9A"/>
    <w:multiLevelType w:val="multilevel"/>
    <w:tmpl w:val="FBACB476"/>
    <w:lvl w:ilvl="0">
      <w:start w:val="1"/>
      <w:numFmt w:val="decimal"/>
      <w:lvlText w:val="%1."/>
      <w:lvlJc w:val="left"/>
      <w:pPr>
        <w:ind w:left="643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BE665F"/>
    <w:multiLevelType w:val="hybridMultilevel"/>
    <w:tmpl w:val="C20A8B72"/>
    <w:lvl w:ilvl="0" w:tplc="AA6A157A">
      <w:start w:val="1"/>
      <w:numFmt w:val="decimal"/>
      <w:suff w:val="nothing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AD70EB"/>
    <w:multiLevelType w:val="multilevel"/>
    <w:tmpl w:val="4F6C446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>
    <w:nsid w:val="75480A12"/>
    <w:multiLevelType w:val="hybridMultilevel"/>
    <w:tmpl w:val="05FAB7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8C4385"/>
    <w:multiLevelType w:val="hybridMultilevel"/>
    <w:tmpl w:val="116002C0"/>
    <w:lvl w:ilvl="0" w:tplc="67686A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9A4648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>
    <w:nsid w:val="79E92EFD"/>
    <w:multiLevelType w:val="hybridMultilevel"/>
    <w:tmpl w:val="B90EE0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002BF2"/>
    <w:multiLevelType w:val="multilevel"/>
    <w:tmpl w:val="2D40601E"/>
    <w:lvl w:ilvl="0">
      <w:start w:val="1"/>
      <w:numFmt w:val="decimal"/>
      <w:lvlText w:val="%1-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4"/>
  </w:num>
  <w:num w:numId="3">
    <w:abstractNumId w:val="16"/>
  </w:num>
  <w:num w:numId="4">
    <w:abstractNumId w:val="32"/>
  </w:num>
  <w:num w:numId="5">
    <w:abstractNumId w:val="17"/>
  </w:num>
  <w:num w:numId="6">
    <w:abstractNumId w:val="41"/>
  </w:num>
  <w:num w:numId="7">
    <w:abstractNumId w:val="35"/>
  </w:num>
  <w:num w:numId="8">
    <w:abstractNumId w:val="30"/>
  </w:num>
  <w:num w:numId="9">
    <w:abstractNumId w:val="9"/>
  </w:num>
  <w:num w:numId="10">
    <w:abstractNumId w:val="21"/>
  </w:num>
  <w:num w:numId="11">
    <w:abstractNumId w:val="5"/>
  </w:num>
  <w:num w:numId="12">
    <w:abstractNumId w:val="8"/>
  </w:num>
  <w:num w:numId="13">
    <w:abstractNumId w:val="10"/>
  </w:num>
  <w:num w:numId="14">
    <w:abstractNumId w:val="29"/>
  </w:num>
  <w:num w:numId="15">
    <w:abstractNumId w:val="13"/>
  </w:num>
  <w:num w:numId="16">
    <w:abstractNumId w:val="23"/>
  </w:num>
  <w:num w:numId="17">
    <w:abstractNumId w:val="26"/>
  </w:num>
  <w:num w:numId="18">
    <w:abstractNumId w:val="39"/>
  </w:num>
  <w:num w:numId="19">
    <w:abstractNumId w:val="3"/>
  </w:num>
  <w:num w:numId="20">
    <w:abstractNumId w:val="15"/>
  </w:num>
  <w:num w:numId="21">
    <w:abstractNumId w:val="7"/>
  </w:num>
  <w:num w:numId="22">
    <w:abstractNumId w:val="33"/>
  </w:num>
  <w:num w:numId="23">
    <w:abstractNumId w:val="12"/>
  </w:num>
  <w:num w:numId="24">
    <w:abstractNumId w:val="36"/>
  </w:num>
  <w:num w:numId="25">
    <w:abstractNumId w:val="2"/>
  </w:num>
  <w:num w:numId="26">
    <w:abstractNumId w:val="31"/>
  </w:num>
  <w:num w:numId="27">
    <w:abstractNumId w:val="25"/>
  </w:num>
  <w:num w:numId="28">
    <w:abstractNumId w:val="27"/>
  </w:num>
  <w:num w:numId="29">
    <w:abstractNumId w:val="28"/>
  </w:num>
  <w:num w:numId="30">
    <w:abstractNumId w:val="11"/>
  </w:num>
  <w:num w:numId="31">
    <w:abstractNumId w:val="37"/>
  </w:num>
  <w:num w:numId="32">
    <w:abstractNumId w:val="18"/>
  </w:num>
  <w:num w:numId="33">
    <w:abstractNumId w:val="22"/>
  </w:num>
  <w:num w:numId="34">
    <w:abstractNumId w:val="42"/>
  </w:num>
  <w:num w:numId="35">
    <w:abstractNumId w:val="1"/>
  </w:num>
  <w:num w:numId="36">
    <w:abstractNumId w:val="4"/>
  </w:num>
  <w:num w:numId="37">
    <w:abstractNumId w:val="0"/>
  </w:num>
  <w:num w:numId="38">
    <w:abstractNumId w:val="34"/>
  </w:num>
  <w:num w:numId="39">
    <w:abstractNumId w:val="20"/>
  </w:num>
  <w:num w:numId="40">
    <w:abstractNumId w:val="14"/>
  </w:num>
  <w:num w:numId="41">
    <w:abstractNumId w:val="6"/>
  </w:num>
  <w:num w:numId="42">
    <w:abstractNumId w:val="19"/>
  </w:num>
  <w:num w:numId="43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20"/>
  <w:hyphenationZone w:val="425"/>
  <w:characterSpacingControl w:val="doNotCompress"/>
  <w:hdrShapeDefaults>
    <o:shapedefaults v:ext="edit" spidmax="4098">
      <o:colormru v:ext="edit" colors="#73fbd7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04471"/>
    <w:rsid w:val="0000257A"/>
    <w:rsid w:val="00026A60"/>
    <w:rsid w:val="00051625"/>
    <w:rsid w:val="00075868"/>
    <w:rsid w:val="000D25F4"/>
    <w:rsid w:val="000E793E"/>
    <w:rsid w:val="000F7353"/>
    <w:rsid w:val="00153C6E"/>
    <w:rsid w:val="00163C68"/>
    <w:rsid w:val="00173E61"/>
    <w:rsid w:val="001B5BBB"/>
    <w:rsid w:val="001B79B5"/>
    <w:rsid w:val="00231C0A"/>
    <w:rsid w:val="002565B3"/>
    <w:rsid w:val="00257E86"/>
    <w:rsid w:val="002D7A9E"/>
    <w:rsid w:val="002E47D9"/>
    <w:rsid w:val="00317705"/>
    <w:rsid w:val="00352649"/>
    <w:rsid w:val="00357C1A"/>
    <w:rsid w:val="00360BEA"/>
    <w:rsid w:val="003867C1"/>
    <w:rsid w:val="003D3F15"/>
    <w:rsid w:val="003E4958"/>
    <w:rsid w:val="00404471"/>
    <w:rsid w:val="004115CE"/>
    <w:rsid w:val="00414E08"/>
    <w:rsid w:val="00416155"/>
    <w:rsid w:val="00425EAA"/>
    <w:rsid w:val="004573F3"/>
    <w:rsid w:val="00464FE3"/>
    <w:rsid w:val="00466E72"/>
    <w:rsid w:val="00473FF4"/>
    <w:rsid w:val="004A414F"/>
    <w:rsid w:val="00505F61"/>
    <w:rsid w:val="00512775"/>
    <w:rsid w:val="00514A41"/>
    <w:rsid w:val="0055715B"/>
    <w:rsid w:val="00560059"/>
    <w:rsid w:val="00561E82"/>
    <w:rsid w:val="005708A6"/>
    <w:rsid w:val="005820E1"/>
    <w:rsid w:val="005D2308"/>
    <w:rsid w:val="005E4828"/>
    <w:rsid w:val="00603A7C"/>
    <w:rsid w:val="006075D4"/>
    <w:rsid w:val="00617D32"/>
    <w:rsid w:val="00682532"/>
    <w:rsid w:val="006A57E4"/>
    <w:rsid w:val="006B14FB"/>
    <w:rsid w:val="0072543D"/>
    <w:rsid w:val="00741504"/>
    <w:rsid w:val="007976D5"/>
    <w:rsid w:val="007E40B7"/>
    <w:rsid w:val="007F4647"/>
    <w:rsid w:val="007F5175"/>
    <w:rsid w:val="00803881"/>
    <w:rsid w:val="008310B8"/>
    <w:rsid w:val="008A523D"/>
    <w:rsid w:val="008C465D"/>
    <w:rsid w:val="008C5F3C"/>
    <w:rsid w:val="0091420C"/>
    <w:rsid w:val="00932104"/>
    <w:rsid w:val="009332C9"/>
    <w:rsid w:val="00987F90"/>
    <w:rsid w:val="00997DCC"/>
    <w:rsid w:val="009A65BE"/>
    <w:rsid w:val="009C774D"/>
    <w:rsid w:val="009E64C6"/>
    <w:rsid w:val="009F2725"/>
    <w:rsid w:val="00A06476"/>
    <w:rsid w:val="00A17C76"/>
    <w:rsid w:val="00A816F3"/>
    <w:rsid w:val="00A83E9C"/>
    <w:rsid w:val="00AA288A"/>
    <w:rsid w:val="00AD781F"/>
    <w:rsid w:val="00AE42ED"/>
    <w:rsid w:val="00B20DC0"/>
    <w:rsid w:val="00B317B8"/>
    <w:rsid w:val="00B31CE2"/>
    <w:rsid w:val="00B35224"/>
    <w:rsid w:val="00B3733D"/>
    <w:rsid w:val="00B40211"/>
    <w:rsid w:val="00B451C0"/>
    <w:rsid w:val="00B91813"/>
    <w:rsid w:val="00B91A56"/>
    <w:rsid w:val="00BB4CCF"/>
    <w:rsid w:val="00BF451E"/>
    <w:rsid w:val="00C03C8F"/>
    <w:rsid w:val="00C20A3E"/>
    <w:rsid w:val="00C931BE"/>
    <w:rsid w:val="00C94D03"/>
    <w:rsid w:val="00CC6470"/>
    <w:rsid w:val="00CD5341"/>
    <w:rsid w:val="00CE15CC"/>
    <w:rsid w:val="00D14BC5"/>
    <w:rsid w:val="00D175A4"/>
    <w:rsid w:val="00D27973"/>
    <w:rsid w:val="00D55591"/>
    <w:rsid w:val="00D5615A"/>
    <w:rsid w:val="00D62B92"/>
    <w:rsid w:val="00D91FB3"/>
    <w:rsid w:val="00DB2ED9"/>
    <w:rsid w:val="00DB3EE7"/>
    <w:rsid w:val="00DC1CBD"/>
    <w:rsid w:val="00E03771"/>
    <w:rsid w:val="00E0469E"/>
    <w:rsid w:val="00E417A7"/>
    <w:rsid w:val="00E828BF"/>
    <w:rsid w:val="00E86E25"/>
    <w:rsid w:val="00E91D97"/>
    <w:rsid w:val="00F1195B"/>
    <w:rsid w:val="00F53A9C"/>
    <w:rsid w:val="00F660AD"/>
    <w:rsid w:val="00F71E5C"/>
    <w:rsid w:val="00F922B0"/>
    <w:rsid w:val="00FE7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73fbd7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E2"/>
  </w:style>
  <w:style w:type="paragraph" w:styleId="Titre1">
    <w:name w:val="heading 1"/>
    <w:basedOn w:val="Normal"/>
    <w:next w:val="Normal"/>
    <w:uiPriority w:val="9"/>
    <w:qFormat/>
    <w:rsid w:val="00B31CE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B31CE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B31CE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B31CE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B31CE2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B31CE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rsid w:val="00B31C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rsid w:val="00B31CE2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rsid w:val="00B31CE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31CE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B31CE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B31CE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B31CE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B31CE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B31CE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73E61"/>
    <w:pPr>
      <w:suppressAutoHyphens/>
      <w:autoSpaceDN w:val="0"/>
      <w:ind w:left="720"/>
      <w:textAlignment w:val="baseline"/>
    </w:pPr>
    <w:rPr>
      <w:rFonts w:cs="Arial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386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67C1"/>
  </w:style>
  <w:style w:type="paragraph" w:styleId="Pieddepage">
    <w:name w:val="footer"/>
    <w:basedOn w:val="Normal"/>
    <w:link w:val="PieddepageCar"/>
    <w:uiPriority w:val="99"/>
    <w:unhideWhenUsed/>
    <w:rsid w:val="00386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67C1"/>
  </w:style>
  <w:style w:type="table" w:styleId="Grilledutableau">
    <w:name w:val="Table Grid"/>
    <w:basedOn w:val="TableauNormal"/>
    <w:uiPriority w:val="39"/>
    <w:qFormat/>
    <w:rsid w:val="00360BE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10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5E59D-D983-41D1-8C13-2682764BA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2561</Words>
  <Characters>14088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MXP TAIBECHE</dc:creator>
  <cp:lastModifiedBy>MY-PC</cp:lastModifiedBy>
  <cp:revision>2</cp:revision>
  <cp:lastPrinted>2026-03-28T13:05:00Z</cp:lastPrinted>
  <dcterms:created xsi:type="dcterms:W3CDTF">2026-05-12T16:57:00Z</dcterms:created>
  <dcterms:modified xsi:type="dcterms:W3CDTF">2026-05-12T16:57:00Z</dcterms:modified>
</cp:coreProperties>
</file>