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FC" w:rsidRPr="009755A4" w:rsidRDefault="00B803C9" w:rsidP="0056217C">
      <w:pPr>
        <w:jc w:val="center"/>
        <w:rPr>
          <w:rFonts w:asciiTheme="majorBidi" w:hAnsiTheme="majorBidi" w:cstheme="majorBidi"/>
          <w:b/>
          <w:bCs/>
          <w:sz w:val="48"/>
          <w:szCs w:val="48"/>
          <w:lang w:val="en-GB"/>
        </w:rPr>
      </w:pPr>
      <w:r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Learning New </w:t>
      </w:r>
      <w:r w:rsidR="0056217C" w:rsidRPr="009755A4">
        <w:rPr>
          <w:rFonts w:asciiTheme="majorBidi" w:hAnsiTheme="majorBidi" w:cstheme="majorBidi"/>
          <w:b/>
          <w:bCs/>
          <w:sz w:val="48"/>
          <w:szCs w:val="48"/>
          <w:lang w:val="en-GB"/>
        </w:rPr>
        <w:t>Vocabulary</w:t>
      </w:r>
    </w:p>
    <w:p w:rsidR="0056217C" w:rsidRPr="00343367" w:rsidRDefault="009755A4" w:rsidP="00343367">
      <w:pPr>
        <w:rPr>
          <w:rFonts w:asciiTheme="majorBidi" w:hAnsiTheme="majorBidi" w:cstheme="majorBidi"/>
          <w:i/>
          <w:iCs/>
          <w:sz w:val="28"/>
          <w:szCs w:val="28"/>
          <w:lang w:val="en-GB"/>
        </w:rPr>
      </w:pPr>
      <w:r w:rsidRPr="009755A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Activity One:</w:t>
      </w:r>
    </w:p>
    <w:p w:rsidR="0056217C" w:rsidRPr="00343367" w:rsidRDefault="0056217C" w:rsidP="0034336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Click on the link pasted bellow to watch the video then </w:t>
      </w:r>
      <w:r w:rsidR="009755A4" w:rsidRPr="00343367">
        <w:rPr>
          <w:rFonts w:asciiTheme="majorBidi" w:hAnsiTheme="majorBidi" w:cstheme="majorBidi"/>
          <w:sz w:val="24"/>
          <w:szCs w:val="24"/>
          <w:lang w:val="en-GB"/>
        </w:rPr>
        <w:t>follow the steps:</w:t>
      </w:r>
    </w:p>
    <w:p w:rsidR="0056217C" w:rsidRPr="00343367" w:rsidRDefault="0056217C" w:rsidP="00343367">
      <w:pPr>
        <w:jc w:val="both"/>
        <w:rPr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ab/>
      </w:r>
      <w:hyperlink r:id="rId5" w:history="1">
        <w:r w:rsidRPr="00343367">
          <w:rPr>
            <w:rStyle w:val="Lienhypertexte"/>
            <w:sz w:val="24"/>
            <w:szCs w:val="24"/>
            <w:lang w:val="en-GB"/>
          </w:rPr>
          <w:t>https://www.youtube.com/watch?v=bKD-D3pCWrA</w:t>
        </w:r>
      </w:hyperlink>
      <w:r w:rsidR="00343367" w:rsidRPr="00343367">
        <w:rPr>
          <w:sz w:val="24"/>
          <w:szCs w:val="24"/>
          <w:lang w:val="en-GB"/>
        </w:rPr>
        <w:t xml:space="preserve"> </w:t>
      </w:r>
    </w:p>
    <w:p w:rsidR="0056217C" w:rsidRPr="00343367" w:rsidRDefault="0056217C" w:rsidP="0034336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>Rewrite the words in blue</w:t>
      </w:r>
    </w:p>
    <w:p w:rsidR="0056217C" w:rsidRPr="00343367" w:rsidRDefault="0056217C" w:rsidP="0034336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Explain them using  your own words </w:t>
      </w:r>
    </w:p>
    <w:p w:rsidR="009755A4" w:rsidRPr="00343367" w:rsidRDefault="009755A4" w:rsidP="0034336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>Put those words in a conversation</w:t>
      </w:r>
    </w:p>
    <w:p w:rsidR="009755A4" w:rsidRDefault="009755A4" w:rsidP="009755A4">
      <w:pPr>
        <w:pStyle w:val="Paragraphedeliste"/>
        <w:rPr>
          <w:rFonts w:asciiTheme="majorBidi" w:hAnsiTheme="majorBidi" w:cstheme="majorBidi"/>
          <w:sz w:val="28"/>
          <w:szCs w:val="28"/>
          <w:lang w:val="en-GB"/>
        </w:rPr>
      </w:pPr>
    </w:p>
    <w:p w:rsidR="009755A4" w:rsidRDefault="009755A4" w:rsidP="009755A4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</w:pPr>
      <w:r w:rsidRPr="009755A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Activity Two:</w:t>
      </w:r>
    </w:p>
    <w:p w:rsidR="003421CD" w:rsidRPr="00343367" w:rsidRDefault="003421CD" w:rsidP="003433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>Food idioms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1F052B" w:rsidRPr="00ED6054" w:rsidTr="001F052B">
        <w:tc>
          <w:tcPr>
            <w:tcW w:w="9212" w:type="dxa"/>
          </w:tcPr>
          <w:p w:rsidR="001F052B" w:rsidRPr="00343367" w:rsidRDefault="001F052B" w:rsidP="0034336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val="en-GB"/>
              </w:rPr>
            </w:pP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Cake  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E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ggs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B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eans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 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ilk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 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Te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a  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alt 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B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utter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 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N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utshell </w:t>
            </w:r>
            <w:r w:rsidR="00843065"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/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  </w:t>
            </w:r>
            <w:r w:rsid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P</w:t>
            </w:r>
            <w:r w:rsidRPr="0034336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otato</w:t>
            </w:r>
          </w:p>
        </w:tc>
      </w:tr>
    </w:tbl>
    <w:p w:rsidR="001F052B" w:rsidRPr="00343367" w:rsidRDefault="001F052B" w:rsidP="00343367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</w:pPr>
    </w:p>
    <w:p w:rsidR="003421CD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Don’t worry </w:t>
      </w:r>
      <w:proofErr w:type="gramStart"/>
      <w:r w:rsidRPr="00343367">
        <w:rPr>
          <w:rFonts w:asciiTheme="majorBidi" w:hAnsiTheme="majorBidi" w:cstheme="majorBidi"/>
          <w:sz w:val="24"/>
          <w:szCs w:val="24"/>
          <w:lang w:val="en-GB"/>
        </w:rPr>
        <w:t>Sandra,</w:t>
      </w:r>
      <w:proofErr w:type="gramEnd"/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 I know you didn’t mean to break it. There’s no use crying over spilt _ _ _ _ _ _ _ _. </w:t>
      </w:r>
    </w:p>
    <w:p w:rsidR="003421CD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Wow, the children are really full of _ _ _ _ _ _ _ _ this morning, they’ve been running around since they got up. </w:t>
      </w:r>
    </w:p>
    <w:p w:rsidR="003421CD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>Julia, please can you explain, in a _ _ _ _ _ _ _ _, what cloud computing is?</w:t>
      </w:r>
    </w:p>
    <w:p w:rsidR="003421CD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 I really didn’t enjoy the free jazz group, it’s not my cup of _ _ _ _ _ _ _ _ at all. </w:t>
      </w:r>
    </w:p>
    <w:p w:rsidR="003421CD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Don’t worry about the test on Friday, I took it last week and it was a piece of _ _ _ _ _ _ _ _. </w:t>
      </w:r>
    </w:p>
    <w:p w:rsidR="003421CD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I’d take what Steve says with a pinch of _ _ _ _ _ _ _ _, he sometimes tells you what he thinks you want to hear. He can be such a naughty child but when you try to tell him off, he looks at you like _ _ _ _ _ _ _ _ wouldn’t melt in his mouth. </w:t>
      </w:r>
    </w:p>
    <w:p w:rsidR="003421CD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Income tax reform is a political hot _ _ _ _ _ _ _ _, none of the parties want to face this difficult issue. </w:t>
      </w:r>
    </w:p>
    <w:p w:rsidR="001F052B" w:rsidRPr="00343367" w:rsidRDefault="001F052B" w:rsidP="003433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 xml:space="preserve">With so much financial uncertainty at this time, it’s important not to put all your _ _ _ _ _ _ _ _ in one basket. </w:t>
      </w:r>
    </w:p>
    <w:p w:rsidR="009755A4" w:rsidRDefault="001F052B" w:rsidP="003433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367">
        <w:rPr>
          <w:rFonts w:asciiTheme="majorBidi" w:hAnsiTheme="majorBidi" w:cstheme="majorBidi"/>
          <w:sz w:val="24"/>
          <w:szCs w:val="24"/>
          <w:lang w:val="en-GB"/>
        </w:rPr>
        <w:t>Can you think of some situations where you might use these idioms?</w:t>
      </w:r>
    </w:p>
    <w:p w:rsidR="00A6038A" w:rsidRDefault="00A6038A" w:rsidP="003433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6038A" w:rsidRPr="00343367" w:rsidRDefault="00A6038A" w:rsidP="003433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43367" w:rsidRPr="00343367" w:rsidRDefault="00343367" w:rsidP="003433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43367" w:rsidRDefault="00343367" w:rsidP="00343367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</w:pPr>
      <w:r w:rsidRPr="0034336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lastRenderedPageBreak/>
        <w:t>Activity Three:</w:t>
      </w:r>
    </w:p>
    <w:p w:rsidR="00343367" w:rsidRPr="00A6038A" w:rsidRDefault="003B3B31" w:rsidP="003433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Circle</w:t>
      </w:r>
      <w:r w:rsidR="00343367" w:rsidRPr="00A6038A">
        <w:rPr>
          <w:rFonts w:asciiTheme="majorBidi" w:hAnsiTheme="majorBidi" w:cstheme="majorBidi"/>
          <w:sz w:val="24"/>
          <w:szCs w:val="24"/>
          <w:lang w:val="en-GB"/>
        </w:rPr>
        <w:t xml:space="preserve"> the correct answer</w:t>
      </w:r>
    </w:p>
    <w:p w:rsidR="00343367" w:rsidRPr="00343367" w:rsidRDefault="00343367" w:rsidP="00343367">
      <w:pPr>
        <w:shd w:val="clear" w:color="auto" w:fill="FFFFFF"/>
        <w:spacing w:after="195" w:line="240" w:lineRule="auto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343367">
        <w:rPr>
          <w:rFonts w:asciiTheme="majorBidi" w:eastAsia="Times New Roman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>1.</w:t>
      </w:r>
      <w:r w:rsidRPr="00343367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 Jack has egg ______ because he couldn't remember how to spell "Batman"!</w:t>
      </w:r>
    </w:p>
    <w:p w:rsidR="00343367" w:rsidRPr="00B86F6D" w:rsidRDefault="00343367" w:rsidP="00B86F6D">
      <w:pPr>
        <w:pStyle w:val="Paragraphedeliste"/>
        <w:shd w:val="clear" w:color="auto" w:fill="FFFFFF"/>
        <w:spacing w:after="150" w:line="264" w:lineRule="atLeast"/>
        <w:ind w:left="1070" w:right="24"/>
        <w:jc w:val="both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proofErr w:type="gramStart"/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on</w:t>
      </w:r>
      <w:proofErr w:type="gramEnd"/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his teeth                         </w:t>
      </w:r>
      <w:r w:rsid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</w:t>
      </w:r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on his face</w:t>
      </w:r>
    </w:p>
    <w:p w:rsidR="00343367" w:rsidRPr="00B86F6D" w:rsidRDefault="00343367" w:rsidP="00B86F6D">
      <w:pPr>
        <w:pStyle w:val="Paragraphedeliste"/>
        <w:shd w:val="clear" w:color="auto" w:fill="FFFFFF"/>
        <w:spacing w:after="150" w:line="264" w:lineRule="atLeast"/>
        <w:ind w:left="1070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proofErr w:type="gramStart"/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on</w:t>
      </w:r>
      <w:proofErr w:type="gramEnd"/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his shirt                          </w:t>
      </w:r>
      <w:r w:rsid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</w:t>
      </w:r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on his fingers</w:t>
      </w:r>
    </w:p>
    <w:p w:rsidR="00350F2C" w:rsidRPr="00350F2C" w:rsidRDefault="00350F2C" w:rsidP="00350F2C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350F2C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2.</w:t>
      </w:r>
      <w:r w:rsidRPr="00350F2C">
        <w:rPr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 xml:space="preserve"> </w:t>
      </w:r>
      <w:r w:rsidRPr="00350F2C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 As the maestro lifted his baton the theatre was so still you could hear _____.</w:t>
      </w:r>
    </w:p>
    <w:p w:rsidR="00350F2C" w:rsidRPr="00350F2C" w:rsidRDefault="00B86F6D" w:rsidP="00350F2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</w:t>
      </w:r>
      <w:proofErr w:type="gramStart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his</w:t>
      </w:r>
      <w:proofErr w:type="gramEnd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heartbeat                             a pin drop</w:t>
      </w:r>
    </w:p>
    <w:p w:rsidR="00350F2C" w:rsidRDefault="00B86F6D" w:rsidP="00350F2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</w:t>
      </w:r>
      <w:proofErr w:type="gramStart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bird</w:t>
      </w:r>
      <w:proofErr w:type="gramEnd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wings                                the drum beating</w:t>
      </w:r>
    </w:p>
    <w:p w:rsidR="00350F2C" w:rsidRPr="00350F2C" w:rsidRDefault="00350F2C" w:rsidP="00350F2C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350F2C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3.</w:t>
      </w:r>
      <w:r w:rsidRPr="00350F2C">
        <w:rPr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 xml:space="preserve"> </w:t>
      </w:r>
      <w:r w:rsidRPr="00350F2C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 I don't agree with you, but your idea certainly gives me food _____.</w:t>
      </w:r>
    </w:p>
    <w:p w:rsidR="00350F2C" w:rsidRPr="00350F2C" w:rsidRDefault="00B86F6D" w:rsidP="00350F2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</w:t>
      </w:r>
      <w:proofErr w:type="gramStart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for</w:t>
      </w:r>
      <w:proofErr w:type="gramEnd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fun</w:t>
      </w:r>
      <w:r w:rsidR="00350F2C"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        </w:t>
      </w:r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for consider</w:t>
      </w:r>
    </w:p>
    <w:p w:rsidR="00350F2C" w:rsidRDefault="00B86F6D" w:rsidP="00350F2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</w:t>
      </w:r>
      <w:proofErr w:type="gramStart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for</w:t>
      </w:r>
      <w:proofErr w:type="gramEnd"/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thought</w:t>
      </w:r>
      <w:r w:rsidR="00350F2C" w:rsidRPr="00B86F6D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</w:t>
      </w:r>
      <w:r w:rsidR="00350F2C" w:rsidRPr="00350F2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for thinking</w:t>
      </w:r>
    </w:p>
    <w:p w:rsidR="003758DC" w:rsidRPr="003758DC" w:rsidRDefault="003758DC" w:rsidP="003758DC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3758DC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4.</w:t>
      </w:r>
      <w:r w:rsidRPr="003758DC">
        <w:rPr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 xml:space="preserve"> </w:t>
      </w:r>
      <w:r w:rsidRPr="003758DC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 I think I understand the nuts and _____ of the operation.</w:t>
      </w:r>
    </w:p>
    <w:p w:rsidR="003758DC" w:rsidRPr="003758DC" w:rsidRDefault="003758DC" w:rsidP="003758D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</w:t>
      </w:r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Screws                                          hammer</w:t>
      </w:r>
    </w:p>
    <w:p w:rsidR="003758DC" w:rsidRDefault="003758DC" w:rsidP="003758D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Nails                                              bolts</w:t>
      </w:r>
    </w:p>
    <w:p w:rsidR="003758DC" w:rsidRPr="003758DC" w:rsidRDefault="003758DC" w:rsidP="003758DC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3758DC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5.</w:t>
      </w:r>
      <w:r w:rsidRPr="003758DC">
        <w:rPr>
          <w:rFonts w:asciiTheme="majorBidi" w:hAnsiTheme="majorBidi" w:cstheme="majorBidi"/>
          <w:color w:val="282828"/>
          <w:sz w:val="24"/>
          <w:szCs w:val="24"/>
          <w:lang w:val="en-GB"/>
        </w:rPr>
        <w:t xml:space="preserve"> </w:t>
      </w:r>
      <w:r w:rsidRPr="003758DC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Look, I will pay you back. Would you please call the ____?!</w:t>
      </w:r>
    </w:p>
    <w:p w:rsidR="003758DC" w:rsidRPr="003758DC" w:rsidRDefault="003758DC" w:rsidP="003758DC">
      <w:pPr>
        <w:shd w:val="clear" w:color="auto" w:fill="FFFFFF"/>
        <w:spacing w:after="150" w:line="264" w:lineRule="atLeast"/>
        <w:ind w:left="11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</w:t>
      </w:r>
      <w:proofErr w:type="gramStart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hunters</w:t>
      </w:r>
      <w:proofErr w:type="gramEnd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off                                  tigers off</w:t>
      </w:r>
    </w:p>
    <w:p w:rsidR="003758DC" w:rsidRDefault="003758DC" w:rsidP="003758DC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</w:t>
      </w:r>
      <w:proofErr w:type="gramStart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dogs</w:t>
      </w:r>
      <w:proofErr w:type="gramEnd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off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      </w:t>
      </w:r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apes off</w:t>
      </w:r>
    </w:p>
    <w:p w:rsidR="003758DC" w:rsidRPr="003758DC" w:rsidRDefault="003758DC" w:rsidP="003758DC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3758DC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6.</w:t>
      </w:r>
      <w:r w:rsidRPr="003758DC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 Ever since he married Jane, he's had a new ____ on life.</w:t>
      </w:r>
    </w:p>
    <w:p w:rsidR="003758DC" w:rsidRPr="003758DC" w:rsidRDefault="003758DC" w:rsidP="003758D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</w:t>
      </w:r>
      <w:proofErr w:type="gramStart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rent</w:t>
      </w:r>
      <w:proofErr w:type="gramEnd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             lease</w:t>
      </w:r>
    </w:p>
    <w:p w:rsidR="003758DC" w:rsidRDefault="003758DC" w:rsidP="003758DC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</w:t>
      </w:r>
      <w:proofErr w:type="gramStart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title</w:t>
      </w:r>
      <w:proofErr w:type="gramEnd"/>
      <w:r w:rsidRPr="003758DC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             loan</w:t>
      </w:r>
    </w:p>
    <w:p w:rsidR="00F97EAF" w:rsidRPr="00F97EAF" w:rsidRDefault="00F97EAF" w:rsidP="00F97EAF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F97EAF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7.</w:t>
      </w:r>
      <w:r w:rsidRPr="00F97EAF">
        <w:rPr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 xml:space="preserve"> </w:t>
      </w:r>
      <w:r w:rsidRPr="00F97EAF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 xml:space="preserve"> Oh, I'm sorry. I shouldn't have said that. I guess I really put </w:t>
      </w:r>
      <w:proofErr w:type="spellStart"/>
      <w:r w:rsidRPr="00F97EAF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my</w:t>
      </w:r>
      <w:proofErr w:type="spellEnd"/>
      <w:r w:rsidRPr="00F97EAF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 xml:space="preserve"> _____ in my mouth.</w:t>
      </w:r>
    </w:p>
    <w:p w:rsidR="00F97EAF" w:rsidRPr="00A6038A" w:rsidRDefault="00F97EAF" w:rsidP="00F97EAF">
      <w:pPr>
        <w:shd w:val="clear" w:color="auto" w:fill="FFFFFF"/>
        <w:spacing w:after="150" w:line="264" w:lineRule="atLeast"/>
        <w:ind w:left="11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</w:t>
      </w:r>
      <w:proofErr w:type="gramStart"/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foot</w:t>
      </w:r>
      <w:proofErr w:type="gramEnd"/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             hand</w:t>
      </w:r>
    </w:p>
    <w:p w:rsidR="00F97EAF" w:rsidRPr="00A6038A" w:rsidRDefault="00F97EAF" w:rsidP="00F97EAF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</w:t>
      </w:r>
      <w:proofErr w:type="gramStart"/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elbow</w:t>
      </w:r>
      <w:proofErr w:type="gramEnd"/>
      <w:r w:rsidRPr="00A6038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          knee</w:t>
      </w:r>
    </w:p>
    <w:p w:rsidR="00995424" w:rsidRPr="00995424" w:rsidRDefault="00995424" w:rsidP="00995424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995424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8.</w:t>
      </w:r>
      <w:r w:rsidRPr="00995424">
        <w:rPr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 xml:space="preserve"> </w:t>
      </w:r>
      <w:r w:rsidRPr="00995424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 You need to _____ for this problem. It requires a lot of concentration.</w:t>
      </w:r>
    </w:p>
    <w:p w:rsidR="00995424" w:rsidRPr="00995424" w:rsidRDefault="00995424" w:rsidP="00995424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</w:t>
      </w:r>
      <w:proofErr w:type="gramStart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place</w:t>
      </w:r>
      <w:proofErr w:type="gramEnd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your thinking cap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</w:t>
      </w:r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wear some good clothes</w:t>
      </w:r>
    </w:p>
    <w:p w:rsidR="00995424" w:rsidRDefault="00995424" w:rsidP="00995424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</w:t>
      </w:r>
      <w:proofErr w:type="gramStart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put</w:t>
      </w:r>
      <w:proofErr w:type="gramEnd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on your thinking cap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</w:t>
      </w:r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put on your helmet</w:t>
      </w:r>
    </w:p>
    <w:p w:rsidR="00995424" w:rsidRPr="00995424" w:rsidRDefault="00995424" w:rsidP="00995424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995424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9.</w:t>
      </w:r>
      <w:r w:rsidRPr="00995424">
        <w:rPr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 xml:space="preserve"> </w:t>
      </w:r>
      <w:r w:rsidRPr="00995424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 Franklin went from ______ in his life. He started with nothing and ended up a very rich person.</w:t>
      </w:r>
    </w:p>
    <w:p w:rsidR="00995424" w:rsidRPr="00995424" w:rsidRDefault="00995424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</w:t>
      </w:r>
      <w:proofErr w:type="gramStart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rags</w:t>
      </w:r>
      <w:proofErr w:type="gramEnd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to riches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</w:t>
      </w:r>
      <w:proofErr w:type="spellStart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riches</w:t>
      </w:r>
      <w:proofErr w:type="spellEnd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to rags</w:t>
      </w:r>
    </w:p>
    <w:p w:rsidR="00995424" w:rsidRDefault="00995424" w:rsidP="00995424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</w:t>
      </w:r>
      <w:proofErr w:type="gramStart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bad</w:t>
      </w:r>
      <w:proofErr w:type="gramEnd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to better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              </w:t>
      </w:r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good to best</w:t>
      </w:r>
    </w:p>
    <w:p w:rsidR="00995424" w:rsidRPr="00995424" w:rsidRDefault="00995424" w:rsidP="00995424">
      <w:pPr>
        <w:shd w:val="clear" w:color="auto" w:fill="FFFFFF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</w:pPr>
      <w:r w:rsidRPr="00995424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10.</w:t>
      </w:r>
      <w:r w:rsidRPr="00995424">
        <w:rPr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  <w:lang w:val="en-GB"/>
        </w:rPr>
        <w:t xml:space="preserve"> </w:t>
      </w:r>
      <w:r w:rsidRPr="00995424">
        <w:rPr>
          <w:rFonts w:asciiTheme="majorBidi" w:eastAsia="Times New Roman" w:hAnsiTheme="majorBidi" w:cstheme="majorBidi"/>
          <w:color w:val="282828"/>
          <w:sz w:val="24"/>
          <w:szCs w:val="24"/>
          <w:lang w:val="en-GB"/>
        </w:rPr>
        <w:t>My boss __________ at work because it was my first week.</w:t>
      </w:r>
    </w:p>
    <w:p w:rsidR="00995424" w:rsidRPr="00995424" w:rsidRDefault="00995424" w:rsidP="00995424">
      <w:pPr>
        <w:shd w:val="clear" w:color="auto" w:fill="FFFFFF"/>
        <w:spacing w:after="150" w:line="264" w:lineRule="atLeast"/>
        <w:ind w:left="11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995424">
        <w:rPr>
          <w:rFonts w:ascii="Helvetica" w:eastAsia="Times New Roman" w:hAnsi="Helvetica" w:cs="Helvetica"/>
          <w:b/>
          <w:bCs/>
          <w:color w:val="555555"/>
          <w:sz w:val="26"/>
          <w:szCs w:val="26"/>
          <w:lang w:val="en-GB"/>
        </w:rPr>
        <w:t xml:space="preserve">         </w:t>
      </w:r>
      <w:r w:rsidRPr="00995424">
        <w:rPr>
          <w:rFonts w:asciiTheme="majorBidi" w:eastAsia="Times New Roman" w:hAnsiTheme="majorBidi" w:cstheme="majorBidi"/>
          <w:b/>
          <w:bCs/>
          <w:color w:val="555555"/>
          <w:sz w:val="26"/>
          <w:szCs w:val="26"/>
          <w:lang w:val="en-GB"/>
        </w:rPr>
        <w:t xml:space="preserve"> </w:t>
      </w:r>
      <w:proofErr w:type="gramStart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played</w:t>
      </w:r>
      <w:proofErr w:type="gramEnd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me the ropes          asked me the ropes</w:t>
      </w:r>
    </w:p>
    <w:p w:rsidR="00536692" w:rsidRPr="00EC702B" w:rsidRDefault="00995424" w:rsidP="00EC702B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</w:t>
      </w:r>
      <w:r w:rsidR="00C2579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</w:t>
      </w:r>
      <w:proofErr w:type="gramStart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>showed</w:t>
      </w:r>
      <w:proofErr w:type="gramEnd"/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me the ropes          told me the ropes</w:t>
      </w:r>
    </w:p>
    <w:p w:rsidR="00995424" w:rsidRPr="003B3B31" w:rsidRDefault="00536692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val="en-GB"/>
        </w:rPr>
      </w:pPr>
      <w:r w:rsidRPr="003B3B31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val="en-GB"/>
        </w:rPr>
        <w:lastRenderedPageBreak/>
        <w:t>Activity Four:</w:t>
      </w:r>
    </w:p>
    <w:p w:rsidR="00395172" w:rsidRPr="003B3B31" w:rsidRDefault="00395172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B3B31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Tick the appropriate word </w:t>
      </w:r>
    </w:p>
    <w:p w:rsidR="00EC702B" w:rsidRDefault="00EC702B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0811D5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1.</w:t>
      </w:r>
      <w:r w:rsidRPr="000811D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BITTER. Some people think that coffee tastes bitter</w:t>
      </w:r>
    </w:p>
    <w:p w:rsidR="000811D5" w:rsidRDefault="000811D5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Hot                                                            strong</w:t>
      </w:r>
    </w:p>
    <w:p w:rsidR="000811D5" w:rsidRDefault="000811D5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Unimportant                                             sharp</w:t>
      </w:r>
    </w:p>
    <w:p w:rsidR="000811D5" w:rsidRDefault="000811D5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0811D5" w:rsidRDefault="000811D5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0811D5">
        <w:rPr>
          <w:rFonts w:asciiTheme="majorBidi" w:hAnsiTheme="majorBidi" w:cstheme="majorBidi"/>
          <w:color w:val="000000"/>
          <w:sz w:val="24"/>
          <w:szCs w:val="24"/>
          <w:lang w:val="en-GB"/>
        </w:rPr>
        <w:t>2. AROUSE. In negotiating a treaty, diplomats must be careful not to arouse suspicion</w:t>
      </w:r>
    </w:p>
    <w:p w:rsidR="000811D5" w:rsidRDefault="000811D5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Promulgate                                               incite</w:t>
      </w:r>
    </w:p>
    <w:p w:rsidR="000811D5" w:rsidRDefault="000811D5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Heed                                                         foresee</w:t>
      </w:r>
    </w:p>
    <w:p w:rsidR="000811D5" w:rsidRDefault="000811D5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0811D5" w:rsidRDefault="000811D5" w:rsidP="000811D5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3.</w:t>
      </w:r>
      <w:r w:rsidRPr="000811D5">
        <w:rPr>
          <w:rFonts w:asciiTheme="majorBidi" w:hAnsiTheme="majorBidi" w:cstheme="majorBidi"/>
          <w:color w:val="000000"/>
          <w:sz w:val="24"/>
          <w:szCs w:val="24"/>
          <w:lang w:val="en-GB"/>
        </w:rPr>
        <w:t>BARRICADE</w:t>
      </w:r>
      <w:proofErr w:type="gramEnd"/>
      <w:r w:rsidRPr="000811D5">
        <w:rPr>
          <w:rFonts w:asciiTheme="majorBidi" w:hAnsiTheme="majorBidi" w:cstheme="majorBidi"/>
          <w:color w:val="000000"/>
          <w:sz w:val="24"/>
          <w:szCs w:val="24"/>
          <w:lang w:val="en-GB"/>
        </w:rPr>
        <w:t>. The police set up a barricade in front of the murder scene.</w:t>
      </w:r>
    </w:p>
    <w:p w:rsidR="000811D5" w:rsidRDefault="000811D5" w:rsidP="000811D5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Food stand                                                      barrier</w:t>
      </w:r>
    </w:p>
    <w:p w:rsidR="00AA440A" w:rsidRDefault="000811D5" w:rsidP="000811D5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Chalk  line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                                                  bar</w:t>
      </w:r>
    </w:p>
    <w:p w:rsidR="00AA440A" w:rsidRDefault="00AA440A" w:rsidP="000811D5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AA440A" w:rsidRDefault="00AA440A" w:rsidP="00AA440A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proofErr w:type="gramStart"/>
      <w:r w:rsidRPr="003B3B31">
        <w:rPr>
          <w:rFonts w:asciiTheme="majorBidi" w:hAnsiTheme="majorBidi" w:cstheme="majorBidi"/>
          <w:color w:val="000000"/>
          <w:sz w:val="24"/>
          <w:szCs w:val="24"/>
          <w:lang w:val="en-GB"/>
        </w:rPr>
        <w:t>4.AJAR</w:t>
      </w:r>
      <w:proofErr w:type="gramEnd"/>
      <w:r w:rsidRPr="003B3B3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. The bus driver left the door ajar so that returning passengers could </w:t>
      </w:r>
      <w:proofErr w:type="spellStart"/>
      <w:r w:rsidRPr="003B3B31">
        <w:rPr>
          <w:rFonts w:asciiTheme="majorBidi" w:hAnsiTheme="majorBidi" w:cstheme="majorBidi"/>
          <w:color w:val="000000"/>
          <w:sz w:val="24"/>
          <w:szCs w:val="24"/>
          <w:lang w:val="en-GB"/>
        </w:rPr>
        <w:t>reboard</w:t>
      </w:r>
      <w:proofErr w:type="spellEnd"/>
      <w:r w:rsidRPr="003B3B3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after the rest stop</w:t>
      </w:r>
      <w:r w:rsidRPr="00AA440A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. </w:t>
      </w:r>
      <w:r w:rsidR="000811D5" w:rsidRPr="00AA440A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</w:t>
      </w:r>
    </w:p>
    <w:p w:rsidR="00AA440A" w:rsidRDefault="00AA440A" w:rsidP="00AA440A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Well marked                                                    unlocked</w:t>
      </w:r>
    </w:p>
    <w:p w:rsidR="00AA440A" w:rsidRDefault="00AA440A" w:rsidP="00AA440A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Well lit                                                             slightly</w:t>
      </w:r>
      <w:r w:rsidR="000811D5" w:rsidRPr="00AA440A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="000811D5" w:rsidRPr="00AA440A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 xml:space="preserve">   </w:t>
      </w:r>
    </w:p>
    <w:p w:rsidR="00AA440A" w:rsidRDefault="00AA440A" w:rsidP="00AA440A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</w:pPr>
    </w:p>
    <w:p w:rsidR="000811D5" w:rsidRPr="004F2DE7" w:rsidRDefault="00AA440A" w:rsidP="00AA440A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4F2DE7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5.</w:t>
      </w:r>
      <w:r w:rsidR="004F2DE7" w:rsidRPr="004F2DE7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BEWILDERED. She was bewildered by the new customs when she first arrived.</w:t>
      </w:r>
      <w:r w:rsidR="000811D5" w:rsidRPr="004F2DE7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 xml:space="preserve">                                                  </w:t>
      </w:r>
    </w:p>
    <w:p w:rsidR="000811D5" w:rsidRPr="003B3B31" w:rsidRDefault="004F2DE7" w:rsidP="00EC702B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B3B31">
        <w:rPr>
          <w:rFonts w:asciiTheme="majorBidi" w:eastAsia="Times New Roman" w:hAnsiTheme="majorBidi" w:cstheme="majorBidi"/>
          <w:sz w:val="24"/>
          <w:szCs w:val="24"/>
          <w:lang w:val="en-GB"/>
        </w:rPr>
        <w:t>Impressed                                                         intrigued</w:t>
      </w:r>
    </w:p>
    <w:p w:rsidR="00995424" w:rsidRPr="003B3B31" w:rsidRDefault="004F2DE7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B3B31">
        <w:rPr>
          <w:rFonts w:asciiTheme="majorBidi" w:eastAsia="Times New Roman" w:hAnsiTheme="majorBidi" w:cstheme="majorBidi"/>
          <w:sz w:val="24"/>
          <w:szCs w:val="24"/>
          <w:lang w:val="en-GB"/>
        </w:rPr>
        <w:t>Stunned                                                            confused</w:t>
      </w:r>
    </w:p>
    <w:p w:rsidR="004F2DE7" w:rsidRDefault="004F2DE7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</w:pPr>
    </w:p>
    <w:p w:rsidR="004F2DE7" w:rsidRDefault="004F2DE7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4F2DE7"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  <w:t>6.</w:t>
      </w:r>
      <w:r w:rsidRPr="004F2DE7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AVARICE. Avarice has been the downfall of American corporations</w:t>
      </w: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.</w:t>
      </w:r>
    </w:p>
    <w:p w:rsidR="004F2DE7" w:rsidRDefault="004F2DE7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Stupidity                                                            ineptness </w:t>
      </w:r>
    </w:p>
    <w:p w:rsidR="004F2DE7" w:rsidRDefault="004F2DE7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Greed                                                                 lack of for</w:t>
      </w:r>
      <w:r w:rsidR="00483D3E">
        <w:rPr>
          <w:rFonts w:asciiTheme="majorBidi" w:hAnsiTheme="majorBidi" w:cstheme="majorBidi"/>
          <w:color w:val="000000"/>
          <w:sz w:val="24"/>
          <w:szCs w:val="24"/>
          <w:lang w:val="en-GB"/>
        </w:rPr>
        <w:t>e</w:t>
      </w: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sight</w:t>
      </w:r>
    </w:p>
    <w:p w:rsidR="00483D3E" w:rsidRDefault="00483D3E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483D3E" w:rsidRDefault="00483D3E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7.</w:t>
      </w:r>
      <w:r w:rsidRPr="00483D3E">
        <w:rPr>
          <w:rFonts w:ascii="Arial" w:hAnsi="Arial" w:cs="Arial"/>
          <w:color w:val="000000"/>
          <w:sz w:val="27"/>
          <w:szCs w:val="27"/>
          <w:lang w:val="en-GB"/>
        </w:rPr>
        <w:t xml:space="preserve"> </w:t>
      </w:r>
      <w:r w:rsidRPr="00483D3E">
        <w:rPr>
          <w:rFonts w:asciiTheme="majorBidi" w:hAnsiTheme="majorBidi" w:cstheme="majorBidi"/>
          <w:color w:val="000000"/>
          <w:sz w:val="24"/>
          <w:szCs w:val="24"/>
          <w:lang w:val="en-GB"/>
        </w:rPr>
        <w:t>AFFLUENT. Lawyers are among the most affluent members of American society</w:t>
      </w:r>
    </w:p>
    <w:p w:rsidR="00483D3E" w:rsidRDefault="00483D3E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Careful                                                     educated</w:t>
      </w:r>
    </w:p>
    <w:p w:rsidR="00483D3E" w:rsidRPr="00483D3E" w:rsidRDefault="00483D3E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color w:val="555555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>Clever                                                       wealthy</w:t>
      </w:r>
    </w:p>
    <w:p w:rsidR="00995424" w:rsidRPr="00995424" w:rsidRDefault="00995424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</w:p>
    <w:p w:rsidR="00995424" w:rsidRPr="00995424" w:rsidRDefault="00995424" w:rsidP="00995424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</w:p>
    <w:p w:rsidR="00995424" w:rsidRPr="00F97EAF" w:rsidRDefault="00995424" w:rsidP="00F97EAF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</w:p>
    <w:p w:rsidR="00F97EAF" w:rsidRPr="00F97EAF" w:rsidRDefault="00F97EAF" w:rsidP="00F97EAF">
      <w:pPr>
        <w:shd w:val="clear" w:color="auto" w:fill="FFFFFF"/>
        <w:spacing w:after="150" w:line="264" w:lineRule="atLeast"/>
        <w:ind w:left="474"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  <w:r w:rsidRPr="0099542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  <w:t xml:space="preserve">                   </w:t>
      </w:r>
    </w:p>
    <w:p w:rsidR="00F97EAF" w:rsidRPr="003758DC" w:rsidRDefault="00F97EAF" w:rsidP="00F97EAF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</w:p>
    <w:p w:rsidR="00350F2C" w:rsidRPr="00350F2C" w:rsidRDefault="00350F2C" w:rsidP="00350F2C">
      <w:pPr>
        <w:shd w:val="clear" w:color="auto" w:fill="FFFFFF"/>
        <w:spacing w:after="150" w:line="264" w:lineRule="atLeast"/>
        <w:ind w:right="24"/>
        <w:textAlignment w:val="baseline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val="en-GB"/>
        </w:rPr>
      </w:pPr>
    </w:p>
    <w:sectPr w:rsidR="00350F2C" w:rsidRPr="00350F2C" w:rsidSect="0034336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3EF"/>
    <w:multiLevelType w:val="hybridMultilevel"/>
    <w:tmpl w:val="F814A882"/>
    <w:lvl w:ilvl="0" w:tplc="43904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5DF8"/>
    <w:multiLevelType w:val="multilevel"/>
    <w:tmpl w:val="628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91073"/>
    <w:multiLevelType w:val="multilevel"/>
    <w:tmpl w:val="961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B7400"/>
    <w:multiLevelType w:val="multilevel"/>
    <w:tmpl w:val="D5B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9347E"/>
    <w:multiLevelType w:val="multilevel"/>
    <w:tmpl w:val="23E0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33FC3"/>
    <w:multiLevelType w:val="multilevel"/>
    <w:tmpl w:val="C07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814EA"/>
    <w:multiLevelType w:val="multilevel"/>
    <w:tmpl w:val="F544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E563C"/>
    <w:multiLevelType w:val="hybridMultilevel"/>
    <w:tmpl w:val="F25EB2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D639D"/>
    <w:multiLevelType w:val="hybridMultilevel"/>
    <w:tmpl w:val="4DFC16C4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B151A52"/>
    <w:multiLevelType w:val="multilevel"/>
    <w:tmpl w:val="F69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18297C"/>
    <w:multiLevelType w:val="multilevel"/>
    <w:tmpl w:val="6B9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DF0971"/>
    <w:multiLevelType w:val="multilevel"/>
    <w:tmpl w:val="AEFA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A91682"/>
    <w:multiLevelType w:val="multilevel"/>
    <w:tmpl w:val="6D66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217C"/>
    <w:rsid w:val="00062FFC"/>
    <w:rsid w:val="000811D5"/>
    <w:rsid w:val="001F052B"/>
    <w:rsid w:val="0021563A"/>
    <w:rsid w:val="003421CD"/>
    <w:rsid w:val="00343367"/>
    <w:rsid w:val="00350F2C"/>
    <w:rsid w:val="003758DC"/>
    <w:rsid w:val="00395172"/>
    <w:rsid w:val="003B3B31"/>
    <w:rsid w:val="00483D3E"/>
    <w:rsid w:val="004F2DE7"/>
    <w:rsid w:val="00536692"/>
    <w:rsid w:val="00537D25"/>
    <w:rsid w:val="00550674"/>
    <w:rsid w:val="0056217C"/>
    <w:rsid w:val="00843065"/>
    <w:rsid w:val="009755A4"/>
    <w:rsid w:val="00995424"/>
    <w:rsid w:val="00A3341D"/>
    <w:rsid w:val="00A6038A"/>
    <w:rsid w:val="00AA440A"/>
    <w:rsid w:val="00B803C9"/>
    <w:rsid w:val="00B86F6D"/>
    <w:rsid w:val="00C25794"/>
    <w:rsid w:val="00E43C33"/>
    <w:rsid w:val="00EC702B"/>
    <w:rsid w:val="00ED6054"/>
    <w:rsid w:val="00F9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621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6217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0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556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5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5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9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5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867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1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4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289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3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5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3978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1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0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4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471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25" w:color="DDDDDD"/>
            <w:bottom w:val="single" w:sz="12" w:space="3" w:color="DDDDDD"/>
            <w:right w:val="single" w:sz="12" w:space="24" w:color="DDDDDD"/>
          </w:divBdr>
        </w:div>
        <w:div w:id="1302075078">
          <w:marLeft w:val="0"/>
          <w:marRight w:val="0"/>
          <w:marTop w:val="0"/>
          <w:marBottom w:val="0"/>
          <w:divBdr>
            <w:top w:val="single" w:sz="12" w:space="3" w:color="FBD7D8"/>
            <w:left w:val="single" w:sz="12" w:space="25" w:color="FBD7D8"/>
            <w:bottom w:val="single" w:sz="12" w:space="3" w:color="FBD7D8"/>
            <w:right w:val="single" w:sz="12" w:space="31" w:color="FBD7D8"/>
          </w:divBdr>
        </w:div>
        <w:div w:id="843478382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25" w:color="DDDDDD"/>
            <w:bottom w:val="single" w:sz="12" w:space="3" w:color="DDDDDD"/>
            <w:right w:val="single" w:sz="12" w:space="24" w:color="DDDDDD"/>
          </w:divBdr>
        </w:div>
        <w:div w:id="796795890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25" w:color="DDDDDD"/>
            <w:bottom w:val="single" w:sz="12" w:space="3" w:color="DDDDDD"/>
            <w:right w:val="single" w:sz="12" w:space="24" w:color="DDDDDD"/>
          </w:divBdr>
        </w:div>
        <w:div w:id="368532728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25" w:color="DDDDDD"/>
            <w:bottom w:val="single" w:sz="12" w:space="3" w:color="DDDDDD"/>
            <w:right w:val="single" w:sz="12" w:space="9" w:color="DDDDDD"/>
          </w:divBdr>
        </w:div>
      </w:divsChild>
    </w:div>
    <w:div w:id="1342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4507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9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1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8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8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2060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9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574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0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8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1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1673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0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3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1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7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954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4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3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9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8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2174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9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6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6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7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KD-D3pCW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45</cp:revision>
  <dcterms:created xsi:type="dcterms:W3CDTF">2020-06-08T12:58:00Z</dcterms:created>
  <dcterms:modified xsi:type="dcterms:W3CDTF">2020-06-15T14:15:00Z</dcterms:modified>
</cp:coreProperties>
</file>