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20"/>
        <w:gridCol w:w="2000"/>
        <w:gridCol w:w="700"/>
      </w:tblGrid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vAlign w:val="center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Note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BAOUCHE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WISSAM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BOUDIAR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SOULAF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BOUKHEROUFA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LINDA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16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BOUMETREG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ZOHRA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15.5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BOUSBIA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12.75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BOUSENINDJA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16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CHAABNA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ISLAM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12.75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DEKOUN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ROUMISSA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15.25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BOUHELASSA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IMEN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13,13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BOUKECHOUR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IBTISSAM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12,45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BOULEHMAR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10,63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BOULOUDENE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AMEL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12,65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DIB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10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DJABELKHEIR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12,44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DJAFRI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ACHWAK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11,43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BAYOU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E58DF">
              <w:rPr>
                <w:rFonts w:ascii="Arial" w:eastAsia="Times New Roman" w:hAnsi="Arial" w:cs="Arial"/>
              </w:rPr>
              <w:t>Zahia</w:t>
            </w:r>
            <w:proofErr w:type="spellEnd"/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12,6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DADOUCHE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HADJER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12,6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ABAKA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5E58DF">
              <w:rPr>
                <w:rFonts w:ascii="Arial" w:eastAsia="Times New Roman" w:hAnsi="Arial" w:cs="Arial"/>
              </w:rPr>
              <w:t>Yassamina</w:t>
            </w:r>
            <w:proofErr w:type="spellEnd"/>
            <w:r w:rsidRPr="005E58D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BELEMRABET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AMOURA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AIDA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11,81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BAKHA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IBTISSEM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13,5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BAKIRI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KHADIDJA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12,4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BOUABDALLAH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ASSIA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14,25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BOUDAOUDI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ROUMAISSA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BOUDJARANE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BOUFENCHOUCHE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ZOHRA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14,75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BOUKERK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SAMIRA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BOUKERRIT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ASMAA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14,75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ABOURA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NOUSSAIBA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11,8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CHEKCHAK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MOUNA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12,25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DAHBAR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HAYETE REZIKA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12,06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DEGHDOUGH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11,94</w:t>
            </w:r>
          </w:p>
        </w:tc>
      </w:tr>
      <w:tr w:rsidR="005E58DF" w:rsidRPr="005E58DF" w:rsidTr="005E58DF">
        <w:trPr>
          <w:trHeight w:val="288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DERBAL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10</w:t>
            </w:r>
          </w:p>
        </w:tc>
      </w:tr>
    </w:tbl>
    <w:p w:rsidR="00000000" w:rsidRDefault="005E58DF"/>
    <w:tbl>
      <w:tblPr>
        <w:tblW w:w="41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60"/>
        <w:gridCol w:w="1360"/>
        <w:gridCol w:w="700"/>
      </w:tblGrid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vAlign w:val="center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Note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KHERAIFIA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MERIEM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12.5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DOUS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MASSIKA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15.5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FARAH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AMANI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15.25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HADJI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HAMEG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NESRINE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HANNACHE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AMEL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14.25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KIHAL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11.5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KOUICEM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WISSAM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KRID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AICHA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11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MALLEM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CHAHINEZ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13.5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lastRenderedPageBreak/>
              <w:t>MEZERREG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AYMENE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12.75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MOKADEM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HIBA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13.5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MOUCHMOUCHE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RAYANE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13.25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REMMIT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13.75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SELOUBI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IMENE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SOAL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IBTISSEM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ZAFRI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FANIT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10,06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GHELBI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RANYA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10,38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HANTIT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ROFIA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HEMICI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SARAH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11,44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IDIOU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13,06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KAOULA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ZINEB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14,75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KEBSA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LINA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14,75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KENNAR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HANA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10,35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LAKHAL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OUMAIMA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MOKHBI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NESRINE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12,94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REKIMA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 xml:space="preserve">Amal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14,25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SOUFANE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CHAIMA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YACEF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NARIMANE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14,75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ZAIMECHE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RAHMA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13,75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ZAROUR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FELA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14,75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ZEGHLOUL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INTISSAR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ZERZAIHI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SARRA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12,05</w:t>
            </w:r>
          </w:p>
        </w:tc>
      </w:tr>
      <w:tr w:rsidR="005E58DF" w:rsidRPr="005E58DF" w:rsidTr="005E58D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ZERZAIHI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ZEYNEB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E58DF" w:rsidRPr="005E58DF" w:rsidRDefault="005E58DF" w:rsidP="005E58D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E58DF">
              <w:rPr>
                <w:rFonts w:ascii="Arial" w:eastAsia="Times New Roman" w:hAnsi="Arial" w:cs="Arial"/>
              </w:rPr>
              <w:t>10,94</w:t>
            </w:r>
          </w:p>
        </w:tc>
      </w:tr>
    </w:tbl>
    <w:p w:rsidR="005E58DF" w:rsidRDefault="005E58DF"/>
    <w:sectPr w:rsidR="005E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5E58DF"/>
    <w:rsid w:val="005E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dc:description/>
  <cp:lastModifiedBy>DELL 2019</cp:lastModifiedBy>
  <cp:revision>2</cp:revision>
  <dcterms:created xsi:type="dcterms:W3CDTF">2021-04-20T06:09:00Z</dcterms:created>
  <dcterms:modified xsi:type="dcterms:W3CDTF">2021-04-20T06:12:00Z</dcterms:modified>
</cp:coreProperties>
</file>