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6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0"/>
        <w:gridCol w:w="3080"/>
        <w:gridCol w:w="700"/>
      </w:tblGrid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vAlign w:val="center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Note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BRINES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MOUFIDA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14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BOUTINE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ROUMISSA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14.5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BOUTALEB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HANIA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14.25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BOUSBA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MEROUA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BOUROUIS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SAFA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BOUNEFIKHA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FATIMA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14.5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BOULEDJOUIDJA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D61BF">
              <w:rPr>
                <w:rFonts w:ascii="Arial" w:eastAsia="Times New Roman" w:hAnsi="Arial" w:cs="Arial"/>
              </w:rPr>
              <w:t>Zineb</w:t>
            </w:r>
            <w:proofErr w:type="spellEnd"/>
            <w:r w:rsidRPr="007D61B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14.75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BOULEDJOUIDJA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MIYADA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14.75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ALIOUA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IMENE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AGUIS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ICHRAK NOUR EL 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ABADLA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YOUSRA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10.5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CHAREF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GHADA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BOUKHELALA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ROUMAISSSA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11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BOUILOUTA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ZAHIRA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BOUHILA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NIHAD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10,5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BOUFAYAYA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HICHAM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10,5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BOUDJERDA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BOUBERTAKH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ASSIA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12,5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BERDI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AMANI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AMISSI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AHLEM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10,8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BENAMIROUCHE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SONIA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12,63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BELAMRI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SELMA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8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BELHIMEUR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RANIA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10,5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BENCHMAKH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10,5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BENZEGHIOUA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IKHLAS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10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BOUDEBBA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MOUNA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12,25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BOUDERMINE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13,81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BOUKRAA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SARA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12,19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BOUMELTA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13,63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NARIMANE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11,25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BOUCHEKRIT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SAMAH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13,06</w:t>
            </w:r>
          </w:p>
        </w:tc>
      </w:tr>
      <w:tr w:rsidR="007D61BF" w:rsidRPr="007D61BF" w:rsidTr="007D61BF">
        <w:trPr>
          <w:trHeight w:val="288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CHEBAB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AISSA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D61BF" w:rsidRPr="007D61BF" w:rsidRDefault="007D61BF" w:rsidP="007D61B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61BF">
              <w:rPr>
                <w:rFonts w:ascii="Arial" w:eastAsia="Times New Roman" w:hAnsi="Arial" w:cs="Arial"/>
              </w:rPr>
              <w:t>15.75</w:t>
            </w:r>
          </w:p>
        </w:tc>
      </w:tr>
    </w:tbl>
    <w:p w:rsidR="00000000" w:rsidRDefault="00C47BA9"/>
    <w:tbl>
      <w:tblPr>
        <w:tblW w:w="44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60"/>
        <w:gridCol w:w="2040"/>
        <w:gridCol w:w="700"/>
      </w:tblGrid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vAlign w:val="center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Nom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Prénom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Note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DJAMAA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12.5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DJAMAA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MANAR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13.5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DJELLIT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FARES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GUESSOUM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RADJA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10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HADID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HAMIMECHE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NAHLA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HARIDI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SOUMIA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KABOUBA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RANDA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10.5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KEBBAR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AHLAM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LAKEHAL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KENZA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12.5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LAOUAR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 xml:space="preserve">SANA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12.5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lastRenderedPageBreak/>
              <w:t>LARIBI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WIAM RAIANE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12.5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MAARFIA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MAROUA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YOUNSI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CHAHINEZ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ZABAT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WASSILA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ZETILI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SOUAAD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12,75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MOULAHEM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AMIRA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YAHI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NOUR ELHOUDA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12,75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CHELHIOUN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47BA9">
              <w:rPr>
                <w:rFonts w:ascii="Arial" w:eastAsia="Times New Roman" w:hAnsi="Arial" w:cs="Arial"/>
              </w:rPr>
              <w:t>Hadjer</w:t>
            </w:r>
            <w:proofErr w:type="spellEnd"/>
            <w:r w:rsidRPr="00C47BA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15,75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DARANI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ASMA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14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DEROUICHE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IBTISSAM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14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DJAMA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47BA9">
              <w:rPr>
                <w:rFonts w:ascii="Arial" w:eastAsia="Times New Roman" w:hAnsi="Arial" w:cs="Arial"/>
              </w:rPr>
              <w:t>Hafsa</w:t>
            </w:r>
            <w:proofErr w:type="spellEnd"/>
            <w:r w:rsidRPr="00C47BA9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GUENOUNE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ZINA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15,5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KRID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LEMYA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14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LAOUAR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HOURIA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MEKROUCHA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MERIAMA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12,5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DROUA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CHAHINEZ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11,69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HENANES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MANAL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HERRATI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IMANE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11,5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KERBOUCHE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13,25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LAIB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NESRINE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12,75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LAOUIRA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MARWA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12</w:t>
            </w:r>
          </w:p>
        </w:tc>
      </w:tr>
      <w:tr w:rsidR="00C47BA9" w:rsidRPr="00C47BA9" w:rsidTr="00C47BA9">
        <w:trPr>
          <w:trHeight w:val="288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SOUIKI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YASSAMINA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7BA9" w:rsidRPr="00C47BA9" w:rsidRDefault="00C47BA9" w:rsidP="00C47BA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7BA9">
              <w:rPr>
                <w:rFonts w:ascii="Arial" w:eastAsia="Times New Roman" w:hAnsi="Arial" w:cs="Arial"/>
              </w:rPr>
              <w:t>13</w:t>
            </w:r>
          </w:p>
        </w:tc>
      </w:tr>
    </w:tbl>
    <w:p w:rsidR="00C47BA9" w:rsidRDefault="00C47BA9"/>
    <w:sectPr w:rsidR="00C4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7D61BF"/>
    <w:rsid w:val="007D61BF"/>
    <w:rsid w:val="00C4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2019</dc:creator>
  <cp:keywords/>
  <dc:description/>
  <cp:lastModifiedBy>DELL 2019</cp:lastModifiedBy>
  <cp:revision>3</cp:revision>
  <dcterms:created xsi:type="dcterms:W3CDTF">2021-04-20T06:14:00Z</dcterms:created>
  <dcterms:modified xsi:type="dcterms:W3CDTF">2021-04-20T06:16:00Z</dcterms:modified>
</cp:coreProperties>
</file>